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557" w:rsidRPr="00CE7FB8" w:rsidRDefault="00B51C7E" w:rsidP="00B51C7E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E7FB8">
        <w:rPr>
          <w:rFonts w:ascii="Times New Roman" w:hAnsi="Times New Roman" w:cs="Times New Roman"/>
          <w:b/>
          <w:sz w:val="28"/>
          <w:szCs w:val="28"/>
        </w:rPr>
        <w:t xml:space="preserve">Мастер-класс.  "Изготовление кукол </w:t>
      </w:r>
      <w:proofErr w:type="spellStart"/>
      <w:r w:rsidRPr="00CE7FB8">
        <w:rPr>
          <w:rFonts w:ascii="Times New Roman" w:hAnsi="Times New Roman" w:cs="Times New Roman"/>
          <w:b/>
          <w:sz w:val="28"/>
          <w:szCs w:val="28"/>
        </w:rPr>
        <w:t>би-ба-бо</w:t>
      </w:r>
      <w:proofErr w:type="spellEnd"/>
      <w:r w:rsidRPr="00CE7FB8">
        <w:rPr>
          <w:rFonts w:ascii="Times New Roman" w:hAnsi="Times New Roman" w:cs="Times New Roman"/>
          <w:b/>
          <w:sz w:val="28"/>
          <w:szCs w:val="28"/>
        </w:rPr>
        <w:t xml:space="preserve"> для детского театра"</w:t>
      </w:r>
    </w:p>
    <w:p w:rsidR="00B51C7E" w:rsidRDefault="00B51C7E" w:rsidP="00B51C7E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 w:rsidRPr="00CE7FB8">
        <w:rPr>
          <w:b/>
          <w:sz w:val="28"/>
          <w:szCs w:val="28"/>
        </w:rPr>
        <w:t>Автор:</w:t>
      </w:r>
      <w:r w:rsidRPr="00B51C7E">
        <w:rPr>
          <w:sz w:val="28"/>
          <w:szCs w:val="28"/>
        </w:rPr>
        <w:t xml:space="preserve"> воспитатель Казарина Лидия Викторовна</w:t>
      </w:r>
    </w:p>
    <w:p w:rsidR="00B51C7E" w:rsidRDefault="00B51C7E" w:rsidP="00B51C7E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№ 31 "Радуга"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Усть-Илимск</w:t>
      </w:r>
    </w:p>
    <w:p w:rsidR="00B51C7E" w:rsidRDefault="001423BB" w:rsidP="00B51C7E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Здравствуйте уважаемые коллеги!</w:t>
      </w:r>
    </w:p>
    <w:p w:rsidR="001423BB" w:rsidRDefault="001423BB" w:rsidP="00B51C7E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Представляю вашему вниманию пошаговую инструкцию по изготовлению кукол </w:t>
      </w:r>
      <w:proofErr w:type="spellStart"/>
      <w:r>
        <w:rPr>
          <w:sz w:val="28"/>
          <w:szCs w:val="28"/>
        </w:rPr>
        <w:t>би-ба-бо</w:t>
      </w:r>
      <w:proofErr w:type="spellEnd"/>
      <w:r>
        <w:rPr>
          <w:sz w:val="28"/>
          <w:szCs w:val="28"/>
        </w:rPr>
        <w:t>.</w:t>
      </w:r>
      <w:r w:rsidR="00E31BA1">
        <w:rPr>
          <w:sz w:val="28"/>
          <w:szCs w:val="28"/>
        </w:rPr>
        <w:t xml:space="preserve"> К </w:t>
      </w:r>
      <w:r w:rsidR="00CE7FB8">
        <w:rPr>
          <w:sz w:val="28"/>
          <w:szCs w:val="28"/>
        </w:rPr>
        <w:t>сожалению,</w:t>
      </w:r>
      <w:r w:rsidR="00E31BA1">
        <w:rPr>
          <w:sz w:val="28"/>
          <w:szCs w:val="28"/>
        </w:rPr>
        <w:t xml:space="preserve"> отсутствуют фотографии некоторых этапов работы. </w:t>
      </w:r>
    </w:p>
    <w:p w:rsidR="001423BB" w:rsidRDefault="001423BB" w:rsidP="00207E37">
      <w:pPr>
        <w:pStyle w:val="a3"/>
        <w:spacing w:before="0" w:beforeAutospacing="0" w:after="407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0723" cy="3559841"/>
            <wp:effectExtent l="19050" t="0" r="7577" b="0"/>
            <wp:docPr id="1" name="Рисунок 1" descr="D:\МОЯ РАБОТА\Аттест 2015-2019\Творчество-наука.рф\Кукольный театр\P108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Аттест 2015-2019\Творчество-наука.рф\Кукольный театр\P1080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98" t="12560" b="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12" cy="35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BB" w:rsidRDefault="001423BB" w:rsidP="00B51C7E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создания таких кукол нам потребуется: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Туалетная бумага (мягкая)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 Клей ПВА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 Акриловые краски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 Кисточки разных размеров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 Тазик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6. Нитки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7. Картон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8. Горячая вода</w:t>
      </w:r>
      <w:r w:rsidR="005B6006">
        <w:rPr>
          <w:sz w:val="28"/>
          <w:szCs w:val="28"/>
        </w:rPr>
        <w:t>.</w:t>
      </w:r>
    </w:p>
    <w:p w:rsidR="00207E37" w:rsidRDefault="00207E37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9. Кусочки ткани (для одежды)</w:t>
      </w:r>
      <w:r w:rsidR="005B6006">
        <w:rPr>
          <w:sz w:val="28"/>
          <w:szCs w:val="28"/>
        </w:rPr>
        <w:t>.</w:t>
      </w:r>
    </w:p>
    <w:p w:rsidR="005B6006" w:rsidRDefault="005B6006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10. Акриловый лак.</w:t>
      </w:r>
    </w:p>
    <w:p w:rsidR="005B6006" w:rsidRDefault="005B6006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11. Шпаклевка.</w:t>
      </w:r>
    </w:p>
    <w:p w:rsidR="005B6006" w:rsidRDefault="005B6006" w:rsidP="00207E37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12. Наждачная бумага.</w:t>
      </w:r>
    </w:p>
    <w:p w:rsidR="00207E37" w:rsidRDefault="00207E37" w:rsidP="00207E37">
      <w:pPr>
        <w:pStyle w:val="a3"/>
        <w:spacing w:before="0" w:beforeAutospacing="0" w:after="407" w:afterAutospacing="0"/>
        <w:ind w:left="142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21836" cy="2624866"/>
            <wp:effectExtent l="19050" t="0" r="2614" b="0"/>
            <wp:docPr id="2" name="Рисунок 2" descr="D:\МОЯ РАБОТА\Аттест 2015-2019\Творчество-наука.рф\Кукольный театр\P10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РАБОТА\Аттест 2015-2019\Творчество-наука.рф\Кукольный театр\P107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402" r="13699" b="1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36" cy="26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EB" w:rsidRDefault="00207E37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формирования головы (муляжа) необходимо подготовить массу. Д</w:t>
      </w:r>
      <w:r w:rsidR="00F23DEB">
        <w:rPr>
          <w:sz w:val="28"/>
          <w:szCs w:val="28"/>
        </w:rPr>
        <w:t>ля этого нар</w:t>
      </w:r>
      <w:r>
        <w:rPr>
          <w:sz w:val="28"/>
          <w:szCs w:val="28"/>
        </w:rPr>
        <w:t>вать туалетную бумагу</w:t>
      </w:r>
      <w:r w:rsidR="00F23DEB">
        <w:rPr>
          <w:sz w:val="28"/>
          <w:szCs w:val="28"/>
        </w:rPr>
        <w:t xml:space="preserve"> </w:t>
      </w:r>
      <w:r w:rsidR="00CE7FB8">
        <w:rPr>
          <w:sz w:val="28"/>
          <w:szCs w:val="28"/>
        </w:rPr>
        <w:t>на кусочки, сложить ее в тазик.</w:t>
      </w:r>
    </w:p>
    <w:p w:rsidR="00F23DEB" w:rsidRDefault="00F23DEB" w:rsidP="00F23DEB">
      <w:pPr>
        <w:pStyle w:val="a3"/>
        <w:spacing w:before="0" w:beforeAutospacing="0" w:after="407" w:afterAutospacing="0"/>
        <w:ind w:left="-284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971" cy="3519457"/>
            <wp:effectExtent l="19050" t="0" r="8629" b="0"/>
            <wp:docPr id="3" name="Рисунок 3" descr="D:\МОЯ РАБОТА\Аттест 2015-2019\Творчество-наука.рф\Кукольный театр\P10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Аттест 2015-2019\Творчество-наука.рф\Кукольный театр\P107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86" b="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35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37" w:rsidRDefault="00F23DEB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Залить горячей водой до уровня бумаги. Дать настояться 10 минут. Размешать массу до однородного состояния (можно использовать миксер). Слить лишнюю воду, налить в массу клей ПВА. </w:t>
      </w:r>
    </w:p>
    <w:p w:rsidR="00F23DEB" w:rsidRDefault="00F23DEB" w:rsidP="00F23DEB">
      <w:pPr>
        <w:pStyle w:val="a3"/>
        <w:spacing w:before="0" w:beforeAutospacing="0" w:after="407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7500" cy="3528509"/>
            <wp:effectExtent l="19050" t="0" r="6500" b="0"/>
            <wp:docPr id="4" name="Рисунок 4" descr="D:\МОЯ РАБОТА\Аттест 2015-2019\Творчество-наука.рф\Кукольный театр\P107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РАБОТА\Аттест 2015-2019\Творчество-наука.рф\Кукольный театр\P107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8" t="20773" r="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00" cy="352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EB" w:rsidRDefault="00F23DEB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Из кусочка картона сделать цилиндр, обвязать его веревкой. На цилиндр нанести </w:t>
      </w:r>
      <w:r w:rsidR="0057704D">
        <w:rPr>
          <w:sz w:val="28"/>
          <w:szCs w:val="28"/>
        </w:rPr>
        <w:t>массу, сформировать голову. Поставить заготовку вертикально, оста</w:t>
      </w:r>
      <w:r w:rsidR="00E31BA1">
        <w:rPr>
          <w:sz w:val="28"/>
          <w:szCs w:val="28"/>
        </w:rPr>
        <w:t>вить до полного высыхания массы (примерно на неделю).</w:t>
      </w:r>
    </w:p>
    <w:p w:rsidR="0057704D" w:rsidRDefault="0057704D" w:rsidP="0057704D">
      <w:pPr>
        <w:pStyle w:val="a3"/>
        <w:spacing w:before="0" w:beforeAutospacing="0" w:after="407" w:afterAutospacing="0"/>
        <w:ind w:left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5478" cy="3202847"/>
            <wp:effectExtent l="19050" t="0" r="3172" b="0"/>
            <wp:docPr id="5" name="Рисунок 5" descr="D:\МОЯ РАБОТА\Аттест 2015-2019\Творчество-наука.рф\Кукольный театр\P10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РАБОТА\Аттест 2015-2019\Творчество-наука.рф\Кукольный театр\P107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42" t="1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68" cy="32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4D" w:rsidRDefault="0057704D" w:rsidP="0057704D">
      <w:pPr>
        <w:pStyle w:val="a3"/>
        <w:spacing w:before="0" w:beforeAutospacing="0" w:after="407" w:afterAutospacing="0"/>
        <w:ind w:left="709"/>
        <w:jc w:val="both"/>
        <w:textAlignment w:val="baseline"/>
        <w:rPr>
          <w:sz w:val="28"/>
          <w:szCs w:val="28"/>
        </w:rPr>
      </w:pPr>
    </w:p>
    <w:p w:rsidR="0057704D" w:rsidRDefault="0057704D" w:rsidP="0057704D">
      <w:pPr>
        <w:pStyle w:val="a3"/>
        <w:spacing w:before="0" w:beforeAutospacing="0" w:after="407" w:afterAutospacing="0"/>
        <w:ind w:left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2907" cy="2990626"/>
            <wp:effectExtent l="19050" t="0" r="8143" b="0"/>
            <wp:docPr id="6" name="Рисунок 6" descr="D:\МОЯ РАБОТА\Аттест 2015-2019\Творчество-наука.рф\Кукольный театр\P107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РАБОТА\Аттест 2015-2019\Творчество-наука.рф\Кукольный театр\P107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0" t="2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25" cy="299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1C" w:rsidRDefault="004C2C1C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 w:rsidRPr="004C2C1C">
        <w:rPr>
          <w:sz w:val="28"/>
          <w:szCs w:val="28"/>
        </w:rPr>
        <w:t>В это время можно подготовить одежду для наших сказочных героев.</w:t>
      </w:r>
    </w:p>
    <w:p w:rsidR="004C2C1C" w:rsidRPr="004C2C1C" w:rsidRDefault="004C2C1C" w:rsidP="0066646B">
      <w:pPr>
        <w:pStyle w:val="a3"/>
        <w:spacing w:before="0" w:beforeAutospacing="0" w:after="407" w:afterAutospacing="0"/>
        <w:ind w:left="1701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8659" cy="4404589"/>
            <wp:effectExtent l="19050" t="0" r="2241" b="0"/>
            <wp:docPr id="9" name="Рисунок 9" descr="D:\МОЯ РАБОТА\Аттест 2015-2019\Творчество-наука.рф\Кукольный театр\P10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 РАБОТА\Аттест 2015-2019\Творчество-наука.рф\Кукольный театр\P1070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24" t="3942" r="6889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29" cy="4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A1" w:rsidRDefault="0066646B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После полного высыхания муляжей, н</w:t>
      </w:r>
      <w:r w:rsidR="00E31BA1">
        <w:rPr>
          <w:sz w:val="28"/>
          <w:szCs w:val="28"/>
        </w:rPr>
        <w:t xml:space="preserve">анести на </w:t>
      </w:r>
      <w:r>
        <w:rPr>
          <w:sz w:val="28"/>
          <w:szCs w:val="28"/>
        </w:rPr>
        <w:t>них</w:t>
      </w:r>
      <w:r w:rsidR="00E31BA1">
        <w:rPr>
          <w:sz w:val="28"/>
          <w:szCs w:val="28"/>
        </w:rPr>
        <w:t xml:space="preserve"> шпаклевку, оставить до высыхания. Выровнять наждачной бумагой все неровности.</w:t>
      </w:r>
    </w:p>
    <w:p w:rsidR="005B6006" w:rsidRDefault="00E31BA1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704D">
        <w:rPr>
          <w:sz w:val="28"/>
          <w:szCs w:val="28"/>
        </w:rPr>
        <w:t xml:space="preserve">Затем, </w:t>
      </w:r>
      <w:r w:rsidR="005B6006">
        <w:rPr>
          <w:sz w:val="28"/>
          <w:szCs w:val="28"/>
        </w:rPr>
        <w:t>приступаем к самому интересному и творческому процессу.</w:t>
      </w:r>
    </w:p>
    <w:p w:rsidR="0057704D" w:rsidRDefault="005B6006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Раскрашиваем</w:t>
      </w:r>
      <w:r w:rsidR="0057704D">
        <w:rPr>
          <w:sz w:val="28"/>
          <w:szCs w:val="28"/>
        </w:rPr>
        <w:t xml:space="preserve"> </w:t>
      </w:r>
      <w:r>
        <w:rPr>
          <w:sz w:val="28"/>
          <w:szCs w:val="28"/>
        </w:rPr>
        <w:t>муляжи</w:t>
      </w:r>
      <w:r w:rsidR="0057704D">
        <w:rPr>
          <w:sz w:val="28"/>
          <w:szCs w:val="28"/>
        </w:rPr>
        <w:t xml:space="preserve"> по своему вкусу</w:t>
      </w:r>
      <w:r>
        <w:rPr>
          <w:sz w:val="28"/>
          <w:szCs w:val="28"/>
        </w:rPr>
        <w:t xml:space="preserve"> акриловыми красками</w:t>
      </w:r>
      <w:r w:rsidR="0057704D">
        <w:rPr>
          <w:sz w:val="28"/>
          <w:szCs w:val="28"/>
        </w:rPr>
        <w:t>.</w:t>
      </w:r>
      <w:r w:rsidR="0066646B">
        <w:rPr>
          <w:sz w:val="28"/>
          <w:szCs w:val="28"/>
        </w:rPr>
        <w:t xml:space="preserve"> После высыхания краски, нанести акриловый лак. </w:t>
      </w:r>
    </w:p>
    <w:p w:rsidR="005B6006" w:rsidRDefault="005B6006" w:rsidP="00CE7FB8">
      <w:pPr>
        <w:pStyle w:val="a3"/>
        <w:spacing w:before="0" w:beforeAutospacing="0" w:after="407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0188" cy="3948057"/>
            <wp:effectExtent l="19050" t="0" r="3362" b="0"/>
            <wp:docPr id="8" name="Рисунок 8" descr="D:\МОЯ РАБОТА\Аттест 2015-2019\Творчество-наука.рф\Кукольный театр\P10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 РАБОТА\Аттест 2015-2019\Творчество-наука.рф\Кукольный театр\P1070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3" t="6039" r="4979" b="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88" cy="39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06" w:rsidRDefault="0066646B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После высыхания "одеть" наших героев. </w:t>
      </w:r>
    </w:p>
    <w:p w:rsidR="0066646B" w:rsidRDefault="0066646B" w:rsidP="00CE7FB8">
      <w:pPr>
        <w:pStyle w:val="a3"/>
        <w:spacing w:before="0" w:beforeAutospacing="0" w:after="407" w:afterAutospacing="0"/>
        <w:ind w:left="-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Вот сказочные герои для детского театра готовы!!!</w:t>
      </w:r>
    </w:p>
    <w:p w:rsidR="0057704D" w:rsidRDefault="0066646B" w:rsidP="00CE7FB8">
      <w:pPr>
        <w:pStyle w:val="a3"/>
        <w:spacing w:before="0" w:beforeAutospacing="0" w:after="407" w:afterAutospacing="0"/>
        <w:ind w:left="142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355" cy="3534711"/>
            <wp:effectExtent l="19050" t="0" r="9245" b="0"/>
            <wp:docPr id="10" name="Рисунок 10" descr="D:\МОЯ РАБОТА\Аттест 2015-2019\Творчество-наука.рф\Кукольный театр\P108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 РАБОТА\Аттест 2015-2019\Творчество-наука.рф\Кукольный театр\P1080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077" b="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20" cy="35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04D" w:rsidSect="00CE7FB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51C7E"/>
    <w:rsid w:val="000A571F"/>
    <w:rsid w:val="001423BB"/>
    <w:rsid w:val="00207E37"/>
    <w:rsid w:val="004C2C1C"/>
    <w:rsid w:val="0057704D"/>
    <w:rsid w:val="005B6006"/>
    <w:rsid w:val="0066646B"/>
    <w:rsid w:val="00906C2F"/>
    <w:rsid w:val="00B51C7E"/>
    <w:rsid w:val="00CE7FB8"/>
    <w:rsid w:val="00E31BA1"/>
    <w:rsid w:val="00E54085"/>
    <w:rsid w:val="00F23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1C7E"/>
    <w:rPr>
      <w:b/>
      <w:bCs/>
    </w:rPr>
  </w:style>
  <w:style w:type="character" w:styleId="a5">
    <w:name w:val="Hyperlink"/>
    <w:basedOn w:val="a0"/>
    <w:uiPriority w:val="99"/>
    <w:semiHidden/>
    <w:unhideWhenUsed/>
    <w:rsid w:val="00B51C7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4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3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Lidiya</cp:lastModifiedBy>
  <cp:revision>2</cp:revision>
  <dcterms:created xsi:type="dcterms:W3CDTF">2017-01-17T12:29:00Z</dcterms:created>
  <dcterms:modified xsi:type="dcterms:W3CDTF">2017-01-17T14:17:00Z</dcterms:modified>
</cp:coreProperties>
</file>