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F8" w:rsidRDefault="002856F8" w:rsidP="002856F8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i/>
          <w:sz w:val="28"/>
          <w:szCs w:val="28"/>
        </w:rPr>
        <w:t xml:space="preserve"> «Знакомьтесь: черепаха!»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сенсорных эталонов в процессе формирования первичных представлений об объектах природы. 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сравнивать и группировать предметы по форме. 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Развивать осязание: тактильные ощущения.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представителям животного мира и их среде обитания.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>Обогащать словарь детей</w:t>
      </w:r>
      <w:r>
        <w:rPr>
          <w:rFonts w:ascii="Times New Roman" w:hAnsi="Times New Roman" w:cs="Times New Roman"/>
          <w:sz w:val="28"/>
          <w:szCs w:val="28"/>
        </w:rPr>
        <w:t>: шероховатый, гладкий, панцирь, бархан, сыпучий.</w:t>
      </w:r>
    </w:p>
    <w:p w:rsidR="002856F8" w:rsidRDefault="002856F8" w:rsidP="002856F8">
      <w:pPr>
        <w:pStyle w:val="a3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экран, проектор, 8 столов, стулья (по количеству детей), д /и: «солнышко», поднос, корзинки (4 шт.), фрукты, овощи, песок, совки, камни, ящик для гнезда, аквариум с черепахой, мольберт, дидактическое пособие: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«Окружающие условия для черепахи», салфетки.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проходите, садитесь.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Я приготовила для вас сюрприз. Отгадайте, кто это. 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sz w:val="28"/>
          <w:szCs w:val="28"/>
          <w:u w:val="single"/>
        </w:rPr>
        <w:t>Загадка.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Домик мой везде со мной.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Он устроен за спиной.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По песку я не бегу,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Очень медленно хожу.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Вовсе не букашка,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Кто я… (ЧЕРЕПАШКА) 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Черепаха.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черепаха. Я вам расскажу о степной черепахе, о том</w:t>
      </w:r>
      <w:r w:rsidR="00C63B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она живет, чем питается и как строит  гнездо. Дети, посмотрите на экран. 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 слайд:</w:t>
      </w:r>
      <w:r>
        <w:rPr>
          <w:rFonts w:ascii="Times New Roman" w:hAnsi="Times New Roman" w:cs="Times New Roman"/>
          <w:sz w:val="28"/>
          <w:szCs w:val="28"/>
        </w:rPr>
        <w:t xml:space="preserve"> Степная черепаха живет в пустыне. Там не бывает холодной зимы, ярко и долго светит солнце. Черепаха любит свет и тепло.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слайд: </w:t>
      </w:r>
      <w:r>
        <w:rPr>
          <w:rFonts w:ascii="Times New Roman" w:hAnsi="Times New Roman" w:cs="Times New Roman"/>
          <w:sz w:val="28"/>
          <w:szCs w:val="28"/>
        </w:rPr>
        <w:t xml:space="preserve">Степная черепаха питается листьями растений, цветами, травой.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можем покормить ее овощами (капустой, морковью, огурцом)  и фруктами (яблоком, грушей, бананом).</w:t>
      </w:r>
      <w:proofErr w:type="gramEnd"/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слайд: </w:t>
      </w:r>
      <w:r>
        <w:rPr>
          <w:rFonts w:ascii="Times New Roman" w:hAnsi="Times New Roman" w:cs="Times New Roman"/>
          <w:sz w:val="28"/>
          <w:szCs w:val="28"/>
        </w:rPr>
        <w:t>Степная черепаха живет среди песка и камней. Поэтому и гнездо свое строит из камней и песка. Камнями она выкладывает круг и засыпает его песком.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вы видели когда-нибудь живую черепаху. Я вам сейчас ее покажу и представлю. Нашу черепаху зовут Роза.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оспитатель показывает черепаху в аквариуме)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Рассмотрим черепаху. </w:t>
      </w:r>
      <w:r>
        <w:rPr>
          <w:rFonts w:ascii="Times New Roman" w:hAnsi="Times New Roman" w:cs="Times New Roman"/>
          <w:i/>
          <w:iCs/>
          <w:sz w:val="28"/>
          <w:szCs w:val="28"/>
        </w:rPr>
        <w:t>(Воспитатель достает черепаху</w:t>
      </w:r>
      <w:r>
        <w:rPr>
          <w:rFonts w:ascii="Times New Roman" w:hAnsi="Times New Roman" w:cs="Times New Roman"/>
          <w:sz w:val="28"/>
          <w:szCs w:val="28"/>
        </w:rPr>
        <w:t>) У нее есть голова, что еще…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…лапы с когтями и маленький хвост. 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у нее на спине?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Панцирь.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ее осторожно потрогаем, чтобы не испугать черепаху  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(Дети гладят  черепаху, говорят о своих ощущениях).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Дети, скажите, какой панцирь у черепахи?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Твердый или мягкий?)</w:t>
      </w:r>
      <w:proofErr w:type="gramEnd"/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Твердый.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Какой еще?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Шероховатый или гладкий?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Шероховатый.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знакомиться с черепахой? А вы хотите, чтобы она у вас погостила?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sz w:val="28"/>
          <w:szCs w:val="28"/>
        </w:rPr>
        <w:t>Тогда ей  нужно создать такие условия, чтобы черепахе было у нас в гостях так же хорошо, как и дома.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i/>
          <w:iCs/>
          <w:sz w:val="28"/>
          <w:szCs w:val="28"/>
        </w:rPr>
        <w:t>(Переходят к первому столу.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Вспомните, где живёт черепаха? 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Там где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 и светло.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От чего в природе светло и тепло?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 солнца.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 для нашей черепахи сделаем солнце.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Скажите, какой формы Солнце?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Круглой.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части, из которых надо составить круг.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i/>
          <w:sz w:val="28"/>
          <w:szCs w:val="28"/>
        </w:rPr>
        <w:t>(Дети составляют круг из частей)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еще надо добавить?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Лучи.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полоски. Какой они формы?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Прямоугольной.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Доделайте солнышко.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i/>
          <w:sz w:val="28"/>
          <w:szCs w:val="28"/>
        </w:rPr>
        <w:t>(Дети собирают схематическое изображение солнца)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Вы молодцы, теперь черепахе у нас будет тепло.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 хорошо потрудились, а теперь я предлагаю вам поиграть.</w:t>
      </w:r>
    </w:p>
    <w:p w:rsidR="002856F8" w:rsidRDefault="002856F8" w:rsidP="002856F8">
      <w:pPr>
        <w:pStyle w:val="a3"/>
      </w:pP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i/>
          <w:sz w:val="28"/>
          <w:szCs w:val="28"/>
        </w:rPr>
        <w:t>Покружились-покружились – в черепашек превратились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i/>
          <w:sz w:val="28"/>
          <w:szCs w:val="28"/>
        </w:rPr>
        <w:t>(кружение вокруг себя)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Ползет, не зная страха, степная черепаха.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(шаги на месте)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Сквозь песок бескрайний, за бархан дальний.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(смотреть по сторонам)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Там разроет гнездо и отложит яйцо.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(движения руками, имитирующие копание, руки вверх, сложить над головой)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Появились малыши, до 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хо-ро-ши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(хлопки)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И, пускай, малы их дети, тоже в панцири одеты.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(приседание)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Под ними лапки, голова. Они видны едва-едва. (2 раза)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(руки вперед, наклоны головы)</w:t>
      </w:r>
    </w:p>
    <w:p w:rsidR="002856F8" w:rsidRDefault="002856F8" w:rsidP="002856F8">
      <w:pPr>
        <w:pStyle w:val="a3"/>
      </w:pPr>
      <w:r>
        <w:rPr>
          <w:rFonts w:ascii="Times New Roman" w:hAnsi="Times New Roman" w:cs="Times New Roman"/>
          <w:i/>
          <w:sz w:val="28"/>
          <w:szCs w:val="28"/>
        </w:rPr>
        <w:t>Покружились-покружились –  и в детей мы превратились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Дети, я приглашаю вас  подойти  ко второму столу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 подносе лежат овощи и фрукты)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Посмотрите, что лежит на столе?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Фрукты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овощи.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Вспомните, зачем нужны черепахе фрукты и овощи?</w:t>
      </w:r>
    </w:p>
    <w:p w:rsidR="002856F8" w:rsidRDefault="002856F8" w:rsidP="002856F8">
      <w:pPr>
        <w:pStyle w:val="a3"/>
        <w:jc w:val="both"/>
      </w:pPr>
      <w:bookmarkStart w:id="0" w:name="__DdeLink__194_1247083666"/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еды.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Фрукты и овощи одинаковой или разной формы? На столе стоят коробочки. Обратите внимание, на каждой есть знак. Назовите эти геометрические фигуры.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- круг, а это квадрат, треугольник и овал.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Разложите овощи и фрукты так, чтобы их форма совпадала с формой геометрической фигуры на коробке.</w:t>
      </w:r>
    </w:p>
    <w:p w:rsidR="002856F8" w:rsidRDefault="002856F8" w:rsidP="002856F8">
      <w:pPr>
        <w:pStyle w:val="a3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Дети раскладывают: яблоко - круг, огурец – овал, морковь – треугольник, картофель – овал, капуста – круг).</w:t>
      </w:r>
      <w:proofErr w:type="gramEnd"/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Итак,  чем мы будем кормить черепаху?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Овощами и фруктами.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Верно. Вы молодцы, правильно выполнили задание.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Мы создали еще одно условие  для нашей черепахи – питание.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подойдем к следующему столу.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Что вы видите на этом столе?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Песок, камни, ящик.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Вспомните еще раз, где живёт черепаха.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Там где  песок, много камней.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Сейчас мы сделаем гнездо для нашей черепахи. 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Потрогайте руками камни. Они какие?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Твердые, гладкие, тяжелые.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гнездо было прочным, сначала выложим круг из камней.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( Дети вместе с воспитателем  выкладывают круг из камней) 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Возьмите совочки, посыпьте песок. Какой он? 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Сыпучий.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засыплем камни  песком.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(Совместная работа детей и воспитателя)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мы сделали?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Гнездо для черепахи.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Верно. Вы хорошие строители. Вы замечательно выполнили третье условие для жизни черепахи. 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(Воспитатель подводит детей к мольберту)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Итак, чтобы черепахе хорошо жилось, скажите, какие условия ей нужны.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 xml:space="preserve">Солнце, еда, гнездо. 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Воспитатель синхронно с ответами детей выкладывает на мольберте  окружающие условия для черепахи)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Черепахе для жизни необходимо тепло, свет, еда – это ее окружающая среда. Черепаха может теперь немного погостить у нас в группе.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вам понравилось сегодня на занятии? С кем мы познакомились?  Что вы запомнили, о чем расскажите вашим мамам и папам?</w:t>
      </w:r>
    </w:p>
    <w:p w:rsidR="002856F8" w:rsidRDefault="002856F8" w:rsidP="002856F8">
      <w:pPr>
        <w:pStyle w:val="a3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2856F8" w:rsidRDefault="002856F8" w:rsidP="002856F8">
      <w:pPr>
        <w:pStyle w:val="a3"/>
        <w:tabs>
          <w:tab w:val="left" w:pos="7546"/>
        </w:tabs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Наше занятие закончено. Молодцы!</w:t>
      </w:r>
    </w:p>
    <w:p w:rsidR="008608B7" w:rsidRDefault="008608B7"/>
    <w:sectPr w:rsidR="008608B7" w:rsidSect="0086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856F8"/>
    <w:rsid w:val="002856F8"/>
    <w:rsid w:val="008608B7"/>
    <w:rsid w:val="00C6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856F8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2017-01-13T20:44:00Z</dcterms:created>
  <dcterms:modified xsi:type="dcterms:W3CDTF">2017-01-13T20:45:00Z</dcterms:modified>
</cp:coreProperties>
</file>