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F3" w:rsidRPr="00C112F3" w:rsidRDefault="00C112F3" w:rsidP="00C11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2F3">
        <w:rPr>
          <w:rFonts w:ascii="Times New Roman" w:hAnsi="Times New Roman"/>
          <w:b/>
          <w:sz w:val="28"/>
          <w:szCs w:val="28"/>
        </w:rPr>
        <w:t>Технологическая карта урока технологии в начальной школе</w:t>
      </w:r>
    </w:p>
    <w:p w:rsidR="00CB5833" w:rsidRDefault="00CB5833" w:rsidP="00C112F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Автор: Данданова Наталья Вячеславовна</w:t>
      </w:r>
    </w:p>
    <w:p w:rsidR="00CB5833" w:rsidRDefault="00CB5833" w:rsidP="00C112F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Школа: МБОУ «НОШ №98» г.Кемерово</w:t>
      </w:r>
    </w:p>
    <w:p w:rsidR="00CB5833" w:rsidRDefault="00CB5833" w:rsidP="00C112F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</w:t>
      </w:r>
      <w:bookmarkStart w:id="0" w:name="_GoBack"/>
      <w:bookmarkEnd w:id="0"/>
    </w:p>
    <w:p w:rsidR="00C112F3" w:rsidRPr="00C112F3" w:rsidRDefault="00C112F3" w:rsidP="00C112F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12F3">
        <w:rPr>
          <w:rFonts w:ascii="Times New Roman" w:hAnsi="Times New Roman"/>
          <w:b/>
          <w:sz w:val="24"/>
          <w:szCs w:val="24"/>
        </w:rPr>
        <w:t>Класс:</w:t>
      </w:r>
      <w:r w:rsidR="001A6770">
        <w:rPr>
          <w:rFonts w:ascii="Times New Roman" w:hAnsi="Times New Roman"/>
          <w:b/>
          <w:sz w:val="24"/>
          <w:szCs w:val="24"/>
        </w:rPr>
        <w:t xml:space="preserve">  </w:t>
      </w:r>
      <w:r w:rsidR="001A6770">
        <w:rPr>
          <w:rFonts w:ascii="Times New Roman" w:hAnsi="Times New Roman"/>
          <w:b/>
          <w:sz w:val="24"/>
          <w:szCs w:val="24"/>
          <w:u w:val="single"/>
        </w:rPr>
        <w:t>3 «</w:t>
      </w:r>
      <w:r w:rsidR="005B09C8">
        <w:rPr>
          <w:rFonts w:ascii="Times New Roman" w:hAnsi="Times New Roman"/>
          <w:b/>
          <w:sz w:val="24"/>
          <w:szCs w:val="24"/>
          <w:u w:val="single"/>
        </w:rPr>
        <w:t>А</w:t>
      </w:r>
      <w:r w:rsidR="001A6770">
        <w:rPr>
          <w:rFonts w:ascii="Times New Roman" w:hAnsi="Times New Roman"/>
          <w:b/>
          <w:sz w:val="24"/>
          <w:szCs w:val="24"/>
          <w:u w:val="single"/>
        </w:rPr>
        <w:t>»</w:t>
      </w:r>
      <w:r w:rsidRPr="00C112F3">
        <w:rPr>
          <w:rFonts w:ascii="Times New Roman" w:hAnsi="Times New Roman"/>
          <w:b/>
          <w:sz w:val="24"/>
          <w:szCs w:val="24"/>
          <w:u w:val="single"/>
        </w:rPr>
        <w:tab/>
      </w:r>
      <w:r w:rsidRPr="00C112F3">
        <w:rPr>
          <w:rFonts w:ascii="Times New Roman" w:hAnsi="Times New Roman"/>
          <w:b/>
          <w:sz w:val="24"/>
          <w:szCs w:val="24"/>
        </w:rPr>
        <w:t xml:space="preserve"> </w:t>
      </w:r>
    </w:p>
    <w:p w:rsidR="00C112F3" w:rsidRPr="00C112F3" w:rsidRDefault="00C112F3" w:rsidP="00C112F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12F3">
        <w:rPr>
          <w:rFonts w:ascii="Times New Roman" w:hAnsi="Times New Roman"/>
          <w:b/>
          <w:sz w:val="24"/>
          <w:szCs w:val="24"/>
        </w:rPr>
        <w:t>Тип урока:</w:t>
      </w:r>
      <w:r w:rsidRPr="00C112F3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1A6770">
        <w:rPr>
          <w:rFonts w:ascii="Times New Roman" w:hAnsi="Times New Roman"/>
          <w:b/>
          <w:i/>
          <w:sz w:val="24"/>
          <w:szCs w:val="24"/>
          <w:u w:val="single"/>
        </w:rPr>
        <w:t>изучение нового материала</w:t>
      </w:r>
      <w:r w:rsidRPr="00C112F3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C112F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112F3" w:rsidRPr="00C112F3" w:rsidRDefault="00C112F3" w:rsidP="00C112F3">
      <w:pPr>
        <w:jc w:val="center"/>
        <w:rPr>
          <w:rFonts w:ascii="Times New Roman" w:hAnsi="Times New Roman"/>
          <w:i/>
          <w:sz w:val="24"/>
          <w:szCs w:val="24"/>
        </w:rPr>
      </w:pPr>
      <w:r w:rsidRPr="00C112F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3182"/>
      </w:tblGrid>
      <w:tr w:rsidR="00C112F3" w:rsidRPr="00C112F3" w:rsidTr="00CD4D00"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82" w:type="dxa"/>
          </w:tcPr>
          <w:p w:rsidR="00C112F3" w:rsidRPr="00C36E78" w:rsidRDefault="00C112F3" w:rsidP="00013C69">
            <w:pPr>
              <w:rPr>
                <w:rFonts w:ascii="Times New Roman" w:hAnsi="Times New Roman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C69">
              <w:rPr>
                <w:rFonts w:ascii="Times New Roman" w:hAnsi="Times New Roman"/>
                <w:sz w:val="24"/>
                <w:szCs w:val="24"/>
              </w:rPr>
              <w:t xml:space="preserve">Оригами. </w:t>
            </w:r>
            <w:r w:rsidR="005B09C8">
              <w:rPr>
                <w:rFonts w:ascii="Times New Roman" w:hAnsi="Times New Roman"/>
                <w:sz w:val="24"/>
                <w:szCs w:val="24"/>
              </w:rPr>
              <w:t>Разноцветный кубик</w:t>
            </w:r>
            <w:r w:rsidR="00013C69">
              <w:rPr>
                <w:rFonts w:ascii="Times New Roman" w:hAnsi="Times New Roman"/>
                <w:sz w:val="24"/>
                <w:szCs w:val="24"/>
              </w:rPr>
              <w:t>.</w:t>
            </w:r>
            <w:r w:rsidR="00C36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12F3" w:rsidRPr="00C112F3" w:rsidTr="00CD4D00">
        <w:trPr>
          <w:trHeight w:val="626"/>
        </w:trPr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182" w:type="dxa"/>
          </w:tcPr>
          <w:p w:rsidR="00C112F3" w:rsidRPr="00C112F3" w:rsidRDefault="00C112F3" w:rsidP="00013C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="00013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конструкторских и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 – творческих способностей, познавательного интереса и практических умений детей через </w:t>
            </w:r>
            <w:r w:rsidR="003F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</w:t>
            </w:r>
            <w:r w:rsidR="00013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кубика </w:t>
            </w:r>
            <w:r w:rsidR="003F4F6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</w:t>
            </w:r>
            <w:r w:rsidR="003F4F6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5CCC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12F3" w:rsidRPr="00C112F3" w:rsidTr="00CD4D00"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3F4F6A" w:rsidRDefault="00C112F3" w:rsidP="00C11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Образовательные</w:t>
            </w:r>
            <w:r w:rsidRPr="00C112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013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зарепить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6A">
              <w:rPr>
                <w:rFonts w:ascii="Times New Roman" w:hAnsi="Times New Roman"/>
                <w:color w:val="000000"/>
                <w:sz w:val="24"/>
                <w:szCs w:val="24"/>
              </w:rPr>
              <w:t>понятие «</w:t>
            </w:r>
            <w:r w:rsidR="005B09C8">
              <w:rPr>
                <w:rFonts w:ascii="Times New Roman" w:hAnsi="Times New Roman"/>
                <w:color w:val="000000"/>
                <w:sz w:val="24"/>
                <w:szCs w:val="24"/>
              </w:rPr>
              <w:t>куб</w:t>
            </w:r>
            <w:r w:rsidR="003F4F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; сформировать представления о</w:t>
            </w:r>
            <w:r w:rsidR="003F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09C8">
              <w:rPr>
                <w:rFonts w:ascii="Times New Roman" w:hAnsi="Times New Roman"/>
                <w:color w:val="000000"/>
                <w:sz w:val="24"/>
                <w:szCs w:val="24"/>
              </w:rPr>
              <w:t>кубик</w:t>
            </w:r>
            <w:r w:rsidR="00013C69">
              <w:rPr>
                <w:rFonts w:ascii="Times New Roman" w:hAnsi="Times New Roman"/>
                <w:color w:val="000000"/>
                <w:sz w:val="24"/>
                <w:szCs w:val="24"/>
              </w:rPr>
              <w:t>е Р</w:t>
            </w:r>
            <w:r w:rsidR="005B09C8">
              <w:rPr>
                <w:rFonts w:ascii="Times New Roman" w:hAnsi="Times New Roman"/>
                <w:color w:val="000000"/>
                <w:sz w:val="24"/>
                <w:szCs w:val="24"/>
              </w:rPr>
              <w:t>убик</w:t>
            </w:r>
            <w:r w:rsidR="00013C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F4F6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3C69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представления детей о модульных конструкциях оригами;</w:t>
            </w:r>
          </w:p>
          <w:p w:rsidR="003F4F6A" w:rsidRDefault="00C112F3" w:rsidP="00C11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="003F4F6A"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навыки организации рабочего места, анализа конструкции изделия, планирования работы, выполнения работы по плану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складывании модульной конструкции «разноцветный кубик»;</w:t>
            </w:r>
          </w:p>
          <w:p w:rsidR="00C112F3" w:rsidRPr="00C112F3" w:rsidRDefault="00C112F3" w:rsidP="00C11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="003F4F6A" w:rsidRPr="009122AE">
              <w:rPr>
                <w:rFonts w:ascii="Times New Roman" w:hAnsi="Times New Roman"/>
                <w:sz w:val="24"/>
              </w:rPr>
              <w:t xml:space="preserve">закрепить навыки выполнения технологических операций:  разметки деталей  </w:t>
            </w:r>
            <w:r w:rsidR="003F4F6A" w:rsidRPr="003F4F6A">
              <w:rPr>
                <w:rFonts w:ascii="Times New Roman" w:hAnsi="Times New Roman"/>
                <w:sz w:val="24"/>
              </w:rPr>
              <w:t xml:space="preserve">по </w:t>
            </w:r>
            <w:r w:rsidR="004059D8">
              <w:rPr>
                <w:rFonts w:ascii="Times New Roman" w:hAnsi="Times New Roman"/>
                <w:sz w:val="24"/>
              </w:rPr>
              <w:t xml:space="preserve">линейке и </w:t>
            </w:r>
            <w:r w:rsidR="003F4F6A" w:rsidRPr="003F4F6A">
              <w:rPr>
                <w:rFonts w:ascii="Times New Roman" w:hAnsi="Times New Roman"/>
                <w:sz w:val="24"/>
              </w:rPr>
              <w:t>шаблонам</w:t>
            </w:r>
            <w:r w:rsidR="003F4F6A" w:rsidRPr="009122AE">
              <w:rPr>
                <w:rFonts w:ascii="Times New Roman" w:hAnsi="Times New Roman"/>
                <w:sz w:val="24"/>
              </w:rPr>
              <w:t xml:space="preserve">; вырезания деталей из бумаги  </w:t>
            </w:r>
            <w:r w:rsidR="003F4F6A" w:rsidRPr="003F4F6A">
              <w:rPr>
                <w:rFonts w:ascii="Times New Roman" w:hAnsi="Times New Roman"/>
                <w:sz w:val="24"/>
              </w:rPr>
              <w:t>по</w:t>
            </w:r>
            <w:r w:rsidR="004059D8">
              <w:rPr>
                <w:rFonts w:ascii="Times New Roman" w:hAnsi="Times New Roman"/>
                <w:sz w:val="24"/>
              </w:rPr>
              <w:t xml:space="preserve"> прямому</w:t>
            </w:r>
            <w:r w:rsidR="003F4F6A" w:rsidRPr="003F4F6A">
              <w:rPr>
                <w:rFonts w:ascii="Times New Roman" w:hAnsi="Times New Roman"/>
                <w:sz w:val="24"/>
              </w:rPr>
              <w:t xml:space="preserve"> контуру;</w:t>
            </w:r>
            <w:r w:rsidR="004059D8">
              <w:rPr>
                <w:rFonts w:ascii="Times New Roman" w:hAnsi="Times New Roman"/>
                <w:sz w:val="24"/>
              </w:rPr>
              <w:t xml:space="preserve"> сгибания и складывания тонкой бумаги.</w:t>
            </w:r>
            <w:r w:rsidR="003F4F6A" w:rsidRPr="009122AE">
              <w:rPr>
                <w:rFonts w:ascii="Times New Roman" w:hAnsi="Times New Roman"/>
                <w:sz w:val="24"/>
              </w:rPr>
              <w:t xml:space="preserve"> </w:t>
            </w:r>
          </w:p>
          <w:p w:rsidR="003F4F6A" w:rsidRDefault="00C112F3" w:rsidP="00C11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Развивающие</w:t>
            </w:r>
            <w:r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6A"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логического, образного, художественного мышления; устной речи, мелкой моторики, пространственного воображения.</w:t>
            </w:r>
          </w:p>
          <w:p w:rsidR="00C112F3" w:rsidRPr="00C112F3" w:rsidRDefault="00C112F3" w:rsidP="004059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Воспитательные</w:t>
            </w:r>
            <w:r w:rsidRPr="00C112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интерес к искусству оригами; </w:t>
            </w:r>
            <w:r w:rsidR="003F4F6A"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воспитанию общей культуры труда (соблюдения правил безопасной работы инструментами и правил санитарной гигиены); технологической культуры (грамотного выполнения трудовых операций,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 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12F3" w:rsidRPr="00C112F3" w:rsidTr="00CD4D00"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2" w:type="dxa"/>
          </w:tcPr>
          <w:p w:rsidR="00C112F3" w:rsidRPr="00C112F3" w:rsidRDefault="00C112F3" w:rsidP="00C112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Предметные: </w:t>
            </w:r>
          </w:p>
          <w:p w:rsidR="00C112F3" w:rsidRPr="00C112F3" w:rsidRDefault="00C112F3" w:rsidP="00C112F3">
            <w:pPr>
              <w:pStyle w:val="a7"/>
              <w:numPr>
                <w:ilvl w:val="0"/>
                <w:numId w:val="3"/>
              </w:numPr>
              <w:rPr>
                <w:i/>
                <w:color w:val="000000"/>
              </w:rPr>
            </w:pPr>
            <w:r w:rsidRPr="00C112F3">
              <w:rPr>
                <w:i/>
                <w:color w:val="000000"/>
              </w:rPr>
              <w:t>иметь представление</w:t>
            </w:r>
          </w:p>
          <w:p w:rsidR="00C112F3" w:rsidRPr="00C112F3" w:rsidRDefault="00C112F3" w:rsidP="00C112F3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i/>
                <w:color w:val="000000"/>
              </w:rPr>
            </w:pPr>
            <w:r w:rsidRPr="00C112F3">
              <w:rPr>
                <w:i/>
                <w:color w:val="000000"/>
              </w:rPr>
              <w:t>знать</w:t>
            </w:r>
          </w:p>
          <w:p w:rsidR="00C112F3" w:rsidRPr="00C112F3" w:rsidRDefault="00C112F3" w:rsidP="00C112F3">
            <w:pPr>
              <w:pStyle w:val="a7"/>
              <w:numPr>
                <w:ilvl w:val="0"/>
                <w:numId w:val="3"/>
              </w:numPr>
              <w:shd w:val="clear" w:color="auto" w:fill="FFFFFF"/>
              <w:ind w:left="360"/>
              <w:rPr>
                <w:b/>
                <w:i/>
                <w:color w:val="000000"/>
              </w:rPr>
            </w:pPr>
            <w:r w:rsidRPr="00C112F3">
              <w:rPr>
                <w:i/>
                <w:color w:val="000000"/>
              </w:rPr>
              <w:t>уметь</w:t>
            </w:r>
          </w:p>
          <w:p w:rsidR="00C112F3" w:rsidRPr="00C112F3" w:rsidRDefault="00C112F3" w:rsidP="00C11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Формируемые УУД:</w:t>
            </w:r>
          </w:p>
          <w:p w:rsidR="00C112F3" w:rsidRPr="00C112F3" w:rsidRDefault="00C112F3" w:rsidP="00C112F3">
            <w:pPr>
              <w:pStyle w:val="a7"/>
              <w:numPr>
                <w:ilvl w:val="0"/>
                <w:numId w:val="4"/>
              </w:numPr>
              <w:rPr>
                <w:i/>
                <w:color w:val="000000"/>
              </w:rPr>
            </w:pPr>
            <w:r w:rsidRPr="00C112F3">
              <w:rPr>
                <w:i/>
                <w:color w:val="000000"/>
              </w:rPr>
              <w:t xml:space="preserve">личностные </w:t>
            </w:r>
          </w:p>
          <w:p w:rsidR="00C112F3" w:rsidRPr="00C112F3" w:rsidRDefault="00C112F3" w:rsidP="00C112F3">
            <w:pPr>
              <w:pStyle w:val="a7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C112F3">
              <w:rPr>
                <w:bCs/>
                <w:i/>
                <w:color w:val="000000"/>
              </w:rPr>
              <w:t xml:space="preserve">регулятивные  </w:t>
            </w:r>
          </w:p>
          <w:p w:rsidR="00C112F3" w:rsidRPr="00C112F3" w:rsidRDefault="00C112F3" w:rsidP="00C112F3">
            <w:pPr>
              <w:pStyle w:val="a7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C112F3">
              <w:rPr>
                <w:bCs/>
                <w:i/>
                <w:color w:val="000000"/>
              </w:rPr>
              <w:t xml:space="preserve">коммуникативные  </w:t>
            </w:r>
          </w:p>
          <w:p w:rsidR="00C112F3" w:rsidRPr="00C112F3" w:rsidRDefault="00C112F3" w:rsidP="00C112F3">
            <w:pPr>
              <w:pStyle w:val="a7"/>
              <w:numPr>
                <w:ilvl w:val="0"/>
                <w:numId w:val="4"/>
              </w:numPr>
              <w:jc w:val="both"/>
              <w:rPr>
                <w:i/>
                <w:color w:val="000000"/>
              </w:rPr>
            </w:pPr>
            <w:r w:rsidRPr="00C112F3">
              <w:rPr>
                <w:i/>
                <w:color w:val="000000"/>
              </w:rPr>
              <w:t xml:space="preserve">познавательные  </w:t>
            </w:r>
          </w:p>
        </w:tc>
      </w:tr>
      <w:tr w:rsidR="00C112F3" w:rsidRPr="00C112F3" w:rsidTr="00CD4D00"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3182" w:type="dxa"/>
          </w:tcPr>
          <w:p w:rsidR="00C112F3" w:rsidRPr="003F4F6A" w:rsidRDefault="003F4F6A" w:rsidP="005B09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>Оригами,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куб, грань, ребро,</w:t>
            </w: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09C8">
              <w:rPr>
                <w:rFonts w:ascii="Times New Roman" w:hAnsi="Times New Roman"/>
                <w:color w:val="000000"/>
                <w:sz w:val="24"/>
                <w:szCs w:val="24"/>
              </w:rPr>
              <w:t>кубик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Рубика.</w:t>
            </w:r>
          </w:p>
        </w:tc>
      </w:tr>
      <w:tr w:rsidR="00C112F3" w:rsidRPr="00C112F3" w:rsidTr="00CD4D00"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13182" w:type="dxa"/>
          </w:tcPr>
          <w:p w:rsidR="00C112F3" w:rsidRPr="003F4F6A" w:rsidRDefault="003F4F6A" w:rsidP="000664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литература</w:t>
            </w:r>
            <w:r w:rsidR="001A6770">
              <w:rPr>
                <w:rFonts w:ascii="Times New Roman" w:hAnsi="Times New Roman"/>
                <w:color w:val="000000"/>
                <w:sz w:val="24"/>
                <w:szCs w:val="24"/>
              </w:rPr>
              <w:t>, ИЗО, русский язык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>, математика.</w:t>
            </w:r>
          </w:p>
        </w:tc>
      </w:tr>
      <w:tr w:rsidR="00C112F3" w:rsidRPr="00C112F3" w:rsidTr="001A6770">
        <w:trPr>
          <w:trHeight w:val="2871"/>
        </w:trPr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</w:t>
            </w: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C112F3" w:rsidRPr="00C112F3" w:rsidRDefault="00C112F3" w:rsidP="008149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 учителя:</w:t>
            </w:r>
          </w:p>
          <w:p w:rsidR="00C112F3" w:rsidRPr="00C112F3" w:rsidRDefault="00C112F3" w:rsidP="008149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образец изделия (</w:t>
            </w:r>
            <w:r w:rsidR="005B09C8">
              <w:rPr>
                <w:rFonts w:ascii="Times New Roman" w:hAnsi="Times New Roman"/>
                <w:color w:val="000000"/>
                <w:sz w:val="24"/>
                <w:szCs w:val="24"/>
              </w:rPr>
              <w:t>кубик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),  пооперационная последовательность выполнения изделия – предметная технологическая карта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кубика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слайдовая презентация:  иллюстративный материал к водной беседе; план практической  работы; критерии оценок; новые термины (словарная работа); правила безопасной работы режущими </w:t>
            </w:r>
            <w:r w:rsidR="0004698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инструментами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раздаточный материал – шаблоны.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C112F3" w:rsidRPr="00C112F3" w:rsidRDefault="00C112F3" w:rsidP="008149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 учащихся:</w:t>
            </w:r>
          </w:p>
          <w:p w:rsidR="00046980" w:rsidRDefault="00C112F3" w:rsidP="008149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Материалы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046980">
              <w:rPr>
                <w:rFonts w:ascii="Times New Roman" w:hAnsi="Times New Roman"/>
                <w:color w:val="000000"/>
                <w:sz w:val="24"/>
                <w:szCs w:val="24"/>
              </w:rPr>
              <w:t>цветная бумага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6980" w:rsidRDefault="00C112F3" w:rsidP="000469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Инструменты: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59D8">
              <w:rPr>
                <w:rFonts w:ascii="Times New Roman" w:hAnsi="Times New Roman"/>
                <w:color w:val="000000"/>
                <w:sz w:val="24"/>
                <w:szCs w:val="24"/>
              </w:rPr>
              <w:t>линейка, карандаш, ножницы.</w:t>
            </w:r>
          </w:p>
          <w:p w:rsidR="00C112F3" w:rsidRPr="00C112F3" w:rsidRDefault="004059D8" w:rsidP="00B619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Приспособления:</w:t>
            </w:r>
            <w:r w:rsidR="00B6196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шаблоны.</w:t>
            </w:r>
          </w:p>
        </w:tc>
      </w:tr>
      <w:tr w:rsidR="00C112F3" w:rsidRPr="00C112F3" w:rsidTr="00CD4D00">
        <w:tc>
          <w:tcPr>
            <w:tcW w:w="2268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Литература, интернет-ресурсы</w:t>
            </w:r>
          </w:p>
        </w:tc>
        <w:tc>
          <w:tcPr>
            <w:tcW w:w="13182" w:type="dxa"/>
          </w:tcPr>
          <w:p w:rsidR="00C112F3" w:rsidRPr="001A6770" w:rsidRDefault="001A6770" w:rsidP="00046980">
            <w:pPr>
              <w:pStyle w:val="a7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43DF5">
              <w:rPr>
                <w:color w:val="000000"/>
              </w:rPr>
              <w:t xml:space="preserve">Учебник: </w:t>
            </w:r>
            <w:r w:rsidR="00743DF5" w:rsidRPr="00FD305D">
              <w:rPr>
                <w:color w:val="000000"/>
              </w:rPr>
              <w:t>Цирулик, Н.А. Учебник для 3 класса Технология  / Н.А. Цирулик, С.И. Хлебникова. – М.: изд. «Федоров», 2010</w:t>
            </w:r>
          </w:p>
          <w:p w:rsidR="004059D8" w:rsidRPr="001A6770" w:rsidRDefault="001A6770" w:rsidP="00405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2.</w:t>
            </w:r>
            <w:r w:rsidR="004059D8"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Интернет -  ресурсы:</w:t>
            </w:r>
            <w:r w:rsidR="004059D8"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59D8" w:rsidRPr="00C112F3">
              <w:rPr>
                <w:color w:val="000000"/>
              </w:rPr>
              <w:t xml:space="preserve">Страна Мастеров </w:t>
            </w:r>
            <w:r w:rsidR="004059D8" w:rsidRPr="00C112F3">
              <w:rPr>
                <w:bCs/>
                <w:color w:val="000000"/>
              </w:rPr>
              <w:t xml:space="preserve">[Электронный ресурс]. – Режим доступа: </w:t>
            </w:r>
            <w:r w:rsidR="004059D8" w:rsidRPr="00C112F3">
              <w:rPr>
                <w:color w:val="000000"/>
                <w:lang w:val="en-US"/>
              </w:rPr>
              <w:t>http</w:t>
            </w:r>
            <w:r w:rsidR="004059D8" w:rsidRPr="00C112F3">
              <w:rPr>
                <w:color w:val="000000"/>
              </w:rPr>
              <w:t xml:space="preserve">: // </w:t>
            </w:r>
            <w:r w:rsidR="004059D8" w:rsidRPr="00C112F3">
              <w:rPr>
                <w:color w:val="000000"/>
                <w:lang w:val="en-US"/>
              </w:rPr>
              <w:t>stranamasterov</w:t>
            </w:r>
            <w:r w:rsidR="004059D8" w:rsidRPr="00C112F3">
              <w:rPr>
                <w:color w:val="000000"/>
              </w:rPr>
              <w:t>.</w:t>
            </w:r>
            <w:r w:rsidR="004059D8" w:rsidRPr="00C112F3">
              <w:rPr>
                <w:color w:val="000000"/>
                <w:lang w:val="en-US"/>
              </w:rPr>
              <w:t>ru</w:t>
            </w:r>
            <w:r w:rsidR="004059D8" w:rsidRPr="00C112F3">
              <w:rPr>
                <w:color w:val="000000"/>
              </w:rPr>
              <w:t>/</w:t>
            </w:r>
          </w:p>
          <w:p w:rsidR="001A6770" w:rsidRPr="008149E5" w:rsidRDefault="001A6770" w:rsidP="00046980">
            <w:pPr>
              <w:pStyle w:val="a7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color w:val="000000"/>
              </w:rPr>
            </w:pPr>
          </w:p>
        </w:tc>
      </w:tr>
    </w:tbl>
    <w:p w:rsidR="00C112F3" w:rsidRPr="00C112F3" w:rsidRDefault="00C112F3" w:rsidP="00C112F3">
      <w:pPr>
        <w:rPr>
          <w:rFonts w:ascii="Times New Roman" w:hAnsi="Times New Roman"/>
          <w:b/>
          <w:sz w:val="24"/>
          <w:szCs w:val="24"/>
        </w:rPr>
      </w:pPr>
    </w:p>
    <w:p w:rsidR="00C112F3" w:rsidRPr="00CD4D00" w:rsidRDefault="00C112F3" w:rsidP="00CD4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D00">
        <w:rPr>
          <w:rFonts w:ascii="Times New Roman" w:hAnsi="Times New Roman"/>
          <w:b/>
          <w:sz w:val="24"/>
          <w:szCs w:val="24"/>
        </w:rPr>
        <w:t>Ход урока</w:t>
      </w:r>
    </w:p>
    <w:p w:rsidR="00C112F3" w:rsidRPr="00CD4D00" w:rsidRDefault="00C112F3" w:rsidP="00CD4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"/>
        <w:tblW w:w="15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615"/>
        <w:gridCol w:w="47"/>
        <w:gridCol w:w="2079"/>
        <w:gridCol w:w="2126"/>
        <w:gridCol w:w="2268"/>
        <w:gridCol w:w="647"/>
      </w:tblGrid>
      <w:tr w:rsidR="00C112F3" w:rsidRPr="00CD4D00" w:rsidTr="001A6770">
        <w:tc>
          <w:tcPr>
            <w:tcW w:w="2093" w:type="dxa"/>
            <w:vMerge w:val="restart"/>
          </w:tcPr>
          <w:p w:rsidR="00C112F3" w:rsidRPr="00CD4D00" w:rsidRDefault="00C112F3" w:rsidP="00CD4D0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Задачи  этапа урока</w:t>
            </w:r>
          </w:p>
          <w:p w:rsidR="00C112F3" w:rsidRPr="00CD4D00" w:rsidRDefault="00C112F3" w:rsidP="00CD4D0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 (вида работ)</w:t>
            </w:r>
          </w:p>
        </w:tc>
        <w:tc>
          <w:tcPr>
            <w:tcW w:w="6662" w:type="dxa"/>
            <w:gridSpan w:val="2"/>
            <w:vMerge w:val="restart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учителя </w:t>
            </w:r>
          </w:p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Задания для учащихся </w:t>
            </w:r>
          </w:p>
        </w:tc>
        <w:tc>
          <w:tcPr>
            <w:tcW w:w="2079" w:type="dxa"/>
            <w:vMerge w:val="restart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4394" w:type="dxa"/>
            <w:gridSpan w:val="2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C112F3" w:rsidRPr="00CD4D00" w:rsidTr="001A6770">
        <w:trPr>
          <w:trHeight w:val="267"/>
        </w:trPr>
        <w:tc>
          <w:tcPr>
            <w:tcW w:w="2093" w:type="dxa"/>
            <w:vMerge/>
          </w:tcPr>
          <w:p w:rsidR="00C112F3" w:rsidRPr="00CD4D00" w:rsidRDefault="00C112F3" w:rsidP="00CD4D0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47" w:type="dxa"/>
            <w:vMerge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2F3" w:rsidRPr="00CD4D00" w:rsidTr="00CD4D00">
        <w:tc>
          <w:tcPr>
            <w:tcW w:w="2093" w:type="dxa"/>
          </w:tcPr>
          <w:p w:rsidR="00C112F3" w:rsidRPr="00CD4D00" w:rsidRDefault="00C112F3" w:rsidP="00CD4D0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. Организация класса на работу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2F3" w:rsidRPr="00CD4D00" w:rsidTr="001A6770">
        <w:trPr>
          <w:trHeight w:val="412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Мотивировать учащихся к учебной деятельности.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C112F3" w:rsidRPr="001A6770" w:rsidRDefault="00FD5CCC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70">
              <w:rPr>
                <w:rFonts w:ascii="Times New Roman" w:hAnsi="Times New Roman"/>
                <w:sz w:val="24"/>
                <w:szCs w:val="24"/>
              </w:rPr>
              <w:t xml:space="preserve">Здравствуйте ребята.  Настройтесь на работу! Желаю вам позитивного настроя! Садитесь. </w:t>
            </w:r>
          </w:p>
          <w:p w:rsidR="00743DF5" w:rsidRPr="00743DF5" w:rsidRDefault="00743DF5" w:rsidP="00743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DF5">
              <w:rPr>
                <w:rFonts w:ascii="Times New Roman" w:hAnsi="Times New Roman"/>
                <w:sz w:val="24"/>
                <w:szCs w:val="24"/>
              </w:rPr>
              <w:t>Мы пришли сюда учиться,</w:t>
            </w:r>
          </w:p>
          <w:p w:rsidR="00743DF5" w:rsidRPr="00743DF5" w:rsidRDefault="00743DF5" w:rsidP="00743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DF5">
              <w:rPr>
                <w:rFonts w:ascii="Times New Roman" w:hAnsi="Times New Roman"/>
                <w:sz w:val="24"/>
                <w:szCs w:val="24"/>
              </w:rPr>
              <w:t>Не лениться, а трудиться.</w:t>
            </w:r>
          </w:p>
          <w:p w:rsidR="00743DF5" w:rsidRPr="00743DF5" w:rsidRDefault="00743DF5" w:rsidP="00743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DF5">
              <w:rPr>
                <w:rFonts w:ascii="Times New Roman" w:hAnsi="Times New Roman"/>
                <w:sz w:val="24"/>
                <w:szCs w:val="24"/>
              </w:rPr>
              <w:t>Работаем старательно,</w:t>
            </w:r>
          </w:p>
          <w:p w:rsidR="00C112F3" w:rsidRPr="00CD4D00" w:rsidRDefault="00743DF5" w:rsidP="00743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DF5">
              <w:rPr>
                <w:rFonts w:ascii="Times New Roman" w:hAnsi="Times New Roman"/>
                <w:sz w:val="24"/>
                <w:szCs w:val="24"/>
              </w:rPr>
              <w:t>Слушаем внимательно</w:t>
            </w:r>
          </w:p>
        </w:tc>
        <w:tc>
          <w:tcPr>
            <w:tcW w:w="2079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Приветствуют учителя,  включаются в учебную деятельность.</w:t>
            </w: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CD4D0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: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4"/>
                <w:sz w:val="24"/>
                <w:szCs w:val="24"/>
              </w:rPr>
              <w:t>оцениват</w:t>
            </w:r>
            <w:r w:rsidRPr="00CD4D00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Cs/>
                <w:color w:val="363435"/>
                <w:spacing w:val="18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жизненны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28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ситуаци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27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Pr="00CD4D00">
              <w:rPr>
                <w:rFonts w:ascii="Times New Roman" w:hAnsi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точк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39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зрени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47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собственны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х</w:t>
            </w:r>
            <w:r w:rsidRPr="00CD4D00">
              <w:rPr>
                <w:rFonts w:ascii="Times New Roman" w:hAnsi="Times New Roman"/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ощущени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й;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13"/>
                <w:sz w:val="24"/>
                <w:szCs w:val="24"/>
              </w:rPr>
              <w:t xml:space="preserve"> описыват</w:t>
            </w:r>
            <w:r w:rsidRPr="00CD4D00">
              <w:rPr>
                <w:rFonts w:ascii="Times New Roman" w:hAnsi="Times New Roman"/>
                <w:iCs/>
                <w:color w:val="363435"/>
                <w:w w:val="113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Cs/>
                <w:color w:val="363435"/>
                <w:spacing w:val="29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CD4D00">
              <w:rPr>
                <w:rFonts w:ascii="Times New Roman" w:hAnsi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чувств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а</w:t>
            </w:r>
            <w:r w:rsidRPr="00CD4D00">
              <w:rPr>
                <w:rFonts w:ascii="Times New Roman" w:hAnsi="Times New Roman"/>
                <w:color w:val="363435"/>
                <w:spacing w:val="27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4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ощущени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я;</w:t>
            </w:r>
            <w:r w:rsidRPr="00CD4D00">
              <w:rPr>
                <w:rFonts w:ascii="Times New Roman" w:hAnsi="Times New Roman"/>
                <w:iCs/>
                <w:color w:val="363435"/>
                <w:spacing w:val="6"/>
                <w:w w:val="114"/>
                <w:sz w:val="24"/>
                <w:szCs w:val="24"/>
              </w:rPr>
              <w:t xml:space="preserve"> принимат</w:t>
            </w:r>
            <w:r w:rsidRPr="00CD4D00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CD4D00">
              <w:rPr>
                <w:rFonts w:ascii="Times New Roman" w:hAnsi="Times New Roman"/>
                <w:iCs/>
                <w:color w:val="363435"/>
                <w:spacing w:val="16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6"/>
                <w:w w:val="114"/>
                <w:sz w:val="24"/>
                <w:szCs w:val="24"/>
              </w:rPr>
              <w:t>други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41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6"/>
                <w:w w:val="114"/>
                <w:sz w:val="24"/>
                <w:szCs w:val="24"/>
              </w:rPr>
              <w:t>мнени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я 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CD4D00">
              <w:rPr>
                <w:rFonts w:ascii="Times New Roman" w:hAnsi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6"/>
                <w:w w:val="116"/>
                <w:sz w:val="24"/>
                <w:szCs w:val="24"/>
              </w:rPr>
              <w:t>высказывания</w:t>
            </w:r>
            <w:r w:rsidRPr="00CD4D00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, </w:t>
            </w:r>
            <w:r w:rsidRPr="00CD4D00">
              <w:rPr>
                <w:rFonts w:ascii="Times New Roman" w:hAnsi="Times New Roman"/>
                <w:color w:val="363435"/>
                <w:spacing w:val="2"/>
                <w:w w:val="11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2"/>
                <w:sz w:val="24"/>
                <w:szCs w:val="24"/>
              </w:rPr>
              <w:t>ув</w:t>
            </w:r>
            <w:r w:rsidRPr="00CD4D00"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а</w:t>
            </w:r>
            <w:r w:rsidRPr="00CD4D00">
              <w:rPr>
                <w:rFonts w:ascii="Times New Roman" w:hAnsi="Times New Roman"/>
                <w:color w:val="363435"/>
                <w:spacing w:val="5"/>
                <w:w w:val="125"/>
                <w:sz w:val="24"/>
                <w:szCs w:val="24"/>
              </w:rPr>
              <w:t>ж</w:t>
            </w:r>
            <w:r w:rsidRPr="00CD4D00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>т</w:t>
            </w:r>
            <w:r w:rsidRPr="00CD4D00">
              <w:rPr>
                <w:rFonts w:ascii="Times New Roman" w:hAnsi="Times New Roman"/>
                <w:color w:val="363435"/>
                <w:spacing w:val="5"/>
                <w:w w:val="109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5"/>
                <w:w w:val="118"/>
                <w:sz w:val="24"/>
                <w:szCs w:val="24"/>
              </w:rPr>
              <w:t>л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ьн</w:t>
            </w:r>
            <w:r w:rsidRPr="00CD4D00">
              <w:rPr>
                <w:rFonts w:ascii="Times New Roman" w:hAnsi="Times New Roman"/>
                <w:color w:val="363435"/>
                <w:w w:val="105"/>
                <w:sz w:val="24"/>
                <w:szCs w:val="24"/>
              </w:rPr>
              <w:t xml:space="preserve">о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относитьс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-24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к</w:t>
            </w:r>
            <w:r w:rsidRPr="00CD4D00">
              <w:rPr>
                <w:rFonts w:ascii="Times New Roman" w:hAnsi="Times New Roman"/>
                <w:color w:val="363435"/>
                <w:spacing w:val="17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lastRenderedPageBreak/>
              <w:t>ним;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13"/>
                <w:sz w:val="24"/>
                <w:szCs w:val="24"/>
              </w:rPr>
              <w:t xml:space="preserve"> делат</w:t>
            </w:r>
            <w:r w:rsidRPr="00CD4D00">
              <w:rPr>
                <w:rFonts w:ascii="Times New Roman" w:hAnsi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07"/>
                <w:sz w:val="24"/>
                <w:szCs w:val="24"/>
              </w:rPr>
              <w:t>выбор</w:t>
            </w:r>
            <w:r w:rsidRPr="00CD4D00">
              <w:rPr>
                <w:rFonts w:ascii="Times New Roman" w:hAnsi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CD4D00">
              <w:rPr>
                <w:rFonts w:ascii="Times New Roman" w:hAnsi="Times New Roman"/>
                <w:color w:val="363435"/>
                <w:spacing w:val="9"/>
                <w:w w:val="14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како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CD4D00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мнени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46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принять.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 мин</w:t>
            </w: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  <w:tr w:rsidR="00C112F3" w:rsidRPr="00CD4D00" w:rsidTr="00CD4D00">
        <w:trPr>
          <w:trHeight w:val="412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. Формулирование темы урока, постановка цели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2 мин</w:t>
            </w:r>
          </w:p>
        </w:tc>
      </w:tr>
      <w:tr w:rsidR="00C112F3" w:rsidRPr="00CD4D00" w:rsidTr="001A6770">
        <w:trPr>
          <w:trHeight w:val="412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Организовать формулирование темы и   цели урока учащимися.</w:t>
            </w: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gridSpan w:val="2"/>
          </w:tcPr>
          <w:p w:rsidR="00C12DBA" w:rsidRDefault="00046980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980">
              <w:rPr>
                <w:rFonts w:ascii="Times New Roman" w:hAnsi="Times New Roman"/>
                <w:sz w:val="24"/>
                <w:szCs w:val="24"/>
              </w:rPr>
              <w:t>Для того</w:t>
            </w:r>
            <w:r w:rsidR="00C24E80">
              <w:rPr>
                <w:rFonts w:ascii="Times New Roman" w:hAnsi="Times New Roman"/>
                <w:sz w:val="24"/>
                <w:szCs w:val="24"/>
              </w:rPr>
              <w:t>,</w:t>
            </w:r>
            <w:r w:rsidRPr="00046980">
              <w:rPr>
                <w:rFonts w:ascii="Times New Roman" w:hAnsi="Times New Roman"/>
                <w:sz w:val="24"/>
                <w:szCs w:val="24"/>
              </w:rPr>
              <w:t xml:space="preserve"> чтобы узнать тему нашего урока,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посмотрите на слайд.</w:t>
            </w:r>
          </w:p>
          <w:p w:rsidR="002C5946" w:rsidRDefault="002C5946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вы видите? </w:t>
            </w:r>
            <w:r w:rsidR="0074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43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кубик </w:t>
            </w:r>
            <w:r w:rsidR="00743DF5" w:rsidRPr="00743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43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убик</w:t>
            </w:r>
            <w:r w:rsidR="00743DF5" w:rsidRPr="00743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24E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5946" w:rsidRDefault="00743DF5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</w:t>
            </w:r>
            <w:r w:rsidR="00C24E80">
              <w:rPr>
                <w:rFonts w:ascii="Times New Roman" w:hAnsi="Times New Roman"/>
                <w:sz w:val="24"/>
                <w:szCs w:val="24"/>
              </w:rPr>
              <w:t>-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нибудь есть такой?</w:t>
            </w:r>
          </w:p>
          <w:p w:rsidR="002C5946" w:rsidRPr="00743DF5" w:rsidRDefault="002C5946" w:rsidP="00CD4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его собирали?</w:t>
            </w:r>
          </w:p>
          <w:p w:rsidR="00C24E80" w:rsidRDefault="00743DF5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он предназначен? (развивать логику, мышление)</w:t>
            </w:r>
          </w:p>
          <w:p w:rsidR="00743DF5" w:rsidRDefault="00743DF5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вы играете в настольные игры? Какие?</w:t>
            </w:r>
          </w:p>
          <w:p w:rsidR="00743DF5" w:rsidRDefault="00743DF5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некоторых играх должен быть обязательный предмет. Кто знает что это?</w:t>
            </w:r>
          </w:p>
          <w:p w:rsidR="00743DF5" w:rsidRDefault="00743DF5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Верно, это кубик.</w:t>
            </w:r>
          </w:p>
          <w:p w:rsidR="00FD5CCC" w:rsidRPr="00C12DBA" w:rsidRDefault="00FD5CCC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BA">
              <w:rPr>
                <w:rFonts w:ascii="Times New Roman" w:hAnsi="Times New Roman"/>
                <w:sz w:val="24"/>
                <w:szCs w:val="24"/>
              </w:rPr>
              <w:t>Как вы думаете, чем мы будем заниматься на уроке?</w:t>
            </w:r>
          </w:p>
          <w:p w:rsidR="00FD5CCC" w:rsidRDefault="00FD5CCC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BA">
              <w:rPr>
                <w:rFonts w:ascii="Times New Roman" w:hAnsi="Times New Roman"/>
                <w:sz w:val="24"/>
                <w:szCs w:val="24"/>
              </w:rPr>
              <w:t xml:space="preserve">Сегодня на уроке мы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изготовим кубик в технике оригами.</w:t>
            </w:r>
          </w:p>
          <w:p w:rsidR="002C5946" w:rsidRPr="00743DF5" w:rsidRDefault="002C5946" w:rsidP="00CD4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занимались раньше оригами?</w:t>
            </w:r>
          </w:p>
          <w:p w:rsidR="00782513" w:rsidRPr="00CD4D00" w:rsidRDefault="00782513" w:rsidP="00CD4D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79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С помощью учителя формулируют тему и  цель урока,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высказывают свое мнение  о практической значимости изделия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59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Регулятивные УУД: 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D4D0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урока самостоятельно,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посл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е  </w:t>
            </w:r>
            <w:r w:rsidRPr="00CD4D00">
              <w:rPr>
                <w:rFonts w:ascii="Times New Roman" w:hAnsi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предвари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тельног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9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обсуждения</w:t>
            </w:r>
            <w:r w:rsidRPr="00CD4D0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(3-4 кл.); </w:t>
            </w:r>
            <w:r w:rsidRPr="00CD4D00">
              <w:rPr>
                <w:rFonts w:ascii="Times New Roman" w:hAnsi="Times New Roman"/>
                <w:color w:val="363435"/>
                <w:spacing w:val="4"/>
                <w:w w:val="108"/>
                <w:sz w:val="24"/>
                <w:szCs w:val="24"/>
              </w:rPr>
              <w:t>совместн</w:t>
            </w:r>
            <w:r w:rsidRPr="00CD4D00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23"/>
                <w:w w:val="108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Pr="00CD4D00">
              <w:rPr>
                <w:rFonts w:ascii="Times New Roman" w:hAnsi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учителе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м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выявлят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43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3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формулироват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23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учеб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ну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ю</w:t>
            </w:r>
            <w:r w:rsidRPr="00CD4D00">
              <w:rPr>
                <w:rFonts w:ascii="Times New Roman" w:hAnsi="Times New Roman"/>
                <w:color w:val="363435"/>
                <w:spacing w:val="4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проблему.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CD4D00" w:rsidTr="00CD4D00">
        <w:trPr>
          <w:trHeight w:val="412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Вводная беседа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3-5 мин</w:t>
            </w:r>
          </w:p>
        </w:tc>
      </w:tr>
      <w:tr w:rsidR="00C112F3" w:rsidRPr="00CD4D00" w:rsidTr="00CD4D00">
        <w:trPr>
          <w:trHeight w:val="991"/>
        </w:trPr>
        <w:tc>
          <w:tcPr>
            <w:tcW w:w="2093" w:type="dxa"/>
          </w:tcPr>
          <w:p w:rsidR="005D3C11" w:rsidRDefault="009B4068" w:rsidP="00CD4D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B4068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 с понятием «</w:t>
            </w:r>
            <w:r w:rsidR="002C5946">
              <w:rPr>
                <w:rFonts w:ascii="Times New Roman" w:hAnsi="Times New Roman"/>
                <w:color w:val="000000"/>
                <w:sz w:val="24"/>
                <w:szCs w:val="24"/>
              </w:rPr>
              <w:t>кубик рубик</w:t>
            </w:r>
            <w:r w:rsidRPr="009B4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сформировать представления о </w:t>
            </w:r>
            <w:r w:rsidR="002C5946">
              <w:rPr>
                <w:rFonts w:ascii="Times New Roman" w:hAnsi="Times New Roman"/>
                <w:color w:val="000000"/>
                <w:sz w:val="24"/>
                <w:szCs w:val="24"/>
              </w:rPr>
              <w:t>кубике</w:t>
            </w:r>
            <w:r w:rsidRPr="009B406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92D7F" w:rsidRDefault="00592D7F" w:rsidP="00592D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образного, художественного мышления; устной речи, пространственного воображения.</w:t>
            </w:r>
          </w:p>
          <w:p w:rsidR="00592D7F" w:rsidRPr="00CD4D00" w:rsidRDefault="00592D7F" w:rsidP="00CD4D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C24E80" w:rsidRPr="00743DF5" w:rsidRDefault="00C24E80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 </w:t>
            </w:r>
            <w:r w:rsidRPr="00743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3DF5" w:rsidRPr="00743DF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FFFFF"/>
              </w:rPr>
              <w:t xml:space="preserve"> </w:t>
            </w:r>
            <w:r w:rsidR="00743DF5" w:rsidRPr="00743DF5">
              <w:rPr>
                <w:rStyle w:val="apple-converted-space"/>
                <w:rFonts w:ascii="Times New Roman" w:hAnsi="Times New Roman"/>
                <w:color w:val="252525"/>
                <w:sz w:val="23"/>
                <w:szCs w:val="23"/>
                <w:shd w:val="clear" w:color="auto" w:fill="FFFFFF"/>
              </w:rPr>
              <w:t> </w:t>
            </w:r>
            <w:r w:rsidR="00743DF5" w:rsidRPr="00743DF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правильный многогранник</w:t>
            </w:r>
            <w:r w:rsidR="00743DF5" w:rsidRPr="00743DF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FFFFF"/>
              </w:rPr>
              <w:t>,  каждая грань которого представляет собой</w:t>
            </w:r>
            <w:r w:rsidR="00743DF5" w:rsidRPr="00743DF5">
              <w:rPr>
                <w:rStyle w:val="apple-converted-space"/>
                <w:rFonts w:ascii="Times New Roman" w:hAnsi="Times New Roman"/>
                <w:color w:val="252525"/>
                <w:sz w:val="23"/>
                <w:szCs w:val="23"/>
                <w:shd w:val="clear" w:color="auto" w:fill="FFFFFF"/>
              </w:rPr>
              <w:t> </w:t>
            </w:r>
            <w:r w:rsidR="00743DF5" w:rsidRPr="00743DF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квадрат</w:t>
            </w:r>
            <w:r w:rsidR="00743DF5" w:rsidRPr="00743DF5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FFFFF"/>
              </w:rPr>
              <w:t>.</w:t>
            </w:r>
            <w:r w:rsidR="00AC083A">
              <w:rPr>
                <w:rFonts w:ascii="Times New Roman" w:hAnsi="Times New Roman"/>
                <w:color w:val="252525"/>
                <w:sz w:val="23"/>
                <w:szCs w:val="23"/>
                <w:shd w:val="clear" w:color="auto" w:fill="FFFFFF"/>
              </w:rPr>
              <w:t xml:space="preserve"> Он состоит из 12 ребер. (показать) </w:t>
            </w:r>
          </w:p>
          <w:p w:rsidR="00FD5CCC" w:rsidRDefault="002C5946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46">
              <w:rPr>
                <w:rFonts w:ascii="Times New Roman" w:hAnsi="Times New Roman"/>
                <w:sz w:val="24"/>
                <w:szCs w:val="24"/>
              </w:rPr>
              <w:t xml:space="preserve">Как вы думаете почему так назвали </w:t>
            </w:r>
            <w:r w:rsidR="00AC083A"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«Кубик Р</w:t>
            </w:r>
            <w:r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убик</w:t>
            </w:r>
            <w:r w:rsidR="00AC083A"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»?</w:t>
            </w:r>
          </w:p>
          <w:p w:rsidR="002C5946" w:rsidRDefault="002C5946" w:rsidP="002C5946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</w:t>
            </w:r>
            <w:r w:rsidRPr="002C5946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Кубик Рубика» (разговорный вариант Кубик-рубик; первоначально был известен как «Магический кубик</w:t>
            </w: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»</w:t>
            </w:r>
            <w:r w:rsidRPr="002C5946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) - механическая головоломка, изобретённая в 1974 году (и запатентованная в 1975 году) венгерским скульптором и преподавателем архитектуры Эрнё Рубиком</w:t>
            </w:r>
            <w:r w:rsidR="00C24E80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,</w:t>
            </w:r>
            <w:r w:rsidRPr="002C5946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в честь которого кубик так и называется.</w:t>
            </w:r>
          </w:p>
          <w:p w:rsidR="00AC083A" w:rsidRDefault="00AC083A" w:rsidP="002C5946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Знаете ли вы что такое модульное оригами? </w:t>
            </w:r>
          </w:p>
          <w:p w:rsidR="00AC083A" w:rsidRDefault="00AC083A" w:rsidP="002C5946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AC083A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Модульное оригами — техника складывания оригами, которая, в отличие от классического оригами, использует в процессе складывания несколько листов бумаги. Каждый отдельный листок складывается в модуль по правилам классического оригами, а затем модули соединяются путём вкладывания их друг в друга. Появляющаяся при этом сила трения не даёт конструкции распасться.</w:t>
            </w:r>
          </w:p>
          <w:p w:rsidR="00C24E80" w:rsidRPr="00C24E80" w:rsidRDefault="00AC083A" w:rsidP="002C59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Итак, кубик мы сегодня будем изготавливать с помощью модульного оригами, то есть у нас будет несколько модулей, а именно 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диалоге, наблюдают,  слушают, отвечают на вопросы, высказывают свою точку зрения. 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bCs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Знат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363435"/>
                <w:w w:val="114"/>
                <w:sz w:val="24"/>
                <w:szCs w:val="24"/>
              </w:rPr>
              <w:t>ь: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вид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CD4D00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изучаемы</w:t>
            </w:r>
            <w:r w:rsidRPr="00CD4D0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х</w:t>
            </w:r>
            <w:r w:rsidRPr="00CD4D00">
              <w:rPr>
                <w:rFonts w:ascii="Times New Roman" w:hAnsi="Times New Roman"/>
                <w:color w:val="000000"/>
                <w:spacing w:val="2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материалов</w:t>
            </w:r>
            <w:r w:rsidRPr="00CD4D0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,</w:t>
            </w:r>
            <w:r w:rsidRPr="00CD4D00">
              <w:rPr>
                <w:rFonts w:ascii="Times New Roman" w:hAnsi="Times New Roman"/>
                <w:color w:val="000000"/>
                <w:spacing w:val="2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D4D00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свойства и названия</w:t>
            </w: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6"/>
                <w:sz w:val="24"/>
                <w:szCs w:val="24"/>
              </w:rPr>
              <w:t>искат</w:t>
            </w:r>
            <w:r w:rsidRPr="00CD4D00">
              <w:rPr>
                <w:rFonts w:ascii="Times New Roman" w:hAnsi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Cs/>
                <w:color w:val="363435"/>
                <w:spacing w:val="-4"/>
                <w:w w:val="11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12"/>
                <w:sz w:val="24"/>
                <w:szCs w:val="24"/>
              </w:rPr>
              <w:t>отбират</w:t>
            </w:r>
            <w:r w:rsidRPr="00CD4D00">
              <w:rPr>
                <w:rFonts w:ascii="Times New Roman" w:hAnsi="Times New Roman"/>
                <w:iCs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 xml:space="preserve"> источник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51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информаци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и,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 xml:space="preserve"> добыват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-11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новы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5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знания,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 xml:space="preserve"> делать выводы и обобщения, перерабатыват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32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полученну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ю</w:t>
            </w:r>
            <w:r w:rsidRPr="00CD4D00">
              <w:rPr>
                <w:rFonts w:ascii="Times New Roman" w:hAnsi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информацию и  преобразовыват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ее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 xml:space="preserve"> и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з </w:t>
            </w:r>
            <w:r w:rsidRPr="00CD4D00">
              <w:rPr>
                <w:rFonts w:ascii="Times New Roman" w:hAnsi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одно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й </w:t>
            </w:r>
            <w:r w:rsidRPr="00CD4D00">
              <w:rPr>
                <w:rFonts w:ascii="Times New Roman" w:hAnsi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форм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ы</w:t>
            </w:r>
            <w:r w:rsidRPr="00CD4D00">
              <w:rPr>
                <w:rFonts w:ascii="Times New Roman" w:hAnsi="Times New Roman"/>
                <w:color w:val="363435"/>
                <w:spacing w:val="28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Pr="00CD4D00">
              <w:rPr>
                <w:rFonts w:ascii="Times New Roman" w:hAnsi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другу</w:t>
            </w:r>
            <w:r w:rsidRPr="00CD4D00"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>ю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.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2F3" w:rsidRPr="00CD4D00" w:rsidTr="00CD4D00">
        <w:trPr>
          <w:trHeight w:val="411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D4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4D0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практической работе</w:t>
            </w: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4-5 мин</w:t>
            </w:r>
          </w:p>
        </w:tc>
      </w:tr>
      <w:tr w:rsidR="00C112F3" w:rsidRPr="00CD4D00" w:rsidTr="007B0A3E">
        <w:trPr>
          <w:trHeight w:val="77"/>
        </w:trPr>
        <w:tc>
          <w:tcPr>
            <w:tcW w:w="2093" w:type="dxa"/>
          </w:tcPr>
          <w:p w:rsidR="009B4068" w:rsidRDefault="009B4068" w:rsidP="009B40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>акрепить навыки организации рабочего места, анализа конструкции изделия, планирования работы, выполнения работы по плану;</w:t>
            </w:r>
          </w:p>
          <w:p w:rsidR="00C112F3" w:rsidRPr="00CD4D00" w:rsidRDefault="00C112F3" w:rsidP="009B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615" w:type="dxa"/>
          </w:tcPr>
          <w:p w:rsidR="00686BEB" w:rsidRPr="00CD4D00" w:rsidRDefault="00D418AC" w:rsidP="00CD4D00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 xml:space="preserve">Посмотрите на образец </w:t>
            </w:r>
            <w:r w:rsidR="00AC083A"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кубика,</w:t>
            </w: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 xml:space="preserve"> такой должен у вас получиться. </w:t>
            </w:r>
          </w:p>
          <w:p w:rsidR="00686BEB" w:rsidRPr="00CD4D00" w:rsidRDefault="00686BEB" w:rsidP="00CD4D00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а) </w:t>
            </w:r>
            <w:r w:rsidR="00FB431B" w:rsidRPr="00CD4D00">
              <w:rPr>
                <w:rFonts w:ascii="Times New Roman" w:hAnsi="Times New Roman"/>
                <w:b/>
                <w:i/>
                <w:sz w:val="24"/>
                <w:szCs w:val="24"/>
              </w:rPr>
              <w:t>Анализ конструкции изделия</w:t>
            </w:r>
          </w:p>
          <w:p w:rsidR="00323E55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3E55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называется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изделие?</w:t>
            </w:r>
          </w:p>
          <w:p w:rsidR="00323E55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кубик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D06E4" w:rsidRPr="00CD4D00" w:rsidRDefault="008D06E4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 скольких </w:t>
            </w:r>
            <w:r w:rsidR="00C24E80">
              <w:rPr>
                <w:rFonts w:ascii="Times New Roman" w:hAnsi="Times New Roman"/>
                <w:b/>
                <w:sz w:val="24"/>
                <w:szCs w:val="24"/>
              </w:rPr>
              <w:t xml:space="preserve">деталей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кубик</w:t>
            </w:r>
            <w:r>
              <w:rPr>
                <w:rFonts w:ascii="Times New Roman" w:hAnsi="Times New Roman"/>
                <w:sz w:val="24"/>
                <w:szCs w:val="24"/>
              </w:rPr>
              <w:t>? (</w:t>
            </w:r>
            <w:r w:rsidR="00C24E80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23E55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- Как можно 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назвать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каждую </w:t>
            </w:r>
            <w:r w:rsidR="00C24E80">
              <w:rPr>
                <w:rFonts w:ascii="Times New Roman" w:hAnsi="Times New Roman"/>
                <w:sz w:val="24"/>
                <w:szCs w:val="24"/>
              </w:rPr>
              <w:t xml:space="preserve">деталь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кубика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?</w:t>
            </w:r>
            <w:r w:rsidR="00C24E80">
              <w:rPr>
                <w:rFonts w:ascii="Times New Roman" w:hAnsi="Times New Roman"/>
                <w:b/>
                <w:sz w:val="24"/>
                <w:szCs w:val="24"/>
              </w:rPr>
              <w:t>(модуль)</w:t>
            </w:r>
          </w:p>
          <w:p w:rsidR="008D06E4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6E4">
              <w:rPr>
                <w:rFonts w:ascii="Times New Roman" w:hAnsi="Times New Roman"/>
                <w:sz w:val="24"/>
                <w:szCs w:val="24"/>
              </w:rPr>
              <w:t xml:space="preserve">-Как изготовлен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кубик</w:t>
            </w:r>
            <w:r w:rsidR="008D06E4">
              <w:rPr>
                <w:rFonts w:ascii="Times New Roman" w:hAnsi="Times New Roman"/>
                <w:sz w:val="24"/>
                <w:szCs w:val="24"/>
              </w:rPr>
              <w:t>? (в технике оригами).</w:t>
            </w:r>
          </w:p>
          <w:p w:rsidR="00323E55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- Как соединяются </w:t>
            </w:r>
            <w:r w:rsidR="008D06E4">
              <w:rPr>
                <w:rFonts w:ascii="Times New Roman" w:hAnsi="Times New Roman"/>
                <w:b/>
                <w:sz w:val="24"/>
                <w:szCs w:val="24"/>
              </w:rPr>
              <w:t>все детали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между собой? </w:t>
            </w:r>
          </w:p>
          <w:p w:rsidR="00323E55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(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неподвижно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)</w:t>
            </w:r>
            <w:r w:rsidR="008D06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968" w:rsidRPr="00CD4D00" w:rsidRDefault="00B61968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-Модули </w:t>
            </w:r>
            <w:r w:rsidR="00AC083A">
              <w:rPr>
                <w:rFonts w:ascii="Times New Roman" w:hAnsi="Times New Roman"/>
                <w:sz w:val="24"/>
                <w:szCs w:val="24"/>
              </w:rPr>
              <w:t>соединяются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клея, каким способом скрепляются они между собой? (угол одной детали вставляется в кармашек другой детали). </w:t>
            </w:r>
          </w:p>
          <w:p w:rsidR="00323E55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- Какие 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использованы?</w:t>
            </w:r>
          </w:p>
          <w:p w:rsidR="00323E55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18AC" w:rsidRPr="00CD4D00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23E55" w:rsidRPr="00CD4D00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- Какие необходимы 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23E55" w:rsidRDefault="00323E55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B4946">
              <w:rPr>
                <w:rFonts w:ascii="Times New Roman" w:hAnsi="Times New Roman"/>
                <w:sz w:val="24"/>
                <w:szCs w:val="24"/>
              </w:rPr>
              <w:t>ножницы</w:t>
            </w:r>
            <w:r w:rsidR="00B61968">
              <w:rPr>
                <w:rFonts w:ascii="Times New Roman" w:hAnsi="Times New Roman"/>
                <w:sz w:val="24"/>
                <w:szCs w:val="24"/>
              </w:rPr>
              <w:t>, линейка, карандаш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61968" w:rsidRPr="00CD4D00" w:rsidRDefault="00B61968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-Где можно использовать этот кубик? (в игре…..) </w:t>
            </w:r>
          </w:p>
          <w:p w:rsidR="00B21341" w:rsidRDefault="00B21341" w:rsidP="00CD4D00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341">
              <w:rPr>
                <w:rFonts w:ascii="Times New Roman" w:hAnsi="Times New Roman"/>
                <w:sz w:val="24"/>
                <w:szCs w:val="24"/>
              </w:rPr>
              <w:t xml:space="preserve">Итак, мы рассмотрели конструкцию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кубика</w:t>
            </w:r>
            <w:r w:rsidRPr="00B21341">
              <w:rPr>
                <w:rFonts w:ascii="Times New Roman" w:hAnsi="Times New Roman"/>
                <w:sz w:val="24"/>
                <w:szCs w:val="24"/>
              </w:rPr>
              <w:t>, а сейчас составим план работы.</w:t>
            </w:r>
          </w:p>
          <w:p w:rsidR="007B0A3E" w:rsidRDefault="007B0A3E" w:rsidP="00CD4D00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6BEB" w:rsidRDefault="00686BEB" w:rsidP="00CD4D00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4BB">
              <w:rPr>
                <w:rFonts w:ascii="Times New Roman" w:hAnsi="Times New Roman"/>
                <w:b/>
                <w:sz w:val="24"/>
                <w:szCs w:val="24"/>
              </w:rPr>
              <w:t>План практической работы</w:t>
            </w:r>
          </w:p>
          <w:p w:rsidR="002E44BB" w:rsidRPr="002E44BB" w:rsidRDefault="002E44BB" w:rsidP="00CD4D00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F12" w:rsidRPr="00CD4D00" w:rsidRDefault="00FD5F12" w:rsidP="00CD4D0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r w:rsidR="00B61968">
              <w:rPr>
                <w:rFonts w:ascii="Times New Roman" w:hAnsi="Times New Roman"/>
                <w:sz w:val="24"/>
                <w:szCs w:val="24"/>
              </w:rPr>
              <w:t>квадратов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F12" w:rsidRPr="00CD4D00" w:rsidRDefault="00FD5F12" w:rsidP="00CD4D0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Вырезание</w:t>
            </w:r>
            <w:r w:rsidR="00B61968">
              <w:rPr>
                <w:rFonts w:ascii="Times New Roman" w:hAnsi="Times New Roman"/>
                <w:sz w:val="24"/>
                <w:szCs w:val="24"/>
              </w:rPr>
              <w:t xml:space="preserve"> квадратов.</w:t>
            </w:r>
          </w:p>
          <w:p w:rsidR="00FD5F12" w:rsidRPr="00CD4D00" w:rsidRDefault="00FD5F12" w:rsidP="00CD4D0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Сгибание и складывание</w:t>
            </w:r>
            <w:r w:rsidR="00B61968">
              <w:rPr>
                <w:rFonts w:ascii="Times New Roman" w:hAnsi="Times New Roman"/>
                <w:sz w:val="24"/>
                <w:szCs w:val="24"/>
              </w:rPr>
              <w:t xml:space="preserve"> модулей.</w:t>
            </w:r>
          </w:p>
          <w:p w:rsidR="00686BEB" w:rsidRPr="007B0A3E" w:rsidRDefault="00FD5F12" w:rsidP="00B6196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Сборка</w:t>
            </w:r>
            <w:r w:rsidR="00B61968">
              <w:rPr>
                <w:rFonts w:ascii="Times New Roman" w:hAnsi="Times New Roman"/>
                <w:sz w:val="24"/>
                <w:szCs w:val="24"/>
              </w:rPr>
              <w:t xml:space="preserve"> кубика. </w:t>
            </w:r>
          </w:p>
        </w:tc>
        <w:tc>
          <w:tcPr>
            <w:tcW w:w="2126" w:type="dxa"/>
            <w:gridSpan w:val="2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pacing w:val="-1"/>
                <w:sz w:val="24"/>
                <w:szCs w:val="24"/>
              </w:rPr>
              <w:t>Совместно с учителем анализируют образец изготавливаемого изделия, разбираются в графической схеме,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составляют план практической работы, выполняют </w:t>
            </w: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физминутку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bCs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Знат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363435"/>
                <w:w w:val="114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о</w:t>
            </w:r>
            <w:r w:rsidRPr="00CD4D00">
              <w:rPr>
                <w:rFonts w:ascii="Times New Roman" w:hAnsi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чертеж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линия</w:t>
            </w:r>
            <w:r w:rsidRPr="00CD4D00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х</w:t>
            </w:r>
            <w:r w:rsidRPr="00CD4D00">
              <w:rPr>
                <w:rFonts w:ascii="Times New Roman" w:hAnsi="Times New Roman"/>
                <w:color w:val="363435"/>
                <w:spacing w:val="18"/>
                <w:w w:val="11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чертежа</w:t>
            </w:r>
            <w:r w:rsidRPr="00CD4D00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,</w:t>
            </w:r>
            <w:r w:rsidRPr="00CD4D00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 xml:space="preserve"> указанны</w:t>
            </w:r>
            <w:r w:rsidRPr="00CD4D00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х</w:t>
            </w:r>
            <w:r w:rsidRPr="00CD4D00">
              <w:rPr>
                <w:rFonts w:ascii="Times New Roman" w:hAnsi="Times New Roman"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Pr="00CD4D00">
              <w:rPr>
                <w:rFonts w:ascii="Times New Roman" w:hAnsi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программе;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конструкци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37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однодетальны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многодеталь-ные,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 xml:space="preserve"> способ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ы </w:t>
            </w:r>
            <w:r w:rsidRPr="00CD4D00">
              <w:rPr>
                <w:rFonts w:ascii="Times New Roman" w:hAnsi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 xml:space="preserve">разметки и сборки деталей, </w:t>
            </w:r>
            <w:r w:rsidRPr="00CD4D00">
              <w:rPr>
                <w:rFonts w:ascii="Times New Roman" w:hAnsi="Times New Roman"/>
                <w:color w:val="363435"/>
                <w:spacing w:val="7"/>
                <w:sz w:val="24"/>
                <w:szCs w:val="24"/>
              </w:rPr>
              <w:t>вид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ы </w:t>
            </w:r>
            <w:r w:rsidRPr="00CD4D00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8"/>
                <w:w w:val="114"/>
                <w:sz w:val="24"/>
                <w:szCs w:val="24"/>
              </w:rPr>
              <w:t>отделки.</w:t>
            </w:r>
          </w:p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  <w:t>Умет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ь: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w w:val="1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анализиро-вать,</w:t>
            </w:r>
            <w:r w:rsidRPr="00CD4D00">
              <w:rPr>
                <w:rFonts w:ascii="Times New Roman" w:hAnsi="Times New Roman"/>
                <w:color w:val="000000"/>
                <w:spacing w:val="62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планироват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000000"/>
                <w:spacing w:val="32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предстоящую практическу</w:t>
            </w:r>
            <w:r w:rsidRPr="00CD4D0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ю</w:t>
            </w:r>
            <w:r w:rsidRPr="00CD4D00">
              <w:rPr>
                <w:rFonts w:ascii="Times New Roman" w:hAnsi="Times New Roman"/>
                <w:color w:val="000000"/>
                <w:spacing w:val="17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работу;</w:t>
            </w:r>
          </w:p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4D00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помощь</w:t>
            </w:r>
            <w:r w:rsidRPr="00CD4D00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ю</w:t>
            </w:r>
            <w:r w:rsidRPr="00CD4D00">
              <w:rPr>
                <w:rFonts w:ascii="Times New Roman" w:hAnsi="Times New Roman"/>
                <w:color w:val="000000"/>
                <w:spacing w:val="1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учител</w:t>
            </w:r>
            <w:r w:rsidRPr="00CD4D00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000000"/>
                <w:spacing w:val="38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000000"/>
                <w:spacing w:val="4"/>
                <w:w w:val="111"/>
                <w:sz w:val="24"/>
                <w:szCs w:val="24"/>
              </w:rPr>
              <w:t>решат</w:t>
            </w:r>
            <w:r w:rsidRPr="00CD4D00">
              <w:rPr>
                <w:rFonts w:ascii="Times New Roman" w:hAnsi="Times New Roman"/>
                <w:iCs/>
                <w:color w:val="000000"/>
                <w:w w:val="111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/>
                <w:iCs/>
                <w:color w:val="000000"/>
                <w:spacing w:val="9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доступны</w:t>
            </w:r>
            <w:r w:rsidRPr="00CD4D00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е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 xml:space="preserve">конструктор-ско – </w:t>
            </w:r>
            <w:r w:rsidRPr="00CD4D0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техно-</w:t>
            </w:r>
          </w:p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логически</w:t>
            </w:r>
            <w:r w:rsidRPr="00CD4D0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000000"/>
                <w:spacing w:val="-21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задачи.</w:t>
            </w:r>
            <w:r w:rsidRPr="00CD4D00">
              <w:rPr>
                <w:rFonts w:ascii="Times New Roman" w:hAnsi="Times New Roman"/>
                <w:color w:val="000000"/>
                <w:spacing w:val="19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6"/>
                <w:sz w:val="24"/>
                <w:szCs w:val="24"/>
              </w:rPr>
              <w:t>вступат</w:t>
            </w:r>
            <w:r w:rsidRPr="00CD4D00">
              <w:rPr>
                <w:rFonts w:ascii="Times New Roman" w:hAnsi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Pr="00CD4D00">
              <w:rPr>
                <w:rFonts w:ascii="Times New Roman" w:hAnsi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бесед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у</w:t>
            </w:r>
            <w:r w:rsidRPr="00CD4D00">
              <w:rPr>
                <w:rFonts w:ascii="Times New Roman" w:hAnsi="Times New Roman"/>
                <w:color w:val="363435"/>
                <w:spacing w:val="5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обсуждени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е,</w:t>
            </w:r>
            <w:r w:rsidRPr="00CD4D00">
              <w:rPr>
                <w:rFonts w:ascii="Times New Roman" w:hAnsi="Times New Roman"/>
                <w:color w:val="363435"/>
                <w:spacing w:val="12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донест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39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ю </w:t>
            </w:r>
            <w:r w:rsidRPr="00CD4D00">
              <w:rPr>
                <w:rFonts w:ascii="Times New Roman" w:hAnsi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позици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ю</w:t>
            </w:r>
            <w:r w:rsidRPr="00CD4D00">
              <w:rPr>
                <w:rFonts w:ascii="Times New Roman" w:hAnsi="Times New Roman"/>
                <w:color w:val="363435"/>
                <w:spacing w:val="38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д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 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 xml:space="preserve">других,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6"/>
                <w:sz w:val="24"/>
                <w:szCs w:val="24"/>
              </w:rPr>
              <w:t>слушат</w:t>
            </w:r>
            <w:r w:rsidRPr="00CD4D00">
              <w:rPr>
                <w:rFonts w:ascii="Times New Roman" w:hAnsi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5"/>
                <w:sz w:val="24"/>
                <w:szCs w:val="24"/>
              </w:rPr>
              <w:t>понимат</w:t>
            </w:r>
            <w:r w:rsidRPr="00CD4D00">
              <w:rPr>
                <w:rFonts w:ascii="Times New Roman" w:hAnsi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реч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</w:t>
            </w:r>
            <w:r w:rsidRPr="00CD4D00">
              <w:rPr>
                <w:rFonts w:ascii="Times New Roman" w:hAnsi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других,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умет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 </w:t>
            </w:r>
            <w:r w:rsidRPr="00CD4D00">
              <w:rPr>
                <w:rFonts w:ascii="Times New Roman" w:hAnsi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сотрудничать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,</w:t>
            </w:r>
            <w:r w:rsidRPr="00CD4D00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 xml:space="preserve"> уважительн</w:t>
            </w:r>
            <w:r w:rsidRPr="00CD4D0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1"/>
                <w:w w:val="1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>относитьс</w:t>
            </w:r>
            <w:r w:rsidRPr="00CD4D0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-30"/>
                <w:w w:val="1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к</w:t>
            </w:r>
            <w:r w:rsidRPr="00CD4D00">
              <w:rPr>
                <w:rFonts w:ascii="Times New Roman" w:hAnsi="Times New Roman"/>
                <w:color w:val="363435"/>
                <w:spacing w:val="21"/>
                <w:w w:val="1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>позици</w:t>
            </w:r>
            <w:r w:rsidRPr="00CD4D0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3"/>
                <w:w w:val="1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>другого</w:t>
            </w:r>
            <w:r w:rsidRPr="00CD4D0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.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высказыват</w:t>
            </w:r>
            <w:r w:rsidRPr="00CD4D00">
              <w:rPr>
                <w:rFonts w:ascii="Times New Roman" w:hAnsi="Times New Roman"/>
                <w:i/>
                <w:iCs/>
                <w:color w:val="363435"/>
                <w:w w:val="114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26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ё</w:t>
            </w:r>
            <w:r w:rsidRPr="00CD4D00">
              <w:rPr>
                <w:rFonts w:ascii="Times New Roman" w:hAnsi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предположени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48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(версию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)</w:t>
            </w:r>
            <w:r w:rsidRPr="00CD4D00">
              <w:rPr>
                <w:rFonts w:ascii="Times New Roman" w:hAnsi="Times New Roman"/>
                <w:color w:val="363435"/>
                <w:spacing w:val="-3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Pr="00CD4D00">
              <w:rPr>
                <w:rFonts w:ascii="Times New Roman" w:hAnsi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08"/>
                <w:sz w:val="24"/>
                <w:szCs w:val="24"/>
              </w:rPr>
              <w:t xml:space="preserve">основе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коллективног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20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обсуждени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заданий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,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CD4D00" w:rsidTr="00CD4D00">
        <w:trPr>
          <w:trHeight w:val="222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. Организация  рабочего места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3 мин</w:t>
            </w:r>
          </w:p>
        </w:tc>
      </w:tr>
      <w:tr w:rsidR="00C112F3" w:rsidRPr="00CD4D00" w:rsidTr="00CD4D00">
        <w:trPr>
          <w:trHeight w:val="694"/>
        </w:trPr>
        <w:tc>
          <w:tcPr>
            <w:tcW w:w="2093" w:type="dxa"/>
          </w:tcPr>
          <w:p w:rsidR="00935465" w:rsidRPr="00CD4D00" w:rsidRDefault="00E27BE6" w:rsidP="00CD4D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навыки организации рабочего места; </w:t>
            </w:r>
            <w:r w:rsidR="00935465"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27BE6" w:rsidRPr="00CD4D00" w:rsidRDefault="00935465" w:rsidP="00CD4D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выявить знания о </w:t>
            </w:r>
          </w:p>
          <w:p w:rsidR="00C112F3" w:rsidRPr="00CD4D00" w:rsidRDefault="00E27BE6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</w:t>
            </w:r>
            <w:r w:rsidR="00935465"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безопасной работы инструментами и правил</w:t>
            </w:r>
            <w:r w:rsidR="00935465"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>ах санитарной гигиены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15" w:type="dxa"/>
          </w:tcPr>
          <w:p w:rsidR="00252577" w:rsidRPr="00AC083A" w:rsidRDefault="00252577" w:rsidP="00252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25016">
              <w:rPr>
                <w:rFonts w:ascii="Times New Roman" w:hAnsi="Times New Roman"/>
                <w:sz w:val="24"/>
                <w:szCs w:val="24"/>
              </w:rPr>
              <w:t xml:space="preserve">-Ребята, как вы думаете, какие </w:t>
            </w:r>
            <w:r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материалы </w:t>
            </w:r>
            <w:r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нам понадобятся для изготовления этого </w:t>
            </w:r>
            <w:r w:rsidR="002C5946"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кубика</w:t>
            </w:r>
            <w:r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 (</w:t>
            </w:r>
            <w:r w:rsidR="002C5946"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Бумага</w:t>
            </w:r>
            <w:r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  <w:r w:rsid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Бумага нам понадобиться разных цветов. Зеленый, желтый, красный.</w:t>
            </w:r>
          </w:p>
          <w:p w:rsidR="00252577" w:rsidRPr="00B61968" w:rsidRDefault="00252577" w:rsidP="0025257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 xml:space="preserve">-А какие инструменты? </w:t>
            </w:r>
            <w:r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Pr="00AC08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Ножницы</w:t>
            </w:r>
            <w:r w:rsidR="001F5998"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карандаш</w:t>
            </w:r>
            <w:r w:rsid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линейка</w:t>
            </w:r>
            <w:r w:rsidRPr="00AC08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B6196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252577" w:rsidRPr="00B61968" w:rsidRDefault="00252577" w:rsidP="0025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- Сначала необходимо подготовить детали нашей работы: вырезать квадраты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5016">
              <w:rPr>
                <w:rFonts w:ascii="Times New Roman" w:hAnsi="Times New Roman"/>
                <w:sz w:val="24"/>
                <w:szCs w:val="24"/>
              </w:rPr>
              <w:t xml:space="preserve">Для этого повторим </w:t>
            </w:r>
            <w:r w:rsidRPr="00B61968">
              <w:rPr>
                <w:rFonts w:ascii="Times New Roman" w:hAnsi="Times New Roman"/>
                <w:b/>
                <w:sz w:val="24"/>
                <w:szCs w:val="24"/>
              </w:rPr>
              <w:t>инструкцию по технике безопасности при работе с ножница</w:t>
            </w:r>
            <w:r w:rsidRPr="00B61968">
              <w:rPr>
                <w:rFonts w:ascii="Times New Roman" w:hAnsi="Times New Roman"/>
                <w:b/>
                <w:sz w:val="24"/>
                <w:szCs w:val="24"/>
              </w:rPr>
              <w:softHyphen/>
              <w:t>ми.</w:t>
            </w:r>
          </w:p>
          <w:p w:rsidR="00252577" w:rsidRPr="00F25016" w:rsidRDefault="00252577" w:rsidP="002525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 xml:space="preserve">-Как должны быть расположены ножницы на вашем рабочем столе? </w:t>
            </w:r>
            <w:r w:rsidRPr="00F25016">
              <w:rPr>
                <w:rFonts w:ascii="Times New Roman" w:hAnsi="Times New Roman"/>
                <w:i/>
                <w:sz w:val="24"/>
                <w:szCs w:val="24"/>
              </w:rPr>
              <w:t>(С закрытыми лезвиями  от себя).</w:t>
            </w:r>
          </w:p>
          <w:p w:rsidR="00252577" w:rsidRDefault="00252577" w:rsidP="002525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>-Какие вы знаете правила безопасной работы с ножницами</w:t>
            </w:r>
            <w:r w:rsidRPr="00F25016">
              <w:rPr>
                <w:rFonts w:ascii="Times New Roman" w:hAnsi="Times New Roman"/>
                <w:i/>
                <w:sz w:val="24"/>
                <w:szCs w:val="24"/>
              </w:rPr>
              <w:t>? (Не держать открытыми на столе, передавать кольцами вперед).</w:t>
            </w:r>
          </w:p>
          <w:p w:rsidR="00AC083A" w:rsidRDefault="00AC083A" w:rsidP="002525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-Как правильно нужно резать? (только серединой лезвий)</w:t>
            </w:r>
          </w:p>
          <w:p w:rsidR="00252577" w:rsidRPr="00C07027" w:rsidRDefault="00252577" w:rsidP="002C5946">
            <w:pPr>
              <w:tabs>
                <w:tab w:val="num" w:pos="2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 xml:space="preserve">   - Прежде чем приступить к работе, давайте проверим готовность к уроку.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Внимательно посмотрите, все ли у вас есть на столах</w:t>
            </w:r>
            <w:r w:rsidR="00AC083A">
              <w:rPr>
                <w:rFonts w:ascii="Times New Roman" w:hAnsi="Times New Roman"/>
                <w:sz w:val="24"/>
                <w:szCs w:val="24"/>
              </w:rPr>
              <w:t xml:space="preserve">. (6 листов цветной бумаги, ножницы, линейка, карандаш) </w:t>
            </w:r>
          </w:p>
          <w:p w:rsidR="00252577" w:rsidRPr="00F25016" w:rsidRDefault="00252577" w:rsidP="0025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>Все готовы? Молодцы!</w:t>
            </w:r>
          </w:p>
          <w:p w:rsidR="00252577" w:rsidRPr="00F25016" w:rsidRDefault="00252577" w:rsidP="0025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>-Применяйте все правила, и ваша работа принесет вам лишь удовольствие.</w:t>
            </w:r>
          </w:p>
          <w:p w:rsidR="00252577" w:rsidRPr="00F25016" w:rsidRDefault="00252577" w:rsidP="0025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>-Мы подготовились к практической работе, а теперь можно к ней приступить.</w:t>
            </w:r>
          </w:p>
          <w:p w:rsidR="00686BEB" w:rsidRPr="00CD4D00" w:rsidRDefault="00686BEB" w:rsidP="0025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Оборудуют  рабочий  стол  в соответствии с требованиями. </w:t>
            </w:r>
            <w:r w:rsidRPr="00CD4D00">
              <w:rPr>
                <w:rFonts w:ascii="Times New Roman" w:hAnsi="Times New Roman"/>
                <w:sz w:val="24"/>
                <w:szCs w:val="24"/>
              </w:rPr>
              <w:lastRenderedPageBreak/>
              <w:t>Включаются в обсуждение правил безопасной работы с материалами и инструментами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  <w:lastRenderedPageBreak/>
              <w:t>Умет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ь: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w w:val="1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организовы-вать</w:t>
            </w:r>
            <w:r w:rsidRPr="00CD4D00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рабоче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000000"/>
                <w:spacing w:val="-26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мест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CD4D0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и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lastRenderedPageBreak/>
              <w:t>поддерживат</w:t>
            </w:r>
            <w:r w:rsidRPr="00CD4D0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000000"/>
                <w:spacing w:val="39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порядо</w:t>
            </w:r>
            <w:r w:rsidRPr="00CD4D0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к</w:t>
            </w:r>
            <w:r w:rsidRPr="00CD4D00">
              <w:rPr>
                <w:rFonts w:ascii="Times New Roman" w:hAnsi="Times New Roman"/>
                <w:color w:val="000000"/>
                <w:spacing w:val="44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CD4D00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нё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CD4D00"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врем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000000"/>
                <w:spacing w:val="40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работы.</w:t>
            </w:r>
          </w:p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lastRenderedPageBreak/>
              <w:t>Регулятивные УУД: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учитьс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я 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готовит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40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рабоче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24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мест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о,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11"/>
                <w:sz w:val="24"/>
                <w:szCs w:val="24"/>
              </w:rPr>
              <w:t xml:space="preserve"> объяснят</w:t>
            </w:r>
            <w:r w:rsidRPr="00CD4D00">
              <w:rPr>
                <w:rFonts w:ascii="Times New Roman" w:hAnsi="Times New Roman"/>
                <w:iCs/>
                <w:color w:val="363435"/>
                <w:w w:val="111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Cs/>
                <w:color w:val="363435"/>
                <w:spacing w:val="40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sz w:val="24"/>
                <w:szCs w:val="24"/>
              </w:rPr>
              <w:lastRenderedPageBreak/>
              <w:t>выбо</w:t>
            </w:r>
            <w:r w:rsidRPr="00CD4D00">
              <w:rPr>
                <w:rFonts w:ascii="Times New Roman" w:hAnsi="Times New Roman"/>
                <w:iCs/>
                <w:color w:val="363435"/>
                <w:sz w:val="24"/>
                <w:szCs w:val="24"/>
              </w:rPr>
              <w:t xml:space="preserve">р </w:t>
            </w:r>
            <w:r w:rsidRPr="00CD4D00">
              <w:rPr>
                <w:rFonts w:ascii="Times New Roman" w:hAnsi="Times New Roman"/>
                <w:iCs/>
                <w:color w:val="363435"/>
                <w:spacing w:val="3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наиболе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51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CD4D00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CD4D00">
              <w:rPr>
                <w:rFonts w:ascii="Times New Roman" w:hAnsi="Times New Roman"/>
                <w:color w:val="363435"/>
                <w:spacing w:val="4"/>
                <w:w w:val="119"/>
                <w:sz w:val="24"/>
                <w:szCs w:val="24"/>
              </w:rPr>
              <w:t>х</w:t>
            </w:r>
            <w:r w:rsidRPr="00CD4D00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CD4D00">
              <w:rPr>
                <w:rFonts w:ascii="Times New Roman" w:hAnsi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щ</w:t>
            </w:r>
            <w:r w:rsidRPr="00CD4D00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его</w:t>
            </w:r>
            <w:r w:rsidRPr="00CD4D00">
              <w:rPr>
                <w:rFonts w:ascii="Times New Roman" w:hAnsi="Times New Roman"/>
                <w:color w:val="363435"/>
                <w:w w:val="11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 xml:space="preserve"> оборудования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 xml:space="preserve"> дл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я </w:t>
            </w:r>
            <w:r w:rsidRPr="00CD4D00">
              <w:rPr>
                <w:rFonts w:ascii="Times New Roman" w:hAnsi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выполнени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я.</w:t>
            </w:r>
            <w:r w:rsidRPr="00CD4D00">
              <w:rPr>
                <w:rFonts w:ascii="Times New Roman" w:hAnsi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CD4D00" w:rsidTr="00CD4D00">
        <w:trPr>
          <w:trHeight w:val="553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. Практическая работа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25-30 мин</w:t>
            </w:r>
          </w:p>
        </w:tc>
      </w:tr>
      <w:tr w:rsidR="00C112F3" w:rsidRPr="00CD4D00" w:rsidTr="00CD4D00">
        <w:trPr>
          <w:trHeight w:val="991"/>
        </w:trPr>
        <w:tc>
          <w:tcPr>
            <w:tcW w:w="2093" w:type="dxa"/>
          </w:tcPr>
          <w:p w:rsidR="00C112F3" w:rsidRDefault="001A6770" w:rsidP="001A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C083A">
              <w:rPr>
                <w:rFonts w:ascii="Times New Roman" w:hAnsi="Times New Roman"/>
                <w:color w:val="000000" w:themeColor="text1"/>
                <w:sz w:val="24"/>
              </w:rPr>
              <w:t>Закрепить навыки выполнения технологических операций:  разметки деталей  по шаблонам; вырезания</w:t>
            </w:r>
            <w:r w:rsidRPr="009122AE">
              <w:rPr>
                <w:rFonts w:ascii="Times New Roman" w:hAnsi="Times New Roman"/>
                <w:sz w:val="24"/>
              </w:rPr>
              <w:t xml:space="preserve"> деталей из бумаги  </w:t>
            </w:r>
            <w:r w:rsidRPr="003F4F6A">
              <w:rPr>
                <w:rFonts w:ascii="Times New Roman" w:hAnsi="Times New Roman"/>
                <w:sz w:val="24"/>
              </w:rPr>
              <w:t>по контуру;</w:t>
            </w:r>
          </w:p>
          <w:p w:rsidR="001A6770" w:rsidRDefault="001A6770" w:rsidP="00592D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пособствовать воспитанию общей культуры труда (соблюдения правил безопасной работы инструментами и </w:t>
            </w: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 санитарной гигиены); технологической культуры (грамотного выполнения трудовых операций,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</w:t>
            </w:r>
            <w:r w:rsidR="00592D7F">
              <w:rPr>
                <w:rFonts w:ascii="Times New Roman" w:hAnsi="Times New Roman"/>
                <w:color w:val="000000"/>
                <w:sz w:val="24"/>
                <w:szCs w:val="24"/>
              </w:rPr>
              <w:t>; развивать мелкую моторику; закрепить навыки</w:t>
            </w: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2D7F" w:rsidRDefault="00592D7F" w:rsidP="00592D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F6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работы по 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92D7F" w:rsidRPr="00CD4D00" w:rsidRDefault="00592D7F" w:rsidP="00592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615" w:type="dxa"/>
          </w:tcPr>
          <w:p w:rsidR="00782513" w:rsidRPr="00B21341" w:rsidRDefault="00782513" w:rsidP="00CD4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3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Критерии оценивания:</w:t>
            </w:r>
          </w:p>
          <w:p w:rsidR="00782513" w:rsidRPr="00B21341" w:rsidRDefault="002E44BB" w:rsidP="002E4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341">
              <w:rPr>
                <w:rFonts w:ascii="Times New Roman" w:hAnsi="Times New Roman"/>
                <w:sz w:val="24"/>
                <w:szCs w:val="24"/>
              </w:rPr>
              <w:t>Точная разметка,  сгибание и складывание</w:t>
            </w:r>
          </w:p>
          <w:p w:rsidR="002E44BB" w:rsidRPr="00B21341" w:rsidRDefault="002E44BB" w:rsidP="002E4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341">
              <w:rPr>
                <w:rFonts w:ascii="Times New Roman" w:hAnsi="Times New Roman"/>
                <w:sz w:val="24"/>
                <w:szCs w:val="24"/>
              </w:rPr>
              <w:t>Аккуратное вырезание и склеивание</w:t>
            </w:r>
          </w:p>
          <w:p w:rsidR="00686BEB" w:rsidRPr="00CD4D00" w:rsidRDefault="00686BEB" w:rsidP="00CD4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5F12" w:rsidRPr="00CD4D00" w:rsidRDefault="00FD5F12" w:rsidP="00CD4D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F12" w:rsidRPr="00CD4D00" w:rsidRDefault="00FD5F12" w:rsidP="00CD4D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5F12" w:rsidRPr="00CD4D00" w:rsidRDefault="001A6770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А). </w:t>
            </w:r>
            <w:r w:rsidR="00FD5F12"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Разметка деталей </w:t>
            </w:r>
          </w:p>
          <w:p w:rsidR="00B21341" w:rsidRDefault="00C36E78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="002C5946">
              <w:rPr>
                <w:rFonts w:ascii="Times New Roman" w:hAnsi="Times New Roman"/>
                <w:sz w:val="24"/>
                <w:szCs w:val="24"/>
              </w:rPr>
              <w:t>шесть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квадрат</w:t>
            </w:r>
            <w:r w:rsidR="002C594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из цветной бумаги</w:t>
            </w:r>
            <w:r w:rsidR="00B213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083A">
              <w:rPr>
                <w:rFonts w:ascii="Times New Roman" w:hAnsi="Times New Roman"/>
                <w:sz w:val="24"/>
                <w:szCs w:val="24"/>
              </w:rPr>
              <w:t xml:space="preserve">шаблоны квадратов у вас лежат на партах. Обведите 6 квадратов. </w:t>
            </w:r>
          </w:p>
          <w:p w:rsidR="00FD5F12" w:rsidRPr="00CD4D00" w:rsidRDefault="001A6770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6770">
              <w:rPr>
                <w:rFonts w:ascii="Times New Roman" w:hAnsi="Times New Roman"/>
                <w:b/>
                <w:sz w:val="24"/>
                <w:szCs w:val="24"/>
              </w:rPr>
              <w:t>Б).</w:t>
            </w:r>
            <w:r w:rsidR="00C36E78" w:rsidRPr="00CD4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F12" w:rsidRPr="00CD4D00">
              <w:rPr>
                <w:rFonts w:ascii="Times New Roman" w:hAnsi="Times New Roman"/>
                <w:b/>
                <w:sz w:val="24"/>
                <w:szCs w:val="24"/>
              </w:rPr>
              <w:t>Вырезание</w:t>
            </w:r>
          </w:p>
          <w:p w:rsidR="00FD5F12" w:rsidRDefault="00B21341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давайте вспомним технику безопасности работы с ножницами.</w:t>
            </w:r>
          </w:p>
          <w:p w:rsidR="00FE7A90" w:rsidRPr="00F25016" w:rsidRDefault="00FE7A90" w:rsidP="00FE7A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016">
              <w:rPr>
                <w:rFonts w:ascii="Times New Roman" w:hAnsi="Times New Roman"/>
                <w:sz w:val="24"/>
                <w:szCs w:val="24"/>
              </w:rPr>
              <w:t xml:space="preserve">Как должны быть расположены ножницы на вашем рабочем столе? </w:t>
            </w:r>
            <w:r w:rsidRPr="00F25016">
              <w:rPr>
                <w:rFonts w:ascii="Times New Roman" w:hAnsi="Times New Roman"/>
                <w:i/>
                <w:sz w:val="24"/>
                <w:szCs w:val="24"/>
              </w:rPr>
              <w:t>(С закрытыми лезвиями  от себя).</w:t>
            </w:r>
          </w:p>
          <w:p w:rsidR="00FE7A90" w:rsidRDefault="00FE7A90" w:rsidP="00FE7A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>-Какие вы знаете правила безопасной работы с ножницами</w:t>
            </w:r>
            <w:r w:rsidRPr="00F25016">
              <w:rPr>
                <w:rFonts w:ascii="Times New Roman" w:hAnsi="Times New Roman"/>
                <w:i/>
                <w:sz w:val="24"/>
                <w:szCs w:val="24"/>
              </w:rPr>
              <w:t>? (Не держать открытыми на столе, передавать кольцами вперед).</w:t>
            </w:r>
          </w:p>
          <w:p w:rsidR="00FE7A90" w:rsidRPr="00FE7A90" w:rsidRDefault="00FE7A90" w:rsidP="00FE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теперь возьмите ножницы и аккуратно по контуру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нужно вырезать </w:t>
            </w:r>
            <w:r w:rsidR="001F5998">
              <w:rPr>
                <w:rFonts w:ascii="Times New Roman" w:hAnsi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</w:t>
            </w:r>
            <w:r w:rsidR="001F5998">
              <w:rPr>
                <w:rFonts w:ascii="Times New Roman" w:hAnsi="Times New Roman"/>
                <w:sz w:val="24"/>
                <w:szCs w:val="24"/>
              </w:rPr>
              <w:t>ов</w:t>
            </w:r>
            <w:r w:rsidR="00AC083A">
              <w:rPr>
                <w:rFonts w:ascii="Times New Roman" w:hAnsi="Times New Roman"/>
                <w:sz w:val="24"/>
                <w:szCs w:val="24"/>
              </w:rPr>
              <w:t xml:space="preserve"> серединой лезвий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7A90" w:rsidRDefault="00FE7A90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5F12" w:rsidRDefault="001A6770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В). </w:t>
            </w:r>
            <w:r w:rsidR="00FD5F12" w:rsidRPr="00CD4D00">
              <w:rPr>
                <w:rFonts w:ascii="Times New Roman" w:hAnsi="Times New Roman"/>
                <w:b/>
                <w:sz w:val="24"/>
                <w:szCs w:val="24"/>
              </w:rPr>
              <w:t>Сгибание и складывание</w:t>
            </w:r>
          </w:p>
          <w:p w:rsidR="007B0A3E" w:rsidRPr="00CD4D00" w:rsidRDefault="007B0A3E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6E78" w:rsidRPr="007B0A3E" w:rsidRDefault="002E0EEF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A3E">
              <w:rPr>
                <w:rFonts w:ascii="Times New Roman" w:hAnsi="Times New Roman"/>
                <w:sz w:val="24"/>
                <w:szCs w:val="24"/>
              </w:rPr>
              <w:t>Возьми квадратный листок бумаги. Положи обратной стороной к себе.</w:t>
            </w:r>
          </w:p>
          <w:p w:rsidR="00C36E78" w:rsidRPr="001F5998" w:rsidRDefault="001F5998" w:rsidP="001F5998">
            <w:pPr>
              <w:pStyle w:val="a7"/>
              <w:numPr>
                <w:ilvl w:val="0"/>
                <w:numId w:val="8"/>
              </w:numPr>
              <w:rPr>
                <w:rFonts w:ascii="Georgia" w:hAnsi="Georgia"/>
                <w:color w:val="444444"/>
                <w:shd w:val="clear" w:color="auto" w:fill="FFFFFF"/>
              </w:rPr>
            </w:pPr>
            <w:r w:rsidRPr="001F5998">
              <w:rPr>
                <w:rFonts w:ascii="Georgia" w:hAnsi="Georgia"/>
                <w:color w:val="444444"/>
                <w:shd w:val="clear" w:color="auto" w:fill="FFFFFF"/>
              </w:rPr>
              <w:t>Сделайте горизонтальный перегиб и согните края к середине.</w:t>
            </w:r>
          </w:p>
          <w:p w:rsidR="00C36E78" w:rsidRDefault="001F5998" w:rsidP="001F5998">
            <w:pPr>
              <w:pStyle w:val="a7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59145" cy="964657"/>
                  <wp:effectExtent l="19050" t="0" r="0" b="0"/>
                  <wp:docPr id="21" name="Рисунок 20" descr="kak-sdelat-kubik-iz-bumag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745" cy="96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Default="001F5998" w:rsidP="001F5998">
            <w:pPr>
              <w:pStyle w:val="a7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Раскройте лист.</w:t>
            </w:r>
          </w:p>
          <w:p w:rsidR="00C36E78" w:rsidRPr="00CD4D00" w:rsidRDefault="001F5998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69452" cy="542260"/>
                  <wp:effectExtent l="19050" t="0" r="0" b="0"/>
                  <wp:docPr id="23" name="Рисунок 21" descr="kak-sdelat-kubik-iz-bumag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25" cy="54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E7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Согните противоположные углы.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959145" cy="953602"/>
                  <wp:effectExtent l="19050" t="0" r="0" b="0"/>
                  <wp:docPr id="24" name="Рисунок 23" descr="kak-sdelat-kubik-iz-bumag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88" cy="96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Согните края листа к середине.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956930" cy="956930"/>
                  <wp:effectExtent l="19050" t="0" r="0" b="0"/>
                  <wp:docPr id="25" name="Рисунок 24" descr="kak-sdelat-kubik-iz-bumagi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736" cy="95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Сделайте перегибы.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417006" cy="680483"/>
                  <wp:effectExtent l="19050" t="0" r="0" b="0"/>
                  <wp:docPr id="26" name="Рисунок 25" descr="kak-sdelat-kubik-iz-bumagi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26" cy="68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B61968" w:rsidP="001F5998">
            <w:pPr>
              <w:pStyle w:val="a7"/>
              <w:numPr>
                <w:ilvl w:val="0"/>
                <w:numId w:val="8"/>
              </w:numPr>
            </w:pPr>
            <w:r w:rsidRPr="00AC083A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Вставь</w:t>
            </w:r>
            <w:r w:rsidRPr="00B61968">
              <w:rPr>
                <w:rFonts w:ascii="Georgia" w:hAnsi="Georgia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1F5998"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 xml:space="preserve"> угол под верхний слой.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416345" cy="656741"/>
                  <wp:effectExtent l="19050" t="0" r="0" b="0"/>
                  <wp:docPr id="27" name="Рисунок 26" descr="kak-sdelat-kubik-iz-bumag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24" cy="65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Default="001F5998" w:rsidP="001F5998">
            <w:pPr>
              <w:pStyle w:val="a7"/>
            </w:pP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Повторите с другим углом.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407906" cy="648586"/>
                  <wp:effectExtent l="19050" t="0" r="1794" b="0"/>
                  <wp:docPr id="28" name="Рисунок 27" descr="kak-sdelat-kubik-iz-bumagi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745" cy="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Переверните.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96368" cy="648586"/>
                  <wp:effectExtent l="19050" t="0" r="0" b="0"/>
                  <wp:docPr id="29" name="Рисунок 28" descr="kak-sdelat-kubik-iz-bumagi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48" cy="64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Сделайте перегибы.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59466" cy="552893"/>
                  <wp:effectExtent l="19050" t="0" r="0" b="0"/>
                  <wp:docPr id="30" name="Рисунок 29" descr="kak-sdelat-kubik-iz-bumag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1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5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Получился элемент кубика из бумаги с двумя карманами и двумя вставками. Сделайте шесть таких элементов.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286188" cy="680483"/>
                  <wp:effectExtent l="19050" t="0" r="9212" b="0"/>
                  <wp:docPr id="31" name="Рисунок 30" descr="kak-sdelat-kubik-iz-bumag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145" cy="67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Вставьте уголки двух элементов в карманы третьего.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773622" cy="797442"/>
                  <wp:effectExtent l="19050" t="0" r="0" b="0"/>
                  <wp:docPr id="32" name="Рисунок 31" descr="kak-sdelat-kubik-iz-bumagi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1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83" cy="7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Согните по указанным линиям.</w:t>
            </w:r>
          </w:p>
          <w:p w:rsid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420139" cy="850604"/>
                  <wp:effectExtent l="19050" t="0" r="8611" b="0"/>
                  <wp:docPr id="33" name="Рисунок 32" descr="kak-sdelat-kubik-iz-bumagi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13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27" cy="85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998" w:rsidRPr="001F5998" w:rsidRDefault="001F5998" w:rsidP="001F5998">
            <w:pPr>
              <w:pStyle w:val="a7"/>
              <w:numPr>
                <w:ilvl w:val="0"/>
                <w:numId w:val="8"/>
              </w:numPr>
            </w:pPr>
            <w:r>
              <w:rPr>
                <w:rFonts w:ascii="Georgia" w:hAnsi="Georgia"/>
                <w:color w:val="444444"/>
                <w:sz w:val="22"/>
                <w:szCs w:val="22"/>
                <w:shd w:val="clear" w:color="auto" w:fill="FFFFFF"/>
              </w:rPr>
              <w:t>Соберите вторую половинку кубика из бумаги и соедините их. Кубик из бумаги готов.</w:t>
            </w:r>
          </w:p>
          <w:p w:rsidR="001F5998" w:rsidRPr="001F5998" w:rsidRDefault="001F5998" w:rsidP="001F5998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946649" cy="861237"/>
                  <wp:effectExtent l="19050" t="0" r="5851" b="0"/>
                  <wp:docPr id="34" name="Рисунок 33" descr="kak-sdelat-kubik-iz-bumagi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sdelat-kubik-iz-bumagi-1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19" cy="86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E78" w:rsidRPr="00CD4D00" w:rsidRDefault="00C36E78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998" w:rsidRDefault="001F5998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A90" w:rsidRDefault="00FE7A90" w:rsidP="00CD4D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F12" w:rsidRPr="00CD4D00" w:rsidRDefault="001A6770" w:rsidP="00CD4D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Д). </w:t>
            </w:r>
            <w:r w:rsidR="00FD5F12"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Сборка </w:t>
            </w:r>
          </w:p>
          <w:p w:rsidR="00FD5F12" w:rsidRPr="00CD4D00" w:rsidRDefault="00FD5F12" w:rsidP="00CD4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BEB" w:rsidRDefault="009B4068" w:rsidP="00CD4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у всех получились красивые </w:t>
            </w:r>
            <w:r w:rsidR="00555E14">
              <w:rPr>
                <w:rFonts w:ascii="Times New Roman" w:hAnsi="Times New Roman"/>
                <w:sz w:val="24"/>
                <w:szCs w:val="24"/>
              </w:rPr>
              <w:t>кубики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B4068" w:rsidRPr="009B4068" w:rsidRDefault="009B4068" w:rsidP="00CD4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 ребята, я вижу всем очень интересно как получилось у каждого, для этого мы проведем небольшую выставку.</w:t>
            </w:r>
          </w:p>
        </w:tc>
        <w:tc>
          <w:tcPr>
            <w:tcW w:w="2126" w:type="dxa"/>
            <w:gridSpan w:val="2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практическую работу  самостоятельно или под руководством учителя, </w:t>
            </w:r>
          </w:p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осуществляют самопроверку с опорой на образец и предметную карту 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  <w:t>Умет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ь:</w:t>
            </w:r>
            <w:r w:rsidRPr="00CD4D00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w w:val="1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правильн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000000"/>
                <w:spacing w:val="36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</w:rPr>
              <w:t>рабо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тат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CD4D00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ручным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000000"/>
                <w:spacing w:val="8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>инструментами</w:t>
            </w:r>
            <w:r w:rsidR="00935465" w:rsidRPr="00CD4D00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>;</w:t>
            </w:r>
            <w:r w:rsidRPr="00CD4D00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выполнят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000000"/>
                <w:spacing w:val="41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экономну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ю и рациональную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разметк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у</w:t>
            </w:r>
            <w:r w:rsidRPr="00CD4D00">
              <w:rPr>
                <w:rFonts w:ascii="Times New Roman" w:hAnsi="Times New Roman"/>
                <w:color w:val="000000"/>
                <w:spacing w:val="39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дета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>й по шаблонам  или с</w:t>
            </w:r>
            <w:r w:rsidRPr="00CD4D00"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</w:rPr>
              <w:t>опоро</w:t>
            </w:r>
            <w:r w:rsidRPr="00CD4D00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й</w:t>
            </w:r>
            <w:r w:rsidRPr="00CD4D00">
              <w:rPr>
                <w:rFonts w:ascii="Times New Roman" w:hAnsi="Times New Roman"/>
                <w:color w:val="000000"/>
                <w:spacing w:val="31"/>
                <w:w w:val="109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CD4D00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5"/>
                <w:sz w:val="24"/>
                <w:szCs w:val="24"/>
              </w:rPr>
              <w:t>чертёж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аккуратн</w:t>
            </w:r>
            <w:r w:rsidRPr="00CD4D0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000000"/>
                <w:spacing w:val="32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выполнят</w:t>
            </w:r>
            <w:r w:rsidRPr="00CD4D0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000000"/>
                <w:spacing w:val="24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сборку</w:t>
            </w:r>
            <w:r w:rsidRPr="00CD4D00">
              <w:rPr>
                <w:rFonts w:ascii="Times New Roman" w:hAnsi="Times New Roman"/>
                <w:color w:val="000000"/>
                <w:spacing w:val="-18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 xml:space="preserve">деталей, </w:t>
            </w:r>
            <w:r w:rsidRPr="00CD4D00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>реализовыват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3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>творч</w:t>
            </w:r>
            <w:r w:rsidRPr="00CD4D00">
              <w:rPr>
                <w:rFonts w:ascii="Times New Roman" w:hAnsi="Times New Roman"/>
                <w:color w:val="363435"/>
                <w:spacing w:val="6"/>
                <w:w w:val="114"/>
                <w:sz w:val="24"/>
                <w:szCs w:val="24"/>
              </w:rPr>
              <w:t>ески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й </w:t>
            </w:r>
            <w:r w:rsidRPr="00CD4D00">
              <w:rPr>
                <w:rFonts w:ascii="Times New Roman" w:hAnsi="Times New Roman"/>
                <w:color w:val="363435"/>
                <w:spacing w:val="6"/>
                <w:w w:val="114"/>
                <w:sz w:val="24"/>
                <w:szCs w:val="24"/>
              </w:rPr>
              <w:lastRenderedPageBreak/>
              <w:t>замысе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л</w:t>
            </w:r>
            <w:r w:rsidRPr="00CD4D00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Pr="00CD4D00">
              <w:rPr>
                <w:rFonts w:ascii="Times New Roman" w:hAnsi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5"/>
                <w:w w:val="108"/>
                <w:sz w:val="24"/>
                <w:szCs w:val="24"/>
              </w:rPr>
              <w:t>соответстви</w:t>
            </w:r>
            <w:r w:rsidRPr="00CD4D00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48"/>
                <w:w w:val="108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 xml:space="preserve">с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заданным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условиями.</w:t>
            </w:r>
          </w:p>
        </w:tc>
        <w:tc>
          <w:tcPr>
            <w:tcW w:w="2268" w:type="dxa"/>
          </w:tcPr>
          <w:p w:rsidR="00C112F3" w:rsidRDefault="00C112F3" w:rsidP="00CD4D00">
            <w:pPr>
              <w:spacing w:after="0" w:line="240" w:lineRule="auto"/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lastRenderedPageBreak/>
              <w:t>Регулятивные УУД: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4"/>
                <w:sz w:val="24"/>
                <w:szCs w:val="24"/>
              </w:rPr>
              <w:t xml:space="preserve"> учитьс</w:t>
            </w:r>
            <w:r w:rsidRPr="00CD4D00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11"/>
                <w:sz w:val="24"/>
                <w:szCs w:val="24"/>
              </w:rPr>
              <w:t xml:space="preserve"> проговариват</w:t>
            </w:r>
            <w:r w:rsidRPr="00CD4D00">
              <w:rPr>
                <w:rFonts w:ascii="Times New Roman" w:hAnsi="Times New Roman"/>
                <w:iCs/>
                <w:color w:val="363435"/>
                <w:w w:val="111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Cs/>
                <w:color w:val="363435"/>
                <w:spacing w:val="13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последовательност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-3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действи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й</w:t>
            </w:r>
            <w:r w:rsidRPr="00CD4D00">
              <w:rPr>
                <w:rFonts w:ascii="Times New Roman" w:hAnsi="Times New Roman"/>
                <w:color w:val="363435"/>
                <w:spacing w:val="18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Pr="00CD4D00">
              <w:rPr>
                <w:rFonts w:ascii="Times New Roman" w:hAnsi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уроке;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5"/>
                <w:w w:val="1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7"/>
                <w:sz w:val="24"/>
                <w:szCs w:val="24"/>
              </w:rPr>
              <w:t>выполнят</w:t>
            </w:r>
            <w:r w:rsidRPr="00CD4D00">
              <w:rPr>
                <w:rFonts w:ascii="Times New Roman" w:hAnsi="Times New Roman"/>
                <w:iCs/>
                <w:color w:val="363435"/>
                <w:w w:val="117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i/>
                <w:iCs/>
                <w:color w:val="363435"/>
                <w:spacing w:val="36"/>
                <w:w w:val="1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 xml:space="preserve">практическую 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работ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у</w:t>
            </w:r>
            <w:r w:rsidRPr="00CD4D00">
              <w:rPr>
                <w:rFonts w:ascii="Times New Roman" w:hAnsi="Times New Roman"/>
                <w:color w:val="363435"/>
                <w:spacing w:val="49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п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 </w:t>
            </w:r>
            <w:r w:rsidRPr="00CD4D00">
              <w:rPr>
                <w:rFonts w:ascii="Times New Roman" w:hAnsi="Times New Roman"/>
                <w:color w:val="363435"/>
                <w:spacing w:val="21"/>
                <w:sz w:val="24"/>
                <w:szCs w:val="24"/>
              </w:rPr>
              <w:t xml:space="preserve"> плану;</w:t>
            </w:r>
            <w:r w:rsidRPr="00CD4D00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5"/>
                <w:w w:val="114"/>
                <w:sz w:val="24"/>
                <w:szCs w:val="24"/>
              </w:rPr>
              <w:t>предлагат</w:t>
            </w:r>
            <w:r w:rsidRPr="00CD4D00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CD4D00">
              <w:rPr>
                <w:rFonts w:ascii="Times New Roman" w:hAnsi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конструкторско-технологические приём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ы</w:t>
            </w:r>
            <w:r w:rsidRPr="00CD4D00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способ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ы </w:t>
            </w:r>
            <w:r w:rsidRPr="00CD4D00">
              <w:rPr>
                <w:rFonts w:ascii="Times New Roman" w:hAnsi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32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отдельны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х</w:t>
            </w:r>
            <w:r w:rsidRPr="00CD4D00">
              <w:rPr>
                <w:rFonts w:ascii="Times New Roman" w:hAnsi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этапо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CD4D0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lastRenderedPageBreak/>
              <w:t xml:space="preserve">изготовления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изделий;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 xml:space="preserve"> осуществлят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-1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контрол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точност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-20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выпол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нени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8"/>
                <w:w w:val="114"/>
                <w:sz w:val="24"/>
                <w:szCs w:val="24"/>
              </w:rPr>
              <w:t xml:space="preserve"> технологических </w:t>
            </w:r>
            <w:r w:rsidRPr="00CD4D0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операци</w:t>
            </w:r>
            <w:r w:rsidRPr="00CD4D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й</w:t>
            </w:r>
            <w:r w:rsidR="007B0A3E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,</w:t>
            </w:r>
          </w:p>
          <w:p w:rsidR="007B0A3E" w:rsidRPr="00CD4D00" w:rsidRDefault="007B0A3E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Pr="00CD4D0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диалог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Pr="00CD4D00">
              <w:rPr>
                <w:rFonts w:ascii="Times New Roman" w:hAnsi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учителе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м</w:t>
            </w:r>
            <w:r w:rsidRPr="00CD4D00">
              <w:rPr>
                <w:rFonts w:ascii="Times New Roman" w:hAnsi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учитьс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24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вырабатыват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16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критери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34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CD4D0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CD4D00">
              <w:rPr>
                <w:rFonts w:ascii="Times New Roman" w:hAnsi="Times New Roman"/>
                <w:color w:val="363435"/>
                <w:spacing w:val="4"/>
                <w:w w:val="128"/>
                <w:sz w:val="24"/>
                <w:szCs w:val="24"/>
              </w:rPr>
              <w:t>к</w:t>
            </w:r>
            <w:r w:rsidRPr="00CD4D00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и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CD4D00" w:rsidTr="00CD4D00">
        <w:trPr>
          <w:trHeight w:val="304"/>
        </w:trPr>
        <w:tc>
          <w:tcPr>
            <w:tcW w:w="2093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 xml:space="preserve">. Подведение итога урока. Рефлексия. 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3 мин</w:t>
            </w:r>
          </w:p>
        </w:tc>
      </w:tr>
      <w:tr w:rsidR="00C112F3" w:rsidRPr="00CD4D00" w:rsidTr="00CD4D00">
        <w:trPr>
          <w:trHeight w:val="978"/>
        </w:trPr>
        <w:tc>
          <w:tcPr>
            <w:tcW w:w="2093" w:type="dxa"/>
          </w:tcPr>
          <w:p w:rsidR="00935465" w:rsidRPr="00CD4D00" w:rsidRDefault="0094270D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Обобщить полученные школьниками предметные знания и умения.</w:t>
            </w:r>
          </w:p>
          <w:p w:rsidR="0094270D" w:rsidRPr="00CD4D00" w:rsidRDefault="0094270D" w:rsidP="00CD4D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Организовать самооценку учебной деятельности</w:t>
            </w:r>
          </w:p>
        </w:tc>
        <w:tc>
          <w:tcPr>
            <w:tcW w:w="6662" w:type="dxa"/>
            <w:gridSpan w:val="2"/>
          </w:tcPr>
          <w:p w:rsidR="00C112F3" w:rsidRDefault="009E4DD4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90">
              <w:rPr>
                <w:rFonts w:ascii="Times New Roman" w:hAnsi="Times New Roman"/>
                <w:sz w:val="24"/>
                <w:szCs w:val="24"/>
              </w:rPr>
              <w:t>Выставка по рядам.</w:t>
            </w:r>
            <w:r w:rsidR="00AD7357">
              <w:rPr>
                <w:rFonts w:ascii="Times New Roman" w:hAnsi="Times New Roman"/>
                <w:sz w:val="24"/>
                <w:szCs w:val="24"/>
              </w:rPr>
              <w:t xml:space="preserve"> (поднять вверх </w:t>
            </w:r>
            <w:r w:rsidR="00555E14">
              <w:rPr>
                <w:rFonts w:ascii="Times New Roman" w:hAnsi="Times New Roman"/>
                <w:sz w:val="24"/>
                <w:szCs w:val="24"/>
              </w:rPr>
              <w:t>кубики</w:t>
            </w:r>
            <w:r w:rsidR="00AD7357">
              <w:rPr>
                <w:rFonts w:ascii="Times New Roman" w:hAnsi="Times New Roman"/>
                <w:sz w:val="24"/>
                <w:szCs w:val="24"/>
              </w:rPr>
              <w:t xml:space="preserve"> и показать каждому ряду).</w:t>
            </w:r>
          </w:p>
          <w:p w:rsidR="009B4068" w:rsidRDefault="009B4068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ребята, которым я раздала красные квадратики – получат оценку 5, которым я раздала зеленые – получат 4.</w:t>
            </w:r>
          </w:p>
          <w:p w:rsidR="00AD7357" w:rsidRPr="00F25016" w:rsidRDefault="00AD7357" w:rsidP="00AD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 xml:space="preserve">Молодцы ребята, вы сегодня очень хорошо постарались. </w:t>
            </w:r>
          </w:p>
          <w:p w:rsidR="00AD7357" w:rsidRPr="00F25016" w:rsidRDefault="00AD7357" w:rsidP="00AD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 xml:space="preserve">- Какие трудности встретились в практической работе? </w:t>
            </w:r>
          </w:p>
          <w:p w:rsidR="00AD7357" w:rsidRPr="00F25016" w:rsidRDefault="00AD7357" w:rsidP="00AD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 xml:space="preserve">-Все ли поставленные задачи выполнены? </w:t>
            </w:r>
          </w:p>
          <w:p w:rsidR="00AD7357" w:rsidRPr="00F25016" w:rsidRDefault="00AD7357" w:rsidP="00AD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>- Расскажите, что вам понравилось в вашей работе. Какие ошибки вы допустили? Что бы вам хотелось исправить или дополнить?</w:t>
            </w:r>
          </w:p>
          <w:p w:rsidR="00AD7357" w:rsidRDefault="00AD7357" w:rsidP="00AD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16">
              <w:rPr>
                <w:rFonts w:ascii="Times New Roman" w:hAnsi="Times New Roman"/>
                <w:sz w:val="24"/>
                <w:szCs w:val="24"/>
              </w:rPr>
              <w:t xml:space="preserve">   - Работали вы дружно, помогая друг другу советами, выполняя правила по технике безопасности, пользуясь планом. Молодцы! </w:t>
            </w:r>
          </w:p>
          <w:p w:rsidR="00AD7357" w:rsidRDefault="00AD7357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357" w:rsidRDefault="00AD7357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357" w:rsidRPr="00FE7A90" w:rsidRDefault="00AD7357" w:rsidP="00CD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C112F3" w:rsidRPr="00CD4D00" w:rsidRDefault="00C112F3" w:rsidP="00CD4D0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свои работы, анализируют и осмысливают свои достижения, </w:t>
            </w:r>
            <w:r w:rsidRPr="00CD4D0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осуществляют оценку и  самооценку учебной деятельности 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учитьс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60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совместн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Pr="00CD4D00">
              <w:rPr>
                <w:rFonts w:ascii="Times New Roman" w:hAnsi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учителе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м</w:t>
            </w:r>
            <w:r w:rsidRPr="00CD4D00">
              <w:rPr>
                <w:rFonts w:ascii="Times New Roman" w:hAnsi="Times New Roman"/>
                <w:color w:val="363435"/>
                <w:spacing w:val="38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CD4D00">
              <w:rPr>
                <w:rFonts w:ascii="Times New Roman" w:hAnsi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другим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29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ученикам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49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14"/>
                <w:sz w:val="24"/>
                <w:szCs w:val="24"/>
              </w:rPr>
              <w:t>давать</w:t>
            </w:r>
          </w:p>
          <w:p w:rsidR="00C112F3" w:rsidRPr="00CD4D00" w:rsidRDefault="00C112F3" w:rsidP="007B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эмоциональну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ю</w:t>
            </w:r>
            <w:r w:rsidRPr="00CD4D00">
              <w:rPr>
                <w:rFonts w:ascii="Times New Roman" w:hAnsi="Times New Roman"/>
                <w:color w:val="363435"/>
                <w:spacing w:val="-18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iCs/>
                <w:color w:val="363435"/>
                <w:spacing w:val="4"/>
                <w:w w:val="113"/>
                <w:sz w:val="24"/>
                <w:szCs w:val="24"/>
              </w:rPr>
              <w:t>оценк</w:t>
            </w:r>
            <w:r w:rsidRPr="00CD4D00">
              <w:rPr>
                <w:rFonts w:ascii="Times New Roman" w:hAnsi="Times New Roman"/>
                <w:iCs/>
                <w:color w:val="363435"/>
                <w:w w:val="113"/>
                <w:sz w:val="24"/>
                <w:szCs w:val="24"/>
              </w:rPr>
              <w:t>у</w:t>
            </w:r>
            <w:r w:rsidRPr="00CD4D00">
              <w:rPr>
                <w:rFonts w:ascii="Times New Roman" w:hAnsi="Times New Roman"/>
                <w:iCs/>
                <w:color w:val="363435"/>
                <w:spacing w:val="25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деятельност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и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класс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а</w:t>
            </w:r>
            <w:r w:rsidRPr="00CD4D00">
              <w:rPr>
                <w:rFonts w:ascii="Times New Roman" w:hAnsi="Times New Roman"/>
                <w:color w:val="363435"/>
                <w:spacing w:val="16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Pr="00CD4D00">
              <w:rPr>
                <w:rFonts w:ascii="Times New Roman" w:hAnsi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у</w:t>
            </w:r>
            <w:r w:rsidRPr="00CD4D0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CD4D00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CD4D00">
              <w:rPr>
                <w:rFonts w:ascii="Times New Roman" w:hAnsi="Times New Roman"/>
                <w:color w:val="363435"/>
                <w:spacing w:val="4"/>
                <w:w w:val="128"/>
                <w:sz w:val="24"/>
                <w:szCs w:val="24"/>
              </w:rPr>
              <w:t>к</w:t>
            </w:r>
            <w:r w:rsidRPr="00CD4D0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363435"/>
                <w:w w:val="138"/>
                <w:sz w:val="24"/>
                <w:szCs w:val="24"/>
              </w:rPr>
              <w:t>;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определят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-2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степен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CD4D00">
              <w:rPr>
                <w:rFonts w:ascii="Times New Roman" w:hAnsi="Times New Roman"/>
                <w:color w:val="363435"/>
                <w:spacing w:val="-11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успешност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-13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CD4D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21"/>
                <w:w w:val="112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свое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й</w:t>
            </w:r>
            <w:r w:rsidRPr="00CD4D00">
              <w:rPr>
                <w:rFonts w:ascii="Times New Roman" w:hAnsi="Times New Roman"/>
                <w:color w:val="363435"/>
                <w:spacing w:val="51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работ</w:t>
            </w:r>
            <w:r w:rsidRPr="00CD4D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ы</w:t>
            </w:r>
            <w:r w:rsidRPr="00CD4D00">
              <w:rPr>
                <w:rFonts w:ascii="Times New Roman" w:hAnsi="Times New Roman"/>
                <w:color w:val="363435"/>
                <w:spacing w:val="-3"/>
                <w:w w:val="110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рабо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т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ы</w:t>
            </w:r>
            <w:r w:rsidRPr="00CD4D00">
              <w:rPr>
                <w:rFonts w:ascii="Times New Roman" w:hAnsi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всех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,</w:t>
            </w:r>
            <w:r w:rsidRPr="00CD4D00">
              <w:rPr>
                <w:rFonts w:ascii="Times New Roman" w:hAnsi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исход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и</w:t>
            </w:r>
            <w:r w:rsidRPr="00CD4D00">
              <w:rPr>
                <w:rFonts w:ascii="Times New Roman" w:hAnsi="Times New Roman"/>
                <w:color w:val="363435"/>
                <w:sz w:val="24"/>
                <w:szCs w:val="24"/>
              </w:rPr>
              <w:t>з</w:t>
            </w:r>
            <w:r w:rsidRPr="00CD4D00">
              <w:rPr>
                <w:rFonts w:ascii="Times New Roman" w:hAnsi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имеющихс</w:t>
            </w:r>
            <w:r w:rsidRPr="00CD4D0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критериев.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2F3" w:rsidRPr="00CD4D00" w:rsidTr="00CD4D00">
        <w:trPr>
          <w:trHeight w:val="268"/>
        </w:trPr>
        <w:tc>
          <w:tcPr>
            <w:tcW w:w="2093" w:type="dxa"/>
          </w:tcPr>
          <w:p w:rsidR="00C112F3" w:rsidRPr="00CD4D00" w:rsidRDefault="00C112F3" w:rsidP="00CD4D0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CD4D00">
              <w:rPr>
                <w:rFonts w:ascii="Times New Roman" w:hAnsi="Times New Roman"/>
                <w:b/>
                <w:sz w:val="24"/>
                <w:szCs w:val="24"/>
              </w:rPr>
              <w:t>. Уборка рабочих мест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D00">
              <w:rPr>
                <w:rFonts w:ascii="Times New Roman" w:hAnsi="Times New Roman"/>
                <w:i/>
                <w:sz w:val="24"/>
                <w:szCs w:val="24"/>
              </w:rPr>
              <w:t>2 мин.</w:t>
            </w:r>
          </w:p>
        </w:tc>
      </w:tr>
      <w:tr w:rsidR="00C112F3" w:rsidRPr="00CD4D00" w:rsidTr="00CD4D00">
        <w:trPr>
          <w:trHeight w:val="1282"/>
        </w:trPr>
        <w:tc>
          <w:tcPr>
            <w:tcW w:w="2093" w:type="dxa"/>
          </w:tcPr>
          <w:p w:rsidR="00C112F3" w:rsidRPr="00CD4D00" w:rsidRDefault="005D3C11" w:rsidP="00CD4D0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воспитанию общей культуры труда, умению </w:t>
            </w:r>
            <w:r w:rsidRPr="00CD4D00">
              <w:rPr>
                <w:rFonts w:ascii="Times New Roman" w:hAnsi="Times New Roman"/>
                <w:bCs/>
                <w:iCs/>
                <w:color w:val="000000"/>
                <w:spacing w:val="2"/>
                <w:w w:val="117"/>
                <w:sz w:val="24"/>
                <w:szCs w:val="24"/>
              </w:rPr>
              <w:t xml:space="preserve"> быстро и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организованно убрать рабоче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000000"/>
                <w:spacing w:val="-26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мест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CD4D0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C112F3" w:rsidRPr="009B4068" w:rsidRDefault="009B4068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068">
              <w:rPr>
                <w:rFonts w:ascii="Times New Roman" w:hAnsi="Times New Roman"/>
                <w:sz w:val="24"/>
                <w:szCs w:val="24"/>
              </w:rPr>
              <w:lastRenderedPageBreak/>
              <w:t>По рядам наведите порядок на своем рабочем месте, чтобы было чисто так, как в начале урока.</w:t>
            </w:r>
          </w:p>
        </w:tc>
        <w:tc>
          <w:tcPr>
            <w:tcW w:w="2079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00">
              <w:rPr>
                <w:rFonts w:ascii="Times New Roman" w:hAnsi="Times New Roman"/>
                <w:sz w:val="24"/>
                <w:szCs w:val="24"/>
              </w:rPr>
              <w:t>Наводят порядок на рабочем столе</w:t>
            </w:r>
          </w:p>
        </w:tc>
        <w:tc>
          <w:tcPr>
            <w:tcW w:w="2126" w:type="dxa"/>
          </w:tcPr>
          <w:p w:rsidR="00C112F3" w:rsidRPr="00CD4D00" w:rsidRDefault="00C112F3" w:rsidP="00CD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F3" w:rsidRPr="00CD4D00" w:rsidRDefault="00C112F3" w:rsidP="00CD4D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00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CD4D00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учитьс</w:t>
            </w:r>
            <w:r w:rsidRPr="00CD4D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я</w:t>
            </w:r>
            <w:r w:rsidRPr="00CD4D00">
              <w:rPr>
                <w:rFonts w:ascii="Times New Roman" w:hAnsi="Times New Roman"/>
                <w:bCs/>
                <w:iCs/>
                <w:color w:val="000000"/>
                <w:spacing w:val="2"/>
                <w:w w:val="117"/>
                <w:sz w:val="24"/>
                <w:szCs w:val="24"/>
              </w:rPr>
              <w:t xml:space="preserve"> быстро и </w:t>
            </w:r>
            <w:r w:rsidRPr="00CD4D0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организованно убирать рабоче</w:t>
            </w:r>
            <w:r w:rsidRPr="00CD4D0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е</w:t>
            </w:r>
            <w:r w:rsidRPr="00CD4D00">
              <w:rPr>
                <w:rFonts w:ascii="Times New Roman" w:hAnsi="Times New Roman"/>
                <w:color w:val="000000"/>
                <w:spacing w:val="-26"/>
                <w:w w:val="113"/>
                <w:sz w:val="24"/>
                <w:szCs w:val="24"/>
              </w:rPr>
              <w:t xml:space="preserve"> </w:t>
            </w:r>
            <w:r w:rsidRPr="00CD4D0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мест</w:t>
            </w:r>
            <w:r w:rsidRPr="00CD4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CD4D0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</w:tcPr>
          <w:p w:rsidR="00C112F3" w:rsidRPr="00CD4D00" w:rsidRDefault="00C112F3" w:rsidP="00CD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12F3" w:rsidRPr="00CD4D00" w:rsidRDefault="00C112F3" w:rsidP="00CD4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C36" w:rsidRPr="00C112F3" w:rsidRDefault="004A7C36" w:rsidP="00C112F3">
      <w:pPr>
        <w:jc w:val="center"/>
        <w:rPr>
          <w:rFonts w:ascii="Times New Roman" w:hAnsi="Times New Roman"/>
          <w:sz w:val="24"/>
          <w:szCs w:val="24"/>
        </w:rPr>
      </w:pPr>
    </w:p>
    <w:sectPr w:rsidR="004A7C36" w:rsidRPr="00C112F3" w:rsidSect="00066483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0D2"/>
    <w:multiLevelType w:val="hybridMultilevel"/>
    <w:tmpl w:val="46601ED0"/>
    <w:lvl w:ilvl="0" w:tplc="0E2AB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C0A75"/>
    <w:multiLevelType w:val="hybridMultilevel"/>
    <w:tmpl w:val="5356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5507D"/>
    <w:multiLevelType w:val="hybridMultilevel"/>
    <w:tmpl w:val="1638AF56"/>
    <w:lvl w:ilvl="0" w:tplc="2CFC3C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B822E7"/>
    <w:multiLevelType w:val="hybridMultilevel"/>
    <w:tmpl w:val="6B120EB4"/>
    <w:lvl w:ilvl="0" w:tplc="92CE4C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2A2E45"/>
    <w:multiLevelType w:val="hybridMultilevel"/>
    <w:tmpl w:val="A4EA1B46"/>
    <w:lvl w:ilvl="0" w:tplc="2AC67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B00F2"/>
    <w:multiLevelType w:val="hybridMultilevel"/>
    <w:tmpl w:val="03F06A80"/>
    <w:lvl w:ilvl="0" w:tplc="2AC67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DB"/>
    <w:rsid w:val="00013C69"/>
    <w:rsid w:val="00046980"/>
    <w:rsid w:val="00066483"/>
    <w:rsid w:val="00084F1D"/>
    <w:rsid w:val="000F43CA"/>
    <w:rsid w:val="00192306"/>
    <w:rsid w:val="001A4EFF"/>
    <w:rsid w:val="001A6770"/>
    <w:rsid w:val="001F5998"/>
    <w:rsid w:val="00245489"/>
    <w:rsid w:val="00252577"/>
    <w:rsid w:val="002C5946"/>
    <w:rsid w:val="002E0EEF"/>
    <w:rsid w:val="002E44BB"/>
    <w:rsid w:val="003131DC"/>
    <w:rsid w:val="00323E55"/>
    <w:rsid w:val="00357F55"/>
    <w:rsid w:val="003F4F6A"/>
    <w:rsid w:val="004059D8"/>
    <w:rsid w:val="00423B61"/>
    <w:rsid w:val="00424C85"/>
    <w:rsid w:val="00436923"/>
    <w:rsid w:val="00465928"/>
    <w:rsid w:val="004A04CC"/>
    <w:rsid w:val="004A7C36"/>
    <w:rsid w:val="004B4946"/>
    <w:rsid w:val="004C5010"/>
    <w:rsid w:val="004D0FB8"/>
    <w:rsid w:val="00555E14"/>
    <w:rsid w:val="00592D7F"/>
    <w:rsid w:val="005B09C8"/>
    <w:rsid w:val="005C3FB9"/>
    <w:rsid w:val="005D3C11"/>
    <w:rsid w:val="006132F6"/>
    <w:rsid w:val="00682AA6"/>
    <w:rsid w:val="00686BEB"/>
    <w:rsid w:val="00743DF5"/>
    <w:rsid w:val="00746DBF"/>
    <w:rsid w:val="00782513"/>
    <w:rsid w:val="007B0A3E"/>
    <w:rsid w:val="00810EFB"/>
    <w:rsid w:val="008149E5"/>
    <w:rsid w:val="00874126"/>
    <w:rsid w:val="008860E3"/>
    <w:rsid w:val="008938AD"/>
    <w:rsid w:val="008B0D5D"/>
    <w:rsid w:val="008D06E4"/>
    <w:rsid w:val="008D65D5"/>
    <w:rsid w:val="009222E3"/>
    <w:rsid w:val="00935465"/>
    <w:rsid w:val="0094270D"/>
    <w:rsid w:val="00957A5D"/>
    <w:rsid w:val="009B2BDB"/>
    <w:rsid w:val="009B4068"/>
    <w:rsid w:val="009E4DD4"/>
    <w:rsid w:val="00A0005C"/>
    <w:rsid w:val="00A343E3"/>
    <w:rsid w:val="00A543C6"/>
    <w:rsid w:val="00A84067"/>
    <w:rsid w:val="00AC083A"/>
    <w:rsid w:val="00AD7357"/>
    <w:rsid w:val="00AF1732"/>
    <w:rsid w:val="00B21341"/>
    <w:rsid w:val="00B36730"/>
    <w:rsid w:val="00B43D31"/>
    <w:rsid w:val="00B54296"/>
    <w:rsid w:val="00B57888"/>
    <w:rsid w:val="00B61968"/>
    <w:rsid w:val="00C015D3"/>
    <w:rsid w:val="00C112F3"/>
    <w:rsid w:val="00C12DBA"/>
    <w:rsid w:val="00C16FA9"/>
    <w:rsid w:val="00C24E80"/>
    <w:rsid w:val="00C35619"/>
    <w:rsid w:val="00C36E78"/>
    <w:rsid w:val="00C75AA7"/>
    <w:rsid w:val="00CB5833"/>
    <w:rsid w:val="00CC0B23"/>
    <w:rsid w:val="00CD0162"/>
    <w:rsid w:val="00CD4D00"/>
    <w:rsid w:val="00D069A5"/>
    <w:rsid w:val="00D418AC"/>
    <w:rsid w:val="00E27BE6"/>
    <w:rsid w:val="00F97F8B"/>
    <w:rsid w:val="00FB431B"/>
    <w:rsid w:val="00FD5CCC"/>
    <w:rsid w:val="00FD5F12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3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D0F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DB"/>
    <w:rPr>
      <w:rFonts w:ascii="Tahoma" w:hAnsi="Tahoma" w:cs="Tahoma"/>
      <w:sz w:val="16"/>
      <w:szCs w:val="16"/>
    </w:rPr>
  </w:style>
  <w:style w:type="character" w:customStyle="1" w:styleId="ff210">
    <w:name w:val="ff210"/>
    <w:basedOn w:val="a0"/>
    <w:rsid w:val="004C5010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A84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40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0FB8"/>
    <w:rPr>
      <w:rFonts w:ascii="Times New Roman" w:hAnsi="Times New Roman"/>
      <w:b/>
      <w:bCs/>
      <w:sz w:val="36"/>
      <w:szCs w:val="36"/>
    </w:rPr>
  </w:style>
  <w:style w:type="character" w:customStyle="1" w:styleId="c1">
    <w:name w:val="c1"/>
    <w:basedOn w:val="a0"/>
    <w:rsid w:val="004D0FB8"/>
  </w:style>
  <w:style w:type="paragraph" w:customStyle="1" w:styleId="c11">
    <w:name w:val="c11"/>
    <w:basedOn w:val="a"/>
    <w:rsid w:val="004D0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12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C112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3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3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D0F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DB"/>
    <w:rPr>
      <w:rFonts w:ascii="Tahoma" w:hAnsi="Tahoma" w:cs="Tahoma"/>
      <w:sz w:val="16"/>
      <w:szCs w:val="16"/>
    </w:rPr>
  </w:style>
  <w:style w:type="character" w:customStyle="1" w:styleId="ff210">
    <w:name w:val="ff210"/>
    <w:basedOn w:val="a0"/>
    <w:rsid w:val="004C5010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A84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40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0FB8"/>
    <w:rPr>
      <w:rFonts w:ascii="Times New Roman" w:hAnsi="Times New Roman"/>
      <w:b/>
      <w:bCs/>
      <w:sz w:val="36"/>
      <w:szCs w:val="36"/>
    </w:rPr>
  </w:style>
  <w:style w:type="character" w:customStyle="1" w:styleId="c1">
    <w:name w:val="c1"/>
    <w:basedOn w:val="a0"/>
    <w:rsid w:val="004D0FB8"/>
  </w:style>
  <w:style w:type="paragraph" w:customStyle="1" w:styleId="c11">
    <w:name w:val="c11"/>
    <w:basedOn w:val="a"/>
    <w:rsid w:val="004D0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12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C112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2</cp:revision>
  <dcterms:created xsi:type="dcterms:W3CDTF">2016-12-26T12:24:00Z</dcterms:created>
  <dcterms:modified xsi:type="dcterms:W3CDTF">2016-12-26T12:24:00Z</dcterms:modified>
</cp:coreProperties>
</file>