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240" cy="3892550"/>
            <wp:effectExtent l="19050" t="0" r="0" b="0"/>
            <wp:docPr id="1" name="Рисунок 17" descr="http://www.playcast.ru/uploads/2012/05/03/333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playcast.ru/uploads/2012/05/03/33384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D463E3" w:rsidRDefault="00784C3B" w:rsidP="005D3D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Проект выполнила </w:t>
      </w:r>
      <w:r w:rsidR="008A6A7E">
        <w:rPr>
          <w:rFonts w:ascii="Times New Roman" w:hAnsi="Times New Roman" w:cs="Times New Roman"/>
          <w:sz w:val="32"/>
          <w:szCs w:val="32"/>
        </w:rPr>
        <w:t xml:space="preserve">Луценко Ольга, </w:t>
      </w:r>
      <w:r>
        <w:rPr>
          <w:rFonts w:ascii="Times New Roman" w:hAnsi="Times New Roman" w:cs="Times New Roman"/>
          <w:sz w:val="32"/>
          <w:szCs w:val="32"/>
        </w:rPr>
        <w:t xml:space="preserve">ученица 5б </w:t>
      </w:r>
      <w:r w:rsidR="009E21DF" w:rsidRPr="00D463E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класса </w:t>
      </w:r>
      <w:r w:rsidR="008A6A7E">
        <w:rPr>
          <w:rFonts w:ascii="Times New Roman" w:hAnsi="Times New Roman" w:cs="Times New Roman"/>
          <w:sz w:val="32"/>
          <w:szCs w:val="32"/>
        </w:rPr>
        <w:t>ГКООУ «Санаторная школа-интернат №4» г. Оренбург</w:t>
      </w:r>
      <w:r w:rsidR="009E21DF" w:rsidRPr="00D463E3">
        <w:rPr>
          <w:rFonts w:ascii="Times New Roman" w:hAnsi="Times New Roman" w:cs="Times New Roman"/>
          <w:sz w:val="32"/>
          <w:szCs w:val="32"/>
        </w:rPr>
        <w:t>.</w:t>
      </w:r>
      <w:r w:rsidR="008A6A7E">
        <w:rPr>
          <w:rFonts w:ascii="Times New Roman" w:hAnsi="Times New Roman" w:cs="Times New Roman"/>
          <w:sz w:val="32"/>
          <w:szCs w:val="32"/>
        </w:rPr>
        <w:t xml:space="preserve"> Руководитель Чернобаева Наталья Павловна.</w:t>
      </w: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120" cy="4287520"/>
            <wp:effectExtent l="19050" t="0" r="0" b="0"/>
            <wp:docPr id="2" name="Рисунок 18" descr="http://urokidelai.ru/wp-content/uploads/2012/09/russia-nasha-rodin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urokidelai.ru/wp-content/uploads/2012/09/russia-nasha-rodina-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D209FF" w:rsidP="005D3D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646295"/>
            <wp:effectExtent l="19050" t="0" r="0" b="0"/>
            <wp:docPr id="3" name="Рисунок 15" descr="http://s017.radikal.ru/i419/1505/2d/a4f00891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017.radikal.ru/i419/1505/2d/a4f0089110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240" cy="4386580"/>
            <wp:effectExtent l="19050" t="0" r="0" b="0"/>
            <wp:docPr id="4" name="Рисунок 6" descr="http://uslide.ru/images/14/20794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uslide.ru/images/14/20794/960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120" cy="4287520"/>
            <wp:effectExtent l="19050" t="0" r="0" b="0"/>
            <wp:docPr id="5" name="Рисунок 3" descr="http://urokidelai.ru/wp-content/uploads/2012/09/russia-nasha-rodi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rokidelai.ru/wp-content/uploads/2012/09/russia-nasha-rodina-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60875"/>
            <wp:effectExtent l="19050" t="0" r="0" b="0"/>
            <wp:docPr id="6" name="Рисунок 16" descr="http://900igr.net/datas/geografija/Rossija-Rodina-moja/0002-002-Poslovitsy-o-Ro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900igr.net/datas/geografija/Rossija-Rodina-moja/0002-002-Poslovitsy-o-Rodin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399280"/>
            <wp:effectExtent l="19050" t="0" r="0" b="0"/>
            <wp:docPr id="7" name="Рисунок 4" descr="http://mypresentation.ru/documents/122ccc7daab71a1678a3017e7d2dcfe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122ccc7daab71a1678a3017e7d2dcfe0/img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60875"/>
            <wp:effectExtent l="19050" t="0" r="0" b="0"/>
            <wp:docPr id="8" name="Рисунок 9" descr="http://fs00.infourok.ru/images/doc/118/13894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s00.infourok.ru/images/doc/118/138942/img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Оренбуржье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Люблю бескрайние просторы,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Край необъятный странный наш,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Платков изящные узоры,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Степей и гор простой пейзаж.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Люблю зимы трескучий холод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И лета томную жару,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На окнах - роспись и узоры,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Росу на листьях поутру,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Урала жгучую прохладу,</w:t>
      </w:r>
    </w:p>
    <w:p w:rsidR="009E21DF" w:rsidRPr="005D3D4D" w:rsidRDefault="009E21DF" w:rsidP="001667DB">
      <w:pPr>
        <w:rPr>
          <w:rFonts w:ascii="Times New Roman" w:hAnsi="Times New Roman" w:cs="Times New Roman"/>
          <w:sz w:val="32"/>
          <w:szCs w:val="32"/>
        </w:rPr>
      </w:pPr>
      <w:r w:rsidRPr="005D3D4D">
        <w:rPr>
          <w:rFonts w:ascii="Times New Roman" w:hAnsi="Times New Roman" w:cs="Times New Roman"/>
          <w:sz w:val="32"/>
          <w:szCs w:val="32"/>
        </w:rPr>
        <w:t>Степей бескрайний наш простор,</w:t>
      </w:r>
    </w:p>
    <w:p w:rsidR="009E21DF" w:rsidRDefault="009E21DF" w:rsidP="001667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лесу из зелени преграду        </w:t>
      </w:r>
    </w:p>
    <w:p w:rsidR="009E21DF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BD23F9">
        <w:rPr>
          <w:rFonts w:ascii="Times New Roman" w:hAnsi="Times New Roman" w:cs="Times New Roman"/>
          <w:sz w:val="28"/>
          <w:szCs w:val="28"/>
        </w:rPr>
        <w:t>Сосновый стройный частокол.</w:t>
      </w:r>
    </w:p>
    <w:p w:rsidR="009E21DF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835" cy="4436110"/>
            <wp:effectExtent l="19050" t="0" r="5715" b="0"/>
            <wp:docPr id="9" name="Рисунок 13" descr="http://fototerra.ru/image.html?id=134363&amp;size=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fototerra.ru/image.html?id=134363&amp;size=medi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Встал над Уралом город Оренбург -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Форпост между двумя частями света,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Он Азии с Европой - лучший друг,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Оазис караванам из Ташкента.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Соединяет он в себе черты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Европы светской, мудрого Востока,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Здесь церкви золоченные кресты,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И здесь же в Караван - Сарай ворота.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Всех Оренбург укрыл своим платком,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И хлеб возделал на земле целинной,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И газа светоч синим огоньком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Несет он людям эстафетой длинной.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Размах бескрайних золотых степей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Раскинулся пластом до горизонта,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И оренбургский ветер - суховей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lastRenderedPageBreak/>
        <w:t>Кружит по ним бродягой одиноко.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Нас « оренбургский дождик» посыпал,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Но от морей домой мы возвращались,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Куда бы рок судьбы не посылал,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  <w:r w:rsidRPr="00270478">
        <w:rPr>
          <w:rFonts w:ascii="Times New Roman" w:hAnsi="Times New Roman" w:cs="Times New Roman"/>
          <w:sz w:val="28"/>
          <w:szCs w:val="28"/>
        </w:rPr>
        <w:t>Но оренбуржцами в душе мы оставались.</w:t>
      </w:r>
    </w:p>
    <w:p w:rsidR="009E21DF" w:rsidRPr="00270478" w:rsidRDefault="009E21DF" w:rsidP="001667DB">
      <w:pPr>
        <w:rPr>
          <w:rFonts w:ascii="Times New Roman" w:hAnsi="Times New Roman" w:cs="Times New Roman"/>
          <w:sz w:val="28"/>
          <w:szCs w:val="28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270478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835" cy="4225925"/>
            <wp:effectExtent l="19050" t="0" r="5715" b="0"/>
            <wp:docPr id="10" name="Рисунок 12" descr="http://orenburg.igid.ru/img/upload/photos/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renburg.igid.ru/img/upload/photos/--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917315"/>
            <wp:effectExtent l="19050" t="0" r="0" b="0"/>
            <wp:docPr id="11" name="Рисунок 11" descr="http://img4.tourbina.ru/photos.4/6/2/2/8/2/1328226/big.photo/Orenburg-Neblizkaya-ma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4.tourbina.ru/photos.4/6/2/2/8/2/1328226/big.photo/Orenburg-Neblizkaya-mala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99280"/>
            <wp:effectExtent l="19050" t="0" r="0" b="0"/>
            <wp:docPr id="12" name="Рисунок 10" descr="http://lib3.podelise.ru/tw_files2/urls_11/19/d-1888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lib3.podelise.ru/tw_files2/urls_11/19/d-18888/img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0C06DA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668905"/>
            <wp:effectExtent l="19050" t="0" r="0" b="0"/>
            <wp:docPr id="13" name="Рисунок 19" descr="http://www.batorg.ru/userfiles/oren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batorg.ru/userfiles/orenbur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60875"/>
            <wp:effectExtent l="19050" t="0" r="0" b="0"/>
            <wp:docPr id="14" name="Рисунок 14" descr="http://fs00.infourok.ru/images/doc/130/15225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fs00.infourok.ru/images/doc/130/152258/img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D209FF" w:rsidP="005D3D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240" cy="4386580"/>
            <wp:effectExtent l="19050" t="0" r="0" b="0"/>
            <wp:docPr id="15" name="Рисунок 2" descr="http://bigslide.ru/images/9/804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bigslide.ru/images/9/8043/960/img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sz w:val="32"/>
          <w:szCs w:val="32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D209F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535" cy="4448175"/>
            <wp:effectExtent l="19050" t="0" r="0" b="0"/>
            <wp:docPr id="16" name="Рисунок 20" descr="http://ria56.ru/uploads/images/000000_deti_i_ze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ria56.ru/uploads/images/000000_deti_i_zemn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Default="009E21DF" w:rsidP="005D3D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21DF" w:rsidRPr="00BD23F9" w:rsidRDefault="009E21DF" w:rsidP="005D3D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E21DF" w:rsidRPr="00BD23F9" w:rsidSect="00FC7565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1DF" w:rsidRDefault="009E21DF" w:rsidP="00AC74A1">
      <w:pPr>
        <w:spacing w:after="0" w:line="240" w:lineRule="auto"/>
      </w:pPr>
      <w:r>
        <w:separator/>
      </w:r>
    </w:p>
  </w:endnote>
  <w:endnote w:type="continuationSeparator" w:id="1">
    <w:p w:rsidR="009E21DF" w:rsidRDefault="009E21DF" w:rsidP="00AC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1DF" w:rsidRDefault="00D209FF">
    <w:pPr>
      <w:pStyle w:val="a7"/>
    </w:pPr>
    <w:r>
      <w:rPr>
        <w:noProof/>
        <w:lang w:eastAsia="ru-RU"/>
      </w:rPr>
      <w:drawing>
        <wp:inline distT="0" distB="0" distL="0" distR="0">
          <wp:extent cx="3608070" cy="2051050"/>
          <wp:effectExtent l="19050" t="0" r="0" b="0"/>
          <wp:docPr id="17" name="Рисунок 8" descr="https://im3-tub-ru.yandex.net/i?id=07b234db6c1e42d078a4ada994fe625b&amp;n=33&amp;h=215&amp;w=3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https://im3-tub-ru.yandex.net/i?id=07b234db6c1e42d078a4ada994fe625b&amp;n=33&amp;h=215&amp;w=3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8070" cy="205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857240" cy="4386580"/>
          <wp:effectExtent l="19050" t="0" r="0" b="0"/>
          <wp:docPr id="18" name="Рисунок 7" descr="http://uslide.ru/images/5/11910/960/img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http://uslide.ru/images/5/11910/960/img1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438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1DF" w:rsidRDefault="009E21DF" w:rsidP="00AC74A1">
      <w:pPr>
        <w:spacing w:after="0" w:line="240" w:lineRule="auto"/>
      </w:pPr>
      <w:r>
        <w:separator/>
      </w:r>
    </w:p>
  </w:footnote>
  <w:footnote w:type="continuationSeparator" w:id="1">
    <w:p w:rsidR="009E21DF" w:rsidRDefault="009E21DF" w:rsidP="00AC7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defaultTabStop w:val="708"/>
  <w:doNotHyphenateCaps/>
  <w:characterSpacingControl w:val="doNotCompress"/>
  <w:doNotValidateAgainstSchema/>
  <w:doNotDemarcateInvalidXml/>
  <w:hdrShapeDefaults>
    <o:shapedefaults v:ext="edit" spidmax="4099"/>
  </w:hdrShapeDefaults>
  <w:footnotePr>
    <w:footnote w:id="0"/>
    <w:footnote w:id="1"/>
  </w:footnotePr>
  <w:endnotePr>
    <w:endnote w:id="0"/>
    <w:endnote w:id="1"/>
  </w:endnotePr>
  <w:compat/>
  <w:rsids>
    <w:rsidRoot w:val="00AC74A1"/>
    <w:rsid w:val="000C06DA"/>
    <w:rsid w:val="000D0AB5"/>
    <w:rsid w:val="001667DB"/>
    <w:rsid w:val="00270478"/>
    <w:rsid w:val="002838A0"/>
    <w:rsid w:val="00347E61"/>
    <w:rsid w:val="004270AA"/>
    <w:rsid w:val="005D3D4D"/>
    <w:rsid w:val="00663CF4"/>
    <w:rsid w:val="00784C3B"/>
    <w:rsid w:val="00785DF3"/>
    <w:rsid w:val="007B0CAA"/>
    <w:rsid w:val="007C6FCA"/>
    <w:rsid w:val="008A6A7E"/>
    <w:rsid w:val="008E50CA"/>
    <w:rsid w:val="009E21DF"/>
    <w:rsid w:val="00AC74A1"/>
    <w:rsid w:val="00AD1668"/>
    <w:rsid w:val="00B87A86"/>
    <w:rsid w:val="00BD23F9"/>
    <w:rsid w:val="00BE5DD2"/>
    <w:rsid w:val="00D209FF"/>
    <w:rsid w:val="00D463E3"/>
    <w:rsid w:val="00E323C3"/>
    <w:rsid w:val="00E84A4D"/>
    <w:rsid w:val="00FA246B"/>
    <w:rsid w:val="00FC7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6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C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C74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C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74A1"/>
  </w:style>
  <w:style w:type="paragraph" w:styleId="a7">
    <w:name w:val="footer"/>
    <w:basedOn w:val="a"/>
    <w:link w:val="a8"/>
    <w:uiPriority w:val="99"/>
    <w:rsid w:val="00AC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7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Маманя</dc:creator>
  <cp:lastModifiedBy>Маманя</cp:lastModifiedBy>
  <cp:revision>2</cp:revision>
  <dcterms:created xsi:type="dcterms:W3CDTF">2016-12-14T14:31:00Z</dcterms:created>
  <dcterms:modified xsi:type="dcterms:W3CDTF">2016-12-14T14:31:00Z</dcterms:modified>
</cp:coreProperties>
</file>