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D3" w:rsidRPr="00BB44A7" w:rsidRDefault="00B674D3" w:rsidP="00BA6F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Спортивный образовательный проект</w:t>
      </w:r>
      <w:r w:rsidRPr="00BB44A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  <w:t>«Чтобы сильным быть сполна, физкультура нам нужна!»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A6FD9"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группы «Солнышко</w:t>
      </w: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воспитатели, инструктор по физической культуре, музыкальный руководитель, родители воспитанников.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Актуальность проекта: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всестороннего развития дошкольников чрезвычайно важно своевременно и качественно овладевать разнообразными движениями, в первую очередь основными их видами – бегом, ходьбой, прыжками, метанием, лазаньем, без которых нельзя активно участвовать в подвижных играх, а в дальнейшем успешно заниматься спортом.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детьми навыков этих движений, овладение правильными способами их выполнения обогащает двигательный опыт, необходимый в игровой деятельности, разнообразных жизненных ситуациях, труде и быту. Упражнения в основных видах движений расширяют диапазон двигательных способностей детей, облегчают в дальнейшем усвоение школьной программы по физической культуре. Эти движения составляют основу комплекса ГТО для детей 7-9 лет, подготовка к которому может начинаться уже в детском саду.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проекта: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осознанное выполнение воспитанниками основных движений.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 обогащение двигательного опыта детей (овладение основными движениями).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физических качеств (скоростных, силовых, гибкости, выносливости, координации) в разнообразных формах двигательной деятельности.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осознанно выполнять движения.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физической культуре.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целеустремлённость, организованность, инициативность, стремление участвовать в играх с элементами соревнований, играх-эстафетах.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 проекта: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Практико-ориентированный, краткосрочный, групповой.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Ожидаемые результаты: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 ответственное отношение к качественному выполнению основных движений; развитие активности, самостоятельности; воспитание осознанного отношения к занятиям физической культуры, самореализация.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педагога: повышение профессионализма; внедрение новых технологий в работе с детьми и родителями; личностный и профессиональный рост.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родителей: повышение уровня личностного сознания, укрепление взаимоотношений между детьми и родителями.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Этапы работы над проектом: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Выделение проблемы: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некачественное выполнение детьми основных движений может сказаться на результатах в спортивных соревнований, следовательно, только через осознанное, качественное и добросовестное выполнение основных движений можно добиться отличных результатов в спортивных соревнованиях «Весёлые старты» между командой старшей группы «</w:t>
      </w:r>
      <w:r w:rsidR="00BA6FD9"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Солнышко» и подготовительной к школе группы «Гномики».</w:t>
      </w:r>
      <w:proofErr w:type="gramEnd"/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планирование проекта: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Совместно с воспитанниками определение цели проекта.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предстоящей деятельности с воспитанниками.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воспитателем разнообразных видов деятельности с дошкольниками.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Планирование совместной деятельности с музыкальным руководителем, инструктором по физической культуре, родителями воспитанников по теме проекта.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Подбор методической литературы, детской литературы (энциклопедии, художественной литературы) по теме проекта; дидактических пособий; физкультурного оборудования и спортивного инвентаря.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– реализация проекта: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«Что такое физкультура?», «Для чего нужна физкультура?», «Физкультура для здоровья».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организованная деятельность по физическому развитию.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музыкальных произведений: Олимпийские марши, спортивные марши, физкультурные марши, гимн Российской Федерации.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музыкально-оздоровительной программе М.Л. Лазарева «Здравствуй!» по темам: «Весёлые движения», «Волшебство силы», «Волшебство мужества», «Волшебство защиты </w:t>
      </w:r>
      <w:proofErr w:type="gramStart"/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дидактических игр: «Назови физкультурное упражнение», «Физкультурное оборудование», «Я и физкультура».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детьми своих физических упражнений для овладения основными движениями.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«Тренажёрный зал».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прогулке: «Хоккей», «Попади в цель», «Догони».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по закреплению качеств основных движений: прыжки на скакалке, ходьба по канату различными способами, забрасывание колец в </w:t>
      </w:r>
      <w:proofErr w:type="spellStart"/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овладение мячом разными способами, сбивание кеглей, прыжки разными способами и т. д.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Игры-загадки по теме проекта: «Правильно ли я выполняю физкультурное упражнение?», «Для какого вида основных движений необходимо определенное спортивное оборудование?».</w:t>
      </w:r>
    </w:p>
    <w:p w:rsidR="00B674D3" w:rsidRPr="00BB44A7" w:rsidRDefault="00B674D3" w:rsidP="00BA6FD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на тему: «Как я занимаюсь физкультурой»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этап – презентация проекта.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портивное соревнование «Весёлые старты» между воспит</w:t>
      </w:r>
      <w:r w:rsidR="00BA6FD9"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анниками старшей группы «Солнышко» и подготовительной к школе группы «Гномики</w:t>
      </w: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этап – рефлексия.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анализ проведенной дельности.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Обсуждение результата, действий каждого.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 этап – проектирование.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планируется продолжать развивать физические качества, накапливать и обогащать двигательный опыт детей в ходе других проектов.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проекта: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выполнение основных движений в различных ситуациях создало большие возможности для проявления детьми инициативы и творчества, свободы в применении движений и уверенных действиях в игровых и жизненных ситуациях.</w:t>
      </w:r>
    </w:p>
    <w:p w:rsidR="00B674D3" w:rsidRPr="00BB44A7" w:rsidRDefault="00B674D3" w:rsidP="00BA6F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выполнение основных движений помогло победить в спортивных соревнованиях «Весёлые старты».</w:t>
      </w:r>
    </w:p>
    <w:p w:rsidR="00B674D3" w:rsidRPr="00BB44A7" w:rsidRDefault="00B674D3" w:rsidP="00B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B8" w:rsidRPr="00BB44A7" w:rsidRDefault="000C73B8">
      <w:pPr>
        <w:rPr>
          <w:rFonts w:ascii="Times New Roman" w:hAnsi="Times New Roman" w:cs="Times New Roman"/>
          <w:sz w:val="24"/>
          <w:szCs w:val="24"/>
        </w:rPr>
      </w:pPr>
    </w:p>
    <w:sectPr w:rsidR="000C73B8" w:rsidRPr="00BB44A7" w:rsidSect="000C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BB2"/>
    <w:multiLevelType w:val="multilevel"/>
    <w:tmpl w:val="71B4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4D3"/>
    <w:rsid w:val="000C73B8"/>
    <w:rsid w:val="004D05CE"/>
    <w:rsid w:val="00B674D3"/>
    <w:rsid w:val="00BA6FD9"/>
    <w:rsid w:val="00BB44A7"/>
    <w:rsid w:val="00C7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B8"/>
  </w:style>
  <w:style w:type="paragraph" w:styleId="1">
    <w:name w:val="heading 1"/>
    <w:basedOn w:val="a"/>
    <w:link w:val="10"/>
    <w:uiPriority w:val="9"/>
    <w:qFormat/>
    <w:rsid w:val="00B67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74D3"/>
    <w:rPr>
      <w:i/>
      <w:iCs/>
    </w:rPr>
  </w:style>
  <w:style w:type="character" w:customStyle="1" w:styleId="apple-converted-space">
    <w:name w:val="apple-converted-space"/>
    <w:basedOn w:val="a0"/>
    <w:rsid w:val="00B674D3"/>
  </w:style>
  <w:style w:type="character" w:styleId="a5">
    <w:name w:val="Strong"/>
    <w:basedOn w:val="a0"/>
    <w:uiPriority w:val="22"/>
    <w:qFormat/>
    <w:rsid w:val="00B67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682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2016-11-16T06:31:00Z</cp:lastPrinted>
  <dcterms:created xsi:type="dcterms:W3CDTF">2016-10-18T14:00:00Z</dcterms:created>
  <dcterms:modified xsi:type="dcterms:W3CDTF">2016-12-14T04:05:00Z</dcterms:modified>
</cp:coreProperties>
</file>