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3D" w:rsidRPr="009D0190" w:rsidRDefault="00EF273D" w:rsidP="009D0190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36"/>
          <w:szCs w:val="36"/>
        </w:rPr>
        <w:t>Литературный КВН по сказкам Андерсена</w:t>
      </w:r>
    </w:p>
    <w:p w:rsidR="00EF273D" w:rsidRPr="00EF273D" w:rsidRDefault="00EF273D" w:rsidP="00EF273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F273D">
        <w:rPr>
          <w:rFonts w:ascii="Times New Roman" w:hAnsi="Times New Roman" w:cs="Times New Roman"/>
          <w:color w:val="000000" w:themeColor="text1"/>
          <w:sz w:val="36"/>
          <w:szCs w:val="36"/>
        </w:rPr>
        <w:t>«Ах, мой милый Андерсен…»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закрепить знания детей по </w:t>
      </w:r>
      <w:r w:rsidR="00A20EAC">
        <w:rPr>
          <w:rFonts w:ascii="Times New Roman" w:hAnsi="Times New Roman" w:cs="Times New Roman"/>
          <w:color w:val="000000" w:themeColor="text1"/>
          <w:sz w:val="28"/>
          <w:szCs w:val="28"/>
        </w:rPr>
        <w:t>сказкам писателя, развить память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внимание, воображение.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EA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Здравствуйте, ребята! Сегодня я расскажу вам историю о том, как более 100 лет назад в небольшом провинциальном городке Дании Оденсе на острове </w:t>
      </w:r>
      <w:proofErr w:type="spellStart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Фюн</w:t>
      </w:r>
      <w:proofErr w:type="spellEnd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происходили необычайные события. Тихие, чуть сонные улицы Оденсе внезапно огласили звуки музыки. Процессия ремесленников с факелами и знаменами прошествовала мимо ярко освещенной старинной ратуши, приветствуя высокого голубоглазого человека, стоявшего у окна. В честь кого же жители Оденсе зажгли свои огни в сентябре 1869 года? То был, как вы уже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огадались,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Ханс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Кристиан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Андерсен. Чествуя</w:t>
      </w:r>
      <w:r w:rsidR="009D0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Андерсена, земляки славили лучшего сказочника мира.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Родился он в 1805 году в том самом городе Оденсе, в семье сапожника. Андерсен вырос в бедности. Единственной гордост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ью семьи была </w:t>
      </w: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необыкновенная чистота в доме, ящик с землей, где густо разрастался лук, да несколько вазонов на окнах, в них цвели тюльпаны.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Первые сказки </w:t>
      </w: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маленький </w:t>
      </w:r>
      <w:proofErr w:type="spellStart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Ханс</w:t>
      </w:r>
      <w:proofErr w:type="spellEnd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услышал от отца, а потом стал переделывать и сочинять их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по-своему. В доме у мальчика был только один благодарный слушатель – старый кот по имени Карл. Но у Карла был крупный недостаток: он часто засыпал, не дослушав до конца интересную сказку. Мальчик не сердился на старого кота, он все ему прощал за то, что Карл никогда не позволял себе сомневаться в существовании колдуний, хитреца </w:t>
      </w:r>
      <w:proofErr w:type="spellStart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Клумпе-Думпе</w:t>
      </w:r>
      <w:proofErr w:type="spellEnd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догадливых трубочистов, говорящих цветов и лягушек с бриллиантовыми коронами на голове.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сказки Андерсена вы знаете и любите, и, надеюсь, вспомните во время нашей игры. </w:t>
      </w:r>
    </w:p>
    <w:p w:rsidR="00A20EAC" w:rsidRDefault="00EF273D" w:rsidP="00A20EAC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Играют две команды. Им нужно заранее придумать названия и девизы, имеющие отношение к творчеству Андерсена. После представления команд-участниц и жюри начинается игра</w:t>
      </w:r>
      <w:proofErr w:type="gramStart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F273D" w:rsidRPr="009D0190" w:rsidRDefault="009D0190" w:rsidP="00A20EAC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273D" w:rsidRPr="00EF2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</w:t>
      </w:r>
      <w:proofErr w:type="gramStart"/>
      <w:r w:rsidR="00EF273D" w:rsidRPr="00EF2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="00EF2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F273D" w:rsidRPr="00EF2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«Подбери картинку».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можно организовать разными способами, например, попросить нарисовать героев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казок и подобрать к ним соответствующие отрывки; или организовать выставку иллюстраций к сказкам Андерсена, а ребята по отрывкам, которые раздаст ведущий, должны найти соответствующую книгу и иллюстрацию.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 2. «Что произошло дальше»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Командам предлагается продолжить сказку, то есть пересказать ее близко к тексту.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Задание для 1 команды: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1. «Одет он чудесно: на нем шелковый кафтан, только нельзя сказать, какого цвета, - он отливает то голубым, то зеленым, то красным, смотря по тому, в какую сторону повернется…» («</w:t>
      </w:r>
      <w:proofErr w:type="spellStart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Оле-Лукойе</w:t>
      </w:r>
      <w:proofErr w:type="spellEnd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«Как-то раз совсем темный был вечер, а солдат не мог купить себе даже свечу, и тут вспомнил он, что при огниве, которое он взял в пустом дереве, куда спускала его ведьма, был огарок. Достал солдат огниво с огарком и только ударил по кремню и высек огонь, как…» («Огниво»)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3. «И вот с утра пораньше пошла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королева в мраморную купальню,</w:t>
      </w:r>
      <w:r w:rsid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убранную мягкими подушками и чудесными коврами, взяла трех жаб, поцеловала каждую и сказала первой…» («Дикие лебеди»)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для 2 команды: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«Утенок опустился на воду и поплыл навстречу прекрасным лебедям, которые, </w:t>
      </w:r>
      <w:proofErr w:type="spellStart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завидя</w:t>
      </w:r>
      <w:proofErr w:type="spellEnd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его, тоже поплыли к нему.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Убейте меня, - сказал бедняжка и низко опустил голову, ожидая смерти. Но что же он увидел в чистой, как зеркало, воде!» («Гадкий утенок»)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«И вдруг раздалось чудесное пение. Это пел живой соловей. Он сидел за окном на ветке; он прослышал про болезнь императора и прилетел утешить и ободрить его своей песней…» («Соловей»)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«Кораблик развернуло три-четыре раза, </w:t>
      </w:r>
      <w:proofErr w:type="gramStart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залило водой до краев и он стал</w:t>
      </w:r>
      <w:proofErr w:type="gramEnd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тонуть. Солдатик оказался по шею в воде</w:t>
      </w:r>
      <w:proofErr w:type="gramStart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… Т</w:t>
      </w:r>
      <w:proofErr w:type="gramEnd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 бумага окончательно расползлась, и солдатик пошел ко дну…» («Стойкий оловянный солдатик»)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2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 3. «Бюро находок»</w:t>
      </w:r>
    </w:p>
    <w:p w:rsidR="00EF273D" w:rsidRPr="00EF273D" w:rsidRDefault="00A20EAC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EF273D"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Сегодня утром, придя на работу, я обнаружила, что ночью в нашем зале побывали гости и забыли некоторые свои вещи. Давайте поможем этим вещам вернуться к своим хозяевам. Надо только вспомнить, кому что принадлежит.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для 1 команды: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1. Зонтик (</w:t>
      </w:r>
      <w:proofErr w:type="spellStart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Оле-Лукойе</w:t>
      </w:r>
      <w:proofErr w:type="spellEnd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Горошина (Принцесса)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Санки (Кай) </w:t>
      </w:r>
    </w:p>
    <w:p w:rsid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4. Скорлупа грецкого ореха (</w:t>
      </w:r>
      <w:proofErr w:type="spellStart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Дюймовочка</w:t>
      </w:r>
      <w:proofErr w:type="spellEnd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9D0190" w:rsidRPr="00EF273D" w:rsidRDefault="009D0190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 для 2 команды: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Бумажный кораблик (Оловянный солдатик)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Огарок (Солдат)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Утиное яйцо (Гадкий утенок)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Трещотка (Свинопас)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 4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F2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«Подслушанный разговор»</w:t>
      </w:r>
    </w:p>
    <w:p w:rsidR="00EF273D" w:rsidRPr="00EF273D" w:rsidRDefault="00A20EAC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</w:t>
      </w:r>
      <w:r w:rsidR="00EF273D"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читает отрывки из сказок Андерсена. Команды должны узнать сказку или героя.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для 1 команды: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«- Теперь я могу говорить, - сказала она, - я невинна.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- Да, она невинна! – сказал старший брат» (</w:t>
      </w:r>
      <w:proofErr w:type="spellStart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Элиза</w:t>
      </w:r>
      <w:proofErr w:type="spellEnd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«Дикие лебеди»)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« – О, это премило! – ответил министр, глядя сквозь очки.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Какой узор! Какие краски! Да, да, я доложу ему, что мне понравилась ваша работа.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- Рады стараться! – сказали обманщики» («Новое платье короля»)  14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« Весной, когда прилетели ласточки и аисты, дерево спросило у них: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знаете ли, куда повезли те деревья? Не встречали ли вы их?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Ласточки ничего не знали, но один из аистов подумал, кивнул головой и сказал: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Да, пожалуй! Я встречал на море по пути из Египта много новых кораблей. От них пахло елью и сосной. Вот где они!» («Ель») 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273D" w:rsidRPr="00EF273D" w:rsidRDefault="00A20EAC" w:rsidP="00EF273D">
      <w:pPr>
        <w:spacing w:line="240" w:lineRule="auto"/>
        <w:ind w:left="-284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 5 . «</w:t>
      </w:r>
      <w:r w:rsidR="00EF273D" w:rsidRPr="00EF2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Волшебные вещи»</w:t>
      </w:r>
    </w:p>
    <w:p w:rsidR="00EF273D" w:rsidRPr="00EF273D" w:rsidRDefault="00EF273D" w:rsidP="00EF273D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поможем этим вещам вернуться к своим хозяевам. Надо только вспомнить, кому что принадлежит. 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для 1 команды: 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5. Зонтик (</w:t>
      </w:r>
      <w:proofErr w:type="spellStart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Оле-Лукойе</w:t>
      </w:r>
      <w:proofErr w:type="spellEnd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Горошина (Принцесса) 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Санки (Кай) 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8. Скорлупа грецкого ореха (</w:t>
      </w:r>
      <w:proofErr w:type="spellStart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Дюймовочка</w:t>
      </w:r>
      <w:proofErr w:type="spellEnd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 для 2 команды: 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Бумажный кораблик (Оловянный солдатик) 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Огарок (Солдат) 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Утиное яйцо (Гадкий утенок) </w:t>
      </w:r>
    </w:p>
    <w:p w:rsidR="00A20EAC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8. Трещотка (Свинопас)</w:t>
      </w:r>
    </w:p>
    <w:p w:rsid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0EAC" w:rsidRDefault="00A20EAC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EAC" w:rsidRPr="00EF273D" w:rsidRDefault="00A20EAC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Задания для 1 команды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Сколько</w:t>
      </w: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братьев по матери – старой оловянной ложке? (25) 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Сколько жен было у </w:t>
      </w:r>
      <w:proofErr w:type="spellStart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обер-унтер-генерал-адмирал-козлонога</w:t>
      </w:r>
      <w:proofErr w:type="spellEnd"/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(11-12) 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Сколько сестер было у Русалочки? (5) 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Сколько свечей сожгли обманщики-ткачи в ночь накануне торжества, стараясь закончить к сроку новое платье короля? (16) 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 для капитана 2 команды: 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Сколько лет исполнилось Русалочке, когда ей разрешили всплыть на поверхность моря? (5) 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Сколько сыновей мелких лавочников получили имена в честь соловья? (11) 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Сколько дней могли летать лебеди над милой родиной? (11) 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Сколько поцелуев принцессы требовал свинопас за трещотку? (100) </w:t>
      </w:r>
    </w:p>
    <w:p w:rsidR="00EF273D" w:rsidRPr="00EF273D" w:rsidRDefault="00EF273D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222F" w:rsidRPr="00EF273D" w:rsidRDefault="00A20EAC" w:rsidP="00EF273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EF273D" w:rsidRPr="00EF273D">
        <w:rPr>
          <w:rFonts w:ascii="Times New Roman" w:hAnsi="Times New Roman" w:cs="Times New Roman"/>
          <w:color w:val="000000" w:themeColor="text1"/>
          <w:sz w:val="28"/>
          <w:szCs w:val="28"/>
        </w:rPr>
        <w:t>: Итак, наш КВН подошел к концу. Обе команды показали отличные познания в сказочной области, а окончательный итог подведет жюри. Спасибо командам за участие, а зрителям за поддержку. Жюри подводит итоги. Команда- победитель получает «Золотую медаль Андерсена» и главный приз, а все участники игры – сувениры.</w:t>
      </w:r>
    </w:p>
    <w:sectPr w:rsidR="006B222F" w:rsidRPr="00EF273D" w:rsidSect="009D019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73D"/>
    <w:rsid w:val="001772C8"/>
    <w:rsid w:val="00587F14"/>
    <w:rsid w:val="006B222F"/>
    <w:rsid w:val="009D0190"/>
    <w:rsid w:val="00A20EAC"/>
    <w:rsid w:val="00A3591F"/>
    <w:rsid w:val="00EF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2014-07-03T19:41:00Z</cp:lastPrinted>
  <dcterms:created xsi:type="dcterms:W3CDTF">2016-12-13T16:55:00Z</dcterms:created>
  <dcterms:modified xsi:type="dcterms:W3CDTF">2016-12-13T16:55:00Z</dcterms:modified>
</cp:coreProperties>
</file>