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87" w:rsidRDefault="00D17787" w:rsidP="00D17787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 гости к зайке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Ребята, мне сегодня пришло сообщение от зайчика из леса. Он пишет, что очень хочет с вами поиграть. Путь к нему долгий и трудный, но мы с вами сильные, смелые и трудностей не боимся, не так ли? Тогда в путь!</w:t>
      </w:r>
    </w:p>
    <w:p w:rsidR="00D17787" w:rsidRDefault="00D17787" w:rsidP="00D1778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шагают за ведущим.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По солнышку, по солнышку, </w:t>
      </w:r>
      <w:bookmarkStart w:id="0" w:name="_GoBack"/>
      <w:bookmarkEnd w:id="0"/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Дорожкой луговой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по мягкой травушке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летнею порой.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 нашем пути разлилась речка, придется идти по мостику. </w:t>
      </w:r>
    </w:p>
    <w:p w:rsidR="00D17787" w:rsidRDefault="00D17787" w:rsidP="00D1778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по скамейке с поддержкой воспитателя.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Хорошо мостик перешли, но на пути узкая дорожка – по ней можно прыгать только на одной ножке. </w:t>
      </w:r>
    </w:p>
    <w:p w:rsidR="00D17787" w:rsidRDefault="00D17787" w:rsidP="00D1778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прыгают на одной ножке.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Перед нами ручеек,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перепрыгнуть, не замочив ног. </w:t>
      </w:r>
    </w:p>
    <w:p w:rsidR="00D17787" w:rsidRDefault="00D17787" w:rsidP="00D1778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прыгают через «ручей» (синий шарф).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Посмотрите, ребята, а вот и наш Зайка, но он нас не встречает – да он спит</w:t>
      </w:r>
      <w:r>
        <w:rPr>
          <w:rFonts w:ascii="Times New Roman" w:hAnsi="Times New Roman" w:cs="Times New Roman"/>
          <w:i/>
          <w:iCs/>
          <w:sz w:val="28"/>
          <w:szCs w:val="28"/>
        </w:rPr>
        <w:t>. (Показывает на игрушку Зайца.)</w:t>
      </w:r>
      <w:r>
        <w:rPr>
          <w:rFonts w:ascii="Times New Roman" w:hAnsi="Times New Roman" w:cs="Times New Roman"/>
          <w:sz w:val="28"/>
          <w:szCs w:val="28"/>
        </w:rPr>
        <w:t xml:space="preserve"> Мы его, ребята, разбудим. </w:t>
      </w:r>
    </w:p>
    <w:p w:rsidR="00D17787" w:rsidRDefault="00D17787" w:rsidP="00D1778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Ведущий раздает детям погремушки, дети выполняют движения по показу.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Погремушки дети взяли,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быстро зашагали.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шагают, подняв вверх погремушки.)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бегать и скакать –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Погремушками играть.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шагают, подняв вверх погремушки.)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 круг теперь нам встать,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Погремушки показать.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встают лицом в круг, вытянув руки с погремушками  вперед.)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Погремушки поднимать,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их опускать,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Поднимать и опускать,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Поднимать и опускать.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(Дети, приседая, стучат погремушками, затем выпрямляются, опустив руки.)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все бежим,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Погремушками звеним.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 бегут, звеня.)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к зайцу подойдем –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Погремушки уберем. </w:t>
      </w:r>
    </w:p>
    <w:p w:rsidR="00D17787" w:rsidRDefault="00D17787" w:rsidP="00D17787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(Дети подходят к Зайцу и складывают погремушки в коробку.)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Зайчик проснулся и очень рад своим гостям. Он очень хочет поиграть с вами в игру «Ловушка». </w:t>
      </w:r>
    </w:p>
    <w:p w:rsidR="00D17787" w:rsidRDefault="00D17787" w:rsidP="00D1778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Ведущий с игрушкой Зайца в руках ловит детей.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Ребята, вы очень понравились Зайчику, ему с вами весело. Он предлагает поиграть в музыкальную игру «Кто самый ловкий» с его любимой морковкой. </w:t>
      </w:r>
    </w:p>
    <w:p w:rsidR="00D17787" w:rsidRDefault="00D17787" w:rsidP="00D1778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Ведущий раскладывает по кругу кегли-«морковки» по числу детей. Ребята становятся по кругу. Под музыку дети бегут вокруг кеглей, с окончанием хватают ближайшую «морковку» и поднимают ее вверх. Игра повторяется 2–3 раза. </w:t>
      </w:r>
    </w:p>
    <w:p w:rsidR="00D17787" w:rsidRDefault="00D17787" w:rsidP="00D177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Зайчику нравится ваша смелость, ловкость, и он хочет вас угостить. </w:t>
      </w:r>
    </w:p>
    <w:p w:rsidR="007228A1" w:rsidRDefault="00D17787" w:rsidP="00D17787">
      <w:r>
        <w:rPr>
          <w:rFonts w:ascii="Times New Roman" w:hAnsi="Times New Roman" w:cs="Times New Roman"/>
          <w:i/>
          <w:iCs/>
          <w:sz w:val="28"/>
          <w:szCs w:val="28"/>
        </w:rPr>
        <w:t>Ведущий выносит корзину с настоящей морковью, угощает детей.</w:t>
      </w:r>
    </w:p>
    <w:sectPr w:rsidR="007228A1" w:rsidSect="0072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D17787"/>
    <w:rsid w:val="005E22F9"/>
    <w:rsid w:val="007228A1"/>
    <w:rsid w:val="008E071B"/>
    <w:rsid w:val="00D17787"/>
    <w:rsid w:val="00EC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Detsad133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Muzruk</dc:creator>
  <cp:lastModifiedBy>PC</cp:lastModifiedBy>
  <cp:revision>2</cp:revision>
  <dcterms:created xsi:type="dcterms:W3CDTF">2016-12-07T10:20:00Z</dcterms:created>
  <dcterms:modified xsi:type="dcterms:W3CDTF">2016-12-07T10:20:00Z</dcterms:modified>
</cp:coreProperties>
</file>