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3D" w:rsidRPr="00C7783D" w:rsidRDefault="00C7783D" w:rsidP="00D41BF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занятия по курсу «Я - исследователь»</w:t>
      </w:r>
    </w:p>
    <w:p w:rsidR="00C7783D" w:rsidRPr="00C7783D" w:rsidRDefault="00C7783D" w:rsidP="00D41BF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Класс:</w:t>
      </w:r>
      <w:r w:rsidR="003A6BAE"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</w:p>
    <w:p w:rsidR="003A6BAE" w:rsidRPr="00C56BBE" w:rsidRDefault="00C7783D" w:rsidP="00D41BFC">
      <w:pPr>
        <w:pStyle w:val="70"/>
        <w:keepNext/>
        <w:keepLines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C7783D">
        <w:rPr>
          <w:rFonts w:eastAsia="Times New Roman"/>
          <w:i/>
          <w:sz w:val="24"/>
          <w:szCs w:val="24"/>
          <w:lang w:eastAsia="ru-RU"/>
        </w:rPr>
        <w:t>Тема:</w:t>
      </w:r>
      <w:r w:rsidRPr="00C7783D">
        <w:rPr>
          <w:rFonts w:eastAsia="Times New Roman"/>
          <w:sz w:val="24"/>
          <w:szCs w:val="24"/>
          <w:lang w:eastAsia="ru-RU"/>
        </w:rPr>
        <w:t xml:space="preserve"> </w:t>
      </w:r>
      <w:r w:rsidR="000D5C60" w:rsidRPr="00C56BBE">
        <w:rPr>
          <w:rFonts w:eastAsia="Times New Roman"/>
          <w:sz w:val="24"/>
          <w:szCs w:val="24"/>
          <w:lang w:eastAsia="ru-RU"/>
        </w:rPr>
        <w:t>«</w:t>
      </w:r>
      <w:r w:rsidR="003A6BAE" w:rsidRPr="00C56BBE">
        <w:rPr>
          <w:sz w:val="24"/>
          <w:szCs w:val="24"/>
        </w:rPr>
        <w:t>Искусство задавать вопросы и отвечать на них»</w:t>
      </w:r>
    </w:p>
    <w:p w:rsidR="00C7783D" w:rsidRPr="00C7783D" w:rsidRDefault="00C7783D" w:rsidP="00D41BF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обучения:</w:t>
      </w:r>
      <w:r w:rsidRPr="00C77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778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индивидуальная, групповая</w:t>
      </w:r>
    </w:p>
    <w:p w:rsidR="00C7783D" w:rsidRPr="00AD2463" w:rsidRDefault="00C7783D" w:rsidP="00D41BF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24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 деятельности учителя:</w:t>
      </w:r>
      <w:r w:rsidRPr="00AD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2463" w:rsidRPr="00AD2463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исследовательских компетентностей учащихся</w:t>
      </w:r>
      <w:r w:rsidR="00AD246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D2463" w:rsidRPr="00AD2463" w:rsidRDefault="00AD2463" w:rsidP="00D41BFC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246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Задачи:</w:t>
      </w:r>
    </w:p>
    <w:p w:rsidR="00AD2463" w:rsidRDefault="000D5C60" w:rsidP="00AD2463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описывать ситуацию в литературном тексте  с помощью описательных, казу</w:t>
      </w:r>
      <w:r w:rsidR="00AD246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и субъективных вопросов</w:t>
      </w:r>
      <w:proofErr w:type="gramStart"/>
      <w:r w:rsidR="00AD2463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</w:p>
    <w:p w:rsidR="00AD2463" w:rsidRPr="00AD2463" w:rsidRDefault="00AD2463" w:rsidP="00AD2463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63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умения работать с информацией;</w:t>
      </w:r>
    </w:p>
    <w:p w:rsidR="00AD2463" w:rsidRPr="00AD2463" w:rsidRDefault="00AD2463" w:rsidP="00AD2463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реализация </w:t>
      </w:r>
      <w:proofErr w:type="spellStart"/>
      <w:r w:rsidRPr="00AD2463">
        <w:rPr>
          <w:rFonts w:ascii="Times New Roman" w:hAnsi="Times New Roman" w:cs="Times New Roman"/>
          <w:sz w:val="24"/>
          <w:szCs w:val="24"/>
          <w:shd w:val="clear" w:color="auto" w:fill="FFFFFF"/>
        </w:rPr>
        <w:t>межпредметных</w:t>
      </w:r>
      <w:proofErr w:type="spellEnd"/>
      <w:r w:rsidRPr="00AD24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связей.</w:t>
      </w:r>
    </w:p>
    <w:p w:rsidR="00C7783D" w:rsidRPr="00AD2463" w:rsidRDefault="00C7783D" w:rsidP="00D41BFC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24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Деятельность учителя:</w:t>
      </w:r>
    </w:p>
    <w:p w:rsidR="00C7783D" w:rsidRPr="00C7783D" w:rsidRDefault="00C7783D" w:rsidP="00D41BFC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 тему и цель исследования;</w:t>
      </w:r>
    </w:p>
    <w:p w:rsidR="00C7783D" w:rsidRPr="00C7783D" w:rsidRDefault="00C7783D" w:rsidP="00D41BFC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даёт готовый алгоритм исследовательской работы;</w:t>
      </w:r>
    </w:p>
    <w:p w:rsidR="00C7783D" w:rsidRPr="00C7783D" w:rsidRDefault="00C7783D" w:rsidP="00D41BFC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3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термины: проблема, гипотеза, вывод;</w:t>
      </w:r>
    </w:p>
    <w:p w:rsidR="00C7783D" w:rsidRPr="00C7783D" w:rsidRDefault="00C7783D" w:rsidP="00D41BFC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формулирует проблему;</w:t>
      </w:r>
    </w:p>
    <w:p w:rsidR="00C7783D" w:rsidRPr="00C7783D" w:rsidRDefault="00C7783D" w:rsidP="00D41BFC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8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первоначальные представления о деятельности исследователя</w:t>
      </w:r>
      <w:r w:rsidRPr="00C77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C7783D" w:rsidRPr="00C7783D" w:rsidRDefault="00C7783D" w:rsidP="00D41BFC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8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 навык чтения,</w:t>
      </w:r>
      <w:r w:rsidRPr="00C778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778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пополняет знания о значении слов (лексическая работа);</w:t>
      </w:r>
    </w:p>
    <w:p w:rsidR="000D5C60" w:rsidRPr="00C56BBE" w:rsidRDefault="00C7783D" w:rsidP="00D41BF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 деятельности  детей:</w:t>
      </w:r>
      <w:r w:rsidRPr="00C778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учиться наблюдать и анализировать; сравнивать; задавать вопросы и находить ответы; строить предположения,  быть «умелыми» читателями; </w:t>
      </w:r>
    </w:p>
    <w:p w:rsidR="00C7783D" w:rsidRPr="00C7783D" w:rsidRDefault="00C7783D" w:rsidP="00D41BF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Планируемые результаты:</w:t>
      </w:r>
      <w:r w:rsidRPr="00C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7783D" w:rsidRPr="00C7783D" w:rsidRDefault="00C7783D" w:rsidP="00D41BFC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C778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Личностные:</w:t>
      </w:r>
      <w:r w:rsidRPr="00C778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778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исследовательской деятельности</w:t>
      </w:r>
      <w:r w:rsidRPr="00C778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proofErr w:type="gramEnd"/>
    </w:p>
    <w:p w:rsidR="00C7783D" w:rsidRPr="00C7783D" w:rsidRDefault="00C7783D" w:rsidP="00D41BFC">
      <w:pPr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proofErr w:type="spellStart"/>
      <w:r w:rsidRPr="00C7783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Метапредметные</w:t>
      </w:r>
      <w:proofErr w:type="spellEnd"/>
    </w:p>
    <w:p w:rsidR="00C7783D" w:rsidRPr="00C7783D" w:rsidRDefault="00C7783D" w:rsidP="00D41BFC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78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Регулятивные:</w:t>
      </w:r>
    </w:p>
    <w:p w:rsidR="00C7783D" w:rsidRPr="00C7783D" w:rsidRDefault="00C7783D" w:rsidP="00D41BFC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3D">
        <w:rPr>
          <w:rFonts w:ascii="Times New Roman" w:hAnsi="Times New Roman" w:cs="Times New Roman"/>
          <w:sz w:val="24"/>
          <w:szCs w:val="24"/>
        </w:rPr>
        <w:t>принятие цели  учебной задачи и с помощью учителя;</w:t>
      </w:r>
      <w:r w:rsidRPr="00C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783D" w:rsidRPr="00C7783D" w:rsidRDefault="00C7783D" w:rsidP="00D41BFC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анализировать ситуацию; </w:t>
      </w:r>
    </w:p>
    <w:p w:rsidR="00C7783D" w:rsidRPr="00C7783D" w:rsidRDefault="00C7783D" w:rsidP="00D41BF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7783D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C7783D" w:rsidRPr="00C56BBE" w:rsidRDefault="00C7783D" w:rsidP="00D41BFC">
      <w:pPr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7783D">
        <w:rPr>
          <w:rFonts w:ascii="Times New Roman" w:hAnsi="Times New Roman" w:cs="Times New Roman"/>
          <w:sz w:val="24"/>
          <w:szCs w:val="24"/>
        </w:rPr>
        <w:t>использование необходимой информации для выполнения задания;</w:t>
      </w:r>
    </w:p>
    <w:p w:rsidR="000F202E" w:rsidRPr="00C56BBE" w:rsidRDefault="000F202E" w:rsidP="00D41BFC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56BBE">
        <w:rPr>
          <w:rFonts w:ascii="Times New Roman" w:hAnsi="Times New Roman" w:cs="Times New Roman"/>
          <w:sz w:val="24"/>
          <w:szCs w:val="24"/>
        </w:rPr>
        <w:t>умения описывать ситуацию в литературном тексте  с помощью описательных, казуальных и субъективных вопросов.</w:t>
      </w:r>
    </w:p>
    <w:p w:rsidR="00C7783D" w:rsidRPr="00C7783D" w:rsidRDefault="00C7783D" w:rsidP="00D41B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BBE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C7783D" w:rsidRPr="00C7783D" w:rsidRDefault="00C7783D" w:rsidP="00D41BFC">
      <w:pPr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7783D">
        <w:rPr>
          <w:rFonts w:ascii="Times New Roman" w:hAnsi="Times New Roman" w:cs="Times New Roman"/>
          <w:sz w:val="24"/>
          <w:szCs w:val="24"/>
        </w:rPr>
        <w:t>понимание возможности различных позиций и точек зрения;</w:t>
      </w:r>
    </w:p>
    <w:p w:rsidR="00C7783D" w:rsidRPr="00C7783D" w:rsidRDefault="00C7783D" w:rsidP="00D41BFC">
      <w:pPr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7783D">
        <w:rPr>
          <w:rFonts w:ascii="Times New Roman" w:hAnsi="Times New Roman" w:cs="Times New Roman"/>
          <w:sz w:val="24"/>
          <w:szCs w:val="24"/>
        </w:rPr>
        <w:t>ориентация на позицию других людей, отличную от собственной, уважение иной точки зрения;</w:t>
      </w:r>
    </w:p>
    <w:p w:rsidR="00C7783D" w:rsidRPr="00C7783D" w:rsidRDefault="00C7783D" w:rsidP="00D41BF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8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Предметные:</w:t>
      </w:r>
      <w:r w:rsidRPr="00C77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7783D" w:rsidRPr="00C7783D" w:rsidRDefault="000F202E" w:rsidP="00D41BFC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</w:t>
      </w:r>
      <w:r w:rsidR="00C7783D" w:rsidRPr="00C7783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кругозора и речи учащихся;</w:t>
      </w:r>
    </w:p>
    <w:p w:rsidR="00C7783D" w:rsidRPr="00C7783D" w:rsidRDefault="00C7783D" w:rsidP="00D41BFC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78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Деятельность учащихся:</w:t>
      </w:r>
    </w:p>
    <w:p w:rsidR="00C7783D" w:rsidRPr="00C7783D" w:rsidRDefault="00C7783D" w:rsidP="00D41BFC">
      <w:pPr>
        <w:numPr>
          <w:ilvl w:val="0"/>
          <w:numId w:val="6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задаёт вопросы;</w:t>
      </w:r>
    </w:p>
    <w:p w:rsidR="00C7783D" w:rsidRPr="00C7783D" w:rsidRDefault="00C7783D" w:rsidP="00D41BFC">
      <w:pPr>
        <w:numPr>
          <w:ilvl w:val="0"/>
          <w:numId w:val="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на поставленные вопросы;</w:t>
      </w:r>
    </w:p>
    <w:p w:rsidR="00C7783D" w:rsidRPr="00C7783D" w:rsidRDefault="00C7783D" w:rsidP="00D41BFC">
      <w:pPr>
        <w:numPr>
          <w:ilvl w:val="0"/>
          <w:numId w:val="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предложенному алгоритму работы;</w:t>
      </w:r>
    </w:p>
    <w:p w:rsidR="00C7783D" w:rsidRPr="00C7783D" w:rsidRDefault="00C7783D" w:rsidP="00D41BFC">
      <w:pPr>
        <w:numPr>
          <w:ilvl w:val="0"/>
          <w:numId w:val="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3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предложенную информацию;</w:t>
      </w:r>
    </w:p>
    <w:p w:rsidR="00C7783D" w:rsidRPr="00C7783D" w:rsidRDefault="00C7783D" w:rsidP="00D41BFC">
      <w:pPr>
        <w:numPr>
          <w:ilvl w:val="0"/>
          <w:numId w:val="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наблюдает;</w:t>
      </w:r>
    </w:p>
    <w:p w:rsidR="00C7783D" w:rsidRPr="00C7783D" w:rsidRDefault="00C7783D" w:rsidP="00D41BFC">
      <w:pPr>
        <w:numPr>
          <w:ilvl w:val="0"/>
          <w:numId w:val="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учится</w:t>
      </w:r>
      <w:r w:rsidR="000F202E"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задавать вопросы</w:t>
      </w:r>
      <w:r w:rsidRPr="00C778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783D" w:rsidRPr="00C7783D" w:rsidRDefault="00C7783D" w:rsidP="00D41BFC">
      <w:pPr>
        <w:numPr>
          <w:ilvl w:val="0"/>
          <w:numId w:val="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учится делать выводы;</w:t>
      </w:r>
    </w:p>
    <w:p w:rsidR="00C7783D" w:rsidRPr="00C7783D" w:rsidRDefault="00C7783D" w:rsidP="00D41BF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Методы исследования:</w:t>
      </w:r>
      <w:r w:rsidRPr="00C56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наблюдение, работа с текстом</w:t>
      </w:r>
    </w:p>
    <w:p w:rsidR="00992DF7" w:rsidRPr="00C56BBE" w:rsidRDefault="00992DF7" w:rsidP="00D41BFC">
      <w:pPr>
        <w:spacing w:after="0"/>
        <w:ind w:left="79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83D" w:rsidRPr="00C7783D" w:rsidRDefault="00C7783D" w:rsidP="00C56BBE">
      <w:pPr>
        <w:spacing w:after="0"/>
        <w:ind w:left="79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C7783D" w:rsidRPr="00C56BBE" w:rsidRDefault="00C7783D" w:rsidP="00C56B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2DF7" w:rsidRPr="00C56BBE" w:rsidRDefault="00992DF7" w:rsidP="00C56BB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DF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C56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Настрой на предстоящую деятельность</w:t>
      </w:r>
    </w:p>
    <w:p w:rsidR="00992DF7" w:rsidRPr="00C56BBE" w:rsidRDefault="00992DF7" w:rsidP="00C56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92DF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егодня</w:t>
      </w:r>
      <w:r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D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предстоит быть настоящими исследователями.</w:t>
      </w:r>
      <w:r w:rsidR="00971642"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1642" w:rsidRPr="00C56BBE">
        <w:rPr>
          <w:rFonts w:ascii="Times New Roman" w:hAnsi="Times New Roman" w:cs="Times New Roman"/>
          <w:sz w:val="24"/>
          <w:szCs w:val="24"/>
        </w:rPr>
        <w:t xml:space="preserve">Для этого </w:t>
      </w:r>
      <w:r w:rsidRPr="00C56BBE">
        <w:rPr>
          <w:rFonts w:ascii="Times New Roman" w:hAnsi="Times New Roman" w:cs="Times New Roman"/>
          <w:sz w:val="24"/>
          <w:szCs w:val="24"/>
        </w:rPr>
        <w:t xml:space="preserve"> нужно быть очень внимательными, не лениться искать ответы на вопросы, помогать друг другу, используя накопленный багаж знаний.</w:t>
      </w:r>
    </w:p>
    <w:p w:rsidR="00971642" w:rsidRPr="00992DF7" w:rsidRDefault="00971642" w:rsidP="00D41B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DF7" w:rsidRPr="00992DF7" w:rsidRDefault="00992DF7" w:rsidP="00D41B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DF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992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Сообщение о </w:t>
      </w:r>
      <w:proofErr w:type="gramStart"/>
      <w:r w:rsidRPr="00992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предстоящей  деятельности</w:t>
      </w:r>
      <w:proofErr w:type="gramEnd"/>
      <w:r w:rsidRPr="00992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F202E" w:rsidRPr="00C56BBE" w:rsidRDefault="00D83BF9" w:rsidP="00D41B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E">
        <w:rPr>
          <w:rFonts w:ascii="Times New Roman" w:hAnsi="Times New Roman" w:cs="Times New Roman"/>
          <w:sz w:val="24"/>
          <w:szCs w:val="24"/>
        </w:rPr>
        <w:t>-</w:t>
      </w:r>
      <w:r w:rsidR="000F202E" w:rsidRPr="00C56BBE">
        <w:rPr>
          <w:rFonts w:ascii="Times New Roman" w:hAnsi="Times New Roman" w:cs="Times New Roman"/>
          <w:sz w:val="24"/>
          <w:szCs w:val="24"/>
        </w:rPr>
        <w:t xml:space="preserve">Чтобы успешно </w:t>
      </w:r>
      <w:r w:rsidR="00C7783D" w:rsidRPr="00C56BBE">
        <w:rPr>
          <w:rFonts w:ascii="Times New Roman" w:hAnsi="Times New Roman" w:cs="Times New Roman"/>
          <w:sz w:val="24"/>
          <w:szCs w:val="24"/>
        </w:rPr>
        <w:t>осуществл</w:t>
      </w:r>
      <w:r w:rsidR="000F202E" w:rsidRPr="00C56BBE">
        <w:rPr>
          <w:rFonts w:ascii="Times New Roman" w:hAnsi="Times New Roman" w:cs="Times New Roman"/>
          <w:sz w:val="24"/>
          <w:szCs w:val="24"/>
        </w:rPr>
        <w:t xml:space="preserve">ять </w:t>
      </w:r>
      <w:r w:rsidR="00C7783D" w:rsidRPr="00C56BBE">
        <w:rPr>
          <w:rFonts w:ascii="Times New Roman" w:hAnsi="Times New Roman" w:cs="Times New Roman"/>
          <w:sz w:val="24"/>
          <w:szCs w:val="24"/>
        </w:rPr>
        <w:t xml:space="preserve"> исследовательск</w:t>
      </w:r>
      <w:r w:rsidR="000F202E" w:rsidRPr="00C56BBE">
        <w:rPr>
          <w:rFonts w:ascii="Times New Roman" w:hAnsi="Times New Roman" w:cs="Times New Roman"/>
          <w:sz w:val="24"/>
          <w:szCs w:val="24"/>
        </w:rPr>
        <w:t xml:space="preserve">ую  деятельность нужно обладать специфическими </w:t>
      </w:r>
      <w:r w:rsidR="00C7783D" w:rsidRPr="00C56BBE">
        <w:rPr>
          <w:rFonts w:ascii="Times New Roman" w:hAnsi="Times New Roman" w:cs="Times New Roman"/>
          <w:sz w:val="24"/>
          <w:szCs w:val="24"/>
        </w:rPr>
        <w:t xml:space="preserve"> </w:t>
      </w:r>
      <w:r w:rsidR="000F202E" w:rsidRPr="00C56BBE">
        <w:rPr>
          <w:rFonts w:ascii="Times New Roman" w:hAnsi="Times New Roman" w:cs="Times New Roman"/>
          <w:bCs/>
          <w:sz w:val="24"/>
          <w:szCs w:val="24"/>
        </w:rPr>
        <w:t>исследовательскими способностями</w:t>
      </w:r>
      <w:r w:rsidR="00C7783D" w:rsidRPr="00C56BBE">
        <w:rPr>
          <w:rFonts w:ascii="Times New Roman" w:hAnsi="Times New Roman" w:cs="Times New Roman"/>
          <w:sz w:val="24"/>
          <w:szCs w:val="24"/>
        </w:rPr>
        <w:t>.</w:t>
      </w:r>
      <w:r w:rsidR="000F202E" w:rsidRPr="00C56BBE">
        <w:rPr>
          <w:rFonts w:ascii="Times New Roman" w:hAnsi="Times New Roman" w:cs="Times New Roman"/>
          <w:sz w:val="24"/>
          <w:szCs w:val="24"/>
        </w:rPr>
        <w:t xml:space="preserve"> Одним из важных умений является умение</w:t>
      </w:r>
      <w:r w:rsidR="000F202E"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задавать вопросы</w:t>
      </w:r>
      <w:r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1642"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на занятии будем учиться  задавать вопросы и находить на них ответы; строить предположения,  быть «умелыми» читателями.</w:t>
      </w:r>
    </w:p>
    <w:p w:rsidR="00971642" w:rsidRPr="00971642" w:rsidRDefault="00971642" w:rsidP="00D41BF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971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Актуализация знаний.</w:t>
      </w:r>
    </w:p>
    <w:p w:rsidR="00D83BF9" w:rsidRPr="00C56BBE" w:rsidRDefault="00D83BF9" w:rsidP="00D41B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вы умеете задавать вопросы? </w:t>
      </w:r>
    </w:p>
    <w:p w:rsidR="00AA055C" w:rsidRPr="00C56BBE" w:rsidRDefault="00D83BF9" w:rsidP="00D41B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>-Я предлагаю вам задание</w:t>
      </w:r>
      <w:r w:rsidRPr="00C56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«Найди загадочное слово»</w:t>
      </w:r>
      <w:r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A055C"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вы будете в парах. Повторите правила работы в паре</w:t>
      </w:r>
      <w:r w:rsidR="002B147E"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(группе)</w:t>
      </w:r>
      <w:r w:rsidR="00AA055C"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055C" w:rsidRPr="00D83BF9" w:rsidRDefault="00AA055C" w:rsidP="00D41B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BF9">
        <w:rPr>
          <w:rFonts w:ascii="Times New Roman" w:eastAsia="Times New Roman" w:hAnsi="Times New Roman" w:cs="Times New Roman"/>
          <w:sz w:val="24"/>
          <w:szCs w:val="24"/>
          <w:lang w:eastAsia="ru-RU"/>
        </w:rPr>
        <w:t>1.Умей выслушать собеседника, не перебивай.</w:t>
      </w:r>
    </w:p>
    <w:p w:rsidR="00AA055C" w:rsidRPr="00D83BF9" w:rsidRDefault="00AA055C" w:rsidP="00D41B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BF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согласен – объясни, почему.</w:t>
      </w:r>
    </w:p>
    <w:p w:rsidR="00AA055C" w:rsidRPr="00D83BF9" w:rsidRDefault="00AA055C" w:rsidP="00D41B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BF9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Доказывай своё мнение спокойно, вежливо.</w:t>
      </w:r>
    </w:p>
    <w:p w:rsidR="00AA055C" w:rsidRPr="00D83BF9" w:rsidRDefault="00AA055C" w:rsidP="00D41B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BF9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Говори только по делу.</w:t>
      </w:r>
    </w:p>
    <w:p w:rsidR="00AA055C" w:rsidRPr="00D83BF9" w:rsidRDefault="00AA055C" w:rsidP="00D41B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BF9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Работайте дружно, помогайте друг другу.</w:t>
      </w:r>
    </w:p>
    <w:p w:rsidR="00D83BF9" w:rsidRPr="00D83BF9" w:rsidRDefault="00D83BF9" w:rsidP="00D41B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должны задавать друг другу разные  вопросы </w:t>
      </w:r>
      <w:r w:rsidRPr="00D8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одном и том же предмете, начинающиеся со слов “что”, “как”, “почему”, “зачем”. Обязательное правило – в вопросе должна быть невидимая явно связь. </w:t>
      </w:r>
      <w:r w:rsidRPr="00D83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Например: в вопросе </w:t>
      </w:r>
      <w:r w:rsidRPr="00C56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яблоке </w:t>
      </w:r>
      <w:r w:rsidRPr="00D83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звучит не “Что это за фрукт?”, а “Что это за предмет?”. </w:t>
      </w:r>
    </w:p>
    <w:p w:rsidR="000F202E" w:rsidRPr="00C56BBE" w:rsidRDefault="00D83BF9" w:rsidP="00D41BF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56BBE">
        <w:rPr>
          <w:rFonts w:ascii="Times New Roman" w:hAnsi="Times New Roman" w:cs="Times New Roman"/>
          <w:i/>
          <w:sz w:val="24"/>
          <w:szCs w:val="24"/>
        </w:rPr>
        <w:t>Тренинг детей в выполнении задания учителя</w:t>
      </w:r>
      <w:r w:rsidR="002B147E" w:rsidRPr="00C56BB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B147E" w:rsidRPr="00C56BBE">
        <w:rPr>
          <w:rFonts w:ascii="Times New Roman" w:hAnsi="Times New Roman" w:cs="Times New Roman"/>
          <w:b/>
          <w:i/>
          <w:sz w:val="24"/>
          <w:szCs w:val="24"/>
        </w:rPr>
        <w:t>Работа в паре.</w:t>
      </w:r>
    </w:p>
    <w:p w:rsidR="00971642" w:rsidRPr="00971642" w:rsidRDefault="009D329E" w:rsidP="00D41BF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5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FD2528" w:rsidRPr="00FD25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FD2528" w:rsidRPr="00FD2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D2528" w:rsidRPr="00C56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Сообщение новых сведений и фактов</w:t>
      </w:r>
    </w:p>
    <w:p w:rsidR="00992DF7" w:rsidRDefault="00992DF7" w:rsidP="00D41B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-Познание начинается с вопроса. Вопрос направляет </w:t>
      </w:r>
      <w:r w:rsidR="005B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 </w:t>
      </w:r>
      <w:r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мышление на поиск ответа. В </w:t>
      </w:r>
      <w:r w:rsidR="00B37DD4"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умении </w:t>
      </w:r>
      <w:r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 существ</w:t>
      </w:r>
      <w:r w:rsidR="009D329E"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 своя</w:t>
      </w:r>
      <w:r w:rsidR="00C56BBE"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</w:t>
      </w:r>
      <w:r w:rsidR="009D329E"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</w:t>
      </w:r>
      <w:r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 уровне столкновения с проблемой, став</w:t>
      </w:r>
      <w:r w:rsidR="009D329E"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>ятся</w:t>
      </w:r>
      <w:r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описательные вопросы: «кто»,</w:t>
      </w:r>
      <w:r w:rsidR="00AA055C"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«как», «что», «где», «когда». </w:t>
      </w:r>
      <w:r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помогает в осмыслении, понимании настоящего. Когда проблемная ситуация описана, мы выходим на уровень казуальных</w:t>
      </w:r>
      <w:r w:rsidRPr="00C56B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вопросов: «почему», «отчего», «что делает». Это позволяет </w:t>
      </w:r>
      <w:r w:rsidR="009D329E"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</w:t>
      </w:r>
      <w:r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объективно наблюдать, усваивать новые знания. Создаётся </w:t>
      </w:r>
      <w:r w:rsidR="009D329E"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 </w:t>
      </w:r>
      <w:r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субъективных</w:t>
      </w:r>
      <w:r w:rsidRPr="00C56B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 «Что я об  этом знаю?», Что я при этом чувствую?».</w:t>
      </w:r>
      <w:r w:rsidR="009D329E"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</w:t>
      </w:r>
      <w:r w:rsidR="009D329E"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</w:t>
      </w:r>
      <w:r w:rsidRPr="00C56B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r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воображаемый  вопрос. Он звучит обы</w:t>
      </w:r>
      <w:r w:rsidR="00AA055C"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 так «Что было бы, если</w:t>
      </w:r>
      <w:proofErr w:type="gramStart"/>
      <w:r w:rsidR="00AA055C"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..?». </w:t>
      </w:r>
      <w:proofErr w:type="gramEnd"/>
      <w:r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следуют оценочные вопросы: «что лучше?», «Что правильнее?» Вопрос, ориентированный на будущее «Куда дальше?» не даёт остановиться </w:t>
      </w:r>
      <w:r w:rsidR="009D329E"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нашему </w:t>
      </w:r>
      <w:r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воображению.</w:t>
      </w:r>
    </w:p>
    <w:p w:rsidR="00EB73F1" w:rsidRPr="00EB73F1" w:rsidRDefault="00EB73F1" w:rsidP="00D41B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B73F1" w:rsidRPr="00EB73F1" w:rsidRDefault="00EB73F1" w:rsidP="00D41B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C56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B7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глаз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офтальмотренажёр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9D329E" w:rsidRPr="00C56BBE" w:rsidRDefault="009D329E" w:rsidP="00D41B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DF7" w:rsidRPr="00C56BBE" w:rsidRDefault="009D329E" w:rsidP="00D41BF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D25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EB73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C56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56B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56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текстом</w:t>
      </w:r>
    </w:p>
    <w:p w:rsidR="00D41BFC" w:rsidRPr="00C56BBE" w:rsidRDefault="00D41BFC" w:rsidP="00D41BF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56BBE">
        <w:rPr>
          <w:rFonts w:ascii="Times New Roman" w:hAnsi="Times New Roman" w:cs="Times New Roman"/>
          <w:b/>
          <w:i/>
          <w:sz w:val="24"/>
          <w:szCs w:val="24"/>
        </w:rPr>
        <w:lastRenderedPageBreak/>
        <w:t>Работа в группе</w:t>
      </w:r>
    </w:p>
    <w:p w:rsidR="00AA055C" w:rsidRPr="00C56BBE" w:rsidRDefault="00AA055C" w:rsidP="00D41BFC">
      <w:pPr>
        <w:pStyle w:val="a3"/>
        <w:spacing w:before="0" w:beforeAutospacing="0" w:after="0" w:afterAutospacing="0" w:line="276" w:lineRule="auto"/>
        <w:textAlignment w:val="baseline"/>
        <w:rPr>
          <w:rFonts w:eastAsia="Calibri"/>
          <w:color w:val="0D0D0D" w:themeColor="text1" w:themeTint="F2"/>
          <w:kern w:val="24"/>
        </w:rPr>
      </w:pPr>
      <w:r w:rsidRPr="00C56BBE">
        <w:rPr>
          <w:rFonts w:eastAsia="Calibri"/>
          <w:color w:val="0D0D0D" w:themeColor="text1" w:themeTint="F2"/>
          <w:kern w:val="24"/>
        </w:rPr>
        <w:t>1.Прочитайте  внимательно текст. Опишите увиденную вами ситуацию с помощью описательных, субъективных и казуальных вопросов, которые вы видите на доске:</w:t>
      </w:r>
    </w:p>
    <w:p w:rsidR="00AA055C" w:rsidRPr="00C56BBE" w:rsidRDefault="00AA055C" w:rsidP="00D41BFC">
      <w:pPr>
        <w:pStyle w:val="a3"/>
        <w:spacing w:before="0" w:beforeAutospacing="0" w:after="0" w:afterAutospacing="0" w:line="276" w:lineRule="auto"/>
        <w:textAlignment w:val="baseline"/>
      </w:pPr>
      <w:r w:rsidRPr="00C56BBE">
        <w:rPr>
          <w:i/>
        </w:rPr>
        <w:t>Описательные вопросы:</w:t>
      </w:r>
      <w:r w:rsidRPr="00C56BBE">
        <w:t xml:space="preserve"> «кто»,</w:t>
      </w:r>
      <w:r w:rsidR="002B147E" w:rsidRPr="00C56BBE">
        <w:t xml:space="preserve"> «как», «что», «где», «когда»</w:t>
      </w:r>
    </w:p>
    <w:p w:rsidR="00AA055C" w:rsidRPr="00C56BBE" w:rsidRDefault="00AA055C" w:rsidP="00D41BFC">
      <w:pPr>
        <w:pStyle w:val="a3"/>
        <w:spacing w:before="0" w:beforeAutospacing="0" w:after="0" w:afterAutospacing="0" w:line="276" w:lineRule="auto"/>
        <w:textAlignment w:val="baseline"/>
      </w:pPr>
      <w:r w:rsidRPr="00C56BBE">
        <w:rPr>
          <w:i/>
        </w:rPr>
        <w:t xml:space="preserve">Казуальные </w:t>
      </w:r>
      <w:r w:rsidRPr="00C56BBE">
        <w:rPr>
          <w:b/>
          <w:i/>
        </w:rPr>
        <w:t xml:space="preserve"> </w:t>
      </w:r>
      <w:r w:rsidRPr="00C56BBE">
        <w:rPr>
          <w:i/>
        </w:rPr>
        <w:t>вопросы:</w:t>
      </w:r>
      <w:r w:rsidRPr="00C56BBE">
        <w:t xml:space="preserve"> «п</w:t>
      </w:r>
      <w:r w:rsidR="002B147E" w:rsidRPr="00C56BBE">
        <w:t>очему», «отчего», «что делает»</w:t>
      </w:r>
    </w:p>
    <w:p w:rsidR="002B147E" w:rsidRPr="00C56BBE" w:rsidRDefault="002B147E" w:rsidP="00D41BFC">
      <w:pPr>
        <w:pStyle w:val="a3"/>
        <w:spacing w:before="0" w:beforeAutospacing="0" w:after="0" w:afterAutospacing="0" w:line="276" w:lineRule="auto"/>
        <w:textAlignment w:val="baseline"/>
      </w:pPr>
    </w:p>
    <w:p w:rsidR="00AA055C" w:rsidRPr="00C56BBE" w:rsidRDefault="00AA055C" w:rsidP="00D41BFC">
      <w:pPr>
        <w:pStyle w:val="a3"/>
        <w:spacing w:before="0" w:beforeAutospacing="0" w:after="0" w:afterAutospacing="0" w:line="276" w:lineRule="auto"/>
        <w:jc w:val="center"/>
        <w:textAlignment w:val="baseline"/>
        <w:rPr>
          <w:rFonts w:eastAsia="Calibri"/>
          <w:i/>
          <w:kern w:val="24"/>
        </w:rPr>
      </w:pPr>
      <w:r w:rsidRPr="00C56BBE">
        <w:rPr>
          <w:bCs/>
          <w:i/>
        </w:rPr>
        <w:t>СТОРОЖ</w:t>
      </w:r>
    </w:p>
    <w:p w:rsidR="00AA055C" w:rsidRPr="00C56BBE" w:rsidRDefault="00AA055C" w:rsidP="00D41B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было много игрушек. По рельсам бегали заводные паровозы, в комнате гудели самолеты, в колясках лежали нарядные куклы. Ребята играли все вместе, и всем было весело. Только один мальчик не играл. Он собрал около себя целую кучу игрушек и охранял их от ребят.</w:t>
      </w:r>
    </w:p>
    <w:p w:rsidR="00AA055C" w:rsidRPr="00C56BBE" w:rsidRDefault="00AA055C" w:rsidP="00D41B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Мое! </w:t>
      </w:r>
      <w:proofErr w:type="gramStart"/>
      <w:r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</w:t>
      </w:r>
      <w:proofErr w:type="gramEnd"/>
      <w:r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>! - кричал он, закрывая игрушки руками.</w:t>
      </w:r>
    </w:p>
    <w:p w:rsidR="00AA055C" w:rsidRPr="00C56BBE" w:rsidRDefault="002B147E" w:rsidP="00D41B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A055C"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не спорили - игрушек хватало на всех.</w:t>
      </w:r>
    </w:p>
    <w:p w:rsidR="00AA055C" w:rsidRPr="00C56BBE" w:rsidRDefault="00AA055C" w:rsidP="00D41B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мы хорошо играем! Как нам весело! - </w:t>
      </w:r>
      <w:proofErr w:type="gramStart"/>
      <w:r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похвалились</w:t>
      </w:r>
      <w:proofErr w:type="gramEnd"/>
      <w:r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воспитательнице.</w:t>
      </w:r>
    </w:p>
    <w:p w:rsidR="00AA055C" w:rsidRPr="00C56BBE" w:rsidRDefault="00AA055C" w:rsidP="00D41B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мне скучно! - закричал из своего угла мальчик.</w:t>
      </w:r>
    </w:p>
    <w:p w:rsidR="00AA055C" w:rsidRPr="00C56BBE" w:rsidRDefault="00AA055C" w:rsidP="00D41B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Почему? - удивилась воспитательница. - У тебя так много игрушек!</w:t>
      </w:r>
    </w:p>
    <w:p w:rsidR="00AA055C" w:rsidRPr="00C56BBE" w:rsidRDefault="00AA055C" w:rsidP="00D41B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мальчик не мог объяснить, почему ему скучно.</w:t>
      </w:r>
    </w:p>
    <w:p w:rsidR="00AA055C" w:rsidRPr="00C56BBE" w:rsidRDefault="00AA055C" w:rsidP="00D41B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 потому, что он не </w:t>
      </w:r>
      <w:proofErr w:type="spellStart"/>
      <w:r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игральщик</w:t>
      </w:r>
      <w:proofErr w:type="spellEnd"/>
      <w:r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сторож, - объяснили за него дети.</w:t>
      </w:r>
    </w:p>
    <w:p w:rsidR="00AA055C" w:rsidRPr="00C56BBE" w:rsidRDefault="002B147E" w:rsidP="00D41BFC">
      <w:pPr>
        <w:shd w:val="clear" w:color="auto" w:fill="FFFFFF"/>
        <w:spacing w:after="0"/>
        <w:ind w:firstLine="3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E">
        <w:rPr>
          <w:rFonts w:ascii="Times New Roman" w:eastAsia="Calibri" w:hAnsi="Times New Roman" w:cs="Times New Roman"/>
          <w:color w:val="0D0D0D" w:themeColor="text1" w:themeTint="F2"/>
          <w:kern w:val="24"/>
          <w:sz w:val="24"/>
          <w:szCs w:val="24"/>
        </w:rPr>
        <w:t>Осеева.</w:t>
      </w:r>
    </w:p>
    <w:p w:rsidR="00AA055C" w:rsidRPr="00C56BBE" w:rsidRDefault="00AA055C" w:rsidP="00D41BFC">
      <w:pPr>
        <w:pStyle w:val="a3"/>
        <w:spacing w:before="0" w:beforeAutospacing="0" w:after="0" w:afterAutospacing="0" w:line="276" w:lineRule="auto"/>
        <w:textAlignment w:val="baseline"/>
        <w:rPr>
          <w:rFonts w:eastAsia="Calibri"/>
          <w:color w:val="0D0D0D" w:themeColor="text1" w:themeTint="F2"/>
          <w:kern w:val="24"/>
        </w:rPr>
      </w:pPr>
      <w:r w:rsidRPr="00C56BBE">
        <w:rPr>
          <w:rFonts w:eastAsia="Calibri"/>
          <w:color w:val="0D0D0D" w:themeColor="text1" w:themeTint="F2"/>
          <w:kern w:val="24"/>
        </w:rPr>
        <w:t xml:space="preserve">2. Применяя воображаемый вопрос «Что было бы, если?, попробуйте представить как по - </w:t>
      </w:r>
      <w:proofErr w:type="gramStart"/>
      <w:r w:rsidRPr="00C56BBE">
        <w:rPr>
          <w:rFonts w:eastAsia="Calibri"/>
          <w:color w:val="0D0D0D" w:themeColor="text1" w:themeTint="F2"/>
          <w:kern w:val="24"/>
        </w:rPr>
        <w:t>другому</w:t>
      </w:r>
      <w:proofErr w:type="gramEnd"/>
      <w:r w:rsidRPr="00C56BBE">
        <w:rPr>
          <w:rFonts w:eastAsia="Calibri"/>
          <w:color w:val="0D0D0D" w:themeColor="text1" w:themeTint="F2"/>
          <w:kern w:val="24"/>
        </w:rPr>
        <w:t xml:space="preserve"> могла сложиться ситуация с мальчиком?</w:t>
      </w:r>
    </w:p>
    <w:p w:rsidR="00AA055C" w:rsidRPr="00C56BBE" w:rsidRDefault="00AA055C" w:rsidP="00D41BFC">
      <w:pPr>
        <w:pStyle w:val="a3"/>
        <w:spacing w:before="0" w:beforeAutospacing="0" w:after="0" w:afterAutospacing="0" w:line="276" w:lineRule="auto"/>
        <w:textAlignment w:val="baseline"/>
        <w:rPr>
          <w:rFonts w:eastAsia="Calibri"/>
          <w:color w:val="0D0D0D" w:themeColor="text1" w:themeTint="F2"/>
          <w:kern w:val="24"/>
        </w:rPr>
      </w:pPr>
    </w:p>
    <w:p w:rsidR="00AA055C" w:rsidRPr="00C56BBE" w:rsidRDefault="00AA055C" w:rsidP="00D41BFC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56BB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3. </w:t>
      </w:r>
      <w:r w:rsidRPr="00C56B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Используя оценочный  вопрос: Что лучше? </w:t>
      </w:r>
      <w:r w:rsidRPr="00C56BB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Определите, как ещё  показать мальчику, что нельзя быть жадным?</w:t>
      </w:r>
    </w:p>
    <w:p w:rsidR="00AA055C" w:rsidRPr="00C56BBE" w:rsidRDefault="00AA055C" w:rsidP="00D41BFC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56B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4.</w:t>
      </w:r>
      <w:r w:rsidRPr="00C56B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56B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Задайте себе вопрос,  ориентированный на будущее: Куда дальше? Стоит ли и вам брать пример с мальчика? </w:t>
      </w:r>
    </w:p>
    <w:p w:rsidR="00D83BF9" w:rsidRPr="00C56BBE" w:rsidRDefault="002B147E" w:rsidP="00D41BF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6B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Учитель проверяет выполнение </w:t>
      </w:r>
      <w:r w:rsidR="005B5E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группового </w:t>
      </w:r>
      <w:r w:rsidRPr="00C56B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задания</w:t>
      </w:r>
    </w:p>
    <w:p w:rsidR="00D41BFC" w:rsidRPr="00C56BBE" w:rsidRDefault="00D41BFC" w:rsidP="00D41BF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A055C" w:rsidRPr="00C56BBE" w:rsidRDefault="002B147E" w:rsidP="00D41B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BBE">
        <w:rPr>
          <w:rFonts w:ascii="Times New Roman" w:hAnsi="Times New Roman" w:cs="Times New Roman"/>
          <w:sz w:val="24"/>
          <w:szCs w:val="24"/>
        </w:rPr>
        <w:t>- Предлагаю каждому проверить своё умение задавать вопросы и поработать с текстом самостоятельно.</w:t>
      </w:r>
    </w:p>
    <w:p w:rsidR="00D41BFC" w:rsidRPr="00D83BF9" w:rsidRDefault="00D41BFC" w:rsidP="00D41BF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6B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Индивидуальная работа</w:t>
      </w:r>
    </w:p>
    <w:p w:rsidR="002B147E" w:rsidRPr="002B147E" w:rsidRDefault="002B147E" w:rsidP="00D41BFC">
      <w:pPr>
        <w:spacing w:after="0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  <w:r w:rsidRPr="002B147E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1.Прочитайте  внимательно текст. Опишите увиденную вами ситуацию с помощью описательных, казуальных и субъективных вопросов.</w:t>
      </w:r>
    </w:p>
    <w:p w:rsidR="00E54C0D" w:rsidRDefault="00E54C0D" w:rsidP="00E54C0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D41BFC" w:rsidRPr="00C56BBE">
        <w:rPr>
          <w:rFonts w:ascii="Times New Roman" w:hAnsi="Times New Roman" w:cs="Times New Roman"/>
          <w:i/>
          <w:sz w:val="24"/>
          <w:szCs w:val="24"/>
        </w:rPr>
        <w:t>ПЛОХО</w:t>
      </w:r>
      <w:r w:rsidRPr="00E54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В.Осеева</w:t>
      </w:r>
      <w:proofErr w:type="spellEnd"/>
    </w:p>
    <w:p w:rsidR="00E54C0D" w:rsidRDefault="002B147E" w:rsidP="00E54C0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B14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Собака яростно лаяла, припадая на передние лапы. Прямо перед ней, прижавшись к забору, сидел маленький взъерошенный котёнок. Он широко раскрывал рот и жалобно мяукал. Неподалёку стояли два мальчика и ждали, что будет. В окно выглянула женщина и поспешно выбежала на крыльцо.</w:t>
      </w:r>
    </w:p>
    <w:p w:rsidR="002B147E" w:rsidRPr="00E54C0D" w:rsidRDefault="002B147E" w:rsidP="00E54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47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отогнала собаку и сердито крикнула мальчикам:</w:t>
      </w:r>
    </w:p>
    <w:p w:rsidR="002B147E" w:rsidRPr="002B147E" w:rsidRDefault="002B147E" w:rsidP="00E54C0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47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вам не стыдно!</w:t>
      </w:r>
    </w:p>
    <w:p w:rsidR="002B147E" w:rsidRPr="002B147E" w:rsidRDefault="002B147E" w:rsidP="00E54C0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47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что – стыдно? Мы ничего не делали! – удивились мальчики.</w:t>
      </w:r>
    </w:p>
    <w:p w:rsidR="002B147E" w:rsidRPr="002B147E" w:rsidRDefault="002B147E" w:rsidP="00E54C0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47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Вот это и плохо! – гневно ответила женщина.</w:t>
      </w:r>
    </w:p>
    <w:bookmarkEnd w:id="0"/>
    <w:p w:rsidR="00EB73F1" w:rsidRPr="00EB73F1" w:rsidRDefault="00EB73F1" w:rsidP="00D41BF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B73F1">
        <w:rPr>
          <w:rFonts w:ascii="Times New Roman" w:hAnsi="Times New Roman" w:cs="Times New Roman"/>
          <w:b/>
          <w:i/>
          <w:sz w:val="24"/>
          <w:szCs w:val="24"/>
        </w:rPr>
        <w:t>Детям выдаётся карточка с вопросами и их названиями</w:t>
      </w:r>
    </w:p>
    <w:p w:rsidR="002B147E" w:rsidRPr="002B147E" w:rsidRDefault="002B147E" w:rsidP="00D41B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47E">
        <w:rPr>
          <w:rFonts w:ascii="Times New Roman" w:hAnsi="Times New Roman" w:cs="Times New Roman"/>
          <w:sz w:val="24"/>
          <w:szCs w:val="24"/>
        </w:rPr>
        <w:t>Описательные вопросы: Кто? Как? Что? Где? Когда?</w:t>
      </w:r>
    </w:p>
    <w:p w:rsidR="002B147E" w:rsidRPr="002B147E" w:rsidRDefault="002B147E" w:rsidP="00D41B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47E">
        <w:rPr>
          <w:rFonts w:ascii="Times New Roman" w:hAnsi="Times New Roman" w:cs="Times New Roman"/>
          <w:sz w:val="24"/>
          <w:szCs w:val="24"/>
        </w:rPr>
        <w:lastRenderedPageBreak/>
        <w:t>Казуальные вопросы: Почему? От чего? Что делает?</w:t>
      </w:r>
    </w:p>
    <w:p w:rsidR="002B147E" w:rsidRPr="002B147E" w:rsidRDefault="002B147E" w:rsidP="00D41B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47E">
        <w:rPr>
          <w:rFonts w:ascii="Times New Roman" w:hAnsi="Times New Roman" w:cs="Times New Roman"/>
          <w:sz w:val="24"/>
          <w:szCs w:val="24"/>
        </w:rPr>
        <w:t>Субъективные вопросы: Что я об этом знаю?</w:t>
      </w:r>
    </w:p>
    <w:p w:rsidR="00D41BFC" w:rsidRDefault="005B5E37" w:rsidP="00D41BF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5E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Ученики самостоятельно описывают ситуацию в рассказе с помощью предложенных вопросов</w:t>
      </w:r>
    </w:p>
    <w:p w:rsidR="005B5E37" w:rsidRDefault="005B5E37" w:rsidP="00D41BF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C56BB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D41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B5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«Угадай»:</w:t>
      </w:r>
    </w:p>
    <w:p w:rsidR="005B5E37" w:rsidRDefault="005B5E37" w:rsidP="00D41BF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B5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фразу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ответ </w:t>
      </w:r>
      <w:r w:rsidRPr="005B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листе и попробуйте отгадать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B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вопрос был задан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последовал такой ответ?</w:t>
      </w:r>
    </w:p>
    <w:p w:rsidR="005B5E37" w:rsidRPr="00204EBF" w:rsidRDefault="005B5E37" w:rsidP="00D41BF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Задайте мне не более десяти вопросов и отгадайте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сказки я нарисовала на обратной стороне доски?</w:t>
      </w:r>
      <w:r w:rsidR="00837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задавать </w:t>
      </w:r>
      <w:r w:rsidR="008375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</w:t>
      </w:r>
      <w:r w:rsidR="00837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  (например - это Буратино?)</w:t>
      </w:r>
    </w:p>
    <w:p w:rsidR="00D41BFC" w:rsidRPr="00D41BFC" w:rsidRDefault="00D41BFC" w:rsidP="00D41BF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EB73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C56BB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5B5E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D41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Подведение итогов, рефлексия</w:t>
      </w:r>
    </w:p>
    <w:p w:rsidR="00D41BFC" w:rsidRPr="00D41BFC" w:rsidRDefault="00D41BFC" w:rsidP="00D41B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41B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открытия вы сделали на занятии?</w:t>
      </w:r>
    </w:p>
    <w:p w:rsidR="00D41BFC" w:rsidRPr="00C56BBE" w:rsidRDefault="00D41BFC" w:rsidP="00D41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BF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-Какое задание  было самым интересным?</w:t>
      </w:r>
    </w:p>
    <w:p w:rsidR="00D41BFC" w:rsidRPr="00D41BFC" w:rsidRDefault="00C56BBE" w:rsidP="00D41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-Какая существует последовательность в  умении задавать вопросы? </w:t>
      </w:r>
    </w:p>
    <w:p w:rsidR="002B147E" w:rsidRPr="00C56BBE" w:rsidRDefault="002B147E" w:rsidP="00D41B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B147E" w:rsidRPr="00C56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7587"/>
    <w:multiLevelType w:val="multilevel"/>
    <w:tmpl w:val="2BEE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04BB4"/>
    <w:multiLevelType w:val="hybridMultilevel"/>
    <w:tmpl w:val="DE261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93060"/>
    <w:multiLevelType w:val="hybridMultilevel"/>
    <w:tmpl w:val="2EC801E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F502BF6"/>
    <w:multiLevelType w:val="hybridMultilevel"/>
    <w:tmpl w:val="F626C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90546"/>
    <w:multiLevelType w:val="hybridMultilevel"/>
    <w:tmpl w:val="FD960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33E61"/>
    <w:multiLevelType w:val="hybridMultilevel"/>
    <w:tmpl w:val="9D94C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D1AB2"/>
    <w:multiLevelType w:val="hybridMultilevel"/>
    <w:tmpl w:val="C328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B059E"/>
    <w:multiLevelType w:val="hybridMultilevel"/>
    <w:tmpl w:val="7BE8F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847252"/>
    <w:multiLevelType w:val="hybridMultilevel"/>
    <w:tmpl w:val="B0D0C97C"/>
    <w:lvl w:ilvl="0" w:tplc="EC0621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A953D9"/>
    <w:multiLevelType w:val="hybridMultilevel"/>
    <w:tmpl w:val="D9D08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1C69C4"/>
    <w:multiLevelType w:val="hybridMultilevel"/>
    <w:tmpl w:val="8E420A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7B071F1"/>
    <w:multiLevelType w:val="hybridMultilevel"/>
    <w:tmpl w:val="62643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ocumentProtection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3D"/>
    <w:rsid w:val="000D5C60"/>
    <w:rsid w:val="000F202E"/>
    <w:rsid w:val="001947A0"/>
    <w:rsid w:val="00204EBF"/>
    <w:rsid w:val="002B147E"/>
    <w:rsid w:val="003A6BAE"/>
    <w:rsid w:val="005B5E37"/>
    <w:rsid w:val="00837585"/>
    <w:rsid w:val="00907F3F"/>
    <w:rsid w:val="00971642"/>
    <w:rsid w:val="0099046C"/>
    <w:rsid w:val="00992DF7"/>
    <w:rsid w:val="009D329E"/>
    <w:rsid w:val="00AA055C"/>
    <w:rsid w:val="00AD2463"/>
    <w:rsid w:val="00B37DD4"/>
    <w:rsid w:val="00C56BBE"/>
    <w:rsid w:val="00C7783D"/>
    <w:rsid w:val="00D41BFC"/>
    <w:rsid w:val="00D52640"/>
    <w:rsid w:val="00D83BF9"/>
    <w:rsid w:val="00E54C0D"/>
    <w:rsid w:val="00EB73F1"/>
    <w:rsid w:val="00FD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7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783D"/>
  </w:style>
  <w:style w:type="character" w:customStyle="1" w:styleId="7">
    <w:name w:val="Заголовок №7_"/>
    <w:basedOn w:val="a0"/>
    <w:link w:val="70"/>
    <w:locked/>
    <w:rsid w:val="003A6BA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70">
    <w:name w:val="Заголовок №7"/>
    <w:basedOn w:val="a"/>
    <w:link w:val="7"/>
    <w:rsid w:val="003A6BAE"/>
    <w:pPr>
      <w:shd w:val="clear" w:color="auto" w:fill="FFFFFF"/>
      <w:spacing w:after="0" w:line="235" w:lineRule="exact"/>
      <w:ind w:firstLine="280"/>
      <w:jc w:val="both"/>
      <w:outlineLvl w:val="6"/>
    </w:pPr>
    <w:rPr>
      <w:rFonts w:ascii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0F20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7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783D"/>
  </w:style>
  <w:style w:type="character" w:customStyle="1" w:styleId="7">
    <w:name w:val="Заголовок №7_"/>
    <w:basedOn w:val="a0"/>
    <w:link w:val="70"/>
    <w:locked/>
    <w:rsid w:val="003A6BA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70">
    <w:name w:val="Заголовок №7"/>
    <w:basedOn w:val="a"/>
    <w:link w:val="7"/>
    <w:rsid w:val="003A6BAE"/>
    <w:pPr>
      <w:shd w:val="clear" w:color="auto" w:fill="FFFFFF"/>
      <w:spacing w:after="0" w:line="235" w:lineRule="exact"/>
      <w:ind w:firstLine="280"/>
      <w:jc w:val="both"/>
      <w:outlineLvl w:val="6"/>
    </w:pPr>
    <w:rPr>
      <w:rFonts w:ascii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0F2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М.видео</dc:creator>
  <cp:lastModifiedBy>М.видео</cp:lastModifiedBy>
  <cp:revision>13</cp:revision>
  <dcterms:created xsi:type="dcterms:W3CDTF">2016-10-05T13:03:00Z</dcterms:created>
  <dcterms:modified xsi:type="dcterms:W3CDTF">2016-10-06T09:30:00Z</dcterms:modified>
</cp:coreProperties>
</file>