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7F" w:rsidRDefault="00E94D7F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94D7F" w:rsidRPr="00E94D7F" w:rsidRDefault="00F14674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Г</w:t>
      </w:r>
      <w:r w:rsidR="00E94D7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ородского округа Балашиха</w:t>
      </w:r>
    </w:p>
    <w:p w:rsidR="00E94D7F" w:rsidRDefault="00E94D7F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«Детский сад комбин</w:t>
      </w:r>
      <w:r w:rsidR="00F14674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рованного вида №38 «Познание»</w:t>
      </w:r>
    </w:p>
    <w:p w:rsidR="00E94D7F" w:rsidRDefault="00E94D7F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7B3841" w:rsidP="00E94D7F">
      <w:pPr>
        <w:spacing w:after="0" w:line="390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7B384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3.25pt;margin-top:0;width:240pt;height:41.25pt;z-index:251660288" fillcolor="#369" stroked="f">
            <v:shadow on="t" color="#b2b2b2" opacity="52429f" offset="3pt"/>
            <v:textpath style="font-family:&quot;Times New Roman&quot;;v-text-kern:t" trim="t" fitpath="t" string="Конспект НОД "/>
            <w10:wrap type="square" side="left"/>
          </v:shape>
        </w:pict>
      </w:r>
      <w:r w:rsidR="00E94D7F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br w:type="textWrapping" w:clear="all"/>
      </w:r>
    </w:p>
    <w:p w:rsidR="00E94D7F" w:rsidRDefault="007B3841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25" type="#_x0000_t136" style="width:467pt;height:24pt" fillcolor="#369" stroked="f">
            <v:shadow on="t" color="#b2b2b2" opacity="52429f" offset="3pt"/>
            <v:textpath style="font-family:&quot;Times New Roman&quot;;v-text-kern:t" trim="t" fitpath="t" string="по рзвитию лексико-грамматических представлений "/>
          </v:shape>
        </w:pict>
      </w: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26" type="#_x0000_t136" style="width:467pt;height:21pt" fillcolor="#369" stroked="f">
            <v:shadow on="t" color="#b2b2b2" opacity="52429f" offset="3pt"/>
            <v:textpath style="font-family:&quot;Times New Roman&quot;;v-text-kern:t" trim="t" fitpath="t" string="у детей старшего дошкольного возраста с ФФН(дизартрия)"/>
          </v:shape>
        </w:pict>
      </w: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27" type="#_x0000_t136" style="width:103pt;height:15pt" fillcolor="#369" stroked="f">
            <v:shadow on="t" color="#b2b2b2" opacity="52429f" offset="3pt"/>
            <v:textpath style="font-family:&quot;Times New Roman&quot;;v-text-kern:t" trim="t" fitpath="t" string="по теме "/>
          </v:shape>
        </w:pict>
      </w:r>
    </w:p>
    <w:p w:rsidR="00E94D7F" w:rsidRDefault="00E94D7F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7B3841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28" type="#_x0000_t136" style="width:467pt;height:3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Где найти витамины весной»"/>
          </v:shape>
        </w:pict>
      </w:r>
    </w:p>
    <w:p w:rsidR="00E94D7F" w:rsidRDefault="00E94D7F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7B3841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29" type="#_x0000_t136" style="width:467pt;height:32pt" fillcolor="#369" stroked="f">
            <v:shadow on="t" color="#b2b2b2" opacity="52429f" offset="3pt"/>
            <v:textpath style="font-family:&quot;Times New Roman&quot;;v-text-kern:t" trim="t" fitpath="t" string="В рамках образовательной программы "/>
          </v:shape>
        </w:pict>
      </w: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30" type="#_x0000_t136" style="width:468pt;height:37pt" fillcolor="#369" stroked="f">
            <v:shadow on="t" color="#b2b2b2" opacity="52429f" offset="3pt"/>
            <v:textpath style="font-family:&quot;Times New Roman&quot;;v-text-kern:t" trim="t" fitpath="t" string="«Разговор о правильном питании»"/>
          </v:shape>
        </w:pict>
      </w:r>
    </w:p>
    <w:p w:rsidR="00E94D7F" w:rsidRDefault="007B3841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7B3841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pict>
          <v:shape id="_x0000_i1031" type="#_x0000_t136" style="width:321pt;height:35pt" fillcolor="#369" stroked="f">
            <v:shadow on="t" color="#b2b2b2" opacity="52429f" offset="3pt"/>
            <v:textpath style="font-family:&quot;Times New Roman&quot;;v-text-kern:t" trim="t" fitpath="t" string="c использованием ИКТ (mimio)&#10;&#10;"/>
          </v:shape>
        </w:pict>
      </w:r>
    </w:p>
    <w:p w:rsidR="00E94D7F" w:rsidRDefault="00E94D7F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Подготовила и провела</w:t>
      </w: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Учитель-логопед</w:t>
      </w: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Пономаренко Е.А.</w:t>
      </w: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Default="00E94D7F" w:rsidP="00E94D7F">
      <w:pPr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</w:p>
    <w:p w:rsidR="00E94D7F" w:rsidRPr="00E94D7F" w:rsidRDefault="00312C32" w:rsidP="00E94D7F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 xml:space="preserve">Балашиха </w:t>
      </w:r>
      <w:bookmarkStart w:id="0" w:name="_GoBack"/>
      <w:bookmarkEnd w:id="0"/>
    </w:p>
    <w:p w:rsidR="00E94D7F" w:rsidRDefault="004E7F01" w:rsidP="007D612B">
      <w:pPr>
        <w:spacing w:before="24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E94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F5EE9" w:rsidRDefault="004E7F01" w:rsidP="007D612B">
      <w:pPr>
        <w:spacing w:before="240" w:line="293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="00E94D7F" w:rsidRPr="00E94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 </w:t>
      </w:r>
      <w:r w:rsidR="008F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понятием «Витамины», рассказать о значении витаминов в жизни людей. </w:t>
      </w:r>
    </w:p>
    <w:p w:rsidR="0006576A" w:rsidRDefault="0006576A" w:rsidP="007D612B">
      <w:pPr>
        <w:spacing w:before="240" w:line="293" w:lineRule="atLeast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6576A" w:rsidRDefault="0006576A" w:rsidP="007D612B">
      <w:pPr>
        <w:pStyle w:val="a9"/>
        <w:numPr>
          <w:ilvl w:val="0"/>
          <w:numId w:val="5"/>
        </w:numPr>
        <w:spacing w:before="24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7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 знания детей о здоровом питании, необходимости употребления в пищу овощей, фруктов и других полезных продуктов;</w:t>
      </w:r>
    </w:p>
    <w:p w:rsid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знание правил питания;</w:t>
      </w:r>
    </w:p>
    <w:p w:rsid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значение некоторых групп витаминов для здоровья человека;</w:t>
      </w:r>
    </w:p>
    <w:p w:rsid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словарный запас по лексической теме «Продукты питания»;</w:t>
      </w:r>
    </w:p>
    <w:p w:rsid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образовывать имена прилагательные от имен существительных;</w:t>
      </w:r>
    </w:p>
    <w:p w:rsid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согласовывать слова в роде, числе и падеже;</w:t>
      </w:r>
    </w:p>
    <w:p w:rsid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речевой слух, зрительное внимание и пространственное восприятие, память, тонкую и общую моторику, логическое мышление;</w:t>
      </w:r>
    </w:p>
    <w:p w:rsidR="00B76073" w:rsidRPr="0006576A" w:rsidRDefault="0006576A" w:rsidP="0006576A">
      <w:pPr>
        <w:pStyle w:val="a9"/>
        <w:numPr>
          <w:ilvl w:val="0"/>
          <w:numId w:val="5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работать в коллективе, воспитывать культуру взаимодействия между педагогом и воспитанником, между воспитанниками. </w:t>
      </w:r>
    </w:p>
    <w:p w:rsidR="00E94D7F" w:rsidRDefault="00E94D7F" w:rsidP="004E7F01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E94D7F" w:rsidRDefault="00E94D7F" w:rsidP="004E7F01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пословиц о здоровье,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знакомство с правилами питания и полезными продуктами</w:t>
      </w:r>
      <w:r w:rsidR="000657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посадка лука.</w:t>
      </w:r>
    </w:p>
    <w:p w:rsidR="00E94D7F" w:rsidRPr="009D59CA" w:rsidRDefault="00E94D7F" w:rsidP="004E7F01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0657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доска, прое</w:t>
      </w:r>
      <w:r w:rsidR="0006576A" w:rsidRPr="000657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ктор, компьютер, интерактивная</w:t>
      </w:r>
      <w:r w:rsidR="000657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приставка</w:t>
      </w:r>
      <w:r w:rsidR="009D59CA" w:rsidRPr="009D59CA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mimio</w:t>
      </w:r>
      <w:r w:rsidR="009D59CA" w:rsidRPr="009D59C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0657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индивидуальные </w:t>
      </w:r>
      <w:r w:rsidR="009D59CA" w:rsidRPr="009D59C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листы с заданиями, зеленые и красные кружки для каждого ребенка</w:t>
      </w:r>
      <w:r w:rsidR="009D59C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  <w:r w:rsidR="000657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карандаши.</w:t>
      </w:r>
    </w:p>
    <w:p w:rsidR="004E7F01" w:rsidRDefault="00E94D7F" w:rsidP="008F5EE9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8F5EE9" w:rsidRDefault="008F5EE9" w:rsidP="008F5EE9">
      <w:pPr>
        <w:spacing w:before="150" w:after="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ОРГАНИЗАЦИОННЫЙ МОМЕНТ</w:t>
      </w:r>
    </w:p>
    <w:p w:rsidR="007D612B" w:rsidRPr="00E94D7F" w:rsidRDefault="007D612B" w:rsidP="008F5EE9">
      <w:pPr>
        <w:spacing w:before="150" w:after="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7F01" w:rsidRPr="00E94D7F" w:rsidRDefault="00E94D7F" w:rsidP="00E94D7F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Приветствуем всех, кто время нашел.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нам на Урок Здоровья  пришел.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хочет прожить без врачей и таблеток.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– бодрым, веселым - спасибо за это!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Самое сложное и удивительное создание из всего, что есть на Земле - это Человек. Он дышит, питается, растет, развивается, у него рождаются дети. Человек мыслит, обладает речью, трудится. А что же самое главное у человека?  Это здоровье. А значит, его надо беречь.</w:t>
      </w:r>
    </w:p>
    <w:p w:rsidR="004E7F01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какие пословицы о здоровье вы знаете?</w:t>
      </w:r>
    </w:p>
    <w:p w:rsidR="00E94D7F" w:rsidRPr="00E94D7F" w:rsidRDefault="00E94D7F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Ответы детей (с помощью логопеда):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не купишь – его разум дарит.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дороже золота.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сбережёшь – от беды уйдёшь.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здоровья нет хорошей жизни.</w:t>
      </w:r>
    </w:p>
    <w:p w:rsidR="004E7F01" w:rsidRP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Здоровьем дорожи – терять его не спеши!</w:t>
      </w:r>
    </w:p>
    <w:p w:rsidR="004E7F01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Здоровому – всё здорово!</w:t>
      </w:r>
    </w:p>
    <w:p w:rsidR="007D612B" w:rsidRPr="00E94D7F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7F01" w:rsidRPr="00E94D7F" w:rsidRDefault="00E94D7F" w:rsidP="00E94D7F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</w:p>
    <w:p w:rsidR="00E94D7F" w:rsidRDefault="004E7F01" w:rsidP="007D612B">
      <w:pPr>
        <w:spacing w:before="24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Ребята, а </w:t>
      </w:r>
      <w:r w:rsid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я посмотрю, запомнили ли вы правила питания. </w:t>
      </w:r>
    </w:p>
    <w:p w:rsidR="009D59CA" w:rsidRDefault="009D59CA" w:rsidP="007D612B">
      <w:pPr>
        <w:spacing w:before="240" w:line="293" w:lineRule="atLeast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«Да – нет»</w:t>
      </w:r>
    </w:p>
    <w:p w:rsidR="009D59CA" w:rsidRDefault="009D59CA" w:rsidP="007D612B">
      <w:pPr>
        <w:spacing w:before="240" w:line="293" w:lineRule="atLeast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9D59CA">
        <w:rPr>
          <w:rFonts w:ascii="Times New Roman" w:hAnsi="Times New Roman" w:cs="Times New Roman"/>
          <w:sz w:val="28"/>
          <w:szCs w:val="28"/>
        </w:rPr>
        <w:t>Перед детьми лежат два кружочка – зелено</w:t>
      </w:r>
      <w:r>
        <w:rPr>
          <w:rFonts w:ascii="Times New Roman" w:hAnsi="Times New Roman" w:cs="Times New Roman"/>
          <w:sz w:val="28"/>
          <w:szCs w:val="28"/>
        </w:rPr>
        <w:t>го и красного цвета. Логопед называет</w:t>
      </w:r>
      <w:r w:rsidRPr="009D59CA">
        <w:rPr>
          <w:rFonts w:ascii="Times New Roman" w:hAnsi="Times New Roman" w:cs="Times New Roman"/>
          <w:sz w:val="28"/>
          <w:szCs w:val="28"/>
        </w:rPr>
        <w:t xml:space="preserve"> правила, если дети согласны – поднимают зеленый кружок, если не согласны – красный кружок.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Мой руки перед едой.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Мой ягоды, фрукты и овощи перед едой.</w:t>
      </w:r>
    </w:p>
    <w:p w:rsidR="009D59CA" w:rsidRP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можно в любое время, даже ночью.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надо быстро.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Ешь небольшими кусочками, не торопись.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Глотай быстро и не жуя. 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разговаривай во время еды.</w:t>
      </w:r>
    </w:p>
    <w:p w:rsidR="009D59CA" w:rsidRDefault="009D59CA" w:rsidP="009D59CA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 w:rsidRPr="009D59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меру! Не переедай!</w:t>
      </w:r>
    </w:p>
    <w:p w:rsidR="007D612B" w:rsidRPr="007D612B" w:rsidRDefault="009D59CA" w:rsidP="007D612B">
      <w:pPr>
        <w:pStyle w:val="a9"/>
        <w:numPr>
          <w:ilvl w:val="0"/>
          <w:numId w:val="2"/>
        </w:numPr>
        <w:spacing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Полоскать рот после еды вредно.</w:t>
      </w:r>
    </w:p>
    <w:p w:rsidR="008F5EE9" w:rsidRPr="008F5EE9" w:rsidRDefault="008F5EE9" w:rsidP="007D612B">
      <w:pPr>
        <w:spacing w:line="293" w:lineRule="atLeast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</w:p>
    <w:p w:rsidR="00E94D7F" w:rsidRPr="00E94D7F" w:rsidRDefault="00E94D7F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</w:p>
    <w:p w:rsidR="00E94D7F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F0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– </w:t>
      </w:r>
      <w:r w:rsidR="00E94D7F" w:rsidRP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уже знаете, что</w:t>
      </w:r>
      <w:r w:rsidR="00E94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 продукты можно есть нечасто, а другие можно и нужно есть каждый день. Давайте вспомним какие же продукты самые полезные и почему. </w:t>
      </w:r>
    </w:p>
    <w:p w:rsidR="00E94D7F" w:rsidRDefault="00E94D7F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 индивидуальных листах. 1 слайд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mimio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4D7F" w:rsidRDefault="00E94D7F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необходимо рассортировать продукты в три корзины. 1корзина – самые полезные продукты, 2 корзина – продукты, которые можно есть в небольших колличествах, 3 корзина – продукты, которые не следует часто есть.</w:t>
      </w: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12B" w:rsidRDefault="007D612B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D7F" w:rsidRDefault="00E94D7F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10491" w:type="dxa"/>
        <w:tblInd w:w="-318" w:type="dxa"/>
        <w:tblLook w:val="04A0"/>
      </w:tblPr>
      <w:tblGrid>
        <w:gridCol w:w="10491"/>
      </w:tblGrid>
      <w:tr w:rsidR="00E94D7F" w:rsidTr="00E94D7F">
        <w:tc>
          <w:tcPr>
            <w:tcW w:w="10491" w:type="dxa"/>
          </w:tcPr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3253740</wp:posOffset>
                  </wp:positionH>
                  <wp:positionV relativeFrom="paragraph">
                    <wp:posOffset>93980</wp:posOffset>
                  </wp:positionV>
                  <wp:extent cx="1416050" cy="1371600"/>
                  <wp:effectExtent l="19050" t="0" r="0" b="0"/>
                  <wp:wrapNone/>
                  <wp:docPr id="44" name="Рисунок 44" descr="http://dl.ziza.es/upload/image/032012/23/aniversario/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l.ziza.es/upload/image/032012/23/aniversario/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4674870</wp:posOffset>
                  </wp:positionH>
                  <wp:positionV relativeFrom="paragraph">
                    <wp:posOffset>93980</wp:posOffset>
                  </wp:positionV>
                  <wp:extent cx="1842770" cy="1181100"/>
                  <wp:effectExtent l="19050" t="0" r="5080" b="0"/>
                  <wp:wrapNone/>
                  <wp:docPr id="62" name="Рисунок 62" descr="http://www.moveed.com/data/media/79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moveed.com/data/media/79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157480</wp:posOffset>
                  </wp:positionV>
                  <wp:extent cx="1828800" cy="1181100"/>
                  <wp:effectExtent l="0" t="0" r="0" b="0"/>
                  <wp:wrapNone/>
                  <wp:docPr id="50" name="Рисунок 50" descr="http://cpk1.ru/wp-content/uploads/2013/07/%D1%8F%D0%B9%D1%86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pk1.ru/wp-content/uploads/2013/07/%D1%8F%D0%B9%D1%86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1704598</wp:posOffset>
                  </wp:positionH>
                  <wp:positionV relativeFrom="paragraph">
                    <wp:posOffset>14815</wp:posOffset>
                  </wp:positionV>
                  <wp:extent cx="1574800" cy="772160"/>
                  <wp:effectExtent l="0" t="76200" r="0" b="180340"/>
                  <wp:wrapNone/>
                  <wp:docPr id="71" name="Рисунок 71" descr="http://pixabay.com/static/uploads/photo/2012/04/03/14/51/food-25206_640.png?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ixabay.com/static/uploads/photo/2012/04/03/14/51/food-25206_640.png?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32705">
                            <a:off x="0" y="0"/>
                            <a:ext cx="157480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161290</wp:posOffset>
                  </wp:positionV>
                  <wp:extent cx="2178050" cy="977900"/>
                  <wp:effectExtent l="19050" t="0" r="0" b="0"/>
                  <wp:wrapNone/>
                  <wp:docPr id="59" name="Рисунок 59" descr="http://zooclub.ru/attach/fotogal/clip/fish/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ooclub.ru/attach/fotogal/clip/fish/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2980690</wp:posOffset>
                  </wp:positionH>
                  <wp:positionV relativeFrom="paragraph">
                    <wp:posOffset>97790</wp:posOffset>
                  </wp:positionV>
                  <wp:extent cx="1578610" cy="1930400"/>
                  <wp:effectExtent l="19050" t="0" r="2540" b="0"/>
                  <wp:wrapNone/>
                  <wp:docPr id="56" name="Рисунок 56" descr="http://dc540.4shared.com/img/S9Fo2FXO/s7/1370070ab88/fruit__16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dc540.4shared.com/img/S9Fo2FXO/s7/1370070ab88/fruit__16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4841240</wp:posOffset>
                  </wp:positionH>
                  <wp:positionV relativeFrom="paragraph">
                    <wp:posOffset>34290</wp:posOffset>
                  </wp:positionV>
                  <wp:extent cx="1568450" cy="1104900"/>
                  <wp:effectExtent l="19050" t="0" r="0" b="0"/>
                  <wp:wrapNone/>
                  <wp:docPr id="53" name="Рисунок 53" descr="http://i134.photobucket.com/albums/q117/mannitoujr/saus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134.photobucket.com/albums/q117/mannitoujr/saus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5107940</wp:posOffset>
                  </wp:positionH>
                  <wp:positionV relativeFrom="paragraph">
                    <wp:posOffset>116840</wp:posOffset>
                  </wp:positionV>
                  <wp:extent cx="1225550" cy="1358900"/>
                  <wp:effectExtent l="19050" t="0" r="0" b="0"/>
                  <wp:wrapNone/>
                  <wp:docPr id="47" name="Рисунок 47" descr="http://www.colourbox.com/preview/3448656-761540-pizza-and-aluminum-cans-with-soda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colourbox.com/preview/3448656-761540-pizza-and-aluminum-cans-with-soda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180340</wp:posOffset>
                  </wp:positionV>
                  <wp:extent cx="1873250" cy="1651000"/>
                  <wp:effectExtent l="0" t="0" r="0" b="0"/>
                  <wp:wrapNone/>
                  <wp:docPr id="65" name="Рисунок 65" descr="http://www.beautifulonraw.com/images/media/vegetabl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beautifulonraw.com/images/media/vegetable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2263140</wp:posOffset>
                  </wp:positionH>
                  <wp:positionV relativeFrom="paragraph">
                    <wp:posOffset>76200</wp:posOffset>
                  </wp:positionV>
                  <wp:extent cx="800100" cy="1346200"/>
                  <wp:effectExtent l="0" t="0" r="0" b="0"/>
                  <wp:wrapNone/>
                  <wp:docPr id="74" name="Рисунок 74" descr="http://besthealthfoodinfo.com/wp-content/uploads/2013/07/olive-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esthealthfoodinfo.com/wp-content/uploads/2013/07/olive-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3539490</wp:posOffset>
                  </wp:positionH>
                  <wp:positionV relativeFrom="paragraph">
                    <wp:posOffset>46990</wp:posOffset>
                  </wp:positionV>
                  <wp:extent cx="1562100" cy="1079500"/>
                  <wp:effectExtent l="19050" t="0" r="0" b="0"/>
                  <wp:wrapNone/>
                  <wp:docPr id="68" name="Рисунок 68" descr="http://bestclipartblog.com/clipart-pics/fruit-clip-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estclipartblog.com/clipart-pics/fruit-clip-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142875</wp:posOffset>
                  </wp:positionV>
                  <wp:extent cx="2063750" cy="1333500"/>
                  <wp:effectExtent l="19050" t="0" r="0" b="0"/>
                  <wp:wrapNone/>
                  <wp:docPr id="14" name="Рисунок 41" descr="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142875</wp:posOffset>
                  </wp:positionV>
                  <wp:extent cx="2063750" cy="1333500"/>
                  <wp:effectExtent l="19050" t="0" r="0" b="0"/>
                  <wp:wrapNone/>
                  <wp:docPr id="12" name="Рисунок 41" descr="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142875</wp:posOffset>
                  </wp:positionV>
                  <wp:extent cx="2063750" cy="1333500"/>
                  <wp:effectExtent l="19050" t="0" r="0" b="0"/>
                  <wp:wrapNone/>
                  <wp:docPr id="11" name="Рисунок 41" descr="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7B3841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oundrect id="_x0000_s1029" style="position:absolute;left:0;text-align:left;margin-left:382.3pt;margin-top:14.9pt;width:102pt;height:47pt;z-index:251675648" arcsize="10923f" fillcolor="red" strokecolor="red"/>
              </w:pict>
            </w:r>
            <w:r w:rsidRPr="007B3841">
              <w:rPr>
                <w:rFonts w:ascii="Arial" w:eastAsia="Times New Roman" w:hAnsi="Arial" w:cs="Arial"/>
                <w:b/>
                <w:bCs/>
                <w:noProof/>
                <w:color w:val="808080" w:themeColor="background1" w:themeShade="80"/>
                <w:sz w:val="23"/>
                <w:lang w:eastAsia="ru-RU"/>
              </w:rPr>
              <w:pict>
                <v:roundrect id="_x0000_s1028" style="position:absolute;left:0;text-align:left;margin-left:209.3pt;margin-top:14.9pt;width:102pt;height:47pt;z-index:251674624" arcsize="10923f" fillcolor="yellow" strokecolor="yellow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oundrect id="_x0000_s1027" style="position:absolute;left:0;text-align:left;margin-left:31.3pt;margin-top:14.9pt;width:102pt;height:47pt;z-index:251667456" arcsize="10923f" fillcolor="#00b050" strokecolor="#00b050"/>
              </w:pict>
            </w: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4D7F" w:rsidRDefault="00E94D7F" w:rsidP="004E7F01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94D7F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ребенок работает около интерактивной доски и раскладывает продукты в корзины с помощью стилуса. </w:t>
      </w:r>
    </w:p>
    <w:p w:rsidR="009D59CA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</w:p>
    <w:p w:rsidR="009D59CA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почему продукты в зеленой корзине самые полезные?</w:t>
      </w:r>
    </w:p>
    <w:p w:rsidR="009D59CA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детей…</w:t>
      </w:r>
    </w:p>
    <w:p w:rsidR="009D59CA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</w:p>
    <w:p w:rsidR="009D59CA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они богаты витаминами. О витаминах мы сегодня с вами и поговорим.</w:t>
      </w:r>
    </w:p>
    <w:p w:rsidR="009D59CA" w:rsidRPr="009D59CA" w:rsidRDefault="009D59CA" w:rsidP="009D59CA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такое витамины?</w:t>
      </w:r>
    </w:p>
    <w:p w:rsidR="00E94D7F" w:rsidRPr="009D59CA" w:rsidRDefault="009D59CA" w:rsidP="009D59CA">
      <w:pPr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В банане и йогурте,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В горстке малины-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Повсюду чудесные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Есть</w:t>
      </w:r>
      <w:r w:rsidRPr="009D5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59CA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витамины</w:t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Они берегут нас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От всяких болезней.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Чем больше их в пище,</w:t>
      </w:r>
      <w:r w:rsidRPr="009D59CA">
        <w:rPr>
          <w:rFonts w:ascii="Times New Roman" w:hAnsi="Times New Roman" w:cs="Times New Roman"/>
          <w:sz w:val="28"/>
          <w:szCs w:val="28"/>
        </w:rPr>
        <w:br/>
      </w:r>
      <w:r w:rsidRPr="009D59CA">
        <w:rPr>
          <w:rFonts w:ascii="Times New Roman" w:hAnsi="Times New Roman" w:cs="Times New Roman"/>
          <w:sz w:val="28"/>
          <w:szCs w:val="28"/>
          <w:shd w:val="clear" w:color="auto" w:fill="FFFFFF"/>
        </w:rPr>
        <w:t>Тем пища полезней.</w:t>
      </w:r>
    </w:p>
    <w:p w:rsidR="004E7F01" w:rsidRPr="009D59CA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витамины</w:t>
      </w:r>
    </w:p>
    <w:p w:rsidR="004E7F01" w:rsidRPr="009D59CA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стране Витаминии,</w:t>
      </w:r>
    </w:p>
    <w:p w:rsidR="004E7F01" w:rsidRPr="009D59CA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этой стране</w:t>
      </w:r>
    </w:p>
    <w:p w:rsidR="004E7F01" w:rsidRPr="009D59CA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бывает уныния.</w:t>
      </w:r>
    </w:p>
    <w:p w:rsidR="004E7F01" w:rsidRPr="009D59CA" w:rsidRDefault="004E7F01" w:rsidP="004E7F01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Жильцы ее силой и бодростью славятся,</w:t>
      </w:r>
    </w:p>
    <w:p w:rsidR="007D612B" w:rsidRDefault="004E7F01" w:rsidP="007D612B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любою болезнью запросто справятся.</w:t>
      </w:r>
    </w:p>
    <w:p w:rsidR="009D59CA" w:rsidRPr="007D612B" w:rsidRDefault="009D59CA" w:rsidP="007D612B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12B">
        <w:rPr>
          <w:rFonts w:ascii="Times New Roman" w:hAnsi="Times New Roman" w:cs="Times New Roman"/>
          <w:sz w:val="28"/>
          <w:szCs w:val="28"/>
        </w:rPr>
        <w:t>Я открою вам секрет, чтобы быть здоровым, сильным, бороться с микробами и не поддаваться болезням, нужно кушать витамины. Витамины, как солдаты охраняют наш организм от злых вредных микробов и разных болезней. У витаминов есть имена, их зовут А, В, С. А вы знаете, где живут витамины (ответы детей). Витамины живут в овощах, фруктах, ягодах и других продуктах, чтобы у вас всегда были зоркие, здоровые глазки, нужно кушать витамин А. Он живёт в оранжевых</w:t>
      </w:r>
      <w:r w:rsidR="00157ED9" w:rsidRPr="007D612B">
        <w:rPr>
          <w:rFonts w:ascii="Times New Roman" w:hAnsi="Times New Roman" w:cs="Times New Roman"/>
          <w:sz w:val="28"/>
          <w:szCs w:val="28"/>
        </w:rPr>
        <w:t>, желтых, зеленых</w:t>
      </w:r>
      <w:r w:rsidRPr="007D612B">
        <w:rPr>
          <w:rFonts w:ascii="Times New Roman" w:hAnsi="Times New Roman" w:cs="Times New Roman"/>
          <w:sz w:val="28"/>
          <w:szCs w:val="28"/>
        </w:rPr>
        <w:t xml:space="preserve"> и красных овощах и фруктах, назовите их. </w:t>
      </w:r>
      <w:r w:rsidRPr="007D612B">
        <w:rPr>
          <w:rFonts w:ascii="Times New Roman" w:hAnsi="Times New Roman" w:cs="Times New Roman"/>
          <w:i/>
          <w:sz w:val="28"/>
          <w:szCs w:val="28"/>
        </w:rPr>
        <w:t>На интерактивной доске появляется картинка с изображением продуктов питания, содержащих витамин А.</w:t>
      </w:r>
      <w:r w:rsidRPr="007D612B">
        <w:rPr>
          <w:rFonts w:ascii="Times New Roman" w:hAnsi="Times New Roman" w:cs="Times New Roman"/>
          <w:sz w:val="28"/>
          <w:szCs w:val="28"/>
        </w:rPr>
        <w:t xml:space="preserve"> Да, это морковь, свёкла, яблоко, перец, помидора, тыква. А ещё этот витамин есть в рыбе</w:t>
      </w:r>
      <w:r w:rsidR="00157ED9" w:rsidRPr="007D612B">
        <w:rPr>
          <w:rFonts w:ascii="Times New Roman" w:hAnsi="Times New Roman" w:cs="Times New Roman"/>
          <w:sz w:val="28"/>
          <w:szCs w:val="28"/>
        </w:rPr>
        <w:t>, молоке, масле</w:t>
      </w:r>
      <w:r w:rsidRPr="007D612B">
        <w:rPr>
          <w:rFonts w:ascii="Times New Roman" w:hAnsi="Times New Roman" w:cs="Times New Roman"/>
          <w:sz w:val="28"/>
          <w:szCs w:val="28"/>
        </w:rPr>
        <w:t xml:space="preserve"> и яйцах.</w:t>
      </w:r>
    </w:p>
    <w:tbl>
      <w:tblPr>
        <w:tblStyle w:val="aa"/>
        <w:tblW w:w="0" w:type="auto"/>
        <w:tblLook w:val="04A0"/>
      </w:tblPr>
      <w:tblGrid>
        <w:gridCol w:w="9854"/>
      </w:tblGrid>
      <w:tr w:rsidR="009D59CA" w:rsidTr="009D59CA">
        <w:tc>
          <w:tcPr>
            <w:tcW w:w="9854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-116841</wp:posOffset>
                  </wp:positionV>
                  <wp:extent cx="2203450" cy="2423795"/>
                  <wp:effectExtent l="19050" t="0" r="6350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42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48260</wp:posOffset>
                  </wp:positionV>
                  <wp:extent cx="1778000" cy="1447800"/>
                  <wp:effectExtent l="0" t="0" r="0" b="0"/>
                  <wp:wrapNone/>
                  <wp:docPr id="92" name="Рисунок 92" descr="http://img1.liveinternet.ru/images/attach/c/4/78/393/783934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img1.liveinternet.ru/images/attach/c/4/78/393/783934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48260</wp:posOffset>
                  </wp:positionV>
                  <wp:extent cx="1644650" cy="2222500"/>
                  <wp:effectExtent l="0" t="0" r="0" b="0"/>
                  <wp:wrapNone/>
                  <wp:docPr id="77" name="Рисунок 77" descr="http://4.bp.blogspot.com/-kNWGfnBudxU/UHV6182FcKI/AAAAAAAAAMQ/Wh9RzI99NKI/s1600/carrot-paper-craft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4.bp.blogspot.com/-kNWGfnBudxU/UHV6182FcKI/AAAAAAAAAMQ/Wh9RzI99NKI/s1600/carrot-paper-craft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314960</wp:posOffset>
                  </wp:positionV>
                  <wp:extent cx="2590800" cy="2590800"/>
                  <wp:effectExtent l="0" t="0" r="0" b="0"/>
                  <wp:wrapNone/>
                  <wp:docPr id="80" name="Рисунок 80" descr="http://img02.arabsh.com/uploads/image/2012/01/06/0b33474d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g02.arabsh.com/uploads/image/2012/01/06/0b33474d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4448810</wp:posOffset>
                  </wp:positionH>
                  <wp:positionV relativeFrom="paragraph">
                    <wp:posOffset>429260</wp:posOffset>
                  </wp:positionV>
                  <wp:extent cx="1644650" cy="2235200"/>
                  <wp:effectExtent l="19050" t="0" r="0" b="0"/>
                  <wp:wrapNone/>
                  <wp:docPr id="86" name="Рисунок 86" descr="http://www.colourbox.com/preview/1479952-702288-cartoon-cute-beetroot-presenting-somet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colourbox.com/preview/1479952-702288-cartoon-cute-beetroot-presenting-somet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149860</wp:posOffset>
                  </wp:positionV>
                  <wp:extent cx="1923473" cy="863600"/>
                  <wp:effectExtent l="19050" t="0" r="577" b="0"/>
                  <wp:wrapNone/>
                  <wp:docPr id="15" name="Рисунок 59" descr="http://zooclub.ru/attach/fotogal/clip/fish/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ooclub.ru/attach/fotogal/clip/fish/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73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441960</wp:posOffset>
                  </wp:positionV>
                  <wp:extent cx="1009650" cy="1308100"/>
                  <wp:effectExtent l="19050" t="0" r="0" b="0"/>
                  <wp:wrapNone/>
                  <wp:docPr id="83" name="Рисунок 83" descr="http://www.clopotel.ro/imgs/userimg/g409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clopotel.ro/imgs/userimg/g409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365760</wp:posOffset>
                  </wp:positionV>
                  <wp:extent cx="1587500" cy="1460500"/>
                  <wp:effectExtent l="0" t="0" r="0" b="0"/>
                  <wp:wrapNone/>
                  <wp:docPr id="89" name="Рисунок 89" descr="http://cs4364.vk.me/u138034621/144702605/x_b46d93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cs4364.vk.me/u138034621/144702605/x_b46d93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162560</wp:posOffset>
                  </wp:positionV>
                  <wp:extent cx="1714500" cy="1092200"/>
                  <wp:effectExtent l="0" t="0" r="0" b="0"/>
                  <wp:wrapNone/>
                  <wp:docPr id="100" name="Рисунок 100" descr="http://cpk1.ru/wp-content/uploads/2013/07/%D1%8F%D0%B9%D1%86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cpk1.ru/wp-content/uploads/2013/07/%D1%8F%D0%B9%D1%86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300" w:beforeAutospacing="0" w:after="300" w:afterAutospacing="0" w:line="420" w:lineRule="atLeast"/>
              <w:jc w:val="both"/>
              <w:rPr>
                <w:sz w:val="28"/>
                <w:szCs w:val="28"/>
              </w:rPr>
            </w:pPr>
          </w:p>
        </w:tc>
      </w:tr>
    </w:tbl>
    <w:p w:rsidR="007D612B" w:rsidRDefault="007D612B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b/>
          <w:sz w:val="28"/>
          <w:szCs w:val="28"/>
        </w:rPr>
      </w:pP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Логопед: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Чтобы сохранить здоровыми свои глазки мы сделаем гимнастику для глаз.</w:t>
      </w: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Гимнастика для глаз.</w:t>
      </w: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Проведём друзья сейчас упражнение для глаз:</w:t>
      </w: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Поведи глазами влево незаметно, невзначай</w:t>
      </w: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Кто с тобою рядом слева громко быстро отвечай</w:t>
      </w: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А теперь глазами вправо ты внимательно смотри</w:t>
      </w:r>
    </w:p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Кто с тобою рядом справа тихо-тихо говори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9D59CA">
        <w:rPr>
          <w:sz w:val="28"/>
          <w:szCs w:val="28"/>
        </w:rPr>
        <w:t>А теперь прикроем веки и посмотрим на носок</w:t>
      </w:r>
      <w:r>
        <w:rPr>
          <w:sz w:val="28"/>
          <w:szCs w:val="28"/>
        </w:rPr>
        <w:t>.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Логопед: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Сейчас я предлагаю вам поиграть в игру и выполнить задание «Что из чего?».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Посмотрите на картинки и подумайте, что же можно приготовить из продуктов, в которых содержится витамин А.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работают на индивидуальных листах, один ребенок около интерактивной доске.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Задание: </w:t>
      </w:r>
    </w:p>
    <w:p w:rsid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Соедините продукт с блюдом. Назовите, что из чего приготовили.</w:t>
      </w:r>
    </w:p>
    <w:tbl>
      <w:tblPr>
        <w:tblStyle w:val="aa"/>
        <w:tblW w:w="0" w:type="auto"/>
        <w:tblLook w:val="04A0"/>
      </w:tblPr>
      <w:tblGrid>
        <w:gridCol w:w="9854"/>
      </w:tblGrid>
      <w:tr w:rsidR="009D59CA" w:rsidTr="00157ED9">
        <w:trPr>
          <w:trHeight w:val="6090"/>
        </w:trPr>
        <w:tc>
          <w:tcPr>
            <w:tcW w:w="9854" w:type="dxa"/>
          </w:tcPr>
          <w:p w:rsidR="009D59CA" w:rsidRDefault="00157ED9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22860</wp:posOffset>
                  </wp:positionV>
                  <wp:extent cx="1657350" cy="1574800"/>
                  <wp:effectExtent l="19050" t="0" r="0" b="0"/>
                  <wp:wrapNone/>
                  <wp:docPr id="130" name="Рисунок 130" descr="http://z3.ifrm.com/53/36/0/p487073/outline_pump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z3.ifrm.com/53/36/0/p487073/outline_pump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157ED9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162560</wp:posOffset>
                  </wp:positionV>
                  <wp:extent cx="1028700" cy="1028700"/>
                  <wp:effectExtent l="0" t="0" r="0" b="0"/>
                  <wp:wrapNone/>
                  <wp:docPr id="115" name="Рисунок 115" descr="http://www.lanxuan.org/png/x576/openclipart/an_apple_0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lanxuan.org/png/x576/openclipart/an_apple_0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157ED9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16510</wp:posOffset>
                  </wp:positionV>
                  <wp:extent cx="1924050" cy="863600"/>
                  <wp:effectExtent l="19050" t="0" r="0" b="0"/>
                  <wp:wrapNone/>
                  <wp:docPr id="17" name="Рисунок 59" descr="http://zooclub.ru/attach/fotogal/clip/fish/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ooclub.ru/attach/fotogal/clip/fish/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-194909</wp:posOffset>
                  </wp:positionH>
                  <wp:positionV relativeFrom="paragraph">
                    <wp:posOffset>21675</wp:posOffset>
                  </wp:positionV>
                  <wp:extent cx="1473200" cy="644525"/>
                  <wp:effectExtent l="0" t="419100" r="0" b="460375"/>
                  <wp:wrapNone/>
                  <wp:docPr id="103" name="Рисунок 103" descr="http://www.teacherneedhelp.com/firstgrade/vegetables/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teacherneedhelp.com/firstgrade/vegetables/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80266">
                            <a:off x="0" y="0"/>
                            <a:ext cx="1473200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157ED9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1273810</wp:posOffset>
                  </wp:positionH>
                  <wp:positionV relativeFrom="paragraph">
                    <wp:posOffset>238760</wp:posOffset>
                  </wp:positionV>
                  <wp:extent cx="1809750" cy="1295400"/>
                  <wp:effectExtent l="19050" t="0" r="0" b="0"/>
                  <wp:wrapNone/>
                  <wp:docPr id="127" name="Рисунок 127" descr="http://img.dv-portal.ru/pokushal/998c11797cf79120ff243dc9e05ead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mg.dv-portal.ru/pokushal/998c11797cf79120ff243dc9e05ead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3210560</wp:posOffset>
                  </wp:positionH>
                  <wp:positionV relativeFrom="paragraph">
                    <wp:posOffset>238760</wp:posOffset>
                  </wp:positionV>
                  <wp:extent cx="901700" cy="1295400"/>
                  <wp:effectExtent l="0" t="0" r="0" b="0"/>
                  <wp:wrapNone/>
                  <wp:docPr id="112" name="Рисунок 112" descr="Juice Glas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Juice Glas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200660</wp:posOffset>
                  </wp:positionV>
                  <wp:extent cx="854075" cy="1333500"/>
                  <wp:effectExtent l="19050" t="0" r="3175" b="0"/>
                  <wp:wrapNone/>
                  <wp:docPr id="109" name="Рисунок 109" descr="http://www.clker.com/cliparts/c/7/f/7/11949859721881107132drinking_glass_with_red_punch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c/7/f/7/11949859721881107132drinking_glass_with_red_punch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157ED9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4239260</wp:posOffset>
                  </wp:positionH>
                  <wp:positionV relativeFrom="paragraph">
                    <wp:posOffset>60960</wp:posOffset>
                  </wp:positionV>
                  <wp:extent cx="1797050" cy="901700"/>
                  <wp:effectExtent l="19050" t="0" r="0" b="0"/>
                  <wp:wrapNone/>
                  <wp:docPr id="124" name="Рисунок 124" descr="http://pixabay.com/static/uploads/photo/2012/04/13/00/32/black-31301_640.png?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ixabay.com/static/uploads/photo/2012/04/13/00/32/black-31301_640.png?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901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9D59CA" w:rsidRDefault="009D59CA" w:rsidP="009D59CA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</w:tc>
      </w:tr>
    </w:tbl>
    <w:p w:rsidR="009D59CA" w:rsidRPr="009D59CA" w:rsidRDefault="009D59CA" w:rsidP="009D59CA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7D612B" w:rsidRDefault="007D612B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12B" w:rsidRDefault="007D612B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7ED9" w:rsidRDefault="00157ED9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Логопед:</w:t>
      </w:r>
    </w:p>
    <w:p w:rsidR="00157ED9" w:rsidRDefault="00157ED9" w:rsidP="007E15F0">
      <w:pPr>
        <w:shd w:val="clear" w:color="auto" w:fill="FFFFFF"/>
        <w:spacing w:after="160" w:line="3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Молодцы. А сейчас я хочу вам рассказать еще об  одном витамине. Это витамин В. </w:t>
      </w:r>
      <w:r w:rsidRPr="00157E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помогает работать нашему сердцу, когда его нет, человек плохо спит, много плачет и сердце работает кое-как. Этот витамин можно найти в молоке, мясе, хлебе, разных крупах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84D43" w:rsidRDefault="00157ED9" w:rsidP="00157ED9">
      <w:pPr>
        <w:shd w:val="clear" w:color="auto" w:fill="FFFFFF"/>
        <w:spacing w:after="160" w:line="320" w:lineRule="atLeast"/>
        <w:rPr>
          <w:rFonts w:ascii="Times New Roman" w:hAnsi="Times New Roman" w:cs="Times New Roman"/>
          <w:i/>
          <w:sz w:val="28"/>
          <w:szCs w:val="28"/>
        </w:rPr>
      </w:pPr>
      <w:r w:rsidRPr="00157ED9">
        <w:rPr>
          <w:rFonts w:ascii="Times New Roman" w:hAnsi="Times New Roman" w:cs="Times New Roman"/>
          <w:i/>
          <w:sz w:val="28"/>
          <w:szCs w:val="28"/>
        </w:rPr>
        <w:t>На интерактивной доске появляется картинка с изображением продукт</w:t>
      </w:r>
      <w:r>
        <w:rPr>
          <w:rFonts w:ascii="Times New Roman" w:hAnsi="Times New Roman" w:cs="Times New Roman"/>
          <w:i/>
          <w:sz w:val="28"/>
          <w:szCs w:val="28"/>
        </w:rPr>
        <w:t>ов питания, содержащих витамин В.</w:t>
      </w:r>
    </w:p>
    <w:tbl>
      <w:tblPr>
        <w:tblStyle w:val="aa"/>
        <w:tblW w:w="0" w:type="auto"/>
        <w:tblLook w:val="04A0"/>
      </w:tblPr>
      <w:tblGrid>
        <w:gridCol w:w="9854"/>
      </w:tblGrid>
      <w:tr w:rsidR="00F84D43" w:rsidTr="00F84D43">
        <w:tc>
          <w:tcPr>
            <w:tcW w:w="9854" w:type="dxa"/>
          </w:tcPr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238760</wp:posOffset>
                  </wp:positionV>
                  <wp:extent cx="1682750" cy="1498600"/>
                  <wp:effectExtent l="19050" t="0" r="0" b="0"/>
                  <wp:wrapNone/>
                  <wp:docPr id="3" name="Рисунок 17" descr="http://www.clipartheaven.com/clipart/food_&amp;_drink/breads_&amp;_cereals/bread_-_loaves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lipartheaven.com/clipart/food_&amp;_drink/breads_&amp;_cereals/bread_-_loaves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29210</wp:posOffset>
                  </wp:positionV>
                  <wp:extent cx="1644650" cy="1587500"/>
                  <wp:effectExtent l="19050" t="0" r="0" b="0"/>
                  <wp:wrapNone/>
                  <wp:docPr id="1" name="Рисунок 11" descr="http://www.sxfs.gov.cn/zwxx/UploadFiles_8520/201301/2013011610230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xfs.gov.cn/zwxx/UploadFiles_8520/201301/2013011610230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2188210</wp:posOffset>
                  </wp:positionH>
                  <wp:positionV relativeFrom="paragraph">
                    <wp:posOffset>58420</wp:posOffset>
                  </wp:positionV>
                  <wp:extent cx="1993900" cy="1993900"/>
                  <wp:effectExtent l="0" t="0" r="0" b="0"/>
                  <wp:wrapNone/>
                  <wp:docPr id="8" name="Рисунок 8" descr="http://img-fotki.yandex.ru/get/4514/ladyo2004.232/0_5dc3f_772f58f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-fotki.yandex.ru/get/4514/ladyo2004.232/0_5dc3f_772f58f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106680</wp:posOffset>
                  </wp:positionV>
                  <wp:extent cx="1644650" cy="1612900"/>
                  <wp:effectExtent l="342900" t="342900" r="336550" b="330200"/>
                  <wp:wrapNone/>
                  <wp:docPr id="2" name="Рисунок 14" descr="http://s50.radikal.ru/i128/1102/0f/dc91560a3d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50.radikal.ru/i128/1102/0f/dc91560a3d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93991">
                            <a:off x="0" y="0"/>
                            <a:ext cx="164465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4671060</wp:posOffset>
                  </wp:positionH>
                  <wp:positionV relativeFrom="paragraph">
                    <wp:posOffset>269240</wp:posOffset>
                  </wp:positionV>
                  <wp:extent cx="920750" cy="1803400"/>
                  <wp:effectExtent l="19050" t="0" r="0" b="0"/>
                  <wp:wrapNone/>
                  <wp:docPr id="33" name="Рисунок 33" descr="http://www.vkusnopedia.ru/static/pimages/productimage-picture-00066675-106309_jpg_520x520_q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vkusnopedia.ru/static/pimages/productimage-picture-00066675-106309_jpg_520x520_q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165100</wp:posOffset>
                  </wp:positionV>
                  <wp:extent cx="1254125" cy="1536700"/>
                  <wp:effectExtent l="0" t="0" r="3175" b="0"/>
                  <wp:wrapNone/>
                  <wp:docPr id="28" name="Рисунок 28" descr="http://krupy.ucoz.ru/_ph/1/2/599646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rupy.ucoz.ru/_ph/1/2/599646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EAE7D8"/>
                              </a:clrFrom>
                              <a:clrTo>
                                <a:srgbClr val="EAE7D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254000</wp:posOffset>
                  </wp:positionV>
                  <wp:extent cx="1225550" cy="1498600"/>
                  <wp:effectExtent l="0" t="0" r="0" b="0"/>
                  <wp:wrapNone/>
                  <wp:docPr id="22" name="Рисунок 22" descr="http://irecommend.ru/sites/default/files/product-images/30883/331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recommend.ru/sites/default/files/product-images/30883/3312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87630</wp:posOffset>
                  </wp:positionV>
                  <wp:extent cx="1111250" cy="1358900"/>
                  <wp:effectExtent l="19050" t="0" r="0" b="0"/>
                  <wp:wrapNone/>
                  <wp:docPr id="25" name="Рисунок 25" descr="http://www.expo.pro-pitanie.ru/matveev/pict/production/groat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xpo.pro-pitanie.ru/matveev/pict/production/groat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4D43" w:rsidRDefault="00F84D43" w:rsidP="00157ED9">
            <w:pPr>
              <w:spacing w:after="160" w:line="32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84D43" w:rsidRDefault="00F84D43" w:rsidP="00157ED9">
      <w:pPr>
        <w:shd w:val="clear" w:color="auto" w:fill="FFFFFF"/>
        <w:spacing w:after="160" w:line="320" w:lineRule="atLeast"/>
        <w:rPr>
          <w:rFonts w:ascii="Times New Roman" w:hAnsi="Times New Roman" w:cs="Times New Roman"/>
          <w:i/>
          <w:sz w:val="28"/>
          <w:szCs w:val="28"/>
        </w:rPr>
      </w:pPr>
    </w:p>
    <w:p w:rsidR="00F84D43" w:rsidRDefault="00B76073" w:rsidP="00157ED9">
      <w:pPr>
        <w:shd w:val="clear" w:color="auto" w:fill="FFFFFF"/>
        <w:spacing w:after="160" w:line="3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B76073" w:rsidRDefault="00B76073" w:rsidP="007E1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любят кашу.</w:t>
      </w:r>
      <w:r w:rsidRPr="00B76073">
        <w:rPr>
          <w:rFonts w:ascii="Times New Roman" w:hAnsi="Times New Roman" w:cs="Times New Roman"/>
          <w:sz w:val="28"/>
          <w:szCs w:val="28"/>
        </w:rPr>
        <w:t>Но каждый добавляет какой-то свой, особый ингредиент. Давайте посмотрим,</w:t>
      </w:r>
      <w:r>
        <w:rPr>
          <w:rFonts w:ascii="Times New Roman" w:hAnsi="Times New Roman" w:cs="Times New Roman"/>
          <w:sz w:val="28"/>
          <w:szCs w:val="28"/>
        </w:rPr>
        <w:t xml:space="preserve"> с чем любят кашу сказочные герои</w:t>
      </w:r>
      <w:r w:rsidRPr="00B76073">
        <w:rPr>
          <w:rFonts w:ascii="Times New Roman" w:hAnsi="Times New Roman" w:cs="Times New Roman"/>
          <w:sz w:val="28"/>
          <w:szCs w:val="28"/>
        </w:rPr>
        <w:t>. Нам надо довести их по дорожке к тарелке.</w:t>
      </w:r>
    </w:p>
    <w:p w:rsidR="00B76073" w:rsidRDefault="00B76073" w:rsidP="00B7607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работают на индивидуальных листах. Один ребенок работает около интерактивной доски</w:t>
      </w:r>
      <w:r w:rsidRPr="00B76073">
        <w:rPr>
          <w:rFonts w:ascii="Times New Roman" w:hAnsi="Times New Roman" w:cs="Times New Roman"/>
          <w:i/>
          <w:sz w:val="28"/>
          <w:szCs w:val="28"/>
        </w:rPr>
        <w:t>(с  помощью стилуса доводим  каждого героя до своей тарелки).</w:t>
      </w:r>
    </w:p>
    <w:p w:rsidR="00B76073" w:rsidRDefault="00B76073" w:rsidP="00B76073">
      <w:pPr>
        <w:rPr>
          <w:rFonts w:ascii="Times New Roman" w:hAnsi="Times New Roman" w:cs="Times New Roman"/>
          <w:i/>
          <w:sz w:val="28"/>
          <w:szCs w:val="28"/>
        </w:rPr>
      </w:pPr>
    </w:p>
    <w:p w:rsidR="00B76073" w:rsidRDefault="00B76073" w:rsidP="00B76073">
      <w:pPr>
        <w:rPr>
          <w:rFonts w:ascii="Times New Roman" w:hAnsi="Times New Roman" w:cs="Times New Roman"/>
          <w:i/>
          <w:sz w:val="28"/>
          <w:szCs w:val="28"/>
        </w:rPr>
      </w:pPr>
    </w:p>
    <w:p w:rsidR="00B76073" w:rsidRDefault="00B76073" w:rsidP="00B76073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854"/>
      </w:tblGrid>
      <w:tr w:rsidR="00B76073" w:rsidTr="00B76073">
        <w:tc>
          <w:tcPr>
            <w:tcW w:w="9854" w:type="dxa"/>
          </w:tcPr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2264410</wp:posOffset>
                  </wp:positionH>
                  <wp:positionV relativeFrom="paragraph">
                    <wp:posOffset>137160</wp:posOffset>
                  </wp:positionV>
                  <wp:extent cx="2063750" cy="1422400"/>
                  <wp:effectExtent l="1905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137160</wp:posOffset>
                  </wp:positionV>
                  <wp:extent cx="1892300" cy="1193800"/>
                  <wp:effectExtent l="0" t="0" r="0" b="0"/>
                  <wp:wrapNone/>
                  <wp:docPr id="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4417060</wp:posOffset>
                  </wp:positionH>
                  <wp:positionV relativeFrom="paragraph">
                    <wp:posOffset>-3810</wp:posOffset>
                  </wp:positionV>
                  <wp:extent cx="1682750" cy="800100"/>
                  <wp:effectExtent l="1905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7B3841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39" style="position:absolute;margin-left:5.75pt;margin-top:6.3pt;width:225.55pt;height:247.5pt;z-index:251728896" coordsize="4511,4950" path="m4511,4880hdc4302,4950,3933,4397,3611,4420v-120,-7,-241,-6,-360,-20c3127,4386,2997,4338,2871,4320v-20,-7,-42,-10,-60,-20c2769,4277,2737,4235,2691,4220v-106,-35,-42,-8,-180,-100c2491,4107,2471,4093,2451,4080v-20,-13,-60,-40,-60,-40c2367,3992,2333,3949,2311,3900v-17,-39,-40,-120,-40,-120c2280,3693,2256,3588,2311,3520v15,-19,42,-25,60,-40c2393,3462,2407,3436,2431,3420v18,-12,42,-10,60,-20c2533,3377,2571,3347,2611,3320v82,-55,252,-66,340,-80c3118,3214,3234,3179,3391,3140v20,-13,39,-29,60,-40c3470,3091,3493,3090,3511,3080v42,-23,120,-80,120,-80c3673,2937,3740,2889,3771,2820v17,-39,20,-120,20,-120c3784,2647,3815,2588,3791,2540v-53,-106,-148,-134,-240,-180c3530,2349,3512,2331,3491,2320v-19,-9,-41,-12,-60,-20c3404,2288,3377,2275,3351,2260v-21,-12,-38,-30,-60,-40c3228,2192,3157,2177,3091,2160,2244,2171,1634,1765,791,1740v-88,-13,-359,441,-420,380c354,2103,349,2076,331,2060v-36,-32,-120,-80,-120,-80c198,1960,188,1937,171,1920v-17,-17,-45,-21,-60,-40c98,1864,100,1839,91,1820,80,1799,64,1780,51,1760,44,1713,31,1667,31,1620,31,1493,,1346,71,1240v45,-68,110,-90,180,-120c278,1108,305,1095,331,1080v21,-12,38,-30,60,-40c474,1003,566,988,651,960v67,7,201,10,280,40c1071,1053,955,1022,1071,1080v70,35,155,37,220,80c1486,1290,1644,2503,1871,2560v160,-7,402,-1094,560,-1120c2478,1432,2551,1360,2551,1360v45,-68,102,-102,160,-160c2775,1007,2672,1307,2771,1060v16,-39,40,-120,40,-120c2798,662,2888,466,2631,380v-107,-160,33,33,-100,-100c2514,263,2509,236,2491,220,2423,160,2337,109,2251,80,2180,9,2216,33,2151,e" filled="f" strokecolor="#00b050" strokeweight="4.5pt">
                  <v:path arrowok="t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38" style="position:absolute;margin-left:20.5pt;margin-top:-1pt;width:426.6pt;height:244.55pt;z-index:251727872" coordsize="8532,4891" path="m1196,4846hdc1638,4857,2027,4891,2456,4866v201,-50,108,-23,280,-80c2756,4779,2776,4773,2796,4766v20,-7,60,-20,60,-20c3047,4555,2802,4782,2976,4666v43,-29,77,-71,120,-100c3231,4160,3224,3699,3056,3306v-40,-93,-74,-182,-160,-240c2825,2960,2748,2882,2636,2826v-13,-20,-21,-45,-40,-60c2580,2753,2554,2756,2536,2746v-29,-17,-51,-43,-80,-60c2438,2676,2415,2674,2396,2666v-27,-12,-54,-25,-80,-40c2208,2561,2120,2497,1996,2466v-118,-71,-247,-107,-380,-140c1481,2292,1633,2325,1496,2266v-83,-36,-189,-63,-280,-80c965,2140,709,2138,456,2106v-60,-20,-120,-40,-180,-60c230,2031,196,1993,156,1966v-20,-13,-60,-40,-60,-40c,1781,42,1871,76,1546,92,1398,208,1348,316,1286,492,1185,676,1146,876,1106v67,-13,237,-30,300,-40c1309,1046,1442,997,1576,986v140,-11,280,-13,420,-20c2355,979,2663,975,2996,1086v52,52,116,108,140,180c3184,1409,3153,1351,3216,1446v27,106,553,909,440,980c3603,2459,3005,1951,2936,1986v-40,-7,-82,-7,-120,-20c2744,1942,2734,1863,2696,1806v7,-67,5,-135,20,-200c2738,1510,2913,1434,2996,1406v120,8,260,-27,360,40c3448,1507,3455,1556,3576,1586v20,20,36,44,60,60c3654,1658,3677,1658,3696,1666v27,12,53,28,80,40c3795,1714,3816,1719,3836,1726v61,23,119,57,180,80c4234,1888,3993,1235,4216,1346v800,-12,1562,513,2360,440c6743,1744,6567,1784,6836,1746v120,-17,242,-51,360,-80c7291,1603,7233,1634,7376,1586v20,-7,135,-98,140,-100c7554,1467,7636,1446,7636,1446v27,-20,51,-43,80,-60c7734,1376,7758,1376,7776,1366v63,-36,78,-69,140,-100c7935,1257,7957,1255,7976,1246v33,-16,117,-84,140,-100c8175,1105,8236,1066,8296,1026v20,-13,60,-40,60,-40c8383,946,8409,906,8436,866v15,-23,12,-54,20,-80c8477,714,8472,732,8516,666v-3,-43,16,-302,-60,-340c8184,190,7367,228,7276,226v-20,-13,-39,-29,-60,-40c7197,177,7172,179,7156,166v-19,-15,-25,-42,-40,-60c7028,,7078,90,7036,6e" filled="f" strokecolor="red" strokeweight="4.5pt">
                  <v:path arrowok="t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37" style="position:absolute;margin-left:176.3pt;margin-top:8.3pt;width:287.9pt;height:172pt;z-index:251726848" coordsize="5758,3440" path="m3620,3440hdc3399,3385,3193,3391,2960,3380v-60,-20,-120,-40,-180,-60c2760,3313,2720,3300,2720,3300v-20,-20,-36,-44,-60,-60c2642,3228,2619,3229,2600,3220v-21,-11,-40,-27,-60,-40c2527,3160,2519,3135,2500,3120v-16,-13,-41,-11,-60,-20c2419,3089,2400,3073,2380,3060v-13,-20,-29,-39,-40,-60c2331,2981,2330,2958,2320,2940v-115,-206,-55,-44,-100,-180c2228,2662,2211,2411,2320,2320v23,-19,53,-27,80,-40c2459,2191,3392,2804,3480,2760v69,-35,-175,-547,-100,-560c3486,2182,2954,2035,3060,2020v389,14,772,38,1160,60c4278,2075,4563,2054,4640,2040v180,-32,359,-99,520,-180c5181,1849,5199,1831,5220,1820v87,-44,43,9,140,-60c5383,1744,5397,1716,5420,1700v24,-17,54,-25,80,-40c5541,1635,5620,1580,5620,1580v115,-172,-23,46,60,-120c5758,1305,5690,1491,5740,1340v-7,-127,-949,206,-960,80c4778,1399,5713,916,5700,900,5654,842,5562,831,5500,800v-73,-37,-118,-59,-200,-80c5093,727,4886,725,4680,740v-157,11,-324,69,-480,100c4089,914,4192,857,4020,900v-91,23,-48,895,-140,920c3626,1889,3225,1122,2960,1140v-286,19,-573,24,-860,40c1730,1184,1860,1923,1620,1920hbc1460,1830,1357,783,1140,640hdc1068,637,388,1077,320,1060,241,1040,188,1025,120,980,93,940,67,900,40,860,27,840,,800,,800,7,680,9,560,20,440,28,358,85,326,140,280v22,-18,36,-44,60,-60c218,208,241,208,260,200,472,109,519,135,820,120,869,104,901,99,940,60,957,43,980,,980,e" filled="f" strokecolor="#ffc000" strokeweight="4.5pt">
                  <v:path arrowok="t"/>
                </v:shape>
              </w:pict>
            </w: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2562860</wp:posOffset>
                  </wp:positionH>
                  <wp:positionV relativeFrom="paragraph">
                    <wp:posOffset>97790</wp:posOffset>
                  </wp:positionV>
                  <wp:extent cx="1085850" cy="1879600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85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185420</wp:posOffset>
                  </wp:positionV>
                  <wp:extent cx="1587500" cy="1587500"/>
                  <wp:effectExtent l="0" t="0" r="0" b="0"/>
                  <wp:wrapNone/>
                  <wp:docPr id="52" name="Рисунок 52" descr="http://img1.liveinternet.ru/images/attach/c/6/89/599/89599107__ezhik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g1.liveinternet.ru/images/attach/c/6/89/599/89599107__ezhik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4417060</wp:posOffset>
                  </wp:positionH>
                  <wp:positionV relativeFrom="paragraph">
                    <wp:posOffset>158750</wp:posOffset>
                  </wp:positionV>
                  <wp:extent cx="1663700" cy="1320800"/>
                  <wp:effectExtent l="0" t="0" r="0" b="0"/>
                  <wp:wrapNone/>
                  <wp:docPr id="46" name="Рисунок 46" descr="http://img0.liveinternet.ru/images/attach/c/4/79/73/79073516_0_5355c_8119560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0.liveinternet.ru/images/attach/c/4/79/73/79073516_0_5355c_81195602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073" w:rsidRDefault="00B76073" w:rsidP="00B760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84D43" w:rsidRDefault="00F84D43" w:rsidP="00157ED9">
      <w:pPr>
        <w:shd w:val="clear" w:color="auto" w:fill="FFFFFF"/>
        <w:spacing w:after="160" w:line="320" w:lineRule="atLeast"/>
        <w:rPr>
          <w:rFonts w:ascii="Times New Roman" w:hAnsi="Times New Roman" w:cs="Times New Roman"/>
          <w:i/>
          <w:sz w:val="28"/>
          <w:szCs w:val="28"/>
        </w:rPr>
      </w:pPr>
    </w:p>
    <w:p w:rsidR="00AE78DE" w:rsidRDefault="00AE78DE" w:rsidP="00AE78DE">
      <w:pPr>
        <w:shd w:val="clear" w:color="auto" w:fill="FFFFFF"/>
        <w:spacing w:after="0" w:line="3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AE78DE" w:rsidRPr="00AE78DE" w:rsidRDefault="00AE78DE" w:rsidP="007E15F0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8DE">
        <w:rPr>
          <w:rFonts w:ascii="Times New Roman" w:hAnsi="Times New Roman" w:cs="Times New Roman"/>
          <w:sz w:val="28"/>
          <w:szCs w:val="28"/>
        </w:rPr>
        <w:t>Продолжим знакомство с витаминами. Для того, чтобы ваш организм был как крепость, не подпускал злых микробов и не позволял им заразить вас болезнями, очень нужен витамин С. Он укрепляет ваш организм и защищает от простуды. Он, ребята живёт во всём кислом. Как вы думаете, в каких продуктах питания мы можем найти витамин С (это лимон, апельсин, шиповник, мандарин, смородина, ягоды</w:t>
      </w:r>
      <w:r>
        <w:rPr>
          <w:sz w:val="28"/>
          <w:szCs w:val="28"/>
        </w:rPr>
        <w:t>)</w:t>
      </w:r>
      <w:r w:rsidRPr="00AE78DE">
        <w:rPr>
          <w:rFonts w:ascii="Times New Roman" w:hAnsi="Times New Roman" w:cs="Times New Roman"/>
          <w:sz w:val="28"/>
          <w:szCs w:val="28"/>
        </w:rPr>
        <w:t>. А ещё витамины С есть в капусте, редисе, луке.</w:t>
      </w:r>
    </w:p>
    <w:p w:rsidR="00AE78DE" w:rsidRP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AE78DE" w:rsidRP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AE78DE">
        <w:rPr>
          <w:sz w:val="28"/>
          <w:szCs w:val="28"/>
        </w:rPr>
        <w:t>От простуды и ангины помогают апельсины</w:t>
      </w: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  <w:r w:rsidRPr="00AE78DE">
        <w:rPr>
          <w:sz w:val="28"/>
          <w:szCs w:val="28"/>
        </w:rPr>
        <w:t>Ну, а лучше съесть лимон, хоть и очень кислый он.</w:t>
      </w: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shd w:val="clear" w:color="auto" w:fill="FFFFFF"/>
        <w:spacing w:after="160" w:line="320" w:lineRule="atLeast"/>
        <w:rPr>
          <w:rFonts w:ascii="Times New Roman" w:hAnsi="Times New Roman" w:cs="Times New Roman"/>
          <w:i/>
          <w:sz w:val="28"/>
          <w:szCs w:val="28"/>
        </w:rPr>
      </w:pPr>
      <w:r w:rsidRPr="00157ED9">
        <w:rPr>
          <w:rFonts w:ascii="Times New Roman" w:hAnsi="Times New Roman" w:cs="Times New Roman"/>
          <w:i/>
          <w:sz w:val="28"/>
          <w:szCs w:val="28"/>
        </w:rPr>
        <w:t>На интерактивной доске появляется картинка с изображением продукт</w:t>
      </w:r>
      <w:r>
        <w:rPr>
          <w:rFonts w:ascii="Times New Roman" w:hAnsi="Times New Roman" w:cs="Times New Roman"/>
          <w:i/>
          <w:sz w:val="28"/>
          <w:szCs w:val="28"/>
        </w:rPr>
        <w:t>ов питания, содержащих витамин С.</w:t>
      </w: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854"/>
      </w:tblGrid>
      <w:tr w:rsidR="00AE78DE" w:rsidTr="00AE78DE">
        <w:tc>
          <w:tcPr>
            <w:tcW w:w="9854" w:type="dxa"/>
          </w:tcPr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3737610</wp:posOffset>
                  </wp:positionH>
                  <wp:positionV relativeFrom="paragraph">
                    <wp:posOffset>137160</wp:posOffset>
                  </wp:positionV>
                  <wp:extent cx="2641600" cy="2108200"/>
                  <wp:effectExtent l="0" t="0" r="0" b="0"/>
                  <wp:wrapNone/>
                  <wp:docPr id="78" name="Рисунок 78" descr="http://elite-design.in.ua/images/catalog_art/big/dlja_kuhni/kxn%20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elite-design.in.ua/images/catalog_art/big/dlja_kuhni/kxn%20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737777</wp:posOffset>
                  </wp:positionH>
                  <wp:positionV relativeFrom="paragraph">
                    <wp:posOffset>134377</wp:posOffset>
                  </wp:positionV>
                  <wp:extent cx="1536700" cy="1143000"/>
                  <wp:effectExtent l="0" t="57150" r="0" b="57150"/>
                  <wp:wrapNone/>
                  <wp:docPr id="58" name="Рисунок 58" descr="http://pixabay.com/static/uploads/photo/2012/04/03/15/07/food-25244_640.png?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ixabay.com/static/uploads/photo/2012/04/03/15/07/food-25244_640.png?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8512">
                            <a:off x="0" y="0"/>
                            <a:ext cx="15367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2524258</wp:posOffset>
                  </wp:positionH>
                  <wp:positionV relativeFrom="paragraph">
                    <wp:posOffset>124460</wp:posOffset>
                  </wp:positionV>
                  <wp:extent cx="1574800" cy="1358900"/>
                  <wp:effectExtent l="190500" t="190500" r="0" b="0"/>
                  <wp:wrapNone/>
                  <wp:docPr id="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62240">
                            <a:off x="0" y="0"/>
                            <a:ext cx="15748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175260</wp:posOffset>
                  </wp:positionV>
                  <wp:extent cx="2070100" cy="2070100"/>
                  <wp:effectExtent l="0" t="0" r="0" b="0"/>
                  <wp:wrapNone/>
                  <wp:docPr id="55" name="Рисунок 55" descr="http://img-fotki.yandex.ru/get/4608/ladyo2004.233/0_5dc55_cd97d17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-fotki.yandex.ru/get/4608/ladyo2004.233/0_5dc55_cd97d17d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-2540</wp:posOffset>
                  </wp:positionV>
                  <wp:extent cx="1657350" cy="1917700"/>
                  <wp:effectExtent l="19050" t="0" r="0" b="0"/>
                  <wp:wrapNone/>
                  <wp:docPr id="64" name="Рисунок 64" descr="http://photoshopia.ru/usergallery/data/137/medium/berry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photoshopia.ru/usergallery/data/137/medium/berry_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4810760</wp:posOffset>
                  </wp:positionH>
                  <wp:positionV relativeFrom="paragraph">
                    <wp:posOffset>99060</wp:posOffset>
                  </wp:positionV>
                  <wp:extent cx="1384300" cy="1816100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10160</wp:posOffset>
                  </wp:positionV>
                  <wp:extent cx="2844800" cy="1816100"/>
                  <wp:effectExtent l="0" t="0" r="0" b="0"/>
                  <wp:wrapNone/>
                  <wp:docPr id="67" name="Рисунок 67" descr="http://www.arbyz.net/uploads/photo_articles/szYeGKf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rbyz.net/uploads/photo_articles/szYeGKf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99060</wp:posOffset>
                  </wp:positionV>
                  <wp:extent cx="1758950" cy="1473200"/>
                  <wp:effectExtent l="19050" t="0" r="0" b="0"/>
                  <wp:wrapNone/>
                  <wp:docPr id="70" name="Рисунок 70" descr="http://www.proshkolu.ru/content/media/pic/std/2000000/1288000/1287092-fb637055e29aaf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proshkolu.ru/content/media/pic/std/2000000/1288000/1287092-fb637055e29aaf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  <w:p w:rsidR="00AE78DE" w:rsidRDefault="00AE78DE" w:rsidP="00AE78DE">
            <w:pPr>
              <w:pStyle w:val="a3"/>
              <w:spacing w:before="0" w:beforeAutospacing="0" w:after="0" w:afterAutospacing="0" w:line="420" w:lineRule="atLeast"/>
              <w:jc w:val="both"/>
              <w:rPr>
                <w:sz w:val="28"/>
                <w:szCs w:val="28"/>
              </w:rPr>
            </w:pPr>
          </w:p>
        </w:tc>
      </w:tr>
    </w:tbl>
    <w:p w:rsidR="00AE78DE" w:rsidRPr="00AE78DE" w:rsidRDefault="00AE78DE" w:rsidP="00AE78DE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sz w:val="28"/>
          <w:szCs w:val="28"/>
        </w:rPr>
      </w:pPr>
    </w:p>
    <w:p w:rsidR="00AE78DE" w:rsidRDefault="00AE78DE" w:rsidP="00AE78DE">
      <w:pPr>
        <w:shd w:val="clear" w:color="auto" w:fill="FFFFFF"/>
        <w:spacing w:after="0" w:line="3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«Мы делили апельсин»</w:t>
      </w:r>
    </w:p>
    <w:p w:rsidR="00AE78DE" w:rsidRPr="00AE78DE" w:rsidRDefault="00AE78DE" w:rsidP="00AE78DE">
      <w:pPr>
        <w:shd w:val="clear" w:color="auto" w:fill="FFFFFF"/>
        <w:spacing w:after="0" w:line="32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МЫ ДЕЛИЛИАПЕЛЬСИН.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НАС,А ОН - ОДИН.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ЭТА ДОЛЬКА –</w:t>
      </w:r>
      <w:r w:rsidRPr="00AE78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ДЛЯ ЕЖА!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ЭТА ДОЛЬКА –</w:t>
      </w:r>
      <w:r w:rsidRPr="00AE78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ЧИЖА!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ЭТА ДОЛЬКА –</w:t>
      </w:r>
      <w:r w:rsidRPr="00AE78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УТЯТ!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ЭТА ДОЛЬКА –</w:t>
      </w:r>
      <w:r w:rsidRPr="00AE78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КОТЯТ!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ЭТА ДОЛЬКА –</w:t>
      </w:r>
      <w:r w:rsidRPr="00AE78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БОБРА!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А ДЛЯ ВОЛКА –</w:t>
      </w:r>
      <w:r w:rsidRPr="00AE78D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КОЖУРА!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ОН СЕРДИТ НА НАС – БЕДА!</w:t>
      </w:r>
      <w:r w:rsidRPr="00AE78DE">
        <w:rPr>
          <w:rFonts w:ascii="Times New Roman" w:hAnsi="Times New Roman" w:cs="Times New Roman"/>
          <w:sz w:val="28"/>
          <w:szCs w:val="28"/>
        </w:rPr>
        <w:br/>
      </w: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РАЗБЕГАЙТЕСЬКТО КУДА!</w:t>
      </w:r>
    </w:p>
    <w:p w:rsidR="00AE78DE" w:rsidRP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78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Лоопед:</w:t>
      </w:r>
    </w:p>
    <w:p w:rsidR="00AE78DE" w:rsidRP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а где же нам взять витамины весной? Посмотрите на наш подоконник, вот и витамины. Отгадайте загадку:</w:t>
      </w:r>
    </w:p>
    <w:p w:rsidR="00AE78DE" w:rsidRP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Сидит дед, во сто шуб одет.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8DE">
        <w:rPr>
          <w:rFonts w:ascii="Times New Roman" w:hAnsi="Times New Roman" w:cs="Times New Roman"/>
          <w:sz w:val="28"/>
          <w:szCs w:val="28"/>
          <w:shd w:val="clear" w:color="auto" w:fill="FFFFFF"/>
        </w:rPr>
        <w:t>Кто его раздевает, тот слезы проливает.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детей…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Логопед: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Молодцы. Конечно это лук. А почему, когда мы чистим лук у нас текут слезы.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Предположения детей…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Логопед: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луке есть вещества, которые защищают человека от болезней. Эти вещества очень сильно пахнут и вызывают слезы, когда мы чистим лук. Но зато они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помогают нам не болеть. Есть даже такая поговорка «Лук – от семи недуг». Он помогает человеку быть здоровым. 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подоконнике весной можно вырастить не только лук, но и укроп, петрушку, салат. Весной очень полезно есть свежую зелень, так как в ней очень много витаминов.</w:t>
      </w:r>
    </w:p>
    <w:p w:rsid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вас на листочках нарисован лук пунктирной линией. Обведите картинку по пунктирной линии и раскрасьте. </w:t>
      </w:r>
    </w:p>
    <w:tbl>
      <w:tblPr>
        <w:tblStyle w:val="aa"/>
        <w:tblW w:w="0" w:type="auto"/>
        <w:tblLook w:val="04A0"/>
      </w:tblPr>
      <w:tblGrid>
        <w:gridCol w:w="9854"/>
      </w:tblGrid>
      <w:tr w:rsidR="00AE78DE" w:rsidTr="00AE78DE">
        <w:tc>
          <w:tcPr>
            <w:tcW w:w="9854" w:type="dxa"/>
          </w:tcPr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26670</wp:posOffset>
                  </wp:positionV>
                  <wp:extent cx="5340350" cy="5092700"/>
                  <wp:effectExtent l="1905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0" cy="509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78DE" w:rsidRDefault="00AE78DE" w:rsidP="00AE78DE">
            <w:pPr>
              <w:spacing w:line="320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AE78DE" w:rsidRPr="00AE78DE" w:rsidRDefault="00AE78DE" w:rsidP="00AE78DE">
      <w:pPr>
        <w:shd w:val="clear" w:color="auto" w:fill="FFFFFF"/>
        <w:spacing w:after="0" w:line="32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4D43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</w:p>
    <w:p w:rsid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весной можно получать витамин Д. Он оказался самым хитрым и спрятался в лучиках солнца. Когда вы гуляете на свежем воздухе, солнечные лучики дарят вам витамин Д.</w:t>
      </w:r>
    </w:p>
    <w:p w:rsid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интерактивной доске появляется изображение солнышка.</w:t>
      </w:r>
    </w:p>
    <w:p w:rsidR="008F5EE9" w:rsidRPr="008F5EE9" w:rsidRDefault="008F5EE9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</w:p>
    <w:p w:rsid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</w:t>
      </w:r>
      <w:r w:rsidR="0014389D">
        <w:rPr>
          <w:rFonts w:ascii="Times New Roman" w:eastAsia="Times New Roman" w:hAnsi="Times New Roman" w:cs="Times New Roman"/>
          <w:sz w:val="28"/>
          <w:szCs w:val="28"/>
          <w:lang w:eastAsia="ru-RU"/>
        </w:rPr>
        <w:t>йчас последнее задание. Вспомните,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витамины содержатся в продуктах (на интерактивной доске изображение разных продуктов и название витаминов А, В, С, Д). Вам необходимо разложить продукты по полкам.</w:t>
      </w:r>
    </w:p>
    <w:p w:rsid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Дети работают на индивидуальных листах, один ребенок около доски.</w:t>
      </w:r>
    </w:p>
    <w:tbl>
      <w:tblPr>
        <w:tblStyle w:val="aa"/>
        <w:tblW w:w="0" w:type="auto"/>
        <w:tblLook w:val="04A0"/>
      </w:tblPr>
      <w:tblGrid>
        <w:gridCol w:w="4927"/>
        <w:gridCol w:w="4927"/>
      </w:tblGrid>
      <w:tr w:rsidR="00AE78DE" w:rsidTr="00AE78DE">
        <w:tc>
          <w:tcPr>
            <w:tcW w:w="4927" w:type="dxa"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-40640</wp:posOffset>
                  </wp:positionV>
                  <wp:extent cx="1460500" cy="1714500"/>
                  <wp:effectExtent l="0" t="0" r="0" b="0"/>
                  <wp:wrapNone/>
                  <wp:docPr id="10" name="Рисунок 80" descr="http://img02.arabsh.com/uploads/image/2012/01/06/0b33474d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g02.arabsh.com/uploads/image/2012/01/06/0b33474d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vMerge w:val="restart"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1837690</wp:posOffset>
                  </wp:positionV>
                  <wp:extent cx="1682750" cy="1397000"/>
                  <wp:effectExtent l="19050" t="0" r="0" b="0"/>
                  <wp:wrapNone/>
                  <wp:docPr id="88" name="Рисунок 88" descr="http://i67.carguru.ru/77/86/38677/51/1492051/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i67.carguru.ru/77/86/38677/51/1492051/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3475990</wp:posOffset>
                  </wp:positionV>
                  <wp:extent cx="1568450" cy="1485900"/>
                  <wp:effectExtent l="19050" t="0" r="0" b="0"/>
                  <wp:wrapNone/>
                  <wp:docPr id="85" name="Рисунок 85" descr="http://soltechenergies.net/wp-includes/js/crop/weather-pictures-sunny-8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oltechenergies.net/wp-includes/js/crop/weather-pictures-sunny-8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2256790</wp:posOffset>
                  </wp:positionV>
                  <wp:extent cx="1384300" cy="1816100"/>
                  <wp:effectExtent l="0" t="0" r="0" b="0"/>
                  <wp:wrapNone/>
                  <wp:docPr id="2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4961890</wp:posOffset>
                  </wp:positionV>
                  <wp:extent cx="1644650" cy="2222500"/>
                  <wp:effectExtent l="19050" t="0" r="0" b="0"/>
                  <wp:wrapNone/>
                  <wp:docPr id="13" name="Рисунок 77" descr="http://4.bp.blogspot.com/-kNWGfnBudxU/UHV6182FcKI/AAAAAAAAAMQ/Wh9RzI99NKI/s1600/carrot-paper-craft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4.bp.blogspot.com/-kNWGfnBudxU/UHV6182FcKI/AAAAAAAAAMQ/Wh9RzI99NKI/s1600/carrot-paper-craft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5845175</wp:posOffset>
                  </wp:positionV>
                  <wp:extent cx="1574800" cy="772160"/>
                  <wp:effectExtent l="0" t="76200" r="0" b="199390"/>
                  <wp:wrapNone/>
                  <wp:docPr id="19" name="Рисунок 71" descr="http://pixabay.com/static/uploads/photo/2012/04/03/14/51/food-25206_640.png?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ixabay.com/static/uploads/photo/2012/04/03/14/51/food-25206_640.png?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32705">
                            <a:off x="0" y="0"/>
                            <a:ext cx="157480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161290</wp:posOffset>
                  </wp:positionV>
                  <wp:extent cx="1644650" cy="1587500"/>
                  <wp:effectExtent l="19050" t="0" r="0" b="0"/>
                  <wp:wrapNone/>
                  <wp:docPr id="18" name="Рисунок 11" descr="http://www.sxfs.gov.cn/zwxx/UploadFiles_8520/201301/2013011610230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xfs.gov.cn/zwxx/UploadFiles_8520/201301/2013011610230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161290</wp:posOffset>
                  </wp:positionV>
                  <wp:extent cx="1009650" cy="1308100"/>
                  <wp:effectExtent l="19050" t="0" r="0" b="0"/>
                  <wp:wrapNone/>
                  <wp:docPr id="16" name="Рисунок 83" descr="http://www.clopotel.ro/imgs/userimg/g409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clopotel.ro/imgs/userimg/g409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78DE" w:rsidTr="00AE78DE">
        <w:tc>
          <w:tcPr>
            <w:tcW w:w="4927" w:type="dxa"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186690</wp:posOffset>
                  </wp:positionV>
                  <wp:extent cx="1511300" cy="1511300"/>
                  <wp:effectExtent l="0" t="0" r="0" b="0"/>
                  <wp:wrapNone/>
                  <wp:docPr id="7" name="Рисунок 8" descr="http://img-fotki.yandex.ru/get/4514/ladyo2004.232/0_5dc3f_772f58f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-fotki.yandex.ru/get/4514/ladyo2004.232/0_5dc3f_772f58f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vMerge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E78DE" w:rsidTr="00AE78DE">
        <w:tc>
          <w:tcPr>
            <w:tcW w:w="4927" w:type="dxa"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223520</wp:posOffset>
                  </wp:positionV>
                  <wp:extent cx="1435100" cy="1435100"/>
                  <wp:effectExtent l="0" t="0" r="0" b="0"/>
                  <wp:wrapNone/>
                  <wp:docPr id="9" name="Рисунок 55" descr="http://img-fotki.yandex.ru/get/4608/ladyo2004.233/0_5dc55_cd97d17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-fotki.yandex.ru/get/4608/ladyo2004.233/0_5dc55_cd97d17d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-313690</wp:posOffset>
                  </wp:positionH>
                  <wp:positionV relativeFrom="paragraph">
                    <wp:posOffset>292100</wp:posOffset>
                  </wp:positionV>
                  <wp:extent cx="1790700" cy="1790700"/>
                  <wp:effectExtent l="0" t="0" r="0" b="0"/>
                  <wp:wrapNone/>
                  <wp:docPr id="82" name="Рисунок 82" descr="http://img-fotki.yandex.ru/get/5807/ladyo2004.232/0_5dc41_ff5da098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g-fotki.yandex.ru/get/5807/ladyo2004.232/0_5dc41_ff5da098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  <w:vMerge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E78DE" w:rsidTr="00AE78DE">
        <w:tc>
          <w:tcPr>
            <w:tcW w:w="4927" w:type="dxa"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vMerge/>
          </w:tcPr>
          <w:p w:rsidR="00AE78DE" w:rsidRDefault="00AE78DE" w:rsidP="00157ED9">
            <w:pPr>
              <w:spacing w:after="160" w:line="32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AE78DE" w:rsidRP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</w:p>
    <w:p w:rsidR="00AE78DE" w:rsidRDefault="00AE78DE" w:rsidP="00157ED9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ребята. Давайте вспомним, что же такое витамины и для чего они нам нужны. Где мы можем найти витамины весной?</w:t>
      </w:r>
    </w:p>
    <w:p w:rsidR="007D612B" w:rsidRDefault="00AE78DE" w:rsidP="007D612B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детей...</w:t>
      </w:r>
    </w:p>
    <w:tbl>
      <w:tblPr>
        <w:tblStyle w:val="aa"/>
        <w:tblW w:w="10173" w:type="dxa"/>
        <w:tblLook w:val="04A0"/>
      </w:tblPr>
      <w:tblGrid>
        <w:gridCol w:w="10173"/>
      </w:tblGrid>
      <w:tr w:rsidR="00396217" w:rsidTr="00396217">
        <w:tc>
          <w:tcPr>
            <w:tcW w:w="10173" w:type="dxa"/>
          </w:tcPr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3220085</wp:posOffset>
                  </wp:positionH>
                  <wp:positionV relativeFrom="paragraph">
                    <wp:posOffset>22860</wp:posOffset>
                  </wp:positionV>
                  <wp:extent cx="1225550" cy="1181100"/>
                  <wp:effectExtent l="19050" t="0" r="0" b="0"/>
                  <wp:wrapNone/>
                  <wp:docPr id="40" name="Рисунок 44" descr="http://dl.ziza.es/upload/image/032012/23/aniversario/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l.ziza.es/upload/image/032012/23/aniversario/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4560570</wp:posOffset>
                  </wp:positionH>
                  <wp:positionV relativeFrom="paragraph">
                    <wp:posOffset>60960</wp:posOffset>
                  </wp:positionV>
                  <wp:extent cx="1568450" cy="1003300"/>
                  <wp:effectExtent l="19050" t="0" r="0" b="0"/>
                  <wp:wrapNone/>
                  <wp:docPr id="41" name="Рисунок 62" descr="http://www.moveed.com/data/media/79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moveed.com/data/media/79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152400</wp:posOffset>
                  </wp:positionV>
                  <wp:extent cx="1294130" cy="634365"/>
                  <wp:effectExtent l="0" t="76200" r="1270" b="165735"/>
                  <wp:wrapNone/>
                  <wp:docPr id="48" name="Рисунок 71" descr="http://pixabay.com/static/uploads/photo/2012/04/03/14/51/food-25206_640.png?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pixabay.com/static/uploads/photo/2012/04/03/14/51/food-25206_640.png?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32705">
                            <a:off x="0" y="0"/>
                            <a:ext cx="129413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22860</wp:posOffset>
                  </wp:positionV>
                  <wp:extent cx="1549400" cy="1003300"/>
                  <wp:effectExtent l="0" t="0" r="0" b="0"/>
                  <wp:wrapNone/>
                  <wp:docPr id="42" name="Рисунок 50" descr="http://cpk1.ru/wp-content/uploads/2013/07/%D1%8F%D0%B9%D1%86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pk1.ru/wp-content/uploads/2013/07/%D1%8F%D0%B9%D1%86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55880</wp:posOffset>
                  </wp:positionV>
                  <wp:extent cx="2178050" cy="977900"/>
                  <wp:effectExtent l="19050" t="0" r="0" b="0"/>
                  <wp:wrapNone/>
                  <wp:docPr id="49" name="Рисунок 59" descr="http://zooclub.ru/attach/fotogal/clip/fish/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ooclub.ru/attach/fotogal/clip/fish/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181610</wp:posOffset>
                  </wp:positionV>
                  <wp:extent cx="1263650" cy="1549400"/>
                  <wp:effectExtent l="19050" t="0" r="0" b="0"/>
                  <wp:wrapNone/>
                  <wp:docPr id="54" name="Рисунок 56" descr="http://dc540.4shared.com/img/S9Fo2FXO/s7/1370070ab88/fruit__16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dc540.4shared.com/img/S9Fo2FXO/s7/1370070ab88/fruit__16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2540</wp:posOffset>
                  </wp:positionV>
                  <wp:extent cx="1568450" cy="1104900"/>
                  <wp:effectExtent l="19050" t="0" r="0" b="0"/>
                  <wp:wrapNone/>
                  <wp:docPr id="57" name="Рисунок 53" descr="http://i134.photobucket.com/albums/q117/mannitoujr/saus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134.photobucket.com/albums/q117/mannitoujr/saus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139700</wp:posOffset>
                  </wp:positionV>
                  <wp:extent cx="1879600" cy="1651000"/>
                  <wp:effectExtent l="0" t="0" r="6350" b="0"/>
                  <wp:wrapNone/>
                  <wp:docPr id="61" name="Рисунок 65" descr="http://www.beautifulonraw.com/images/media/vegetabl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beautifulonraw.com/images/media/vegetable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149860</wp:posOffset>
                  </wp:positionV>
                  <wp:extent cx="800100" cy="1346200"/>
                  <wp:effectExtent l="0" t="0" r="0" b="0"/>
                  <wp:wrapNone/>
                  <wp:docPr id="63" name="Рисунок 74" descr="http://besthealthfoodinfo.com/wp-content/uploads/2013/07/olive-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esthealthfoodinfo.com/wp-content/uploads/2013/07/olive-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4829810</wp:posOffset>
                  </wp:positionH>
                  <wp:positionV relativeFrom="paragraph">
                    <wp:posOffset>85090</wp:posOffset>
                  </wp:positionV>
                  <wp:extent cx="1111250" cy="1219200"/>
                  <wp:effectExtent l="19050" t="0" r="0" b="0"/>
                  <wp:wrapNone/>
                  <wp:docPr id="60" name="Рисунок 47" descr="http://www.colourbox.com/preview/3448656-761540-pizza-and-aluminum-cans-with-soda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colourbox.com/preview/3448656-761540-pizza-and-aluminum-cans-with-soda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3025140</wp:posOffset>
                  </wp:positionH>
                  <wp:positionV relativeFrom="paragraph">
                    <wp:posOffset>185420</wp:posOffset>
                  </wp:positionV>
                  <wp:extent cx="1568450" cy="1079500"/>
                  <wp:effectExtent l="19050" t="0" r="0" b="0"/>
                  <wp:wrapNone/>
                  <wp:docPr id="66" name="Рисунок 68" descr="http://bestclipartblog.com/clipart-pics/fruit-clip-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estclipartblog.com/clipart-pics/fruit-clip-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59055</wp:posOffset>
                  </wp:positionV>
                  <wp:extent cx="2063750" cy="1333500"/>
                  <wp:effectExtent l="19050" t="0" r="0" b="0"/>
                  <wp:wrapNone/>
                  <wp:docPr id="72" name="Рисунок 41" descr="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59055</wp:posOffset>
                  </wp:positionV>
                  <wp:extent cx="2063750" cy="1333500"/>
                  <wp:effectExtent l="19050" t="0" r="0" b="0"/>
                  <wp:wrapNone/>
                  <wp:docPr id="69" name="Рисунок 41" descr="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59055</wp:posOffset>
                  </wp:positionV>
                  <wp:extent cx="2063750" cy="1333500"/>
                  <wp:effectExtent l="19050" t="0" r="0" b="0"/>
                  <wp:wrapNone/>
                  <wp:docPr id="73" name="Рисунок 41" descr="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7B3841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oundrect id="_x0000_s1052" style="position:absolute;margin-left:374.3pt;margin-top:7.35pt;width:102pt;height:47pt;z-index:251784192" arcsize="10923f" fillcolor="red" strokecolor="red"/>
              </w:pict>
            </w:r>
            <w:r w:rsidRPr="007B3841">
              <w:rPr>
                <w:rFonts w:ascii="Arial" w:eastAsia="Times New Roman" w:hAnsi="Arial" w:cs="Arial"/>
                <w:b/>
                <w:bCs/>
                <w:noProof/>
                <w:color w:val="808080" w:themeColor="background1" w:themeShade="80"/>
                <w:sz w:val="23"/>
                <w:lang w:eastAsia="ru-RU"/>
              </w:rPr>
              <w:pict>
                <v:roundrect id="_x0000_s1051" style="position:absolute;margin-left:204.3pt;margin-top:7.35pt;width:102pt;height:47pt;z-index:251783168" arcsize="10923f" fillcolor="yellow" strokecolor="yellow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oundrect id="_x0000_s1050" style="position:absolute;margin-left:31.3pt;margin-top:7.35pt;width:102pt;height:47pt;z-index:251779072" arcsize="10923f" fillcolor="#00b050" strokecolor="#00b050"/>
              </w:pict>
            </w: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6217" w:rsidRDefault="00396217" w:rsidP="00396217">
            <w:pPr>
              <w:spacing w:line="29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96217" w:rsidRDefault="00396217" w:rsidP="00396217">
      <w:pPr>
        <w:spacing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9854"/>
      </w:tblGrid>
      <w:tr w:rsidR="00396217" w:rsidTr="00396217">
        <w:tc>
          <w:tcPr>
            <w:tcW w:w="9854" w:type="dxa"/>
          </w:tcPr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-635</wp:posOffset>
                  </wp:positionV>
                  <wp:extent cx="1270000" cy="1206500"/>
                  <wp:effectExtent l="19050" t="0" r="6350" b="0"/>
                  <wp:wrapNone/>
                  <wp:docPr id="132" name="Рисунок 130" descr="http://z3.ifrm.com/53/36/0/p487073/outline_pump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z3.ifrm.com/53/36/0/p487073/outline_pump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4023360</wp:posOffset>
                  </wp:positionH>
                  <wp:positionV relativeFrom="paragraph">
                    <wp:posOffset>59055</wp:posOffset>
                  </wp:positionV>
                  <wp:extent cx="1924050" cy="863600"/>
                  <wp:effectExtent l="19050" t="0" r="0" b="0"/>
                  <wp:wrapNone/>
                  <wp:docPr id="134" name="Рисунок 59" descr="http://zooclub.ru/attach/fotogal/clip/fish/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ooclub.ru/attach/fotogal/clip/fish/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88265</wp:posOffset>
                  </wp:positionV>
                  <wp:extent cx="1028700" cy="1028700"/>
                  <wp:effectExtent l="0" t="0" r="0" b="0"/>
                  <wp:wrapNone/>
                  <wp:docPr id="133" name="Рисунок 115" descr="http://www.lanxuan.org/png/x576/openclipart/an_apple_0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lanxuan.org/png/x576/openclipart/an_apple_0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-149932</wp:posOffset>
                  </wp:positionH>
                  <wp:positionV relativeFrom="paragraph">
                    <wp:posOffset>95580</wp:posOffset>
                  </wp:positionV>
                  <wp:extent cx="1257300" cy="554990"/>
                  <wp:effectExtent l="0" t="361950" r="0" b="397510"/>
                  <wp:wrapNone/>
                  <wp:docPr id="135" name="Рисунок 103" descr="http://www.teacherneedhelp.com/firstgrade/vegetables/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teacherneedhelp.com/firstgrade/vegetables/c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80266">
                            <a:off x="0" y="0"/>
                            <a:ext cx="125730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177165</wp:posOffset>
                  </wp:positionV>
                  <wp:extent cx="1568450" cy="1117600"/>
                  <wp:effectExtent l="19050" t="0" r="0" b="0"/>
                  <wp:wrapNone/>
                  <wp:docPr id="136" name="Рисунок 127" descr="http://img.dv-portal.ru/pokushal/998c11797cf79120ff243dc9e05ead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mg.dv-portal.ru/pokushal/998c11797cf79120ff243dc9e05ead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3305810</wp:posOffset>
                  </wp:positionH>
                  <wp:positionV relativeFrom="paragraph">
                    <wp:posOffset>253365</wp:posOffset>
                  </wp:positionV>
                  <wp:extent cx="723900" cy="1016000"/>
                  <wp:effectExtent l="19050" t="0" r="0" b="0"/>
                  <wp:wrapNone/>
                  <wp:docPr id="137" name="Рисунок 112" descr="Juice Glas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Juice Glas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24765</wp:posOffset>
                  </wp:positionV>
                  <wp:extent cx="615950" cy="952500"/>
                  <wp:effectExtent l="19050" t="0" r="0" b="0"/>
                  <wp:wrapNone/>
                  <wp:docPr id="138" name="Рисунок 109" descr="http://www.clker.com/cliparts/c/7/f/7/11949859721881107132drinking_glass_with_red_punch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clker.com/cliparts/c/7/f/7/11949859721881107132drinking_glass_with_red_punch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24765</wp:posOffset>
                  </wp:positionV>
                  <wp:extent cx="1797050" cy="901700"/>
                  <wp:effectExtent l="19050" t="0" r="0" b="0"/>
                  <wp:wrapNone/>
                  <wp:docPr id="139" name="Рисунок 124" descr="http://pixabay.com/static/uploads/photo/2012/04/13/00/32/black-31301_640.png?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pixabay.com/static/uploads/photo/2012/04/13/00/32/black-31301_640.png?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901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</w:tc>
      </w:tr>
      <w:tr w:rsidR="00396217" w:rsidTr="00396217">
        <w:tc>
          <w:tcPr>
            <w:tcW w:w="9854" w:type="dxa"/>
          </w:tcPr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60960</wp:posOffset>
                  </wp:positionV>
                  <wp:extent cx="1651000" cy="1041400"/>
                  <wp:effectExtent l="19050" t="0" r="6350" b="0"/>
                  <wp:wrapNone/>
                  <wp:docPr id="14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2404110</wp:posOffset>
                  </wp:positionH>
                  <wp:positionV relativeFrom="paragraph">
                    <wp:posOffset>10160</wp:posOffset>
                  </wp:positionV>
                  <wp:extent cx="1733550" cy="1193800"/>
                  <wp:effectExtent l="19050" t="0" r="0" b="0"/>
                  <wp:wrapNone/>
                  <wp:docPr id="14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4417060</wp:posOffset>
                  </wp:positionH>
                  <wp:positionV relativeFrom="paragraph">
                    <wp:posOffset>60960</wp:posOffset>
                  </wp:positionV>
                  <wp:extent cx="1682750" cy="800100"/>
                  <wp:effectExtent l="19050" t="0" r="0" b="0"/>
                  <wp:wrapNone/>
                  <wp:docPr id="14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7B3841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61" style="position:absolute;margin-left:5.75pt;margin-top:6.3pt;width:225.55pt;height:247.5pt;z-index:251824128" coordsize="4511,4950" path="m4511,4880hdc4302,4950,3933,4397,3611,4420v-120,-7,-241,-6,-360,-20c3127,4386,2997,4338,2871,4320v-20,-7,-42,-10,-60,-20c2769,4277,2737,4235,2691,4220v-106,-35,-42,-8,-180,-100c2491,4107,2471,4093,2451,4080v-20,-13,-60,-40,-60,-40c2367,3992,2333,3949,2311,3900v-17,-39,-40,-120,-40,-120c2280,3693,2256,3588,2311,3520v15,-19,42,-25,60,-40c2393,3462,2407,3436,2431,3420v18,-12,42,-10,60,-20c2533,3377,2571,3347,2611,3320v82,-55,252,-66,340,-80c3118,3214,3234,3179,3391,3140v20,-13,39,-29,60,-40c3470,3091,3493,3090,3511,3080v42,-23,120,-80,120,-80c3673,2937,3740,2889,3771,2820v17,-39,20,-120,20,-120c3784,2647,3815,2588,3791,2540v-53,-106,-148,-134,-240,-180c3530,2349,3512,2331,3491,2320v-19,-9,-41,-12,-60,-20c3404,2288,3377,2275,3351,2260v-21,-12,-38,-30,-60,-40c3228,2192,3157,2177,3091,2160,2244,2171,1634,1765,791,1740v-88,-13,-359,441,-420,380c354,2103,349,2076,331,2060v-36,-32,-120,-80,-120,-80c198,1960,188,1937,171,1920v-17,-17,-45,-21,-60,-40c98,1864,100,1839,91,1820,80,1799,64,1780,51,1760,44,1713,31,1667,31,1620,31,1493,,1346,71,1240v45,-68,110,-90,180,-120c278,1108,305,1095,331,1080v21,-12,38,-30,60,-40c474,1003,566,988,651,960v67,7,201,10,280,40c1071,1053,955,1022,1071,1080v70,35,155,37,220,80c1486,1290,1644,2503,1871,2560v160,-7,402,-1094,560,-1120c2478,1432,2551,1360,2551,1360v45,-68,102,-102,160,-160c2775,1007,2672,1307,2771,1060v16,-39,40,-120,40,-120c2798,662,2888,466,2631,380v-107,-160,33,33,-100,-100c2514,263,2509,236,2491,220,2423,160,2337,109,2251,80,2180,9,2216,33,2151,e" filled="f" strokecolor="#00b050" strokeweight="4.5pt">
                  <v:path arrowok="t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60" style="position:absolute;margin-left:20.5pt;margin-top:-1pt;width:426.6pt;height:244.55pt;z-index:251823104" coordsize="8532,4891" path="m1196,4846hdc1638,4857,2027,4891,2456,4866v201,-50,108,-23,280,-80c2756,4779,2776,4773,2796,4766v20,-7,60,-20,60,-20c3047,4555,2802,4782,2976,4666v43,-29,77,-71,120,-100c3231,4160,3224,3699,3056,3306v-40,-93,-74,-182,-160,-240c2825,2960,2748,2882,2636,2826v-13,-20,-21,-45,-40,-60c2580,2753,2554,2756,2536,2746v-29,-17,-51,-43,-80,-60c2438,2676,2415,2674,2396,2666v-27,-12,-54,-25,-80,-40c2208,2561,2120,2497,1996,2466v-118,-71,-247,-107,-380,-140c1481,2292,1633,2325,1496,2266v-83,-36,-189,-63,-280,-80c965,2140,709,2138,456,2106v-60,-20,-120,-40,-180,-60c230,2031,196,1993,156,1966v-20,-13,-60,-40,-60,-40c,1781,42,1871,76,1546,92,1398,208,1348,316,1286,492,1185,676,1146,876,1106v67,-13,237,-30,300,-40c1309,1046,1442,997,1576,986v140,-11,280,-13,420,-20c2355,979,2663,975,2996,1086v52,52,116,108,140,180c3184,1409,3153,1351,3216,1446v27,106,553,909,440,980c3603,2459,3005,1951,2936,1986v-40,-7,-82,-7,-120,-20c2744,1942,2734,1863,2696,1806v7,-67,5,-135,20,-200c2738,1510,2913,1434,2996,1406v120,8,260,-27,360,40c3448,1507,3455,1556,3576,1586v20,20,36,44,60,60c3654,1658,3677,1658,3696,1666v27,12,53,28,80,40c3795,1714,3816,1719,3836,1726v61,23,119,57,180,80c4234,1888,3993,1235,4216,1346v800,-12,1562,513,2360,440c6743,1744,6567,1784,6836,1746v120,-17,242,-51,360,-80c7291,1603,7233,1634,7376,1586v20,-7,135,-98,140,-100c7554,1467,7636,1446,7636,1446v27,-20,51,-43,80,-60c7734,1376,7758,1376,7776,1366v63,-36,78,-69,140,-100c7935,1257,7957,1255,7976,1246v33,-16,117,-84,140,-100c8175,1105,8236,1066,8296,1026v20,-13,60,-40,60,-40c8383,946,8409,906,8436,866v15,-23,12,-54,20,-80c8477,714,8472,732,8516,666v-3,-43,16,-302,-60,-340c8184,190,7367,228,7276,226v-20,-13,-39,-29,-60,-40c7197,177,7172,179,7156,166v-19,-15,-25,-42,-40,-60c7028,,7078,90,7036,6e" filled="f" strokecolor="red" strokeweight="4.5pt">
                  <v:path arrowok="t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59" style="position:absolute;margin-left:176.3pt;margin-top:8.3pt;width:287.9pt;height:172pt;z-index:251822080" coordsize="5758,3440" path="m3620,3440hdc3399,3385,3193,3391,2960,3380v-60,-20,-120,-40,-180,-60c2760,3313,2720,3300,2720,3300v-20,-20,-36,-44,-60,-60c2642,3228,2619,3229,2600,3220v-21,-11,-40,-27,-60,-40c2527,3160,2519,3135,2500,3120v-16,-13,-41,-11,-60,-20c2419,3089,2400,3073,2380,3060v-13,-20,-29,-39,-40,-60c2331,2981,2330,2958,2320,2940v-115,-206,-55,-44,-100,-180c2228,2662,2211,2411,2320,2320v23,-19,53,-27,80,-40c2459,2191,3392,2804,3480,2760v69,-35,-175,-547,-100,-560c3486,2182,2954,2035,3060,2020v389,14,772,38,1160,60c4278,2075,4563,2054,4640,2040v180,-32,359,-99,520,-180c5181,1849,5199,1831,5220,1820v87,-44,43,9,140,-60c5383,1744,5397,1716,5420,1700v24,-17,54,-25,80,-40c5541,1635,5620,1580,5620,1580v115,-172,-23,46,60,-120c5758,1305,5690,1491,5740,1340v-7,-127,-949,206,-960,80c4778,1399,5713,916,5700,900,5654,842,5562,831,5500,800v-73,-37,-118,-59,-200,-80c5093,727,4886,725,4680,740v-157,11,-324,69,-480,100c4089,914,4192,857,4020,900v-91,23,-48,895,-140,920c3626,1889,3225,1122,2960,1140v-286,19,-573,24,-860,40c1730,1184,1860,1923,1620,1920hbc1460,1830,1357,783,1140,640hdc1068,637,388,1077,320,1060,241,1040,188,1025,120,980,93,940,67,900,40,860,27,840,,800,,800,7,680,9,560,20,440,28,358,85,326,140,280v22,-18,36,-44,60,-60c218,208,241,208,260,200,472,109,519,135,820,120,869,104,901,99,940,60,957,43,980,,980,e" filled="f" strokecolor="#ffc000" strokeweight="4.5pt">
                  <v:path arrowok="t"/>
                </v:shape>
              </w:pict>
            </w: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2562860</wp:posOffset>
                  </wp:positionH>
                  <wp:positionV relativeFrom="paragraph">
                    <wp:posOffset>97790</wp:posOffset>
                  </wp:positionV>
                  <wp:extent cx="1085850" cy="1879600"/>
                  <wp:effectExtent l="0" t="0" r="0" b="0"/>
                  <wp:wrapNone/>
                  <wp:docPr id="14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85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185420</wp:posOffset>
                  </wp:positionV>
                  <wp:extent cx="1587500" cy="1587500"/>
                  <wp:effectExtent l="0" t="0" r="0" b="0"/>
                  <wp:wrapNone/>
                  <wp:docPr id="144" name="Рисунок 52" descr="http://img1.liveinternet.ru/images/attach/c/6/89/599/89599107__ezhik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g1.liveinternet.ru/images/attach/c/6/89/599/89599107__ezhik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4417060</wp:posOffset>
                  </wp:positionH>
                  <wp:positionV relativeFrom="paragraph">
                    <wp:posOffset>158750</wp:posOffset>
                  </wp:positionV>
                  <wp:extent cx="1663700" cy="1320800"/>
                  <wp:effectExtent l="0" t="0" r="0" b="0"/>
                  <wp:wrapNone/>
                  <wp:docPr id="145" name="Рисунок 46" descr="http://img0.liveinternet.ru/images/attach/c/4/79/73/79073516_0_5355c_81195602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0.liveinternet.ru/images/attach/c/4/79/73/79073516_0_5355c_81195602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96217" w:rsidRDefault="00396217" w:rsidP="0087788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96217" w:rsidRDefault="00396217" w:rsidP="00396217">
      <w:pPr>
        <w:pStyle w:val="a3"/>
        <w:spacing w:before="0" w:beforeAutospacing="0" w:after="0" w:afterAutospacing="0" w:line="420" w:lineRule="atLeast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613"/>
      </w:tblGrid>
      <w:tr w:rsidR="00396217" w:rsidTr="007E15F0">
        <w:trPr>
          <w:trHeight w:val="7132"/>
        </w:trPr>
        <w:tc>
          <w:tcPr>
            <w:tcW w:w="9613" w:type="dxa"/>
          </w:tcPr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86995</wp:posOffset>
                  </wp:positionV>
                  <wp:extent cx="4610100" cy="4399180"/>
                  <wp:effectExtent l="0" t="0" r="0" b="0"/>
                  <wp:wrapNone/>
                  <wp:docPr id="148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440" cy="439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  <w:p w:rsidR="00396217" w:rsidRDefault="00396217" w:rsidP="00396217">
            <w:pPr>
              <w:pStyle w:val="a3"/>
              <w:spacing w:before="0" w:beforeAutospacing="0" w:after="0" w:afterAutospacing="0" w:line="420" w:lineRule="atLeast"/>
              <w:rPr>
                <w:sz w:val="28"/>
                <w:szCs w:val="28"/>
              </w:rPr>
            </w:pPr>
          </w:p>
        </w:tc>
      </w:tr>
    </w:tbl>
    <w:p w:rsidR="00396217" w:rsidRDefault="00396217" w:rsidP="007D612B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7462" w:rsidRDefault="00C47462" w:rsidP="00C47462">
      <w:pPr>
        <w:shd w:val="clear" w:color="auto" w:fill="FFFFFF"/>
        <w:spacing w:after="160" w:line="32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Методическое обеспечение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Беляковская Н.Н., Засорина Л.Н., Макарова Н. Ш. Учим ребенка говорить: здоровьесозидающие технологии. Методическое пособие для педагогов ДОУ и родителей/ Под ред. Л.Н. Засориной. – М.: ТЦ Сфера, 2010. – 128с.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Л.А. Грамматика и лексика в новых стихотворениях для детей 5-7 лет: Книга для логопедов-практиков, воспитателей и внимательных родителей. – СПб.: КАРО, 2008. – 112 с.: илл.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Васильева С.А. Рабочая тетрадь по развитию дошкольников: Мир вокруг нас. 3-е изд. / Программа «Я – человек». – М.: Школьная Пресса, 2010. – 120 с. 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Земцова О.Н. Послушный карандаш. Развиваем мелкую моторику. – М.: Издательская группа «Азбука-Аттикус», 2014. – 8с.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Картушина М.Ю. Конспекты логоритмических занятий с детьми 4 – 5 лет. – М.: ТЦ Сфера, 2010. – 160с.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Картушина М.Ю. Конспекты логоритмических занятий с детьми 5 – 6 лет. – М.: ТЦ Сфера, 2009. – 208с.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Макарова Н.Ш. Коррекция неречевых и речевых нарушений у детей дошкольного возраста на основе логопедической ритмики. – СПб.: ДЕТСТВО-ПРЕСС, 2009. – 80 с.</w:t>
      </w:r>
    </w:p>
    <w:p w:rsidR="00C47462" w:rsidRP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Михеева Е.В. Современные технологии обучения дошкольников. – Волгоград: Учитель, 2014. – 223 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Субботина Л.Ю. Детские фантазии: Развитие воображения детей. – Екатеринбург: У-Фактория, 2006. – 192 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Теремкова Н.Э. Логопедические домашние задания для детей 5 – 7 лет с ОНР. Альбом 4 / Н.Э. Теремкова.  - М.: Изд. ГНОМ и Д, 2010. – 32 с.</w:t>
      </w:r>
    </w:p>
    <w:p w:rsidR="00C47462" w:rsidRDefault="00C47462" w:rsidP="00C47462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Трясорукова Т.П. Сочинялки, рассуждалки, обводилки, рисовалки: развивающие истории для детей дошкольного возраста / Т.П. Трясорукова. – Изд. 2-е. – Ростов н/Д: Феникс, 2013. – 63 с.: ил.</w:t>
      </w:r>
    </w:p>
    <w:p w:rsidR="00C47462" w:rsidRPr="007D612B" w:rsidRDefault="00C47462" w:rsidP="007D612B">
      <w:pPr>
        <w:shd w:val="clear" w:color="auto" w:fill="FFFFFF"/>
        <w:spacing w:after="160" w:line="3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47462" w:rsidRPr="007D612B" w:rsidSect="0006576A">
      <w:pgSz w:w="11906" w:h="16838"/>
      <w:pgMar w:top="1134" w:right="1134" w:bottom="1134" w:left="1134" w:header="709" w:footer="709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0F6"/>
    <w:multiLevelType w:val="hybridMultilevel"/>
    <w:tmpl w:val="003C7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12517"/>
    <w:multiLevelType w:val="hybridMultilevel"/>
    <w:tmpl w:val="6126644E"/>
    <w:lvl w:ilvl="0" w:tplc="E138DAF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2C0739D"/>
    <w:multiLevelType w:val="hybridMultilevel"/>
    <w:tmpl w:val="46DCC954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>
    <w:nsid w:val="47EB4BE7"/>
    <w:multiLevelType w:val="multilevel"/>
    <w:tmpl w:val="3BBAC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9F335E"/>
    <w:multiLevelType w:val="multilevel"/>
    <w:tmpl w:val="A1663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8632FA"/>
    <w:multiLevelType w:val="hybridMultilevel"/>
    <w:tmpl w:val="CE703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4E7F01"/>
    <w:rsid w:val="0006576A"/>
    <w:rsid w:val="00087F0E"/>
    <w:rsid w:val="0014389D"/>
    <w:rsid w:val="00157ED9"/>
    <w:rsid w:val="00285FB7"/>
    <w:rsid w:val="00312C32"/>
    <w:rsid w:val="00396217"/>
    <w:rsid w:val="004E7F01"/>
    <w:rsid w:val="005F4FB2"/>
    <w:rsid w:val="006B5B18"/>
    <w:rsid w:val="007B3841"/>
    <w:rsid w:val="007D612B"/>
    <w:rsid w:val="007E15F0"/>
    <w:rsid w:val="008F5EE9"/>
    <w:rsid w:val="009D59CA"/>
    <w:rsid w:val="00A15FA2"/>
    <w:rsid w:val="00AE78DE"/>
    <w:rsid w:val="00B22073"/>
    <w:rsid w:val="00B76073"/>
    <w:rsid w:val="00BC15C6"/>
    <w:rsid w:val="00C47462"/>
    <w:rsid w:val="00D73F4B"/>
    <w:rsid w:val="00D9003C"/>
    <w:rsid w:val="00E94D7F"/>
    <w:rsid w:val="00F14674"/>
    <w:rsid w:val="00F7221D"/>
    <w:rsid w:val="00F84D43"/>
    <w:rsid w:val="00FE0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073"/>
  </w:style>
  <w:style w:type="paragraph" w:styleId="1">
    <w:name w:val="heading 1"/>
    <w:basedOn w:val="a"/>
    <w:link w:val="10"/>
    <w:uiPriority w:val="9"/>
    <w:qFormat/>
    <w:rsid w:val="004E7F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7F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E7F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9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F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7F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7F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E7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E7F01"/>
    <w:rPr>
      <w:i/>
      <w:iCs/>
    </w:rPr>
  </w:style>
  <w:style w:type="character" w:styleId="a5">
    <w:name w:val="Strong"/>
    <w:basedOn w:val="a0"/>
    <w:uiPriority w:val="22"/>
    <w:qFormat/>
    <w:rsid w:val="004E7F01"/>
    <w:rPr>
      <w:b/>
      <w:bCs/>
    </w:rPr>
  </w:style>
  <w:style w:type="character" w:customStyle="1" w:styleId="apple-converted-space">
    <w:name w:val="apple-converted-space"/>
    <w:basedOn w:val="a0"/>
    <w:rsid w:val="004E7F01"/>
  </w:style>
  <w:style w:type="paragraph" w:styleId="a6">
    <w:name w:val="Balloon Text"/>
    <w:basedOn w:val="a"/>
    <w:link w:val="a7"/>
    <w:uiPriority w:val="99"/>
    <w:semiHidden/>
    <w:unhideWhenUsed/>
    <w:rsid w:val="004E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F0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4E7F0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94D7F"/>
    <w:pPr>
      <w:ind w:left="720"/>
      <w:contextualSpacing/>
    </w:pPr>
  </w:style>
  <w:style w:type="table" w:styleId="aa">
    <w:name w:val="Table Grid"/>
    <w:basedOn w:val="a1"/>
    <w:uiPriority w:val="59"/>
    <w:rsid w:val="00E94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9D5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8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3367">
          <w:blockQuote w:val="1"/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0392">
          <w:blockQuote w:val="1"/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572">
          <w:blockQuote w:val="1"/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2645">
          <w:blockQuote w:val="1"/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11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emf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emf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2014-04-10T04:47:00Z</cp:lastPrinted>
  <dcterms:created xsi:type="dcterms:W3CDTF">2016-08-04T07:43:00Z</dcterms:created>
  <dcterms:modified xsi:type="dcterms:W3CDTF">2016-08-04T07:43:00Z</dcterms:modified>
</cp:coreProperties>
</file>