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047"/>
        <w:gridCol w:w="1836"/>
        <w:gridCol w:w="2146"/>
        <w:gridCol w:w="1888"/>
      </w:tblGrid>
      <w:tr w:rsidR="00492C2B" w:rsidRPr="006F4BCF">
        <w:tc>
          <w:tcPr>
            <w:tcW w:w="654" w:type="dxa"/>
            <w:shd w:val="clear" w:color="auto" w:fill="FFFF00"/>
          </w:tcPr>
          <w:p w:rsidR="00BF2ED2" w:rsidRPr="006F4BCF" w:rsidRDefault="00BF2ED2" w:rsidP="00BF2ED2">
            <w:pPr>
              <w:jc w:val="center"/>
            </w:pPr>
            <w:r w:rsidRPr="006F4BCF">
              <w:t>№</w:t>
            </w:r>
          </w:p>
        </w:tc>
        <w:tc>
          <w:tcPr>
            <w:tcW w:w="3047" w:type="dxa"/>
            <w:shd w:val="clear" w:color="auto" w:fill="FFFF00"/>
          </w:tcPr>
          <w:p w:rsidR="00BF2ED2" w:rsidRPr="006F4BCF" w:rsidRDefault="00BF2ED2" w:rsidP="00BF2ED2">
            <w:pPr>
              <w:jc w:val="center"/>
            </w:pPr>
            <w:r w:rsidRPr="006F4BCF">
              <w:t>Мероприятие</w:t>
            </w:r>
          </w:p>
        </w:tc>
        <w:tc>
          <w:tcPr>
            <w:tcW w:w="1836" w:type="dxa"/>
            <w:shd w:val="clear" w:color="auto" w:fill="FFFF00"/>
          </w:tcPr>
          <w:p w:rsidR="00BF2ED2" w:rsidRPr="006F4BCF" w:rsidRDefault="00BF2ED2" w:rsidP="00BF2ED2">
            <w:pPr>
              <w:jc w:val="center"/>
            </w:pPr>
            <w:r w:rsidRPr="006F4BCF">
              <w:t>Сроки</w:t>
            </w:r>
          </w:p>
        </w:tc>
        <w:tc>
          <w:tcPr>
            <w:tcW w:w="2146" w:type="dxa"/>
            <w:shd w:val="clear" w:color="auto" w:fill="FFFF00"/>
          </w:tcPr>
          <w:p w:rsidR="00BF2ED2" w:rsidRPr="006F4BCF" w:rsidRDefault="00BF2ED2" w:rsidP="00BF2ED2">
            <w:pPr>
              <w:jc w:val="center"/>
              <w:rPr>
                <w:lang w:val="en-US"/>
              </w:rPr>
            </w:pPr>
            <w:r w:rsidRPr="006F4BCF">
              <w:t>Ответственный</w:t>
            </w:r>
          </w:p>
        </w:tc>
        <w:tc>
          <w:tcPr>
            <w:tcW w:w="1888" w:type="dxa"/>
            <w:shd w:val="clear" w:color="auto" w:fill="FFFF00"/>
          </w:tcPr>
          <w:p w:rsidR="00BF2ED2" w:rsidRPr="006F4BCF" w:rsidRDefault="00BF2ED2" w:rsidP="00BF2ED2">
            <w:pPr>
              <w:jc w:val="center"/>
            </w:pPr>
            <w:r w:rsidRPr="006F4BCF">
              <w:t>Примечание</w:t>
            </w:r>
          </w:p>
        </w:tc>
      </w:tr>
      <w:tr w:rsidR="00BF2ED2" w:rsidRPr="006F4BCF">
        <w:tc>
          <w:tcPr>
            <w:tcW w:w="9571" w:type="dxa"/>
            <w:gridSpan w:val="5"/>
            <w:shd w:val="clear" w:color="auto" w:fill="DAEEF3"/>
          </w:tcPr>
          <w:p w:rsidR="00BF2ED2" w:rsidRPr="006F4BCF" w:rsidRDefault="00BF2ED2" w:rsidP="00BF2ED2">
            <w:pPr>
              <w:jc w:val="center"/>
            </w:pPr>
            <w:r w:rsidRPr="006F4BCF">
              <w:t>Создана структура проектной деятельности в школе (ином ОУ)</w:t>
            </w:r>
          </w:p>
        </w:tc>
      </w:tr>
      <w:tr w:rsidR="00492C2B" w:rsidRPr="006F4BCF">
        <w:tc>
          <w:tcPr>
            <w:tcW w:w="654" w:type="dxa"/>
          </w:tcPr>
          <w:p w:rsidR="00BF2ED2" w:rsidRPr="006F4BCF" w:rsidRDefault="00451FC6" w:rsidP="00BF2ED2">
            <w:pPr>
              <w:jc w:val="both"/>
            </w:pPr>
            <w:r w:rsidRPr="006F4BCF">
              <w:t>1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>Область учебных проектов</w:t>
            </w:r>
            <w:r w:rsidR="00BA3F58">
              <w:t>.</w:t>
            </w:r>
          </w:p>
          <w:p w:rsidR="00BF2ED2" w:rsidRPr="006F4BCF" w:rsidRDefault="00BF2ED2" w:rsidP="00451FC6">
            <w:pPr>
              <w:pStyle w:val="a3"/>
              <w:shd w:val="clear" w:color="auto" w:fill="F9F9F9"/>
              <w:spacing w:line="208" w:lineRule="atLeast"/>
              <w:ind w:left="360"/>
            </w:pPr>
          </w:p>
        </w:tc>
        <w:tc>
          <w:tcPr>
            <w:tcW w:w="1836" w:type="dxa"/>
          </w:tcPr>
          <w:p w:rsidR="00BF2ED2" w:rsidRPr="006F4BCF" w:rsidRDefault="00451FC6" w:rsidP="00BF2ED2">
            <w:pPr>
              <w:jc w:val="both"/>
            </w:pPr>
            <w:r w:rsidRPr="006F4BCF">
              <w:t>Учебный год</w:t>
            </w:r>
          </w:p>
        </w:tc>
        <w:tc>
          <w:tcPr>
            <w:tcW w:w="2146" w:type="dxa"/>
          </w:tcPr>
          <w:p w:rsidR="00BF2ED2" w:rsidRPr="006F4BCF" w:rsidRDefault="00451FC6" w:rsidP="00BF2ED2">
            <w:pPr>
              <w:jc w:val="both"/>
            </w:pPr>
            <w:r w:rsidRPr="006F4BCF">
              <w:t>Зам.</w:t>
            </w:r>
            <w:r w:rsidR="00B36634" w:rsidRPr="006F4BCF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УР начальных классов</w:t>
            </w:r>
          </w:p>
        </w:tc>
        <w:tc>
          <w:tcPr>
            <w:tcW w:w="1888" w:type="dxa"/>
          </w:tcPr>
          <w:p w:rsidR="00BF2ED2" w:rsidRPr="006F4BCF" w:rsidRDefault="00451FC6" w:rsidP="00BF2ED2">
            <w:pPr>
              <w:jc w:val="both"/>
            </w:pPr>
            <w:r w:rsidRPr="006F4BCF">
              <w:t>Ученики 3-4 классов</w:t>
            </w:r>
          </w:p>
        </w:tc>
      </w:tr>
      <w:tr w:rsidR="00492C2B" w:rsidRPr="006F4BCF">
        <w:tc>
          <w:tcPr>
            <w:tcW w:w="654" w:type="dxa"/>
          </w:tcPr>
          <w:p w:rsidR="00451FC6" w:rsidRPr="006F4BCF" w:rsidRDefault="00451FC6" w:rsidP="00BF2ED2">
            <w:pPr>
              <w:jc w:val="both"/>
            </w:pPr>
            <w:r w:rsidRPr="006F4BCF">
              <w:t>2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>Область научно-исследовательских проектов</w:t>
            </w:r>
            <w:r w:rsidR="00BA3F58">
              <w:t>.</w:t>
            </w:r>
          </w:p>
          <w:p w:rsidR="00451FC6" w:rsidRPr="006F4BCF" w:rsidRDefault="00451FC6" w:rsidP="00BF2ED2">
            <w:pPr>
              <w:jc w:val="both"/>
            </w:pPr>
          </w:p>
        </w:tc>
        <w:tc>
          <w:tcPr>
            <w:tcW w:w="1836" w:type="dxa"/>
          </w:tcPr>
          <w:p w:rsidR="00451FC6" w:rsidRPr="006F4BCF" w:rsidRDefault="00451FC6">
            <w:r w:rsidRPr="006F4BCF">
              <w:t>Учебный год</w:t>
            </w:r>
          </w:p>
        </w:tc>
        <w:tc>
          <w:tcPr>
            <w:tcW w:w="2146" w:type="dxa"/>
          </w:tcPr>
          <w:p w:rsidR="00451FC6" w:rsidRPr="006F4BCF" w:rsidRDefault="00451FC6" w:rsidP="00BF2ED2">
            <w:pPr>
              <w:jc w:val="both"/>
            </w:pPr>
            <w:r w:rsidRPr="006F4BCF">
              <w:t>Зам.</w:t>
            </w:r>
            <w:r w:rsidR="00B36634" w:rsidRPr="006F4BCF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УР Учитель биологии</w:t>
            </w:r>
          </w:p>
        </w:tc>
        <w:tc>
          <w:tcPr>
            <w:tcW w:w="1888" w:type="dxa"/>
          </w:tcPr>
          <w:p w:rsidR="00451FC6" w:rsidRPr="006F4BCF" w:rsidRDefault="00451FC6" w:rsidP="00BF2ED2">
            <w:pPr>
              <w:jc w:val="both"/>
            </w:pPr>
            <w:r w:rsidRPr="006F4BCF">
              <w:t>Ученики 5-6 классов</w:t>
            </w:r>
          </w:p>
        </w:tc>
      </w:tr>
      <w:tr w:rsidR="00492C2B" w:rsidRPr="006F4BCF">
        <w:tc>
          <w:tcPr>
            <w:tcW w:w="654" w:type="dxa"/>
          </w:tcPr>
          <w:p w:rsidR="00451FC6" w:rsidRPr="006F4BCF" w:rsidRDefault="00451FC6" w:rsidP="00BF2ED2">
            <w:pPr>
              <w:jc w:val="both"/>
            </w:pPr>
            <w:r w:rsidRPr="006F4BCF">
              <w:t>3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>Область социальных проектов</w:t>
            </w:r>
            <w:r w:rsidR="00BA3F58">
              <w:t>.</w:t>
            </w:r>
          </w:p>
          <w:p w:rsidR="00451FC6" w:rsidRPr="006F4BCF" w:rsidRDefault="00451FC6" w:rsidP="00BF2ED2">
            <w:pPr>
              <w:jc w:val="both"/>
            </w:pPr>
          </w:p>
        </w:tc>
        <w:tc>
          <w:tcPr>
            <w:tcW w:w="1836" w:type="dxa"/>
          </w:tcPr>
          <w:p w:rsidR="00451FC6" w:rsidRPr="006F4BCF" w:rsidRDefault="00451FC6">
            <w:r w:rsidRPr="006F4BCF">
              <w:t>Учебный год</w:t>
            </w:r>
          </w:p>
        </w:tc>
        <w:tc>
          <w:tcPr>
            <w:tcW w:w="2146" w:type="dxa"/>
          </w:tcPr>
          <w:p w:rsidR="00451FC6" w:rsidRPr="006F4BCF" w:rsidRDefault="00451FC6" w:rsidP="00451FC6">
            <w:pPr>
              <w:jc w:val="both"/>
            </w:pPr>
            <w:r w:rsidRPr="006F4BCF">
              <w:t>Зам.</w:t>
            </w:r>
            <w:r w:rsidR="00AF2858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ВР</w:t>
            </w:r>
          </w:p>
          <w:p w:rsidR="00451FC6" w:rsidRPr="006F4BCF" w:rsidRDefault="00451FC6" w:rsidP="00BF2ED2">
            <w:pPr>
              <w:jc w:val="both"/>
            </w:pPr>
            <w:r w:rsidRPr="006F4BCF">
              <w:t>Социальный педагог</w:t>
            </w:r>
          </w:p>
        </w:tc>
        <w:tc>
          <w:tcPr>
            <w:tcW w:w="1888" w:type="dxa"/>
          </w:tcPr>
          <w:p w:rsidR="00451FC6" w:rsidRPr="006F4BCF" w:rsidRDefault="00451FC6" w:rsidP="00BF2ED2">
            <w:pPr>
              <w:jc w:val="both"/>
            </w:pPr>
            <w:r w:rsidRPr="006F4BCF">
              <w:t>Ученики 1-2 классов</w:t>
            </w:r>
          </w:p>
          <w:p w:rsidR="00451FC6" w:rsidRPr="006F4BCF" w:rsidRDefault="00451FC6" w:rsidP="00BF2ED2">
            <w:pPr>
              <w:jc w:val="both"/>
            </w:pPr>
            <w:r w:rsidRPr="006F4BCF">
              <w:t xml:space="preserve">Выпускники </w:t>
            </w:r>
          </w:p>
        </w:tc>
      </w:tr>
      <w:tr w:rsidR="00492C2B" w:rsidRPr="006F4BCF">
        <w:tc>
          <w:tcPr>
            <w:tcW w:w="654" w:type="dxa"/>
          </w:tcPr>
          <w:p w:rsidR="00451FC6" w:rsidRPr="006F4BCF" w:rsidRDefault="00451FC6" w:rsidP="00BF2ED2">
            <w:pPr>
              <w:jc w:val="both"/>
            </w:pPr>
            <w:r w:rsidRPr="006F4BCF">
              <w:t>4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>Область культурно-досуговых проектов</w:t>
            </w:r>
            <w:r w:rsidR="00BA3F58">
              <w:t>.</w:t>
            </w:r>
          </w:p>
          <w:p w:rsidR="00451FC6" w:rsidRPr="006F4BCF" w:rsidRDefault="00451FC6" w:rsidP="00BF2ED2">
            <w:pPr>
              <w:jc w:val="both"/>
            </w:pPr>
          </w:p>
        </w:tc>
        <w:tc>
          <w:tcPr>
            <w:tcW w:w="1836" w:type="dxa"/>
          </w:tcPr>
          <w:p w:rsidR="00451FC6" w:rsidRPr="006F4BCF" w:rsidRDefault="00451FC6">
            <w:r w:rsidRPr="006F4BCF">
              <w:t>Учебный год</w:t>
            </w:r>
          </w:p>
        </w:tc>
        <w:tc>
          <w:tcPr>
            <w:tcW w:w="2146" w:type="dxa"/>
          </w:tcPr>
          <w:p w:rsidR="00451FC6" w:rsidRPr="006F4BCF" w:rsidRDefault="00451FC6" w:rsidP="00451FC6">
            <w:pPr>
              <w:jc w:val="both"/>
            </w:pPr>
            <w:r w:rsidRPr="006F4BCF">
              <w:t>Зам.</w:t>
            </w:r>
            <w:r w:rsidR="00AF2858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ВР</w:t>
            </w:r>
          </w:p>
          <w:p w:rsidR="00451FC6" w:rsidRPr="006F4BCF" w:rsidRDefault="00451FC6" w:rsidP="00BF2ED2">
            <w:pPr>
              <w:jc w:val="both"/>
            </w:pPr>
            <w:r w:rsidRPr="006F4BCF">
              <w:t>Педагог-организатор</w:t>
            </w:r>
          </w:p>
        </w:tc>
        <w:tc>
          <w:tcPr>
            <w:tcW w:w="1888" w:type="dxa"/>
          </w:tcPr>
          <w:p w:rsidR="00451FC6" w:rsidRPr="006F4BCF" w:rsidRDefault="00451FC6" w:rsidP="00BF2ED2">
            <w:pPr>
              <w:jc w:val="both"/>
            </w:pPr>
            <w:r w:rsidRPr="006F4BCF">
              <w:t xml:space="preserve">Ученики   8-9 классов </w:t>
            </w:r>
          </w:p>
        </w:tc>
      </w:tr>
      <w:tr w:rsidR="00492C2B" w:rsidRPr="006F4BCF">
        <w:tc>
          <w:tcPr>
            <w:tcW w:w="654" w:type="dxa"/>
          </w:tcPr>
          <w:p w:rsidR="00451FC6" w:rsidRPr="006F4BCF" w:rsidRDefault="00451FC6" w:rsidP="00BF2ED2">
            <w:pPr>
              <w:jc w:val="both"/>
            </w:pPr>
            <w:r w:rsidRPr="006F4BCF">
              <w:t>5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>Область информационно-медийных проектов</w:t>
            </w:r>
            <w:r w:rsidR="00BA3F58">
              <w:t>.</w:t>
            </w:r>
          </w:p>
          <w:p w:rsidR="00451FC6" w:rsidRPr="006F4BCF" w:rsidRDefault="00451FC6" w:rsidP="00BF2ED2">
            <w:pPr>
              <w:jc w:val="both"/>
            </w:pPr>
          </w:p>
        </w:tc>
        <w:tc>
          <w:tcPr>
            <w:tcW w:w="1836" w:type="dxa"/>
          </w:tcPr>
          <w:p w:rsidR="00451FC6" w:rsidRPr="006F4BCF" w:rsidRDefault="00451FC6">
            <w:r w:rsidRPr="006F4BCF">
              <w:t>Учебный год</w:t>
            </w:r>
          </w:p>
        </w:tc>
        <w:tc>
          <w:tcPr>
            <w:tcW w:w="2146" w:type="dxa"/>
          </w:tcPr>
          <w:p w:rsidR="00451FC6" w:rsidRPr="006F4BCF" w:rsidRDefault="00451FC6" w:rsidP="00BF2ED2">
            <w:pPr>
              <w:jc w:val="both"/>
            </w:pPr>
            <w:r w:rsidRPr="006F4BCF">
              <w:t>Зам.</w:t>
            </w:r>
            <w:r w:rsidR="00AF2858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УР Учитель информатики</w:t>
            </w:r>
          </w:p>
        </w:tc>
        <w:tc>
          <w:tcPr>
            <w:tcW w:w="1888" w:type="dxa"/>
          </w:tcPr>
          <w:p w:rsidR="00451FC6" w:rsidRPr="006F4BCF" w:rsidRDefault="00451FC6" w:rsidP="00BF2ED2">
            <w:pPr>
              <w:jc w:val="both"/>
            </w:pPr>
            <w:r w:rsidRPr="006F4BCF">
              <w:t xml:space="preserve">Ученики   10-11 классов </w:t>
            </w:r>
          </w:p>
        </w:tc>
      </w:tr>
      <w:tr w:rsidR="00492C2B" w:rsidRPr="006F4BCF">
        <w:tc>
          <w:tcPr>
            <w:tcW w:w="654" w:type="dxa"/>
          </w:tcPr>
          <w:p w:rsidR="00451FC6" w:rsidRPr="006F4BCF" w:rsidRDefault="00451FC6" w:rsidP="00BF2ED2">
            <w:pPr>
              <w:jc w:val="both"/>
            </w:pPr>
            <w:r w:rsidRPr="006F4BCF">
              <w:t>6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>Область спортивных проектов</w:t>
            </w:r>
            <w:r w:rsidR="00BA3F58">
              <w:t>.</w:t>
            </w:r>
          </w:p>
          <w:p w:rsidR="00451FC6" w:rsidRPr="006F4BCF" w:rsidRDefault="00451FC6" w:rsidP="00BF2ED2">
            <w:pPr>
              <w:jc w:val="both"/>
            </w:pPr>
          </w:p>
        </w:tc>
        <w:tc>
          <w:tcPr>
            <w:tcW w:w="1836" w:type="dxa"/>
          </w:tcPr>
          <w:p w:rsidR="00451FC6" w:rsidRPr="006F4BCF" w:rsidRDefault="00451FC6">
            <w:r w:rsidRPr="006F4BCF">
              <w:t>Учебный год</w:t>
            </w:r>
          </w:p>
        </w:tc>
        <w:tc>
          <w:tcPr>
            <w:tcW w:w="2146" w:type="dxa"/>
          </w:tcPr>
          <w:p w:rsidR="00451FC6" w:rsidRPr="006F4BCF" w:rsidRDefault="00451FC6" w:rsidP="00BF2ED2">
            <w:pPr>
              <w:jc w:val="both"/>
            </w:pPr>
            <w:r w:rsidRPr="006F4BCF">
              <w:t>Зам.</w:t>
            </w:r>
            <w:r w:rsidR="00AF2858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БЖ</w:t>
            </w:r>
          </w:p>
          <w:p w:rsidR="00451FC6" w:rsidRPr="006F4BCF" w:rsidRDefault="00451FC6" w:rsidP="00BF2ED2">
            <w:pPr>
              <w:jc w:val="both"/>
            </w:pPr>
            <w:r w:rsidRPr="006F4BCF">
              <w:t>Учитель физкультуры</w:t>
            </w:r>
          </w:p>
        </w:tc>
        <w:tc>
          <w:tcPr>
            <w:tcW w:w="1888" w:type="dxa"/>
          </w:tcPr>
          <w:p w:rsidR="00451FC6" w:rsidRPr="006F4BCF" w:rsidRDefault="00451FC6" w:rsidP="00BF2ED2">
            <w:pPr>
              <w:jc w:val="both"/>
            </w:pPr>
            <w:r w:rsidRPr="006F4BCF">
              <w:t xml:space="preserve">Ученики   7-8 классов </w:t>
            </w:r>
          </w:p>
        </w:tc>
      </w:tr>
      <w:tr w:rsidR="00492C2B" w:rsidRPr="006F4BCF">
        <w:tc>
          <w:tcPr>
            <w:tcW w:w="654" w:type="dxa"/>
          </w:tcPr>
          <w:p w:rsidR="00451FC6" w:rsidRPr="006F4BCF" w:rsidRDefault="00451FC6" w:rsidP="00BF2ED2">
            <w:pPr>
              <w:jc w:val="both"/>
            </w:pPr>
            <w:r w:rsidRPr="006F4BCF">
              <w:t>7</w:t>
            </w:r>
          </w:p>
        </w:tc>
        <w:tc>
          <w:tcPr>
            <w:tcW w:w="3047" w:type="dxa"/>
          </w:tcPr>
          <w:p w:rsidR="00451FC6" w:rsidRPr="006F4BCF" w:rsidRDefault="00451FC6" w:rsidP="00B40962">
            <w:pPr>
              <w:pStyle w:val="a3"/>
              <w:shd w:val="clear" w:color="auto" w:fill="F9F9F9"/>
              <w:spacing w:line="208" w:lineRule="atLeast"/>
            </w:pPr>
            <w:r w:rsidRPr="006F4BCF">
              <w:t xml:space="preserve">Область </w:t>
            </w:r>
            <w:proofErr w:type="gramStart"/>
            <w:r w:rsidRPr="006F4BCF">
              <w:t>бизнес-проектов</w:t>
            </w:r>
            <w:proofErr w:type="gramEnd"/>
            <w:r w:rsidR="00BA3F58">
              <w:t>.</w:t>
            </w:r>
          </w:p>
          <w:p w:rsidR="00451FC6" w:rsidRPr="006F4BCF" w:rsidRDefault="00451FC6" w:rsidP="00BF2ED2">
            <w:pPr>
              <w:jc w:val="both"/>
            </w:pPr>
          </w:p>
        </w:tc>
        <w:tc>
          <w:tcPr>
            <w:tcW w:w="1836" w:type="dxa"/>
          </w:tcPr>
          <w:p w:rsidR="00451FC6" w:rsidRPr="006F4BCF" w:rsidRDefault="00451FC6">
            <w:r w:rsidRPr="006F4BCF">
              <w:t>Учебный год</w:t>
            </w:r>
          </w:p>
        </w:tc>
        <w:tc>
          <w:tcPr>
            <w:tcW w:w="2146" w:type="dxa"/>
          </w:tcPr>
          <w:p w:rsidR="00451FC6" w:rsidRPr="006F4BCF" w:rsidRDefault="00451FC6" w:rsidP="00BF2ED2">
            <w:pPr>
              <w:jc w:val="both"/>
            </w:pPr>
            <w:r w:rsidRPr="006F4BCF">
              <w:t>Зам.</w:t>
            </w:r>
            <w:r w:rsidR="00AF2858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ВР</w:t>
            </w:r>
          </w:p>
          <w:p w:rsidR="00451FC6" w:rsidRPr="006F4BCF" w:rsidRDefault="00451FC6" w:rsidP="00BF2ED2">
            <w:pPr>
              <w:jc w:val="both"/>
            </w:pPr>
            <w:r w:rsidRPr="006F4BCF">
              <w:t>Учитель обществознания</w:t>
            </w:r>
          </w:p>
        </w:tc>
        <w:tc>
          <w:tcPr>
            <w:tcW w:w="1888" w:type="dxa"/>
          </w:tcPr>
          <w:p w:rsidR="00451FC6" w:rsidRPr="006F4BCF" w:rsidRDefault="00451FC6" w:rsidP="00BF2ED2">
            <w:pPr>
              <w:jc w:val="both"/>
            </w:pPr>
            <w:r w:rsidRPr="006F4BCF">
              <w:t xml:space="preserve">Ученики  10 -11 классов </w:t>
            </w:r>
          </w:p>
        </w:tc>
      </w:tr>
      <w:tr w:rsidR="00BF2ED2" w:rsidRPr="006F4BCF">
        <w:tc>
          <w:tcPr>
            <w:tcW w:w="9571" w:type="dxa"/>
            <w:gridSpan w:val="5"/>
            <w:shd w:val="clear" w:color="auto" w:fill="DAEEF3"/>
          </w:tcPr>
          <w:p w:rsidR="00BF2ED2" w:rsidRPr="006F4BCF" w:rsidRDefault="00BF2ED2" w:rsidP="00BF2ED2">
            <w:pPr>
              <w:jc w:val="center"/>
            </w:pPr>
            <w:r w:rsidRPr="006F4BCF">
              <w:t>Подготовлены кадры для системы проектной деятельности</w:t>
            </w:r>
          </w:p>
        </w:tc>
      </w:tr>
      <w:tr w:rsidR="00492C2B" w:rsidRPr="006F4BCF">
        <w:tc>
          <w:tcPr>
            <w:tcW w:w="654" w:type="dxa"/>
          </w:tcPr>
          <w:p w:rsidR="00BF2ED2" w:rsidRPr="006F4BCF" w:rsidRDefault="00B40962" w:rsidP="00BF2ED2">
            <w:pPr>
              <w:jc w:val="both"/>
            </w:pPr>
            <w:r w:rsidRPr="006F4BCF">
              <w:t>1</w:t>
            </w:r>
          </w:p>
        </w:tc>
        <w:tc>
          <w:tcPr>
            <w:tcW w:w="3047" w:type="dxa"/>
          </w:tcPr>
          <w:p w:rsidR="00BF2ED2" w:rsidRPr="006F4BCF" w:rsidRDefault="00492EAA" w:rsidP="00BF2ED2">
            <w:pPr>
              <w:jc w:val="both"/>
            </w:pPr>
            <w:r w:rsidRPr="006F4BCF">
              <w:t>Обучить  педагога   грамотной технологии разработки проекта</w:t>
            </w:r>
            <w:r w:rsidR="00621432" w:rsidRPr="006F4BCF">
              <w:t xml:space="preserve"> по </w:t>
            </w:r>
            <w:r w:rsidR="00621432" w:rsidRPr="006F4BCF">
              <w:rPr>
                <w:bCs/>
              </w:rPr>
              <w:t>программе подготовки педагогов-методистов по социальному проектированию в школе</w:t>
            </w:r>
            <w:r w:rsidR="00BA3F58">
              <w:rPr>
                <w:bCs/>
              </w:rPr>
              <w:t>.</w:t>
            </w:r>
          </w:p>
        </w:tc>
        <w:tc>
          <w:tcPr>
            <w:tcW w:w="1836" w:type="dxa"/>
          </w:tcPr>
          <w:p w:rsidR="00BF2ED2" w:rsidRPr="006F4BCF" w:rsidRDefault="006F4BCF" w:rsidP="00BF2ED2">
            <w:pPr>
              <w:jc w:val="both"/>
            </w:pPr>
            <w:r>
              <w:t xml:space="preserve">Август </w:t>
            </w:r>
          </w:p>
        </w:tc>
        <w:tc>
          <w:tcPr>
            <w:tcW w:w="2146" w:type="dxa"/>
          </w:tcPr>
          <w:p w:rsidR="00BF2ED2" w:rsidRPr="006F4BCF" w:rsidRDefault="00B40962" w:rsidP="00BF2ED2">
            <w:pPr>
              <w:jc w:val="both"/>
            </w:pPr>
            <w:r w:rsidRPr="006F4BCF">
              <w:t xml:space="preserve"> Директор</w:t>
            </w:r>
          </w:p>
        </w:tc>
        <w:tc>
          <w:tcPr>
            <w:tcW w:w="1888" w:type="dxa"/>
          </w:tcPr>
          <w:p w:rsidR="00BF2ED2" w:rsidRPr="006F4BCF" w:rsidRDefault="006F4BCF" w:rsidP="00BF2ED2">
            <w:pPr>
              <w:jc w:val="both"/>
            </w:pPr>
            <w:r w:rsidRPr="006F4BCF">
              <w:t>Курсы повышения квалификаци</w:t>
            </w:r>
            <w:r>
              <w:t>и</w:t>
            </w:r>
          </w:p>
        </w:tc>
      </w:tr>
      <w:tr w:rsidR="00492C2B" w:rsidRPr="006F4BCF">
        <w:tc>
          <w:tcPr>
            <w:tcW w:w="654" w:type="dxa"/>
          </w:tcPr>
          <w:p w:rsidR="006F4BCF" w:rsidRPr="006F4BCF" w:rsidRDefault="006F4BCF" w:rsidP="00BF2ED2">
            <w:pPr>
              <w:jc w:val="both"/>
            </w:pPr>
            <w:r w:rsidRPr="006F4BCF">
              <w:t>2</w:t>
            </w:r>
          </w:p>
        </w:tc>
        <w:tc>
          <w:tcPr>
            <w:tcW w:w="3047" w:type="dxa"/>
          </w:tcPr>
          <w:p w:rsidR="006F4BCF" w:rsidRPr="006F4BCF" w:rsidRDefault="006F4BCF" w:rsidP="00BF2ED2">
            <w:pPr>
              <w:jc w:val="both"/>
            </w:pPr>
            <w:r w:rsidRPr="006F4BCF">
              <w:t>Обучение команды педагогов для СПД своей школы</w:t>
            </w:r>
            <w:r w:rsidR="00BA3F58">
              <w:t>.</w:t>
            </w:r>
            <w:r w:rsidRPr="006F4BCF">
              <w:t xml:space="preserve"> </w:t>
            </w:r>
          </w:p>
        </w:tc>
        <w:tc>
          <w:tcPr>
            <w:tcW w:w="1836" w:type="dxa"/>
          </w:tcPr>
          <w:p w:rsidR="006F4BCF" w:rsidRPr="006F4BCF" w:rsidRDefault="006F4BCF" w:rsidP="00BF2ED2">
            <w:pPr>
              <w:jc w:val="both"/>
            </w:pPr>
            <w:r>
              <w:t xml:space="preserve">Ноябрь </w:t>
            </w:r>
          </w:p>
        </w:tc>
        <w:tc>
          <w:tcPr>
            <w:tcW w:w="2146" w:type="dxa"/>
          </w:tcPr>
          <w:p w:rsidR="006F4BCF" w:rsidRPr="006F4BCF" w:rsidRDefault="006F4BCF" w:rsidP="00BF2ED2">
            <w:pPr>
              <w:jc w:val="both"/>
            </w:pPr>
            <w:r w:rsidRPr="006F4BCF">
              <w:t>Зам.</w:t>
            </w:r>
            <w:r w:rsidR="00AF2858">
              <w:t xml:space="preserve"> </w:t>
            </w:r>
            <w:r w:rsidRPr="006F4BCF">
              <w:t>дир</w:t>
            </w:r>
            <w:r w:rsidR="00AF2858">
              <w:t>.</w:t>
            </w:r>
            <w:r w:rsidRPr="006F4BCF">
              <w:t xml:space="preserve"> по УР</w:t>
            </w:r>
          </w:p>
        </w:tc>
        <w:tc>
          <w:tcPr>
            <w:tcW w:w="1888" w:type="dxa"/>
          </w:tcPr>
          <w:p w:rsidR="006F4BCF" w:rsidRPr="006F4BCF" w:rsidRDefault="006F4BCF" w:rsidP="006F4BCF">
            <w:pPr>
              <w:jc w:val="both"/>
            </w:pPr>
            <w:r w:rsidRPr="006F4BCF">
              <w:t xml:space="preserve">Обученный педагог обучает </w:t>
            </w:r>
            <w:r w:rsidR="00555395">
              <w:t xml:space="preserve"> </w:t>
            </w:r>
            <w:r w:rsidRPr="006F4BCF">
              <w:t xml:space="preserve"> коллег технологии проектирования</w:t>
            </w:r>
          </w:p>
        </w:tc>
      </w:tr>
      <w:tr w:rsidR="00492C2B" w:rsidRPr="006F4BCF">
        <w:tc>
          <w:tcPr>
            <w:tcW w:w="654" w:type="dxa"/>
          </w:tcPr>
          <w:p w:rsidR="006F4BCF" w:rsidRPr="006F4BCF" w:rsidRDefault="006F4BCF" w:rsidP="00BF2ED2">
            <w:pPr>
              <w:jc w:val="both"/>
            </w:pPr>
            <w:r w:rsidRPr="006F4BCF">
              <w:t>3</w:t>
            </w:r>
          </w:p>
        </w:tc>
        <w:tc>
          <w:tcPr>
            <w:tcW w:w="3047" w:type="dxa"/>
          </w:tcPr>
          <w:p w:rsidR="006F4BCF" w:rsidRPr="006F4BCF" w:rsidRDefault="006F4BCF" w:rsidP="00BF2ED2">
            <w:pPr>
              <w:jc w:val="both"/>
            </w:pPr>
            <w:r w:rsidRPr="006F4BCF">
              <w:t>Обучение ребят, изъявивших желание научиться разрабатывать и осуществлять проекты</w:t>
            </w:r>
            <w:r w:rsidR="00BA3F58">
              <w:t>.</w:t>
            </w:r>
          </w:p>
        </w:tc>
        <w:tc>
          <w:tcPr>
            <w:tcW w:w="1836" w:type="dxa"/>
          </w:tcPr>
          <w:p w:rsidR="006F4BCF" w:rsidRPr="006F4BCF" w:rsidRDefault="006F4BCF" w:rsidP="00BF2ED2">
            <w:pPr>
              <w:jc w:val="both"/>
            </w:pPr>
            <w:r>
              <w:t xml:space="preserve">Декабрь </w:t>
            </w:r>
          </w:p>
        </w:tc>
        <w:tc>
          <w:tcPr>
            <w:tcW w:w="2146" w:type="dxa"/>
          </w:tcPr>
          <w:p w:rsidR="006F4BCF" w:rsidRPr="006F4BCF" w:rsidRDefault="006F4BCF" w:rsidP="00BF2ED2">
            <w:pPr>
              <w:jc w:val="both"/>
            </w:pPr>
            <w:r w:rsidRPr="006F4BCF">
              <w:t>Зам. дир</w:t>
            </w:r>
            <w:r w:rsidR="00AF2858">
              <w:t>.</w:t>
            </w:r>
            <w:r w:rsidRPr="006F4BCF">
              <w:t xml:space="preserve"> по ВР</w:t>
            </w:r>
          </w:p>
        </w:tc>
        <w:tc>
          <w:tcPr>
            <w:tcW w:w="1888" w:type="dxa"/>
          </w:tcPr>
          <w:p w:rsidR="006F4BCF" w:rsidRDefault="006F4BCF" w:rsidP="00BF2ED2">
            <w:pPr>
              <w:jc w:val="both"/>
            </w:pPr>
            <w:r>
              <w:t>Мастер-классы</w:t>
            </w:r>
          </w:p>
          <w:p w:rsidR="006F4BCF" w:rsidRDefault="006F4BCF" w:rsidP="00BF2ED2">
            <w:pPr>
              <w:jc w:val="both"/>
            </w:pPr>
            <w:r>
              <w:t>Семинары</w:t>
            </w:r>
          </w:p>
          <w:p w:rsidR="006F4BCF" w:rsidRPr="006F4BCF" w:rsidRDefault="006F4BCF" w:rsidP="00BF2ED2">
            <w:pPr>
              <w:jc w:val="both"/>
            </w:pPr>
            <w:r>
              <w:t>Тренинги</w:t>
            </w:r>
          </w:p>
        </w:tc>
      </w:tr>
      <w:tr w:rsidR="006F4BCF" w:rsidRPr="006F4BCF">
        <w:tc>
          <w:tcPr>
            <w:tcW w:w="9571" w:type="dxa"/>
            <w:gridSpan w:val="5"/>
            <w:shd w:val="clear" w:color="auto" w:fill="DAEEF3"/>
          </w:tcPr>
          <w:p w:rsidR="006F4BCF" w:rsidRPr="006F4BCF" w:rsidRDefault="006F4BCF" w:rsidP="00BF2ED2">
            <w:pPr>
              <w:jc w:val="center"/>
            </w:pPr>
            <w:r w:rsidRPr="006F4BCF">
              <w:t>Создан информационный комплекс</w:t>
            </w:r>
          </w:p>
        </w:tc>
      </w:tr>
      <w:tr w:rsidR="006F4BCF" w:rsidRPr="006F4BCF">
        <w:tc>
          <w:tcPr>
            <w:tcW w:w="9571" w:type="dxa"/>
            <w:gridSpan w:val="5"/>
          </w:tcPr>
          <w:p w:rsidR="006F4BCF" w:rsidRPr="006F4BCF" w:rsidRDefault="006F4BCF" w:rsidP="00B36634">
            <w:pPr>
              <w:jc w:val="center"/>
            </w:pPr>
            <w:r w:rsidRPr="006F4BCF">
              <w:t>Создание</w:t>
            </w:r>
            <w:r w:rsidR="00492C2B">
              <w:t>:</w:t>
            </w:r>
          </w:p>
        </w:tc>
      </w:tr>
      <w:tr w:rsidR="00492C2B" w:rsidRPr="006F4BCF">
        <w:tc>
          <w:tcPr>
            <w:tcW w:w="654" w:type="dxa"/>
          </w:tcPr>
          <w:p w:rsidR="006F4BCF" w:rsidRPr="006F4BCF" w:rsidRDefault="00555395" w:rsidP="00BF2ED2">
            <w:pPr>
              <w:jc w:val="both"/>
            </w:pPr>
            <w:r>
              <w:t>1</w:t>
            </w:r>
          </w:p>
        </w:tc>
        <w:tc>
          <w:tcPr>
            <w:tcW w:w="3047" w:type="dxa"/>
          </w:tcPr>
          <w:p w:rsidR="006F4BCF" w:rsidRPr="006F4BCF" w:rsidRDefault="006F4BCF" w:rsidP="00BF2ED2">
            <w:pPr>
              <w:jc w:val="both"/>
            </w:pPr>
            <w:r w:rsidRPr="006F4BCF">
              <w:t>Страницы на школьном сайте</w:t>
            </w:r>
            <w:r w:rsidR="00BA3F58">
              <w:t>.</w:t>
            </w:r>
          </w:p>
        </w:tc>
        <w:tc>
          <w:tcPr>
            <w:tcW w:w="1836" w:type="dxa"/>
          </w:tcPr>
          <w:p w:rsidR="006F4BCF" w:rsidRPr="006F4BCF" w:rsidRDefault="006F4BCF" w:rsidP="00BF2ED2">
            <w:pPr>
              <w:jc w:val="both"/>
            </w:pPr>
            <w:r>
              <w:t xml:space="preserve">Сентябрь </w:t>
            </w:r>
          </w:p>
        </w:tc>
        <w:tc>
          <w:tcPr>
            <w:tcW w:w="2146" w:type="dxa"/>
          </w:tcPr>
          <w:p w:rsidR="006F4BCF" w:rsidRPr="006F4BCF" w:rsidRDefault="006F4BCF">
            <w:r w:rsidRPr="006F4BCF">
              <w:t>Зам. дир</w:t>
            </w:r>
            <w:r w:rsidR="00AF2858">
              <w:t>.</w:t>
            </w:r>
            <w:r w:rsidRPr="006F4BCF">
              <w:t xml:space="preserve"> по ВР</w:t>
            </w:r>
          </w:p>
          <w:p w:rsidR="006F4BCF" w:rsidRPr="006F4BCF" w:rsidRDefault="006F4BCF">
            <w:r w:rsidRPr="006F4BCF">
              <w:t>Актив старшеклассников</w:t>
            </w:r>
          </w:p>
        </w:tc>
        <w:tc>
          <w:tcPr>
            <w:tcW w:w="1888" w:type="dxa"/>
          </w:tcPr>
          <w:p w:rsidR="006F4BCF" w:rsidRPr="006F4BCF" w:rsidRDefault="00555395" w:rsidP="00BF2ED2">
            <w:pPr>
              <w:jc w:val="both"/>
            </w:pPr>
            <w:r>
              <w:t>Принимают участие все классы</w:t>
            </w:r>
          </w:p>
        </w:tc>
      </w:tr>
      <w:tr w:rsidR="00555395" w:rsidRPr="006F4BCF">
        <w:tc>
          <w:tcPr>
            <w:tcW w:w="654" w:type="dxa"/>
          </w:tcPr>
          <w:p w:rsidR="00555395" w:rsidRPr="006F4BCF" w:rsidRDefault="00555395" w:rsidP="00BF2ED2">
            <w:pPr>
              <w:jc w:val="both"/>
            </w:pPr>
            <w:r>
              <w:lastRenderedPageBreak/>
              <w:t>2</w:t>
            </w:r>
          </w:p>
        </w:tc>
        <w:tc>
          <w:tcPr>
            <w:tcW w:w="3047" w:type="dxa"/>
          </w:tcPr>
          <w:p w:rsidR="00555395" w:rsidRPr="006F4BCF" w:rsidRDefault="00555395" w:rsidP="00BF2ED2">
            <w:pPr>
              <w:jc w:val="both"/>
            </w:pPr>
            <w:r w:rsidRPr="006F4BCF">
              <w:t>Школьной газеты</w:t>
            </w:r>
            <w:r>
              <w:t>.</w:t>
            </w:r>
          </w:p>
        </w:tc>
        <w:tc>
          <w:tcPr>
            <w:tcW w:w="1836" w:type="dxa"/>
          </w:tcPr>
          <w:p w:rsidR="00555395" w:rsidRPr="006F4BCF" w:rsidRDefault="00555395" w:rsidP="00BF2ED2">
            <w:pPr>
              <w:jc w:val="both"/>
            </w:pPr>
            <w:r>
              <w:t>Октябрь</w:t>
            </w:r>
          </w:p>
        </w:tc>
        <w:tc>
          <w:tcPr>
            <w:tcW w:w="2146" w:type="dxa"/>
          </w:tcPr>
          <w:p w:rsidR="00555395" w:rsidRPr="006F4BCF" w:rsidRDefault="00555395">
            <w:r w:rsidRPr="006F4BCF">
              <w:t>Зам. дир</w:t>
            </w:r>
            <w:r w:rsidR="00AF2858">
              <w:t>.</w:t>
            </w:r>
            <w:r w:rsidRPr="006F4BCF">
              <w:t xml:space="preserve"> по ВР</w:t>
            </w:r>
          </w:p>
        </w:tc>
        <w:tc>
          <w:tcPr>
            <w:tcW w:w="1888" w:type="dxa"/>
          </w:tcPr>
          <w:p w:rsidR="00555395" w:rsidRDefault="00555395">
            <w:r w:rsidRPr="00231C0D">
              <w:t>Принимают участие все классы</w:t>
            </w:r>
          </w:p>
        </w:tc>
      </w:tr>
      <w:tr w:rsidR="00555395" w:rsidRPr="006F4BCF">
        <w:tc>
          <w:tcPr>
            <w:tcW w:w="654" w:type="dxa"/>
          </w:tcPr>
          <w:p w:rsidR="00555395" w:rsidRPr="006F4BCF" w:rsidRDefault="00555395" w:rsidP="00BF2ED2">
            <w:pPr>
              <w:jc w:val="both"/>
            </w:pPr>
            <w:r>
              <w:t>3</w:t>
            </w:r>
          </w:p>
        </w:tc>
        <w:tc>
          <w:tcPr>
            <w:tcW w:w="3047" w:type="dxa"/>
          </w:tcPr>
          <w:p w:rsidR="00555395" w:rsidRPr="006F4BCF" w:rsidRDefault="00555395" w:rsidP="00BF2ED2">
            <w:pPr>
              <w:jc w:val="both"/>
            </w:pPr>
            <w:r w:rsidRPr="006F4BCF">
              <w:t>Школьного радио</w:t>
            </w:r>
            <w:r>
              <w:t>.</w:t>
            </w:r>
          </w:p>
        </w:tc>
        <w:tc>
          <w:tcPr>
            <w:tcW w:w="1836" w:type="dxa"/>
          </w:tcPr>
          <w:p w:rsidR="00555395" w:rsidRPr="006F4BCF" w:rsidRDefault="00555395" w:rsidP="00BF2ED2">
            <w:pPr>
              <w:jc w:val="both"/>
            </w:pPr>
            <w:r>
              <w:t xml:space="preserve">Ноябрь </w:t>
            </w:r>
          </w:p>
        </w:tc>
        <w:tc>
          <w:tcPr>
            <w:tcW w:w="2146" w:type="dxa"/>
          </w:tcPr>
          <w:p w:rsidR="00555395" w:rsidRPr="006F4BCF" w:rsidRDefault="00555395">
            <w:r w:rsidRPr="006F4BCF">
              <w:t>Зам. дир</w:t>
            </w:r>
            <w:r w:rsidR="00AF2858">
              <w:t>.</w:t>
            </w:r>
            <w:r w:rsidRPr="006F4BCF">
              <w:t xml:space="preserve"> по ВР</w:t>
            </w:r>
          </w:p>
        </w:tc>
        <w:tc>
          <w:tcPr>
            <w:tcW w:w="1888" w:type="dxa"/>
          </w:tcPr>
          <w:p w:rsidR="00555395" w:rsidRDefault="00555395">
            <w:r w:rsidRPr="00231C0D">
              <w:t>Принимают участие все классы</w:t>
            </w:r>
          </w:p>
        </w:tc>
      </w:tr>
      <w:tr w:rsidR="00492C2B" w:rsidRPr="006F4BCF">
        <w:tc>
          <w:tcPr>
            <w:tcW w:w="654" w:type="dxa"/>
          </w:tcPr>
          <w:p w:rsidR="00BA3F58" w:rsidRPr="006F4BCF" w:rsidRDefault="00555395" w:rsidP="00BF2ED2">
            <w:pPr>
              <w:jc w:val="both"/>
            </w:pPr>
            <w:r>
              <w:t>4</w:t>
            </w:r>
          </w:p>
        </w:tc>
        <w:tc>
          <w:tcPr>
            <w:tcW w:w="3047" w:type="dxa"/>
          </w:tcPr>
          <w:p w:rsidR="00BA3F58" w:rsidRPr="006F4BCF" w:rsidRDefault="00BA3F58" w:rsidP="00BF2ED2">
            <w:pPr>
              <w:jc w:val="both"/>
            </w:pPr>
            <w:r>
              <w:t xml:space="preserve">Банка данных о </w:t>
            </w:r>
            <w:r w:rsidR="00492C2B">
              <w:t>проектной деятельности.</w:t>
            </w:r>
          </w:p>
        </w:tc>
        <w:tc>
          <w:tcPr>
            <w:tcW w:w="1836" w:type="dxa"/>
          </w:tcPr>
          <w:p w:rsidR="00BA3F58" w:rsidRDefault="00492C2B" w:rsidP="00BF2ED2">
            <w:pPr>
              <w:jc w:val="both"/>
            </w:pPr>
            <w:r>
              <w:t xml:space="preserve">Январь </w:t>
            </w:r>
          </w:p>
        </w:tc>
        <w:tc>
          <w:tcPr>
            <w:tcW w:w="2146" w:type="dxa"/>
          </w:tcPr>
          <w:p w:rsidR="00BA3F58" w:rsidRPr="006F4BCF" w:rsidRDefault="00492C2B">
            <w:r w:rsidRPr="006F4BCF">
              <w:t>Зам. дир</w:t>
            </w:r>
            <w:r w:rsidR="00AF2858">
              <w:t>.</w:t>
            </w:r>
            <w:r w:rsidRPr="006F4BCF">
              <w:t xml:space="preserve"> по ВР</w:t>
            </w:r>
          </w:p>
        </w:tc>
        <w:tc>
          <w:tcPr>
            <w:tcW w:w="1888" w:type="dxa"/>
          </w:tcPr>
          <w:p w:rsidR="00BA3F58" w:rsidRPr="006F4BCF" w:rsidRDefault="00BA3F58" w:rsidP="00BF2ED2">
            <w:pPr>
              <w:jc w:val="both"/>
            </w:pPr>
          </w:p>
        </w:tc>
      </w:tr>
      <w:tr w:rsidR="00492C2B" w:rsidRPr="006F4BCF">
        <w:tc>
          <w:tcPr>
            <w:tcW w:w="654" w:type="dxa"/>
          </w:tcPr>
          <w:p w:rsidR="006F4BCF" w:rsidRPr="006F4BCF" w:rsidRDefault="00555395" w:rsidP="00BF2ED2">
            <w:pPr>
              <w:jc w:val="both"/>
            </w:pPr>
            <w:r>
              <w:t>5</w:t>
            </w:r>
          </w:p>
        </w:tc>
        <w:tc>
          <w:tcPr>
            <w:tcW w:w="3047" w:type="dxa"/>
          </w:tcPr>
          <w:p w:rsidR="006F4BCF" w:rsidRPr="006F4BCF" w:rsidRDefault="006F4BCF" w:rsidP="00BF2ED2">
            <w:pPr>
              <w:jc w:val="both"/>
            </w:pPr>
            <w:r w:rsidRPr="006F4BCF">
              <w:t xml:space="preserve">Проведение различных </w:t>
            </w:r>
            <w:r w:rsidR="00BA3F58">
              <w:t>мероприятий.</w:t>
            </w:r>
            <w:r w:rsidRPr="006F4BCF">
              <w:t xml:space="preserve">  </w:t>
            </w:r>
          </w:p>
        </w:tc>
        <w:tc>
          <w:tcPr>
            <w:tcW w:w="1836" w:type="dxa"/>
          </w:tcPr>
          <w:p w:rsidR="006F4BCF" w:rsidRPr="006F4BCF" w:rsidRDefault="006F4BCF" w:rsidP="00BF2ED2">
            <w:pPr>
              <w:jc w:val="both"/>
            </w:pPr>
            <w:r>
              <w:t>В течение года</w:t>
            </w:r>
          </w:p>
        </w:tc>
        <w:tc>
          <w:tcPr>
            <w:tcW w:w="2146" w:type="dxa"/>
          </w:tcPr>
          <w:p w:rsidR="006F4BCF" w:rsidRPr="006F4BCF" w:rsidRDefault="006F4BCF">
            <w:r w:rsidRPr="006F4BCF">
              <w:t>Зам. дир</w:t>
            </w:r>
            <w:r w:rsidR="00AF2858">
              <w:t>.</w:t>
            </w:r>
            <w:r w:rsidRPr="006F4BCF">
              <w:t xml:space="preserve"> по ВР</w:t>
            </w:r>
          </w:p>
        </w:tc>
        <w:tc>
          <w:tcPr>
            <w:tcW w:w="1888" w:type="dxa"/>
          </w:tcPr>
          <w:p w:rsidR="006F4BCF" w:rsidRPr="006F4BCF" w:rsidRDefault="00555395" w:rsidP="00BF2ED2">
            <w:pPr>
              <w:jc w:val="both"/>
            </w:pPr>
            <w:r>
              <w:t>Принимают участие все классы</w:t>
            </w:r>
          </w:p>
        </w:tc>
      </w:tr>
      <w:tr w:rsidR="006F4BCF" w:rsidRPr="006F4BCF">
        <w:tc>
          <w:tcPr>
            <w:tcW w:w="9571" w:type="dxa"/>
            <w:gridSpan w:val="5"/>
            <w:shd w:val="clear" w:color="auto" w:fill="DAEEF3"/>
          </w:tcPr>
          <w:p w:rsidR="006F4BCF" w:rsidRPr="006F4BCF" w:rsidRDefault="006F4BCF" w:rsidP="00BF2ED2">
            <w:pPr>
              <w:jc w:val="center"/>
            </w:pPr>
            <w:r w:rsidRPr="006F4BCF">
              <w:t>Создан выставочный центр</w:t>
            </w:r>
          </w:p>
        </w:tc>
      </w:tr>
      <w:tr w:rsidR="00555395" w:rsidRPr="006F4BCF">
        <w:tc>
          <w:tcPr>
            <w:tcW w:w="654" w:type="dxa"/>
          </w:tcPr>
          <w:p w:rsidR="00555395" w:rsidRPr="006F4BCF" w:rsidRDefault="00555395" w:rsidP="00BF2ED2">
            <w:pPr>
              <w:jc w:val="both"/>
            </w:pPr>
            <w:r>
              <w:t>1</w:t>
            </w:r>
          </w:p>
        </w:tc>
        <w:tc>
          <w:tcPr>
            <w:tcW w:w="3047" w:type="dxa"/>
          </w:tcPr>
          <w:p w:rsidR="00555395" w:rsidRPr="006F4BCF" w:rsidRDefault="00555395" w:rsidP="00BF2ED2">
            <w:pPr>
              <w:jc w:val="both"/>
            </w:pPr>
            <w:r w:rsidRPr="006F4BCF">
              <w:t>Презентация проектов</w:t>
            </w:r>
            <w:r>
              <w:t>.</w:t>
            </w:r>
            <w:r w:rsidRPr="006F4BCF">
              <w:t xml:space="preserve">  </w:t>
            </w:r>
          </w:p>
        </w:tc>
        <w:tc>
          <w:tcPr>
            <w:tcW w:w="1836" w:type="dxa"/>
          </w:tcPr>
          <w:p w:rsidR="00555395" w:rsidRPr="006F4BCF" w:rsidRDefault="00555395" w:rsidP="00BF2ED2">
            <w:pPr>
              <w:jc w:val="both"/>
            </w:pPr>
            <w:r>
              <w:t>В течение года</w:t>
            </w:r>
          </w:p>
        </w:tc>
        <w:tc>
          <w:tcPr>
            <w:tcW w:w="2146" w:type="dxa"/>
          </w:tcPr>
          <w:p w:rsidR="00555395" w:rsidRDefault="00555395">
            <w:r w:rsidRPr="002E6E68">
              <w:t>Зам. дир</w:t>
            </w:r>
            <w:r w:rsidR="00AF2858">
              <w:t>.</w:t>
            </w:r>
            <w:r w:rsidRPr="002E6E68">
              <w:t xml:space="preserve"> по ВР</w:t>
            </w:r>
          </w:p>
          <w:p w:rsidR="00555395" w:rsidRDefault="00555395">
            <w:r>
              <w:t>Руководители проектов</w:t>
            </w:r>
          </w:p>
        </w:tc>
        <w:tc>
          <w:tcPr>
            <w:tcW w:w="1888" w:type="dxa"/>
          </w:tcPr>
          <w:p w:rsidR="00555395" w:rsidRDefault="00555395">
            <w:r w:rsidRPr="00924E53">
              <w:t>Принимают участие все классы</w:t>
            </w:r>
          </w:p>
        </w:tc>
      </w:tr>
      <w:tr w:rsidR="00555395" w:rsidRPr="006F4BCF">
        <w:tc>
          <w:tcPr>
            <w:tcW w:w="654" w:type="dxa"/>
          </w:tcPr>
          <w:p w:rsidR="00555395" w:rsidRPr="006F4BCF" w:rsidRDefault="00555395" w:rsidP="00BF2ED2">
            <w:pPr>
              <w:jc w:val="both"/>
            </w:pPr>
            <w:r>
              <w:t>2</w:t>
            </w:r>
          </w:p>
        </w:tc>
        <w:tc>
          <w:tcPr>
            <w:tcW w:w="3047" w:type="dxa"/>
          </w:tcPr>
          <w:p w:rsidR="00555395" w:rsidRPr="006F4BCF" w:rsidRDefault="00555395" w:rsidP="00BF2ED2">
            <w:pPr>
              <w:jc w:val="both"/>
            </w:pPr>
            <w:r w:rsidRPr="006F4BCF">
              <w:rPr>
                <w:bCs/>
              </w:rPr>
              <w:t>Организация школьных мероприятий</w:t>
            </w:r>
            <w:r>
              <w:rPr>
                <w:bCs/>
              </w:rPr>
              <w:t>.</w:t>
            </w:r>
          </w:p>
        </w:tc>
        <w:tc>
          <w:tcPr>
            <w:tcW w:w="1836" w:type="dxa"/>
          </w:tcPr>
          <w:p w:rsidR="00555395" w:rsidRPr="006F4BCF" w:rsidRDefault="00555395" w:rsidP="00BA3F58">
            <w:pPr>
              <w:jc w:val="both"/>
            </w:pPr>
            <w:r>
              <w:t>В течение года</w:t>
            </w:r>
          </w:p>
        </w:tc>
        <w:tc>
          <w:tcPr>
            <w:tcW w:w="2146" w:type="dxa"/>
          </w:tcPr>
          <w:p w:rsidR="00555395" w:rsidRDefault="00555395">
            <w:r w:rsidRPr="002E6E68">
              <w:t>Зам. дир</w:t>
            </w:r>
            <w:r w:rsidR="00AF2858">
              <w:t>.</w:t>
            </w:r>
            <w:r w:rsidRPr="002E6E68">
              <w:t xml:space="preserve"> по ВР</w:t>
            </w:r>
          </w:p>
          <w:p w:rsidR="00555395" w:rsidRDefault="00555395"/>
        </w:tc>
        <w:tc>
          <w:tcPr>
            <w:tcW w:w="1888" w:type="dxa"/>
          </w:tcPr>
          <w:p w:rsidR="00555395" w:rsidRDefault="00555395">
            <w:r w:rsidRPr="00924E53">
              <w:t>Принимают участие все классы</w:t>
            </w:r>
          </w:p>
        </w:tc>
      </w:tr>
      <w:tr w:rsidR="00555395" w:rsidRPr="006F4BCF">
        <w:tc>
          <w:tcPr>
            <w:tcW w:w="654" w:type="dxa"/>
          </w:tcPr>
          <w:p w:rsidR="00555395" w:rsidRPr="006F4BCF" w:rsidRDefault="00555395" w:rsidP="00BF2ED2">
            <w:pPr>
              <w:jc w:val="both"/>
            </w:pPr>
            <w:r>
              <w:t>3</w:t>
            </w:r>
          </w:p>
        </w:tc>
        <w:tc>
          <w:tcPr>
            <w:tcW w:w="3047" w:type="dxa"/>
          </w:tcPr>
          <w:p w:rsidR="00555395" w:rsidRPr="006F4BCF" w:rsidRDefault="00555395" w:rsidP="00B50C51">
            <w:pPr>
              <w:jc w:val="both"/>
            </w:pPr>
            <w:r w:rsidRPr="006F4BCF">
              <w:t>Конференции по проектной деятельности</w:t>
            </w:r>
            <w:r>
              <w:t>.</w:t>
            </w:r>
            <w:r w:rsidRPr="006F4BCF">
              <w:t xml:space="preserve">   </w:t>
            </w:r>
          </w:p>
        </w:tc>
        <w:tc>
          <w:tcPr>
            <w:tcW w:w="1836" w:type="dxa"/>
          </w:tcPr>
          <w:p w:rsidR="00555395" w:rsidRPr="006F4BCF" w:rsidRDefault="00555395" w:rsidP="00BF2ED2">
            <w:pPr>
              <w:jc w:val="both"/>
            </w:pPr>
            <w:r>
              <w:t>1 раз в год</w:t>
            </w:r>
          </w:p>
        </w:tc>
        <w:tc>
          <w:tcPr>
            <w:tcW w:w="2146" w:type="dxa"/>
          </w:tcPr>
          <w:p w:rsidR="00555395" w:rsidRDefault="00555395">
            <w:r w:rsidRPr="002E6E68">
              <w:t>Зам. дир</w:t>
            </w:r>
            <w:r w:rsidR="00AF2858">
              <w:t>.</w:t>
            </w:r>
            <w:r w:rsidRPr="002E6E68">
              <w:t xml:space="preserve"> по </w:t>
            </w:r>
            <w:r>
              <w:t xml:space="preserve">УР  и </w:t>
            </w:r>
            <w:r w:rsidRPr="002E6E68">
              <w:t>ВР</w:t>
            </w:r>
          </w:p>
        </w:tc>
        <w:tc>
          <w:tcPr>
            <w:tcW w:w="1888" w:type="dxa"/>
          </w:tcPr>
          <w:p w:rsidR="00555395" w:rsidRDefault="00555395">
            <w:r w:rsidRPr="00924E53">
              <w:t>Принимают участие все классы</w:t>
            </w:r>
          </w:p>
        </w:tc>
      </w:tr>
      <w:tr w:rsidR="00555395" w:rsidRPr="006F4BCF">
        <w:tc>
          <w:tcPr>
            <w:tcW w:w="654" w:type="dxa"/>
          </w:tcPr>
          <w:p w:rsidR="00555395" w:rsidRPr="006F4BCF" w:rsidRDefault="00555395" w:rsidP="00BF2ED2">
            <w:pPr>
              <w:jc w:val="both"/>
            </w:pPr>
            <w:r>
              <w:t>4</w:t>
            </w:r>
          </w:p>
        </w:tc>
        <w:tc>
          <w:tcPr>
            <w:tcW w:w="3047" w:type="dxa"/>
          </w:tcPr>
          <w:p w:rsidR="00555395" w:rsidRPr="006F4BCF" w:rsidRDefault="00555395" w:rsidP="00BF2ED2">
            <w:pPr>
              <w:jc w:val="both"/>
            </w:pPr>
            <w:r w:rsidRPr="006F4BCF">
              <w:rPr>
                <w:bCs/>
              </w:rPr>
              <w:t>Организация</w:t>
            </w:r>
            <w:r w:rsidRPr="006F4BCF">
              <w:t xml:space="preserve"> школьных конкурсов</w:t>
            </w:r>
            <w:r>
              <w:t>.</w:t>
            </w:r>
          </w:p>
        </w:tc>
        <w:tc>
          <w:tcPr>
            <w:tcW w:w="1836" w:type="dxa"/>
          </w:tcPr>
          <w:p w:rsidR="00555395" w:rsidRPr="006F4BCF" w:rsidRDefault="00555395" w:rsidP="00BF2ED2">
            <w:pPr>
              <w:jc w:val="both"/>
            </w:pPr>
            <w:r>
              <w:t xml:space="preserve">Каждую четверть </w:t>
            </w:r>
          </w:p>
        </w:tc>
        <w:tc>
          <w:tcPr>
            <w:tcW w:w="2146" w:type="dxa"/>
          </w:tcPr>
          <w:p w:rsidR="00555395" w:rsidRDefault="00555395">
            <w:r w:rsidRPr="002E6E68">
              <w:t>Зам. дир</w:t>
            </w:r>
            <w:r w:rsidR="00AF2858">
              <w:t>.</w:t>
            </w:r>
            <w:r w:rsidRPr="002E6E68">
              <w:t xml:space="preserve"> по ВР</w:t>
            </w:r>
          </w:p>
        </w:tc>
        <w:tc>
          <w:tcPr>
            <w:tcW w:w="1888" w:type="dxa"/>
          </w:tcPr>
          <w:p w:rsidR="00555395" w:rsidRDefault="00555395">
            <w:r w:rsidRPr="00924E53">
              <w:t>Принимают участие все классы</w:t>
            </w:r>
          </w:p>
        </w:tc>
      </w:tr>
      <w:tr w:rsidR="00BA3F58" w:rsidRPr="006F4BCF">
        <w:tc>
          <w:tcPr>
            <w:tcW w:w="9571" w:type="dxa"/>
            <w:gridSpan w:val="5"/>
            <w:shd w:val="clear" w:color="auto" w:fill="DAEEF3"/>
          </w:tcPr>
          <w:p w:rsidR="00BA3F58" w:rsidRPr="006F4BCF" w:rsidRDefault="00BA3F58" w:rsidP="00BF2ED2">
            <w:pPr>
              <w:jc w:val="center"/>
            </w:pPr>
            <w:proofErr w:type="gramStart"/>
            <w:r w:rsidRPr="006F4BCF">
              <w:t>Создан</w:t>
            </w:r>
            <w:proofErr w:type="gramEnd"/>
            <w:r w:rsidRPr="006F4BCF">
              <w:t xml:space="preserve"> фонда системы проектной деятельности</w:t>
            </w:r>
          </w:p>
        </w:tc>
      </w:tr>
      <w:tr w:rsidR="00492C2B" w:rsidRPr="006F4BCF">
        <w:tc>
          <w:tcPr>
            <w:tcW w:w="654" w:type="dxa"/>
          </w:tcPr>
          <w:p w:rsidR="00BA3F58" w:rsidRPr="006F4BCF" w:rsidRDefault="00555395" w:rsidP="00BF2ED2">
            <w:pPr>
              <w:jc w:val="both"/>
            </w:pPr>
            <w:r>
              <w:t>1</w:t>
            </w:r>
          </w:p>
        </w:tc>
        <w:tc>
          <w:tcPr>
            <w:tcW w:w="3047" w:type="dxa"/>
          </w:tcPr>
          <w:p w:rsidR="00BA3F58" w:rsidRPr="006F4BCF" w:rsidRDefault="00BA3F58" w:rsidP="00BF2ED2">
            <w:pPr>
              <w:jc w:val="both"/>
            </w:pPr>
            <w:r w:rsidRPr="006F4BCF">
              <w:t xml:space="preserve">Сформировать учебно-методическую базу для подготовки педагогов и школьников в области проектирования.  </w:t>
            </w:r>
          </w:p>
        </w:tc>
        <w:tc>
          <w:tcPr>
            <w:tcW w:w="1836" w:type="dxa"/>
          </w:tcPr>
          <w:p w:rsidR="00BA3F58" w:rsidRPr="006F4BCF" w:rsidRDefault="00BA3F58" w:rsidP="00BF2ED2">
            <w:pPr>
              <w:jc w:val="both"/>
            </w:pPr>
            <w:r>
              <w:t xml:space="preserve">Август </w:t>
            </w:r>
          </w:p>
        </w:tc>
        <w:tc>
          <w:tcPr>
            <w:tcW w:w="2146" w:type="dxa"/>
          </w:tcPr>
          <w:p w:rsidR="00BA3F58" w:rsidRPr="006F4BCF" w:rsidRDefault="00BA3F58" w:rsidP="00BF2ED2">
            <w:pPr>
              <w:jc w:val="both"/>
            </w:pPr>
            <w:r>
              <w:t xml:space="preserve">Директор </w:t>
            </w:r>
          </w:p>
        </w:tc>
        <w:tc>
          <w:tcPr>
            <w:tcW w:w="1888" w:type="dxa"/>
          </w:tcPr>
          <w:p w:rsidR="00BA3F58" w:rsidRPr="006F4BCF" w:rsidRDefault="00BA3F58" w:rsidP="00BF2ED2">
            <w:pPr>
              <w:jc w:val="both"/>
            </w:pPr>
          </w:p>
        </w:tc>
      </w:tr>
      <w:tr w:rsidR="00492C2B" w:rsidRPr="006F4BC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555395" w:rsidP="00BF2ED2">
            <w:pPr>
              <w:jc w:val="both"/>
            </w:pPr>
            <w: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F2ED2">
            <w:pPr>
              <w:jc w:val="both"/>
            </w:pPr>
            <w:r w:rsidRPr="006F4BCF">
              <w:t>Поиск и привлечение ресурсов для осуществления проектной деятельности</w:t>
            </w:r>
            <w: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F2ED2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A3F58">
            <w:pPr>
              <w:jc w:val="both"/>
            </w:pPr>
            <w:r>
              <w:t xml:space="preserve">Директор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F2ED2">
            <w:pPr>
              <w:jc w:val="both"/>
            </w:pPr>
          </w:p>
        </w:tc>
      </w:tr>
      <w:tr w:rsidR="00492C2B" w:rsidRPr="006F4BC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555395" w:rsidP="00BF2ED2">
            <w:pPr>
              <w:jc w:val="both"/>
            </w:pPr>
            <w: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F2ED2">
            <w:pPr>
              <w:jc w:val="both"/>
            </w:pPr>
            <w:r w:rsidRPr="006F4BCF">
              <w:t>Выделение ресурсов для реализации проектов</w:t>
            </w:r>
            <w:r>
              <w:t xml:space="preserve"> и о</w:t>
            </w:r>
            <w:r w:rsidRPr="006F4BCF">
              <w:t>ценка эффективности использования ресурсов</w:t>
            </w:r>
            <w: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A3F58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A3F58">
            <w:pPr>
              <w:jc w:val="both"/>
            </w:pPr>
            <w:r>
              <w:t xml:space="preserve">Директор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58" w:rsidRPr="006F4BCF" w:rsidRDefault="00BA3F58" w:rsidP="00BF2ED2">
            <w:pPr>
              <w:jc w:val="both"/>
            </w:pPr>
          </w:p>
        </w:tc>
      </w:tr>
      <w:tr w:rsidR="00BA3F58" w:rsidRPr="006F4BCF">
        <w:tc>
          <w:tcPr>
            <w:tcW w:w="9571" w:type="dxa"/>
            <w:gridSpan w:val="5"/>
            <w:shd w:val="clear" w:color="auto" w:fill="DAEEF3"/>
          </w:tcPr>
          <w:p w:rsidR="00BA3F58" w:rsidRPr="006F4BCF" w:rsidRDefault="00BA3F58" w:rsidP="00BF2ED2">
            <w:pPr>
              <w:jc w:val="center"/>
            </w:pPr>
            <w:r w:rsidRPr="006F4BCF">
              <w:t>Создана система мониторинга проектной деятельности в школе (ином ОУ)</w:t>
            </w: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1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r w:rsidRPr="006F4BCF">
              <w:t>Оценка проектов: в процессе презентаций, конкурсов, конференций, в процессе и по завершении их реализации</w:t>
            </w:r>
            <w:r>
              <w:t>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Default="00492C2B" w:rsidP="00BF2ED2">
            <w:pPr>
              <w:jc w:val="both"/>
            </w:pPr>
            <w:r>
              <w:t>Координационный совет</w:t>
            </w:r>
          </w:p>
          <w:p w:rsidR="00492C2B" w:rsidRPr="006F4BCF" w:rsidRDefault="00492C2B" w:rsidP="00BF2ED2">
            <w:pPr>
              <w:jc w:val="both"/>
            </w:pPr>
            <w:r>
              <w:t>Администрация школы</w:t>
            </w:r>
          </w:p>
        </w:tc>
        <w:tc>
          <w:tcPr>
            <w:tcW w:w="1888" w:type="dxa"/>
          </w:tcPr>
          <w:p w:rsidR="00492C2B" w:rsidRPr="006F4BCF" w:rsidRDefault="00492C2B" w:rsidP="00BF2ED2">
            <w:pPr>
              <w:jc w:val="both"/>
            </w:pP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2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r w:rsidRPr="006F4BCF">
              <w:t xml:space="preserve">Углубленное изучение </w:t>
            </w:r>
            <w:proofErr w:type="gramStart"/>
            <w:r w:rsidRPr="006F4BCF">
              <w:t>проектирования</w:t>
            </w:r>
            <w:proofErr w:type="gramEnd"/>
            <w:r w:rsidRPr="006F4BCF">
              <w:t xml:space="preserve"> как педагогами, так и школьниками</w:t>
            </w:r>
            <w:r>
              <w:t>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Default="00492C2B" w:rsidP="00492C2B">
            <w:pPr>
              <w:jc w:val="both"/>
            </w:pPr>
            <w:r>
              <w:t>Координационный совет</w:t>
            </w:r>
          </w:p>
          <w:p w:rsidR="00492C2B" w:rsidRPr="006F4BCF" w:rsidRDefault="00492C2B" w:rsidP="00492C2B">
            <w:pPr>
              <w:jc w:val="both"/>
            </w:pPr>
            <w:r>
              <w:t>Администрация школы</w:t>
            </w:r>
          </w:p>
        </w:tc>
        <w:tc>
          <w:tcPr>
            <w:tcW w:w="1888" w:type="dxa"/>
          </w:tcPr>
          <w:p w:rsidR="00492C2B" w:rsidRPr="006F4BCF" w:rsidRDefault="00492C2B" w:rsidP="00BF2ED2">
            <w:pPr>
              <w:jc w:val="both"/>
            </w:pP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3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r w:rsidRPr="006F4BCF">
              <w:t>Проверка на практике нового понимания проекта</w:t>
            </w:r>
            <w:r>
              <w:t>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Default="00492C2B" w:rsidP="00492C2B">
            <w:pPr>
              <w:jc w:val="both"/>
            </w:pPr>
            <w:r>
              <w:t>Координационный совет</w:t>
            </w:r>
          </w:p>
          <w:p w:rsidR="00492C2B" w:rsidRPr="006F4BCF" w:rsidRDefault="00492C2B" w:rsidP="00492C2B">
            <w:pPr>
              <w:jc w:val="both"/>
            </w:pPr>
            <w:r>
              <w:t>Администрация школы</w:t>
            </w:r>
          </w:p>
        </w:tc>
        <w:tc>
          <w:tcPr>
            <w:tcW w:w="1888" w:type="dxa"/>
          </w:tcPr>
          <w:p w:rsidR="00492C2B" w:rsidRPr="006F4BCF" w:rsidRDefault="00492C2B" w:rsidP="00BF2ED2">
            <w:pPr>
              <w:jc w:val="both"/>
            </w:pPr>
          </w:p>
        </w:tc>
      </w:tr>
      <w:tr w:rsidR="00BA3F58" w:rsidRPr="006F4BCF">
        <w:tc>
          <w:tcPr>
            <w:tcW w:w="9571" w:type="dxa"/>
            <w:gridSpan w:val="5"/>
            <w:shd w:val="clear" w:color="auto" w:fill="DAEEF3"/>
          </w:tcPr>
          <w:p w:rsidR="00BA3F58" w:rsidRPr="006F4BCF" w:rsidRDefault="00BA3F58" w:rsidP="00BF2ED2">
            <w:pPr>
              <w:jc w:val="center"/>
            </w:pPr>
            <w:r w:rsidRPr="006F4BCF">
              <w:lastRenderedPageBreak/>
              <w:t>Создано мотивационное поле проектной деятельности в школе (ином ОУ)</w:t>
            </w: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1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r w:rsidRPr="006F4BCF">
              <w:rPr>
                <w:bCs/>
              </w:rPr>
              <w:t>Мотивация учащихся к занятию проектной деятельностью.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Pr="0099415B" w:rsidRDefault="00492C2B" w:rsidP="00492C2B">
            <w:pPr>
              <w:jc w:val="both"/>
            </w:pPr>
            <w:r w:rsidRPr="0099415B">
              <w:t>Координационный совет</w:t>
            </w:r>
          </w:p>
        </w:tc>
        <w:tc>
          <w:tcPr>
            <w:tcW w:w="1888" w:type="dxa"/>
          </w:tcPr>
          <w:p w:rsidR="00492C2B" w:rsidRPr="006F4BCF" w:rsidRDefault="00555395" w:rsidP="00BF2ED2">
            <w:pPr>
              <w:jc w:val="both"/>
            </w:pPr>
            <w:r>
              <w:t>Принимают участие все классы</w:t>
            </w: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2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r w:rsidRPr="006F4BCF">
              <w:rPr>
                <w:bCs/>
              </w:rPr>
              <w:t>Мотивация педагогов к занятию проектной деятельностью.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Default="00492C2B" w:rsidP="00492C2B">
            <w:r w:rsidRPr="0099415B">
              <w:t>Администрация школы</w:t>
            </w:r>
          </w:p>
        </w:tc>
        <w:tc>
          <w:tcPr>
            <w:tcW w:w="1888" w:type="dxa"/>
          </w:tcPr>
          <w:p w:rsidR="00492C2B" w:rsidRPr="006F4BCF" w:rsidRDefault="00555395" w:rsidP="00BF2ED2">
            <w:pPr>
              <w:jc w:val="both"/>
            </w:pPr>
            <w:r>
              <w:t>Принимают участие все педагоги</w:t>
            </w: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3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proofErr w:type="gramStart"/>
            <w:r w:rsidRPr="006F4BCF">
              <w:rPr>
                <w:bCs/>
              </w:rPr>
              <w:t>Учебно-методический</w:t>
            </w:r>
            <w:proofErr w:type="gramEnd"/>
            <w:r w:rsidRPr="006F4BCF">
              <w:rPr>
                <w:bCs/>
              </w:rPr>
              <w:t xml:space="preserve"> комплекты</w:t>
            </w:r>
            <w:r>
              <w:rPr>
                <w:bCs/>
              </w:rPr>
              <w:t>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Pr="0099415B" w:rsidRDefault="00492C2B" w:rsidP="00492C2B">
            <w:pPr>
              <w:jc w:val="both"/>
            </w:pPr>
            <w:r w:rsidRPr="0099415B">
              <w:t>Координационный совет</w:t>
            </w:r>
          </w:p>
        </w:tc>
        <w:tc>
          <w:tcPr>
            <w:tcW w:w="1888" w:type="dxa"/>
          </w:tcPr>
          <w:p w:rsidR="00492C2B" w:rsidRPr="006F4BCF" w:rsidRDefault="00492C2B" w:rsidP="00BF2ED2">
            <w:pPr>
              <w:jc w:val="both"/>
            </w:pPr>
          </w:p>
        </w:tc>
      </w:tr>
      <w:tr w:rsidR="00492C2B" w:rsidRPr="006F4BCF">
        <w:tc>
          <w:tcPr>
            <w:tcW w:w="654" w:type="dxa"/>
          </w:tcPr>
          <w:p w:rsidR="00492C2B" w:rsidRPr="006F4BCF" w:rsidRDefault="00555395" w:rsidP="00BF2ED2">
            <w:pPr>
              <w:jc w:val="both"/>
            </w:pPr>
            <w:r>
              <w:t>4</w:t>
            </w:r>
          </w:p>
        </w:tc>
        <w:tc>
          <w:tcPr>
            <w:tcW w:w="3047" w:type="dxa"/>
          </w:tcPr>
          <w:p w:rsidR="00492C2B" w:rsidRPr="006F4BCF" w:rsidRDefault="00492C2B" w:rsidP="00BF2ED2">
            <w:pPr>
              <w:jc w:val="both"/>
            </w:pPr>
            <w:r w:rsidRPr="006F4BCF">
              <w:rPr>
                <w:bCs/>
              </w:rPr>
              <w:t>Учебно-методические материалы</w:t>
            </w:r>
            <w:r>
              <w:rPr>
                <w:bCs/>
              </w:rPr>
              <w:t>.</w:t>
            </w:r>
          </w:p>
        </w:tc>
        <w:tc>
          <w:tcPr>
            <w:tcW w:w="1836" w:type="dxa"/>
          </w:tcPr>
          <w:p w:rsidR="00492C2B" w:rsidRPr="006F4BCF" w:rsidRDefault="00492C2B" w:rsidP="00492C2B">
            <w:pPr>
              <w:jc w:val="both"/>
            </w:pPr>
            <w:r>
              <w:t xml:space="preserve">В течение года </w:t>
            </w:r>
          </w:p>
        </w:tc>
        <w:tc>
          <w:tcPr>
            <w:tcW w:w="2146" w:type="dxa"/>
          </w:tcPr>
          <w:p w:rsidR="00492C2B" w:rsidRDefault="00492C2B" w:rsidP="00492C2B">
            <w:r w:rsidRPr="0099415B">
              <w:t>Администрация школы</w:t>
            </w:r>
          </w:p>
        </w:tc>
        <w:tc>
          <w:tcPr>
            <w:tcW w:w="1888" w:type="dxa"/>
          </w:tcPr>
          <w:p w:rsidR="00492C2B" w:rsidRPr="006F4BCF" w:rsidRDefault="00492C2B" w:rsidP="00BF2ED2">
            <w:pPr>
              <w:jc w:val="both"/>
            </w:pPr>
          </w:p>
        </w:tc>
      </w:tr>
      <w:tr w:rsidR="00492C2B" w:rsidRPr="006F4BCF">
        <w:tc>
          <w:tcPr>
            <w:tcW w:w="9571" w:type="dxa"/>
            <w:gridSpan w:val="5"/>
            <w:shd w:val="clear" w:color="auto" w:fill="FFFF00"/>
          </w:tcPr>
          <w:p w:rsidR="00492C2B" w:rsidRPr="006F4BCF" w:rsidRDefault="00492C2B" w:rsidP="00BF2ED2">
            <w:pPr>
              <w:jc w:val="both"/>
            </w:pPr>
            <w:r w:rsidRPr="006F4BCF">
              <w:t>Вывод/комментарии:</w:t>
            </w:r>
          </w:p>
        </w:tc>
      </w:tr>
      <w:tr w:rsidR="00492C2B" w:rsidRPr="006F4BCF">
        <w:tc>
          <w:tcPr>
            <w:tcW w:w="9571" w:type="dxa"/>
            <w:gridSpan w:val="5"/>
          </w:tcPr>
          <w:p w:rsidR="00492C2B" w:rsidRPr="006F4BCF" w:rsidRDefault="00492C2B" w:rsidP="00BF2ED2">
            <w:pPr>
              <w:jc w:val="both"/>
            </w:pPr>
          </w:p>
          <w:p w:rsidR="00492C2B" w:rsidRPr="006F4BCF" w:rsidRDefault="00AF2858" w:rsidP="00BF2ED2">
            <w:pPr>
              <w:jc w:val="both"/>
            </w:pPr>
            <w:r>
              <w:rPr>
                <w:b/>
                <w:sz w:val="28"/>
                <w:szCs w:val="28"/>
              </w:rPr>
              <w:t>П</w:t>
            </w:r>
            <w:r w:rsidRPr="00F47220">
              <w:rPr>
                <w:b/>
                <w:sz w:val="28"/>
                <w:szCs w:val="28"/>
              </w:rPr>
              <w:t>лан-график создания системы проектной деятельности в школе</w:t>
            </w:r>
            <w:r>
              <w:rPr>
                <w:b/>
                <w:sz w:val="28"/>
                <w:szCs w:val="28"/>
              </w:rPr>
              <w:t>.</w:t>
            </w:r>
            <w:r>
              <w:t xml:space="preserve"> </w:t>
            </w:r>
            <w:r w:rsidR="00492C2B">
              <w:t>Создание единого комплекса проектной деятельности способствует введению ФГОС в воспитательно-образовательный процесс школы, формированию совр</w:t>
            </w:r>
            <w:r>
              <w:t>е</w:t>
            </w:r>
            <w:r w:rsidR="00492C2B">
              <w:t>менных компетенций у учащихся, разнообразию школьной насыщенной жизни.</w:t>
            </w:r>
          </w:p>
          <w:p w:rsidR="00492C2B" w:rsidRPr="006F4BCF" w:rsidRDefault="00492C2B" w:rsidP="00BF2ED2">
            <w:pPr>
              <w:jc w:val="both"/>
            </w:pPr>
          </w:p>
          <w:p w:rsidR="00492C2B" w:rsidRPr="006F4BCF" w:rsidRDefault="00492C2B" w:rsidP="00BF2ED2">
            <w:pPr>
              <w:jc w:val="both"/>
            </w:pPr>
          </w:p>
          <w:p w:rsidR="00492C2B" w:rsidRPr="006F4BCF" w:rsidRDefault="00492C2B" w:rsidP="00BF2ED2">
            <w:pPr>
              <w:jc w:val="both"/>
            </w:pPr>
          </w:p>
          <w:p w:rsidR="00492C2B" w:rsidRPr="006F4BCF" w:rsidRDefault="00492C2B" w:rsidP="00BF2ED2">
            <w:pPr>
              <w:jc w:val="both"/>
            </w:pPr>
          </w:p>
          <w:p w:rsidR="00492C2B" w:rsidRPr="006F4BCF" w:rsidRDefault="00492C2B" w:rsidP="00BF2ED2">
            <w:pPr>
              <w:jc w:val="both"/>
            </w:pPr>
          </w:p>
        </w:tc>
      </w:tr>
    </w:tbl>
    <w:p w:rsidR="003946EF" w:rsidRPr="006F4BCF" w:rsidRDefault="003946EF"/>
    <w:sectPr w:rsidR="003946EF" w:rsidRPr="006F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1904"/>
    <w:multiLevelType w:val="multilevel"/>
    <w:tmpl w:val="D852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5ADF"/>
    <w:multiLevelType w:val="multilevel"/>
    <w:tmpl w:val="BDC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0207E"/>
    <w:multiLevelType w:val="multilevel"/>
    <w:tmpl w:val="21A0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55ACD"/>
    <w:multiLevelType w:val="hybridMultilevel"/>
    <w:tmpl w:val="8D8A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57B58"/>
    <w:multiLevelType w:val="multilevel"/>
    <w:tmpl w:val="0CD4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95BE9"/>
    <w:multiLevelType w:val="multilevel"/>
    <w:tmpl w:val="65C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characterSpacingControl w:val="doNotCompress"/>
  <w:compat/>
  <w:rsids>
    <w:rsidRoot w:val="003946EF"/>
    <w:rsid w:val="00024695"/>
    <w:rsid w:val="003946EF"/>
    <w:rsid w:val="00451FC6"/>
    <w:rsid w:val="00492C2B"/>
    <w:rsid w:val="00492EAA"/>
    <w:rsid w:val="00526F5E"/>
    <w:rsid w:val="00555395"/>
    <w:rsid w:val="00621432"/>
    <w:rsid w:val="006F4BCF"/>
    <w:rsid w:val="008B1CAD"/>
    <w:rsid w:val="008F5B63"/>
    <w:rsid w:val="00AA34D4"/>
    <w:rsid w:val="00AF2858"/>
    <w:rsid w:val="00B36634"/>
    <w:rsid w:val="00B40962"/>
    <w:rsid w:val="00B50C51"/>
    <w:rsid w:val="00B76368"/>
    <w:rsid w:val="00BA3F58"/>
    <w:rsid w:val="00BF2ED2"/>
    <w:rsid w:val="00D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946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946EF"/>
  </w:style>
  <w:style w:type="character" w:styleId="a4">
    <w:name w:val="Hyperlink"/>
    <w:basedOn w:val="a0"/>
    <w:rsid w:val="00394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</cp:lastModifiedBy>
  <cp:revision>2</cp:revision>
  <dcterms:created xsi:type="dcterms:W3CDTF">2016-05-21T06:40:00Z</dcterms:created>
  <dcterms:modified xsi:type="dcterms:W3CDTF">2016-05-21T06:40:00Z</dcterms:modified>
</cp:coreProperties>
</file>