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15" w:rsidRPr="00782D15" w:rsidRDefault="00782D15" w:rsidP="005D35CD">
      <w:r w:rsidRPr="00782D15">
        <w:t xml:space="preserve">                                                              Марокова </w:t>
      </w:r>
      <w:r w:rsidR="00430BBA">
        <w:t xml:space="preserve"> Галина Евдокимовна</w:t>
      </w:r>
    </w:p>
    <w:p w:rsidR="00430BBA" w:rsidRDefault="00782D15" w:rsidP="005D35CD">
      <w:r w:rsidRPr="00782D15">
        <w:t xml:space="preserve">                                                              Урок на конкурс:</w:t>
      </w:r>
      <w:r>
        <w:t xml:space="preserve"> «</w:t>
      </w:r>
      <w:r w:rsidR="00430BBA">
        <w:t>Из истории школьной</w:t>
      </w:r>
      <w:r w:rsidRPr="00782D15">
        <w:t xml:space="preserve"> </w:t>
      </w:r>
      <w:r w:rsidR="00430BBA">
        <w:t xml:space="preserve"> жизни</w:t>
      </w:r>
    </w:p>
    <w:p w:rsidR="00782D15" w:rsidRDefault="00430BBA" w:rsidP="005D35CD">
      <w:r>
        <w:t xml:space="preserve">                                                              Англии»</w:t>
      </w:r>
    </w:p>
    <w:p w:rsidR="00782D15" w:rsidRDefault="00782D15" w:rsidP="005D35CD">
      <w:r>
        <w:t xml:space="preserve">                                                            </w:t>
      </w:r>
      <w:r w:rsidR="00430BBA">
        <w:t xml:space="preserve"> </w:t>
      </w:r>
      <w:r>
        <w:t>Урок предназначен для учащихся 8-9 классов</w:t>
      </w:r>
    </w:p>
    <w:p w:rsidR="00782D15" w:rsidRDefault="00782D15" w:rsidP="005D35CD">
      <w:r>
        <w:t xml:space="preserve">                                                              школ с углубленным изучением английского</w:t>
      </w:r>
    </w:p>
    <w:p w:rsidR="00782D15" w:rsidRPr="00782D15" w:rsidRDefault="00782D15" w:rsidP="005D35CD">
      <w:r>
        <w:t xml:space="preserve">                                                              языка.</w:t>
      </w:r>
    </w:p>
    <w:p w:rsidR="005D35CD" w:rsidRDefault="005D35CD" w:rsidP="005D35CD">
      <w:pPr>
        <w:rPr>
          <w:sz w:val="36"/>
          <w:szCs w:val="36"/>
        </w:rPr>
      </w:pPr>
      <w:r>
        <w:rPr>
          <w:b/>
          <w:sz w:val="28"/>
          <w:szCs w:val="28"/>
        </w:rPr>
        <w:t>Тема урока:  Ро</w:t>
      </w:r>
      <w:r w:rsidR="00752FDC">
        <w:rPr>
          <w:b/>
          <w:sz w:val="28"/>
          <w:szCs w:val="28"/>
        </w:rPr>
        <w:t>ль школы в формировании личности</w:t>
      </w:r>
      <w:r>
        <w:rPr>
          <w:b/>
          <w:sz w:val="28"/>
          <w:szCs w:val="28"/>
        </w:rPr>
        <w:t xml:space="preserve"> ученика</w:t>
      </w:r>
      <w:r>
        <w:rPr>
          <w:sz w:val="36"/>
          <w:szCs w:val="36"/>
        </w:rPr>
        <w:t>.</w:t>
      </w:r>
    </w:p>
    <w:p w:rsidR="005D35CD" w:rsidRDefault="005D35CD" w:rsidP="005D35CD">
      <w:pPr>
        <w:outlineLvl w:val="0"/>
        <w:rPr>
          <w:sz w:val="28"/>
          <w:szCs w:val="28"/>
          <w:lang w:val="en-US"/>
        </w:rPr>
      </w:pPr>
      <w:r>
        <w:rPr>
          <w:sz w:val="36"/>
          <w:szCs w:val="36"/>
        </w:rPr>
        <w:t xml:space="preserve">                   </w:t>
      </w:r>
      <w:r>
        <w:rPr>
          <w:sz w:val="28"/>
          <w:szCs w:val="28"/>
          <w:lang w:val="en-US"/>
        </w:rPr>
        <w:t>The Role of School in Molding a Pupil’s</w:t>
      </w:r>
    </w:p>
    <w:p w:rsidR="005D35CD" w:rsidRPr="00430BBA" w:rsidRDefault="005D35CD" w:rsidP="005D35CD">
      <w:pPr>
        <w:outlineLvl w:val="0"/>
        <w:rPr>
          <w:sz w:val="28"/>
          <w:szCs w:val="28"/>
        </w:rPr>
      </w:pPr>
      <w:r w:rsidRPr="00430BBA">
        <w:rPr>
          <w:sz w:val="28"/>
          <w:szCs w:val="28"/>
          <w:lang w:val="en-US"/>
        </w:rPr>
        <w:t xml:space="preserve">                                               </w:t>
      </w:r>
      <w:r>
        <w:rPr>
          <w:sz w:val="28"/>
          <w:szCs w:val="28"/>
          <w:lang w:val="en-US"/>
        </w:rPr>
        <w:t>Character</w:t>
      </w:r>
    </w:p>
    <w:p w:rsidR="005D35CD" w:rsidRPr="00430BBA" w:rsidRDefault="005D35CD" w:rsidP="005D35CD">
      <w:r>
        <w:t>(План-конспект</w:t>
      </w:r>
      <w:r w:rsidRPr="00430BBA">
        <w:t>)</w:t>
      </w:r>
    </w:p>
    <w:p w:rsidR="005D35CD" w:rsidRDefault="005D35CD" w:rsidP="005D35CD">
      <w:r>
        <w:t>Возраст учеников</w:t>
      </w:r>
      <w:r w:rsidRPr="00430BBA">
        <w:t xml:space="preserve">: 14-15 </w:t>
      </w:r>
      <w:r>
        <w:t xml:space="preserve"> лет</w:t>
      </w:r>
    </w:p>
    <w:p w:rsidR="005D35CD" w:rsidRDefault="005D35CD" w:rsidP="005D35CD">
      <w:r>
        <w:t>Время проведения</w:t>
      </w:r>
      <w:r w:rsidRPr="00430BBA">
        <w:t xml:space="preserve">: 40 </w:t>
      </w:r>
      <w:r>
        <w:t xml:space="preserve"> минут</w:t>
      </w:r>
    </w:p>
    <w:p w:rsidR="005D35CD" w:rsidRDefault="005D35CD" w:rsidP="005D35CD">
      <w:r>
        <w:rPr>
          <w:b/>
        </w:rPr>
        <w:t>Цели урока</w:t>
      </w:r>
      <w:r w:rsidRPr="00430BBA">
        <w:t xml:space="preserve">: </w:t>
      </w:r>
      <w:r>
        <w:t xml:space="preserve"> систематизировать лексический и грамматический изученный материал в устных и письменных высказываниях учащихся;</w:t>
      </w:r>
    </w:p>
    <w:p w:rsidR="005D35CD" w:rsidRDefault="005D35CD" w:rsidP="005D35CD">
      <w:pPr>
        <w:rPr>
          <w:b/>
        </w:rPr>
      </w:pPr>
      <w:r>
        <w:rPr>
          <w:b/>
        </w:rPr>
        <w:t xml:space="preserve">Развивающая:  </w:t>
      </w:r>
    </w:p>
    <w:p w:rsidR="005D35CD" w:rsidRDefault="005D35CD" w:rsidP="005D35CD">
      <w:r>
        <w:t>развивать умение учащихся критически анализировать полученную информацию, работая с художественным текстом   Ф. О</w:t>
      </w:r>
      <w:r w:rsidRPr="00430BBA">
        <w:t xml:space="preserve">’ </w:t>
      </w:r>
      <w:r>
        <w:t>Коннора «Идеалист», развивать коммуникативную компетенцию, работая в парах;</w:t>
      </w:r>
    </w:p>
    <w:p w:rsidR="005D35CD" w:rsidRDefault="005D35CD" w:rsidP="005D35CD">
      <w:r>
        <w:rPr>
          <w:b/>
        </w:rPr>
        <w:t>Воспитательная</w:t>
      </w:r>
      <w:r>
        <w:t>: воспитывать умение культурно вести диалог с партнером, умение слушать и принимать адекватное решение.</w:t>
      </w:r>
    </w:p>
    <w:p w:rsidR="005D35CD" w:rsidRDefault="005D35CD" w:rsidP="005D35CD">
      <w:pPr>
        <w:rPr>
          <w:b/>
        </w:rPr>
      </w:pPr>
      <w:r>
        <w:rPr>
          <w:b/>
        </w:rPr>
        <w:t>Задачи</w:t>
      </w:r>
      <w:r w:rsidRPr="00430BBA">
        <w:rPr>
          <w:b/>
        </w:rPr>
        <w:t xml:space="preserve">: </w:t>
      </w:r>
    </w:p>
    <w:p w:rsidR="005D35CD" w:rsidRDefault="005D35CD" w:rsidP="005D35CD">
      <w:r>
        <w:t xml:space="preserve">- способствовать расширению знаний учащихся о повседневной школьной жизни детей послевоенной Англии; </w:t>
      </w:r>
    </w:p>
    <w:p w:rsidR="005D35CD" w:rsidRDefault="005D35CD" w:rsidP="005D35CD">
      <w:r>
        <w:t xml:space="preserve"> -научить сравнивать и сопоставлять факты;</w:t>
      </w:r>
      <w:r w:rsidRPr="00430BBA">
        <w:t xml:space="preserve"> </w:t>
      </w:r>
      <w:r>
        <w:t xml:space="preserve"> </w:t>
      </w:r>
    </w:p>
    <w:p w:rsidR="005D35CD" w:rsidRDefault="005D35CD" w:rsidP="005D35CD">
      <w:r w:rsidRPr="00430BBA">
        <w:t xml:space="preserve"> </w:t>
      </w:r>
      <w:r>
        <w:t>-сформировать навыки исследовательской деятельности учащихся по данной теме;</w:t>
      </w:r>
    </w:p>
    <w:p w:rsidR="005D35CD" w:rsidRDefault="005D35CD" w:rsidP="005D35CD">
      <w:r>
        <w:t>-</w:t>
      </w:r>
      <w:r w:rsidRPr="00430BBA">
        <w:t xml:space="preserve"> </w:t>
      </w:r>
      <w:r>
        <w:t xml:space="preserve">формировать универсальные учебные действия. </w:t>
      </w:r>
      <w:r w:rsidRPr="00430BBA">
        <w:t xml:space="preserve">                  </w:t>
      </w:r>
    </w:p>
    <w:p w:rsidR="005D35CD" w:rsidRDefault="005D35CD" w:rsidP="005D35CD">
      <w:pPr>
        <w:rPr>
          <w:b/>
        </w:rPr>
      </w:pPr>
      <w:r>
        <w:rPr>
          <w:b/>
        </w:rPr>
        <w:t xml:space="preserve"> Предположения</w:t>
      </w:r>
      <w:r w:rsidRPr="00430BBA">
        <w:rPr>
          <w:b/>
        </w:rPr>
        <w:t>:</w:t>
      </w:r>
    </w:p>
    <w:p w:rsidR="005D35CD" w:rsidRDefault="005D35CD" w:rsidP="005D35CD">
      <w:pPr>
        <w:rPr>
          <w:sz w:val="28"/>
          <w:szCs w:val="28"/>
        </w:rPr>
      </w:pPr>
      <w:r>
        <w:t xml:space="preserve"> Лексика по теме урока изучена учащимися на предыдущих занятиях</w:t>
      </w:r>
      <w:r>
        <w:rPr>
          <w:sz w:val="28"/>
          <w:szCs w:val="28"/>
        </w:rPr>
        <w:t>.</w:t>
      </w:r>
    </w:p>
    <w:p w:rsidR="005D35CD" w:rsidRPr="00430BBA" w:rsidRDefault="005D35CD" w:rsidP="005D35CD">
      <w:r>
        <w:rPr>
          <w:b/>
        </w:rPr>
        <w:t xml:space="preserve"> Оснащение</w:t>
      </w:r>
      <w:r w:rsidRPr="00430BBA">
        <w:t xml:space="preserve">: </w:t>
      </w:r>
      <w:r>
        <w:t xml:space="preserve"> текст</w:t>
      </w:r>
      <w:r w:rsidRPr="00430BBA">
        <w:t xml:space="preserve"> “ </w:t>
      </w:r>
      <w:r>
        <w:t>Идеалист</w:t>
      </w:r>
      <w:r w:rsidRPr="00430BBA">
        <w:t xml:space="preserve">”, </w:t>
      </w:r>
      <w:r>
        <w:t xml:space="preserve"> листы с заданиями</w:t>
      </w:r>
      <w:r w:rsidRPr="00430BBA">
        <w:t xml:space="preserve">, </w:t>
      </w:r>
      <w:r>
        <w:t>карта знаний</w:t>
      </w:r>
      <w:r w:rsidRPr="00430BBA">
        <w:t xml:space="preserve">, </w:t>
      </w:r>
      <w:r>
        <w:t>шесть разноцветных шляп</w:t>
      </w:r>
      <w:r w:rsidRPr="00430BBA">
        <w:t xml:space="preserve">, </w:t>
      </w:r>
      <w:r>
        <w:t xml:space="preserve"> лист самооценки учащихся</w:t>
      </w:r>
      <w:r w:rsidRPr="00430BBA">
        <w:t xml:space="preserve">,  </w:t>
      </w:r>
      <w:r>
        <w:t>постер,  компьютер</w:t>
      </w:r>
      <w:r w:rsidRPr="00430BBA">
        <w:t>.</w:t>
      </w:r>
    </w:p>
    <w:p w:rsidR="005D35CD" w:rsidRPr="00430BBA" w:rsidRDefault="005D35CD" w:rsidP="005D35CD">
      <w:r w:rsidRPr="00430BBA">
        <w:t xml:space="preserve">  </w:t>
      </w:r>
    </w:p>
    <w:tbl>
      <w:tblPr>
        <w:tblW w:w="0" w:type="auto"/>
        <w:tblLook w:val="01E0"/>
      </w:tblPr>
      <w:tblGrid>
        <w:gridCol w:w="2124"/>
        <w:gridCol w:w="1812"/>
        <w:gridCol w:w="3912"/>
        <w:gridCol w:w="1723"/>
      </w:tblGrid>
      <w:tr w:rsidR="005D35CD">
        <w:trPr>
          <w:trHeight w:val="91"/>
        </w:trPr>
        <w:tc>
          <w:tcPr>
            <w:tcW w:w="2366" w:type="dxa"/>
            <w:tcBorders>
              <w:top w:val="single" w:sz="4" w:space="0" w:color="auto"/>
              <w:left w:val="single" w:sz="4" w:space="0" w:color="auto"/>
              <w:bottom w:val="single" w:sz="4" w:space="0" w:color="auto"/>
              <w:right w:val="single" w:sz="4" w:space="0" w:color="auto"/>
            </w:tcBorders>
          </w:tcPr>
          <w:p w:rsidR="005D35CD" w:rsidRDefault="005D35CD" w:rsidP="005D35CD">
            <w:pPr>
              <w:rPr>
                <w:sz w:val="28"/>
                <w:szCs w:val="28"/>
              </w:rPr>
            </w:pPr>
            <w:r w:rsidRPr="00430BBA">
              <w:rPr>
                <w:sz w:val="28"/>
                <w:szCs w:val="28"/>
              </w:rPr>
              <w:t xml:space="preserve"> </w:t>
            </w:r>
            <w:r>
              <w:rPr>
                <w:sz w:val="28"/>
                <w:szCs w:val="28"/>
              </w:rPr>
              <w:t>Деятельность, цель</w:t>
            </w:r>
          </w:p>
        </w:tc>
        <w:tc>
          <w:tcPr>
            <w:tcW w:w="1367" w:type="dxa"/>
            <w:tcBorders>
              <w:top w:val="single" w:sz="4" w:space="0" w:color="auto"/>
              <w:left w:val="single" w:sz="4" w:space="0" w:color="auto"/>
              <w:bottom w:val="single" w:sz="4" w:space="0" w:color="auto"/>
              <w:right w:val="single" w:sz="4" w:space="0" w:color="auto"/>
            </w:tcBorders>
          </w:tcPr>
          <w:p w:rsidR="005D35CD" w:rsidRDefault="005D35CD" w:rsidP="005D35CD">
            <w:pPr>
              <w:rPr>
                <w:sz w:val="28"/>
                <w:szCs w:val="28"/>
              </w:rPr>
            </w:pPr>
            <w:r>
              <w:rPr>
                <w:sz w:val="28"/>
                <w:szCs w:val="28"/>
              </w:rPr>
              <w:t xml:space="preserve"> Форма деятельности</w:t>
            </w:r>
          </w:p>
          <w:p w:rsidR="005D35CD" w:rsidRDefault="005D35CD" w:rsidP="005D35CD">
            <w:pPr>
              <w:rPr>
                <w:sz w:val="28"/>
                <w:szCs w:val="28"/>
              </w:rPr>
            </w:pPr>
            <w:r>
              <w:rPr>
                <w:sz w:val="28"/>
                <w:szCs w:val="28"/>
              </w:rPr>
              <w:t>учащихся</w:t>
            </w:r>
          </w:p>
        </w:tc>
        <w:tc>
          <w:tcPr>
            <w:tcW w:w="3953" w:type="dxa"/>
            <w:tcBorders>
              <w:top w:val="single" w:sz="4" w:space="0" w:color="auto"/>
              <w:left w:val="single" w:sz="4" w:space="0" w:color="auto"/>
              <w:bottom w:val="single" w:sz="4" w:space="0" w:color="auto"/>
              <w:right w:val="single" w:sz="4" w:space="0" w:color="auto"/>
            </w:tcBorders>
          </w:tcPr>
          <w:p w:rsidR="005D35CD" w:rsidRDefault="005D35CD" w:rsidP="005D35CD">
            <w:pPr>
              <w:rPr>
                <w:sz w:val="28"/>
                <w:szCs w:val="28"/>
              </w:rPr>
            </w:pPr>
            <w:r>
              <w:rPr>
                <w:sz w:val="28"/>
                <w:szCs w:val="28"/>
              </w:rPr>
              <w:t xml:space="preserve">              Ход урока</w:t>
            </w:r>
          </w:p>
        </w:tc>
        <w:tc>
          <w:tcPr>
            <w:tcW w:w="1884" w:type="dxa"/>
            <w:tcBorders>
              <w:top w:val="single" w:sz="4" w:space="0" w:color="auto"/>
              <w:left w:val="single" w:sz="4" w:space="0" w:color="auto"/>
              <w:bottom w:val="single" w:sz="4" w:space="0" w:color="auto"/>
              <w:right w:val="single" w:sz="4" w:space="0" w:color="auto"/>
            </w:tcBorders>
          </w:tcPr>
          <w:p w:rsidR="005D35CD" w:rsidRDefault="005D35CD" w:rsidP="005D35CD">
            <w:pPr>
              <w:rPr>
                <w:sz w:val="28"/>
                <w:szCs w:val="28"/>
              </w:rPr>
            </w:pPr>
            <w:r>
              <w:rPr>
                <w:sz w:val="28"/>
                <w:szCs w:val="28"/>
              </w:rPr>
              <w:t xml:space="preserve"> Оснащение</w:t>
            </w:r>
          </w:p>
        </w:tc>
      </w:tr>
      <w:tr w:rsidR="005D35CD">
        <w:tc>
          <w:tcPr>
            <w:tcW w:w="2366" w:type="dxa"/>
            <w:tcBorders>
              <w:top w:val="single" w:sz="4" w:space="0" w:color="auto"/>
              <w:left w:val="single" w:sz="4" w:space="0" w:color="auto"/>
              <w:bottom w:val="single" w:sz="4" w:space="0" w:color="auto"/>
              <w:right w:val="single" w:sz="4" w:space="0" w:color="auto"/>
            </w:tcBorders>
          </w:tcPr>
          <w:p w:rsidR="005D35CD" w:rsidRPr="00782D15" w:rsidRDefault="005D35CD" w:rsidP="005D35CD">
            <w:r w:rsidRPr="00AB3D60">
              <w:t xml:space="preserve"> </w:t>
            </w:r>
            <w:r w:rsidRPr="00782D15">
              <w:t>1.Стадия пробуждения.</w:t>
            </w:r>
          </w:p>
          <w:p w:rsidR="005D35CD" w:rsidRPr="00AB3D60" w:rsidRDefault="005D35CD" w:rsidP="005D35CD">
            <w:r w:rsidRPr="00AB3D60">
              <w:t xml:space="preserve"> </w:t>
            </w:r>
            <w:r w:rsidRPr="00782D15">
              <w:rPr>
                <w:lang w:val="en-US"/>
              </w:rPr>
              <w:t>Evocation</w:t>
            </w:r>
            <w:r w:rsidRPr="00AB3D60">
              <w:t xml:space="preserve"> </w:t>
            </w:r>
            <w:r w:rsidRPr="00782D15">
              <w:rPr>
                <w:lang w:val="en-US"/>
              </w:rPr>
              <w:t>stage</w:t>
            </w:r>
          </w:p>
          <w:p w:rsidR="005D35CD" w:rsidRPr="00782D15" w:rsidRDefault="005D35CD" w:rsidP="005D35CD">
            <w:r w:rsidRPr="00782D15">
              <w:t>Цель</w:t>
            </w:r>
            <w:r w:rsidRPr="00430BBA">
              <w:t xml:space="preserve">: </w:t>
            </w:r>
            <w:r w:rsidRPr="00782D15">
              <w:t xml:space="preserve"> вовлечь учащихся в тему урока.</w:t>
            </w:r>
          </w:p>
          <w:p w:rsidR="005D35CD" w:rsidRPr="00782D15" w:rsidRDefault="005D35CD" w:rsidP="005D35CD">
            <w:r w:rsidRPr="00782D15">
              <w:t>Прием: Яркое пятно.</w:t>
            </w:r>
          </w:p>
          <w:p w:rsidR="005D35CD" w:rsidRPr="00430BBA" w:rsidRDefault="005D35CD" w:rsidP="005D35CD">
            <w:r w:rsidRPr="00430BBA">
              <w:t>“</w:t>
            </w:r>
            <w:r w:rsidRPr="00782D15">
              <w:rPr>
                <w:lang w:val="en-US"/>
              </w:rPr>
              <w:t>Bright</w:t>
            </w:r>
            <w:r w:rsidRPr="00430BBA">
              <w:t xml:space="preserve"> </w:t>
            </w:r>
            <w:r w:rsidRPr="00782D15">
              <w:rPr>
                <w:lang w:val="en-US"/>
              </w:rPr>
              <w:t>Spot</w:t>
            </w:r>
            <w:r w:rsidRPr="00430BBA">
              <w:t>”</w:t>
            </w:r>
          </w:p>
          <w:p w:rsidR="005D35CD" w:rsidRPr="00430BBA" w:rsidRDefault="005D35CD" w:rsidP="005D35CD">
            <w:pPr>
              <w:jc w:val="center"/>
            </w:pPr>
          </w:p>
          <w:p w:rsidR="005D35CD" w:rsidRPr="00782D15" w:rsidRDefault="005D35CD" w:rsidP="005D35CD">
            <w:r w:rsidRPr="00782D15">
              <w:t xml:space="preserve"> Прием:</w:t>
            </w:r>
          </w:p>
          <w:p w:rsidR="005D35CD" w:rsidRPr="00782D15" w:rsidRDefault="005D35CD" w:rsidP="005D35CD">
            <w:r w:rsidRPr="00782D15">
              <w:t>«Корзина идей»</w:t>
            </w:r>
          </w:p>
          <w:p w:rsidR="005D35CD" w:rsidRPr="00430BBA" w:rsidRDefault="005D35CD" w:rsidP="005D35CD">
            <w:r w:rsidRPr="00430BBA">
              <w:t>“</w:t>
            </w:r>
            <w:r w:rsidRPr="00782D15">
              <w:rPr>
                <w:lang w:val="en-US"/>
              </w:rPr>
              <w:t>Basket</w:t>
            </w:r>
            <w:r w:rsidRPr="00430BBA">
              <w:t xml:space="preserve"> </w:t>
            </w:r>
            <w:r w:rsidRPr="00782D15">
              <w:rPr>
                <w:lang w:val="en-US"/>
              </w:rPr>
              <w:t>of</w:t>
            </w:r>
            <w:r w:rsidRPr="00430BBA">
              <w:t xml:space="preserve"> </w:t>
            </w:r>
            <w:r w:rsidRPr="00782D15">
              <w:rPr>
                <w:lang w:val="en-US"/>
              </w:rPr>
              <w:t>ideas</w:t>
            </w:r>
            <w:r w:rsidRPr="00430BBA">
              <w:t>”</w:t>
            </w:r>
          </w:p>
          <w:p w:rsidR="005D35CD" w:rsidRPr="00430BBA" w:rsidRDefault="005D35CD" w:rsidP="005D35CD">
            <w:pPr>
              <w:jc w:val="center"/>
            </w:pPr>
            <w:r w:rsidRPr="00430BBA">
              <w:t>(</w:t>
            </w:r>
            <w:r w:rsidRPr="00782D15">
              <w:t xml:space="preserve">Приложение </w:t>
            </w:r>
            <w:r w:rsidRPr="00430BBA">
              <w:t>1)</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782D15" w:rsidRDefault="005D35CD" w:rsidP="005D35CD">
            <w:pPr>
              <w:jc w:val="center"/>
            </w:pPr>
            <w:r w:rsidRPr="00430BBA">
              <w:t xml:space="preserve"> </w:t>
            </w:r>
          </w:p>
          <w:p w:rsidR="005D35CD" w:rsidRPr="00782D15" w:rsidRDefault="005D35CD" w:rsidP="005D35CD">
            <w:pPr>
              <w:jc w:val="center"/>
            </w:pPr>
          </w:p>
          <w:p w:rsidR="005D35CD" w:rsidRPr="00782D15" w:rsidRDefault="005D35CD" w:rsidP="005D35CD">
            <w:pPr>
              <w:jc w:val="center"/>
            </w:pPr>
          </w:p>
          <w:p w:rsidR="005D35CD" w:rsidRPr="00782D15" w:rsidRDefault="005D35CD" w:rsidP="005D35CD">
            <w:pPr>
              <w:jc w:val="center"/>
            </w:pPr>
          </w:p>
          <w:p w:rsidR="005D35CD" w:rsidRPr="00782D15" w:rsidRDefault="005D35CD" w:rsidP="005D35CD">
            <w:pPr>
              <w:jc w:val="center"/>
            </w:pPr>
          </w:p>
          <w:p w:rsidR="005D35CD" w:rsidRPr="00782D15" w:rsidRDefault="005D35CD" w:rsidP="005D35CD">
            <w:pPr>
              <w:jc w:val="center"/>
            </w:pPr>
            <w:r w:rsidRPr="00782D15">
              <w:t>Прием:</w:t>
            </w:r>
          </w:p>
          <w:p w:rsidR="005D35CD" w:rsidRPr="00782D15" w:rsidRDefault="005D35CD" w:rsidP="005D35CD">
            <w:pPr>
              <w:jc w:val="center"/>
            </w:pPr>
            <w:r w:rsidRPr="00782D15">
              <w:t>«ключевые слова»</w:t>
            </w:r>
          </w:p>
          <w:p w:rsidR="005D35CD" w:rsidRPr="00430BBA" w:rsidRDefault="005D35CD" w:rsidP="005D35CD">
            <w:pPr>
              <w:jc w:val="center"/>
            </w:pPr>
            <w:r w:rsidRPr="00430BBA">
              <w:t>‘</w:t>
            </w:r>
            <w:r w:rsidRPr="00782D15">
              <w:rPr>
                <w:lang w:val="en-US"/>
              </w:rPr>
              <w:t>Key</w:t>
            </w:r>
            <w:r w:rsidRPr="00430BBA">
              <w:t xml:space="preserve"> </w:t>
            </w:r>
            <w:r w:rsidRPr="00782D15">
              <w:rPr>
                <w:lang w:val="en-US"/>
              </w:rPr>
              <w:t>words</w:t>
            </w:r>
            <w:r w:rsidRPr="00430BBA">
              <w:t>’</w:t>
            </w:r>
          </w:p>
          <w:p w:rsidR="005D35CD" w:rsidRPr="00430BBA" w:rsidRDefault="005D35CD" w:rsidP="005D35CD">
            <w:pPr>
              <w:jc w:val="center"/>
            </w:pPr>
            <w:r w:rsidRPr="00430BBA">
              <w:t>(</w:t>
            </w:r>
            <w:r w:rsidRPr="00782D15">
              <w:t>Приложение</w:t>
            </w:r>
            <w:r w:rsidRPr="00430BBA">
              <w:t xml:space="preserve"> 2)</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rPr>
                <w:lang w:val="en-US"/>
              </w:rPr>
            </w:pPr>
            <w:r w:rsidRPr="00430BBA">
              <w:rPr>
                <w:lang w:val="en-US"/>
              </w:rPr>
              <w:t>2.</w:t>
            </w:r>
            <w:r w:rsidRPr="00782D15">
              <w:t>Стадия</w:t>
            </w:r>
            <w:r w:rsidRPr="00430BBA">
              <w:rPr>
                <w:lang w:val="en-US"/>
              </w:rPr>
              <w:t xml:space="preserve"> </w:t>
            </w:r>
            <w:r w:rsidRPr="00782D15">
              <w:t>осмысления</w:t>
            </w:r>
            <w:r w:rsidRPr="00430BBA">
              <w:rPr>
                <w:lang w:val="en-US"/>
              </w:rPr>
              <w:t>.</w:t>
            </w:r>
          </w:p>
          <w:p w:rsidR="005D35CD" w:rsidRPr="00782D15" w:rsidRDefault="005D35CD" w:rsidP="005D35CD">
            <w:pPr>
              <w:rPr>
                <w:lang w:val="en-US"/>
              </w:rPr>
            </w:pPr>
            <w:r w:rsidRPr="00782D15">
              <w:rPr>
                <w:lang w:val="en-US"/>
              </w:rPr>
              <w:t xml:space="preserve"> Realization of meaning stage.</w:t>
            </w:r>
          </w:p>
          <w:p w:rsidR="005D35CD" w:rsidRPr="00782D15" w:rsidRDefault="005D35CD" w:rsidP="005D35CD">
            <w:r w:rsidRPr="00430BBA">
              <w:rPr>
                <w:lang w:val="en-US"/>
              </w:rPr>
              <w:t xml:space="preserve"> </w:t>
            </w:r>
            <w:r w:rsidRPr="00782D15">
              <w:t>Прием:</w:t>
            </w:r>
          </w:p>
          <w:p w:rsidR="005D35CD" w:rsidRPr="00782D15" w:rsidRDefault="005D35CD" w:rsidP="005D35CD">
            <w:r w:rsidRPr="00782D15">
              <w:t>«Тонкие и толстые вопросы»</w:t>
            </w:r>
          </w:p>
          <w:p w:rsidR="005D35CD" w:rsidRPr="00782D15" w:rsidRDefault="005D35CD" w:rsidP="005D35CD">
            <w:pPr>
              <w:jc w:val="center"/>
              <w:rPr>
                <w:lang w:val="en-US"/>
              </w:rPr>
            </w:pPr>
            <w:r w:rsidRPr="00782D15">
              <w:rPr>
                <w:lang w:val="en-US"/>
              </w:rPr>
              <w:t>“Thin and Thick</w:t>
            </w:r>
          </w:p>
          <w:p w:rsidR="005D35CD" w:rsidRPr="00782D15" w:rsidRDefault="005D35CD" w:rsidP="005D35CD">
            <w:pPr>
              <w:jc w:val="center"/>
              <w:rPr>
                <w:lang w:val="en-US"/>
              </w:rPr>
            </w:pPr>
            <w:r w:rsidRPr="00782D15">
              <w:rPr>
                <w:lang w:val="en-US"/>
              </w:rPr>
              <w:t>Questions”</w:t>
            </w:r>
          </w:p>
          <w:p w:rsidR="005D35CD" w:rsidRPr="00782D15" w:rsidRDefault="005D35CD" w:rsidP="005D35CD">
            <w:pPr>
              <w:jc w:val="center"/>
              <w:rPr>
                <w:lang w:val="en-US"/>
              </w:rPr>
            </w:pPr>
            <w:r w:rsidRPr="00782D15">
              <w:rPr>
                <w:lang w:val="en-US"/>
              </w:rPr>
              <w:t>(</w:t>
            </w:r>
            <w:r w:rsidRPr="00782D15">
              <w:t>Приложение</w:t>
            </w:r>
            <w:r w:rsidRPr="00782D15">
              <w:rPr>
                <w:lang w:val="en-US"/>
              </w:rPr>
              <w:t xml:space="preserve"> 3)</w:t>
            </w:r>
          </w:p>
          <w:p w:rsidR="005D35CD" w:rsidRPr="00782D15" w:rsidRDefault="005D35CD" w:rsidP="005D35CD">
            <w:r w:rsidRPr="00782D15">
              <w:t>Цель</w:t>
            </w:r>
            <w:r w:rsidRPr="00430BBA">
              <w:t xml:space="preserve"> : </w:t>
            </w:r>
            <w:r w:rsidRPr="00782D15">
              <w:t>проверить знания учащихся о существующих</w:t>
            </w:r>
          </w:p>
          <w:p w:rsidR="005D35CD" w:rsidRPr="00782D15" w:rsidRDefault="005D35CD" w:rsidP="005D35CD">
            <w:r w:rsidRPr="00782D15">
              <w:t xml:space="preserve">правилах поведения в английских школах, расширить знания учащихся  </w:t>
            </w:r>
          </w:p>
          <w:p w:rsidR="005D35CD" w:rsidRPr="00782D15" w:rsidRDefault="005D35CD" w:rsidP="005D35CD">
            <w:r w:rsidRPr="00782D15">
              <w:t>о школьной жизни в Англии и Ирландии того времени;</w:t>
            </w:r>
          </w:p>
          <w:p w:rsidR="005D35CD" w:rsidRPr="00782D15" w:rsidRDefault="005D35CD" w:rsidP="005D35CD">
            <w:r w:rsidRPr="00782D15">
              <w:t xml:space="preserve">способствовать </w:t>
            </w:r>
            <w:r w:rsidRPr="00782D15">
              <w:lastRenderedPageBreak/>
              <w:t xml:space="preserve">формированию </w:t>
            </w:r>
          </w:p>
          <w:p w:rsidR="005D35CD" w:rsidRPr="00782D15" w:rsidRDefault="005D35CD" w:rsidP="005D35CD">
            <w:r w:rsidRPr="00782D15">
              <w:t>навыков сопоставления, сравнения и презентации.</w:t>
            </w:r>
          </w:p>
          <w:p w:rsidR="005D35CD" w:rsidRPr="00782D15" w:rsidRDefault="005D35CD" w:rsidP="005D35CD">
            <w:r w:rsidRPr="00782D15">
              <w:t xml:space="preserve"> </w:t>
            </w:r>
          </w:p>
          <w:p w:rsidR="005D35CD" w:rsidRPr="00782D15" w:rsidRDefault="005D35CD" w:rsidP="005D35CD">
            <w:r w:rsidRPr="00430BBA">
              <w:t xml:space="preserve"> </w:t>
            </w:r>
            <w:r w:rsidRPr="00782D15">
              <w:t xml:space="preserve"> </w:t>
            </w:r>
          </w:p>
          <w:p w:rsidR="005D35CD" w:rsidRPr="00782D15" w:rsidRDefault="005D35CD" w:rsidP="005D35CD">
            <w:r w:rsidRPr="00782D15">
              <w:t xml:space="preserve"> 3.Стадия рефлексии.</w:t>
            </w:r>
          </w:p>
          <w:p w:rsidR="005D35CD" w:rsidRPr="00430BBA" w:rsidRDefault="005D35CD" w:rsidP="005D35CD">
            <w:r w:rsidRPr="00782D15">
              <w:rPr>
                <w:lang w:val="en-US"/>
              </w:rPr>
              <w:t>Reflection</w:t>
            </w:r>
            <w:r w:rsidRPr="00430BBA">
              <w:t xml:space="preserve"> </w:t>
            </w:r>
            <w:r w:rsidRPr="00782D15">
              <w:rPr>
                <w:lang w:val="en-US"/>
              </w:rPr>
              <w:t>stage</w:t>
            </w:r>
          </w:p>
          <w:p w:rsidR="005D35CD" w:rsidRPr="00782D15" w:rsidRDefault="005D35CD" w:rsidP="005D35CD">
            <w:r w:rsidRPr="00782D15">
              <w:t>Цель:</w:t>
            </w:r>
          </w:p>
          <w:p w:rsidR="005D35CD" w:rsidRPr="00782D15" w:rsidRDefault="005D35CD" w:rsidP="005D35CD">
            <w:r w:rsidRPr="00782D15">
              <w:t>развивать навыки критического чтения</w:t>
            </w:r>
            <w:r w:rsidRPr="00430BBA">
              <w:t xml:space="preserve">, </w:t>
            </w:r>
            <w:r w:rsidRPr="00782D15">
              <w:t xml:space="preserve"> мотивировать устные высказывания учащихся.</w:t>
            </w:r>
          </w:p>
          <w:p w:rsidR="005D35CD" w:rsidRPr="00782D15" w:rsidRDefault="005D35CD" w:rsidP="005D35CD">
            <w:r w:rsidRPr="00782D15">
              <w:t xml:space="preserve"> Прием:</w:t>
            </w:r>
          </w:p>
          <w:p w:rsidR="005D35CD" w:rsidRPr="00782D15" w:rsidRDefault="005D35CD" w:rsidP="005D35CD">
            <w:r w:rsidRPr="00782D15">
              <w:t>«Шесть шляп»</w:t>
            </w:r>
          </w:p>
          <w:p w:rsidR="005D35CD" w:rsidRPr="00782D15" w:rsidRDefault="005D35CD" w:rsidP="005D35CD">
            <w:r w:rsidRPr="00430BBA">
              <w:t>“</w:t>
            </w:r>
            <w:r w:rsidRPr="00782D15">
              <w:rPr>
                <w:lang w:val="en-US"/>
              </w:rPr>
              <w:t>Six</w:t>
            </w:r>
            <w:r w:rsidRPr="00430BBA">
              <w:t xml:space="preserve"> </w:t>
            </w:r>
            <w:r w:rsidRPr="00782D15">
              <w:rPr>
                <w:lang w:val="en-US"/>
              </w:rPr>
              <w:t>hats</w:t>
            </w:r>
            <w:r w:rsidRPr="00430BBA">
              <w:t>”</w:t>
            </w:r>
          </w:p>
          <w:p w:rsidR="005D35CD" w:rsidRPr="00782D15" w:rsidRDefault="005D35CD" w:rsidP="005D35CD">
            <w:r w:rsidRPr="00782D15">
              <w:t>(Приложение</w:t>
            </w:r>
            <w:r w:rsidRPr="00430BBA">
              <w:t xml:space="preserve"> 5</w:t>
            </w:r>
            <w:r w:rsidRPr="00782D15">
              <w:t>)</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782D15" w:rsidRDefault="005D35CD" w:rsidP="005D35CD">
            <w:r w:rsidRPr="00782D15">
              <w:t>Прием:</w:t>
            </w:r>
          </w:p>
          <w:p w:rsidR="005D35CD" w:rsidRPr="00782D15" w:rsidRDefault="005D35CD" w:rsidP="005D35CD">
            <w:pPr>
              <w:jc w:val="center"/>
            </w:pPr>
            <w:r w:rsidRPr="00782D15">
              <w:t>«Корзина идей»</w:t>
            </w:r>
          </w:p>
          <w:p w:rsidR="005D35CD" w:rsidRPr="00430BBA" w:rsidRDefault="005D35CD" w:rsidP="005D35CD">
            <w:pPr>
              <w:jc w:val="center"/>
            </w:pPr>
            <w:r w:rsidRPr="00430BBA">
              <w:t>“</w:t>
            </w:r>
            <w:r w:rsidRPr="00782D15">
              <w:rPr>
                <w:lang w:val="en-US"/>
              </w:rPr>
              <w:t>Basket</w:t>
            </w:r>
            <w:r w:rsidRPr="00430BBA">
              <w:t xml:space="preserve"> </w:t>
            </w:r>
            <w:r w:rsidRPr="00782D15">
              <w:rPr>
                <w:lang w:val="en-US"/>
              </w:rPr>
              <w:t>of</w:t>
            </w:r>
            <w:r w:rsidRPr="00430BBA">
              <w:t xml:space="preserve"> </w:t>
            </w:r>
            <w:r w:rsidRPr="00782D15">
              <w:rPr>
                <w:lang w:val="en-US"/>
              </w:rPr>
              <w:t>ideas</w:t>
            </w:r>
            <w:r w:rsidRPr="00430BBA">
              <w:t>”</w:t>
            </w:r>
          </w:p>
          <w:p w:rsidR="005D35CD" w:rsidRPr="00430BBA" w:rsidRDefault="005D35CD" w:rsidP="005D35CD">
            <w:pPr>
              <w:jc w:val="center"/>
            </w:pPr>
          </w:p>
          <w:p w:rsidR="005D35CD" w:rsidRPr="00782D15" w:rsidRDefault="005D35CD" w:rsidP="005D35CD">
            <w:r w:rsidRPr="00782D15">
              <w:t>4.Карта знаний</w:t>
            </w:r>
          </w:p>
          <w:p w:rsidR="005D35CD" w:rsidRPr="00430BBA" w:rsidRDefault="005D35CD" w:rsidP="005D35CD">
            <w:r w:rsidRPr="00430BBA">
              <w:t xml:space="preserve"> </w:t>
            </w:r>
            <w:r w:rsidRPr="00782D15">
              <w:rPr>
                <w:lang w:val="en-US"/>
              </w:rPr>
              <w:t>Knowledge</w:t>
            </w:r>
            <w:r w:rsidRPr="00430BBA">
              <w:t xml:space="preserve"> </w:t>
            </w:r>
          </w:p>
          <w:p w:rsidR="005D35CD" w:rsidRPr="00430BBA" w:rsidRDefault="005D35CD" w:rsidP="005D35CD">
            <w:r w:rsidRPr="00430BBA">
              <w:t xml:space="preserve">     </w:t>
            </w:r>
            <w:r w:rsidRPr="00782D15">
              <w:rPr>
                <w:lang w:val="en-US"/>
              </w:rPr>
              <w:t>Chart</w:t>
            </w:r>
          </w:p>
          <w:p w:rsidR="005D35CD" w:rsidRPr="00430BBA" w:rsidRDefault="005D35CD" w:rsidP="005D35CD">
            <w:r w:rsidRPr="00430BBA">
              <w:t>(</w:t>
            </w:r>
            <w:r w:rsidRPr="00782D15">
              <w:t>Приложение</w:t>
            </w:r>
            <w:r w:rsidRPr="00430BBA">
              <w:t xml:space="preserve"> 6)</w:t>
            </w:r>
          </w:p>
          <w:p w:rsidR="005D35CD" w:rsidRPr="00782D15" w:rsidRDefault="005D35CD" w:rsidP="005D35CD">
            <w:pPr>
              <w:jc w:val="center"/>
            </w:pPr>
            <w:r w:rsidRPr="00782D15">
              <w:t>Цель: подвести  итог полученным на уроке знаниям о культуре</w:t>
            </w:r>
          </w:p>
          <w:p w:rsidR="005D35CD" w:rsidRPr="00782D15" w:rsidRDefault="005D35CD" w:rsidP="005D35CD">
            <w:pPr>
              <w:jc w:val="center"/>
            </w:pPr>
            <w:r w:rsidRPr="00782D15">
              <w:t>Англии</w:t>
            </w:r>
          </w:p>
          <w:p w:rsidR="005D35CD" w:rsidRPr="00782D15" w:rsidRDefault="005D35CD" w:rsidP="005D35CD">
            <w:pPr>
              <w:jc w:val="center"/>
            </w:pPr>
            <w:r w:rsidRPr="00782D15">
              <w:t xml:space="preserve"> и способст-</w:t>
            </w:r>
          </w:p>
          <w:p w:rsidR="005D35CD" w:rsidRPr="00782D15" w:rsidRDefault="005D35CD" w:rsidP="005D35CD">
            <w:pPr>
              <w:jc w:val="center"/>
            </w:pPr>
            <w:r w:rsidRPr="00782D15">
              <w:t>вовать развитию исследова-</w:t>
            </w:r>
          </w:p>
          <w:p w:rsidR="005D35CD" w:rsidRPr="00782D15" w:rsidRDefault="005D35CD" w:rsidP="005D35CD">
            <w:pPr>
              <w:jc w:val="center"/>
            </w:pPr>
            <w:r w:rsidRPr="00782D15">
              <w:t>тельских на-</w:t>
            </w:r>
          </w:p>
          <w:p w:rsidR="005D35CD" w:rsidRPr="00782D15" w:rsidRDefault="005D35CD" w:rsidP="005D35CD">
            <w:pPr>
              <w:jc w:val="center"/>
            </w:pPr>
            <w:r w:rsidRPr="00782D15">
              <w:t>выков.</w:t>
            </w:r>
          </w:p>
          <w:p w:rsidR="005D35CD" w:rsidRPr="00430BBA" w:rsidRDefault="005D35CD" w:rsidP="005D35CD">
            <w:pPr>
              <w:jc w:val="center"/>
            </w:pPr>
            <w:r w:rsidRPr="00782D15">
              <w:t xml:space="preserve"> </w:t>
            </w:r>
          </w:p>
          <w:p w:rsidR="005D35CD" w:rsidRPr="00782D15" w:rsidRDefault="005D35CD" w:rsidP="005D35CD">
            <w:r w:rsidRPr="00430BBA">
              <w:t xml:space="preserve">5 </w:t>
            </w:r>
            <w:r w:rsidRPr="00782D15">
              <w:t xml:space="preserve"> Мозговой штурм.</w:t>
            </w:r>
          </w:p>
          <w:p w:rsidR="005D35CD" w:rsidRPr="00782D15" w:rsidRDefault="005D35CD" w:rsidP="005D35CD">
            <w:r w:rsidRPr="00782D15">
              <w:t>Цель: систематизи-</w:t>
            </w:r>
          </w:p>
          <w:p w:rsidR="005D35CD" w:rsidRPr="00782D15" w:rsidRDefault="005D35CD" w:rsidP="005D35CD">
            <w:r w:rsidRPr="00782D15">
              <w:t>ровать идеи</w:t>
            </w:r>
          </w:p>
          <w:p w:rsidR="005D35CD" w:rsidRPr="00782D15" w:rsidRDefault="005D35CD" w:rsidP="005D35CD">
            <w:r w:rsidRPr="00782D15">
              <w:t>для презентации</w:t>
            </w:r>
          </w:p>
          <w:p w:rsidR="005D35CD" w:rsidRPr="00430BBA" w:rsidRDefault="005D35CD" w:rsidP="005D35CD">
            <w:r w:rsidRPr="00782D15">
              <w:t>«</w:t>
            </w:r>
            <w:r w:rsidRPr="00782D15">
              <w:rPr>
                <w:lang w:val="en-GB"/>
              </w:rPr>
              <w:t>Culture</w:t>
            </w:r>
          </w:p>
          <w:p w:rsidR="005D35CD" w:rsidRPr="00430BBA" w:rsidRDefault="005D35CD" w:rsidP="005D35CD">
            <w:r w:rsidRPr="00782D15">
              <w:rPr>
                <w:lang w:val="en-GB"/>
              </w:rPr>
              <w:t>Wallchart</w:t>
            </w:r>
            <w:r w:rsidRPr="00782D15">
              <w:t xml:space="preserve">» </w:t>
            </w:r>
          </w:p>
          <w:p w:rsidR="005D35CD" w:rsidRPr="00782D15" w:rsidRDefault="005D35CD" w:rsidP="005D35CD">
            <w:pPr>
              <w:jc w:val="center"/>
            </w:pPr>
            <w:r w:rsidRPr="00430BBA">
              <w:t xml:space="preserve"> </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782D15" w:rsidRDefault="005D35CD" w:rsidP="005D35CD">
            <w:r w:rsidRPr="00782D15">
              <w:t xml:space="preserve"> Лист самооценки.</w:t>
            </w:r>
          </w:p>
          <w:p w:rsidR="005D35CD" w:rsidRPr="00430BBA" w:rsidRDefault="005D35CD" w:rsidP="005D35CD">
            <w:r w:rsidRPr="00430BBA">
              <w:t>(</w:t>
            </w:r>
            <w:r w:rsidRPr="00782D15">
              <w:t xml:space="preserve"> Приложение</w:t>
            </w:r>
            <w:r w:rsidRPr="00430BBA">
              <w:t xml:space="preserve"> 7)</w:t>
            </w:r>
          </w:p>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782D15" w:rsidRDefault="00782D15" w:rsidP="005D35CD"/>
          <w:p w:rsidR="005D35CD" w:rsidRPr="00430BBA" w:rsidRDefault="005D35CD" w:rsidP="005D35CD">
            <w:r w:rsidRPr="00430BBA">
              <w:t>6</w:t>
            </w:r>
            <w:r w:rsidRPr="00782D15">
              <w:t>.Окончание урока.</w:t>
            </w:r>
            <w:r w:rsidRPr="00430BBA">
              <w:t xml:space="preserve">      </w:t>
            </w:r>
          </w:p>
          <w:p w:rsidR="005D35CD" w:rsidRPr="00430BBA" w:rsidRDefault="005D35CD" w:rsidP="005D35CD"/>
          <w:p w:rsidR="005D35CD" w:rsidRPr="00430BBA" w:rsidRDefault="005D35CD" w:rsidP="005D35CD">
            <w:pPr>
              <w:jc w:val="center"/>
            </w:pPr>
          </w:p>
        </w:tc>
        <w:tc>
          <w:tcPr>
            <w:tcW w:w="1367" w:type="dxa"/>
            <w:tcBorders>
              <w:top w:val="single" w:sz="4" w:space="0" w:color="auto"/>
              <w:left w:val="single" w:sz="4" w:space="0" w:color="auto"/>
              <w:bottom w:val="single" w:sz="4" w:space="0" w:color="auto"/>
              <w:right w:val="single" w:sz="4" w:space="0" w:color="auto"/>
            </w:tcBorders>
          </w:tcPr>
          <w:p w:rsidR="005D35CD" w:rsidRPr="00430BBA" w:rsidRDefault="005D35CD" w:rsidP="005D35CD">
            <w:pPr>
              <w:jc w:val="center"/>
            </w:pPr>
          </w:p>
          <w:p w:rsidR="005D35CD" w:rsidRPr="00782D15" w:rsidRDefault="005D35CD" w:rsidP="005D35CD">
            <w:pPr>
              <w:jc w:val="center"/>
            </w:pPr>
            <w:r w:rsidRPr="00782D15">
              <w:t xml:space="preserve"> Учитель-ученики</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782D15" w:rsidRDefault="005D35CD" w:rsidP="005D35CD">
            <w:pPr>
              <w:jc w:val="center"/>
            </w:pPr>
            <w:r w:rsidRPr="00782D15">
              <w:t xml:space="preserve"> Ученики-ученики</w:t>
            </w: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782D15" w:rsidRDefault="005D35CD" w:rsidP="005D35CD"/>
          <w:p w:rsidR="005D35CD" w:rsidRPr="00782D15" w:rsidRDefault="005D35CD" w:rsidP="005D35CD"/>
          <w:p w:rsidR="005D35CD" w:rsidRPr="00782D15" w:rsidRDefault="005D35CD" w:rsidP="005D35CD">
            <w:r w:rsidRPr="00782D15">
              <w:t>Ученик-ученики</w:t>
            </w:r>
          </w:p>
          <w:p w:rsidR="005D35CD" w:rsidRPr="00430BBA" w:rsidRDefault="005D35CD" w:rsidP="005D35CD">
            <w:pPr>
              <w:jc w:val="center"/>
            </w:pPr>
          </w:p>
          <w:p w:rsidR="005D35CD" w:rsidRPr="00430BBA" w:rsidRDefault="005D35CD" w:rsidP="005D35CD"/>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pPr>
              <w:jc w:val="center"/>
            </w:pPr>
          </w:p>
          <w:p w:rsidR="005D35CD" w:rsidRPr="00430BBA" w:rsidRDefault="005D35CD" w:rsidP="005D35CD">
            <w:r w:rsidRPr="00430BBA">
              <w:t xml:space="preserve">    </w:t>
            </w:r>
          </w:p>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r w:rsidRPr="00430BBA">
              <w:t xml:space="preserve">  </w:t>
            </w:r>
          </w:p>
          <w:p w:rsidR="005D35CD" w:rsidRPr="00782D15" w:rsidRDefault="005D35CD" w:rsidP="005D35CD"/>
          <w:p w:rsidR="005D35CD" w:rsidRPr="00782D15" w:rsidRDefault="005D35CD" w:rsidP="005D35CD">
            <w:r w:rsidRPr="00782D15">
              <w:t>Ученик-ученик</w:t>
            </w:r>
            <w:r w:rsidRPr="00430BBA">
              <w:t xml:space="preserve"> </w:t>
            </w:r>
          </w:p>
          <w:p w:rsidR="005D35CD" w:rsidRPr="00782D15"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r w:rsidRPr="00430BBA">
              <w:t xml:space="preserve">   </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r w:rsidRPr="00430BBA">
              <w:t xml:space="preserve"> </w:t>
            </w:r>
          </w:p>
          <w:p w:rsidR="005D35CD" w:rsidRPr="00782D15" w:rsidRDefault="005D35CD" w:rsidP="005D35CD">
            <w:r w:rsidRPr="00782D15">
              <w:t>Ученик-ученики</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 w:rsidR="005D35CD" w:rsidRPr="00782D15" w:rsidRDefault="005D35CD" w:rsidP="005D35CD">
            <w:r w:rsidRPr="00782D15">
              <w:t>Ученики-ученики</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r w:rsidRPr="00782D15">
              <w:t xml:space="preserve"> Ученик-ученики</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r w:rsidRPr="00782D15">
              <w:t xml:space="preserve"> Ученик-ученики</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r w:rsidRPr="00782D15">
              <w:t xml:space="preserve"> Ученик-ученики</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r w:rsidRPr="00782D15">
              <w:t>Индивидуаль</w:t>
            </w:r>
          </w:p>
          <w:p w:rsidR="005D35CD" w:rsidRPr="00782D15" w:rsidRDefault="005D35CD" w:rsidP="005D35CD">
            <w:r w:rsidRPr="00782D15">
              <w:t>ная работа.</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r w:rsidRPr="00782D15">
              <w:t>Индивидуаль</w:t>
            </w:r>
          </w:p>
          <w:p w:rsidR="005D35CD" w:rsidRPr="00782D15" w:rsidRDefault="005D35CD" w:rsidP="005D35CD">
            <w:r w:rsidRPr="00782D15">
              <w:t>ная работа</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782D15" w:rsidRDefault="005D35CD" w:rsidP="005D35CD">
            <w:r w:rsidRPr="00430BBA">
              <w:t xml:space="preserve"> </w:t>
            </w:r>
          </w:p>
          <w:p w:rsidR="005D35CD" w:rsidRPr="00782D15" w:rsidRDefault="005D35CD" w:rsidP="005D35CD"/>
          <w:p w:rsidR="005D35CD" w:rsidRPr="00782D15" w:rsidRDefault="005D35CD" w:rsidP="005D35CD">
            <w:r w:rsidRPr="00782D15">
              <w:t>Учитель-ученики</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tc>
        <w:tc>
          <w:tcPr>
            <w:tcW w:w="3953" w:type="dxa"/>
            <w:tcBorders>
              <w:top w:val="single" w:sz="4" w:space="0" w:color="auto"/>
              <w:left w:val="single" w:sz="4" w:space="0" w:color="auto"/>
              <w:bottom w:val="single" w:sz="4" w:space="0" w:color="auto"/>
              <w:right w:val="nil"/>
            </w:tcBorders>
          </w:tcPr>
          <w:p w:rsidR="005D35CD" w:rsidRPr="00782D15" w:rsidRDefault="005D35CD" w:rsidP="005D35CD">
            <w:r w:rsidRPr="00430BBA">
              <w:lastRenderedPageBreak/>
              <w:t xml:space="preserve">1 </w:t>
            </w:r>
            <w:r w:rsidRPr="00782D15">
              <w:t xml:space="preserve"> Учитель приветствует</w:t>
            </w:r>
          </w:p>
          <w:p w:rsidR="005D35CD" w:rsidRPr="00782D15" w:rsidRDefault="005D35CD" w:rsidP="005D35CD">
            <w:r w:rsidRPr="00782D15">
              <w:t>уч-ся и помогает определить тему урока.</w:t>
            </w:r>
          </w:p>
          <w:p w:rsidR="005D35CD" w:rsidRPr="00430BBA" w:rsidRDefault="005D35CD" w:rsidP="005D35CD">
            <w:r w:rsidRPr="00782D15">
              <w:t xml:space="preserve"> Большой круг появляется на доске со словами голубого цвета.</w:t>
            </w:r>
            <w:r w:rsidRPr="00430BBA">
              <w:t xml:space="preserve"> </w:t>
            </w:r>
            <w:r w:rsidRPr="00782D15">
              <w:t>Одно слово - красное</w:t>
            </w:r>
            <w:r w:rsidRPr="00430BBA">
              <w:t xml:space="preserve">. </w:t>
            </w:r>
            <w:r w:rsidRPr="00782D15">
              <w:t xml:space="preserve"> Это слово «Школа»</w:t>
            </w:r>
            <w:r w:rsidRPr="00430BBA">
              <w:t xml:space="preserve">. </w:t>
            </w:r>
            <w:r w:rsidRPr="00782D15">
              <w:t xml:space="preserve"> Учащиеся догадываются о теме урока</w:t>
            </w:r>
            <w:r w:rsidRPr="00430BBA">
              <w:t>.</w:t>
            </w:r>
          </w:p>
          <w:p w:rsidR="005D35CD" w:rsidRPr="00782D15" w:rsidRDefault="005D35CD" w:rsidP="005D35CD">
            <w:r w:rsidRPr="00782D15">
              <w:t xml:space="preserve"> Учитель просит уч-ся вспомнить все, что они знают о школе</w:t>
            </w:r>
            <w:r w:rsidRPr="00430BBA">
              <w:t xml:space="preserve"> </w:t>
            </w:r>
            <w:r w:rsidRPr="00782D15">
              <w:t xml:space="preserve"> и сделать утверждения, которые надо положить в корзинку.</w:t>
            </w:r>
          </w:p>
          <w:p w:rsidR="005D35CD" w:rsidRPr="00782D15" w:rsidRDefault="005D35CD" w:rsidP="005D35CD">
            <w:r w:rsidRPr="00782D15">
              <w:t xml:space="preserve"> Уч-ся работают в малых группах и представляют свои высказывания.</w:t>
            </w:r>
          </w:p>
          <w:p w:rsidR="005D35CD" w:rsidRPr="00782D15" w:rsidRDefault="005D35CD" w:rsidP="005D35CD">
            <w:r w:rsidRPr="00430BBA">
              <w:t xml:space="preserve"> </w:t>
            </w:r>
            <w:r w:rsidRPr="00782D15">
              <w:t xml:space="preserve"> Учитель просит сформулировать проблему урока:</w:t>
            </w:r>
            <w:r w:rsidRPr="00430BBA">
              <w:t xml:space="preserve"> </w:t>
            </w:r>
            <w:r w:rsidRPr="00782D15">
              <w:t xml:space="preserve"> влияет ли школа только положительно на человека?</w:t>
            </w:r>
          </w:p>
          <w:p w:rsidR="005D35CD" w:rsidRPr="00782D15" w:rsidRDefault="005D35CD" w:rsidP="005D35CD">
            <w:r w:rsidRPr="00782D15">
              <w:lastRenderedPageBreak/>
              <w:t xml:space="preserve"> Учитель просит уч-ся истолковать понимание ими слова «Идеалист».</w:t>
            </w:r>
          </w:p>
          <w:p w:rsidR="005D35CD" w:rsidRPr="00782D15" w:rsidRDefault="005D35CD" w:rsidP="005D35CD">
            <w:pPr>
              <w:rPr>
                <w:lang w:val="en-US"/>
              </w:rPr>
            </w:pPr>
            <w:r w:rsidRPr="00782D15">
              <w:rPr>
                <w:lang w:val="en-US"/>
              </w:rPr>
              <w:t>S1 : In my opinion, idealist is a man, who believes that the world must be perfect.</w:t>
            </w:r>
          </w:p>
          <w:p w:rsidR="005D35CD" w:rsidRPr="00782D15" w:rsidRDefault="005D35CD" w:rsidP="005D35CD">
            <w:pPr>
              <w:rPr>
                <w:lang w:val="en-US"/>
              </w:rPr>
            </w:pPr>
            <w:r w:rsidRPr="00782D15">
              <w:rPr>
                <w:lang w:val="en-US"/>
              </w:rPr>
              <w:t>S2 : I also think so, and I want to add that such people think that everybody should be friendly, kind and honest.</w:t>
            </w:r>
          </w:p>
          <w:p w:rsidR="005D35CD" w:rsidRPr="00782D15" w:rsidRDefault="005D35CD" w:rsidP="005D35CD">
            <w:pPr>
              <w:rPr>
                <w:lang w:val="en-US"/>
              </w:rPr>
            </w:pPr>
            <w:r w:rsidRPr="00782D15">
              <w:rPr>
                <w:lang w:val="en-US"/>
              </w:rPr>
              <w:t>T : Well, I think you are on the right way.</w:t>
            </w:r>
          </w:p>
          <w:p w:rsidR="005D35CD" w:rsidRPr="00782D15" w:rsidRDefault="005D35CD" w:rsidP="005D35CD">
            <w:pPr>
              <w:rPr>
                <w:lang w:val="en-US"/>
              </w:rPr>
            </w:pPr>
            <w:r w:rsidRPr="00782D15">
              <w:rPr>
                <w:lang w:val="en-US"/>
              </w:rPr>
              <w:t xml:space="preserve"> T asks SS to read the words  on the blackboard and try to predict the plot  of the text .</w:t>
            </w:r>
          </w:p>
          <w:p w:rsidR="005D35CD" w:rsidRPr="00782D15" w:rsidRDefault="005D35CD" w:rsidP="005D35CD">
            <w:pPr>
              <w:rPr>
                <w:lang w:val="en-US"/>
              </w:rPr>
            </w:pPr>
            <w:r w:rsidRPr="00782D15">
              <w:rPr>
                <w:lang w:val="en-US"/>
              </w:rPr>
              <w:t>Ready? Now tell me what the text is going to be about.</w:t>
            </w:r>
          </w:p>
          <w:p w:rsidR="005D35CD" w:rsidRPr="00782D15" w:rsidRDefault="005D35CD" w:rsidP="005D35CD">
            <w:pPr>
              <w:rPr>
                <w:lang w:val="en-US"/>
              </w:rPr>
            </w:pPr>
            <w:r w:rsidRPr="00782D15">
              <w:rPr>
                <w:lang w:val="en-US"/>
              </w:rPr>
              <w:t>P1:  I suppose, the text will be about education.</w:t>
            </w:r>
          </w:p>
          <w:p w:rsidR="005D35CD" w:rsidRPr="00782D15" w:rsidRDefault="005D35CD" w:rsidP="005D35CD">
            <w:pPr>
              <w:rPr>
                <w:lang w:val="en-US"/>
              </w:rPr>
            </w:pPr>
            <w:r w:rsidRPr="00782D15">
              <w:rPr>
                <w:lang w:val="en-US"/>
              </w:rPr>
              <w:t>P2: I think it will be about school life.</w:t>
            </w:r>
          </w:p>
          <w:p w:rsidR="005D35CD" w:rsidRPr="00782D15" w:rsidRDefault="005D35CD" w:rsidP="005D35CD">
            <w:pPr>
              <w:rPr>
                <w:lang w:val="en-US"/>
              </w:rPr>
            </w:pPr>
            <w:r w:rsidRPr="00782D15">
              <w:rPr>
                <w:lang w:val="en-US"/>
              </w:rPr>
              <w:t>P3: I admit, the text will be about  theft of money at school.</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r w:rsidRPr="00782D15">
              <w:rPr>
                <w:lang w:val="en-US"/>
              </w:rPr>
              <w:t>Now, my friends, start reading the text.</w:t>
            </w:r>
          </w:p>
          <w:p w:rsidR="005D35CD" w:rsidRPr="00782D15" w:rsidRDefault="005D35CD" w:rsidP="005D35CD">
            <w:pPr>
              <w:rPr>
                <w:lang w:val="en-US"/>
              </w:rPr>
            </w:pPr>
          </w:p>
          <w:p w:rsidR="005D35CD" w:rsidRPr="00782D15" w:rsidRDefault="005D35CD" w:rsidP="005D35CD">
            <w:r w:rsidRPr="00782D15">
              <w:rPr>
                <w:lang w:val="en-US"/>
              </w:rPr>
              <w:t xml:space="preserve"> </w:t>
            </w:r>
            <w:r w:rsidRPr="00430BBA">
              <w:rPr>
                <w:lang w:val="en-US"/>
              </w:rPr>
              <w:t xml:space="preserve"> </w:t>
            </w:r>
            <w:r w:rsidRPr="00782D15">
              <w:t>Учитель предлагает сформировать пары, раздает листы заданий</w:t>
            </w:r>
            <w:r w:rsidRPr="00430BBA">
              <w:t xml:space="preserve"> </w:t>
            </w:r>
            <w:r w:rsidRPr="00782D15">
              <w:t xml:space="preserve"> и просит заполнить их. Объясняет задание.</w:t>
            </w:r>
          </w:p>
          <w:p w:rsidR="005D35CD" w:rsidRPr="00782D15" w:rsidRDefault="005D35CD" w:rsidP="005D35CD">
            <w:r w:rsidRPr="00782D15">
              <w:t>Менее способные уч-ся получают лист с «Тонкими вопросами»</w:t>
            </w:r>
            <w:r w:rsidRPr="00430BBA">
              <w:t>, более успешные-лист с “</w:t>
            </w:r>
            <w:r w:rsidRPr="00782D15">
              <w:t>Толстыми вопросами».</w:t>
            </w:r>
          </w:p>
          <w:p w:rsidR="005D35CD" w:rsidRPr="00782D15" w:rsidRDefault="005D35CD" w:rsidP="005D35CD">
            <w:r w:rsidRPr="00782D15">
              <w:t>1.Уч-ся вовлечены в интенсивное чтение текста.</w:t>
            </w:r>
          </w:p>
          <w:p w:rsidR="005D35CD" w:rsidRPr="00782D15" w:rsidRDefault="005D35CD" w:rsidP="005D35CD">
            <w:r w:rsidRPr="00430BBA">
              <w:t>2.</w:t>
            </w:r>
            <w:r w:rsidRPr="00782D15">
              <w:t>Уч-ся заполняют лист заданий № 1.</w:t>
            </w:r>
          </w:p>
          <w:p w:rsidR="005D35CD" w:rsidRPr="00782D15" w:rsidRDefault="005D35CD" w:rsidP="005D35CD">
            <w:r w:rsidRPr="00430BBA">
              <w:t>3.</w:t>
            </w:r>
            <w:r w:rsidRPr="00782D15">
              <w:t xml:space="preserve"> Уч-ся презентуют классу свою работу, партнеры сравнивают ответы.</w:t>
            </w:r>
          </w:p>
          <w:p w:rsidR="005D35CD" w:rsidRPr="00782D15" w:rsidRDefault="005D35CD" w:rsidP="005D35CD">
            <w:r w:rsidRPr="00782D15">
              <w:t xml:space="preserve"> Уч-ся дополняют высказывания  своих одноклассников, делают комментарии.</w:t>
            </w:r>
          </w:p>
          <w:p w:rsidR="005D35CD" w:rsidRPr="00782D15" w:rsidRDefault="005D35CD" w:rsidP="005D35CD">
            <w:r w:rsidRPr="00782D15">
              <w:t>Учитель комментирует ответы уч-ся, давая свою оценку услышанному.</w:t>
            </w:r>
          </w:p>
          <w:p w:rsidR="005D35CD" w:rsidRPr="00782D15" w:rsidRDefault="005D35CD" w:rsidP="005D35CD">
            <w:pPr>
              <w:rPr>
                <w:lang w:val="en-US"/>
              </w:rPr>
            </w:pPr>
            <w:r w:rsidRPr="00782D15">
              <w:rPr>
                <w:lang w:val="en-US"/>
              </w:rPr>
              <w:t>T : Well, we’ve listened to each</w:t>
            </w:r>
          </w:p>
          <w:p w:rsidR="005D35CD" w:rsidRPr="00782D15" w:rsidRDefault="005D35CD" w:rsidP="005D35CD">
            <w:pPr>
              <w:rPr>
                <w:lang w:val="en-US"/>
              </w:rPr>
            </w:pPr>
            <w:r w:rsidRPr="00782D15">
              <w:rPr>
                <w:lang w:val="en-US"/>
              </w:rPr>
              <w:t xml:space="preserve">pair today and discussed the problems connected with pat-terns of everyday  school life in </w:t>
            </w:r>
            <w:smartTag w:uri="urn:schemas-microsoft-com:office:smarttags" w:element="place">
              <w:smartTag w:uri="urn:schemas-microsoft-com:office:smarttags" w:element="country-region">
                <w:r w:rsidRPr="00782D15">
                  <w:rPr>
                    <w:lang w:val="en-US"/>
                  </w:rPr>
                  <w:t>Britain</w:t>
                </w:r>
              </w:smartTag>
            </w:smartTag>
            <w:r w:rsidRPr="00782D15">
              <w:rPr>
                <w:lang w:val="en-US"/>
              </w:rPr>
              <w:t xml:space="preserve"> at that time.</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r w:rsidRPr="00782D15">
              <w:rPr>
                <w:lang w:val="en-US"/>
              </w:rPr>
              <w:t xml:space="preserve">T: Well, it is time you should </w:t>
            </w:r>
          </w:p>
          <w:p w:rsidR="005D35CD" w:rsidRPr="00782D15" w:rsidRDefault="005D35CD" w:rsidP="005D35CD">
            <w:pPr>
              <w:rPr>
                <w:lang w:val="en-US"/>
              </w:rPr>
            </w:pPr>
            <w:r w:rsidRPr="00782D15">
              <w:rPr>
                <w:lang w:val="en-US"/>
              </w:rPr>
              <w:t>work, thinking hard.</w:t>
            </w:r>
          </w:p>
          <w:p w:rsidR="005D35CD" w:rsidRPr="00782D15" w:rsidRDefault="005D35CD" w:rsidP="005D35CD">
            <w:pPr>
              <w:rPr>
                <w:lang w:val="en-US"/>
              </w:rPr>
            </w:pPr>
            <w:r w:rsidRPr="00782D15">
              <w:rPr>
                <w:lang w:val="en-US"/>
              </w:rPr>
              <w:t>Break into small groups and choose the colour of your hat today.</w:t>
            </w:r>
          </w:p>
          <w:p w:rsidR="005D35CD" w:rsidRPr="00782D15" w:rsidRDefault="005D35CD" w:rsidP="005D35CD">
            <w:r w:rsidRPr="00430BBA">
              <w:rPr>
                <w:lang w:val="en-US"/>
              </w:rPr>
              <w:t xml:space="preserve"> </w:t>
            </w:r>
            <w:r w:rsidRPr="00782D15">
              <w:t xml:space="preserve">Учитель фиксирует время на работу. </w:t>
            </w:r>
          </w:p>
          <w:p w:rsidR="005D35CD" w:rsidRPr="00782D15" w:rsidRDefault="005D35CD" w:rsidP="005D35CD">
            <w:r w:rsidRPr="00782D15">
              <w:t xml:space="preserve"> Как только уч-ся заканчива-</w:t>
            </w:r>
          </w:p>
          <w:p w:rsidR="005D35CD" w:rsidRPr="00782D15" w:rsidRDefault="005D35CD" w:rsidP="005D35CD">
            <w:r w:rsidRPr="00782D15">
              <w:t>ют работу, они выбирают спикера от группы для презентации своей работы</w:t>
            </w:r>
          </w:p>
          <w:p w:rsidR="005D35CD" w:rsidRPr="00782D15" w:rsidRDefault="005D35CD" w:rsidP="005D35CD">
            <w:r w:rsidRPr="00782D15">
              <w:rPr>
                <w:lang w:val="en-US"/>
              </w:rPr>
              <w:t xml:space="preserve">( </w:t>
            </w:r>
            <w:r w:rsidRPr="00782D15">
              <w:t xml:space="preserve"> допускается более 1 выступающего)</w:t>
            </w:r>
          </w:p>
          <w:p w:rsidR="005D35CD" w:rsidRPr="00782D15" w:rsidRDefault="005D35CD" w:rsidP="005D35CD">
            <w:pPr>
              <w:rPr>
                <w:lang w:val="en-US"/>
              </w:rPr>
            </w:pPr>
          </w:p>
          <w:p w:rsidR="005D35CD" w:rsidRPr="00782D15" w:rsidRDefault="005D35CD" w:rsidP="005D35CD">
            <w:pPr>
              <w:rPr>
                <w:lang w:val="en-US"/>
              </w:rPr>
            </w:pPr>
            <w:r w:rsidRPr="00782D15">
              <w:rPr>
                <w:lang w:val="en-US"/>
              </w:rPr>
              <w:t>S1:  Our hat is white. It means that  we deal with statistics.</w:t>
            </w:r>
          </w:p>
          <w:p w:rsidR="005D35CD" w:rsidRPr="00782D15" w:rsidRDefault="005D35CD" w:rsidP="005D35CD">
            <w:pPr>
              <w:rPr>
                <w:lang w:val="en-US"/>
              </w:rPr>
            </w:pPr>
            <w:r w:rsidRPr="00782D15">
              <w:rPr>
                <w:lang w:val="en-US"/>
              </w:rPr>
              <w:t>As for place:</w:t>
            </w:r>
          </w:p>
          <w:p w:rsidR="005D35CD" w:rsidRPr="00782D15" w:rsidRDefault="005D35CD" w:rsidP="005D35CD">
            <w:pPr>
              <w:rPr>
                <w:lang w:val="en-US"/>
              </w:rPr>
            </w:pPr>
            <w:r w:rsidRPr="00782D15">
              <w:rPr>
                <w:lang w:val="en-US"/>
              </w:rPr>
              <w:t xml:space="preserve">- the events take place in one of </w:t>
            </w:r>
          </w:p>
          <w:p w:rsidR="005D35CD" w:rsidRPr="00782D15" w:rsidRDefault="005D35CD" w:rsidP="005D35CD">
            <w:pPr>
              <w:rPr>
                <w:lang w:val="en-US"/>
              </w:rPr>
            </w:pPr>
            <w:r w:rsidRPr="00782D15">
              <w:rPr>
                <w:lang w:val="en-US"/>
              </w:rPr>
              <w:t>Irish  schools .</w:t>
            </w:r>
          </w:p>
          <w:p w:rsidR="005D35CD" w:rsidRPr="00782D15" w:rsidRDefault="005D35CD" w:rsidP="005D35CD">
            <w:pPr>
              <w:rPr>
                <w:lang w:val="en-US"/>
              </w:rPr>
            </w:pPr>
            <w:r w:rsidRPr="00782D15">
              <w:rPr>
                <w:lang w:val="en-US"/>
              </w:rPr>
              <w:t>Number of characters:</w:t>
            </w:r>
          </w:p>
          <w:p w:rsidR="005D35CD" w:rsidRPr="00782D15" w:rsidRDefault="005D35CD" w:rsidP="005D35CD">
            <w:pPr>
              <w:numPr>
                <w:ilvl w:val="0"/>
                <w:numId w:val="2"/>
              </w:numPr>
              <w:rPr>
                <w:lang w:val="en-US"/>
              </w:rPr>
            </w:pPr>
            <w:r w:rsidRPr="00782D15">
              <w:rPr>
                <w:lang w:val="en-US"/>
              </w:rPr>
              <w:t>a boy called Delaney;</w:t>
            </w:r>
          </w:p>
          <w:p w:rsidR="005D35CD" w:rsidRPr="00782D15" w:rsidRDefault="005D35CD" w:rsidP="005D35CD">
            <w:pPr>
              <w:numPr>
                <w:ilvl w:val="0"/>
                <w:numId w:val="2"/>
              </w:numPr>
              <w:rPr>
                <w:lang w:val="en-US"/>
              </w:rPr>
            </w:pPr>
            <w:r w:rsidRPr="00782D15">
              <w:rPr>
                <w:lang w:val="en-US"/>
              </w:rPr>
              <w:t>his classmates,  among them Gorman,  Spillane, Flanagan;</w:t>
            </w:r>
          </w:p>
          <w:p w:rsidR="005D35CD" w:rsidRPr="00782D15" w:rsidRDefault="005D35CD" w:rsidP="005D35CD">
            <w:pPr>
              <w:rPr>
                <w:lang w:val="en-US"/>
              </w:rPr>
            </w:pPr>
            <w:r w:rsidRPr="00782D15">
              <w:rPr>
                <w:lang w:val="en-US"/>
              </w:rPr>
              <w:t xml:space="preserve">    - Murderer Moloney their teacher.</w:t>
            </w:r>
          </w:p>
          <w:p w:rsidR="005D35CD" w:rsidRPr="00782D15" w:rsidRDefault="005D35CD" w:rsidP="005D35CD">
            <w:pPr>
              <w:rPr>
                <w:lang w:val="en-US"/>
              </w:rPr>
            </w:pPr>
            <w:r w:rsidRPr="00782D15">
              <w:rPr>
                <w:lang w:val="en-US"/>
              </w:rPr>
              <w:t>School life:</w:t>
            </w:r>
          </w:p>
          <w:p w:rsidR="005D35CD" w:rsidRPr="00782D15" w:rsidRDefault="005D35CD" w:rsidP="005D35CD">
            <w:pPr>
              <w:numPr>
                <w:ilvl w:val="0"/>
                <w:numId w:val="2"/>
              </w:numPr>
              <w:rPr>
                <w:lang w:val="en-US"/>
              </w:rPr>
            </w:pPr>
            <w:r w:rsidRPr="00782D15">
              <w:rPr>
                <w:lang w:val="en-US"/>
              </w:rPr>
              <w:t>punishment was introduced in schools (Bashing, caning, flogging, lifting by the ears).</w:t>
            </w:r>
          </w:p>
          <w:p w:rsidR="005D35CD" w:rsidRPr="00782D15" w:rsidRDefault="005D35CD" w:rsidP="005D35CD">
            <w:pPr>
              <w:rPr>
                <w:lang w:val="en-US"/>
              </w:rPr>
            </w:pPr>
            <w:r w:rsidRPr="00782D15">
              <w:rPr>
                <w:lang w:val="en-US"/>
              </w:rPr>
              <w:t>Number of events:</w:t>
            </w:r>
          </w:p>
          <w:p w:rsidR="005D35CD" w:rsidRPr="00782D15" w:rsidRDefault="005D35CD" w:rsidP="005D35CD">
            <w:pPr>
              <w:numPr>
                <w:ilvl w:val="0"/>
                <w:numId w:val="2"/>
              </w:numPr>
              <w:rPr>
                <w:lang w:val="en-US"/>
              </w:rPr>
            </w:pPr>
            <w:r w:rsidRPr="00782D15">
              <w:rPr>
                <w:lang w:val="en-US"/>
              </w:rPr>
              <w:t>being late for school     (punishment);</w:t>
            </w:r>
          </w:p>
          <w:p w:rsidR="005D35CD" w:rsidRPr="00782D15" w:rsidRDefault="005D35CD" w:rsidP="005D35CD">
            <w:pPr>
              <w:numPr>
                <w:ilvl w:val="0"/>
                <w:numId w:val="2"/>
              </w:numPr>
              <w:rPr>
                <w:lang w:val="en-US"/>
              </w:rPr>
            </w:pPr>
            <w:r w:rsidRPr="00782D15">
              <w:rPr>
                <w:lang w:val="en-US"/>
              </w:rPr>
              <w:t>theft of money (punishment);</w:t>
            </w:r>
          </w:p>
          <w:p w:rsidR="005D35CD" w:rsidRPr="00782D15" w:rsidRDefault="005D35CD" w:rsidP="005D35CD">
            <w:pPr>
              <w:numPr>
                <w:ilvl w:val="0"/>
                <w:numId w:val="2"/>
              </w:numPr>
              <w:rPr>
                <w:lang w:val="en-US"/>
              </w:rPr>
            </w:pPr>
            <w:r w:rsidRPr="00782D15">
              <w:rPr>
                <w:lang w:val="en-US"/>
              </w:rPr>
              <w:t>fight with Gorman (punishment);</w:t>
            </w:r>
          </w:p>
          <w:p w:rsidR="005D35CD" w:rsidRPr="00782D15" w:rsidRDefault="005D35CD" w:rsidP="005D35CD">
            <w:pPr>
              <w:numPr>
                <w:ilvl w:val="0"/>
                <w:numId w:val="2"/>
              </w:numPr>
              <w:rPr>
                <w:lang w:val="en-US"/>
              </w:rPr>
            </w:pPr>
            <w:r w:rsidRPr="00782D15">
              <w:rPr>
                <w:lang w:val="en-US"/>
              </w:rPr>
              <w:t>Delaney is late for school again (punishment)-change of his behaviour.</w:t>
            </w:r>
          </w:p>
          <w:p w:rsidR="005D35CD" w:rsidRPr="00782D15" w:rsidRDefault="005D35CD" w:rsidP="005D35CD">
            <w:pPr>
              <w:rPr>
                <w:lang w:val="en-US"/>
              </w:rPr>
            </w:pPr>
            <w:r w:rsidRPr="00782D15">
              <w:rPr>
                <w:lang w:val="en-US"/>
              </w:rPr>
              <w:t>City life :</w:t>
            </w:r>
          </w:p>
          <w:p w:rsidR="005D35CD" w:rsidRPr="00782D15" w:rsidRDefault="005D35CD" w:rsidP="005D35CD">
            <w:pPr>
              <w:rPr>
                <w:lang w:val="en-US"/>
              </w:rPr>
            </w:pPr>
            <w:r w:rsidRPr="00782D15">
              <w:rPr>
                <w:lang w:val="en-US"/>
              </w:rPr>
              <w:t xml:space="preserve">        -early Mass at </w:t>
            </w:r>
            <w:smartTag w:uri="urn:schemas-microsoft-com:office:smarttags" w:element="metricconverter">
              <w:smartTagPr>
                <w:attr w:name="ProductID" w:val="7 a"/>
              </w:smartTagPr>
              <w:r w:rsidRPr="00782D15">
                <w:rPr>
                  <w:lang w:val="en-US"/>
                </w:rPr>
                <w:t>7 a</w:t>
              </w:r>
            </w:smartTag>
            <w:r w:rsidRPr="00782D15">
              <w:rPr>
                <w:lang w:val="en-US"/>
              </w:rPr>
              <w:t>.m.</w:t>
            </w:r>
          </w:p>
          <w:p w:rsidR="005D35CD" w:rsidRPr="00782D15" w:rsidRDefault="005D35CD" w:rsidP="005D35CD">
            <w:pPr>
              <w:rPr>
                <w:lang w:val="en-US"/>
              </w:rPr>
            </w:pPr>
            <w:r w:rsidRPr="00782D15">
              <w:rPr>
                <w:lang w:val="en-US"/>
              </w:rPr>
              <w:t>S2: Our hat is yellow. It means that we must think positively.</w:t>
            </w:r>
          </w:p>
          <w:p w:rsidR="005D35CD" w:rsidRPr="00782D15" w:rsidRDefault="005D35CD" w:rsidP="005D35CD">
            <w:pPr>
              <w:numPr>
                <w:ilvl w:val="0"/>
                <w:numId w:val="2"/>
              </w:numPr>
              <w:rPr>
                <w:lang w:val="en-US"/>
              </w:rPr>
            </w:pPr>
            <w:r w:rsidRPr="00782D15">
              <w:rPr>
                <w:lang w:val="en-US"/>
              </w:rPr>
              <w:t>Positive is the fact that our main character Delaney liked reading;</w:t>
            </w:r>
          </w:p>
          <w:p w:rsidR="005D35CD" w:rsidRPr="00782D15" w:rsidRDefault="005D35CD" w:rsidP="005D35CD">
            <w:pPr>
              <w:numPr>
                <w:ilvl w:val="0"/>
                <w:numId w:val="2"/>
              </w:numPr>
              <w:rPr>
                <w:lang w:val="en-US"/>
              </w:rPr>
            </w:pPr>
            <w:r w:rsidRPr="00782D15">
              <w:rPr>
                <w:lang w:val="en-US"/>
              </w:rPr>
              <w:t>positive is his desire to follow good examples of good people;</w:t>
            </w:r>
          </w:p>
          <w:p w:rsidR="005D35CD" w:rsidRPr="00782D15" w:rsidRDefault="005D35CD" w:rsidP="005D35CD">
            <w:pPr>
              <w:numPr>
                <w:ilvl w:val="0"/>
                <w:numId w:val="2"/>
              </w:numPr>
              <w:rPr>
                <w:lang w:val="en-US"/>
              </w:rPr>
            </w:pPr>
            <w:r w:rsidRPr="00782D15">
              <w:rPr>
                <w:lang w:val="en-US"/>
              </w:rPr>
              <w:t>positive is the fact that Delaney could tell right from wrong;</w:t>
            </w:r>
          </w:p>
          <w:p w:rsidR="005D35CD" w:rsidRPr="00782D15" w:rsidRDefault="005D35CD" w:rsidP="005D35CD">
            <w:pPr>
              <w:numPr>
                <w:ilvl w:val="0"/>
                <w:numId w:val="2"/>
              </w:numPr>
              <w:rPr>
                <w:lang w:val="en-US"/>
              </w:rPr>
            </w:pPr>
            <w:r w:rsidRPr="00782D15">
              <w:rPr>
                <w:lang w:val="en-US"/>
              </w:rPr>
              <w:t>positive is his wish not  to be like others;</w:t>
            </w:r>
          </w:p>
          <w:p w:rsidR="005D35CD" w:rsidRPr="00782D15" w:rsidRDefault="005D35CD" w:rsidP="005D35CD">
            <w:pPr>
              <w:numPr>
                <w:ilvl w:val="0"/>
                <w:numId w:val="2"/>
              </w:numPr>
              <w:rPr>
                <w:lang w:val="en-US"/>
              </w:rPr>
            </w:pPr>
            <w:r w:rsidRPr="00782D15">
              <w:rPr>
                <w:lang w:val="en-US"/>
              </w:rPr>
              <w:lastRenderedPageBreak/>
              <w:t>positive is his ability to develop strong will;</w:t>
            </w:r>
          </w:p>
          <w:p w:rsidR="005D35CD" w:rsidRPr="00782D15" w:rsidRDefault="005D35CD" w:rsidP="005D35CD">
            <w:pPr>
              <w:numPr>
                <w:ilvl w:val="0"/>
                <w:numId w:val="2"/>
              </w:numPr>
              <w:rPr>
                <w:lang w:val="en-US"/>
              </w:rPr>
            </w:pPr>
            <w:r w:rsidRPr="00782D15">
              <w:rPr>
                <w:lang w:val="en-US"/>
              </w:rPr>
              <w:t>positive was his bravery</w:t>
            </w:r>
          </w:p>
          <w:p w:rsidR="005D35CD" w:rsidRPr="00782D15" w:rsidRDefault="005D35CD" w:rsidP="005D35CD">
            <w:pPr>
              <w:ind w:left="720"/>
              <w:rPr>
                <w:lang w:val="en-US"/>
              </w:rPr>
            </w:pPr>
            <w:r w:rsidRPr="00782D15">
              <w:rPr>
                <w:lang w:val="en-US"/>
              </w:rPr>
              <w:t>to be frank with his teacher;</w:t>
            </w:r>
          </w:p>
          <w:p w:rsidR="005D35CD" w:rsidRPr="00782D15" w:rsidRDefault="005D35CD" w:rsidP="005D35CD">
            <w:pPr>
              <w:numPr>
                <w:ilvl w:val="0"/>
                <w:numId w:val="2"/>
              </w:numPr>
              <w:rPr>
                <w:lang w:val="en-US"/>
              </w:rPr>
            </w:pPr>
            <w:r w:rsidRPr="00782D15">
              <w:rPr>
                <w:lang w:val="en-US"/>
              </w:rPr>
              <w:t>positive is the fact that Delaney became flexible, more reasonable.</w:t>
            </w:r>
          </w:p>
          <w:p w:rsidR="005D35CD" w:rsidRPr="00782D15" w:rsidRDefault="005D35CD" w:rsidP="005D35CD">
            <w:pPr>
              <w:rPr>
                <w:lang w:val="en-US"/>
              </w:rPr>
            </w:pPr>
            <w:r w:rsidRPr="00782D15">
              <w:rPr>
                <w:lang w:val="en-US"/>
              </w:rPr>
              <w:t>S3:  .We have a black hat on. It</w:t>
            </w:r>
          </w:p>
          <w:p w:rsidR="005D35CD" w:rsidRPr="00782D15" w:rsidRDefault="005D35CD" w:rsidP="005D35CD">
            <w:pPr>
              <w:rPr>
                <w:lang w:val="en-US"/>
              </w:rPr>
            </w:pPr>
            <w:r w:rsidRPr="00782D15">
              <w:rPr>
                <w:lang w:val="en-US"/>
              </w:rPr>
              <w:t>means that  we must find as many negative facts as possible.</w:t>
            </w:r>
          </w:p>
          <w:p w:rsidR="005D35CD" w:rsidRPr="00782D15" w:rsidRDefault="005D35CD" w:rsidP="005D35CD">
            <w:pPr>
              <w:rPr>
                <w:lang w:val="en-US"/>
              </w:rPr>
            </w:pPr>
            <w:r w:rsidRPr="00782D15">
              <w:rPr>
                <w:lang w:val="en-US"/>
              </w:rPr>
              <w:t xml:space="preserve">So, </w:t>
            </w:r>
          </w:p>
          <w:p w:rsidR="005D35CD" w:rsidRPr="00782D15" w:rsidRDefault="005D35CD" w:rsidP="005D35CD">
            <w:pPr>
              <w:numPr>
                <w:ilvl w:val="0"/>
                <w:numId w:val="2"/>
              </w:numPr>
              <w:rPr>
                <w:lang w:val="en-US"/>
              </w:rPr>
            </w:pPr>
            <w:r w:rsidRPr="00782D15">
              <w:rPr>
                <w:lang w:val="en-US"/>
              </w:rPr>
              <w:t>school got Delaney into trouble;</w:t>
            </w:r>
          </w:p>
          <w:p w:rsidR="005D35CD" w:rsidRPr="00782D15" w:rsidRDefault="005D35CD" w:rsidP="005D35CD">
            <w:pPr>
              <w:numPr>
                <w:ilvl w:val="0"/>
                <w:numId w:val="2"/>
              </w:numPr>
              <w:rPr>
                <w:lang w:val="en-US"/>
              </w:rPr>
            </w:pPr>
            <w:r w:rsidRPr="00782D15">
              <w:rPr>
                <w:lang w:val="en-US"/>
              </w:rPr>
              <w:t xml:space="preserve"> cruel rules of punishment were introduced in school;</w:t>
            </w:r>
          </w:p>
          <w:p w:rsidR="005D35CD" w:rsidRPr="00782D15" w:rsidRDefault="005D35CD" w:rsidP="005D35CD">
            <w:pPr>
              <w:numPr>
                <w:ilvl w:val="0"/>
                <w:numId w:val="2"/>
              </w:numPr>
              <w:rPr>
                <w:lang w:val="en-US"/>
              </w:rPr>
            </w:pPr>
            <w:r w:rsidRPr="00782D15">
              <w:rPr>
                <w:lang w:val="en-US"/>
              </w:rPr>
              <w:t>children were treated badly;</w:t>
            </w:r>
          </w:p>
          <w:p w:rsidR="005D35CD" w:rsidRPr="00782D15" w:rsidRDefault="005D35CD" w:rsidP="005D35CD">
            <w:pPr>
              <w:numPr>
                <w:ilvl w:val="0"/>
                <w:numId w:val="2"/>
              </w:numPr>
              <w:rPr>
                <w:lang w:val="en-US"/>
              </w:rPr>
            </w:pPr>
            <w:r w:rsidRPr="00782D15">
              <w:rPr>
                <w:lang w:val="en-US"/>
              </w:rPr>
              <w:t>pupils never sympathized with each other;</w:t>
            </w:r>
          </w:p>
          <w:p w:rsidR="005D35CD" w:rsidRPr="00782D15" w:rsidRDefault="005D35CD" w:rsidP="005D35CD">
            <w:pPr>
              <w:numPr>
                <w:ilvl w:val="0"/>
                <w:numId w:val="2"/>
              </w:numPr>
              <w:rPr>
                <w:lang w:val="en-US"/>
              </w:rPr>
            </w:pPr>
            <w:r w:rsidRPr="00782D15">
              <w:rPr>
                <w:lang w:val="en-US"/>
              </w:rPr>
              <w:t>pupils didn’t see how awful their behaviour was;</w:t>
            </w:r>
          </w:p>
          <w:p w:rsidR="005D35CD" w:rsidRPr="00782D15" w:rsidRDefault="005D35CD" w:rsidP="005D35CD">
            <w:pPr>
              <w:numPr>
                <w:ilvl w:val="0"/>
                <w:numId w:val="2"/>
              </w:numPr>
              <w:rPr>
                <w:lang w:val="en-US"/>
              </w:rPr>
            </w:pPr>
            <w:r w:rsidRPr="00782D15">
              <w:rPr>
                <w:lang w:val="en-US"/>
              </w:rPr>
              <w:t>pupils betrayed each other, sucked to the teacher, stole money;</w:t>
            </w:r>
          </w:p>
          <w:p w:rsidR="005D35CD" w:rsidRPr="00782D15" w:rsidRDefault="005D35CD" w:rsidP="005D35CD">
            <w:pPr>
              <w:numPr>
                <w:ilvl w:val="0"/>
                <w:numId w:val="2"/>
              </w:numPr>
              <w:rPr>
                <w:lang w:val="en-US"/>
              </w:rPr>
            </w:pPr>
            <w:r w:rsidRPr="00782D15">
              <w:rPr>
                <w:lang w:val="en-US"/>
              </w:rPr>
              <w:t>teachers at school could cry at the  children;</w:t>
            </w:r>
          </w:p>
          <w:p w:rsidR="005D35CD" w:rsidRPr="00782D15" w:rsidRDefault="005D35CD" w:rsidP="005D35CD">
            <w:pPr>
              <w:numPr>
                <w:ilvl w:val="0"/>
                <w:numId w:val="2"/>
              </w:numPr>
              <w:rPr>
                <w:lang w:val="en-US"/>
              </w:rPr>
            </w:pPr>
            <w:r w:rsidRPr="00782D15">
              <w:rPr>
                <w:lang w:val="en-US"/>
              </w:rPr>
              <w:t>pupils were often late for school;</w:t>
            </w:r>
          </w:p>
          <w:p w:rsidR="005D35CD" w:rsidRPr="00782D15" w:rsidRDefault="005D35CD" w:rsidP="005D35CD">
            <w:pPr>
              <w:numPr>
                <w:ilvl w:val="0"/>
                <w:numId w:val="2"/>
              </w:numPr>
              <w:rPr>
                <w:lang w:val="en-US"/>
              </w:rPr>
            </w:pPr>
            <w:r w:rsidRPr="00782D15">
              <w:rPr>
                <w:lang w:val="en-US"/>
              </w:rPr>
              <w:t>their school life was un –interesting.</w:t>
            </w:r>
          </w:p>
          <w:p w:rsidR="005D35CD" w:rsidRPr="00782D15" w:rsidRDefault="005D35CD" w:rsidP="005D35CD">
            <w:pPr>
              <w:rPr>
                <w:lang w:val="en-US"/>
              </w:rPr>
            </w:pPr>
            <w:r w:rsidRPr="00782D15">
              <w:rPr>
                <w:lang w:val="en-US"/>
              </w:rPr>
              <w:t>S4: We have a blue hat on. It means that we’ll try to analyse the events of the story. We are certain that Delaney is a boy, who wants  to believe in justice, in happiness for everybody. He wants to be kind, noble, brave. And he is ready to be a real hero in life. Romantic stories about school influenced him very much. But he meets real life, which is ugly and terrible. He tries to be noble. But the question comes :”What is the use of being noble among</w:t>
            </w:r>
          </w:p>
          <w:p w:rsidR="005D35CD" w:rsidRPr="00782D15" w:rsidRDefault="005D35CD" w:rsidP="005D35CD">
            <w:pPr>
              <w:rPr>
                <w:lang w:val="en-US"/>
              </w:rPr>
            </w:pPr>
            <w:r w:rsidRPr="00782D15">
              <w:rPr>
                <w:lang w:val="en-US"/>
              </w:rPr>
              <w:t xml:space="preserve">cowards?” And he changes his behaviour. We believe that he will remain noble in his heart. But he will behave in the future </w:t>
            </w:r>
          </w:p>
          <w:p w:rsidR="005D35CD" w:rsidRPr="00782D15" w:rsidRDefault="005D35CD" w:rsidP="005D35CD">
            <w:pPr>
              <w:rPr>
                <w:lang w:val="en-US"/>
              </w:rPr>
            </w:pPr>
            <w:r w:rsidRPr="00782D15">
              <w:rPr>
                <w:lang w:val="en-US"/>
              </w:rPr>
              <w:t>according to the life circum -</w:t>
            </w:r>
          </w:p>
          <w:p w:rsidR="005D35CD" w:rsidRPr="00782D15" w:rsidRDefault="005D35CD" w:rsidP="005D35CD">
            <w:pPr>
              <w:rPr>
                <w:lang w:val="en-US"/>
              </w:rPr>
            </w:pPr>
            <w:r w:rsidRPr="00782D15">
              <w:rPr>
                <w:lang w:val="en-US"/>
              </w:rPr>
              <w:t>stances.</w:t>
            </w:r>
          </w:p>
          <w:p w:rsidR="005D35CD" w:rsidRPr="00782D15" w:rsidRDefault="005D35CD" w:rsidP="005D35CD">
            <w:pPr>
              <w:rPr>
                <w:lang w:val="en-US"/>
              </w:rPr>
            </w:pPr>
            <w:r w:rsidRPr="00782D15">
              <w:rPr>
                <w:lang w:val="en-US"/>
              </w:rPr>
              <w:t>S5: We have a red hat on It means that we are going to speak about emotions we come across in this text.</w:t>
            </w:r>
          </w:p>
          <w:p w:rsidR="005D35CD" w:rsidRPr="00782D15" w:rsidRDefault="005D35CD" w:rsidP="005D35CD">
            <w:pPr>
              <w:numPr>
                <w:ilvl w:val="0"/>
                <w:numId w:val="2"/>
              </w:numPr>
              <w:rPr>
                <w:lang w:val="en-US"/>
              </w:rPr>
            </w:pPr>
            <w:r w:rsidRPr="00782D15">
              <w:rPr>
                <w:lang w:val="en-US"/>
              </w:rPr>
              <w:t xml:space="preserve">The whole atmosphere of the </w:t>
            </w:r>
            <w:r w:rsidRPr="00782D15">
              <w:rPr>
                <w:lang w:val="en-US"/>
              </w:rPr>
              <w:lastRenderedPageBreak/>
              <w:t>text is depressing;</w:t>
            </w:r>
          </w:p>
          <w:p w:rsidR="005D35CD" w:rsidRPr="00782D15" w:rsidRDefault="005D35CD" w:rsidP="005D35CD">
            <w:pPr>
              <w:numPr>
                <w:ilvl w:val="0"/>
                <w:numId w:val="2"/>
              </w:numPr>
              <w:rPr>
                <w:lang w:val="en-US"/>
              </w:rPr>
            </w:pPr>
            <w:r w:rsidRPr="00782D15">
              <w:rPr>
                <w:lang w:val="en-US"/>
              </w:rPr>
              <w:t>bad  behaviour of his classmates caused pain and shame in the heart of Delaney;</w:t>
            </w:r>
          </w:p>
          <w:p w:rsidR="005D35CD" w:rsidRPr="00782D15" w:rsidRDefault="005D35CD" w:rsidP="005D35CD">
            <w:pPr>
              <w:numPr>
                <w:ilvl w:val="0"/>
                <w:numId w:val="2"/>
              </w:numPr>
              <w:rPr>
                <w:lang w:val="en-US"/>
              </w:rPr>
            </w:pPr>
            <w:r w:rsidRPr="00782D15">
              <w:rPr>
                <w:lang w:val="en-US"/>
              </w:rPr>
              <w:t>Delaney is frightened when he is late for school;</w:t>
            </w:r>
          </w:p>
          <w:p w:rsidR="005D35CD" w:rsidRPr="00782D15" w:rsidRDefault="005D35CD" w:rsidP="005D35CD">
            <w:pPr>
              <w:numPr>
                <w:ilvl w:val="0"/>
                <w:numId w:val="2"/>
              </w:numPr>
              <w:rPr>
                <w:lang w:val="en-US"/>
              </w:rPr>
            </w:pPr>
            <w:r w:rsidRPr="00782D15">
              <w:rPr>
                <w:lang w:val="en-US"/>
              </w:rPr>
              <w:t>Delaney suffers when his classmates mock at him;</w:t>
            </w:r>
          </w:p>
          <w:p w:rsidR="005D35CD" w:rsidRPr="00782D15" w:rsidRDefault="005D35CD" w:rsidP="005D35CD">
            <w:pPr>
              <w:numPr>
                <w:ilvl w:val="0"/>
                <w:numId w:val="2"/>
              </w:numPr>
              <w:rPr>
                <w:lang w:val="en-US"/>
              </w:rPr>
            </w:pPr>
            <w:r w:rsidRPr="00782D15">
              <w:rPr>
                <w:lang w:val="en-US"/>
              </w:rPr>
              <w:t>all his fellows are shocked when they see their master’s cruelty;</w:t>
            </w:r>
          </w:p>
          <w:p w:rsidR="005D35CD" w:rsidRPr="00782D15" w:rsidRDefault="005D35CD" w:rsidP="005D35CD">
            <w:pPr>
              <w:numPr>
                <w:ilvl w:val="0"/>
                <w:numId w:val="2"/>
              </w:numPr>
              <w:rPr>
                <w:lang w:val="en-US"/>
              </w:rPr>
            </w:pPr>
            <w:r w:rsidRPr="00782D15">
              <w:rPr>
                <w:lang w:val="en-US"/>
              </w:rPr>
              <w:t>Delaney is in panic when he is late for classes;</w:t>
            </w:r>
          </w:p>
          <w:p w:rsidR="005D35CD" w:rsidRPr="00782D15" w:rsidRDefault="005D35CD" w:rsidP="005D35CD">
            <w:pPr>
              <w:numPr>
                <w:ilvl w:val="0"/>
                <w:numId w:val="2"/>
              </w:numPr>
              <w:rPr>
                <w:lang w:val="en-US"/>
              </w:rPr>
            </w:pPr>
            <w:r w:rsidRPr="00782D15">
              <w:rPr>
                <w:lang w:val="en-US"/>
              </w:rPr>
              <w:t>Delaney’s fellows despise him as they think that Delaney wants to show off.</w:t>
            </w:r>
          </w:p>
          <w:p w:rsidR="005D35CD" w:rsidRPr="00782D15" w:rsidRDefault="005D35CD" w:rsidP="005D35CD">
            <w:pPr>
              <w:rPr>
                <w:lang w:val="en-US"/>
              </w:rPr>
            </w:pPr>
            <w:r w:rsidRPr="00782D15">
              <w:rPr>
                <w:lang w:val="en-US"/>
              </w:rPr>
              <w:t>S6: We have a green hat on. It means that we are to think something original . We’ve decided to create a picture because children like reading books with pictures. We want to suggest you our ideas. In the picture it would be reasonable</w:t>
            </w:r>
          </w:p>
          <w:p w:rsidR="005D35CD" w:rsidRPr="00782D15" w:rsidRDefault="005D35CD" w:rsidP="005D35CD">
            <w:pPr>
              <w:rPr>
                <w:lang w:val="en-US"/>
              </w:rPr>
            </w:pPr>
            <w:r w:rsidRPr="00782D15">
              <w:rPr>
                <w:lang w:val="en-US"/>
              </w:rPr>
              <w:t>to draw a big figure of Master</w:t>
            </w:r>
          </w:p>
          <w:p w:rsidR="005D35CD" w:rsidRPr="00782D15" w:rsidRDefault="005D35CD" w:rsidP="005D35CD">
            <w:pPr>
              <w:rPr>
                <w:lang w:val="en-US"/>
              </w:rPr>
            </w:pPr>
            <w:r w:rsidRPr="00782D15">
              <w:rPr>
                <w:lang w:val="en-US"/>
              </w:rPr>
              <w:t>Moloney. His face must be strict, angry and furious because they are his natural features of character. He must have a cane in his hands. In the other hand he has a book of romantic stories. It is a very important detail, as everything began with this book. The other figure in the picture must be a boy. His face is noble, his eyes are sad and full of tears. His cheeks are red as he feels shame for the actions of his teacher.</w:t>
            </w:r>
          </w:p>
          <w:p w:rsidR="005D35CD" w:rsidRPr="00782D15" w:rsidRDefault="005D35CD" w:rsidP="005D35CD">
            <w:pPr>
              <w:rPr>
                <w:lang w:val="en-US"/>
              </w:rPr>
            </w:pPr>
            <w:r w:rsidRPr="00782D15">
              <w:rPr>
                <w:lang w:val="en-US"/>
              </w:rPr>
              <w:t>Delaney stands apart from his</w:t>
            </w:r>
          </w:p>
          <w:p w:rsidR="005D35CD" w:rsidRPr="00782D15" w:rsidRDefault="005D35CD" w:rsidP="005D35CD">
            <w:pPr>
              <w:rPr>
                <w:lang w:val="en-US"/>
              </w:rPr>
            </w:pPr>
            <w:r w:rsidRPr="00782D15">
              <w:t>с</w:t>
            </w:r>
            <w:r w:rsidRPr="00782D15">
              <w:rPr>
                <w:lang w:val="en-US"/>
              </w:rPr>
              <w:t>lassmates: he can’t belong to the group of his fellows.</w:t>
            </w:r>
          </w:p>
          <w:p w:rsidR="005D35CD" w:rsidRPr="00430BBA" w:rsidRDefault="005D35CD" w:rsidP="005D35CD">
            <w:r w:rsidRPr="00430BBA">
              <w:t>(</w:t>
            </w:r>
            <w:r w:rsidRPr="00782D15">
              <w:t xml:space="preserve"> Уч-ся обмениваются своими идеями</w:t>
            </w:r>
            <w:r w:rsidRPr="00430BBA">
              <w:t>)</w:t>
            </w:r>
          </w:p>
          <w:p w:rsidR="005D35CD" w:rsidRPr="00782D15" w:rsidRDefault="005D35CD" w:rsidP="005D35CD">
            <w:r w:rsidRPr="00782D15">
              <w:t xml:space="preserve"> Учитель благодарит уч-ся за их интересную работу</w:t>
            </w:r>
            <w:r w:rsidRPr="00430BBA">
              <w:t xml:space="preserve"> </w:t>
            </w:r>
            <w:r w:rsidRPr="00782D15">
              <w:t xml:space="preserve"> и просит их достать из «Корзины идей» составленные ими  ранее высказывания.</w:t>
            </w:r>
          </w:p>
          <w:p w:rsidR="005D35CD" w:rsidRPr="00782D15" w:rsidRDefault="005D35CD" w:rsidP="005D35CD">
            <w:r w:rsidRPr="00782D15">
              <w:t>Уч-ся</w:t>
            </w:r>
            <w:r w:rsidRPr="00430BBA">
              <w:t xml:space="preserve"> </w:t>
            </w:r>
            <w:r w:rsidRPr="00782D15">
              <w:t xml:space="preserve"> сравнивают свои идеи с теми, что они узнали из текста</w:t>
            </w:r>
            <w:r w:rsidRPr="00430BBA">
              <w:t xml:space="preserve"> </w:t>
            </w:r>
            <w:r w:rsidRPr="00782D15">
              <w:t xml:space="preserve"> и заполняют карту знаний.</w:t>
            </w:r>
          </w:p>
          <w:p w:rsidR="005D35CD" w:rsidRPr="00782D15" w:rsidRDefault="005D35CD" w:rsidP="005D35CD">
            <w:r w:rsidRPr="00782D15">
              <w:t xml:space="preserve"> Учащиеся находят решение проблемы.</w:t>
            </w:r>
          </w:p>
          <w:p w:rsidR="005D35CD" w:rsidRPr="00782D15" w:rsidRDefault="005D35CD" w:rsidP="005D35CD">
            <w:pPr>
              <w:rPr>
                <w:lang w:val="en-US"/>
              </w:rPr>
            </w:pPr>
            <w:r w:rsidRPr="00782D15">
              <w:t>Учитель</w:t>
            </w:r>
            <w:r w:rsidRPr="00430BBA">
              <w:rPr>
                <w:lang w:val="en-US"/>
              </w:rPr>
              <w:t>:</w:t>
            </w:r>
            <w:r w:rsidRPr="00782D15">
              <w:rPr>
                <w:lang w:val="en-US"/>
              </w:rPr>
              <w:t xml:space="preserve">Now I want you to  think of </w:t>
            </w:r>
            <w:r w:rsidRPr="00782D15">
              <w:rPr>
                <w:lang w:val="en-US"/>
              </w:rPr>
              <w:lastRenderedPageBreak/>
              <w:t xml:space="preserve">some other fields of everyday life in </w:t>
            </w:r>
            <w:smartTag w:uri="urn:schemas-microsoft-com:office:smarttags" w:element="place">
              <w:smartTag w:uri="urn:schemas-microsoft-com:office:smarttags" w:element="country-region">
                <w:r w:rsidRPr="00782D15">
                  <w:rPr>
                    <w:lang w:val="en-US"/>
                  </w:rPr>
                  <w:t>Britain</w:t>
                </w:r>
              </w:smartTag>
            </w:smartTag>
            <w:r w:rsidRPr="00782D15">
              <w:rPr>
                <w:lang w:val="en-US"/>
              </w:rPr>
              <w:t xml:space="preserve"> that can present interest for you.</w:t>
            </w:r>
          </w:p>
          <w:p w:rsidR="005D35CD" w:rsidRPr="00782D15" w:rsidRDefault="005D35CD" w:rsidP="005D35CD">
            <w:pPr>
              <w:rPr>
                <w:lang w:val="en-US"/>
              </w:rPr>
            </w:pPr>
          </w:p>
          <w:p w:rsidR="005D35CD" w:rsidRPr="00782D15" w:rsidRDefault="005D35CD" w:rsidP="005D35CD">
            <w:r w:rsidRPr="00430BBA">
              <w:rPr>
                <w:lang w:val="en-US"/>
              </w:rPr>
              <w:t xml:space="preserve"> </w:t>
            </w:r>
            <w:r w:rsidRPr="00782D15">
              <w:t>Учитель сообщает классу, что они узнали на данном уроке и что они хотели бы узнать</w:t>
            </w:r>
            <w:r w:rsidRPr="00430BBA">
              <w:t xml:space="preserve"> </w:t>
            </w:r>
            <w:r w:rsidRPr="00782D15">
              <w:t xml:space="preserve"> из культурной жизни Англии на следующем уроке.</w:t>
            </w:r>
            <w:r w:rsidRPr="00430BBA">
              <w:t xml:space="preserve">  </w:t>
            </w:r>
            <w:r w:rsidRPr="00782D15">
              <w:rPr>
                <w:lang w:val="en-US"/>
              </w:rPr>
              <w:t xml:space="preserve">(Knowledge Chart)  </w:t>
            </w:r>
          </w:p>
          <w:p w:rsidR="005D35CD" w:rsidRPr="00430BBA" w:rsidRDefault="005D35CD" w:rsidP="005D35CD">
            <w:r w:rsidRPr="00782D15">
              <w:t>Учитель помогает учащимся грамотно организовать свои мысли</w:t>
            </w:r>
            <w:r w:rsidRPr="00430BBA">
              <w:t xml:space="preserve"> .</w:t>
            </w:r>
          </w:p>
          <w:p w:rsidR="005D35CD" w:rsidRPr="00430BBA" w:rsidRDefault="005D35CD" w:rsidP="005D35CD"/>
          <w:p w:rsidR="005D35CD" w:rsidRPr="00782D15" w:rsidRDefault="001A6894" w:rsidP="005D35CD">
            <w:pPr>
              <w:rPr>
                <w:lang w:val="en-US"/>
              </w:rPr>
            </w:pPr>
            <w:r>
              <w:rPr>
                <w:noProof/>
              </w:rPr>
              <w:drawing>
                <wp:inline distT="0" distB="0" distL="0" distR="0">
                  <wp:extent cx="2286000" cy="228600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D35CD" w:rsidRPr="00782D15" w:rsidRDefault="005D35CD" w:rsidP="005D35CD">
            <w:pPr>
              <w:rPr>
                <w:lang w:val="en-US"/>
              </w:rPr>
            </w:pPr>
          </w:p>
          <w:p w:rsidR="005D35CD" w:rsidRPr="00782D15" w:rsidRDefault="005D35CD" w:rsidP="005D35CD">
            <w:pPr>
              <w:rPr>
                <w:lang w:val="en-US"/>
              </w:rPr>
            </w:pPr>
            <w:r w:rsidRPr="00782D15">
              <w:rPr>
                <w:lang w:val="en-US"/>
              </w:rPr>
              <w:t xml:space="preserve">      </w:t>
            </w:r>
          </w:p>
          <w:p w:rsidR="005D35CD" w:rsidRPr="00782D15" w:rsidRDefault="005D35CD" w:rsidP="005D35CD">
            <w:pPr>
              <w:rPr>
                <w:lang w:val="en-US"/>
              </w:rPr>
            </w:pPr>
          </w:p>
          <w:p w:rsidR="005D35CD" w:rsidRPr="00430BBA" w:rsidRDefault="005D35CD" w:rsidP="005D35CD">
            <w:pPr>
              <w:rPr>
                <w:lang w:val="en-US"/>
              </w:rPr>
            </w:pPr>
            <w:r w:rsidRPr="00782D15">
              <w:t>Учитель</w:t>
            </w:r>
            <w:r w:rsidRPr="00782D15">
              <w:rPr>
                <w:lang w:val="en-US"/>
              </w:rPr>
              <w:t xml:space="preserve">: Now let’s make pairs and choose any topic you want to prepare for the  Culture Wallchart for the next lesson.   </w:t>
            </w:r>
          </w:p>
          <w:p w:rsidR="005D35CD" w:rsidRPr="00782D15" w:rsidRDefault="005D35CD" w:rsidP="005D35CD">
            <w:r w:rsidRPr="00782D15">
              <w:t>Класс может разделить тему на подтемы.</w:t>
            </w:r>
          </w:p>
          <w:p w:rsidR="005D35CD" w:rsidRPr="00782D15" w:rsidRDefault="005D35CD" w:rsidP="005D35CD">
            <w:r w:rsidRPr="00430BBA">
              <w:t xml:space="preserve"> </w:t>
            </w:r>
            <w:r w:rsidRPr="00782D15">
              <w:t>Учитель предлагает уч-ся поработать в Интернете и найти интересующий их материал, предлагает свою литературу по теме следующего урока.</w:t>
            </w:r>
          </w:p>
          <w:p w:rsidR="005D35CD" w:rsidRPr="00430BBA" w:rsidRDefault="005D35CD" w:rsidP="005D35CD"/>
          <w:p w:rsidR="005D35CD" w:rsidRPr="00782D15" w:rsidRDefault="005D35CD" w:rsidP="005D35CD">
            <w:r w:rsidRPr="00782D15">
              <w:t xml:space="preserve"> Учащиеся работают с листом самооценки.</w:t>
            </w:r>
          </w:p>
          <w:p w:rsidR="005D35CD" w:rsidRPr="00430BBA" w:rsidRDefault="005D35CD" w:rsidP="005D35CD"/>
          <w:p w:rsidR="005D35CD" w:rsidRPr="00782D15" w:rsidRDefault="005D35CD" w:rsidP="005D35CD">
            <w:r w:rsidRPr="00782D15">
              <w:t>Учитель комментирует домашнее задание.</w:t>
            </w:r>
          </w:p>
          <w:p w:rsidR="005D35CD" w:rsidRPr="00430BBA" w:rsidRDefault="005D35CD" w:rsidP="005D35CD">
            <w:r w:rsidRPr="00430BBA">
              <w:t xml:space="preserve">  </w:t>
            </w:r>
            <w:r w:rsidRPr="00782D15">
              <w:t>Учащиеся благодарят учителя за урок, расходятся.</w:t>
            </w:r>
          </w:p>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p w:rsidR="005D35CD" w:rsidRPr="00430BBA" w:rsidRDefault="005D35CD" w:rsidP="005D35CD"/>
        </w:tc>
        <w:tc>
          <w:tcPr>
            <w:tcW w:w="1884" w:type="dxa"/>
            <w:tcBorders>
              <w:top w:val="single" w:sz="4" w:space="0" w:color="auto"/>
              <w:left w:val="nil"/>
              <w:bottom w:val="single" w:sz="4" w:space="0" w:color="auto"/>
              <w:right w:val="nil"/>
            </w:tcBorders>
          </w:tcPr>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r w:rsidRPr="00782D15">
              <w:t>«Корзина идей»</w:t>
            </w:r>
          </w:p>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p w:rsidR="005D35CD" w:rsidRPr="00782D15" w:rsidRDefault="005D35CD" w:rsidP="005D35CD">
            <w:r w:rsidRPr="00782D15">
              <w:t>Постер с ключевыми словами</w:t>
            </w:r>
          </w:p>
        </w:tc>
      </w:tr>
    </w:tbl>
    <w:p w:rsidR="005D35CD" w:rsidRDefault="005D35CD" w:rsidP="005D35CD">
      <w:pPr>
        <w:rPr>
          <w:sz w:val="40"/>
          <w:szCs w:val="40"/>
        </w:rPr>
      </w:pPr>
    </w:p>
    <w:p w:rsidR="00782D15" w:rsidRDefault="005D35CD" w:rsidP="005D35CD">
      <w:pPr>
        <w:outlineLvl w:val="0"/>
        <w:rPr>
          <w:sz w:val="28"/>
          <w:szCs w:val="28"/>
        </w:rPr>
      </w:pPr>
      <w:r>
        <w:rPr>
          <w:sz w:val="28"/>
          <w:szCs w:val="28"/>
        </w:rPr>
        <w:t xml:space="preserve"> </w:t>
      </w: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782D15" w:rsidRDefault="00782D15" w:rsidP="005D35CD">
      <w:pPr>
        <w:outlineLvl w:val="0"/>
        <w:rPr>
          <w:sz w:val="28"/>
          <w:szCs w:val="28"/>
        </w:rPr>
      </w:pPr>
    </w:p>
    <w:p w:rsidR="005D35CD" w:rsidRDefault="005D35CD" w:rsidP="005D35CD">
      <w:pPr>
        <w:outlineLvl w:val="0"/>
        <w:rPr>
          <w:sz w:val="32"/>
          <w:szCs w:val="32"/>
          <w:lang w:val="en-US"/>
        </w:rPr>
      </w:pPr>
      <w:r>
        <w:rPr>
          <w:sz w:val="32"/>
          <w:szCs w:val="32"/>
        </w:rPr>
        <w:t xml:space="preserve"> Приложение</w:t>
      </w:r>
      <w:r w:rsidRPr="00430BBA">
        <w:rPr>
          <w:sz w:val="32"/>
          <w:szCs w:val="32"/>
          <w:lang w:val="en-US"/>
        </w:rPr>
        <w:t xml:space="preserve"> </w:t>
      </w:r>
      <w:r>
        <w:rPr>
          <w:sz w:val="32"/>
          <w:szCs w:val="32"/>
          <w:lang w:val="en-US"/>
        </w:rPr>
        <w:t xml:space="preserve">1                                   </w:t>
      </w:r>
    </w:p>
    <w:p w:rsidR="005D35CD" w:rsidRDefault="005D35CD" w:rsidP="005D35CD">
      <w:pPr>
        <w:outlineLvl w:val="0"/>
        <w:rPr>
          <w:lang w:val="en-US"/>
        </w:rPr>
      </w:pPr>
    </w:p>
    <w:p w:rsidR="005D35CD" w:rsidRDefault="005D35CD" w:rsidP="005D35CD">
      <w:pPr>
        <w:outlineLvl w:val="0"/>
        <w:rPr>
          <w:sz w:val="28"/>
          <w:szCs w:val="28"/>
          <w:lang w:val="en-US"/>
        </w:rPr>
      </w:pPr>
      <w:r>
        <w:rPr>
          <w:lang w:val="en-US"/>
        </w:rPr>
        <w:t xml:space="preserve">                                                  </w:t>
      </w:r>
      <w:r>
        <w:rPr>
          <w:sz w:val="28"/>
          <w:szCs w:val="28"/>
          <w:lang w:val="en-US"/>
        </w:rPr>
        <w:t>The Idealist</w:t>
      </w:r>
    </w:p>
    <w:p w:rsidR="005D35CD" w:rsidRDefault="005D35CD" w:rsidP="005D35CD">
      <w:pPr>
        <w:outlineLvl w:val="0"/>
        <w:rPr>
          <w:sz w:val="28"/>
          <w:szCs w:val="28"/>
          <w:lang w:val="en-US"/>
        </w:rPr>
      </w:pPr>
      <w:r>
        <w:rPr>
          <w:sz w:val="28"/>
          <w:szCs w:val="28"/>
          <w:lang w:val="en-US"/>
        </w:rPr>
        <w:t xml:space="preserve">                                          Frank O’Connor</w:t>
      </w:r>
    </w:p>
    <w:p w:rsidR="005D35CD" w:rsidRDefault="005D35CD" w:rsidP="005D35CD">
      <w:pPr>
        <w:rPr>
          <w:lang w:val="en-US"/>
        </w:rPr>
      </w:pPr>
      <w:r>
        <w:rPr>
          <w:lang w:val="en-US"/>
        </w:rPr>
        <w:t>I don’t know how about education, but it never seemed to do anything for me but get me into trouble. I liked adventure stories, they were romantic. The fellows in the stories were given “lines” in Latin if they did anything wrong .They never cried when they were flogged. They never told lies and betrayed classmates. But I didn’t like my school: we had no football team and our teacher Murderer Moloney lifted us by the ears or bashed with a cane. The fellows sucked up to the masters and put the blame on others. I felt ashamed. When they were late for school they told lies.</w:t>
      </w:r>
    </w:p>
    <w:p w:rsidR="005D35CD" w:rsidRDefault="005D35CD" w:rsidP="005D35CD">
      <w:pPr>
        <w:rPr>
          <w:lang w:val="en-US"/>
        </w:rPr>
      </w:pPr>
      <w:r>
        <w:rPr>
          <w:lang w:val="en-US"/>
        </w:rPr>
        <w:t>I was frightened when I was late. I couldn’t tell a lie that I was at Mass and I told the truth. The class and the teacher were surprised. This was a new line for them.</w:t>
      </w:r>
    </w:p>
    <w:p w:rsidR="005D35CD" w:rsidRDefault="005D35CD" w:rsidP="005D35CD">
      <w:pPr>
        <w:rPr>
          <w:lang w:val="en-US"/>
        </w:rPr>
      </w:pPr>
      <w:r>
        <w:rPr>
          <w:lang w:val="en-US"/>
        </w:rPr>
        <w:t>The teacher’s face was red and he cried. He bashed me. My fellows looked at me as if I were an animal. He bashed me all the time I wanted to tell the truth. One day somebody had stolen money from Flanagan’s coat. I remembered Gorman taking something from a coat. The Murderer asked everyone but nobody told the truth. I didn’t betray Gorman. The teacher asked me to turn out the pockets and began to shout at me, he went  mad, he was angry and ordered me to hold my hands. Every-</w:t>
      </w:r>
    </w:p>
    <w:p w:rsidR="005D35CD" w:rsidRDefault="005D35CD" w:rsidP="005D35CD">
      <w:pPr>
        <w:rPr>
          <w:lang w:val="en-US"/>
        </w:rPr>
      </w:pPr>
      <w:r>
        <w:rPr>
          <w:lang w:val="en-US"/>
        </w:rPr>
        <w:t>body was shocked but they had little sympathy with me .“You should call police”,</w:t>
      </w:r>
    </w:p>
    <w:p w:rsidR="005D35CD" w:rsidRDefault="005D35CD" w:rsidP="005D35CD">
      <w:pPr>
        <w:rPr>
          <w:lang w:val="en-US"/>
        </w:rPr>
      </w:pPr>
      <w:r>
        <w:rPr>
          <w:lang w:val="en-US"/>
        </w:rPr>
        <w:t>they advised me. He should be punished for cruelty. But they couldn’t understand</w:t>
      </w:r>
    </w:p>
    <w:p w:rsidR="005D35CD" w:rsidRDefault="005D35CD" w:rsidP="005D35CD">
      <w:pPr>
        <w:rPr>
          <w:lang w:val="en-US"/>
        </w:rPr>
      </w:pPr>
      <w:r>
        <w:rPr>
          <w:lang w:val="en-US"/>
        </w:rPr>
        <w:t>me why I hadn’t betrayed Gorman. “Delaney, said Spillane pityingly, “you are getting madder and madder. Next time after my fight with Gorman the Murderer</w:t>
      </w:r>
    </w:p>
    <w:p w:rsidR="005D35CD" w:rsidRDefault="005D35CD" w:rsidP="005D35CD">
      <w:pPr>
        <w:rPr>
          <w:lang w:val="en-US"/>
        </w:rPr>
      </w:pPr>
      <w:r>
        <w:rPr>
          <w:lang w:val="en-US"/>
        </w:rPr>
        <w:t>ordered Gorman to cane me.” I’m not a thief. You have no right to give him the cane.If you do it, I’ll go to the police and we’ll see who the thief is. I’m not a spy.</w:t>
      </w:r>
    </w:p>
    <w:p w:rsidR="005D35CD" w:rsidRDefault="005D35CD" w:rsidP="005D35CD">
      <w:pPr>
        <w:rPr>
          <w:lang w:val="en-US"/>
        </w:rPr>
      </w:pPr>
      <w:r>
        <w:rPr>
          <w:lang w:val="en-US"/>
        </w:rPr>
        <w:t>all the fellows here are dirty spies. Next day Gorman wanted to begin the fight, but Spillane ordered him away.</w:t>
      </w:r>
    </w:p>
    <w:p w:rsidR="005D35CD" w:rsidRDefault="005D35CD" w:rsidP="005D35CD">
      <w:pPr>
        <w:rPr>
          <w:lang w:val="en-US"/>
        </w:rPr>
      </w:pPr>
      <w:r>
        <w:rPr>
          <w:lang w:val="en-US"/>
        </w:rPr>
        <w:t>Next morning I was in panic I was late for school.  “What kept you, Delaney?” the Murderer asked quietly.</w:t>
      </w:r>
    </w:p>
    <w:p w:rsidR="005D35CD" w:rsidRDefault="005D35CD" w:rsidP="005D35CD">
      <w:pPr>
        <w:rPr>
          <w:lang w:val="en-US"/>
        </w:rPr>
      </w:pPr>
      <w:r>
        <w:rPr>
          <w:lang w:val="en-US"/>
        </w:rPr>
        <w:t>“I was at Mass, sir.”</w:t>
      </w:r>
    </w:p>
    <w:p w:rsidR="005D35CD" w:rsidRDefault="005D35CD" w:rsidP="005D35CD">
      <w:pPr>
        <w:rPr>
          <w:lang w:val="en-US"/>
        </w:rPr>
      </w:pPr>
      <w:r>
        <w:rPr>
          <w:lang w:val="en-US"/>
        </w:rPr>
        <w:t>“All right”. Take your seat”. He seemed a bit surprised. His pets had brought him the true story</w:t>
      </w:r>
    </w:p>
    <w:p w:rsidR="005D35CD" w:rsidRDefault="005D35CD" w:rsidP="005D35CD">
      <w:pPr>
        <w:rPr>
          <w:lang w:val="en-US"/>
        </w:rPr>
      </w:pPr>
      <w:r>
        <w:rPr>
          <w:lang w:val="en-US"/>
        </w:rPr>
        <w:t>of Flanagan’s shilling. He probably felt a fool.</w:t>
      </w:r>
    </w:p>
    <w:p w:rsidR="005D35CD" w:rsidRDefault="005D35CD" w:rsidP="005D35CD">
      <w:pPr>
        <w:rPr>
          <w:lang w:val="en-US"/>
        </w:rPr>
      </w:pPr>
      <w:r>
        <w:rPr>
          <w:lang w:val="en-US"/>
        </w:rPr>
        <w:t>But by that time I didn’t think about school. In my school bag I had another story. Not a school story this time.” Bang! Bang! - that was the only way to deal with men like the  Murderer.</w:t>
      </w:r>
    </w:p>
    <w:p w:rsidR="005D35CD" w:rsidRDefault="005D35CD" w:rsidP="005D35CD">
      <w:pPr>
        <w:rPr>
          <w:lang w:val="en-US"/>
        </w:rPr>
      </w:pPr>
    </w:p>
    <w:p w:rsidR="005D35CD" w:rsidRDefault="005D35CD" w:rsidP="005D35CD">
      <w:pPr>
        <w:rPr>
          <w:lang w:val="en-US"/>
        </w:rPr>
      </w:pPr>
    </w:p>
    <w:p w:rsidR="005D35CD" w:rsidRDefault="005D35CD" w:rsidP="005D35CD">
      <w:pPr>
        <w:outlineLvl w:val="0"/>
        <w:rPr>
          <w:sz w:val="28"/>
          <w:szCs w:val="28"/>
          <w:lang w:val="en-US"/>
        </w:rPr>
      </w:pPr>
      <w:r>
        <w:rPr>
          <w:sz w:val="28"/>
          <w:szCs w:val="28"/>
          <w:lang w:val="en-US"/>
        </w:rPr>
        <w:t xml:space="preserve">              </w:t>
      </w: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5D35CD" w:rsidRDefault="005D35CD" w:rsidP="005D35CD">
      <w:pPr>
        <w:rPr>
          <w:sz w:val="32"/>
          <w:szCs w:val="32"/>
          <w:lang w:val="en-US"/>
        </w:rPr>
      </w:pPr>
    </w:p>
    <w:p w:rsidR="00AB3D60" w:rsidRDefault="00AB3D60" w:rsidP="005D35CD">
      <w:pPr>
        <w:rPr>
          <w:sz w:val="32"/>
          <w:szCs w:val="32"/>
        </w:rPr>
      </w:pPr>
    </w:p>
    <w:p w:rsidR="005D35CD" w:rsidRDefault="005D35CD" w:rsidP="005D35CD">
      <w:pPr>
        <w:rPr>
          <w:sz w:val="32"/>
          <w:szCs w:val="32"/>
          <w:lang w:val="en-US"/>
        </w:rPr>
      </w:pPr>
      <w:r>
        <w:rPr>
          <w:sz w:val="32"/>
          <w:szCs w:val="32"/>
        </w:rPr>
        <w:lastRenderedPageBreak/>
        <w:t>Приложение</w:t>
      </w:r>
      <w:r>
        <w:rPr>
          <w:sz w:val="32"/>
          <w:szCs w:val="32"/>
          <w:lang w:val="en-US"/>
        </w:rPr>
        <w:t xml:space="preserve"> 2</w:t>
      </w:r>
    </w:p>
    <w:p w:rsidR="005D35CD" w:rsidRDefault="005D35CD" w:rsidP="005D35CD">
      <w:pPr>
        <w:outlineLvl w:val="0"/>
        <w:rPr>
          <w:sz w:val="52"/>
          <w:szCs w:val="52"/>
          <w:lang w:val="en-US"/>
        </w:rPr>
      </w:pPr>
      <w:r>
        <w:rPr>
          <w:sz w:val="28"/>
          <w:szCs w:val="28"/>
          <w:lang w:val="en-US"/>
        </w:rPr>
        <w:t xml:space="preserve">                                 </w:t>
      </w:r>
      <w:r>
        <w:rPr>
          <w:sz w:val="52"/>
          <w:szCs w:val="52"/>
          <w:lang w:val="en-US"/>
        </w:rPr>
        <w:t>Evocation stage</w:t>
      </w:r>
    </w:p>
    <w:p w:rsidR="005D35CD" w:rsidRDefault="005D35CD" w:rsidP="005D35CD">
      <w:pPr>
        <w:rPr>
          <w:sz w:val="40"/>
          <w:szCs w:val="40"/>
          <w:lang w:val="en-US"/>
        </w:rPr>
      </w:pPr>
    </w:p>
    <w:p w:rsidR="005D35CD" w:rsidRDefault="005D35CD" w:rsidP="005D35CD">
      <w:pPr>
        <w:outlineLvl w:val="0"/>
        <w:rPr>
          <w:b/>
          <w:sz w:val="28"/>
          <w:szCs w:val="28"/>
          <w:lang w:val="en-US"/>
        </w:rPr>
      </w:pPr>
      <w:r>
        <w:rPr>
          <w:sz w:val="40"/>
          <w:szCs w:val="40"/>
          <w:lang w:val="en-US"/>
        </w:rPr>
        <w:t xml:space="preserve">                        </w:t>
      </w:r>
      <w:r>
        <w:rPr>
          <w:b/>
          <w:sz w:val="28"/>
          <w:szCs w:val="28"/>
          <w:lang w:val="en-US"/>
        </w:rPr>
        <w:t>Technique : Basket of ideas</w:t>
      </w:r>
    </w:p>
    <w:p w:rsidR="005D35CD" w:rsidRDefault="005D35CD" w:rsidP="005D35CD">
      <w:pPr>
        <w:outlineLvl w:val="0"/>
        <w:rPr>
          <w:b/>
          <w:sz w:val="28"/>
          <w:szCs w:val="28"/>
          <w:lang w:val="en-US"/>
        </w:rPr>
      </w:pPr>
      <w:r>
        <w:rPr>
          <w:b/>
          <w:sz w:val="28"/>
          <w:szCs w:val="28"/>
          <w:lang w:val="en-US"/>
        </w:rPr>
        <w:t xml:space="preserve">        </w:t>
      </w:r>
      <w:r w:rsidRPr="00430BBA">
        <w:rPr>
          <w:b/>
          <w:sz w:val="28"/>
          <w:szCs w:val="28"/>
          <w:lang w:val="en-US"/>
        </w:rPr>
        <w:t xml:space="preserve">                 </w:t>
      </w:r>
      <w:r>
        <w:rPr>
          <w:b/>
          <w:sz w:val="28"/>
          <w:szCs w:val="28"/>
          <w:lang w:val="en-US"/>
        </w:rPr>
        <w:t>1 Give general statements about school</w:t>
      </w:r>
    </w:p>
    <w:p w:rsidR="005D35CD" w:rsidRPr="00782D15" w:rsidRDefault="005D35CD" w:rsidP="005D35CD">
      <w:pPr>
        <w:outlineLvl w:val="0"/>
        <w:rPr>
          <w:lang w:val="en-US"/>
        </w:rPr>
      </w:pPr>
    </w:p>
    <w:p w:rsidR="005D35CD" w:rsidRPr="00782D15" w:rsidRDefault="005D35CD" w:rsidP="005D35CD">
      <w:pPr>
        <w:rPr>
          <w:lang w:val="en-US"/>
        </w:rPr>
      </w:pPr>
      <w:r w:rsidRPr="00782D15">
        <w:rPr>
          <w:lang w:val="en-US"/>
        </w:rPr>
        <w:t>P1: Children wear a school uniform in many schools.</w:t>
      </w:r>
    </w:p>
    <w:p w:rsidR="005D35CD" w:rsidRPr="00782D15" w:rsidRDefault="005D35CD" w:rsidP="005D35CD">
      <w:pPr>
        <w:rPr>
          <w:lang w:val="en-US"/>
        </w:rPr>
      </w:pPr>
      <w:r w:rsidRPr="00782D15">
        <w:rPr>
          <w:lang w:val="en-US"/>
        </w:rPr>
        <w:t>P2: Teachers are the best friends of students. They help</w:t>
      </w:r>
    </w:p>
    <w:p w:rsidR="005D35CD" w:rsidRPr="00782D15" w:rsidRDefault="005D35CD" w:rsidP="005D35CD">
      <w:pPr>
        <w:rPr>
          <w:lang w:val="en-US"/>
        </w:rPr>
      </w:pPr>
      <w:r w:rsidRPr="00782D15">
        <w:rPr>
          <w:lang w:val="en-US"/>
        </w:rPr>
        <w:t xml:space="preserve">        them study and gain success.</w:t>
      </w:r>
    </w:p>
    <w:p w:rsidR="005D35CD" w:rsidRPr="00782D15" w:rsidRDefault="005D35CD" w:rsidP="005D35CD">
      <w:pPr>
        <w:rPr>
          <w:lang w:val="en-US"/>
        </w:rPr>
      </w:pPr>
      <w:r w:rsidRPr="00782D15">
        <w:rPr>
          <w:lang w:val="en-US"/>
        </w:rPr>
        <w:t>P3:  School helps students mold their personality.</w:t>
      </w:r>
    </w:p>
    <w:p w:rsidR="005D35CD" w:rsidRPr="00782D15" w:rsidRDefault="005D35CD" w:rsidP="005D35CD">
      <w:pPr>
        <w:rPr>
          <w:lang w:val="en-US"/>
        </w:rPr>
      </w:pPr>
      <w:r w:rsidRPr="00782D15">
        <w:rPr>
          <w:lang w:val="en-US"/>
        </w:rPr>
        <w:t xml:space="preserve">P4:   School develops pupils physically, mentally and </w:t>
      </w:r>
    </w:p>
    <w:p w:rsidR="005D35CD" w:rsidRPr="00782D15" w:rsidRDefault="005D35CD" w:rsidP="005D35CD">
      <w:pPr>
        <w:rPr>
          <w:lang w:val="en-US"/>
        </w:rPr>
      </w:pPr>
      <w:r w:rsidRPr="00782D15">
        <w:rPr>
          <w:lang w:val="en-US"/>
        </w:rPr>
        <w:t xml:space="preserve">        spiritually.</w:t>
      </w:r>
    </w:p>
    <w:p w:rsidR="005D35CD" w:rsidRPr="00782D15" w:rsidRDefault="005D35CD" w:rsidP="005D35CD">
      <w:pPr>
        <w:rPr>
          <w:lang w:val="en-US"/>
        </w:rPr>
      </w:pPr>
      <w:r w:rsidRPr="00782D15">
        <w:rPr>
          <w:lang w:val="en-US"/>
        </w:rPr>
        <w:t>P5:   Schools are equipped with computers, notebooks,</w:t>
      </w:r>
    </w:p>
    <w:p w:rsidR="005D35CD" w:rsidRPr="00782D15" w:rsidRDefault="005D35CD" w:rsidP="005D35CD">
      <w:pPr>
        <w:rPr>
          <w:lang w:val="en-US"/>
        </w:rPr>
      </w:pPr>
      <w:r w:rsidRPr="00782D15">
        <w:rPr>
          <w:lang w:val="en-US"/>
        </w:rPr>
        <w:t xml:space="preserve">         earphones, smart boards, etc.</w:t>
      </w:r>
    </w:p>
    <w:p w:rsidR="005D35CD" w:rsidRPr="00782D15" w:rsidRDefault="005D35CD" w:rsidP="005D35CD">
      <w:pPr>
        <w:rPr>
          <w:lang w:val="en-US"/>
        </w:rPr>
      </w:pPr>
      <w:r w:rsidRPr="00782D15">
        <w:rPr>
          <w:lang w:val="en-US"/>
        </w:rPr>
        <w:t>P6:  The atmosphere at school is friendly and helpful.</w:t>
      </w:r>
    </w:p>
    <w:p w:rsidR="005D35CD" w:rsidRPr="00782D15" w:rsidRDefault="005D35CD" w:rsidP="005D35CD">
      <w:pPr>
        <w:rPr>
          <w:lang w:val="en-US"/>
        </w:rPr>
      </w:pPr>
      <w:r w:rsidRPr="00782D15">
        <w:rPr>
          <w:lang w:val="en-US"/>
        </w:rPr>
        <w:t>P7:   Pupils participate in different subject Olympiads,</w:t>
      </w:r>
    </w:p>
    <w:p w:rsidR="005D35CD" w:rsidRPr="00782D15" w:rsidRDefault="005D35CD" w:rsidP="005D35CD">
      <w:pPr>
        <w:rPr>
          <w:lang w:val="en-US"/>
        </w:rPr>
      </w:pPr>
      <w:r w:rsidRPr="00782D15">
        <w:rPr>
          <w:lang w:val="en-US"/>
        </w:rPr>
        <w:t xml:space="preserve">        concerts, festivals, sporting events, meetings.</w:t>
      </w:r>
    </w:p>
    <w:p w:rsidR="005D35CD" w:rsidRPr="00782D15" w:rsidRDefault="005D35CD" w:rsidP="005D35CD">
      <w:pPr>
        <w:rPr>
          <w:lang w:val="en-US"/>
        </w:rPr>
      </w:pPr>
      <w:r w:rsidRPr="00782D15">
        <w:rPr>
          <w:lang w:val="en-US"/>
        </w:rPr>
        <w:t>P8:   Students can share their problems with their teacher,</w:t>
      </w:r>
    </w:p>
    <w:p w:rsidR="005D35CD" w:rsidRPr="00782D15" w:rsidRDefault="005D35CD" w:rsidP="005D35CD">
      <w:pPr>
        <w:rPr>
          <w:lang w:val="en-US"/>
        </w:rPr>
      </w:pPr>
      <w:r w:rsidRPr="00782D15">
        <w:rPr>
          <w:lang w:val="en-US"/>
        </w:rPr>
        <w:t xml:space="preserve">        who is always ready to help them.</w:t>
      </w:r>
    </w:p>
    <w:p w:rsidR="005D35CD" w:rsidRPr="00782D15" w:rsidRDefault="005D35CD" w:rsidP="005D35CD">
      <w:pPr>
        <w:outlineLvl w:val="0"/>
        <w:rPr>
          <w:lang w:val="en-US"/>
        </w:rPr>
      </w:pPr>
      <w:r w:rsidRPr="00782D15">
        <w:rPr>
          <w:lang w:val="en-US"/>
        </w:rPr>
        <w:t xml:space="preserve">                      </w:t>
      </w:r>
    </w:p>
    <w:p w:rsidR="005D35CD" w:rsidRPr="00782D15" w:rsidRDefault="005D35CD" w:rsidP="005D35CD">
      <w:pPr>
        <w:outlineLvl w:val="0"/>
        <w:rPr>
          <w:lang w:val="en-US"/>
        </w:rPr>
      </w:pPr>
    </w:p>
    <w:p w:rsidR="005D35CD" w:rsidRPr="00782D15" w:rsidRDefault="005D35CD" w:rsidP="005D35CD">
      <w:pPr>
        <w:outlineLvl w:val="0"/>
        <w:rPr>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5D35CD" w:rsidRPr="00430BBA" w:rsidRDefault="005D35CD" w:rsidP="005D35CD">
      <w:pPr>
        <w:outlineLvl w:val="0"/>
        <w:rPr>
          <w:sz w:val="32"/>
          <w:szCs w:val="32"/>
          <w:lang w:val="en-US"/>
        </w:rPr>
      </w:pPr>
    </w:p>
    <w:p w:rsidR="00782D15" w:rsidRPr="00430BBA" w:rsidRDefault="005D35CD" w:rsidP="005D35CD">
      <w:pPr>
        <w:outlineLvl w:val="0"/>
        <w:rPr>
          <w:sz w:val="32"/>
          <w:szCs w:val="32"/>
          <w:lang w:val="en-US"/>
        </w:rPr>
      </w:pPr>
      <w:r w:rsidRPr="00430BBA">
        <w:rPr>
          <w:sz w:val="32"/>
          <w:szCs w:val="32"/>
          <w:lang w:val="en-US"/>
        </w:rPr>
        <w:t xml:space="preserve"> </w:t>
      </w:r>
    </w:p>
    <w:p w:rsidR="00782D15" w:rsidRPr="00430BBA" w:rsidRDefault="00782D15" w:rsidP="005D35CD">
      <w:pPr>
        <w:outlineLvl w:val="0"/>
        <w:rPr>
          <w:sz w:val="32"/>
          <w:szCs w:val="32"/>
          <w:lang w:val="en-US"/>
        </w:rPr>
      </w:pPr>
    </w:p>
    <w:p w:rsidR="00AB3D60" w:rsidRDefault="00AB3D60" w:rsidP="005D35CD">
      <w:pPr>
        <w:outlineLvl w:val="0"/>
        <w:rPr>
          <w:sz w:val="32"/>
          <w:szCs w:val="32"/>
        </w:rPr>
      </w:pPr>
    </w:p>
    <w:p w:rsidR="005D35CD" w:rsidRDefault="005D35CD" w:rsidP="005D35CD">
      <w:pPr>
        <w:outlineLvl w:val="0"/>
        <w:rPr>
          <w:sz w:val="32"/>
          <w:szCs w:val="32"/>
          <w:lang w:val="en-US"/>
        </w:rPr>
      </w:pPr>
      <w:r>
        <w:rPr>
          <w:sz w:val="32"/>
          <w:szCs w:val="32"/>
        </w:rPr>
        <w:lastRenderedPageBreak/>
        <w:t>Приложение</w:t>
      </w:r>
      <w:r>
        <w:rPr>
          <w:sz w:val="32"/>
          <w:szCs w:val="32"/>
          <w:lang w:val="en-US"/>
        </w:rPr>
        <w:t xml:space="preserve"> 3</w:t>
      </w:r>
    </w:p>
    <w:p w:rsidR="005D35CD" w:rsidRDefault="005D35CD" w:rsidP="005D35CD">
      <w:pPr>
        <w:outlineLvl w:val="0"/>
        <w:rPr>
          <w:sz w:val="32"/>
          <w:szCs w:val="32"/>
          <w:lang w:val="en-US"/>
        </w:rPr>
      </w:pPr>
    </w:p>
    <w:p w:rsidR="005D35CD" w:rsidRDefault="005D35CD" w:rsidP="005D35CD">
      <w:pPr>
        <w:outlineLvl w:val="0"/>
        <w:rPr>
          <w:b/>
          <w:sz w:val="28"/>
          <w:szCs w:val="28"/>
          <w:lang w:val="en-US"/>
        </w:rPr>
      </w:pPr>
      <w:r>
        <w:rPr>
          <w:b/>
          <w:sz w:val="28"/>
          <w:szCs w:val="28"/>
          <w:lang w:val="en-US"/>
        </w:rPr>
        <w:t>Technique : Key words</w:t>
      </w:r>
    </w:p>
    <w:p w:rsidR="005D35CD" w:rsidRDefault="005D35CD" w:rsidP="005D35CD">
      <w:pPr>
        <w:outlineLvl w:val="0"/>
        <w:rPr>
          <w:sz w:val="40"/>
          <w:szCs w:val="40"/>
          <w:lang w:val="en-US"/>
        </w:rPr>
      </w:pPr>
    </w:p>
    <w:p w:rsidR="005D35CD" w:rsidRDefault="005D35CD" w:rsidP="005D35CD">
      <w:pPr>
        <w:outlineLvl w:val="0"/>
        <w:rPr>
          <w:sz w:val="28"/>
          <w:szCs w:val="28"/>
          <w:lang w:val="en-US"/>
        </w:rPr>
      </w:pPr>
      <w:r>
        <w:rPr>
          <w:sz w:val="28"/>
          <w:szCs w:val="28"/>
          <w:lang w:val="en-US"/>
        </w:rPr>
        <w:t xml:space="preserve">2 Read the words on the blackboard and try to predict </w:t>
      </w:r>
    </w:p>
    <w:p w:rsidR="005D35CD" w:rsidRDefault="005D35CD" w:rsidP="005D35CD">
      <w:pPr>
        <w:rPr>
          <w:sz w:val="28"/>
          <w:szCs w:val="28"/>
          <w:lang w:val="en-US"/>
        </w:rPr>
      </w:pPr>
      <w:r>
        <w:rPr>
          <w:sz w:val="28"/>
          <w:szCs w:val="28"/>
          <w:lang w:val="en-US"/>
        </w:rPr>
        <w:t xml:space="preserve"> what the text is going to be about.</w:t>
      </w:r>
    </w:p>
    <w:p w:rsidR="005D35CD" w:rsidRDefault="005D35CD" w:rsidP="005D35CD">
      <w:pPr>
        <w:rPr>
          <w:sz w:val="28"/>
          <w:szCs w:val="28"/>
          <w:lang w:val="en-US"/>
        </w:rPr>
      </w:pPr>
    </w:p>
    <w:p w:rsidR="005D35CD" w:rsidRPr="00782D15" w:rsidRDefault="005D35CD" w:rsidP="005D35CD">
      <w:pPr>
        <w:outlineLvl w:val="0"/>
        <w:rPr>
          <w:sz w:val="32"/>
          <w:szCs w:val="32"/>
          <w:lang w:val="en-US"/>
        </w:rPr>
      </w:pPr>
      <w:r w:rsidRPr="00782D15">
        <w:rPr>
          <w:sz w:val="32"/>
          <w:szCs w:val="32"/>
          <w:lang w:val="en-US"/>
        </w:rPr>
        <w:t>1 Get into trouble</w:t>
      </w:r>
    </w:p>
    <w:p w:rsidR="005D35CD" w:rsidRPr="00782D15" w:rsidRDefault="005D35CD" w:rsidP="005D35CD">
      <w:pPr>
        <w:outlineLvl w:val="0"/>
        <w:rPr>
          <w:sz w:val="32"/>
          <w:szCs w:val="32"/>
          <w:lang w:val="en-US"/>
        </w:rPr>
      </w:pPr>
      <w:r w:rsidRPr="00782D15">
        <w:rPr>
          <w:sz w:val="32"/>
          <w:szCs w:val="32"/>
          <w:lang w:val="en-US"/>
        </w:rPr>
        <w:t>2 Theft of money</w:t>
      </w:r>
    </w:p>
    <w:p w:rsidR="005D35CD" w:rsidRPr="00782D15" w:rsidRDefault="005D35CD" w:rsidP="005D35CD">
      <w:pPr>
        <w:outlineLvl w:val="0"/>
        <w:rPr>
          <w:sz w:val="32"/>
          <w:szCs w:val="32"/>
          <w:lang w:val="en-US"/>
        </w:rPr>
      </w:pPr>
      <w:r w:rsidRPr="00782D15">
        <w:rPr>
          <w:sz w:val="32"/>
          <w:szCs w:val="32"/>
          <w:lang w:val="en-US"/>
        </w:rPr>
        <w:t>3 Classmates</w:t>
      </w:r>
    </w:p>
    <w:p w:rsidR="005D35CD" w:rsidRPr="00782D15" w:rsidRDefault="005D35CD" w:rsidP="005D35CD">
      <w:pPr>
        <w:outlineLvl w:val="0"/>
        <w:rPr>
          <w:sz w:val="32"/>
          <w:szCs w:val="32"/>
          <w:lang w:val="en-US"/>
        </w:rPr>
      </w:pPr>
      <w:r w:rsidRPr="00782D15">
        <w:rPr>
          <w:sz w:val="32"/>
          <w:szCs w:val="32"/>
          <w:lang w:val="en-US"/>
        </w:rPr>
        <w:t>4 Football</w:t>
      </w:r>
    </w:p>
    <w:p w:rsidR="005D35CD" w:rsidRPr="00782D15" w:rsidRDefault="005D35CD" w:rsidP="005D35CD">
      <w:pPr>
        <w:outlineLvl w:val="0"/>
        <w:rPr>
          <w:sz w:val="32"/>
          <w:szCs w:val="32"/>
          <w:lang w:val="en-US"/>
        </w:rPr>
      </w:pPr>
      <w:r w:rsidRPr="00782D15">
        <w:rPr>
          <w:sz w:val="32"/>
          <w:szCs w:val="32"/>
          <w:lang w:val="en-US"/>
        </w:rPr>
        <w:t>5 Romantic stories</w:t>
      </w: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782D15" w:rsidRPr="00430BBA" w:rsidRDefault="00782D15" w:rsidP="005D35CD">
      <w:pPr>
        <w:outlineLvl w:val="0"/>
        <w:rPr>
          <w:sz w:val="32"/>
          <w:szCs w:val="32"/>
          <w:lang w:val="en-US"/>
        </w:rPr>
      </w:pPr>
    </w:p>
    <w:p w:rsidR="00AB3D60" w:rsidRDefault="00AB3D60" w:rsidP="005D35CD">
      <w:pPr>
        <w:outlineLvl w:val="0"/>
        <w:rPr>
          <w:sz w:val="32"/>
          <w:szCs w:val="32"/>
        </w:rPr>
      </w:pPr>
    </w:p>
    <w:p w:rsidR="005D35CD" w:rsidRDefault="005D35CD" w:rsidP="005D35CD">
      <w:pPr>
        <w:outlineLvl w:val="0"/>
        <w:rPr>
          <w:sz w:val="32"/>
          <w:szCs w:val="32"/>
          <w:lang w:val="en-US"/>
        </w:rPr>
      </w:pPr>
      <w:r w:rsidRPr="00430BBA">
        <w:rPr>
          <w:sz w:val="32"/>
          <w:szCs w:val="32"/>
          <w:lang w:val="en-US"/>
        </w:rPr>
        <w:lastRenderedPageBreak/>
        <w:t xml:space="preserve"> </w:t>
      </w:r>
      <w:r>
        <w:rPr>
          <w:sz w:val="32"/>
          <w:szCs w:val="32"/>
        </w:rPr>
        <w:t>Приложение</w:t>
      </w:r>
      <w:r>
        <w:rPr>
          <w:sz w:val="32"/>
          <w:szCs w:val="32"/>
          <w:lang w:val="en-US"/>
        </w:rPr>
        <w:t xml:space="preserve"> 4</w:t>
      </w:r>
    </w:p>
    <w:p w:rsidR="005D35CD" w:rsidRDefault="005D35CD" w:rsidP="005D35CD">
      <w:pPr>
        <w:outlineLvl w:val="0"/>
        <w:rPr>
          <w:sz w:val="32"/>
          <w:szCs w:val="32"/>
          <w:lang w:val="en-US"/>
        </w:rPr>
      </w:pPr>
    </w:p>
    <w:p w:rsidR="005D35CD" w:rsidRDefault="005D35CD" w:rsidP="005D35CD">
      <w:pPr>
        <w:outlineLvl w:val="0"/>
        <w:rPr>
          <w:sz w:val="52"/>
          <w:szCs w:val="52"/>
          <w:lang w:val="en-US"/>
        </w:rPr>
      </w:pPr>
      <w:r>
        <w:rPr>
          <w:sz w:val="52"/>
          <w:szCs w:val="52"/>
          <w:lang w:val="en-US"/>
        </w:rPr>
        <w:t xml:space="preserve"> Realization of meaning stage</w:t>
      </w:r>
    </w:p>
    <w:p w:rsidR="005D35CD" w:rsidRDefault="005D35CD" w:rsidP="005D35CD">
      <w:pPr>
        <w:rPr>
          <w:sz w:val="28"/>
          <w:szCs w:val="28"/>
          <w:lang w:val="en-US"/>
        </w:rPr>
      </w:pPr>
    </w:p>
    <w:p w:rsidR="005D35CD" w:rsidRPr="00782D15" w:rsidRDefault="005D35CD" w:rsidP="005D35CD">
      <w:pPr>
        <w:outlineLvl w:val="0"/>
        <w:rPr>
          <w:lang w:val="en-US"/>
        </w:rPr>
      </w:pPr>
      <w:r w:rsidRPr="00782D15">
        <w:rPr>
          <w:lang w:val="en-US"/>
        </w:rPr>
        <w:t>Task Sheet</w:t>
      </w:r>
    </w:p>
    <w:tbl>
      <w:tblPr>
        <w:tblW w:w="0" w:type="auto"/>
        <w:tblLook w:val="01E0"/>
      </w:tblPr>
      <w:tblGrid>
        <w:gridCol w:w="4785"/>
        <w:gridCol w:w="4785"/>
      </w:tblGrid>
      <w:tr w:rsidR="005D35CD" w:rsidRPr="00782D15">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 xml:space="preserve">            Thin questions</w:t>
            </w:r>
          </w:p>
          <w:p w:rsidR="005D35CD" w:rsidRPr="00782D15" w:rsidRDefault="005D35CD" w:rsidP="005D35CD">
            <w:pPr>
              <w:rPr>
                <w:lang w:val="en-US"/>
              </w:rPr>
            </w:pP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 xml:space="preserve">               Thick questions</w:t>
            </w:r>
          </w:p>
        </w:tc>
      </w:tr>
      <w:tr w:rsidR="005D35CD" w:rsidRPr="00782D15">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1 What made Delaney believe that people must be perfect?</w:t>
            </w:r>
          </w:p>
          <w:p w:rsidR="005D35CD" w:rsidRPr="00782D15" w:rsidRDefault="005D35CD" w:rsidP="005D35CD">
            <w:pPr>
              <w:rPr>
                <w:lang w:val="en-US"/>
              </w:rPr>
            </w:pP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1 Why did Delaney hate school?</w:t>
            </w:r>
          </w:p>
          <w:p w:rsidR="005D35CD" w:rsidRPr="00782D15" w:rsidRDefault="005D35CD" w:rsidP="005D35CD">
            <w:pPr>
              <w:rPr>
                <w:lang w:val="en-US"/>
              </w:rPr>
            </w:pPr>
            <w:r w:rsidRPr="00782D15">
              <w:rPr>
                <w:lang w:val="en-US"/>
              </w:rPr>
              <w:t>Give several explanations.</w:t>
            </w:r>
          </w:p>
        </w:tc>
      </w:tr>
      <w:tr w:rsidR="005D35CD" w:rsidRPr="00782D15">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2 Why did he feel ashamed at school?</w:t>
            </w:r>
          </w:p>
          <w:p w:rsidR="005D35CD" w:rsidRPr="00782D15" w:rsidRDefault="005D35CD" w:rsidP="005D35CD">
            <w:pPr>
              <w:rPr>
                <w:lang w:val="en-US"/>
              </w:rPr>
            </w:pPr>
          </w:p>
          <w:p w:rsidR="005D35CD" w:rsidRPr="00782D15" w:rsidRDefault="005D35CD" w:rsidP="005D35CD">
            <w:pPr>
              <w:rPr>
                <w:lang w:val="en-US"/>
              </w:rPr>
            </w:pP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2 Why was it so difficult for his classmates to understand Delaney?</w:t>
            </w:r>
          </w:p>
          <w:p w:rsidR="005D35CD" w:rsidRPr="00782D15" w:rsidRDefault="005D35CD" w:rsidP="005D35CD">
            <w:pPr>
              <w:rPr>
                <w:lang w:val="en-US"/>
              </w:rPr>
            </w:pPr>
            <w:r w:rsidRPr="00782D15">
              <w:rPr>
                <w:lang w:val="en-US"/>
              </w:rPr>
              <w:t>Explain the reason.</w:t>
            </w:r>
          </w:p>
        </w:tc>
      </w:tr>
      <w:tr w:rsidR="005D35CD" w:rsidRPr="00430BBA">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3 Who stole money one day?</w:t>
            </w: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3 Can you agree with the statement that everything at school depends on the teacher?</w:t>
            </w:r>
          </w:p>
        </w:tc>
      </w:tr>
      <w:tr w:rsidR="005D35CD" w:rsidRPr="00430BBA">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4Did Delaney betray his classmate?</w:t>
            </w:r>
          </w:p>
          <w:p w:rsidR="005D35CD" w:rsidRPr="00782D15" w:rsidRDefault="005D35CD" w:rsidP="005D35CD">
            <w:pPr>
              <w:rPr>
                <w:lang w:val="en-US"/>
              </w:rPr>
            </w:pPr>
          </w:p>
          <w:p w:rsidR="005D35CD" w:rsidRPr="00782D15" w:rsidRDefault="005D35CD" w:rsidP="005D35CD">
            <w:pPr>
              <w:rPr>
                <w:lang w:val="en-US"/>
              </w:rPr>
            </w:pP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4 Is it right to say that Delaney was an ideal pupil?</w:t>
            </w:r>
          </w:p>
        </w:tc>
      </w:tr>
      <w:tr w:rsidR="005D35CD" w:rsidRPr="00782D15">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5 What is the name of the boy who tried to give him some advice?</w:t>
            </w:r>
          </w:p>
          <w:p w:rsidR="005D35CD" w:rsidRPr="00782D15" w:rsidRDefault="005D35CD" w:rsidP="005D35CD">
            <w:pPr>
              <w:rPr>
                <w:lang w:val="en-US"/>
              </w:rPr>
            </w:pPr>
          </w:p>
        </w:tc>
        <w:tc>
          <w:tcPr>
            <w:tcW w:w="4785"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lang w:val="en-US"/>
              </w:rPr>
            </w:pPr>
            <w:r w:rsidRPr="00782D15">
              <w:rPr>
                <w:lang w:val="en-US"/>
              </w:rPr>
              <w:t>5  What will  it be if Delaney</w:t>
            </w:r>
          </w:p>
          <w:p w:rsidR="005D35CD" w:rsidRPr="00782D15" w:rsidRDefault="005D35CD" w:rsidP="005D35CD">
            <w:r w:rsidRPr="00782D15">
              <w:rPr>
                <w:lang w:val="en-US"/>
              </w:rPr>
              <w:t>moves to another school</w:t>
            </w:r>
            <w:r w:rsidRPr="00782D15">
              <w:t>?</w:t>
            </w:r>
          </w:p>
        </w:tc>
      </w:tr>
    </w:tbl>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Default="005D35CD" w:rsidP="005D35CD">
      <w:pPr>
        <w:rPr>
          <w:sz w:val="28"/>
          <w:szCs w:val="28"/>
          <w:lang w:val="en-US"/>
        </w:rPr>
      </w:pPr>
    </w:p>
    <w:p w:rsidR="005D35CD" w:rsidRDefault="005D35CD" w:rsidP="005D35CD">
      <w:pPr>
        <w:outlineLvl w:val="0"/>
        <w:rPr>
          <w:sz w:val="40"/>
          <w:szCs w:val="40"/>
        </w:rPr>
      </w:pPr>
      <w:r>
        <w:rPr>
          <w:sz w:val="32"/>
          <w:szCs w:val="32"/>
          <w:lang w:val="en-US"/>
        </w:rPr>
        <w:t xml:space="preserve"> </w:t>
      </w:r>
    </w:p>
    <w:p w:rsidR="005D35CD" w:rsidRDefault="005D35CD" w:rsidP="005D35CD">
      <w:pPr>
        <w:rPr>
          <w:sz w:val="40"/>
          <w:szCs w:val="40"/>
          <w:lang w:val="en-US"/>
        </w:rPr>
      </w:pPr>
      <w:r>
        <w:rPr>
          <w:sz w:val="40"/>
          <w:szCs w:val="40"/>
        </w:rPr>
        <w:t xml:space="preserve"> </w:t>
      </w:r>
    </w:p>
    <w:p w:rsidR="005D35CD" w:rsidRDefault="005D35CD" w:rsidP="005D35CD">
      <w:pPr>
        <w:rPr>
          <w:sz w:val="40"/>
          <w:szCs w:val="40"/>
        </w:rPr>
      </w:pPr>
      <w:r>
        <w:rPr>
          <w:sz w:val="40"/>
          <w:szCs w:val="40"/>
          <w:lang w:val="en-US"/>
        </w:rPr>
        <w:t xml:space="preserve"> </w:t>
      </w:r>
    </w:p>
    <w:p w:rsidR="005D35CD" w:rsidRDefault="005D35CD" w:rsidP="005D35CD">
      <w:pPr>
        <w:outlineLvl w:val="0"/>
        <w:rPr>
          <w:sz w:val="40"/>
          <w:szCs w:val="40"/>
        </w:rPr>
      </w:pPr>
      <w:r>
        <w:rPr>
          <w:sz w:val="40"/>
          <w:szCs w:val="40"/>
        </w:rPr>
        <w:t xml:space="preserve"> </w:t>
      </w: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32"/>
          <w:szCs w:val="32"/>
        </w:rPr>
      </w:pPr>
    </w:p>
    <w:p w:rsidR="00782D15" w:rsidRDefault="00782D15" w:rsidP="005D35CD">
      <w:pPr>
        <w:rPr>
          <w:sz w:val="32"/>
          <w:szCs w:val="32"/>
        </w:rPr>
      </w:pPr>
    </w:p>
    <w:p w:rsidR="00782D15" w:rsidRDefault="00782D15" w:rsidP="005D35CD">
      <w:pPr>
        <w:rPr>
          <w:sz w:val="32"/>
          <w:szCs w:val="32"/>
        </w:rPr>
      </w:pPr>
    </w:p>
    <w:p w:rsidR="00AB3D60" w:rsidRDefault="00AB3D60" w:rsidP="005D35CD">
      <w:pPr>
        <w:rPr>
          <w:sz w:val="32"/>
          <w:szCs w:val="32"/>
        </w:rPr>
      </w:pPr>
    </w:p>
    <w:p w:rsidR="00AB3D60" w:rsidRDefault="00AB3D60" w:rsidP="005D35CD">
      <w:pPr>
        <w:rPr>
          <w:sz w:val="32"/>
          <w:szCs w:val="32"/>
        </w:rPr>
      </w:pPr>
    </w:p>
    <w:p w:rsidR="005D35CD" w:rsidRPr="00AB3D60" w:rsidRDefault="005D35CD" w:rsidP="005D35CD">
      <w:pPr>
        <w:rPr>
          <w:sz w:val="32"/>
          <w:szCs w:val="32"/>
        </w:rPr>
      </w:pPr>
      <w:r>
        <w:rPr>
          <w:sz w:val="32"/>
          <w:szCs w:val="32"/>
        </w:rPr>
        <w:lastRenderedPageBreak/>
        <w:t>Приложение</w:t>
      </w:r>
      <w:r w:rsidRPr="00AB3D60">
        <w:rPr>
          <w:sz w:val="32"/>
          <w:szCs w:val="32"/>
        </w:rPr>
        <w:t xml:space="preserve"> 5</w:t>
      </w:r>
    </w:p>
    <w:p w:rsidR="005D35CD" w:rsidRPr="00AB3D60" w:rsidRDefault="005D35CD" w:rsidP="005D35CD"/>
    <w:p w:rsidR="005D35CD" w:rsidRPr="00782D15" w:rsidRDefault="005D35CD" w:rsidP="005D35CD">
      <w:pPr>
        <w:outlineLvl w:val="0"/>
        <w:rPr>
          <w:b/>
        </w:rPr>
      </w:pPr>
      <w:r w:rsidRPr="00AB3D60">
        <w:rPr>
          <w:b/>
        </w:rPr>
        <w:t xml:space="preserve"> </w:t>
      </w:r>
      <w:r w:rsidRPr="00782D15">
        <w:rPr>
          <w:b/>
        </w:rPr>
        <w:t xml:space="preserve">                           Стадия осмысления</w:t>
      </w:r>
    </w:p>
    <w:p w:rsidR="005D35CD" w:rsidRPr="00782D15" w:rsidRDefault="005D35CD" w:rsidP="005D35CD">
      <w:pPr>
        <w:outlineLvl w:val="0"/>
        <w:rPr>
          <w:b/>
        </w:rPr>
      </w:pPr>
      <w:r w:rsidRPr="00782D15">
        <w:rPr>
          <w:b/>
        </w:rPr>
        <w:t xml:space="preserve">                            Прием «Шесть шляп»</w:t>
      </w:r>
    </w:p>
    <w:p w:rsidR="005D35CD" w:rsidRPr="00AB3D60" w:rsidRDefault="005D35CD" w:rsidP="005D35CD"/>
    <w:p w:rsidR="005D35CD" w:rsidRPr="00782D15" w:rsidRDefault="005D35CD" w:rsidP="005D35CD">
      <w:pPr>
        <w:outlineLvl w:val="0"/>
        <w:rPr>
          <w:b/>
          <w:lang w:val="en-US"/>
        </w:rPr>
      </w:pPr>
      <w:smartTag w:uri="urn:schemas-microsoft-com:office:smarttags" w:element="metricconverter">
        <w:smartTagPr>
          <w:attr w:name="ProductID" w:val="1. A"/>
        </w:smartTagPr>
        <w:r w:rsidRPr="00782D15">
          <w:rPr>
            <w:b/>
            <w:lang w:val="en-US"/>
          </w:rPr>
          <w:t>1</w:t>
        </w:r>
        <w:r w:rsidRPr="00430BBA">
          <w:rPr>
            <w:b/>
            <w:lang w:val="en-US"/>
          </w:rPr>
          <w:t>.</w:t>
        </w:r>
        <w:r w:rsidRPr="00782D15">
          <w:rPr>
            <w:b/>
            <w:lang w:val="en-US"/>
          </w:rPr>
          <w:t xml:space="preserve"> A</w:t>
        </w:r>
      </w:smartTag>
      <w:r w:rsidRPr="00782D15">
        <w:rPr>
          <w:b/>
          <w:lang w:val="en-US"/>
        </w:rPr>
        <w:t xml:space="preserve"> white hat deals with statistics.</w:t>
      </w:r>
    </w:p>
    <w:p w:rsidR="005D35CD" w:rsidRPr="00782D15" w:rsidRDefault="005D35CD" w:rsidP="005D35CD">
      <w:pPr>
        <w:outlineLvl w:val="0"/>
        <w:rPr>
          <w:b/>
          <w:lang w:val="en-US"/>
        </w:rPr>
      </w:pPr>
      <w:smartTag w:uri="urn:schemas-microsoft-com:office:smarttags" w:element="metricconverter">
        <w:smartTagPr>
          <w:attr w:name="ProductID" w:val="2. A"/>
        </w:smartTagPr>
        <w:r w:rsidRPr="00782D15">
          <w:rPr>
            <w:b/>
            <w:lang w:val="en-US"/>
          </w:rPr>
          <w:t>2</w:t>
        </w:r>
        <w:r w:rsidRPr="00430BBA">
          <w:rPr>
            <w:b/>
            <w:lang w:val="en-US"/>
          </w:rPr>
          <w:t>.</w:t>
        </w:r>
        <w:r w:rsidRPr="00782D15">
          <w:rPr>
            <w:b/>
            <w:lang w:val="en-US"/>
          </w:rPr>
          <w:t xml:space="preserve"> A</w:t>
        </w:r>
      </w:smartTag>
      <w:r w:rsidRPr="00782D15">
        <w:rPr>
          <w:b/>
          <w:lang w:val="en-US"/>
        </w:rPr>
        <w:t xml:space="preserve"> yellow hat deals with positive thinking.</w:t>
      </w:r>
    </w:p>
    <w:p w:rsidR="005D35CD" w:rsidRPr="00782D15" w:rsidRDefault="005D35CD" w:rsidP="005D35CD">
      <w:pPr>
        <w:outlineLvl w:val="0"/>
        <w:rPr>
          <w:b/>
          <w:lang w:val="en-US"/>
        </w:rPr>
      </w:pPr>
      <w:smartTag w:uri="urn:schemas-microsoft-com:office:smarttags" w:element="metricconverter">
        <w:smartTagPr>
          <w:attr w:name="ProductID" w:val="3. A"/>
        </w:smartTagPr>
        <w:r w:rsidRPr="00782D15">
          <w:rPr>
            <w:b/>
            <w:lang w:val="en-US"/>
          </w:rPr>
          <w:t>3</w:t>
        </w:r>
        <w:r w:rsidRPr="00430BBA">
          <w:rPr>
            <w:b/>
            <w:lang w:val="en-US"/>
          </w:rPr>
          <w:t>.</w:t>
        </w:r>
        <w:r w:rsidRPr="00782D15">
          <w:rPr>
            <w:b/>
            <w:lang w:val="en-US"/>
          </w:rPr>
          <w:t xml:space="preserve"> A</w:t>
        </w:r>
      </w:smartTag>
      <w:r w:rsidRPr="00782D15">
        <w:rPr>
          <w:b/>
          <w:lang w:val="en-US"/>
        </w:rPr>
        <w:t xml:space="preserve"> black hat deals with finding negative facts.</w:t>
      </w:r>
    </w:p>
    <w:p w:rsidR="005D35CD" w:rsidRPr="00782D15" w:rsidRDefault="005D35CD" w:rsidP="005D35CD">
      <w:pPr>
        <w:outlineLvl w:val="0"/>
        <w:rPr>
          <w:b/>
          <w:lang w:val="en-US"/>
        </w:rPr>
      </w:pPr>
      <w:smartTag w:uri="urn:schemas-microsoft-com:office:smarttags" w:element="metricconverter">
        <w:smartTagPr>
          <w:attr w:name="ProductID" w:val="4. A"/>
        </w:smartTagPr>
        <w:r w:rsidRPr="00782D15">
          <w:rPr>
            <w:b/>
            <w:lang w:val="en-US"/>
          </w:rPr>
          <w:t>4</w:t>
        </w:r>
        <w:r w:rsidRPr="00430BBA">
          <w:rPr>
            <w:b/>
            <w:lang w:val="en-US"/>
          </w:rPr>
          <w:t>.</w:t>
        </w:r>
        <w:r w:rsidRPr="00782D15">
          <w:rPr>
            <w:b/>
            <w:lang w:val="en-US"/>
          </w:rPr>
          <w:t xml:space="preserve"> A</w:t>
        </w:r>
      </w:smartTag>
      <w:r w:rsidRPr="00782D15">
        <w:rPr>
          <w:b/>
          <w:lang w:val="en-US"/>
        </w:rPr>
        <w:t xml:space="preserve"> blue hat deals with analysis of events.</w:t>
      </w:r>
    </w:p>
    <w:p w:rsidR="005D35CD" w:rsidRPr="00782D15" w:rsidRDefault="005D35CD" w:rsidP="005D35CD">
      <w:pPr>
        <w:outlineLvl w:val="0"/>
        <w:rPr>
          <w:b/>
          <w:lang w:val="en-US"/>
        </w:rPr>
      </w:pPr>
      <w:smartTag w:uri="urn:schemas-microsoft-com:office:smarttags" w:element="metricconverter">
        <w:smartTagPr>
          <w:attr w:name="ProductID" w:val="5. A"/>
        </w:smartTagPr>
        <w:r w:rsidRPr="00782D15">
          <w:rPr>
            <w:b/>
            <w:lang w:val="en-US"/>
          </w:rPr>
          <w:t>5</w:t>
        </w:r>
        <w:r w:rsidRPr="00430BBA">
          <w:rPr>
            <w:b/>
            <w:lang w:val="en-US"/>
          </w:rPr>
          <w:t>.</w:t>
        </w:r>
        <w:r w:rsidRPr="00782D15">
          <w:rPr>
            <w:b/>
            <w:lang w:val="en-US"/>
          </w:rPr>
          <w:t xml:space="preserve"> A</w:t>
        </w:r>
      </w:smartTag>
      <w:r w:rsidRPr="00782D15">
        <w:rPr>
          <w:b/>
          <w:lang w:val="en-US"/>
        </w:rPr>
        <w:t xml:space="preserve"> red hat deals with emotions a reader comes</w:t>
      </w:r>
    </w:p>
    <w:p w:rsidR="005D35CD" w:rsidRPr="00782D15" w:rsidRDefault="005D35CD" w:rsidP="005D35CD">
      <w:pPr>
        <w:rPr>
          <w:b/>
          <w:lang w:val="en-US"/>
        </w:rPr>
      </w:pPr>
      <w:r w:rsidRPr="00782D15">
        <w:rPr>
          <w:b/>
          <w:lang w:val="en-US"/>
        </w:rPr>
        <w:t xml:space="preserve">    across in the text.</w:t>
      </w:r>
    </w:p>
    <w:p w:rsidR="005D35CD" w:rsidRPr="00782D15" w:rsidRDefault="005D35CD" w:rsidP="005D35CD">
      <w:pPr>
        <w:outlineLvl w:val="0"/>
        <w:rPr>
          <w:b/>
          <w:lang w:val="en-US"/>
        </w:rPr>
      </w:pPr>
      <w:smartTag w:uri="urn:schemas-microsoft-com:office:smarttags" w:element="metricconverter">
        <w:smartTagPr>
          <w:attr w:name="ProductID" w:val="6. A"/>
        </w:smartTagPr>
        <w:r w:rsidRPr="00782D15">
          <w:rPr>
            <w:b/>
            <w:lang w:val="en-US"/>
          </w:rPr>
          <w:t>6</w:t>
        </w:r>
        <w:r w:rsidRPr="00430BBA">
          <w:rPr>
            <w:b/>
            <w:lang w:val="en-US"/>
          </w:rPr>
          <w:t>.</w:t>
        </w:r>
        <w:r w:rsidRPr="00782D15">
          <w:rPr>
            <w:b/>
            <w:lang w:val="en-US"/>
          </w:rPr>
          <w:t xml:space="preserve"> A</w:t>
        </w:r>
      </w:smartTag>
      <w:r w:rsidRPr="00782D15">
        <w:rPr>
          <w:b/>
          <w:lang w:val="en-US"/>
        </w:rPr>
        <w:t xml:space="preserve"> green hat deals with some creative tasks</w:t>
      </w:r>
    </w:p>
    <w:p w:rsidR="005D35CD" w:rsidRPr="00782D15" w:rsidRDefault="005D35CD" w:rsidP="005D35CD">
      <w:pPr>
        <w:rPr>
          <w:b/>
          <w:lang w:val="en-US"/>
        </w:rPr>
      </w:pPr>
      <w:r w:rsidRPr="00782D15">
        <w:rPr>
          <w:b/>
          <w:lang w:val="en-US"/>
        </w:rPr>
        <w:t xml:space="preserve">    pupils think of.</w:t>
      </w:r>
    </w:p>
    <w:p w:rsidR="005D35CD" w:rsidRPr="00782D15" w:rsidRDefault="005D35CD" w:rsidP="005D35CD">
      <w:pPr>
        <w:rPr>
          <w:lang w:val="en-US"/>
        </w:rPr>
      </w:pPr>
      <w:r w:rsidRPr="00782D15">
        <w:rPr>
          <w:lang w:val="en-US"/>
        </w:rPr>
        <w:t xml:space="preserve">                  </w:t>
      </w: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rPr>
      </w:pPr>
      <w:r>
        <w:rPr>
          <w:sz w:val="48"/>
          <w:szCs w:val="48"/>
          <w:lang w:val="en-US"/>
        </w:rPr>
        <w:t xml:space="preserve"> </w:t>
      </w:r>
    </w:p>
    <w:p w:rsidR="005D35CD" w:rsidRDefault="005D35CD" w:rsidP="005D35CD">
      <w:pPr>
        <w:outlineLvl w:val="0"/>
        <w:rPr>
          <w:sz w:val="48"/>
          <w:szCs w:val="48"/>
        </w:rPr>
      </w:pPr>
    </w:p>
    <w:p w:rsidR="005D35CD" w:rsidRDefault="005D35CD" w:rsidP="005D35CD">
      <w:pPr>
        <w:outlineLvl w:val="0"/>
        <w:rPr>
          <w:sz w:val="48"/>
          <w:szCs w:val="48"/>
        </w:rPr>
      </w:pPr>
    </w:p>
    <w:p w:rsidR="005D35CD" w:rsidRDefault="005D35CD" w:rsidP="005D35CD">
      <w:pPr>
        <w:outlineLvl w:val="0"/>
        <w:rPr>
          <w:sz w:val="28"/>
          <w:szCs w:val="28"/>
        </w:rPr>
      </w:pPr>
    </w:p>
    <w:p w:rsidR="005D35CD" w:rsidRDefault="005D35CD" w:rsidP="005D35CD">
      <w:pPr>
        <w:outlineLvl w:val="0"/>
        <w:rPr>
          <w:sz w:val="28"/>
          <w:szCs w:val="28"/>
        </w:rPr>
      </w:pPr>
    </w:p>
    <w:p w:rsidR="005D35CD" w:rsidRDefault="005D35CD" w:rsidP="005D35CD">
      <w:pPr>
        <w:outlineLvl w:val="0"/>
        <w:rPr>
          <w:sz w:val="28"/>
          <w:szCs w:val="28"/>
        </w:rPr>
      </w:pPr>
    </w:p>
    <w:p w:rsidR="005D35CD" w:rsidRDefault="005D35CD" w:rsidP="005D35CD">
      <w:pPr>
        <w:outlineLvl w:val="0"/>
        <w:rPr>
          <w:sz w:val="28"/>
          <w:szCs w:val="28"/>
        </w:rPr>
      </w:pPr>
    </w:p>
    <w:p w:rsidR="005D35CD" w:rsidRDefault="005D35CD" w:rsidP="005D35CD">
      <w:pPr>
        <w:outlineLvl w:val="0"/>
        <w:rPr>
          <w:sz w:val="28"/>
          <w:szCs w:val="28"/>
        </w:rPr>
      </w:pPr>
    </w:p>
    <w:p w:rsidR="00782D15" w:rsidRDefault="005D35CD" w:rsidP="005D35CD">
      <w:pPr>
        <w:outlineLvl w:val="0"/>
        <w:rPr>
          <w:sz w:val="28"/>
          <w:szCs w:val="28"/>
        </w:rPr>
      </w:pPr>
      <w:r>
        <w:rPr>
          <w:sz w:val="28"/>
          <w:szCs w:val="28"/>
        </w:rPr>
        <w:t xml:space="preserve"> </w:t>
      </w:r>
    </w:p>
    <w:p w:rsidR="00782D15" w:rsidRDefault="00782D15" w:rsidP="005D35CD">
      <w:pPr>
        <w:outlineLvl w:val="0"/>
        <w:rPr>
          <w:sz w:val="28"/>
          <w:szCs w:val="28"/>
        </w:rPr>
      </w:pPr>
    </w:p>
    <w:p w:rsidR="00AB3D60" w:rsidRDefault="00AB3D60" w:rsidP="005D35CD">
      <w:pPr>
        <w:outlineLvl w:val="0"/>
        <w:rPr>
          <w:sz w:val="28"/>
          <w:szCs w:val="28"/>
        </w:rPr>
      </w:pPr>
    </w:p>
    <w:p w:rsidR="005D35CD" w:rsidRDefault="005D35CD" w:rsidP="005D35CD">
      <w:pPr>
        <w:outlineLvl w:val="0"/>
        <w:rPr>
          <w:sz w:val="28"/>
          <w:szCs w:val="28"/>
          <w:lang w:val="en-US"/>
        </w:rPr>
      </w:pPr>
      <w:r>
        <w:rPr>
          <w:sz w:val="28"/>
          <w:szCs w:val="28"/>
        </w:rPr>
        <w:lastRenderedPageBreak/>
        <w:t>Приложение</w:t>
      </w:r>
      <w:r>
        <w:rPr>
          <w:sz w:val="28"/>
          <w:szCs w:val="28"/>
          <w:lang w:val="en-US"/>
        </w:rPr>
        <w:t xml:space="preserve"> 6</w:t>
      </w:r>
    </w:p>
    <w:p w:rsidR="005D35CD" w:rsidRDefault="005D35CD" w:rsidP="005D35CD">
      <w:pPr>
        <w:outlineLvl w:val="0"/>
        <w:rPr>
          <w:sz w:val="48"/>
          <w:szCs w:val="48"/>
          <w:lang w:val="en-US"/>
        </w:rPr>
      </w:pPr>
    </w:p>
    <w:p w:rsidR="005D35CD" w:rsidRDefault="005D35CD" w:rsidP="005D35CD">
      <w:pPr>
        <w:outlineLvl w:val="0"/>
        <w:rPr>
          <w:b/>
          <w:sz w:val="28"/>
          <w:szCs w:val="28"/>
          <w:lang w:val="en-US"/>
        </w:rPr>
      </w:pPr>
      <w:r>
        <w:rPr>
          <w:b/>
          <w:sz w:val="28"/>
          <w:szCs w:val="28"/>
          <w:lang w:val="en-US"/>
        </w:rPr>
        <w:t>Technique : Knowledge Chart</w:t>
      </w:r>
    </w:p>
    <w:p w:rsidR="005D35CD" w:rsidRDefault="005D35CD" w:rsidP="005D35CD">
      <w:pPr>
        <w:rPr>
          <w:sz w:val="48"/>
          <w:szCs w:val="48"/>
          <w:lang w:val="en-US"/>
        </w:rPr>
      </w:pPr>
      <w:r>
        <w:rPr>
          <w:sz w:val="48"/>
          <w:szCs w:val="48"/>
          <w:lang w:val="en-US"/>
        </w:rPr>
        <w:t xml:space="preserve"> </w:t>
      </w:r>
    </w:p>
    <w:p w:rsidR="005D35CD" w:rsidRPr="00782D15" w:rsidRDefault="005D35CD" w:rsidP="005D35CD">
      <w:pPr>
        <w:rPr>
          <w:lang w:val="en-US"/>
        </w:rPr>
      </w:pPr>
      <w:r w:rsidRPr="00782D15">
        <w:rPr>
          <w:lang w:val="en-US"/>
        </w:rPr>
        <w:t>1</w:t>
      </w:r>
      <w:r w:rsidRPr="00430BBA">
        <w:rPr>
          <w:lang w:val="en-US"/>
        </w:rPr>
        <w:t>.</w:t>
      </w:r>
      <w:r w:rsidRPr="00782D15">
        <w:rPr>
          <w:lang w:val="en-US"/>
        </w:rPr>
        <w:t>Compare your ideas about school life with those you have learnt from the text.</w:t>
      </w:r>
    </w:p>
    <w:p w:rsidR="005D35CD" w:rsidRPr="00782D15" w:rsidRDefault="005D35CD" w:rsidP="005D35CD">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680"/>
      </w:tblGrid>
      <w:tr w:rsidR="005D35CD" w:rsidRPr="00782D15">
        <w:trPr>
          <w:trHeight w:val="150"/>
        </w:trPr>
        <w:tc>
          <w:tcPr>
            <w:tcW w:w="3600"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b/>
                <w:lang w:val="en-US"/>
              </w:rPr>
            </w:pPr>
            <w:r w:rsidRPr="00782D15">
              <w:rPr>
                <w:b/>
                <w:lang w:val="en-US"/>
              </w:rPr>
              <w:t xml:space="preserve">       Previous </w:t>
            </w:r>
          </w:p>
          <w:p w:rsidR="005D35CD" w:rsidRPr="00782D15" w:rsidRDefault="005D35CD" w:rsidP="005D35CD">
            <w:pPr>
              <w:rPr>
                <w:lang w:val="en-US"/>
              </w:rPr>
            </w:pPr>
            <w:r w:rsidRPr="00782D15">
              <w:rPr>
                <w:b/>
                <w:lang w:val="en-US"/>
              </w:rPr>
              <w:t xml:space="preserve">      knowledge</w:t>
            </w:r>
          </w:p>
        </w:tc>
        <w:tc>
          <w:tcPr>
            <w:tcW w:w="4680"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rPr>
                <w:b/>
                <w:lang w:val="en-US"/>
              </w:rPr>
            </w:pPr>
            <w:r w:rsidRPr="00782D15">
              <w:rPr>
                <w:lang w:val="en-US"/>
              </w:rPr>
              <w:t xml:space="preserve">    </w:t>
            </w:r>
            <w:r w:rsidRPr="00782D15">
              <w:t xml:space="preserve">  </w:t>
            </w:r>
            <w:r w:rsidRPr="00782D15">
              <w:rPr>
                <w:b/>
                <w:lang w:val="en-US"/>
              </w:rPr>
              <w:t>Now knowledge</w:t>
            </w:r>
          </w:p>
        </w:tc>
      </w:tr>
      <w:tr w:rsidR="005D35CD">
        <w:trPr>
          <w:trHeight w:val="390"/>
        </w:trPr>
        <w:tc>
          <w:tcPr>
            <w:tcW w:w="3600" w:type="dxa"/>
            <w:tcBorders>
              <w:top w:val="single" w:sz="4" w:space="0" w:color="auto"/>
              <w:left w:val="single" w:sz="4" w:space="0" w:color="auto"/>
              <w:bottom w:val="single" w:sz="4" w:space="0" w:color="auto"/>
              <w:right w:val="single" w:sz="4" w:space="0" w:color="auto"/>
            </w:tcBorders>
          </w:tcPr>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tc>
        <w:tc>
          <w:tcPr>
            <w:tcW w:w="4680" w:type="dxa"/>
            <w:tcBorders>
              <w:top w:val="single" w:sz="4" w:space="0" w:color="auto"/>
              <w:left w:val="single" w:sz="4" w:space="0" w:color="auto"/>
              <w:bottom w:val="single" w:sz="4" w:space="0" w:color="auto"/>
              <w:right w:val="single" w:sz="4" w:space="0" w:color="auto"/>
            </w:tcBorders>
          </w:tcPr>
          <w:p w:rsidR="005D35CD" w:rsidRDefault="005D35CD" w:rsidP="005D35CD">
            <w:pPr>
              <w:rPr>
                <w:sz w:val="48"/>
                <w:szCs w:val="48"/>
                <w:lang w:val="en-US"/>
              </w:rPr>
            </w:pPr>
          </w:p>
        </w:tc>
      </w:tr>
    </w:tbl>
    <w:p w:rsidR="005D35CD" w:rsidRDefault="005D35CD" w:rsidP="005D35CD">
      <w:pPr>
        <w:outlineLvl w:val="0"/>
        <w:rPr>
          <w:sz w:val="48"/>
          <w:szCs w:val="48"/>
          <w:lang w:val="en-US"/>
        </w:rPr>
      </w:pPr>
      <w:r>
        <w:rPr>
          <w:sz w:val="48"/>
          <w:szCs w:val="48"/>
          <w:lang w:val="en-US"/>
        </w:rPr>
        <w:t xml:space="preserve"> </w:t>
      </w: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rPr>
      </w:pPr>
    </w:p>
    <w:p w:rsidR="00782D15" w:rsidRDefault="00782D15" w:rsidP="005D35CD">
      <w:pPr>
        <w:outlineLvl w:val="0"/>
        <w:rPr>
          <w:sz w:val="28"/>
          <w:szCs w:val="28"/>
        </w:rPr>
      </w:pPr>
    </w:p>
    <w:p w:rsidR="00782D15" w:rsidRDefault="00782D15" w:rsidP="005D35CD">
      <w:pPr>
        <w:outlineLvl w:val="0"/>
        <w:rPr>
          <w:sz w:val="28"/>
          <w:szCs w:val="28"/>
        </w:rPr>
      </w:pPr>
    </w:p>
    <w:p w:rsidR="00AB3D60" w:rsidRDefault="00AB3D60" w:rsidP="005D35CD">
      <w:pPr>
        <w:outlineLvl w:val="0"/>
        <w:rPr>
          <w:sz w:val="28"/>
          <w:szCs w:val="28"/>
        </w:rPr>
      </w:pPr>
    </w:p>
    <w:p w:rsidR="005D35CD" w:rsidRDefault="005D35CD" w:rsidP="005D35CD">
      <w:pPr>
        <w:outlineLvl w:val="0"/>
        <w:rPr>
          <w:sz w:val="28"/>
          <w:szCs w:val="28"/>
          <w:lang w:val="en-US"/>
        </w:rPr>
      </w:pPr>
      <w:r>
        <w:rPr>
          <w:sz w:val="28"/>
          <w:szCs w:val="28"/>
        </w:rPr>
        <w:lastRenderedPageBreak/>
        <w:t xml:space="preserve"> Приложение</w:t>
      </w:r>
      <w:r>
        <w:rPr>
          <w:sz w:val="48"/>
          <w:szCs w:val="48"/>
          <w:lang w:val="en-US"/>
        </w:rPr>
        <w:t xml:space="preserve"> </w:t>
      </w:r>
      <w:r>
        <w:rPr>
          <w:sz w:val="28"/>
          <w:szCs w:val="28"/>
          <w:lang w:val="en-US"/>
        </w:rPr>
        <w:t xml:space="preserve">7 </w:t>
      </w:r>
    </w:p>
    <w:p w:rsidR="005D35CD" w:rsidRDefault="005D35CD" w:rsidP="005D35CD">
      <w:pPr>
        <w:outlineLvl w:val="0"/>
        <w:rPr>
          <w:sz w:val="48"/>
          <w:szCs w:val="48"/>
          <w:lang w:val="en-US"/>
        </w:rPr>
      </w:pPr>
      <w:r>
        <w:rPr>
          <w:sz w:val="48"/>
          <w:szCs w:val="48"/>
          <w:lang w:val="en-US"/>
        </w:rPr>
        <w:t xml:space="preserve">    </w:t>
      </w:r>
    </w:p>
    <w:p w:rsidR="005D35CD" w:rsidRDefault="005D35CD" w:rsidP="005D35CD">
      <w:pPr>
        <w:outlineLvl w:val="0"/>
        <w:rPr>
          <w:sz w:val="48"/>
          <w:szCs w:val="48"/>
          <w:lang w:val="en-US"/>
        </w:rPr>
      </w:pPr>
      <w:r>
        <w:rPr>
          <w:sz w:val="48"/>
          <w:szCs w:val="48"/>
          <w:lang w:val="en-US"/>
        </w:rPr>
        <w:t xml:space="preserve">                 Self-assessment list</w:t>
      </w:r>
    </w:p>
    <w:p w:rsidR="005D35CD" w:rsidRDefault="005D35CD" w:rsidP="005D35CD">
      <w:pPr>
        <w:outlineLvl w:val="0"/>
        <w:rPr>
          <w:sz w:val="32"/>
          <w:szCs w:val="32"/>
        </w:rPr>
      </w:pPr>
      <w:r>
        <w:rPr>
          <w:sz w:val="32"/>
          <w:szCs w:val="32"/>
        </w:rPr>
        <w:t xml:space="preserve">          Форма самооценки своей деятельности на уроке</w:t>
      </w:r>
    </w:p>
    <w:p w:rsidR="005D35CD" w:rsidRDefault="005D35CD" w:rsidP="005D35CD">
      <w:pPr>
        <w:outlineLvl w:val="0"/>
        <w:rPr>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980"/>
        <w:gridCol w:w="2340"/>
        <w:gridCol w:w="2700"/>
      </w:tblGrid>
      <w:tr w:rsidR="005D35CD" w:rsidRPr="00430BBA">
        <w:trPr>
          <w:trHeight w:val="2650"/>
        </w:trPr>
        <w:tc>
          <w:tcPr>
            <w:tcW w:w="1800" w:type="dxa"/>
            <w:tcBorders>
              <w:top w:val="single" w:sz="4" w:space="0" w:color="auto"/>
              <w:left w:val="single" w:sz="4" w:space="0" w:color="auto"/>
              <w:bottom w:val="single" w:sz="4" w:space="0" w:color="auto"/>
              <w:right w:val="single" w:sz="4" w:space="0" w:color="auto"/>
            </w:tcBorders>
          </w:tcPr>
          <w:p w:rsidR="005D35CD" w:rsidRPr="00782D15" w:rsidRDefault="005D35CD" w:rsidP="005D35CD">
            <w:pPr>
              <w:outlineLvl w:val="0"/>
            </w:pPr>
            <w:r w:rsidRPr="00782D15">
              <w:t>Мое участие в работе на уроке</w:t>
            </w:r>
          </w:p>
          <w:p w:rsidR="005D35CD" w:rsidRPr="00782D15" w:rsidRDefault="005D35CD" w:rsidP="005D35CD">
            <w:pPr>
              <w:outlineLvl w:val="0"/>
              <w:rPr>
                <w:lang w:val="en-US"/>
              </w:rPr>
            </w:pPr>
            <w:r w:rsidRPr="00782D15">
              <w:rPr>
                <w:lang w:val="en-US"/>
              </w:rPr>
              <w:t>My participation</w:t>
            </w:r>
          </w:p>
          <w:p w:rsidR="005D35CD" w:rsidRPr="00782D15" w:rsidRDefault="005D35CD" w:rsidP="005D35CD">
            <w:pPr>
              <w:outlineLvl w:val="0"/>
              <w:rPr>
                <w:lang w:val="en-US"/>
              </w:rPr>
            </w:pPr>
            <w:r w:rsidRPr="00782D15">
              <w:rPr>
                <w:lang w:val="en-US"/>
              </w:rPr>
              <w:t>in the lesson</w:t>
            </w:r>
          </w:p>
          <w:p w:rsidR="005D35CD" w:rsidRPr="00782D15" w:rsidRDefault="005D35CD" w:rsidP="005D35CD">
            <w:pPr>
              <w:outlineLvl w:val="0"/>
              <w:rPr>
                <w:lang w:val="en-US"/>
              </w:rPr>
            </w:pPr>
          </w:p>
          <w:p w:rsidR="005D35CD" w:rsidRPr="00782D15" w:rsidRDefault="005D35CD" w:rsidP="005D35CD">
            <w:pPr>
              <w:outlineLvl w:val="0"/>
              <w:rPr>
                <w:lang w:val="en-US"/>
              </w:rPr>
            </w:pPr>
          </w:p>
          <w:p w:rsidR="005D35CD" w:rsidRPr="00782D15" w:rsidRDefault="005D35CD" w:rsidP="005D35CD">
            <w:pPr>
              <w:outlineLvl w:val="0"/>
              <w:rPr>
                <w:lang w:val="en-US"/>
              </w:rPr>
            </w:pPr>
          </w:p>
          <w:p w:rsidR="005D35CD" w:rsidRPr="00782D15" w:rsidRDefault="005D35CD" w:rsidP="005D35CD">
            <w:pPr>
              <w:outlineLvl w:val="0"/>
              <w:rPr>
                <w:lang w:val="en-US"/>
              </w:rPr>
            </w:pPr>
          </w:p>
          <w:p w:rsidR="005D35CD" w:rsidRPr="00782D15" w:rsidRDefault="005D35CD" w:rsidP="005D35CD">
            <w:pPr>
              <w:outlineLvl w:val="0"/>
              <w:rPr>
                <w:lang w:val="en-US"/>
              </w:rPr>
            </w:pPr>
          </w:p>
        </w:tc>
        <w:tc>
          <w:tcPr>
            <w:tcW w:w="1980" w:type="dxa"/>
            <w:tcBorders>
              <w:top w:val="single" w:sz="4" w:space="0" w:color="auto"/>
              <w:left w:val="single" w:sz="4" w:space="0" w:color="auto"/>
              <w:bottom w:val="single" w:sz="4" w:space="0" w:color="auto"/>
              <w:right w:val="single" w:sz="4" w:space="0" w:color="auto"/>
            </w:tcBorders>
          </w:tcPr>
          <w:p w:rsidR="005D35CD" w:rsidRPr="00782D15" w:rsidRDefault="005D35CD" w:rsidP="005D35CD">
            <w:r w:rsidRPr="00782D15">
              <w:t xml:space="preserve">Урок вызвал во мне чувство… </w:t>
            </w:r>
          </w:p>
          <w:p w:rsidR="005D35CD" w:rsidRPr="00782D15" w:rsidRDefault="005D35CD" w:rsidP="005D35CD">
            <w:pPr>
              <w:rPr>
                <w:lang w:val="en-US"/>
              </w:rPr>
            </w:pPr>
            <w:r w:rsidRPr="00782D15">
              <w:rPr>
                <w:lang w:val="en-US"/>
              </w:rPr>
              <w:t>My feelings and emotions during the lesson</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outlineLvl w:val="0"/>
              <w:rPr>
                <w:lang w:val="en-US"/>
              </w:rPr>
            </w:pPr>
          </w:p>
        </w:tc>
        <w:tc>
          <w:tcPr>
            <w:tcW w:w="2340" w:type="dxa"/>
            <w:tcBorders>
              <w:top w:val="single" w:sz="4" w:space="0" w:color="auto"/>
              <w:left w:val="single" w:sz="4" w:space="0" w:color="auto"/>
              <w:bottom w:val="single" w:sz="4" w:space="0" w:color="auto"/>
              <w:right w:val="single" w:sz="4" w:space="0" w:color="auto"/>
            </w:tcBorders>
          </w:tcPr>
          <w:p w:rsidR="005D35CD" w:rsidRPr="00782D15" w:rsidRDefault="005D35CD" w:rsidP="005D35CD">
            <w:r w:rsidRPr="00782D15">
              <w:t>На уроке у меня возникли трудности с …</w:t>
            </w:r>
          </w:p>
          <w:p w:rsidR="005D35CD" w:rsidRPr="00782D15" w:rsidRDefault="005D35CD" w:rsidP="005D35CD">
            <w:pPr>
              <w:rPr>
                <w:lang w:val="en-US"/>
              </w:rPr>
            </w:pPr>
            <w:r w:rsidRPr="00782D15">
              <w:rPr>
                <w:lang w:val="en-US"/>
              </w:rPr>
              <w:t>My difficulties</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outlineLvl w:val="0"/>
              <w:rPr>
                <w:lang w:val="en-US"/>
              </w:rPr>
            </w:pPr>
          </w:p>
        </w:tc>
        <w:tc>
          <w:tcPr>
            <w:tcW w:w="2700" w:type="dxa"/>
            <w:tcBorders>
              <w:top w:val="single" w:sz="4" w:space="0" w:color="auto"/>
              <w:left w:val="single" w:sz="4" w:space="0" w:color="auto"/>
              <w:bottom w:val="single" w:sz="4" w:space="0" w:color="auto"/>
              <w:right w:val="single" w:sz="4" w:space="0" w:color="auto"/>
            </w:tcBorders>
          </w:tcPr>
          <w:p w:rsidR="005D35CD" w:rsidRPr="00782D15" w:rsidRDefault="005D35CD" w:rsidP="005D35CD">
            <w:r w:rsidRPr="00782D15">
              <w:t xml:space="preserve"> С урока я вынес ценные мысли: …</w:t>
            </w:r>
          </w:p>
          <w:p w:rsidR="005D35CD" w:rsidRPr="00782D15" w:rsidRDefault="005D35CD" w:rsidP="005D35CD">
            <w:pPr>
              <w:rPr>
                <w:lang w:val="en-US"/>
              </w:rPr>
            </w:pPr>
            <w:r w:rsidRPr="00782D15">
              <w:rPr>
                <w:lang w:val="en-US"/>
              </w:rPr>
              <w:t>Valuable thoughts</w:t>
            </w:r>
          </w:p>
          <w:p w:rsidR="005D35CD" w:rsidRPr="00782D15" w:rsidRDefault="005D35CD" w:rsidP="005D35CD">
            <w:pPr>
              <w:rPr>
                <w:lang w:val="en-US"/>
              </w:rPr>
            </w:pPr>
            <w:r w:rsidRPr="00782D15">
              <w:rPr>
                <w:lang w:val="en-US"/>
              </w:rPr>
              <w:t>for me from the lesson</w:t>
            </w: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rPr>
                <w:lang w:val="en-US"/>
              </w:rPr>
            </w:pPr>
          </w:p>
          <w:p w:rsidR="005D35CD" w:rsidRPr="00782D15" w:rsidRDefault="005D35CD" w:rsidP="005D35CD">
            <w:pPr>
              <w:outlineLvl w:val="0"/>
              <w:rPr>
                <w:lang w:val="en-US"/>
              </w:rPr>
            </w:pPr>
          </w:p>
        </w:tc>
      </w:tr>
      <w:tr w:rsidR="005D35CD" w:rsidRPr="00430BBA">
        <w:trPr>
          <w:trHeight w:val="2715"/>
        </w:trPr>
        <w:tc>
          <w:tcPr>
            <w:tcW w:w="1800" w:type="dxa"/>
            <w:tcBorders>
              <w:top w:val="single" w:sz="4" w:space="0" w:color="auto"/>
              <w:left w:val="single" w:sz="4" w:space="0" w:color="auto"/>
              <w:bottom w:val="single" w:sz="4" w:space="0" w:color="auto"/>
              <w:right w:val="single" w:sz="4" w:space="0" w:color="auto"/>
            </w:tcBorders>
          </w:tcPr>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tc>
        <w:tc>
          <w:tcPr>
            <w:tcW w:w="1980" w:type="dxa"/>
            <w:tcBorders>
              <w:top w:val="single" w:sz="4" w:space="0" w:color="auto"/>
              <w:left w:val="single" w:sz="4" w:space="0" w:color="auto"/>
              <w:bottom w:val="single" w:sz="4" w:space="0" w:color="auto"/>
              <w:right w:val="single" w:sz="4" w:space="0" w:color="auto"/>
            </w:tcBorders>
          </w:tcPr>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outlineLvl w:val="0"/>
              <w:rPr>
                <w:sz w:val="48"/>
                <w:szCs w:val="48"/>
                <w:lang w:val="en-US"/>
              </w:rPr>
            </w:pPr>
          </w:p>
        </w:tc>
        <w:tc>
          <w:tcPr>
            <w:tcW w:w="2340" w:type="dxa"/>
            <w:tcBorders>
              <w:top w:val="single" w:sz="4" w:space="0" w:color="auto"/>
              <w:left w:val="single" w:sz="4" w:space="0" w:color="auto"/>
              <w:bottom w:val="single" w:sz="4" w:space="0" w:color="auto"/>
              <w:right w:val="single" w:sz="4" w:space="0" w:color="auto"/>
            </w:tcBorders>
          </w:tcPr>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outlineLvl w:val="0"/>
              <w:rPr>
                <w:sz w:val="48"/>
                <w:szCs w:val="48"/>
                <w:lang w:val="en-US"/>
              </w:rPr>
            </w:pPr>
          </w:p>
        </w:tc>
        <w:tc>
          <w:tcPr>
            <w:tcW w:w="2700" w:type="dxa"/>
            <w:tcBorders>
              <w:top w:val="single" w:sz="4" w:space="0" w:color="auto"/>
              <w:left w:val="single" w:sz="4" w:space="0" w:color="auto"/>
              <w:bottom w:val="single" w:sz="4" w:space="0" w:color="auto"/>
              <w:right w:val="single" w:sz="4" w:space="0" w:color="auto"/>
            </w:tcBorders>
          </w:tcPr>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rPr>
                <w:sz w:val="48"/>
                <w:szCs w:val="48"/>
                <w:lang w:val="en-US"/>
              </w:rPr>
            </w:pPr>
          </w:p>
          <w:p w:rsidR="005D35CD" w:rsidRDefault="005D35CD" w:rsidP="005D35CD">
            <w:pPr>
              <w:outlineLvl w:val="0"/>
              <w:rPr>
                <w:sz w:val="48"/>
                <w:szCs w:val="48"/>
                <w:lang w:val="en-US"/>
              </w:rPr>
            </w:pPr>
          </w:p>
        </w:tc>
      </w:tr>
    </w:tbl>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sz w:val="48"/>
          <w:szCs w:val="48"/>
          <w:lang w:val="en-US"/>
        </w:rPr>
      </w:pPr>
    </w:p>
    <w:p w:rsidR="005D35CD" w:rsidRDefault="005D35CD" w:rsidP="005D35CD">
      <w:pPr>
        <w:outlineLvl w:val="0"/>
        <w:rPr>
          <w:lang w:val="en-US"/>
        </w:rPr>
      </w:pPr>
      <w:r>
        <w:rPr>
          <w:sz w:val="48"/>
          <w:szCs w:val="48"/>
          <w:lang w:val="en-US"/>
        </w:rPr>
        <w:t xml:space="preserve">     </w:t>
      </w:r>
      <w:r>
        <w:rPr>
          <w:lang w:val="en-US"/>
        </w:rPr>
        <w:t xml:space="preserve">                                                   </w:t>
      </w:r>
    </w:p>
    <w:p w:rsidR="005D35CD" w:rsidRDefault="005D35CD" w:rsidP="005D35CD">
      <w:pPr>
        <w:outlineLvl w:val="0"/>
        <w:rPr>
          <w:sz w:val="32"/>
          <w:szCs w:val="32"/>
          <w:lang w:val="en-US"/>
        </w:rPr>
      </w:pPr>
      <w:r>
        <w:rPr>
          <w:sz w:val="32"/>
          <w:szCs w:val="32"/>
          <w:lang w:val="en-US"/>
        </w:rPr>
        <w:t xml:space="preserve"> </w:t>
      </w: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32"/>
          <w:szCs w:val="32"/>
          <w:lang w:val="en-US"/>
        </w:rPr>
      </w:pPr>
    </w:p>
    <w:p w:rsidR="005D35CD" w:rsidRDefault="005D35CD" w:rsidP="005D35CD">
      <w:pPr>
        <w:outlineLvl w:val="0"/>
        <w:rPr>
          <w:sz w:val="40"/>
          <w:szCs w:val="40"/>
          <w:lang w:val="en-US"/>
        </w:rPr>
      </w:pPr>
      <w:r>
        <w:rPr>
          <w:sz w:val="32"/>
          <w:szCs w:val="32"/>
          <w:lang w:val="en-US"/>
        </w:rPr>
        <w:t xml:space="preserve"> </w:t>
      </w: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outlineLvl w:val="0"/>
        <w:rPr>
          <w:sz w:val="40"/>
          <w:szCs w:val="40"/>
          <w:lang w:val="en-US"/>
        </w:rPr>
      </w:pPr>
    </w:p>
    <w:p w:rsidR="005D35CD" w:rsidRDefault="005D35CD" w:rsidP="005D35CD">
      <w:pPr>
        <w:rPr>
          <w:lang w:val="en-US"/>
        </w:rPr>
      </w:pPr>
    </w:p>
    <w:p w:rsidR="005D35CD" w:rsidRDefault="005D35CD" w:rsidP="005D35CD">
      <w:pPr>
        <w:rPr>
          <w:lang w:val="en-US"/>
        </w:rPr>
      </w:pPr>
    </w:p>
    <w:p w:rsidR="005D35CD" w:rsidRPr="00430BBA" w:rsidRDefault="005D35CD" w:rsidP="005D35CD">
      <w:pPr>
        <w:rPr>
          <w:lang w:val="en-US"/>
        </w:rPr>
      </w:pPr>
    </w:p>
    <w:p w:rsidR="005D35CD" w:rsidRPr="00430BBA" w:rsidRDefault="005D35CD">
      <w:pPr>
        <w:rPr>
          <w:lang w:val="en-US"/>
        </w:rPr>
      </w:pPr>
    </w:p>
    <w:sectPr w:rsidR="005D35CD" w:rsidRPr="00430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4BBD"/>
    <w:multiLevelType w:val="hybridMultilevel"/>
    <w:tmpl w:val="F74CB31A"/>
    <w:lvl w:ilvl="0" w:tplc="56347C0A">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5D35CD"/>
    <w:rsid w:val="001A6894"/>
    <w:rsid w:val="00430BBA"/>
    <w:rsid w:val="005D35CD"/>
    <w:rsid w:val="00752FDC"/>
    <w:rsid w:val="00782D15"/>
    <w:rsid w:val="00AB3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5C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6769F5-07E1-45E1-9E02-8EA623710466}" type="doc">
      <dgm:prSet loTypeId="urn:microsoft.com/office/officeart/2005/8/layout/radial1" loCatId="relationship" qsTypeId="urn:microsoft.com/office/officeart/2005/8/quickstyle/simple1" qsCatId="simple" csTypeId="urn:microsoft.com/office/officeart/2005/8/colors/accent1_2" csCatId="accent1"/>
      <dgm:spPr/>
    </dgm:pt>
    <dgm:pt modelId="{5EC3762D-A8D4-4F44-9600-37DC0DD870FC}">
      <dgm:prSet/>
      <dgm:spPr/>
      <dgm:t>
        <a:bodyPr/>
        <a:lstStyle/>
        <a:p>
          <a:pPr marR="0" algn="ctr" rtl="0"/>
          <a:r>
            <a:rPr lang="en-US" baseline="0" smtClean="0">
              <a:latin typeface="Calibri"/>
            </a:rPr>
            <a:t>Br</a:t>
          </a:r>
        </a:p>
        <a:p>
          <a:pPr marR="0" algn="ctr" rtl="0"/>
          <a:r>
            <a:rPr lang="en-US" baseline="0" smtClean="0">
              <a:latin typeface="Calibri"/>
            </a:rPr>
            <a:t>Culturerreere</a:t>
          </a:r>
        </a:p>
      </dgm:t>
    </dgm:pt>
    <dgm:pt modelId="{C1F33DE5-B1E8-4C45-B390-E720E4F83774}" type="parTrans" cxnId="{BFEF0CA3-38E4-4DE0-AC5F-0C7EC4F18EFB}">
      <dgm:prSet/>
      <dgm:spPr/>
    </dgm:pt>
    <dgm:pt modelId="{E8876DDC-9D83-4432-B37A-2924D9C2D4B4}" type="sibTrans" cxnId="{BFEF0CA3-38E4-4DE0-AC5F-0C7EC4F18EFB}">
      <dgm:prSet/>
      <dgm:spPr/>
    </dgm:pt>
    <dgm:pt modelId="{6F8863A8-C3CF-411F-9023-874C766A049B}">
      <dgm:prSet/>
      <dgm:spPr/>
      <dgm:t>
        <a:bodyPr/>
        <a:lstStyle/>
        <a:p>
          <a:pPr marR="0" algn="ctr" rtl="0"/>
          <a:r>
            <a:rPr lang="en-US" baseline="0" smtClean="0">
              <a:latin typeface="Calibri"/>
            </a:rPr>
            <a:t>Sport</a:t>
          </a:r>
          <a:endParaRPr lang="ru-RU" smtClean="0"/>
        </a:p>
      </dgm:t>
    </dgm:pt>
    <dgm:pt modelId="{9E5C22DB-0234-494B-8F91-12A0B007E6F5}" type="parTrans" cxnId="{FA38ABB3-0CE9-4479-9962-79C6081801DE}">
      <dgm:prSet/>
      <dgm:spPr/>
      <dgm:t>
        <a:bodyPr/>
        <a:lstStyle/>
        <a:p>
          <a:endParaRPr lang="ru-RU"/>
        </a:p>
      </dgm:t>
    </dgm:pt>
    <dgm:pt modelId="{90F3D68C-C3ED-4AEC-A6C8-33D2D4951F9D}" type="sibTrans" cxnId="{FA38ABB3-0CE9-4479-9962-79C6081801DE}">
      <dgm:prSet/>
      <dgm:spPr/>
    </dgm:pt>
    <dgm:pt modelId="{4DBEE98C-F8E9-4ED4-BA5A-6773C3946DAC}">
      <dgm:prSet/>
      <dgm:spPr/>
      <dgm:t>
        <a:bodyPr/>
        <a:lstStyle/>
        <a:p>
          <a:pPr marR="0" algn="ctr" rtl="0"/>
          <a:r>
            <a:rPr lang="en-US" baseline="0" smtClean="0">
              <a:latin typeface="Calibri"/>
            </a:rPr>
            <a:t>Mus</a:t>
          </a:r>
        </a:p>
        <a:p>
          <a:pPr marR="0" algn="ctr" rtl="0"/>
          <a:r>
            <a:rPr lang="en-US" baseline="0" smtClean="0">
              <a:latin typeface="Calibri"/>
            </a:rPr>
            <a:t>ic</a:t>
          </a:r>
          <a:endParaRPr lang="ru-RU" smtClean="0"/>
        </a:p>
      </dgm:t>
    </dgm:pt>
    <dgm:pt modelId="{561F2E3C-9351-491C-9516-89C23AFB5D0B}" type="parTrans" cxnId="{C052FD6F-AEE4-423B-A00B-3D6D077C14BF}">
      <dgm:prSet/>
      <dgm:spPr/>
      <dgm:t>
        <a:bodyPr/>
        <a:lstStyle/>
        <a:p>
          <a:endParaRPr lang="ru-RU"/>
        </a:p>
      </dgm:t>
    </dgm:pt>
    <dgm:pt modelId="{A8216C7E-5AFB-48C5-9A35-6AD0B3F8EFE1}" type="sibTrans" cxnId="{C052FD6F-AEE4-423B-A00B-3D6D077C14BF}">
      <dgm:prSet/>
      <dgm:spPr/>
    </dgm:pt>
    <dgm:pt modelId="{C3EEC848-D0F7-46CA-BC65-C4DCFFC92FCE}">
      <dgm:prSet/>
      <dgm:spPr/>
      <dgm:t>
        <a:bodyPr/>
        <a:lstStyle/>
        <a:p>
          <a:pPr marR="0" algn="ctr" rtl="0"/>
          <a:r>
            <a:rPr lang="en-US" baseline="0" smtClean="0">
              <a:latin typeface="Calibri"/>
            </a:rPr>
            <a:t>TV</a:t>
          </a:r>
        </a:p>
        <a:p>
          <a:pPr marR="0" algn="ctr" rtl="0"/>
          <a:r>
            <a:rPr lang="en-US" baseline="0" smtClean="0">
              <a:latin typeface="Calibri"/>
            </a:rPr>
            <a:t>habits</a:t>
          </a:r>
          <a:endParaRPr lang="ru-RU" smtClean="0"/>
        </a:p>
      </dgm:t>
    </dgm:pt>
    <dgm:pt modelId="{59A2C05D-6A0C-48AB-90AE-1383EE2A8176}" type="parTrans" cxnId="{76DFA2E1-EB84-4E2F-80B7-754335010979}">
      <dgm:prSet/>
      <dgm:spPr/>
      <dgm:t>
        <a:bodyPr/>
        <a:lstStyle/>
        <a:p>
          <a:endParaRPr lang="ru-RU"/>
        </a:p>
      </dgm:t>
    </dgm:pt>
    <dgm:pt modelId="{65222095-3F16-4BC5-92B7-A3C4CEB90ED0}" type="sibTrans" cxnId="{76DFA2E1-EB84-4E2F-80B7-754335010979}">
      <dgm:prSet/>
      <dgm:spPr/>
    </dgm:pt>
    <dgm:pt modelId="{F31D67A7-E1D0-46AA-8A77-B14B6B96BBE8}">
      <dgm:prSet/>
      <dgm:spPr/>
      <dgm:t>
        <a:bodyPr/>
        <a:lstStyle/>
        <a:p>
          <a:pPr marR="0" algn="ctr" rtl="0"/>
          <a:r>
            <a:rPr lang="en-US" baseline="0" smtClean="0">
              <a:latin typeface="Calibri"/>
            </a:rPr>
            <a:t>Read</a:t>
          </a:r>
        </a:p>
        <a:p>
          <a:pPr marR="0" algn="ctr" rtl="0"/>
          <a:r>
            <a:rPr lang="en-US" baseline="0" smtClean="0">
              <a:latin typeface="Calibri"/>
            </a:rPr>
            <a:t>ing</a:t>
          </a:r>
          <a:endParaRPr lang="ru-RU" smtClean="0"/>
        </a:p>
      </dgm:t>
    </dgm:pt>
    <dgm:pt modelId="{97785A7E-9F6F-41A9-9D44-D00E86BEA1BC}" type="parTrans" cxnId="{957227B5-D0EB-4FE2-BF94-067D3478E0A9}">
      <dgm:prSet/>
      <dgm:spPr/>
      <dgm:t>
        <a:bodyPr/>
        <a:lstStyle/>
        <a:p>
          <a:endParaRPr lang="ru-RU"/>
        </a:p>
      </dgm:t>
    </dgm:pt>
    <dgm:pt modelId="{9F4ADEFB-C079-4A45-A811-40D5ABD5713E}" type="sibTrans" cxnId="{957227B5-D0EB-4FE2-BF94-067D3478E0A9}">
      <dgm:prSet/>
      <dgm:spPr/>
    </dgm:pt>
    <dgm:pt modelId="{83142F07-0D8C-4487-B217-24B4D19070AC}">
      <dgm:prSet/>
      <dgm:spPr/>
      <dgm:t>
        <a:bodyPr/>
        <a:lstStyle/>
        <a:p>
          <a:pPr marR="0" algn="ctr" rtl="0"/>
          <a:r>
            <a:rPr lang="en-US" baseline="0" smtClean="0">
              <a:latin typeface="Calibri"/>
            </a:rPr>
            <a:t>Jobs</a:t>
          </a:r>
          <a:endParaRPr lang="ru-RU" smtClean="0"/>
        </a:p>
      </dgm:t>
    </dgm:pt>
    <dgm:pt modelId="{008162C3-5E7C-424C-B6C2-1290D9B55170}" type="parTrans" cxnId="{03115820-DE78-4088-9D1F-ED1AC39102C0}">
      <dgm:prSet/>
      <dgm:spPr/>
      <dgm:t>
        <a:bodyPr/>
        <a:lstStyle/>
        <a:p>
          <a:endParaRPr lang="ru-RU"/>
        </a:p>
      </dgm:t>
    </dgm:pt>
    <dgm:pt modelId="{7CF4409E-446E-4720-98D7-84C9DF3D6354}" type="sibTrans" cxnId="{03115820-DE78-4088-9D1F-ED1AC39102C0}">
      <dgm:prSet/>
      <dgm:spPr/>
    </dgm:pt>
    <dgm:pt modelId="{9801FA51-B23A-4B77-8B71-189574944413}">
      <dgm:prSet/>
      <dgm:spPr/>
      <dgm:t>
        <a:bodyPr/>
        <a:lstStyle/>
        <a:p>
          <a:pPr marR="0" algn="ctr" rtl="0"/>
          <a:r>
            <a:rPr lang="en-US" baseline="0" smtClean="0">
              <a:latin typeface="Calibri"/>
            </a:rPr>
            <a:t>Cinema</a:t>
          </a:r>
          <a:endParaRPr lang="ru-RU" smtClean="0"/>
        </a:p>
      </dgm:t>
    </dgm:pt>
    <dgm:pt modelId="{C24D377F-2986-497F-86BD-D8654AA57D31}" type="parTrans" cxnId="{BCB7BA8E-9E80-4F1D-9BA9-8D0FEA039817}">
      <dgm:prSet/>
      <dgm:spPr/>
      <dgm:t>
        <a:bodyPr/>
        <a:lstStyle/>
        <a:p>
          <a:endParaRPr lang="ru-RU"/>
        </a:p>
      </dgm:t>
    </dgm:pt>
    <dgm:pt modelId="{B69AA0A1-46BC-4168-A967-2709CC15043F}" type="sibTrans" cxnId="{BCB7BA8E-9E80-4F1D-9BA9-8D0FEA039817}">
      <dgm:prSet/>
      <dgm:spPr/>
    </dgm:pt>
    <dgm:pt modelId="{A19082EA-0668-45ED-8EE0-F82BF4BCEEB1}">
      <dgm:prSet/>
      <dgm:spPr/>
      <dgm:t>
        <a:bodyPr/>
        <a:lstStyle/>
        <a:p>
          <a:pPr marR="0" algn="ctr" rtl="0"/>
          <a:r>
            <a:rPr lang="en-US" baseline="0" smtClean="0">
              <a:latin typeface="Calibri"/>
            </a:rPr>
            <a:t>Theat</a:t>
          </a:r>
        </a:p>
        <a:p>
          <a:pPr marR="0" algn="ctr" rtl="0"/>
          <a:r>
            <a:rPr lang="en-US" baseline="0" smtClean="0">
              <a:latin typeface="Calibri"/>
            </a:rPr>
            <a:t>re</a:t>
          </a:r>
          <a:endParaRPr lang="ru-RU" smtClean="0"/>
        </a:p>
      </dgm:t>
    </dgm:pt>
    <dgm:pt modelId="{5C6F640D-5E7C-4F08-A9BD-47429098E25B}" type="parTrans" cxnId="{7DCA68A5-E2A3-48F5-ABAB-CE84C6649D6A}">
      <dgm:prSet/>
      <dgm:spPr/>
      <dgm:t>
        <a:bodyPr/>
        <a:lstStyle/>
        <a:p>
          <a:endParaRPr lang="ru-RU"/>
        </a:p>
      </dgm:t>
    </dgm:pt>
    <dgm:pt modelId="{F4897175-933A-45B0-BBC3-D98C01C1C376}" type="sibTrans" cxnId="{7DCA68A5-E2A3-48F5-ABAB-CE84C6649D6A}">
      <dgm:prSet/>
      <dgm:spPr/>
    </dgm:pt>
    <dgm:pt modelId="{FB775D5D-032D-4210-B200-1B7C7E323320}">
      <dgm:prSet/>
      <dgm:spPr/>
      <dgm:t>
        <a:bodyPr/>
        <a:lstStyle/>
        <a:p>
          <a:pPr marR="0" algn="l" rtl="0"/>
          <a:r>
            <a:rPr lang="en-US" baseline="0" smtClean="0">
              <a:latin typeface="Calibri"/>
            </a:rPr>
            <a:t>Fami</a:t>
          </a:r>
        </a:p>
        <a:p>
          <a:pPr marR="0" algn="l" rtl="0"/>
          <a:r>
            <a:rPr lang="en-US" baseline="0" smtClean="0">
              <a:latin typeface="Calibri"/>
            </a:rPr>
            <a:t>ly</a:t>
          </a:r>
          <a:endParaRPr lang="ru-RU" smtClean="0"/>
        </a:p>
      </dgm:t>
    </dgm:pt>
    <dgm:pt modelId="{05DA8DB1-2C02-4B6B-964B-43E22EC62A67}" type="parTrans" cxnId="{E517423C-C955-4FF8-845D-1A5B44202117}">
      <dgm:prSet/>
      <dgm:spPr/>
      <dgm:t>
        <a:bodyPr/>
        <a:lstStyle/>
        <a:p>
          <a:endParaRPr lang="ru-RU"/>
        </a:p>
      </dgm:t>
    </dgm:pt>
    <dgm:pt modelId="{0E352AA2-5F31-451D-A95B-5842F08AF416}" type="sibTrans" cxnId="{E517423C-C955-4FF8-845D-1A5B44202117}">
      <dgm:prSet/>
      <dgm:spPr/>
    </dgm:pt>
    <dgm:pt modelId="{F1558CA6-CA62-4C71-B26E-0536F464BF1D}" type="pres">
      <dgm:prSet presAssocID="{266769F5-07E1-45E1-9E02-8EA623710466}" presName="cycle" presStyleCnt="0">
        <dgm:presLayoutVars>
          <dgm:chMax val="1"/>
          <dgm:dir/>
          <dgm:animLvl val="ctr"/>
          <dgm:resizeHandles val="exact"/>
        </dgm:presLayoutVars>
      </dgm:prSet>
      <dgm:spPr/>
    </dgm:pt>
    <dgm:pt modelId="{4B140546-4961-464A-9C7A-CEDEE4059D39}" type="pres">
      <dgm:prSet presAssocID="{5EC3762D-A8D4-4F44-9600-37DC0DD870FC}" presName="centerShape" presStyleLbl="node0" presStyleIdx="0" presStyleCnt="1"/>
      <dgm:spPr/>
    </dgm:pt>
    <dgm:pt modelId="{F382A40F-71DA-4154-967C-118F648B1230}" type="pres">
      <dgm:prSet presAssocID="{9E5C22DB-0234-494B-8F91-12A0B007E6F5}" presName="Name9" presStyleLbl="parChTrans1D2" presStyleIdx="0" presStyleCnt="8"/>
      <dgm:spPr/>
    </dgm:pt>
    <dgm:pt modelId="{C873818E-98AF-4AD5-9FB7-95F2F90B370B}" type="pres">
      <dgm:prSet presAssocID="{9E5C22DB-0234-494B-8F91-12A0B007E6F5}" presName="connTx" presStyleLbl="parChTrans1D2" presStyleIdx="0" presStyleCnt="8"/>
      <dgm:spPr/>
    </dgm:pt>
    <dgm:pt modelId="{32AD5E58-E698-4C49-9550-02D3157D16D8}" type="pres">
      <dgm:prSet presAssocID="{6F8863A8-C3CF-411F-9023-874C766A049B}" presName="node" presStyleLbl="node1" presStyleIdx="0" presStyleCnt="8">
        <dgm:presLayoutVars>
          <dgm:bulletEnabled val="1"/>
        </dgm:presLayoutVars>
      </dgm:prSet>
      <dgm:spPr/>
    </dgm:pt>
    <dgm:pt modelId="{BD576E92-EEFA-4CAB-88DC-B02062E2B421}" type="pres">
      <dgm:prSet presAssocID="{561F2E3C-9351-491C-9516-89C23AFB5D0B}" presName="Name9" presStyleLbl="parChTrans1D2" presStyleIdx="1" presStyleCnt="8"/>
      <dgm:spPr/>
    </dgm:pt>
    <dgm:pt modelId="{B9FABFA8-5215-45AB-A204-4E25FFC89EE8}" type="pres">
      <dgm:prSet presAssocID="{561F2E3C-9351-491C-9516-89C23AFB5D0B}" presName="connTx" presStyleLbl="parChTrans1D2" presStyleIdx="1" presStyleCnt="8"/>
      <dgm:spPr/>
    </dgm:pt>
    <dgm:pt modelId="{36E480C5-42BF-40D9-97EE-8AF63F84D5A6}" type="pres">
      <dgm:prSet presAssocID="{4DBEE98C-F8E9-4ED4-BA5A-6773C3946DAC}" presName="node" presStyleLbl="node1" presStyleIdx="1" presStyleCnt="8">
        <dgm:presLayoutVars>
          <dgm:bulletEnabled val="1"/>
        </dgm:presLayoutVars>
      </dgm:prSet>
      <dgm:spPr/>
    </dgm:pt>
    <dgm:pt modelId="{012B6B8F-292F-4D4D-A59B-58C3EC234833}" type="pres">
      <dgm:prSet presAssocID="{59A2C05D-6A0C-48AB-90AE-1383EE2A8176}" presName="Name9" presStyleLbl="parChTrans1D2" presStyleIdx="2" presStyleCnt="8"/>
      <dgm:spPr/>
    </dgm:pt>
    <dgm:pt modelId="{9747CEEF-E5A4-424C-87B3-B5454BC43917}" type="pres">
      <dgm:prSet presAssocID="{59A2C05D-6A0C-48AB-90AE-1383EE2A8176}" presName="connTx" presStyleLbl="parChTrans1D2" presStyleIdx="2" presStyleCnt="8"/>
      <dgm:spPr/>
    </dgm:pt>
    <dgm:pt modelId="{76AB4087-9260-41A7-8964-0EABBA13692E}" type="pres">
      <dgm:prSet presAssocID="{C3EEC848-D0F7-46CA-BC65-C4DCFFC92FCE}" presName="node" presStyleLbl="node1" presStyleIdx="2" presStyleCnt="8">
        <dgm:presLayoutVars>
          <dgm:bulletEnabled val="1"/>
        </dgm:presLayoutVars>
      </dgm:prSet>
      <dgm:spPr/>
    </dgm:pt>
    <dgm:pt modelId="{07E0B8A2-7911-45E1-9919-7D19EB53F3AA}" type="pres">
      <dgm:prSet presAssocID="{97785A7E-9F6F-41A9-9D44-D00E86BEA1BC}" presName="Name9" presStyleLbl="parChTrans1D2" presStyleIdx="3" presStyleCnt="8"/>
      <dgm:spPr/>
    </dgm:pt>
    <dgm:pt modelId="{7F56F0E3-EE87-4AA8-A800-6CF85F9FB01F}" type="pres">
      <dgm:prSet presAssocID="{97785A7E-9F6F-41A9-9D44-D00E86BEA1BC}" presName="connTx" presStyleLbl="parChTrans1D2" presStyleIdx="3" presStyleCnt="8"/>
      <dgm:spPr/>
    </dgm:pt>
    <dgm:pt modelId="{17267326-A318-456C-B029-23CBF3C05C04}" type="pres">
      <dgm:prSet presAssocID="{F31D67A7-E1D0-46AA-8A77-B14B6B96BBE8}" presName="node" presStyleLbl="node1" presStyleIdx="3" presStyleCnt="8">
        <dgm:presLayoutVars>
          <dgm:bulletEnabled val="1"/>
        </dgm:presLayoutVars>
      </dgm:prSet>
      <dgm:spPr/>
    </dgm:pt>
    <dgm:pt modelId="{09D9B881-0BFE-4C5A-929A-D5728B13F735}" type="pres">
      <dgm:prSet presAssocID="{008162C3-5E7C-424C-B6C2-1290D9B55170}" presName="Name9" presStyleLbl="parChTrans1D2" presStyleIdx="4" presStyleCnt="8"/>
      <dgm:spPr/>
    </dgm:pt>
    <dgm:pt modelId="{07467B2B-A4BE-47A1-894C-F2DD2A164BB0}" type="pres">
      <dgm:prSet presAssocID="{008162C3-5E7C-424C-B6C2-1290D9B55170}" presName="connTx" presStyleLbl="parChTrans1D2" presStyleIdx="4" presStyleCnt="8"/>
      <dgm:spPr/>
    </dgm:pt>
    <dgm:pt modelId="{509A82E1-4849-4452-908D-FD629C88B0CB}" type="pres">
      <dgm:prSet presAssocID="{83142F07-0D8C-4487-B217-24B4D19070AC}" presName="node" presStyleLbl="node1" presStyleIdx="4" presStyleCnt="8">
        <dgm:presLayoutVars>
          <dgm:bulletEnabled val="1"/>
        </dgm:presLayoutVars>
      </dgm:prSet>
      <dgm:spPr/>
    </dgm:pt>
    <dgm:pt modelId="{F73D99F1-4CA1-445E-82DB-A9DF2694B19C}" type="pres">
      <dgm:prSet presAssocID="{C24D377F-2986-497F-86BD-D8654AA57D31}" presName="Name9" presStyleLbl="parChTrans1D2" presStyleIdx="5" presStyleCnt="8"/>
      <dgm:spPr/>
    </dgm:pt>
    <dgm:pt modelId="{2911233C-58AC-4B3C-A08C-F04F15F95BDC}" type="pres">
      <dgm:prSet presAssocID="{C24D377F-2986-497F-86BD-D8654AA57D31}" presName="connTx" presStyleLbl="parChTrans1D2" presStyleIdx="5" presStyleCnt="8"/>
      <dgm:spPr/>
    </dgm:pt>
    <dgm:pt modelId="{3386C4BE-06A1-403B-B1C8-98111B781677}" type="pres">
      <dgm:prSet presAssocID="{9801FA51-B23A-4B77-8B71-189574944413}" presName="node" presStyleLbl="node1" presStyleIdx="5" presStyleCnt="8">
        <dgm:presLayoutVars>
          <dgm:bulletEnabled val="1"/>
        </dgm:presLayoutVars>
      </dgm:prSet>
      <dgm:spPr/>
    </dgm:pt>
    <dgm:pt modelId="{C109C1B5-7BA6-4035-8B8D-94792FCBF645}" type="pres">
      <dgm:prSet presAssocID="{5C6F640D-5E7C-4F08-A9BD-47429098E25B}" presName="Name9" presStyleLbl="parChTrans1D2" presStyleIdx="6" presStyleCnt="8"/>
      <dgm:spPr/>
    </dgm:pt>
    <dgm:pt modelId="{88630E91-70D3-4E89-A221-A3A258C8C0B9}" type="pres">
      <dgm:prSet presAssocID="{5C6F640D-5E7C-4F08-A9BD-47429098E25B}" presName="connTx" presStyleLbl="parChTrans1D2" presStyleIdx="6" presStyleCnt="8"/>
      <dgm:spPr/>
    </dgm:pt>
    <dgm:pt modelId="{E29A6E90-A215-4DE3-ACA6-E22F5052682A}" type="pres">
      <dgm:prSet presAssocID="{A19082EA-0668-45ED-8EE0-F82BF4BCEEB1}" presName="node" presStyleLbl="node1" presStyleIdx="6" presStyleCnt="8">
        <dgm:presLayoutVars>
          <dgm:bulletEnabled val="1"/>
        </dgm:presLayoutVars>
      </dgm:prSet>
      <dgm:spPr/>
    </dgm:pt>
    <dgm:pt modelId="{0F932A37-64BC-40F5-B10B-76B862D763DB}" type="pres">
      <dgm:prSet presAssocID="{05DA8DB1-2C02-4B6B-964B-43E22EC62A67}" presName="Name9" presStyleLbl="parChTrans1D2" presStyleIdx="7" presStyleCnt="8"/>
      <dgm:spPr/>
    </dgm:pt>
    <dgm:pt modelId="{B81EAE1B-EBE0-444A-B9E8-371F2FD9654F}" type="pres">
      <dgm:prSet presAssocID="{05DA8DB1-2C02-4B6B-964B-43E22EC62A67}" presName="connTx" presStyleLbl="parChTrans1D2" presStyleIdx="7" presStyleCnt="8"/>
      <dgm:spPr/>
    </dgm:pt>
    <dgm:pt modelId="{D7C1360F-7E2B-4A5F-80F4-45431A2BCF49}" type="pres">
      <dgm:prSet presAssocID="{FB775D5D-032D-4210-B200-1B7C7E323320}" presName="node" presStyleLbl="node1" presStyleIdx="7" presStyleCnt="8">
        <dgm:presLayoutVars>
          <dgm:bulletEnabled val="1"/>
        </dgm:presLayoutVars>
      </dgm:prSet>
      <dgm:spPr/>
    </dgm:pt>
  </dgm:ptLst>
  <dgm:cxnLst>
    <dgm:cxn modelId="{7DCA68A5-E2A3-48F5-ABAB-CE84C6649D6A}" srcId="{5EC3762D-A8D4-4F44-9600-37DC0DD870FC}" destId="{A19082EA-0668-45ED-8EE0-F82BF4BCEEB1}" srcOrd="6" destOrd="0" parTransId="{5C6F640D-5E7C-4F08-A9BD-47429098E25B}" sibTransId="{F4897175-933A-45B0-BBC3-D98C01C1C376}"/>
    <dgm:cxn modelId="{EF6F4841-81FE-4551-9DDF-836112811CFF}" type="presOf" srcId="{59A2C05D-6A0C-48AB-90AE-1383EE2A8176}" destId="{012B6B8F-292F-4D4D-A59B-58C3EC234833}" srcOrd="0" destOrd="0" presId="urn:microsoft.com/office/officeart/2005/8/layout/radial1"/>
    <dgm:cxn modelId="{903B12CF-BF1D-4594-985C-7135D8905F0D}" type="presOf" srcId="{A19082EA-0668-45ED-8EE0-F82BF4BCEEB1}" destId="{E29A6E90-A215-4DE3-ACA6-E22F5052682A}" srcOrd="0" destOrd="0" presId="urn:microsoft.com/office/officeart/2005/8/layout/radial1"/>
    <dgm:cxn modelId="{8942CB47-7831-4866-B90A-670ED4D49AE3}" type="presOf" srcId="{6F8863A8-C3CF-411F-9023-874C766A049B}" destId="{32AD5E58-E698-4C49-9550-02D3157D16D8}" srcOrd="0" destOrd="0" presId="urn:microsoft.com/office/officeart/2005/8/layout/radial1"/>
    <dgm:cxn modelId="{9726EAE4-2536-45C0-86D9-D12742432390}" type="presOf" srcId="{F31D67A7-E1D0-46AA-8A77-B14B6B96BBE8}" destId="{17267326-A318-456C-B029-23CBF3C05C04}" srcOrd="0" destOrd="0" presId="urn:microsoft.com/office/officeart/2005/8/layout/radial1"/>
    <dgm:cxn modelId="{94294C33-B109-4467-A7FB-309769798DA6}" type="presOf" srcId="{59A2C05D-6A0C-48AB-90AE-1383EE2A8176}" destId="{9747CEEF-E5A4-424C-87B3-B5454BC43917}" srcOrd="1" destOrd="0" presId="urn:microsoft.com/office/officeart/2005/8/layout/radial1"/>
    <dgm:cxn modelId="{9F16B738-31AE-4EBA-84CB-51546409D951}" type="presOf" srcId="{97785A7E-9F6F-41A9-9D44-D00E86BEA1BC}" destId="{7F56F0E3-EE87-4AA8-A800-6CF85F9FB01F}" srcOrd="1" destOrd="0" presId="urn:microsoft.com/office/officeart/2005/8/layout/radial1"/>
    <dgm:cxn modelId="{5D2205F0-E592-47BD-814F-895170B8F313}" type="presOf" srcId="{5EC3762D-A8D4-4F44-9600-37DC0DD870FC}" destId="{4B140546-4961-464A-9C7A-CEDEE4059D39}" srcOrd="0" destOrd="0" presId="urn:microsoft.com/office/officeart/2005/8/layout/radial1"/>
    <dgm:cxn modelId="{E517423C-C955-4FF8-845D-1A5B44202117}" srcId="{5EC3762D-A8D4-4F44-9600-37DC0DD870FC}" destId="{FB775D5D-032D-4210-B200-1B7C7E323320}" srcOrd="7" destOrd="0" parTransId="{05DA8DB1-2C02-4B6B-964B-43E22EC62A67}" sibTransId="{0E352AA2-5F31-451D-A95B-5842F08AF416}"/>
    <dgm:cxn modelId="{957227B5-D0EB-4FE2-BF94-067D3478E0A9}" srcId="{5EC3762D-A8D4-4F44-9600-37DC0DD870FC}" destId="{F31D67A7-E1D0-46AA-8A77-B14B6B96BBE8}" srcOrd="3" destOrd="0" parTransId="{97785A7E-9F6F-41A9-9D44-D00E86BEA1BC}" sibTransId="{9F4ADEFB-C079-4A45-A811-40D5ABD5713E}"/>
    <dgm:cxn modelId="{BFEF0CA3-38E4-4DE0-AC5F-0C7EC4F18EFB}" srcId="{266769F5-07E1-45E1-9E02-8EA623710466}" destId="{5EC3762D-A8D4-4F44-9600-37DC0DD870FC}" srcOrd="0" destOrd="0" parTransId="{C1F33DE5-B1E8-4C45-B390-E720E4F83774}" sibTransId="{E8876DDC-9D83-4432-B37A-2924D9C2D4B4}"/>
    <dgm:cxn modelId="{102EE76A-BA8E-41F5-9654-CC216741E11B}" type="presOf" srcId="{97785A7E-9F6F-41A9-9D44-D00E86BEA1BC}" destId="{07E0B8A2-7911-45E1-9919-7D19EB53F3AA}" srcOrd="0" destOrd="0" presId="urn:microsoft.com/office/officeart/2005/8/layout/radial1"/>
    <dgm:cxn modelId="{DE89967C-B0D0-4CC8-A718-7494BC5C2BBA}" type="presOf" srcId="{C3EEC848-D0F7-46CA-BC65-C4DCFFC92FCE}" destId="{76AB4087-9260-41A7-8964-0EABBA13692E}" srcOrd="0" destOrd="0" presId="urn:microsoft.com/office/officeart/2005/8/layout/radial1"/>
    <dgm:cxn modelId="{A4B9D719-2D49-4537-85EE-BAB7A650ED9A}" type="presOf" srcId="{05DA8DB1-2C02-4B6B-964B-43E22EC62A67}" destId="{B81EAE1B-EBE0-444A-B9E8-371F2FD9654F}" srcOrd="1" destOrd="0" presId="urn:microsoft.com/office/officeart/2005/8/layout/radial1"/>
    <dgm:cxn modelId="{9B235D78-0C7F-4B0D-833E-5B54317A274D}" type="presOf" srcId="{008162C3-5E7C-424C-B6C2-1290D9B55170}" destId="{09D9B881-0BFE-4C5A-929A-D5728B13F735}" srcOrd="0" destOrd="0" presId="urn:microsoft.com/office/officeart/2005/8/layout/radial1"/>
    <dgm:cxn modelId="{588420F7-2DAF-4A8C-9EF0-435003EDA404}" type="presOf" srcId="{9E5C22DB-0234-494B-8F91-12A0B007E6F5}" destId="{C873818E-98AF-4AD5-9FB7-95F2F90B370B}" srcOrd="1" destOrd="0" presId="urn:microsoft.com/office/officeart/2005/8/layout/radial1"/>
    <dgm:cxn modelId="{3A7A63BE-E572-498D-BF4E-A18931E9421C}" type="presOf" srcId="{05DA8DB1-2C02-4B6B-964B-43E22EC62A67}" destId="{0F932A37-64BC-40F5-B10B-76B862D763DB}" srcOrd="0" destOrd="0" presId="urn:microsoft.com/office/officeart/2005/8/layout/radial1"/>
    <dgm:cxn modelId="{BCB7BA8E-9E80-4F1D-9BA9-8D0FEA039817}" srcId="{5EC3762D-A8D4-4F44-9600-37DC0DD870FC}" destId="{9801FA51-B23A-4B77-8B71-189574944413}" srcOrd="5" destOrd="0" parTransId="{C24D377F-2986-497F-86BD-D8654AA57D31}" sibTransId="{B69AA0A1-46BC-4168-A967-2709CC15043F}"/>
    <dgm:cxn modelId="{F6373237-0B52-4197-BC29-6A77F6A6FBF1}" type="presOf" srcId="{FB775D5D-032D-4210-B200-1B7C7E323320}" destId="{D7C1360F-7E2B-4A5F-80F4-45431A2BCF49}" srcOrd="0" destOrd="0" presId="urn:microsoft.com/office/officeart/2005/8/layout/radial1"/>
    <dgm:cxn modelId="{1020F8C3-0944-4C54-B841-24C36EBA00DF}" type="presOf" srcId="{561F2E3C-9351-491C-9516-89C23AFB5D0B}" destId="{B9FABFA8-5215-45AB-A204-4E25FFC89EE8}" srcOrd="1" destOrd="0" presId="urn:microsoft.com/office/officeart/2005/8/layout/radial1"/>
    <dgm:cxn modelId="{5E92828A-AE73-4EA0-B120-DDA1F4D325EF}" type="presOf" srcId="{9801FA51-B23A-4B77-8B71-189574944413}" destId="{3386C4BE-06A1-403B-B1C8-98111B781677}" srcOrd="0" destOrd="0" presId="urn:microsoft.com/office/officeart/2005/8/layout/radial1"/>
    <dgm:cxn modelId="{1AA806A0-325E-426E-8CDD-F91B16ED2888}" type="presOf" srcId="{008162C3-5E7C-424C-B6C2-1290D9B55170}" destId="{07467B2B-A4BE-47A1-894C-F2DD2A164BB0}" srcOrd="1" destOrd="0" presId="urn:microsoft.com/office/officeart/2005/8/layout/radial1"/>
    <dgm:cxn modelId="{76D31A58-B9E5-4E88-8717-54A85AE72504}" type="presOf" srcId="{C24D377F-2986-497F-86BD-D8654AA57D31}" destId="{2911233C-58AC-4B3C-A08C-F04F15F95BDC}" srcOrd="1" destOrd="0" presId="urn:microsoft.com/office/officeart/2005/8/layout/radial1"/>
    <dgm:cxn modelId="{03115820-DE78-4088-9D1F-ED1AC39102C0}" srcId="{5EC3762D-A8D4-4F44-9600-37DC0DD870FC}" destId="{83142F07-0D8C-4487-B217-24B4D19070AC}" srcOrd="4" destOrd="0" parTransId="{008162C3-5E7C-424C-B6C2-1290D9B55170}" sibTransId="{7CF4409E-446E-4720-98D7-84C9DF3D6354}"/>
    <dgm:cxn modelId="{A8D075EB-0029-40D4-A013-F9E514B5415E}" type="presOf" srcId="{5C6F640D-5E7C-4F08-A9BD-47429098E25B}" destId="{88630E91-70D3-4E89-A221-A3A258C8C0B9}" srcOrd="1" destOrd="0" presId="urn:microsoft.com/office/officeart/2005/8/layout/radial1"/>
    <dgm:cxn modelId="{FB182C54-7C29-4EE9-B0AD-56D03D3B2E60}" type="presOf" srcId="{561F2E3C-9351-491C-9516-89C23AFB5D0B}" destId="{BD576E92-EEFA-4CAB-88DC-B02062E2B421}" srcOrd="0" destOrd="0" presId="urn:microsoft.com/office/officeart/2005/8/layout/radial1"/>
    <dgm:cxn modelId="{867B67DA-0E78-4E7C-B4B3-9631A2D02FE6}" type="presOf" srcId="{C24D377F-2986-497F-86BD-D8654AA57D31}" destId="{F73D99F1-4CA1-445E-82DB-A9DF2694B19C}" srcOrd="0" destOrd="0" presId="urn:microsoft.com/office/officeart/2005/8/layout/radial1"/>
    <dgm:cxn modelId="{A65DB0ED-7996-43C4-B1D6-E0BDA4D9677D}" type="presOf" srcId="{9E5C22DB-0234-494B-8F91-12A0B007E6F5}" destId="{F382A40F-71DA-4154-967C-118F648B1230}" srcOrd="0" destOrd="0" presId="urn:microsoft.com/office/officeart/2005/8/layout/radial1"/>
    <dgm:cxn modelId="{D4455C03-6081-4422-90B0-E9D905454270}" type="presOf" srcId="{4DBEE98C-F8E9-4ED4-BA5A-6773C3946DAC}" destId="{36E480C5-42BF-40D9-97EE-8AF63F84D5A6}" srcOrd="0" destOrd="0" presId="urn:microsoft.com/office/officeart/2005/8/layout/radial1"/>
    <dgm:cxn modelId="{76DFA2E1-EB84-4E2F-80B7-754335010979}" srcId="{5EC3762D-A8D4-4F44-9600-37DC0DD870FC}" destId="{C3EEC848-D0F7-46CA-BC65-C4DCFFC92FCE}" srcOrd="2" destOrd="0" parTransId="{59A2C05D-6A0C-48AB-90AE-1383EE2A8176}" sibTransId="{65222095-3F16-4BC5-92B7-A3C4CEB90ED0}"/>
    <dgm:cxn modelId="{C052FD6F-AEE4-423B-A00B-3D6D077C14BF}" srcId="{5EC3762D-A8D4-4F44-9600-37DC0DD870FC}" destId="{4DBEE98C-F8E9-4ED4-BA5A-6773C3946DAC}" srcOrd="1" destOrd="0" parTransId="{561F2E3C-9351-491C-9516-89C23AFB5D0B}" sibTransId="{A8216C7E-5AFB-48C5-9A35-6AD0B3F8EFE1}"/>
    <dgm:cxn modelId="{1797AEFB-0B97-4194-86F5-F511DB2AD0D6}" type="presOf" srcId="{5C6F640D-5E7C-4F08-A9BD-47429098E25B}" destId="{C109C1B5-7BA6-4035-8B8D-94792FCBF645}" srcOrd="0" destOrd="0" presId="urn:microsoft.com/office/officeart/2005/8/layout/radial1"/>
    <dgm:cxn modelId="{308CA7CB-2866-45D7-8CFA-F0F7422D566C}" type="presOf" srcId="{83142F07-0D8C-4487-B217-24B4D19070AC}" destId="{509A82E1-4849-4452-908D-FD629C88B0CB}" srcOrd="0" destOrd="0" presId="urn:microsoft.com/office/officeart/2005/8/layout/radial1"/>
    <dgm:cxn modelId="{88F3F589-F049-41D1-8EE4-82A192101374}" type="presOf" srcId="{266769F5-07E1-45E1-9E02-8EA623710466}" destId="{F1558CA6-CA62-4C71-B26E-0536F464BF1D}" srcOrd="0" destOrd="0" presId="urn:microsoft.com/office/officeart/2005/8/layout/radial1"/>
    <dgm:cxn modelId="{FA38ABB3-0CE9-4479-9962-79C6081801DE}" srcId="{5EC3762D-A8D4-4F44-9600-37DC0DD870FC}" destId="{6F8863A8-C3CF-411F-9023-874C766A049B}" srcOrd="0" destOrd="0" parTransId="{9E5C22DB-0234-494B-8F91-12A0B007E6F5}" sibTransId="{90F3D68C-C3ED-4AEC-A6C8-33D2D4951F9D}"/>
    <dgm:cxn modelId="{3A801FC6-028B-4C22-9A58-688F43B6A5BF}" type="presParOf" srcId="{F1558CA6-CA62-4C71-B26E-0536F464BF1D}" destId="{4B140546-4961-464A-9C7A-CEDEE4059D39}" srcOrd="0" destOrd="0" presId="urn:microsoft.com/office/officeart/2005/8/layout/radial1"/>
    <dgm:cxn modelId="{329B9241-918E-4DA0-96B5-3A3A3250A881}" type="presParOf" srcId="{F1558CA6-CA62-4C71-B26E-0536F464BF1D}" destId="{F382A40F-71DA-4154-967C-118F648B1230}" srcOrd="1" destOrd="0" presId="urn:microsoft.com/office/officeart/2005/8/layout/radial1"/>
    <dgm:cxn modelId="{68F56103-7E99-477E-8F79-44EDBD9DC974}" type="presParOf" srcId="{F382A40F-71DA-4154-967C-118F648B1230}" destId="{C873818E-98AF-4AD5-9FB7-95F2F90B370B}" srcOrd="0" destOrd="0" presId="urn:microsoft.com/office/officeart/2005/8/layout/radial1"/>
    <dgm:cxn modelId="{B2910520-288A-4155-B2F1-1BA689CEC1D9}" type="presParOf" srcId="{F1558CA6-CA62-4C71-B26E-0536F464BF1D}" destId="{32AD5E58-E698-4C49-9550-02D3157D16D8}" srcOrd="2" destOrd="0" presId="urn:microsoft.com/office/officeart/2005/8/layout/radial1"/>
    <dgm:cxn modelId="{1EDA6CCE-089C-490A-990B-3A37BE5C1A2D}" type="presParOf" srcId="{F1558CA6-CA62-4C71-B26E-0536F464BF1D}" destId="{BD576E92-EEFA-4CAB-88DC-B02062E2B421}" srcOrd="3" destOrd="0" presId="urn:microsoft.com/office/officeart/2005/8/layout/radial1"/>
    <dgm:cxn modelId="{6493D132-B788-4407-AE8D-1B910684C581}" type="presParOf" srcId="{BD576E92-EEFA-4CAB-88DC-B02062E2B421}" destId="{B9FABFA8-5215-45AB-A204-4E25FFC89EE8}" srcOrd="0" destOrd="0" presId="urn:microsoft.com/office/officeart/2005/8/layout/radial1"/>
    <dgm:cxn modelId="{286E9FA5-2CC8-4091-93A6-5160D646E688}" type="presParOf" srcId="{F1558CA6-CA62-4C71-B26E-0536F464BF1D}" destId="{36E480C5-42BF-40D9-97EE-8AF63F84D5A6}" srcOrd="4" destOrd="0" presId="urn:microsoft.com/office/officeart/2005/8/layout/radial1"/>
    <dgm:cxn modelId="{2AFFD2EB-FAB2-44E4-9CA2-B1490B7469E2}" type="presParOf" srcId="{F1558CA6-CA62-4C71-B26E-0536F464BF1D}" destId="{012B6B8F-292F-4D4D-A59B-58C3EC234833}" srcOrd="5" destOrd="0" presId="urn:microsoft.com/office/officeart/2005/8/layout/radial1"/>
    <dgm:cxn modelId="{2E53A025-2781-4F16-B7EA-596204ACAEF1}" type="presParOf" srcId="{012B6B8F-292F-4D4D-A59B-58C3EC234833}" destId="{9747CEEF-E5A4-424C-87B3-B5454BC43917}" srcOrd="0" destOrd="0" presId="urn:microsoft.com/office/officeart/2005/8/layout/radial1"/>
    <dgm:cxn modelId="{D5D97562-059B-4B44-8187-AD19E8E47A90}" type="presParOf" srcId="{F1558CA6-CA62-4C71-B26E-0536F464BF1D}" destId="{76AB4087-9260-41A7-8964-0EABBA13692E}" srcOrd="6" destOrd="0" presId="urn:microsoft.com/office/officeart/2005/8/layout/radial1"/>
    <dgm:cxn modelId="{4C6B459D-5187-4315-8134-95C722C2E2F6}" type="presParOf" srcId="{F1558CA6-CA62-4C71-B26E-0536F464BF1D}" destId="{07E0B8A2-7911-45E1-9919-7D19EB53F3AA}" srcOrd="7" destOrd="0" presId="urn:microsoft.com/office/officeart/2005/8/layout/radial1"/>
    <dgm:cxn modelId="{22DD3F94-756B-4945-93EF-3E271247B6E7}" type="presParOf" srcId="{07E0B8A2-7911-45E1-9919-7D19EB53F3AA}" destId="{7F56F0E3-EE87-4AA8-A800-6CF85F9FB01F}" srcOrd="0" destOrd="0" presId="urn:microsoft.com/office/officeart/2005/8/layout/radial1"/>
    <dgm:cxn modelId="{69AF9543-9C57-48FC-A9ED-D86E3C3AA745}" type="presParOf" srcId="{F1558CA6-CA62-4C71-B26E-0536F464BF1D}" destId="{17267326-A318-456C-B029-23CBF3C05C04}" srcOrd="8" destOrd="0" presId="urn:microsoft.com/office/officeart/2005/8/layout/radial1"/>
    <dgm:cxn modelId="{8DCFCBED-5124-42F0-9A46-E64C42F0C293}" type="presParOf" srcId="{F1558CA6-CA62-4C71-B26E-0536F464BF1D}" destId="{09D9B881-0BFE-4C5A-929A-D5728B13F735}" srcOrd="9" destOrd="0" presId="urn:microsoft.com/office/officeart/2005/8/layout/radial1"/>
    <dgm:cxn modelId="{ED246D3C-1446-42A5-8E86-B0A5F21E0B26}" type="presParOf" srcId="{09D9B881-0BFE-4C5A-929A-D5728B13F735}" destId="{07467B2B-A4BE-47A1-894C-F2DD2A164BB0}" srcOrd="0" destOrd="0" presId="urn:microsoft.com/office/officeart/2005/8/layout/radial1"/>
    <dgm:cxn modelId="{8865D053-B834-4FA2-9CF8-3753894B9E51}" type="presParOf" srcId="{F1558CA6-CA62-4C71-B26E-0536F464BF1D}" destId="{509A82E1-4849-4452-908D-FD629C88B0CB}" srcOrd="10" destOrd="0" presId="urn:microsoft.com/office/officeart/2005/8/layout/radial1"/>
    <dgm:cxn modelId="{3FFCBDBA-9F47-4F9E-8E33-1A1079672B3F}" type="presParOf" srcId="{F1558CA6-CA62-4C71-B26E-0536F464BF1D}" destId="{F73D99F1-4CA1-445E-82DB-A9DF2694B19C}" srcOrd="11" destOrd="0" presId="urn:microsoft.com/office/officeart/2005/8/layout/radial1"/>
    <dgm:cxn modelId="{51284FE3-5672-4A85-B72F-11BD3AADA2F0}" type="presParOf" srcId="{F73D99F1-4CA1-445E-82DB-A9DF2694B19C}" destId="{2911233C-58AC-4B3C-A08C-F04F15F95BDC}" srcOrd="0" destOrd="0" presId="urn:microsoft.com/office/officeart/2005/8/layout/radial1"/>
    <dgm:cxn modelId="{4E5B22B6-1BE7-453E-AAC0-51BCEEE2BCCB}" type="presParOf" srcId="{F1558CA6-CA62-4C71-B26E-0536F464BF1D}" destId="{3386C4BE-06A1-403B-B1C8-98111B781677}" srcOrd="12" destOrd="0" presId="urn:microsoft.com/office/officeart/2005/8/layout/radial1"/>
    <dgm:cxn modelId="{7CD8A415-FD84-47DE-B116-AB6BA1EC2BD4}" type="presParOf" srcId="{F1558CA6-CA62-4C71-B26E-0536F464BF1D}" destId="{C109C1B5-7BA6-4035-8B8D-94792FCBF645}" srcOrd="13" destOrd="0" presId="urn:microsoft.com/office/officeart/2005/8/layout/radial1"/>
    <dgm:cxn modelId="{AB21CD2F-15B4-4E43-B97D-2BDE1D264AD7}" type="presParOf" srcId="{C109C1B5-7BA6-4035-8B8D-94792FCBF645}" destId="{88630E91-70D3-4E89-A221-A3A258C8C0B9}" srcOrd="0" destOrd="0" presId="urn:microsoft.com/office/officeart/2005/8/layout/radial1"/>
    <dgm:cxn modelId="{E7EADE6F-4D9F-42F9-9675-9D824D216B67}" type="presParOf" srcId="{F1558CA6-CA62-4C71-B26E-0536F464BF1D}" destId="{E29A6E90-A215-4DE3-ACA6-E22F5052682A}" srcOrd="14" destOrd="0" presId="urn:microsoft.com/office/officeart/2005/8/layout/radial1"/>
    <dgm:cxn modelId="{351BF9EB-D5E5-4F44-8F09-ED0E27236CAE}" type="presParOf" srcId="{F1558CA6-CA62-4C71-B26E-0536F464BF1D}" destId="{0F932A37-64BC-40F5-B10B-76B862D763DB}" srcOrd="15" destOrd="0" presId="urn:microsoft.com/office/officeart/2005/8/layout/radial1"/>
    <dgm:cxn modelId="{220E02C7-5E22-4653-9EC6-50950B512541}" type="presParOf" srcId="{0F932A37-64BC-40F5-B10B-76B862D763DB}" destId="{B81EAE1B-EBE0-444A-B9E8-371F2FD9654F}" srcOrd="0" destOrd="0" presId="urn:microsoft.com/office/officeart/2005/8/layout/radial1"/>
    <dgm:cxn modelId="{ABAB10B3-AD69-455B-9A59-A22AE690ACF5}" type="presParOf" srcId="{F1558CA6-CA62-4C71-B26E-0536F464BF1D}" destId="{D7C1360F-7E2B-4A5F-80F4-45431A2BCF49}" srcOrd="16"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Тема урока:  Роль школы в становлении характера ученика</vt:lpstr>
    </vt:vector>
  </TitlesOfParts>
  <Company>ООН</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урока:  Роль школы в становлении характера ученика</dc:title>
  <dc:creator>ПК</dc:creator>
  <cp:lastModifiedBy>PC</cp:lastModifiedBy>
  <cp:revision>2</cp:revision>
  <dcterms:created xsi:type="dcterms:W3CDTF">2016-05-13T06:21:00Z</dcterms:created>
  <dcterms:modified xsi:type="dcterms:W3CDTF">2016-05-13T06:21:00Z</dcterms:modified>
</cp:coreProperties>
</file>