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DA" w:rsidRPr="001B00DA" w:rsidRDefault="001B00DA" w:rsidP="001B00D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речевых навыков детей 3-4 лет с помощью музыкальной логоритмики.</w:t>
      </w:r>
    </w:p>
    <w:p w:rsidR="006C6B73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Речь ребенка - это один из важных психических процессов, ведь благодаря механизмам речи дети способны развиваться, так как она является одним из основных способов передачи необходимой информации.</w:t>
      </w:r>
    </w:p>
    <w:p w:rsidR="006C6B73" w:rsidRPr="006C6B73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B73">
        <w:rPr>
          <w:rFonts w:ascii="Times New Roman" w:hAnsi="Times New Roman" w:cs="Times New Roman"/>
          <w:sz w:val="28"/>
          <w:szCs w:val="28"/>
        </w:rPr>
        <w:t>Дети усваивают родной язык, подражая разговорной речи окружающих, а речь порой бывает не того "качества", чтобы ребенок получил должное развитие. Овладение родным языком является одним из важных приобретений ребенка в дошкольном детстве.</w:t>
      </w:r>
    </w:p>
    <w:p w:rsidR="006C6B73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B73">
        <w:rPr>
          <w:rFonts w:ascii="Times New Roman" w:hAnsi="Times New Roman" w:cs="Times New Roman"/>
          <w:sz w:val="28"/>
          <w:szCs w:val="28"/>
        </w:rPr>
        <w:t>Ребенок в настоящее время чаще проводит время у компьютера, телевизора или со своими игрушками, чем в обществе взрослых. Редко слушают рассказы и сказки из уст мамы с папой, а планомерные развивающие занятия по развитию речи стали большой редкостью.</w:t>
      </w:r>
    </w:p>
    <w:p w:rsidR="006C6B73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B73">
        <w:rPr>
          <w:rFonts w:ascii="Times New Roman" w:hAnsi="Times New Roman" w:cs="Times New Roman"/>
          <w:sz w:val="28"/>
          <w:szCs w:val="28"/>
        </w:rPr>
        <w:t>В связи с этим родители и педагоги часто сталкиваются с проблемами к моменту поступления ребенка в школу.</w:t>
      </w:r>
      <w:r>
        <w:rPr>
          <w:rFonts w:ascii="Times New Roman" w:hAnsi="Times New Roman" w:cs="Times New Roman"/>
          <w:sz w:val="28"/>
          <w:szCs w:val="28"/>
        </w:rPr>
        <w:t xml:space="preserve"> Поэтому во избежание</w:t>
      </w:r>
      <w:r w:rsidR="00904E08">
        <w:rPr>
          <w:rFonts w:ascii="Times New Roman" w:hAnsi="Times New Roman" w:cs="Times New Roman"/>
          <w:sz w:val="28"/>
          <w:szCs w:val="28"/>
        </w:rPr>
        <w:t xml:space="preserve"> многочисленных трудностей</w:t>
      </w:r>
      <w:r>
        <w:rPr>
          <w:rFonts w:ascii="Times New Roman" w:hAnsi="Times New Roman" w:cs="Times New Roman"/>
          <w:sz w:val="28"/>
          <w:szCs w:val="28"/>
        </w:rPr>
        <w:t xml:space="preserve"> в будущем, необходимо </w:t>
      </w:r>
      <w:r w:rsidR="00904E08">
        <w:rPr>
          <w:rFonts w:ascii="Times New Roman" w:hAnsi="Times New Roman" w:cs="Times New Roman"/>
          <w:sz w:val="28"/>
          <w:szCs w:val="28"/>
        </w:rPr>
        <w:t>проводить планомерную работу уже в возрасте 3-4 лет, так как р</w:t>
      </w:r>
      <w:r w:rsidR="00904E08" w:rsidRPr="00506C1D">
        <w:rPr>
          <w:rFonts w:ascii="Times New Roman" w:hAnsi="Times New Roman" w:cs="Times New Roman"/>
          <w:sz w:val="28"/>
          <w:szCs w:val="28"/>
        </w:rPr>
        <w:t>азвитие речи у детей младшего дошкольного возраста происходит очень быстро. В этом возрасте стремительно пополняется словарный запас, улучшается звуковое оформление слов, фразы становятся более развернутыми.</w:t>
      </w:r>
      <w:r w:rsidR="00904E08">
        <w:rPr>
          <w:rFonts w:ascii="Times New Roman" w:hAnsi="Times New Roman" w:cs="Times New Roman"/>
          <w:sz w:val="28"/>
          <w:szCs w:val="28"/>
        </w:rPr>
        <w:t xml:space="preserve"> важным является - не упустить этот момент. Ведь с</w:t>
      </w:r>
      <w:r>
        <w:rPr>
          <w:rFonts w:ascii="Times New Roman" w:hAnsi="Times New Roman" w:cs="Times New Roman"/>
          <w:sz w:val="28"/>
          <w:szCs w:val="28"/>
        </w:rPr>
        <w:t xml:space="preserve"> развитием речевого аппарата</w:t>
      </w:r>
      <w:r w:rsidRPr="006C6B73">
        <w:rPr>
          <w:rFonts w:ascii="Times New Roman" w:hAnsi="Times New Roman" w:cs="Times New Roman"/>
          <w:sz w:val="28"/>
          <w:szCs w:val="28"/>
        </w:rPr>
        <w:t xml:space="preserve"> связано формирование личности ребенка, а также всех психических процессов, поэтому определение направлений и условий для развития речи ребенка относится к числу наиболее важных педагогических задач.</w:t>
      </w:r>
    </w:p>
    <w:p w:rsidR="006C6B73" w:rsidRPr="006C6B73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речевых навыков</w:t>
      </w:r>
      <w:r w:rsidRPr="006C6B73">
        <w:rPr>
          <w:rFonts w:ascii="Times New Roman" w:hAnsi="Times New Roman" w:cs="Times New Roman"/>
          <w:sz w:val="28"/>
          <w:szCs w:val="28"/>
        </w:rPr>
        <w:t xml:space="preserve"> влияет множество факторов. Многие ученые и педагоги рассматривали процесс развития речи ребенка с разных сторон и искали наиболее действенный способ решения этого вопроса. Так была выявлена связь музыкального искусства и речи. Музыка оказывает благоприятную среду на психическое развитие и эмоциональную сферу ребенка.</w:t>
      </w:r>
    </w:p>
    <w:p w:rsidR="006C6B73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 xml:space="preserve">Музыка и речь имеют тесную связь, которая выражается в общих механизмах переноса и восприятия информации, а также общие выразительные элементы, такие как ритм, мелодия, динамика и интонация. Все это позволяет выдвинуть точку зрения о том, что музыка может воздействовать на процесс развития речевых навыков в детском возрасте, особенно музыкальная логоритмика, которая опирается на связь слова, </w:t>
      </w:r>
      <w:r w:rsidRPr="00506C1D">
        <w:rPr>
          <w:rFonts w:ascii="Times New Roman" w:hAnsi="Times New Roman" w:cs="Times New Roman"/>
          <w:sz w:val="28"/>
          <w:szCs w:val="28"/>
        </w:rPr>
        <w:lastRenderedPageBreak/>
        <w:t>музыки и движения. Главным образом эта связь выявляется в пении, так как оно является составляющей всех используемых форм деятельности на  музыкально-логоритмических занятиях и оказывает значительное влияние на развитие речевых навыков.</w:t>
      </w:r>
      <w:r w:rsidR="0090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E08" w:rsidRPr="00506C1D" w:rsidRDefault="00904E08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4E08">
        <w:rPr>
          <w:rFonts w:ascii="Times New Roman" w:hAnsi="Times New Roman" w:cs="Times New Roman"/>
          <w:sz w:val="28"/>
          <w:szCs w:val="28"/>
        </w:rPr>
        <w:t>Логоритмические занятия - это методика, опирающаяся на связь слова, музыки и движения и включает в себя пальчиковые, речевые, музыкально-двигательные и коммуникативные игры. На занятиях соблюдаются основные педагогические принципы -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6C6B73" w:rsidRDefault="00904E08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воздействия музыкальной логоритмики являются</w:t>
      </w:r>
      <w:r w:rsidR="006C6B73" w:rsidRPr="00506C1D">
        <w:rPr>
          <w:rFonts w:ascii="Times New Roman" w:hAnsi="Times New Roman" w:cs="Times New Roman"/>
          <w:sz w:val="28"/>
          <w:szCs w:val="28"/>
        </w:rPr>
        <w:t>:</w:t>
      </w:r>
    </w:p>
    <w:p w:rsidR="006C6B73" w:rsidRPr="00506C1D" w:rsidRDefault="00904E08" w:rsidP="006C6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речевых навыков</w:t>
      </w:r>
      <w:r w:rsidR="006C6B7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C6B73" w:rsidRPr="00506C1D" w:rsidRDefault="006C6B73" w:rsidP="006C6B73">
      <w:pPr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4E08">
        <w:rPr>
          <w:rFonts w:ascii="Times New Roman" w:hAnsi="Times New Roman" w:cs="Times New Roman"/>
          <w:sz w:val="28"/>
          <w:szCs w:val="28"/>
        </w:rPr>
        <w:t>Координация пения и движения</w:t>
      </w:r>
      <w:r w:rsidRPr="00506C1D">
        <w:rPr>
          <w:rFonts w:ascii="Times New Roman" w:hAnsi="Times New Roman" w:cs="Times New Roman"/>
          <w:sz w:val="28"/>
          <w:szCs w:val="28"/>
        </w:rPr>
        <w:t>;</w:t>
      </w:r>
    </w:p>
    <w:p w:rsidR="006C6B73" w:rsidRPr="00506C1D" w:rsidRDefault="006C6B73" w:rsidP="006C6B73">
      <w:pPr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4E0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B00DA">
        <w:rPr>
          <w:rFonts w:ascii="Times New Roman" w:hAnsi="Times New Roman" w:cs="Times New Roman"/>
          <w:sz w:val="28"/>
          <w:szCs w:val="28"/>
        </w:rPr>
        <w:t xml:space="preserve">общей и </w:t>
      </w:r>
      <w:r w:rsidR="00904E08">
        <w:rPr>
          <w:rFonts w:ascii="Times New Roman" w:hAnsi="Times New Roman" w:cs="Times New Roman"/>
          <w:sz w:val="28"/>
          <w:szCs w:val="28"/>
        </w:rPr>
        <w:t>мелкой моторики, зрительного внимания</w:t>
      </w:r>
      <w:r w:rsidRPr="00506C1D">
        <w:rPr>
          <w:rFonts w:ascii="Times New Roman" w:hAnsi="Times New Roman" w:cs="Times New Roman"/>
          <w:sz w:val="28"/>
          <w:szCs w:val="28"/>
        </w:rPr>
        <w:t>;</w:t>
      </w:r>
    </w:p>
    <w:p w:rsidR="006C6B73" w:rsidRPr="00506C1D" w:rsidRDefault="001B00DA" w:rsidP="006C6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61E2D">
        <w:rPr>
          <w:rFonts w:ascii="Times New Roman" w:hAnsi="Times New Roman" w:cs="Times New Roman"/>
          <w:sz w:val="28"/>
          <w:szCs w:val="28"/>
        </w:rPr>
        <w:t>азвитие музыкального, звукового, тембрового, динамического слуха, чувства ритма, певческого диапазона голоса</w:t>
      </w:r>
      <w:r w:rsidR="006C6B73" w:rsidRPr="00506C1D">
        <w:rPr>
          <w:rFonts w:ascii="Times New Roman" w:hAnsi="Times New Roman" w:cs="Times New Roman"/>
          <w:sz w:val="28"/>
          <w:szCs w:val="28"/>
        </w:rPr>
        <w:t>.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Для осуществление поставленных задач</w:t>
      </w:r>
      <w:r w:rsidR="001B00DA">
        <w:rPr>
          <w:rFonts w:ascii="Times New Roman" w:hAnsi="Times New Roman" w:cs="Times New Roman"/>
          <w:sz w:val="28"/>
          <w:szCs w:val="28"/>
        </w:rPr>
        <w:t xml:space="preserve"> на музыкальных логоритмических занятиях рекомендуется использовать следующие приемы</w:t>
      </w:r>
      <w:r w:rsidRPr="00506C1D">
        <w:rPr>
          <w:rFonts w:ascii="Times New Roman" w:hAnsi="Times New Roman" w:cs="Times New Roman"/>
          <w:sz w:val="28"/>
          <w:szCs w:val="28"/>
        </w:rPr>
        <w:t>: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- логопедическая (артикуляционная) гимнастика с пением и музыкальным сопровождением;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- комплексы общеразвивающих и динамических упражнений с музыкальным сопровождением;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- пальчиковая гимнастика, песни, сопровождаемые движениями рук и ног;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- логопедическая (артикуляционная), дыхательная гимнастика, вокально-артикуляционные упражнения;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- игра на детских музыкальных инструментах;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>- коммуникативные игры и танцы.</w:t>
      </w:r>
    </w:p>
    <w:p w:rsidR="006C6B73" w:rsidRPr="00506C1D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C1D">
        <w:rPr>
          <w:rFonts w:ascii="Times New Roman" w:hAnsi="Times New Roman" w:cs="Times New Roman"/>
          <w:sz w:val="28"/>
          <w:szCs w:val="28"/>
        </w:rPr>
        <w:t xml:space="preserve">Самое важное - это координационная работа всех составляющих системы логоритмики. На занятиях отрабатывается не только техника дыхания, </w:t>
      </w:r>
      <w:r w:rsidRPr="00506C1D">
        <w:rPr>
          <w:rFonts w:ascii="Times New Roman" w:hAnsi="Times New Roman" w:cs="Times New Roman"/>
          <w:sz w:val="28"/>
          <w:szCs w:val="28"/>
        </w:rPr>
        <w:lastRenderedPageBreak/>
        <w:t xml:space="preserve">голоса, темпа, но и  их взаимосвязь и слаженность. В процессе занятий логоритмики связь речи с музыкой и движением кроме развития мышечного аппарата и голосовых данных ребенка позволяет развивать детские эмоции и повышает интерес ребенка к занятиям, пробуждает его мысль и фантазию. Эти возможности еще более раскрываются на занятиях музыкальной </w:t>
      </w:r>
      <w:r w:rsidR="001B00DA">
        <w:rPr>
          <w:rFonts w:ascii="Times New Roman" w:hAnsi="Times New Roman" w:cs="Times New Roman"/>
          <w:sz w:val="28"/>
          <w:szCs w:val="28"/>
        </w:rPr>
        <w:t>лого</w:t>
      </w:r>
      <w:r w:rsidRPr="00506C1D">
        <w:rPr>
          <w:rFonts w:ascii="Times New Roman" w:hAnsi="Times New Roman" w:cs="Times New Roman"/>
          <w:sz w:val="28"/>
          <w:szCs w:val="28"/>
        </w:rPr>
        <w:t>ритмикой, что составляет ее специфический, развивающий психические механизмы речи, потенциал.</w:t>
      </w:r>
    </w:p>
    <w:p w:rsidR="001B00DA" w:rsidRDefault="006C6B73" w:rsidP="006C6B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113">
        <w:rPr>
          <w:rFonts w:ascii="Times New Roman" w:hAnsi="Times New Roman" w:cs="Times New Roman"/>
          <w:sz w:val="28"/>
          <w:szCs w:val="28"/>
        </w:rPr>
        <w:t xml:space="preserve">Благодаря использованию различных форм и методов работы в процессе музыкальных логоритмических занятий с детьми младшего дошкольного возраста </w:t>
      </w:r>
      <w:r w:rsidR="001B00DA">
        <w:rPr>
          <w:rFonts w:ascii="Times New Roman" w:hAnsi="Times New Roman" w:cs="Times New Roman"/>
          <w:sz w:val="28"/>
          <w:szCs w:val="28"/>
        </w:rPr>
        <w:t>возможно добиться высоких результатов. Самое важное в этом направлении - систематичность и планомерность работы.</w:t>
      </w:r>
    </w:p>
    <w:p w:rsidR="004C27E4" w:rsidRDefault="004C27E4"/>
    <w:sectPr w:rsidR="004C27E4" w:rsidSect="00D2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6B73"/>
    <w:rsid w:val="001B00DA"/>
    <w:rsid w:val="004C27E4"/>
    <w:rsid w:val="006C6B73"/>
    <w:rsid w:val="008A00C6"/>
    <w:rsid w:val="00904E08"/>
    <w:rsid w:val="00E5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PC</cp:lastModifiedBy>
  <cp:revision>2</cp:revision>
  <dcterms:created xsi:type="dcterms:W3CDTF">2016-03-31T13:53:00Z</dcterms:created>
  <dcterms:modified xsi:type="dcterms:W3CDTF">2016-03-31T13:53:00Z</dcterms:modified>
</cp:coreProperties>
</file>