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1F" w:rsidRPr="00D7254F" w:rsidRDefault="00DB641F" w:rsidP="003E2B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641F" w:rsidRPr="001B21D2" w:rsidRDefault="00DB641F" w:rsidP="003E2B8E">
      <w:pPr>
        <w:pStyle w:val="a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B21D2">
        <w:rPr>
          <w:rFonts w:ascii="Times New Roman" w:hAnsi="Times New Roman" w:cs="Times New Roman"/>
          <w:b/>
          <w:bCs/>
          <w:sz w:val="32"/>
          <w:szCs w:val="32"/>
        </w:rPr>
        <w:t>Концерт «Песня в солдатской шинели»</w:t>
      </w:r>
    </w:p>
    <w:p w:rsidR="00DB641F" w:rsidRPr="00494766" w:rsidRDefault="00DB641F" w:rsidP="001B21D2">
      <w:pPr>
        <w:spacing w:line="240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494766">
        <w:rPr>
          <w:rFonts w:ascii="Times New Roman" w:hAnsi="Times New Roman" w:cs="Times New Roman"/>
          <w:i/>
          <w:iCs/>
          <w:shd w:val="clear" w:color="auto" w:fill="FFFFFF"/>
        </w:rPr>
        <w:t>Составил и провел педагог-организатор</w:t>
      </w:r>
    </w:p>
    <w:p w:rsidR="00DB641F" w:rsidRPr="00D7254F" w:rsidRDefault="00DB641F" w:rsidP="001B21D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94766">
        <w:rPr>
          <w:rFonts w:ascii="Times New Roman" w:hAnsi="Times New Roman" w:cs="Times New Roman"/>
          <w:i/>
          <w:iCs/>
          <w:shd w:val="clear" w:color="auto" w:fill="FFFFFF"/>
        </w:rPr>
        <w:t xml:space="preserve"> Любишева Е.В. г.Новый Уренгой</w:t>
      </w:r>
    </w:p>
    <w:p w:rsidR="00DB641F" w:rsidRDefault="00DB641F" w:rsidP="00780771">
      <w:pPr>
        <w:pStyle w:val="a8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                                                           </w:t>
      </w:r>
    </w:p>
    <w:p w:rsidR="00DB641F" w:rsidRDefault="00DB641F" w:rsidP="00780771">
      <w:pPr>
        <w:pStyle w:val="a8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DB641F" w:rsidRPr="009631EF" w:rsidRDefault="00DB641F" w:rsidP="00780771">
      <w:pPr>
        <w:pStyle w:val="a8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                                                           </w:t>
      </w:r>
      <w:r w:rsidRPr="009631EF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Фанфары      </w:t>
      </w:r>
    </w:p>
    <w:p w:rsidR="00DB641F" w:rsidRPr="009631EF" w:rsidRDefault="00DB641F" w:rsidP="00780771">
      <w:pPr>
        <w:pStyle w:val="a8"/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631EF"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         </w:t>
      </w:r>
      <w:r w:rsidRPr="009631EF"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Песня  «Главный праздник»   анс.6 кл. </w:t>
      </w:r>
    </w:p>
    <w:p w:rsidR="00DB641F" w:rsidRPr="009631EF" w:rsidRDefault="00DB641F" w:rsidP="00780771">
      <w:pPr>
        <w:pStyle w:val="a8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(на фоне видеоролика «Д</w:t>
      </w:r>
      <w:r w:rsidRPr="009631EF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ень Победы)</w:t>
      </w:r>
    </w:p>
    <w:p w:rsidR="00DB641F" w:rsidRPr="009631EF" w:rsidRDefault="00DB641F" w:rsidP="00780771">
      <w:pPr>
        <w:pStyle w:val="a8"/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DB641F" w:rsidRPr="009631EF" w:rsidRDefault="00DB641F" w:rsidP="00780771">
      <w:pPr>
        <w:pStyle w:val="a8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9631EF"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>1 Ведущий:</w:t>
      </w:r>
      <w:r w:rsidRPr="009631EF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 </w:t>
      </w:r>
      <w:r w:rsidRPr="009631EF"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>   9 мая – День Победы-</w:t>
      </w:r>
      <w:r w:rsidRPr="009631EF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особая дата в российском календаре. Она, пожалуй, единственная и навеки останется великим праздником...</w:t>
      </w:r>
    </w:p>
    <w:p w:rsidR="00DB641F" w:rsidRPr="009631EF" w:rsidRDefault="00DB641F" w:rsidP="00780771">
      <w:pPr>
        <w:pStyle w:val="a8"/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DB641F" w:rsidRPr="009631EF" w:rsidRDefault="00DB641F" w:rsidP="00780771">
      <w:pPr>
        <w:pStyle w:val="a8"/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631EF"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>2 Ведущий:</w:t>
      </w:r>
    </w:p>
    <w:p w:rsidR="00DB641F" w:rsidRPr="009631EF" w:rsidRDefault="00DB641F" w:rsidP="00780771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  <w:lang w:eastAsia="ru-RU"/>
        </w:rPr>
        <w:t>В этот день радость и скорбь - рядом. Нет в России семьи, которую война обошла бы стороной. Мы  вспоминают тех, кто остался на полях сражений, тех, кто трудился в тылу для победы нашей страны, тех, кто погиб на территории, оккупированной фашизмом, кто умер от голода и пыток в концлагерях , тех, кто после войны налаживал мирную жизнь.</w:t>
      </w:r>
    </w:p>
    <w:p w:rsidR="00DB641F" w:rsidRPr="009631EF" w:rsidRDefault="00DB641F" w:rsidP="00D7254F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641F" w:rsidRPr="009631EF" w:rsidRDefault="00DB641F" w:rsidP="00D7254F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3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Ведущий:</w:t>
      </w:r>
    </w:p>
    <w:p w:rsidR="00DB641F" w:rsidRPr="009631EF" w:rsidRDefault="00DB641F" w:rsidP="00D7254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9631EF">
        <w:rPr>
          <w:rFonts w:ascii="Times New Roman" w:hAnsi="Times New Roman" w:cs="Times New Roman"/>
          <w:sz w:val="24"/>
          <w:szCs w:val="24"/>
          <w:lang w:eastAsia="ru-RU"/>
        </w:rPr>
        <w:t>Народ стоял до последнего  - в Бресте и Сталинграде, под Курском и в блокадном Ленинграде. Стоя</w:t>
      </w:r>
      <w:r w:rsidRPr="009631E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ли - и выстояли. А те, кого не взяли на фронт, ковали победу в тылу. </w:t>
      </w:r>
    </w:p>
    <w:p w:rsidR="00DB641F" w:rsidRPr="009631EF" w:rsidRDefault="00DB641F" w:rsidP="00D7254F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641F" w:rsidRPr="009631EF" w:rsidRDefault="00DB641F" w:rsidP="00D7254F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3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Ведущий:</w:t>
      </w:r>
    </w:p>
    <w:p w:rsidR="00DB641F" w:rsidRPr="009631EF" w:rsidRDefault="00DB641F" w:rsidP="00D7254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9631EF">
        <w:rPr>
          <w:rFonts w:ascii="Times New Roman" w:hAnsi="Times New Roman" w:cs="Times New Roman"/>
          <w:sz w:val="24"/>
          <w:szCs w:val="24"/>
          <w:lang w:eastAsia="ru-RU"/>
        </w:rPr>
        <w:t>Женщины и подростки строили танки и самолёты, железные дороги и мосты, пахали и сеяли. Вот почему День Победы - действительно всенародный праздник.</w:t>
      </w:r>
    </w:p>
    <w:p w:rsidR="00DB641F" w:rsidRPr="009631EF" w:rsidRDefault="00DB641F" w:rsidP="00D7254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41F" w:rsidRPr="009631EF" w:rsidRDefault="00DB641F" w:rsidP="00FE1F27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3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Ведущий:</w:t>
      </w:r>
    </w:p>
    <w:p w:rsidR="00DB641F" w:rsidRPr="009631EF" w:rsidRDefault="00DB641F" w:rsidP="00FE1F27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9631EF">
        <w:rPr>
          <w:rFonts w:ascii="Times New Roman" w:hAnsi="Times New Roman" w:cs="Times New Roman"/>
          <w:color w:val="000000"/>
          <w:sz w:val="24"/>
          <w:szCs w:val="24"/>
        </w:rPr>
        <w:t xml:space="preserve"> Память человеческая строго</w:t>
      </w:r>
    </w:p>
    <w:p w:rsidR="00DB641F" w:rsidRPr="009631EF" w:rsidRDefault="00DB641F" w:rsidP="00FE1F27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9631EF">
        <w:rPr>
          <w:rFonts w:ascii="Times New Roman" w:hAnsi="Times New Roman" w:cs="Times New Roman"/>
          <w:color w:val="000000"/>
          <w:sz w:val="24"/>
          <w:szCs w:val="24"/>
        </w:rPr>
        <w:t xml:space="preserve">Дни считает, как бойцов в строю </w:t>
      </w:r>
    </w:p>
    <w:p w:rsidR="00DB641F" w:rsidRPr="009631EF" w:rsidRDefault="00DB641F" w:rsidP="00FE1F27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9631EF">
        <w:rPr>
          <w:rFonts w:ascii="Times New Roman" w:hAnsi="Times New Roman" w:cs="Times New Roman"/>
          <w:color w:val="000000"/>
          <w:sz w:val="24"/>
          <w:szCs w:val="24"/>
        </w:rPr>
        <w:t xml:space="preserve"> Знает мир, что путь наш был нелегок </w:t>
      </w:r>
    </w:p>
    <w:p w:rsidR="00DB641F" w:rsidRPr="009631EF" w:rsidRDefault="00DB641F" w:rsidP="00FE1F27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color w:val="000000"/>
          <w:sz w:val="24"/>
          <w:szCs w:val="24"/>
        </w:rPr>
        <w:t xml:space="preserve"> К этому торжественному дню.</w:t>
      </w:r>
      <w:r w:rsidRPr="009631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B641F" w:rsidRPr="009631EF" w:rsidRDefault="00DB641F" w:rsidP="00D7254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9631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Песня «Я вернусь победителем» - Ваня Смирнов  и 3б</w:t>
      </w:r>
    </w:p>
    <w:p w:rsidR="00DB641F" w:rsidRPr="009631EF" w:rsidRDefault="00DB641F" w:rsidP="00D7254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41F" w:rsidRPr="009631EF" w:rsidRDefault="00DB641F" w:rsidP="00502F6D">
      <w:pPr>
        <w:pStyle w:val="a8"/>
        <w:tabs>
          <w:tab w:val="left" w:pos="9451"/>
        </w:tabs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3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Ведущий:</w:t>
      </w:r>
    </w:p>
    <w:p w:rsidR="00DB641F" w:rsidRPr="009631EF" w:rsidRDefault="00DB641F" w:rsidP="00502F6D">
      <w:pPr>
        <w:pStyle w:val="a8"/>
        <w:tabs>
          <w:tab w:val="left" w:pos="945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9631EF">
        <w:rPr>
          <w:rFonts w:ascii="Times New Roman" w:hAnsi="Times New Roman" w:cs="Times New Roman"/>
          <w:sz w:val="24"/>
          <w:szCs w:val="24"/>
          <w:lang w:eastAsia="ru-RU"/>
        </w:rPr>
        <w:t>Война! Твой страшный след  живёт в архивах пыльных,</w:t>
      </w:r>
    </w:p>
    <w:p w:rsidR="00DB641F" w:rsidRPr="009631EF" w:rsidRDefault="00DB641F" w:rsidP="00502F6D">
      <w:pPr>
        <w:pStyle w:val="a8"/>
        <w:tabs>
          <w:tab w:val="left" w:pos="945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9631EF">
        <w:rPr>
          <w:rFonts w:ascii="Times New Roman" w:hAnsi="Times New Roman" w:cs="Times New Roman"/>
          <w:sz w:val="24"/>
          <w:szCs w:val="24"/>
          <w:lang w:eastAsia="ru-RU"/>
        </w:rPr>
        <w:t>В полотнищах побед и нашумевших фильмах.</w:t>
      </w:r>
    </w:p>
    <w:p w:rsidR="00DB641F" w:rsidRPr="009631EF" w:rsidRDefault="00DB641F" w:rsidP="00502F6D">
      <w:pPr>
        <w:pStyle w:val="a8"/>
        <w:tabs>
          <w:tab w:val="left" w:pos="9451"/>
        </w:tabs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3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2Ведущий:</w:t>
      </w:r>
    </w:p>
    <w:p w:rsidR="00DB641F" w:rsidRPr="009631EF" w:rsidRDefault="00DB641F" w:rsidP="00502F6D">
      <w:pPr>
        <w:pStyle w:val="a8"/>
        <w:tabs>
          <w:tab w:val="left" w:pos="945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9631EF">
        <w:rPr>
          <w:rFonts w:ascii="Times New Roman" w:hAnsi="Times New Roman" w:cs="Times New Roman"/>
          <w:sz w:val="24"/>
          <w:szCs w:val="24"/>
          <w:lang w:eastAsia="ru-RU"/>
        </w:rPr>
        <w:t>Война!  Твой горький след и в книгах, что на полке,</w:t>
      </w:r>
    </w:p>
    <w:p w:rsidR="00DB641F" w:rsidRPr="009631EF" w:rsidRDefault="00DB641F" w:rsidP="00502F6D">
      <w:pPr>
        <w:pStyle w:val="a8"/>
        <w:tabs>
          <w:tab w:val="left" w:pos="945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9631EF">
        <w:rPr>
          <w:rFonts w:ascii="Times New Roman" w:hAnsi="Times New Roman" w:cs="Times New Roman"/>
          <w:sz w:val="24"/>
          <w:szCs w:val="24"/>
          <w:lang w:eastAsia="ru-RU"/>
        </w:rPr>
        <w:t>И вот уж  семь десятков лет несём твои осколки.</w:t>
      </w:r>
    </w:p>
    <w:p w:rsidR="00DB641F" w:rsidRPr="009631EF" w:rsidRDefault="00DB641F" w:rsidP="00502F6D">
      <w:pPr>
        <w:pStyle w:val="a8"/>
        <w:tabs>
          <w:tab w:val="left" w:pos="945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41F" w:rsidRPr="009631EF" w:rsidRDefault="00DB641F" w:rsidP="00502F6D">
      <w:pPr>
        <w:pStyle w:val="a8"/>
        <w:tabs>
          <w:tab w:val="left" w:pos="9451"/>
        </w:tabs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3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963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Песня : О той войне» -девочки 11кл</w:t>
      </w:r>
    </w:p>
    <w:p w:rsidR="00DB641F" w:rsidRPr="00C5496A" w:rsidRDefault="00DB641F" w:rsidP="003E2B8E">
      <w:pPr>
        <w:pStyle w:val="a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1E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9631E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 xml:space="preserve"> Сорок первый! Июнь.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Год и месяц борьбы всенародной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Даже пылью времён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Затянуть эту дату нельзя.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Поднималась страна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И на фронт уходила поротно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Кумачовые звёзды</w:t>
      </w:r>
    </w:p>
    <w:p w:rsidR="00DB641F" w:rsidRPr="009631EF" w:rsidRDefault="00DB641F" w:rsidP="00407186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 xml:space="preserve">На полотнах знамён унося. </w:t>
      </w:r>
      <w:r w:rsidRPr="009631EF">
        <w:rPr>
          <w:rFonts w:ascii="Times New Roman" w:hAnsi="Times New Roman" w:cs="Times New Roman"/>
          <w:sz w:val="24"/>
          <w:szCs w:val="24"/>
        </w:rPr>
        <w:tab/>
      </w:r>
    </w:p>
    <w:p w:rsidR="00DB641F" w:rsidRPr="009631EF" w:rsidRDefault="00DB641F" w:rsidP="00407186">
      <w:pPr>
        <w:pStyle w:val="a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631E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6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Левитан  видеоролик   «Прощание славянки»  фрагмент)</w:t>
      </w:r>
    </w:p>
    <w:p w:rsidR="00DB641F" w:rsidRDefault="00DB641F" w:rsidP="00407186">
      <w:pPr>
        <w:pStyle w:val="a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25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</w:t>
      </w:r>
    </w:p>
    <w:p w:rsidR="00DB641F" w:rsidRPr="00A47D61" w:rsidRDefault="00DB641F" w:rsidP="00407186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</w:t>
      </w:r>
    </w:p>
    <w:p w:rsidR="00DB641F" w:rsidRDefault="00DB641F" w:rsidP="00407186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641F" w:rsidRDefault="00DB641F" w:rsidP="00407186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641F" w:rsidRPr="009631EF" w:rsidRDefault="00DB641F" w:rsidP="00407186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3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Чтец:1</w:t>
      </w:r>
    </w:p>
    <w:p w:rsidR="00DB641F" w:rsidRPr="009631EF" w:rsidRDefault="00DB641F" w:rsidP="00407186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9631EF">
        <w:rPr>
          <w:rFonts w:ascii="Times New Roman" w:hAnsi="Times New Roman" w:cs="Times New Roman"/>
          <w:color w:val="000000"/>
          <w:sz w:val="24"/>
          <w:szCs w:val="24"/>
        </w:rPr>
        <w:t>Так случилось — мужчины ушли,</w:t>
      </w:r>
    </w:p>
    <w:p w:rsidR="00DB641F" w:rsidRPr="009631EF" w:rsidRDefault="00DB641F" w:rsidP="00407186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9631EF">
        <w:rPr>
          <w:rFonts w:ascii="Times New Roman" w:hAnsi="Times New Roman" w:cs="Times New Roman"/>
          <w:color w:val="000000"/>
          <w:sz w:val="24"/>
          <w:szCs w:val="24"/>
        </w:rPr>
        <w:t>Побросали посевы до срока,</w:t>
      </w:r>
    </w:p>
    <w:p w:rsidR="00DB641F" w:rsidRPr="009631EF" w:rsidRDefault="00DB641F" w:rsidP="00407186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9631EF">
        <w:rPr>
          <w:rFonts w:ascii="Times New Roman" w:hAnsi="Times New Roman" w:cs="Times New Roman"/>
          <w:color w:val="000000"/>
          <w:sz w:val="24"/>
          <w:szCs w:val="24"/>
        </w:rPr>
        <w:t>Вот их больше не видно из окон —</w:t>
      </w:r>
    </w:p>
    <w:p w:rsidR="00DB641F" w:rsidRPr="009631EF" w:rsidRDefault="00DB641F" w:rsidP="00407186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color w:val="000000"/>
          <w:sz w:val="24"/>
          <w:szCs w:val="24"/>
        </w:rPr>
        <w:t>Растворились в дорожной пыли.</w:t>
      </w:r>
    </w:p>
    <w:p w:rsidR="00DB641F" w:rsidRPr="009631EF" w:rsidRDefault="00DB641F" w:rsidP="00407186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3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Чтец:2</w:t>
      </w:r>
    </w:p>
    <w:p w:rsidR="00DB641F" w:rsidRPr="009631EF" w:rsidRDefault="00DB641F" w:rsidP="00407186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9631EF">
        <w:rPr>
          <w:rFonts w:ascii="Times New Roman" w:hAnsi="Times New Roman" w:cs="Times New Roman"/>
          <w:color w:val="000000"/>
          <w:sz w:val="24"/>
          <w:szCs w:val="24"/>
        </w:rPr>
        <w:t>Мы вас встретим и пеших и конных</w:t>
      </w:r>
    </w:p>
    <w:p w:rsidR="00DB641F" w:rsidRPr="009631EF" w:rsidRDefault="00DB641F" w:rsidP="00407186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9631EF">
        <w:rPr>
          <w:rFonts w:ascii="Times New Roman" w:hAnsi="Times New Roman" w:cs="Times New Roman"/>
          <w:color w:val="000000"/>
          <w:sz w:val="24"/>
          <w:szCs w:val="24"/>
        </w:rPr>
        <w:t>Утомленных, нецелых — любых,</w:t>
      </w:r>
    </w:p>
    <w:p w:rsidR="00DB641F" w:rsidRPr="009631EF" w:rsidRDefault="00DB641F" w:rsidP="00407186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9631EF">
        <w:rPr>
          <w:rFonts w:ascii="Times New Roman" w:hAnsi="Times New Roman" w:cs="Times New Roman"/>
          <w:color w:val="000000"/>
          <w:sz w:val="24"/>
          <w:szCs w:val="24"/>
        </w:rPr>
        <w:t>Только б не пустота похоронных,</w:t>
      </w:r>
    </w:p>
    <w:p w:rsidR="00DB641F" w:rsidRPr="009631EF" w:rsidRDefault="00DB641F" w:rsidP="00502F6D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color w:val="000000"/>
          <w:sz w:val="24"/>
          <w:szCs w:val="24"/>
        </w:rPr>
        <w:t>Не предчувствие их!</w:t>
      </w:r>
    </w:p>
    <w:p w:rsidR="00DB641F" w:rsidRPr="009631EF" w:rsidRDefault="00DB641F" w:rsidP="00502F6D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9631EF">
        <w:rPr>
          <w:rFonts w:ascii="Times New Roman" w:hAnsi="Times New Roman" w:cs="Times New Roman"/>
          <w:b/>
          <w:bCs/>
          <w:sz w:val="24"/>
          <w:szCs w:val="24"/>
        </w:rPr>
        <w:t>Чтец:3</w:t>
      </w:r>
    </w:p>
    <w:p w:rsidR="00DB641F" w:rsidRPr="009631EF" w:rsidRDefault="00DB641F" w:rsidP="00502F6D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Ты живешь, потому, что когда-то</w:t>
      </w:r>
    </w:p>
    <w:p w:rsidR="00DB641F" w:rsidRPr="009631EF" w:rsidRDefault="00DB641F" w:rsidP="00502F6D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На земле умирали солдаты,</w:t>
      </w:r>
    </w:p>
    <w:p w:rsidR="00DB641F" w:rsidRPr="009631EF" w:rsidRDefault="00DB641F" w:rsidP="00502F6D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Ты поешь, а их звонкая песня</w:t>
      </w:r>
    </w:p>
    <w:p w:rsidR="00DB641F" w:rsidRPr="009631EF" w:rsidRDefault="00DB641F" w:rsidP="00502F6D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До конца не смогла дозвенеть.</w:t>
      </w:r>
    </w:p>
    <w:p w:rsidR="00DB641F" w:rsidRPr="00D7254F" w:rsidRDefault="00DB641F" w:rsidP="00502F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641F" w:rsidRPr="009631EF" w:rsidRDefault="00DB641F" w:rsidP="00502F6D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D725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9631EF">
        <w:rPr>
          <w:rFonts w:ascii="Times New Roman" w:hAnsi="Times New Roman" w:cs="Times New Roman"/>
          <w:b/>
          <w:bCs/>
          <w:sz w:val="24"/>
          <w:szCs w:val="24"/>
        </w:rPr>
        <w:t>Песня «У деревни Крюково»- анс.6кл.</w:t>
      </w:r>
    </w:p>
    <w:p w:rsidR="00DB641F" w:rsidRPr="009631EF" w:rsidRDefault="00DB641F" w:rsidP="0059553B">
      <w:pPr>
        <w:pStyle w:val="a8"/>
        <w:tabs>
          <w:tab w:val="left" w:pos="2814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631E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631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  метронома,  кадры Ленинграда)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9631EF">
        <w:rPr>
          <w:rFonts w:ascii="Times New Roman" w:hAnsi="Times New Roman" w:cs="Times New Roman"/>
          <w:b/>
          <w:bCs/>
          <w:sz w:val="24"/>
          <w:szCs w:val="24"/>
        </w:rPr>
        <w:t xml:space="preserve">  Чтец:1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Ты знаешь, ты помнишь, товарищ,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Пусть память о том тяжела,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Как вьюга сквозь отсвет пожарищ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По улицам мёртвым мела.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Мы насмерть умели сражаться,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Мы горе испили до дна,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Ведь мы же с тобой ленинградцы,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Мы знаем, что значит война!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9631EF">
        <w:rPr>
          <w:rFonts w:ascii="Times New Roman" w:hAnsi="Times New Roman" w:cs="Times New Roman"/>
          <w:b/>
          <w:bCs/>
          <w:sz w:val="24"/>
          <w:szCs w:val="24"/>
        </w:rPr>
        <w:t xml:space="preserve">  Чтец:2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Ты помнишь, руины дымятся,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И чей-то оборванный крик,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Но каждый здесь был ленинградцем;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Ребёнок, солдат и старик.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Бессмертно блокадное братство,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Что отдало долг свой сполна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Ведь мы же с тобой ленинградцы,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Мы знаем, что значит война!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9631EF">
        <w:rPr>
          <w:rFonts w:ascii="Times New Roman" w:hAnsi="Times New Roman" w:cs="Times New Roman"/>
          <w:b/>
          <w:bCs/>
          <w:sz w:val="24"/>
          <w:szCs w:val="24"/>
        </w:rPr>
        <w:t xml:space="preserve">  Чтец:3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Мы знаем отчаянье и смелость,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В блокадных ночах без огня,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А главное, страшно хотелось,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Дожить до победного дня.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Нам с этим вовек не расстаться,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В нас к подвигу память верна,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Ведь мы же с тобой ленинградцы,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Мы знаем, что значит война!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D725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9631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Песня  «Ленинградцы»- </w:t>
      </w:r>
      <w:r w:rsidRPr="009631EF">
        <w:rPr>
          <w:rFonts w:ascii="Times New Roman" w:hAnsi="Times New Roman" w:cs="Times New Roman"/>
          <w:b/>
          <w:bCs/>
          <w:sz w:val="24"/>
          <w:szCs w:val="24"/>
        </w:rPr>
        <w:t>3а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1EF">
        <w:rPr>
          <w:rFonts w:ascii="Times New Roman" w:hAnsi="Times New Roman" w:cs="Times New Roman"/>
          <w:b/>
          <w:bCs/>
          <w:sz w:val="24"/>
          <w:szCs w:val="24"/>
        </w:rPr>
        <w:t>кл</w:t>
      </w:r>
      <w:r>
        <w:rPr>
          <w:rFonts w:ascii="Times New Roman" w:hAnsi="Times New Roman" w:cs="Times New Roman"/>
          <w:b/>
          <w:bCs/>
          <w:sz w:val="24"/>
          <w:szCs w:val="24"/>
        </w:rPr>
        <w:t>асс</w:t>
      </w:r>
    </w:p>
    <w:p w:rsidR="00DB641F" w:rsidRPr="00D7254F" w:rsidRDefault="00DB641F" w:rsidP="003E2B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9631EF">
        <w:rPr>
          <w:rFonts w:ascii="Times New Roman" w:hAnsi="Times New Roman" w:cs="Times New Roman"/>
          <w:b/>
          <w:bCs/>
          <w:sz w:val="24"/>
          <w:szCs w:val="24"/>
        </w:rPr>
        <w:t>1Ведущий: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 xml:space="preserve"> Сорок третий!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В сырой степи под перекопом,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lastRenderedPageBreak/>
        <w:t>Где мы ломали рубежи,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Где были длинные окопы.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Рвы, загражденья, блиндажи.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Там, на пустынных перекрёстках,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Чтоб их запомнила страна,</w:t>
      </w:r>
    </w:p>
    <w:p w:rsidR="00DB641F" w:rsidRPr="009631EF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На звёздах, на фанерных досках</w:t>
      </w:r>
    </w:p>
    <w:p w:rsidR="00DB641F" w:rsidRPr="009631EF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9631EF">
        <w:rPr>
          <w:rFonts w:ascii="Times New Roman" w:hAnsi="Times New Roman" w:cs="Times New Roman"/>
          <w:sz w:val="24"/>
          <w:szCs w:val="24"/>
        </w:rPr>
        <w:t>Мы написали имена.</w:t>
      </w:r>
      <w:r w:rsidRPr="009631EF">
        <w:rPr>
          <w:rFonts w:ascii="Times New Roman" w:hAnsi="Times New Roman" w:cs="Times New Roman"/>
          <w:sz w:val="24"/>
          <w:szCs w:val="24"/>
        </w:rPr>
        <w:tab/>
      </w:r>
    </w:p>
    <w:p w:rsidR="00DB641F" w:rsidRDefault="00DB641F" w:rsidP="00B34F4E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Под весёлую музыку на сцену выходят 4 школьницы.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1.Привет! Слышали, сегодня после уроков встреча с ветераном, а потом фильм. Пойдем ?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2.Опять?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3.Сколько можно!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4.Лучше бы дискотеку какую-нибудь придумали!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 какой фильм?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 Сказали «А зори здесь тихие». Про войну.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 А я люблю про любовь.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А давайте не пойдем. Зачем нам это надо?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 А я пойду.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 Конечно, иди. Будешь представлять весь наш класс.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Я пойду не за класс. Я пойду за себя. У меня прадедушка 18-летним погиб под Берлином.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Как будто ты одна такая. У меня в семье до сих пор хранится похоронка на прадеда.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А у меня прабабушка в годы войны медсестрой в госпитале работала.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А у меня…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 Вот видите. Мы не знали этой войны, но она прошла через наши семьи. Вы помните, сколько людей погибло тогда?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Вроде бы больше 25 миллионов.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Вроде бы… А ты вдумайся в эту цифру. Ведь многие из них были чуть постарше нас.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Как страшно!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Да, страшно. Но мы не должны забывать и страшные страницы нашей истории. Потому что забыть – значит предать. Предать тех, кто не вернулся с войны.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1.Мы пойдем на встречу с ветераном?</w:t>
      </w:r>
    </w:p>
    <w:p w:rsidR="00DB641F" w:rsidRPr="00A74593" w:rsidRDefault="00DB641F" w:rsidP="00312E1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Все. Да!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И в кино пойдем!     (уходят со сцены)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9631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A74593">
        <w:rPr>
          <w:rFonts w:ascii="Times New Roman" w:hAnsi="Times New Roman" w:cs="Times New Roman"/>
          <w:b/>
          <w:bCs/>
          <w:sz w:val="24"/>
          <w:szCs w:val="24"/>
        </w:rPr>
        <w:t>(инсценировка «А зори здесь тихие» )  9б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593">
        <w:rPr>
          <w:rFonts w:ascii="Times New Roman" w:hAnsi="Times New Roman" w:cs="Times New Roman"/>
          <w:b/>
          <w:bCs/>
          <w:sz w:val="24"/>
          <w:szCs w:val="24"/>
        </w:rPr>
        <w:t>кл.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74593">
        <w:rPr>
          <w:rFonts w:ascii="Times New Roman" w:hAnsi="Times New Roman" w:cs="Times New Roman"/>
          <w:sz w:val="24"/>
          <w:szCs w:val="24"/>
        </w:rPr>
        <w:t xml:space="preserve"> </w:t>
      </w:r>
      <w:r w:rsidRPr="00A74593">
        <w:rPr>
          <w:rFonts w:ascii="Times New Roman" w:hAnsi="Times New Roman" w:cs="Times New Roman"/>
          <w:i/>
          <w:iCs/>
          <w:sz w:val="24"/>
          <w:szCs w:val="24"/>
        </w:rPr>
        <w:t>Девушка неторопливо выходит  на середину сцены: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</w:rPr>
        <w:t xml:space="preserve"> </w:t>
      </w:r>
      <w:r w:rsidRPr="00A74593">
        <w:rPr>
          <w:rFonts w:ascii="Times New Roman" w:hAnsi="Times New Roman" w:cs="Times New Roman"/>
          <w:sz w:val="24"/>
          <w:szCs w:val="24"/>
          <w:lang w:eastAsia="ru-RU"/>
        </w:rPr>
        <w:t>До сих пор не совсем понимаю,</w:t>
      </w:r>
      <w:r w:rsidRPr="00A74593">
        <w:rPr>
          <w:rFonts w:ascii="Times New Roman" w:hAnsi="Times New Roman" w:cs="Times New Roman"/>
          <w:sz w:val="24"/>
          <w:szCs w:val="24"/>
          <w:lang w:eastAsia="ru-RU"/>
        </w:rPr>
        <w:br/>
        <w:t>Как же я, и худа, и мала,</w:t>
      </w:r>
      <w:r w:rsidRPr="00A74593">
        <w:rPr>
          <w:rFonts w:ascii="Times New Roman" w:hAnsi="Times New Roman" w:cs="Times New Roman"/>
          <w:sz w:val="24"/>
          <w:szCs w:val="24"/>
          <w:lang w:eastAsia="ru-RU"/>
        </w:rPr>
        <w:br/>
        <w:t>Сквозь пожары к победному Маю</w:t>
      </w:r>
      <w:r w:rsidRPr="00A74593">
        <w:rPr>
          <w:rFonts w:ascii="Times New Roman" w:hAnsi="Times New Roman" w:cs="Times New Roman"/>
          <w:sz w:val="24"/>
          <w:szCs w:val="24"/>
          <w:lang w:eastAsia="ru-RU"/>
        </w:rPr>
        <w:br/>
        <w:t>В кирзачах стопудовых дошла.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(Вторая  девушка так же выходит, становится рядом, за ней следом третья)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74593">
        <w:rPr>
          <w:rFonts w:ascii="Times New Roman" w:hAnsi="Times New Roman" w:cs="Times New Roman"/>
          <w:sz w:val="24"/>
          <w:szCs w:val="24"/>
          <w:lang w:eastAsia="ru-RU"/>
        </w:rPr>
        <w:t>.И откуда взялось столько силы</w:t>
      </w:r>
      <w:r w:rsidRPr="00A74593">
        <w:rPr>
          <w:rFonts w:ascii="Times New Roman" w:hAnsi="Times New Roman" w:cs="Times New Roman"/>
          <w:sz w:val="24"/>
          <w:szCs w:val="24"/>
          <w:lang w:eastAsia="ru-RU"/>
        </w:rPr>
        <w:br/>
        <w:t>Даже в самых слабейших из нас?..</w:t>
      </w:r>
      <w:r w:rsidRPr="00A7459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74593">
        <w:rPr>
          <w:rFonts w:ascii="Times New Roman" w:hAnsi="Times New Roman" w:cs="Times New Roman"/>
          <w:sz w:val="24"/>
          <w:szCs w:val="24"/>
          <w:lang w:eastAsia="ru-RU"/>
        </w:rPr>
        <w:t>.Что гадать!— Был и есть у России</w:t>
      </w:r>
      <w:r w:rsidRPr="00A74593">
        <w:rPr>
          <w:rFonts w:ascii="Times New Roman" w:hAnsi="Times New Roman" w:cs="Times New Roman"/>
          <w:sz w:val="24"/>
          <w:szCs w:val="24"/>
          <w:lang w:eastAsia="ru-RU"/>
        </w:rPr>
        <w:br/>
        <w:t>Вечной прочности вечный запас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4593">
        <w:rPr>
          <w:rFonts w:ascii="Times New Roman" w:hAnsi="Times New Roman" w:cs="Times New Roman"/>
          <w:b/>
          <w:bCs/>
          <w:sz w:val="24"/>
          <w:szCs w:val="24"/>
        </w:rPr>
        <w:t>Галя Четвертак: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Девочки, а я у Полины  любимую  пластинку выпросила!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A74593">
        <w:rPr>
          <w:rFonts w:ascii="Times New Roman" w:hAnsi="Times New Roman" w:cs="Times New Roman"/>
          <w:i/>
          <w:iCs/>
          <w:sz w:val="24"/>
          <w:szCs w:val="24"/>
        </w:rPr>
        <w:t>(звучит довоенная мелодия, девушки танцуют парами,  разговаривают)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Галя: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Подходит ко мне и говорит: «Разрешите познакомиться, - Дима!»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 xml:space="preserve">                     А я ему – «Здрасти, Галя!»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>Откуда вы такая рыжая? – Это я – то?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>А я ему – «Вы что, рыжих боитесь?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>А он мне:  «Что вы, что вы!- это только так говорят! Рыжий – человек опасный. А вы, говорит, опасная?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Кирьянова:</w:t>
      </w:r>
      <w:r w:rsidRPr="00A74593">
        <w:rPr>
          <w:rFonts w:ascii="Times New Roman" w:hAnsi="Times New Roman" w:cs="Times New Roman"/>
          <w:sz w:val="24"/>
          <w:szCs w:val="24"/>
        </w:rPr>
        <w:t xml:space="preserve"> Да ладно,  врать-то</w:t>
      </w:r>
      <w:r w:rsidRPr="00A74593">
        <w:rPr>
          <w:rFonts w:ascii="Times New Roman" w:hAnsi="Times New Roman" w:cs="Times New Roman"/>
          <w:i/>
          <w:iCs/>
          <w:sz w:val="24"/>
          <w:szCs w:val="24"/>
        </w:rPr>
        <w:t xml:space="preserve">!  Девочки, а давайте споём!  </w:t>
      </w:r>
    </w:p>
    <w:p w:rsidR="00DB641F" w:rsidRDefault="00DB641F" w:rsidP="00B34F4E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312E1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</w:t>
      </w:r>
      <w:r w:rsidRPr="00A74593">
        <w:rPr>
          <w:rFonts w:ascii="Times New Roman" w:hAnsi="Times New Roman" w:cs="Times New Roman"/>
          <w:b/>
          <w:bCs/>
          <w:sz w:val="24"/>
          <w:szCs w:val="24"/>
        </w:rPr>
        <w:t xml:space="preserve">Звучит песня «Будь со мною»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74593">
        <w:rPr>
          <w:rFonts w:ascii="Times New Roman" w:hAnsi="Times New Roman" w:cs="Times New Roman"/>
          <w:b/>
          <w:bCs/>
          <w:sz w:val="24"/>
          <w:szCs w:val="24"/>
        </w:rPr>
        <w:t xml:space="preserve"> Яна, Лиза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DB641F" w:rsidRDefault="00DB641F" w:rsidP="00B34F4E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Входит  Васков: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Отделение, стройся!   </w:t>
      </w:r>
      <w:r w:rsidRPr="00A74593">
        <w:rPr>
          <w:rFonts w:ascii="Times New Roman" w:hAnsi="Times New Roman" w:cs="Times New Roman"/>
          <w:i/>
          <w:iCs/>
          <w:sz w:val="24"/>
          <w:szCs w:val="24"/>
        </w:rPr>
        <w:t xml:space="preserve"> (девушки выстраиваются  неторопливо,  с настроением. Васков придирчиво  оглядывает строй, и замечает в рука одной из девушек цветы)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>Цветочки? – Вы что, из подразделения – ни ногой!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Галя: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     И за ягодами нельзя?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Васков</w:t>
      </w:r>
      <w:r w:rsidRPr="00A74593">
        <w:rPr>
          <w:rFonts w:ascii="Times New Roman" w:hAnsi="Times New Roman" w:cs="Times New Roman"/>
          <w:sz w:val="24"/>
          <w:szCs w:val="24"/>
        </w:rPr>
        <w:t>:   Ягод ещё нет!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Женя: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   А щавель собирать можно?  Без приварка нам никак нельзя, товарищ  старшина. Отощаем – любить перестанут!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Васков</w:t>
      </w:r>
      <w:r w:rsidRPr="00A74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A74593">
        <w:rPr>
          <w:rFonts w:ascii="Times New Roman" w:hAnsi="Times New Roman" w:cs="Times New Roman"/>
          <w:i/>
          <w:iCs/>
          <w:sz w:val="24"/>
          <w:szCs w:val="24"/>
        </w:rPr>
        <w:t xml:space="preserve"> (смущённо)</w:t>
      </w:r>
      <w:r w:rsidRPr="00A74593">
        <w:rPr>
          <w:rFonts w:ascii="Times New Roman" w:hAnsi="Times New Roman" w:cs="Times New Roman"/>
          <w:sz w:val="24"/>
          <w:szCs w:val="24"/>
        </w:rPr>
        <w:t xml:space="preserve">   Щавель можно.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Кирьянова: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Галя, Соня  - в караул!  </w:t>
      </w:r>
      <w:r w:rsidRPr="00A74593">
        <w:rPr>
          <w:rFonts w:ascii="Times New Roman" w:hAnsi="Times New Roman" w:cs="Times New Roman"/>
          <w:i/>
          <w:iCs/>
          <w:sz w:val="24"/>
          <w:szCs w:val="24"/>
        </w:rPr>
        <w:t>(девушки выходят из строя)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Васков: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Отставить! Разве это команда? Развод полагается по всей строгости делать, по уставу. А это – насмешка какая-то.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Кирьянова: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А у нас, товарищ старшина, приказ есть!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Васков: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 Какой ещё приказ?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Кирьянова: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 Насчёт военнослужащих женского пола. Шли бы вы отсюда, товарищ старшина? Нам прибраться надо…женский пол…. Сами понимаете….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A74593">
        <w:rPr>
          <w:rFonts w:ascii="Times New Roman" w:hAnsi="Times New Roman" w:cs="Times New Roman"/>
          <w:i/>
          <w:iCs/>
          <w:sz w:val="24"/>
          <w:szCs w:val="24"/>
        </w:rPr>
        <w:t>(Старшина уходит, ему вслед раздаётся хохот)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Рита</w:t>
      </w:r>
      <w:r w:rsidRPr="00A74593">
        <w:rPr>
          <w:rFonts w:ascii="Times New Roman" w:hAnsi="Times New Roman" w:cs="Times New Roman"/>
          <w:sz w:val="24"/>
          <w:szCs w:val="24"/>
        </w:rPr>
        <w:t xml:space="preserve"> </w:t>
      </w:r>
      <w:r w:rsidRPr="00A74593">
        <w:rPr>
          <w:rFonts w:ascii="Times New Roman" w:hAnsi="Times New Roman" w:cs="Times New Roman"/>
          <w:i/>
          <w:iCs/>
          <w:sz w:val="24"/>
          <w:szCs w:val="24"/>
        </w:rPr>
        <w:t>(вбегает)</w:t>
      </w:r>
      <w:r w:rsidRPr="00A74593">
        <w:rPr>
          <w:rFonts w:ascii="Times New Roman" w:hAnsi="Times New Roman" w:cs="Times New Roman"/>
          <w:sz w:val="24"/>
          <w:szCs w:val="24"/>
        </w:rPr>
        <w:t xml:space="preserve">  Товарищ, старшина – немцы!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Васков</w:t>
      </w:r>
      <w:r w:rsidRPr="00A74593">
        <w:rPr>
          <w:rFonts w:ascii="Times New Roman" w:hAnsi="Times New Roman" w:cs="Times New Roman"/>
          <w:sz w:val="24"/>
          <w:szCs w:val="24"/>
        </w:rPr>
        <w:t xml:space="preserve">: </w:t>
      </w:r>
      <w:r w:rsidRPr="00A74593">
        <w:rPr>
          <w:rFonts w:ascii="Times New Roman" w:hAnsi="Times New Roman" w:cs="Times New Roman"/>
          <w:i/>
          <w:iCs/>
          <w:sz w:val="24"/>
          <w:szCs w:val="24"/>
        </w:rPr>
        <w:t>(возвращается)</w:t>
      </w:r>
      <w:r w:rsidRPr="00A74593">
        <w:rPr>
          <w:rFonts w:ascii="Times New Roman" w:hAnsi="Times New Roman" w:cs="Times New Roman"/>
          <w:sz w:val="24"/>
          <w:szCs w:val="24"/>
        </w:rPr>
        <w:t xml:space="preserve">  Так! Откуда известно?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Рита: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 Сама видела. В лесу…Двое…Идут скрытно, осторожно…В руках тюки, по всему видать, тяжёлые.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Васков:</w:t>
      </w:r>
      <w:r w:rsidRPr="00A74593">
        <w:rPr>
          <w:rFonts w:ascii="Times New Roman" w:hAnsi="Times New Roman" w:cs="Times New Roman"/>
          <w:sz w:val="24"/>
          <w:szCs w:val="24"/>
        </w:rPr>
        <w:t xml:space="preserve"> </w:t>
      </w:r>
      <w:r w:rsidRPr="00A74593">
        <w:rPr>
          <w:rFonts w:ascii="Times New Roman" w:hAnsi="Times New Roman" w:cs="Times New Roman"/>
          <w:i/>
          <w:iCs/>
          <w:sz w:val="24"/>
          <w:szCs w:val="24"/>
        </w:rPr>
        <w:t>(рассуждает)</w:t>
      </w:r>
      <w:r w:rsidRPr="00A74593">
        <w:rPr>
          <w:rFonts w:ascii="Times New Roman" w:hAnsi="Times New Roman" w:cs="Times New Roman"/>
          <w:sz w:val="24"/>
          <w:szCs w:val="24"/>
        </w:rPr>
        <w:t xml:space="preserve">  Взрывчатку несут! И путь они держат, по всему видать, на железную дорогу. </w:t>
      </w:r>
      <w:r w:rsidRPr="00A74593">
        <w:rPr>
          <w:rFonts w:ascii="Times New Roman" w:hAnsi="Times New Roman" w:cs="Times New Roman"/>
          <w:i/>
          <w:iCs/>
          <w:sz w:val="24"/>
          <w:szCs w:val="24"/>
        </w:rPr>
        <w:t>(Кирьяновой)</w:t>
      </w:r>
      <w:r w:rsidRPr="00A74593">
        <w:rPr>
          <w:rFonts w:ascii="Times New Roman" w:hAnsi="Times New Roman" w:cs="Times New Roman"/>
          <w:sz w:val="24"/>
          <w:szCs w:val="24"/>
        </w:rPr>
        <w:t xml:space="preserve">   Объявляй тревогу!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Кирьянова: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 Отделение, стройся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Васков</w:t>
      </w:r>
      <w:r w:rsidRPr="00A74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A74593">
        <w:rPr>
          <w:rFonts w:ascii="Times New Roman" w:hAnsi="Times New Roman" w:cs="Times New Roman"/>
          <w:i/>
          <w:iCs/>
          <w:sz w:val="24"/>
          <w:szCs w:val="24"/>
        </w:rPr>
        <w:t xml:space="preserve"> (Рите)</w:t>
      </w:r>
      <w:r w:rsidRPr="00A74593">
        <w:rPr>
          <w:rFonts w:ascii="Times New Roman" w:hAnsi="Times New Roman" w:cs="Times New Roman"/>
          <w:sz w:val="24"/>
          <w:szCs w:val="24"/>
        </w:rPr>
        <w:t xml:space="preserve">  А теперь, Осянина, отберите бойцов, чтобы стрелять умели, да чтобы ноги крепкие…. Действуйте!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Рита: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  Есть!  Соня, Галка… Женя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Женя: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 С удовольствием!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Васков: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  Отставить шуточки!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Женя: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 Ясно!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Васков: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 Не ясно, а так точно! Да вот ещё что…. Кто из вас немецкий знает?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Соня: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 Я!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Васков:</w:t>
      </w:r>
      <w:r w:rsidRPr="00A74593">
        <w:rPr>
          <w:rFonts w:ascii="Times New Roman" w:hAnsi="Times New Roman" w:cs="Times New Roman"/>
          <w:sz w:val="24"/>
          <w:szCs w:val="24"/>
        </w:rPr>
        <w:t xml:space="preserve"> Что – я, докладывать надо!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Соня: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Боец Гурвич!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Васков: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 А как по-ихнему – «Руки вверх!»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A74593">
        <w:rPr>
          <w:rFonts w:ascii="Times New Roman" w:hAnsi="Times New Roman" w:cs="Times New Roman"/>
          <w:sz w:val="24"/>
          <w:szCs w:val="24"/>
        </w:rPr>
        <w:t>:  Хенде хох!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Васков: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</w:t>
      </w:r>
      <w:r w:rsidRPr="00A74593">
        <w:rPr>
          <w:rFonts w:ascii="Times New Roman" w:hAnsi="Times New Roman" w:cs="Times New Roman"/>
          <w:i/>
          <w:iCs/>
          <w:sz w:val="24"/>
          <w:szCs w:val="24"/>
        </w:rPr>
        <w:t>(радостно)</w:t>
      </w:r>
      <w:r w:rsidRPr="00A74593">
        <w:rPr>
          <w:rFonts w:ascii="Times New Roman" w:hAnsi="Times New Roman" w:cs="Times New Roman"/>
          <w:sz w:val="24"/>
          <w:szCs w:val="24"/>
        </w:rPr>
        <w:t xml:space="preserve">  Точно! </w:t>
      </w:r>
      <w:r w:rsidRPr="00A74593">
        <w:rPr>
          <w:rFonts w:ascii="Times New Roman" w:hAnsi="Times New Roman" w:cs="Times New Roman"/>
          <w:i/>
          <w:iCs/>
          <w:sz w:val="24"/>
          <w:szCs w:val="24"/>
        </w:rPr>
        <w:t>(серьёзно)</w:t>
      </w:r>
      <w:r w:rsidRPr="00A74593">
        <w:rPr>
          <w:rFonts w:ascii="Times New Roman" w:hAnsi="Times New Roman" w:cs="Times New Roman"/>
          <w:sz w:val="24"/>
          <w:szCs w:val="24"/>
        </w:rPr>
        <w:t xml:space="preserve"> Запомните, не в бирюльки идём играть, немцев ловить! Быстро собраться! Отделение, разойдись! </w:t>
      </w:r>
      <w:r w:rsidRPr="00A74593">
        <w:rPr>
          <w:rFonts w:ascii="Times New Roman" w:hAnsi="Times New Roman" w:cs="Times New Roman"/>
          <w:i/>
          <w:iCs/>
          <w:sz w:val="24"/>
          <w:szCs w:val="24"/>
        </w:rPr>
        <w:t>(девушки расходятся, собираются, надевают автоматы, берут вещмешки, выстраиваются. Васков придирчиво осматривает)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>Противника не бойтесь. Он по нашим  тылам идёт, значит, сам боится.  В пути не отставать и не разговаривать. В случае обнаружения противника кричать по -звериному или по -птичьи.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Галя Четвертак</w:t>
      </w:r>
      <w:r w:rsidRPr="00A74593">
        <w:rPr>
          <w:rFonts w:ascii="Times New Roman" w:hAnsi="Times New Roman" w:cs="Times New Roman"/>
          <w:sz w:val="24"/>
          <w:szCs w:val="24"/>
        </w:rPr>
        <w:t>:  Я умею по- ослиному!  И-а,И-а!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Васков: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 Ослы здесь не водятся! Будем по-утиному!  Всё понятно, товарищи бойцы?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Девушки: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Так точно!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Васков: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Отделение, Смир-но! Напра-во! Шагом марш!  (уходят)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Чтец: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И пошли они пятеро девчат и старшина Васков остановить немцев проклятых… В живых остался …..лишь старшина…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A74593">
        <w:rPr>
          <w:rFonts w:ascii="Times New Roman" w:hAnsi="Times New Roman" w:cs="Times New Roman"/>
          <w:i/>
          <w:iCs/>
          <w:sz w:val="24"/>
          <w:szCs w:val="24"/>
        </w:rPr>
        <w:t>На сцену выходит один старшина..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Васков:</w:t>
      </w:r>
      <w:r w:rsidRPr="00A74593">
        <w:rPr>
          <w:rFonts w:ascii="Times New Roman" w:hAnsi="Times New Roman" w:cs="Times New Roman"/>
          <w:sz w:val="24"/>
          <w:szCs w:val="24"/>
        </w:rPr>
        <w:t xml:space="preserve">   Бывает горе, что косматая медведица; навалится, рвёт, терзает- света не видишь. Пять девчат, пять девчонок. Было всего, всего пятеро. А не прошли немцы. Никуда не прошли.   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 xml:space="preserve"> Я сегодня думаю о многом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>В сапогах солдатских, все в пыли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лихим, не девичьим дорогам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>Наши девушки в бессмертье у шли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>(уходит, звучит музыка из к/ф «А зори здесь тихие»  На экране пятеро девушек)</w:t>
      </w:r>
    </w:p>
    <w:p w:rsidR="00DB641F" w:rsidRPr="00A74593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641F" w:rsidRPr="00D7254F" w:rsidRDefault="00DB641F" w:rsidP="003E2B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2 Ведущий: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 xml:space="preserve"> Сорок четвертый!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>Ещё война, но мы упрямо верим,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>Что будет день, мы выпьем боль до дна.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>Широкий мир нам вновь откроет двери,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>С рассветом новым встанет тишина.</w:t>
      </w:r>
      <w:r w:rsidRPr="00A74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641F" w:rsidRPr="00A74593" w:rsidRDefault="00DB641F" w:rsidP="00B34F4E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Pr="00A74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Песня: «Воспоминание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 эскадрильи Нормандии-Неман»- </w:t>
      </w:r>
      <w:r w:rsidRPr="00A74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Ваня Смирнов</w:t>
      </w:r>
    </w:p>
    <w:p w:rsidR="00DB641F" w:rsidRPr="00A74593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641F" w:rsidRPr="00A74593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1Ведущий:</w:t>
      </w:r>
      <w:r w:rsidRPr="00A74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41F" w:rsidRPr="00A74593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>По всей стране от края и до края</w:t>
      </w:r>
    </w:p>
    <w:p w:rsidR="00DB641F" w:rsidRPr="00A74593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>Нет города такого, нет села,</w:t>
      </w:r>
    </w:p>
    <w:p w:rsidR="00DB641F" w:rsidRPr="00A74593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>Куда бы ни пришла Победа в мае</w:t>
      </w:r>
    </w:p>
    <w:p w:rsidR="00DB641F" w:rsidRPr="00A74593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>Великого девятого числа.</w:t>
      </w:r>
    </w:p>
    <w:p w:rsidR="00DB641F" w:rsidRPr="00A74593" w:rsidRDefault="00DB641F" w:rsidP="003E2B8E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A74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74593">
        <w:rPr>
          <w:rFonts w:ascii="Times New Roman" w:hAnsi="Times New Roman" w:cs="Times New Roman"/>
          <w:b/>
          <w:bCs/>
          <w:sz w:val="24"/>
          <w:szCs w:val="24"/>
        </w:rPr>
        <w:t>видеоролик  9 мая)</w:t>
      </w:r>
    </w:p>
    <w:p w:rsidR="00DB641F" w:rsidRPr="00A74593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641F" w:rsidRPr="00A74593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</w:rPr>
        <w:t>2Ведущий:</w:t>
      </w:r>
      <w:r w:rsidRPr="00A74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41F" w:rsidRPr="00A74593" w:rsidRDefault="00DB641F" w:rsidP="003E2B8E">
      <w:pPr>
        <w:pStyle w:val="a8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 xml:space="preserve">4 года шла война – это 1418 дней и ночей! 34 тысячи часов и около 28 миллионов погибших людей! 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Pr="00A74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Минута молчания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Чтец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1:   </w:t>
      </w:r>
      <w:r w:rsidRPr="00A7459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(Чтецы 6а класс)    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Под Ленинградом и под Керчью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>                Куда бы мы с тобой ни шли.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>                Война выходит нам на встречу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>                На всех путях родной земли.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>                Вам, ветеранам, и доныне,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>                Доныне быть на той земле.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>                Война закончилась в Берлине,</w:t>
      </w:r>
    </w:p>
    <w:p w:rsidR="00DB641F" w:rsidRPr="00A74593" w:rsidRDefault="00DB641F" w:rsidP="00A47D61">
      <w:pPr>
        <w:pStyle w:val="a8"/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>                Но не закончи</w:t>
      </w:r>
      <w:r>
        <w:rPr>
          <w:rFonts w:ascii="Times New Roman" w:hAnsi="Times New Roman" w:cs="Times New Roman"/>
          <w:sz w:val="24"/>
          <w:szCs w:val="24"/>
          <w:lang w:eastAsia="ru-RU"/>
        </w:rPr>
        <w:t>лась во мне.</w:t>
      </w:r>
      <w:r w:rsidRPr="00A7459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                                                          Песня </w:t>
      </w:r>
      <w:r w:rsidRPr="00A74593"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«Песнь о солдате» 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>-</w:t>
      </w:r>
      <w:r w:rsidRPr="00A74593"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  Алтынай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>Чтец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Pr="00A74593"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>2: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>Сати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Где теплоты душевной столько взять,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Чтобы согреть израненные души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Тех, кто сумел Отчизну отстоять, 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Кто рать фашистскую сумел порушить</w:t>
      </w:r>
    </w:p>
    <w:p w:rsidR="00DB641F" w:rsidRPr="00A74593" w:rsidRDefault="00DB641F" w:rsidP="00A74593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>Чтец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Pr="00A74593"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>3:</w:t>
      </w:r>
      <w:r w:rsidRPr="00A74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4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Лиза</w:t>
      </w:r>
      <w:r w:rsidRPr="00A7459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ab/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Составить, может быть, букет цветов.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Такой, чтобы небес он мог касаться.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В честь наших дедов, братьев и отцов,</w:t>
      </w:r>
    </w:p>
    <w:p w:rsidR="00DB641F" w:rsidRPr="00A74593" w:rsidRDefault="00DB641F" w:rsidP="00264B1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A7459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Которым просто грех не поклоняться</w:t>
      </w:r>
      <w:r w:rsidRPr="00A7459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74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DB641F" w:rsidRPr="00A74593" w:rsidRDefault="00DB641F" w:rsidP="00A74593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A74593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ab/>
      </w:r>
      <w:r w:rsidRPr="00A745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4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4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4:</w:t>
      </w:r>
      <w:r w:rsidRPr="00A74593">
        <w:rPr>
          <w:rFonts w:ascii="Times New Roman" w:hAnsi="Times New Roman" w:cs="Times New Roman"/>
          <w:color w:val="000000"/>
          <w:sz w:val="24"/>
          <w:szCs w:val="24"/>
        </w:rPr>
        <w:t xml:space="preserve"> Алтынай 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</w:rPr>
        <w:t>Хотим здоровья пожелать,</w:t>
      </w:r>
      <w:r w:rsidRPr="00A74593">
        <w:rPr>
          <w:rFonts w:ascii="Times New Roman" w:hAnsi="Times New Roman" w:cs="Times New Roman"/>
          <w:color w:val="000000"/>
          <w:sz w:val="24"/>
          <w:szCs w:val="24"/>
        </w:rPr>
        <w:br/>
        <w:t>Чтоб долго жили, не болели,</w:t>
      </w:r>
      <w:r w:rsidRPr="00A745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4593">
        <w:rPr>
          <w:rStyle w:val="lq"/>
          <w:rFonts w:ascii="Times New Roman" w:hAnsi="Times New Roman" w:cs="Times New Roman"/>
          <w:color w:val="000000"/>
          <w:sz w:val="24"/>
          <w:szCs w:val="24"/>
        </w:rPr>
        <w:t>«</w:t>
      </w:r>
      <w:r w:rsidRPr="00A74593">
        <w:rPr>
          <w:rFonts w:ascii="Times New Roman" w:hAnsi="Times New Roman" w:cs="Times New Roman"/>
          <w:color w:val="000000"/>
          <w:sz w:val="24"/>
          <w:szCs w:val="24"/>
        </w:rPr>
        <w:t>Спасибо» говорим мы вам</w:t>
      </w:r>
      <w:r w:rsidRPr="00A745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 то, что жизни не жалели!                               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Песня: «Спасибо вам деды!»-</w:t>
      </w:r>
      <w:r w:rsidRPr="00A74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ансамбль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4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Ветераны- это  ещё чьи-то отцы, деды и прадеды, Счастливы те внуки, которым довелось знать своих  геройских  дедов  и прадедов.</w:t>
      </w:r>
    </w:p>
    <w:p w:rsidR="00DB641F" w:rsidRPr="00A74593" w:rsidRDefault="00DB641F" w:rsidP="00407186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A745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Песня: «Дедушка»-</w:t>
      </w:r>
      <w:r w:rsidRPr="00A74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Настя Яковлева 3а</w:t>
      </w:r>
    </w:p>
    <w:p w:rsidR="00DB641F" w:rsidRPr="00A74593" w:rsidRDefault="00DB641F" w:rsidP="00D773E9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641F" w:rsidRPr="00A74593" w:rsidRDefault="00DB641F" w:rsidP="00D773E9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DB641F" w:rsidRPr="00A74593" w:rsidRDefault="00DB641F" w:rsidP="00A74593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DB641F" w:rsidRPr="00A74593" w:rsidRDefault="00DB641F" w:rsidP="00A74593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Песня : «Рисуют мальчики войну»- </w:t>
      </w:r>
      <w:r w:rsidRPr="00A745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Яна 8акл</w:t>
      </w:r>
    </w:p>
    <w:p w:rsidR="00DB641F" w:rsidRPr="00A74593" w:rsidRDefault="00DB641F" w:rsidP="00125E0F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641F" w:rsidRPr="00A74593" w:rsidRDefault="00DB641F" w:rsidP="00125E0F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Чтец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1:  ученики 3а        </w:t>
      </w:r>
    </w:p>
    <w:p w:rsidR="00DB641F" w:rsidRPr="00A74593" w:rsidRDefault="00DB641F" w:rsidP="00125E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 xml:space="preserve">Для дружбы, для улыбок и для встреч </w:t>
      </w:r>
    </w:p>
    <w:p w:rsidR="00DB641F" w:rsidRPr="00A74593" w:rsidRDefault="00DB641F" w:rsidP="00125E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 xml:space="preserve">В наследство получили мы планету. </w:t>
      </w:r>
    </w:p>
    <w:p w:rsidR="00DB641F" w:rsidRPr="00A74593" w:rsidRDefault="00DB641F" w:rsidP="00125E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 xml:space="preserve">Нам этот мир завещано беречь </w:t>
      </w:r>
    </w:p>
    <w:p w:rsidR="00DB641F" w:rsidRPr="00A74593" w:rsidRDefault="00DB641F" w:rsidP="00125E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>И землю удивительную эту.</w:t>
      </w:r>
    </w:p>
    <w:p w:rsidR="00DB641F" w:rsidRPr="00A74593" w:rsidRDefault="00DB641F" w:rsidP="00125E0F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Чтец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2:</w:t>
      </w:r>
    </w:p>
    <w:p w:rsidR="00DB641F" w:rsidRPr="00A74593" w:rsidRDefault="00DB641F" w:rsidP="00125E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 xml:space="preserve">Завещано беречь нам этот мир – </w:t>
      </w:r>
    </w:p>
    <w:p w:rsidR="00DB641F" w:rsidRPr="00A74593" w:rsidRDefault="00DB641F" w:rsidP="00125E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 xml:space="preserve">Такой неповторимый на рассвете, </w:t>
      </w:r>
    </w:p>
    <w:p w:rsidR="00DB641F" w:rsidRPr="00A74593" w:rsidRDefault="00DB641F" w:rsidP="00125E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 xml:space="preserve">Он с детства очень дорог нам и мил, </w:t>
      </w:r>
    </w:p>
    <w:p w:rsidR="00DB641F" w:rsidRPr="00A74593" w:rsidRDefault="00DB641F" w:rsidP="00125E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>За будущее мира мы в ответе.</w:t>
      </w:r>
    </w:p>
    <w:p w:rsidR="00DB641F" w:rsidRPr="00A74593" w:rsidRDefault="00DB641F" w:rsidP="00125E0F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Чтец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3:</w:t>
      </w:r>
    </w:p>
    <w:p w:rsidR="00DB641F" w:rsidRPr="00A74593" w:rsidRDefault="00DB641F" w:rsidP="00125E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 xml:space="preserve">Мы не дадим стать пеплом и золой </w:t>
      </w:r>
    </w:p>
    <w:p w:rsidR="00DB641F" w:rsidRPr="00A74593" w:rsidRDefault="00DB641F" w:rsidP="00125E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 xml:space="preserve">Тому, что красотой земной зовется. </w:t>
      </w:r>
    </w:p>
    <w:p w:rsidR="00DB641F" w:rsidRPr="00A74593" w:rsidRDefault="00DB641F" w:rsidP="00125E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 xml:space="preserve">Пусть будет мирным небо над землей, </w:t>
      </w:r>
    </w:p>
    <w:p w:rsidR="00DB641F" w:rsidRPr="00A74593" w:rsidRDefault="00DB641F" w:rsidP="00125E0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sz w:val="24"/>
          <w:szCs w:val="24"/>
          <w:lang w:eastAsia="ru-RU"/>
        </w:rPr>
        <w:t>Пусть вечно детство звонкое смеется!</w:t>
      </w:r>
    </w:p>
    <w:p w:rsidR="00DB641F" w:rsidRPr="00A74593" w:rsidRDefault="00DB641F" w:rsidP="00125E0F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4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Песня: «Подари улыбку миру» - </w:t>
      </w:r>
      <w:r w:rsidRPr="00A745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11 класс, 1 класс</w:t>
      </w:r>
    </w:p>
    <w:p w:rsidR="00DB641F" w:rsidRPr="00A74593" w:rsidRDefault="00DB641F" w:rsidP="00515001">
      <w:pPr>
        <w:ind w:firstLine="708"/>
        <w:rPr>
          <w:sz w:val="24"/>
          <w:szCs w:val="24"/>
        </w:rPr>
      </w:pPr>
    </w:p>
    <w:sectPr w:rsidR="00DB641F" w:rsidRPr="00A74593" w:rsidSect="003E2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E52" w:rsidRDefault="003A1E52" w:rsidP="00B72313">
      <w:pPr>
        <w:spacing w:after="0" w:line="240" w:lineRule="auto"/>
      </w:pPr>
      <w:r>
        <w:separator/>
      </w:r>
    </w:p>
  </w:endnote>
  <w:endnote w:type="continuationSeparator" w:id="1">
    <w:p w:rsidR="003A1E52" w:rsidRDefault="003A1E52" w:rsidP="00B7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E52" w:rsidRDefault="003A1E52" w:rsidP="00B72313">
      <w:pPr>
        <w:spacing w:after="0" w:line="240" w:lineRule="auto"/>
      </w:pPr>
      <w:r>
        <w:separator/>
      </w:r>
    </w:p>
  </w:footnote>
  <w:footnote w:type="continuationSeparator" w:id="1">
    <w:p w:rsidR="003A1E52" w:rsidRDefault="003A1E52" w:rsidP="00B7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A81"/>
    <w:multiLevelType w:val="hybridMultilevel"/>
    <w:tmpl w:val="A8A8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5869"/>
    <w:multiLevelType w:val="hybridMultilevel"/>
    <w:tmpl w:val="F9BC30C8"/>
    <w:lvl w:ilvl="0" w:tplc="0419000F">
      <w:start w:val="1"/>
      <w:numFmt w:val="decimal"/>
      <w:lvlText w:val="%1."/>
      <w:lvlJc w:val="left"/>
      <w:pPr>
        <w:ind w:left="1127" w:hanging="360"/>
      </w:pPr>
    </w:lvl>
    <w:lvl w:ilvl="1" w:tplc="04190019">
      <w:start w:val="1"/>
      <w:numFmt w:val="lowerLetter"/>
      <w:lvlText w:val="%2."/>
      <w:lvlJc w:val="left"/>
      <w:pPr>
        <w:ind w:left="1847" w:hanging="360"/>
      </w:pPr>
    </w:lvl>
    <w:lvl w:ilvl="2" w:tplc="0419001B">
      <w:start w:val="1"/>
      <w:numFmt w:val="lowerRoman"/>
      <w:lvlText w:val="%3."/>
      <w:lvlJc w:val="right"/>
      <w:pPr>
        <w:ind w:left="2567" w:hanging="180"/>
      </w:pPr>
    </w:lvl>
    <w:lvl w:ilvl="3" w:tplc="0419000F">
      <w:start w:val="1"/>
      <w:numFmt w:val="decimal"/>
      <w:lvlText w:val="%4."/>
      <w:lvlJc w:val="left"/>
      <w:pPr>
        <w:ind w:left="3287" w:hanging="360"/>
      </w:pPr>
    </w:lvl>
    <w:lvl w:ilvl="4" w:tplc="04190019">
      <w:start w:val="1"/>
      <w:numFmt w:val="lowerLetter"/>
      <w:lvlText w:val="%5."/>
      <w:lvlJc w:val="left"/>
      <w:pPr>
        <w:ind w:left="4007" w:hanging="360"/>
      </w:pPr>
    </w:lvl>
    <w:lvl w:ilvl="5" w:tplc="0419001B">
      <w:start w:val="1"/>
      <w:numFmt w:val="lowerRoman"/>
      <w:lvlText w:val="%6."/>
      <w:lvlJc w:val="right"/>
      <w:pPr>
        <w:ind w:left="4727" w:hanging="180"/>
      </w:pPr>
    </w:lvl>
    <w:lvl w:ilvl="6" w:tplc="0419000F">
      <w:start w:val="1"/>
      <w:numFmt w:val="decimal"/>
      <w:lvlText w:val="%7."/>
      <w:lvlJc w:val="left"/>
      <w:pPr>
        <w:ind w:left="5447" w:hanging="360"/>
      </w:pPr>
    </w:lvl>
    <w:lvl w:ilvl="7" w:tplc="04190019">
      <w:start w:val="1"/>
      <w:numFmt w:val="lowerLetter"/>
      <w:lvlText w:val="%8."/>
      <w:lvlJc w:val="left"/>
      <w:pPr>
        <w:ind w:left="6167" w:hanging="360"/>
      </w:pPr>
    </w:lvl>
    <w:lvl w:ilvl="8" w:tplc="0419001B">
      <w:start w:val="1"/>
      <w:numFmt w:val="lowerRoman"/>
      <w:lvlText w:val="%9."/>
      <w:lvlJc w:val="right"/>
      <w:pPr>
        <w:ind w:left="6887" w:hanging="180"/>
      </w:pPr>
    </w:lvl>
  </w:abstractNum>
  <w:abstractNum w:abstractNumId="2">
    <w:nsid w:val="38E86999"/>
    <w:multiLevelType w:val="hybridMultilevel"/>
    <w:tmpl w:val="69BCC65E"/>
    <w:lvl w:ilvl="0" w:tplc="4A26E784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7" w:hanging="360"/>
      </w:pPr>
    </w:lvl>
    <w:lvl w:ilvl="2" w:tplc="0419001B">
      <w:start w:val="1"/>
      <w:numFmt w:val="lowerRoman"/>
      <w:lvlText w:val="%3."/>
      <w:lvlJc w:val="right"/>
      <w:pPr>
        <w:ind w:left="2147" w:hanging="180"/>
      </w:pPr>
    </w:lvl>
    <w:lvl w:ilvl="3" w:tplc="0419000F">
      <w:start w:val="1"/>
      <w:numFmt w:val="decimal"/>
      <w:lvlText w:val="%4."/>
      <w:lvlJc w:val="left"/>
      <w:pPr>
        <w:ind w:left="2867" w:hanging="360"/>
      </w:pPr>
    </w:lvl>
    <w:lvl w:ilvl="4" w:tplc="04190019">
      <w:start w:val="1"/>
      <w:numFmt w:val="lowerLetter"/>
      <w:lvlText w:val="%5."/>
      <w:lvlJc w:val="left"/>
      <w:pPr>
        <w:ind w:left="3587" w:hanging="360"/>
      </w:pPr>
    </w:lvl>
    <w:lvl w:ilvl="5" w:tplc="0419001B">
      <w:start w:val="1"/>
      <w:numFmt w:val="lowerRoman"/>
      <w:lvlText w:val="%6."/>
      <w:lvlJc w:val="right"/>
      <w:pPr>
        <w:ind w:left="4307" w:hanging="180"/>
      </w:pPr>
    </w:lvl>
    <w:lvl w:ilvl="6" w:tplc="0419000F">
      <w:start w:val="1"/>
      <w:numFmt w:val="decimal"/>
      <w:lvlText w:val="%7."/>
      <w:lvlJc w:val="left"/>
      <w:pPr>
        <w:ind w:left="5027" w:hanging="360"/>
      </w:pPr>
    </w:lvl>
    <w:lvl w:ilvl="7" w:tplc="04190019">
      <w:start w:val="1"/>
      <w:numFmt w:val="lowerLetter"/>
      <w:lvlText w:val="%8."/>
      <w:lvlJc w:val="left"/>
      <w:pPr>
        <w:ind w:left="5747" w:hanging="360"/>
      </w:pPr>
    </w:lvl>
    <w:lvl w:ilvl="8" w:tplc="0419001B">
      <w:start w:val="1"/>
      <w:numFmt w:val="lowerRoman"/>
      <w:lvlText w:val="%9."/>
      <w:lvlJc w:val="right"/>
      <w:pPr>
        <w:ind w:left="646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2313"/>
    <w:rsid w:val="0006796C"/>
    <w:rsid w:val="000E4AF0"/>
    <w:rsid w:val="000F0906"/>
    <w:rsid w:val="00125E0F"/>
    <w:rsid w:val="00175D75"/>
    <w:rsid w:val="001B21D2"/>
    <w:rsid w:val="001F0B85"/>
    <w:rsid w:val="0022585F"/>
    <w:rsid w:val="0023304D"/>
    <w:rsid w:val="00237C2D"/>
    <w:rsid w:val="00261B74"/>
    <w:rsid w:val="00264B1D"/>
    <w:rsid w:val="002848C0"/>
    <w:rsid w:val="002B5DDC"/>
    <w:rsid w:val="002E41A7"/>
    <w:rsid w:val="00312E1D"/>
    <w:rsid w:val="00347CF8"/>
    <w:rsid w:val="0039552A"/>
    <w:rsid w:val="003A153B"/>
    <w:rsid w:val="003A1E52"/>
    <w:rsid w:val="003E2B8E"/>
    <w:rsid w:val="003E5097"/>
    <w:rsid w:val="00407186"/>
    <w:rsid w:val="0042530F"/>
    <w:rsid w:val="004633BE"/>
    <w:rsid w:val="00494766"/>
    <w:rsid w:val="004A366E"/>
    <w:rsid w:val="004A5B7B"/>
    <w:rsid w:val="004C0040"/>
    <w:rsid w:val="004D32BC"/>
    <w:rsid w:val="00502F6D"/>
    <w:rsid w:val="00515001"/>
    <w:rsid w:val="0055752A"/>
    <w:rsid w:val="0059553B"/>
    <w:rsid w:val="0069528A"/>
    <w:rsid w:val="006F11D3"/>
    <w:rsid w:val="00704291"/>
    <w:rsid w:val="0073204D"/>
    <w:rsid w:val="00754B82"/>
    <w:rsid w:val="00780771"/>
    <w:rsid w:val="007D2D8A"/>
    <w:rsid w:val="008565F7"/>
    <w:rsid w:val="00885D0C"/>
    <w:rsid w:val="008A0A6B"/>
    <w:rsid w:val="008B6F6D"/>
    <w:rsid w:val="00926264"/>
    <w:rsid w:val="009541EF"/>
    <w:rsid w:val="009631EF"/>
    <w:rsid w:val="00992C8A"/>
    <w:rsid w:val="009B5506"/>
    <w:rsid w:val="009C26A5"/>
    <w:rsid w:val="009D3950"/>
    <w:rsid w:val="009D710B"/>
    <w:rsid w:val="009E4D3F"/>
    <w:rsid w:val="00A47D61"/>
    <w:rsid w:val="00A74593"/>
    <w:rsid w:val="00AF4F14"/>
    <w:rsid w:val="00B24C7C"/>
    <w:rsid w:val="00B34F4E"/>
    <w:rsid w:val="00B72313"/>
    <w:rsid w:val="00B83074"/>
    <w:rsid w:val="00C14C1B"/>
    <w:rsid w:val="00C5496A"/>
    <w:rsid w:val="00D7254F"/>
    <w:rsid w:val="00D773E9"/>
    <w:rsid w:val="00DA25B8"/>
    <w:rsid w:val="00DB641F"/>
    <w:rsid w:val="00DF71FA"/>
    <w:rsid w:val="00EA639F"/>
    <w:rsid w:val="00F441D7"/>
    <w:rsid w:val="00F870F1"/>
    <w:rsid w:val="00FE1F27"/>
    <w:rsid w:val="00FE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7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7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2313"/>
  </w:style>
  <w:style w:type="paragraph" w:styleId="a5">
    <w:name w:val="footer"/>
    <w:basedOn w:val="a"/>
    <w:link w:val="a6"/>
    <w:uiPriority w:val="99"/>
    <w:semiHidden/>
    <w:rsid w:val="00B7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2313"/>
  </w:style>
  <w:style w:type="paragraph" w:styleId="a7">
    <w:name w:val="Normal (Web)"/>
    <w:basedOn w:val="a"/>
    <w:uiPriority w:val="99"/>
    <w:semiHidden/>
    <w:rsid w:val="00B7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99"/>
    <w:qFormat/>
    <w:rsid w:val="00885D0C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F441D7"/>
    <w:pPr>
      <w:ind w:left="720"/>
    </w:pPr>
  </w:style>
  <w:style w:type="character" w:customStyle="1" w:styleId="lq">
    <w:name w:val="lq"/>
    <w:basedOn w:val="a0"/>
    <w:uiPriority w:val="99"/>
    <w:rsid w:val="00225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9645</Characters>
  <Application>Microsoft Office Word</Application>
  <DocSecurity>0</DocSecurity>
  <Lines>80</Lines>
  <Paragraphs>22</Paragraphs>
  <ScaleCrop>false</ScaleCrop>
  <Company>Krokoz™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2015-05-02T05:32:00Z</cp:lastPrinted>
  <dcterms:created xsi:type="dcterms:W3CDTF">2016-03-25T05:12:00Z</dcterms:created>
  <dcterms:modified xsi:type="dcterms:W3CDTF">2016-03-25T05:12:00Z</dcterms:modified>
</cp:coreProperties>
</file>