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Урок русского языка в 4 классе</w:t>
      </w: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Тема урока: 3-е</w:t>
      </w:r>
      <w:r w:rsidRPr="00FB5C7E">
        <w:rPr>
          <w:rFonts w:ascii="Times New Roman" w:hAnsi="Times New Roman" w:cs="Times New Roman"/>
          <w:b/>
          <w:sz w:val="56"/>
          <w:szCs w:val="56"/>
        </w:rPr>
        <w:t xml:space="preserve"> склонение имен существительных.</w:t>
      </w: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Pr="00FB5C7E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 xml:space="preserve">Урок подготовила и провела </w:t>
      </w:r>
    </w:p>
    <w:p w:rsidR="00EF1644" w:rsidRPr="00FB5C7E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7E">
        <w:rPr>
          <w:rFonts w:ascii="Times New Roman" w:hAnsi="Times New Roman" w:cs="Times New Roman"/>
          <w:b/>
          <w:sz w:val="28"/>
          <w:szCs w:val="28"/>
        </w:rPr>
        <w:t>Гаврюсева Н.Н.</w:t>
      </w: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44" w:rsidRPr="00FB5C7E" w:rsidRDefault="00EF1644" w:rsidP="00EF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2014-2015 уч.год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32"/>
          <w:szCs w:val="32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признаками имен существительных 3-го склонения, формировать умение распознавать имена сущ. 3-го склонения; повторить правило написания мягкого знака на конце сущ. после шипящих.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38A0">
        <w:rPr>
          <w:rFonts w:ascii="Times New Roman" w:hAnsi="Times New Roman" w:cs="Times New Roman"/>
          <w:b/>
          <w:sz w:val="32"/>
          <w:szCs w:val="32"/>
        </w:rPr>
        <w:t>Формируемые УУД: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– самостоятельное выделение и формирование познавательной цели; поиск и выделение необходимой информации; анализ, сравнение, классификация объектов по выделенным признакам; синтез; выдвижение гипотез и их обоснование;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– инициативное сотрудничество со сверстниками и учителем; контроль, коррекция, оценка действий партнера;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– постановка учебной задачи; сличение способа действия и его результата с заданным эталоном; оценивание качества и уровня усвоения материала;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нравственно-этическое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«Русский язык» 4 класс В.П. Канакиной, карточки, электронное приложение к учебнику.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38A0">
        <w:rPr>
          <w:rFonts w:ascii="Times New Roman" w:hAnsi="Times New Roman" w:cs="Times New Roman"/>
          <w:b/>
          <w:sz w:val="36"/>
          <w:szCs w:val="36"/>
        </w:rPr>
        <w:t>Ход урока: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Мотивация учебной деятельности.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(Высказывание Ж.Ж.Руссо «Вы талантливые дети…»)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Сегодня на уроке мы откроем еще одну тайну русского языка. Чем должны мы обладать?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Усидчивостью и вниманием.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Что можно на уроке?</w:t>
      </w:r>
    </w:p>
    <w:p w:rsidR="00EF1644" w:rsidRPr="00A407DA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Ошибаться и исправляться, думать и рассуждать, делать выводы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</w:p>
    <w:p w:rsidR="00EF1644" w:rsidRPr="00547B50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(коллективная проверка упр.№ 168)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карточкам (карточка №1 – правописание ь на конце слова после шипящих)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B50">
        <w:rPr>
          <w:rFonts w:ascii="Times New Roman" w:hAnsi="Times New Roman" w:cs="Times New Roman"/>
          <w:b/>
          <w:sz w:val="28"/>
          <w:szCs w:val="28"/>
        </w:rPr>
        <w:t>Вставь пропущенные буквы: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Плащ.., доч.., печ.., реч.., плач.., тиш.., товарищ.., помощ.., карандаш.., меч..,  мяч..., сторож.., шалаш..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Какая орфограмма встретилась в словах?  Какое правило написания вспомнили?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Самоопределение к деятельности. 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sz w:val="28"/>
          <w:szCs w:val="28"/>
        </w:rPr>
        <w:t>- Запишите слова в три столбика в таком порядке: 1-е склонение, 2 –е склонение, все остальные.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Крыльцо, смелость, крапива, карандаш, пузырь, братишка, пекарня, дверь.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Проверим и вспомним признаки 1 и 2 –го склонений имен существительных.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О…..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 Определим род сущ 3-го столбика. Почему их записали отдельно?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О…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Прочитайте группы слов: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                 дверь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              мелочь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        сирень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шампунь         полынь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сходство и в чем различие этих сущ.?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склонению относятся сущ. первого столбика? Докажите.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род и  выделите окончания сущ. второго  столбика. Что их объединяет?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выдумаете, к какому склонению они относятся? Проверьте свои предположения. Прочитайте тему урока на с. 96 учебника.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задачи урока. (Познакомиться с особенностями имен существительных 3-го склонения, научиться распознавать такие существительные)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2D1">
        <w:rPr>
          <w:rFonts w:ascii="Times New Roman" w:hAnsi="Times New Roman" w:cs="Times New Roman"/>
          <w:b/>
          <w:sz w:val="28"/>
          <w:szCs w:val="28"/>
        </w:rPr>
        <w:t>. Объяснение нового материала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учебнику. Упр. № 169 с. 96 – коллективная работа.(запись слов цепочкой на доске)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Какие части речи вы записали?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Что общего у этих имен сущ.?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Укажите род и число имен сущ.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Какой еще общий признак вы заметили?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материал рубрики «Обрати внимание». Какие имена сущ. вы записали?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Сделайте вывод: какие сущ. относятся к 3-ему склонению? Проверим себя.</w:t>
      </w:r>
      <w:r>
        <w:rPr>
          <w:rFonts w:ascii="Times New Roman" w:hAnsi="Times New Roman" w:cs="Times New Roman"/>
          <w:b/>
          <w:sz w:val="28"/>
          <w:szCs w:val="28"/>
        </w:rPr>
        <w:t xml:space="preserve">(сведения из цора) </w:t>
      </w:r>
      <w:r>
        <w:rPr>
          <w:rFonts w:ascii="Times New Roman" w:hAnsi="Times New Roman" w:cs="Times New Roman"/>
          <w:sz w:val="28"/>
          <w:szCs w:val="28"/>
        </w:rPr>
        <w:t>Повторите, приведите примеры.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1A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B61A8">
        <w:rPr>
          <w:rFonts w:ascii="Times New Roman" w:hAnsi="Times New Roman" w:cs="Times New Roman"/>
          <w:b/>
          <w:sz w:val="28"/>
          <w:szCs w:val="28"/>
        </w:rPr>
        <w:t>. Первичное закрепление. 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упр. № 170 с. 97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слова. К какой части речи они относятся?   Что они обозначают? (чувства людей)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эти слова?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слова вы бы поставили рядом со словом совесть? (скромность, справедливость, стыдливость, достоинство)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Что такое совесть?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(объяснение по толковому словарю) – на доску таблички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письменного задания к упражнению. Взаимопроверка.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признаку определили существительные 3-го склонения?</w:t>
      </w:r>
    </w:p>
    <w:p w:rsidR="00EF1644" w:rsidRPr="001B1F19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F1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B1F19">
        <w:rPr>
          <w:rFonts w:ascii="Times New Roman" w:hAnsi="Times New Roman" w:cs="Times New Roman"/>
          <w:b/>
          <w:sz w:val="28"/>
          <w:szCs w:val="28"/>
        </w:rPr>
        <w:t>. Физминутка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F1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 Включение нового в систему знаний.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85B">
        <w:rPr>
          <w:rFonts w:ascii="Times New Roman" w:hAnsi="Times New Roman" w:cs="Times New Roman"/>
          <w:b/>
          <w:sz w:val="28"/>
          <w:szCs w:val="28"/>
        </w:rPr>
        <w:t>1) упражнение из приложения - устно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Сделайте вывод: как распознать сущ. 1-го и 3-го склонения среди сущ. женского рода?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85B">
        <w:rPr>
          <w:rFonts w:ascii="Times New Roman" w:hAnsi="Times New Roman" w:cs="Times New Roman"/>
          <w:b/>
          <w:sz w:val="28"/>
          <w:szCs w:val="28"/>
        </w:rPr>
        <w:t>2) Упр.173 с. 98</w:t>
      </w:r>
      <w:r>
        <w:rPr>
          <w:rFonts w:ascii="Times New Roman" w:hAnsi="Times New Roman" w:cs="Times New Roman"/>
          <w:sz w:val="28"/>
          <w:szCs w:val="28"/>
        </w:rPr>
        <w:t xml:space="preserve"> (коллективная работа)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склонение сущ. в косвенных падежах?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8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Рефлексия. Работа по карточкам.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признаки имен существительных 3-го склонения.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–а, -я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окончание в начальной форме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–о, -е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8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признаками каких имен сущ. сегодня познакомились?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сущ. относятся к 3-ему склонению?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склонение сущ. в косвенных падежах?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>
        <w:rPr>
          <w:rFonts w:ascii="Times New Roman" w:hAnsi="Times New Roman" w:cs="Times New Roman"/>
          <w:b/>
          <w:sz w:val="28"/>
          <w:szCs w:val="28"/>
        </w:rPr>
        <w:t>. Д/з № 172 с. 97</w:t>
      </w:r>
    </w:p>
    <w:p w:rsidR="00EF1644" w:rsidRPr="00DD52D1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DD52D1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644" w:rsidRPr="008D27BD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B50">
        <w:rPr>
          <w:rFonts w:ascii="Times New Roman" w:hAnsi="Times New Roman" w:cs="Times New Roman"/>
          <w:b/>
          <w:sz w:val="28"/>
          <w:szCs w:val="28"/>
        </w:rPr>
        <w:t>Вставь пропущенные буквы: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Плащ.., доч.., печ.., реч.., плач.., тиш.., товарищ.., помощ.., карандаш.., меч..,  мяч..., сторож.., шалаш..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B50">
        <w:rPr>
          <w:rFonts w:ascii="Times New Roman" w:hAnsi="Times New Roman" w:cs="Times New Roman"/>
          <w:b/>
          <w:sz w:val="28"/>
          <w:szCs w:val="28"/>
        </w:rPr>
        <w:t>Вставь пропущенные буквы: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Плащ.., доч.., печ.., реч.., плач.., тиш.., товарищ.., помощ.., карандаш.., меч..,  мяч..., сторож.., шалаш..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B50">
        <w:rPr>
          <w:rFonts w:ascii="Times New Roman" w:hAnsi="Times New Roman" w:cs="Times New Roman"/>
          <w:b/>
          <w:sz w:val="28"/>
          <w:szCs w:val="28"/>
        </w:rPr>
        <w:t>Вставь пропущенные буквы: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Плащ.., доч.., печ.., реч.., плач.., тиш.., товарищ.., помощ.., карандаш.., меч..,  мяч..., сторож.., шалаш..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B50">
        <w:rPr>
          <w:rFonts w:ascii="Times New Roman" w:hAnsi="Times New Roman" w:cs="Times New Roman"/>
          <w:b/>
          <w:sz w:val="28"/>
          <w:szCs w:val="28"/>
        </w:rPr>
        <w:t>Вставь пропущенные буквы: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Плащ.., доч.., печ.., реч.., плач.., тиш.., товарищ.., помощ.., карандаш.., меч..,  мяч..., сторож.., шалаш..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B50">
        <w:rPr>
          <w:rFonts w:ascii="Times New Roman" w:hAnsi="Times New Roman" w:cs="Times New Roman"/>
          <w:b/>
          <w:sz w:val="28"/>
          <w:szCs w:val="28"/>
        </w:rPr>
        <w:t>Вставь пропущенные буквы: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Плащ.., доч.., печ.., реч.., плач.., тиш.., товарищ.., помощ.., карандаш.., меч..,  мяч..., сторож.., шалаш..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B50">
        <w:rPr>
          <w:rFonts w:ascii="Times New Roman" w:hAnsi="Times New Roman" w:cs="Times New Roman"/>
          <w:b/>
          <w:sz w:val="28"/>
          <w:szCs w:val="28"/>
        </w:rPr>
        <w:t>Вставь пропущенные буквы: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Плащ.., доч.., печ.., реч.., плач.., тиш.., товарищ.., помощ.., карандаш.., меч..,  мяч..., сторож.., шалаш..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sz w:val="28"/>
          <w:szCs w:val="28"/>
        </w:rPr>
        <w:t>- Запишите слова в три столбика в таком порядке: 1-е склонение, 2 –е склонение, все остальные.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Крыльцо, смелость, крапива, карандаш, пузырь, братишка, пекарня, дверь.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sz w:val="28"/>
          <w:szCs w:val="28"/>
        </w:rPr>
        <w:t>- Запишите слова в три столбика в таком порядке: 1-е склонение, 2 –е склонение, все остальные.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Крыльцо, смелость, крапива, карандаш, пузырь, братишка, пекарня, дверь.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sz w:val="28"/>
          <w:szCs w:val="28"/>
        </w:rPr>
        <w:t>- Запишите слова в три столбика в таком порядке: 1-е склонение, 2 –е склонение, все остальные.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Крыльцо, смелость, крапива, карандаш, пузырь, братишка, пекарня, дверь.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sz w:val="28"/>
          <w:szCs w:val="28"/>
        </w:rPr>
        <w:t>- Запишите слова в три столбика в таком порядке: 1-е склонение, 2 –е склонение, все остальные.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Крыльцо, смелость, крапива, карандаш, пузырь, братишка, пекарня, дверь.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sz w:val="28"/>
          <w:szCs w:val="28"/>
        </w:rPr>
        <w:t>- Запишите слова в три столбика в таком порядке: 1-е склонение, 2 –е склонение, все остальные.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Крыльцо, смелость, крапива, карандаш, пузырь, братишка, пекарня, дверь.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b/>
          <w:sz w:val="28"/>
          <w:szCs w:val="28"/>
        </w:rPr>
        <w:t>- Запишите слова в три столбика в таком порядке: 1-е склонение, 2 –е склонение, все остальные.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Крыльцо, смелость, крапива, карандаш, пузырь, братишка, пекарня, дверь.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- Подчеркните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признаки имен существительных 2</w:t>
      </w:r>
      <w:r w:rsidRPr="006438A0">
        <w:rPr>
          <w:rFonts w:ascii="Times New Roman" w:hAnsi="Times New Roman" w:cs="Times New Roman"/>
          <w:b/>
          <w:sz w:val="28"/>
          <w:szCs w:val="28"/>
        </w:rPr>
        <w:t>-го склонения.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–а, -я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окончание в начальной форме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–о, -е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- Подчеркните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признаки имен существительных 2</w:t>
      </w:r>
      <w:r w:rsidRPr="006438A0">
        <w:rPr>
          <w:rFonts w:ascii="Times New Roman" w:hAnsi="Times New Roman" w:cs="Times New Roman"/>
          <w:b/>
          <w:sz w:val="28"/>
          <w:szCs w:val="28"/>
        </w:rPr>
        <w:t>-го склонения.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–а, -я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окончание в начальной форме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род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–о, -е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- Подчеркните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признаки имен существительных 2</w:t>
      </w:r>
      <w:r w:rsidRPr="006438A0">
        <w:rPr>
          <w:rFonts w:ascii="Times New Roman" w:hAnsi="Times New Roman" w:cs="Times New Roman"/>
          <w:b/>
          <w:sz w:val="28"/>
          <w:szCs w:val="28"/>
        </w:rPr>
        <w:t>-го склонения.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–а, -я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окончание в начальной форме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–о, -е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- Подчеркните признаки имен существительных 3-го склонения.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–а, -я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окончание в начальной форме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–о, -е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- Подчеркните признаки имен существительных 3-го склонения.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–а, -я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Женский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окончание в начальной форме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–о, -е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EF1644" w:rsidRPr="006438A0" w:rsidRDefault="00EF1644" w:rsidP="00EF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8A0">
        <w:rPr>
          <w:rFonts w:ascii="Times New Roman" w:hAnsi="Times New Roman" w:cs="Times New Roman"/>
          <w:b/>
          <w:sz w:val="28"/>
          <w:szCs w:val="28"/>
        </w:rPr>
        <w:t>- Подчеркните признаки имен существительных 3-го склонения.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Именительный падеж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–а, -я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окончание в начальной форме</w:t>
      </w:r>
    </w:p>
    <w:p w:rsidR="00EF1644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</w:t>
      </w:r>
    </w:p>
    <w:p w:rsidR="00EF1644" w:rsidRPr="00FE685B" w:rsidRDefault="00EF1644" w:rsidP="00EF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–о, -е</w:t>
      </w:r>
    </w:p>
    <w:p w:rsidR="00D475A8" w:rsidRDefault="00D475A8"/>
    <w:sectPr w:rsidR="00D475A8" w:rsidSect="008A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644"/>
    <w:rsid w:val="008A63A2"/>
    <w:rsid w:val="00D475A8"/>
    <w:rsid w:val="00EF1644"/>
    <w:rsid w:val="00FE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ГМВ</dc:creator>
  <cp:lastModifiedBy>PC</cp:lastModifiedBy>
  <cp:revision>2</cp:revision>
  <dcterms:created xsi:type="dcterms:W3CDTF">2016-03-24T16:48:00Z</dcterms:created>
  <dcterms:modified xsi:type="dcterms:W3CDTF">2016-03-24T16:48:00Z</dcterms:modified>
</cp:coreProperties>
</file>