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15" w:rsidRDefault="00B62A15" w:rsidP="00B62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игровой образовательной ситуации для детей младшего дошкольного возраста</w:t>
      </w:r>
    </w:p>
    <w:p w:rsidR="00B62A15" w:rsidRDefault="00B62A15" w:rsidP="00B62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"Айболит в гостях у ребят "</w:t>
      </w:r>
    </w:p>
    <w:p w:rsidR="00B62A15" w:rsidRDefault="00B62A15" w:rsidP="00B62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A15" w:rsidRDefault="00B62A15" w:rsidP="00B62A15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Автор-составитель: </w:t>
      </w:r>
      <w:proofErr w:type="spellStart"/>
      <w:r>
        <w:rPr>
          <w:rFonts w:ascii="Times New Roman" w:hAnsi="Times New Roman"/>
          <w:sz w:val="28"/>
          <w:szCs w:val="28"/>
        </w:rPr>
        <w:t>Фабрикова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И.П.-воспитатель МАДОУ МО г. Краснодар «Детский сад №216», </w:t>
      </w:r>
      <w:bookmarkStart w:id="0" w:name="_GoBack"/>
      <w:bookmarkEnd w:id="0"/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с понятием ценности здоровья 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Развивать желание не болеть, укреплять здоровье с помощью пищи, в которой много витаминов. 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Упражнять в различении моркови, свеклы, лука, лимона (по названиям характерам и особенностям). 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целебными свойствами чеснока, научить сажать его. 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речь внимание.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Применяемая технология</w:t>
      </w:r>
      <w:r>
        <w:rPr>
          <w:rFonts w:ascii="Times New Roman" w:hAnsi="Times New Roman"/>
          <w:sz w:val="28"/>
          <w:szCs w:val="28"/>
        </w:rPr>
        <w:t>: технологии обучения здоровому образу жизни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деятельности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Стук в дверь. Входит доктор Айболит.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Здравствуйте, дети! Я - Добрый доктор Айболит. Я пришел к вам в гости, посмотреть, все ли вы здоровы, как вы себя чувствуете, все ли у вас в порядке. Я принес с собой зеркало. Сейчас мы проверим, все ли вы здоровы? Посмотрите на себя в зеркало на свои веселые глазки, румяные щечки, веселую улыбку.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смотрят на себя в зеркало, Айболит гладит их по головке, хвалит за то, что они здоровы.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Ребята, а как вы думаете болеть это хорошо или плохо.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Конечно, ребята болеть - это очень плохо. Когда вы болеете вам грустно, не хочется бегать и прыгать. Нужно беречь здоровье, укреплять его.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для того, чтобы беречь и укреплять здоровье нужно есть много витаминов, употреблять их в пищу. А </w:t>
      </w:r>
      <w:proofErr w:type="gramStart"/>
      <w:r>
        <w:rPr>
          <w:rFonts w:ascii="Times New Roman" w:hAnsi="Times New Roman"/>
          <w:sz w:val="28"/>
          <w:szCs w:val="28"/>
        </w:rPr>
        <w:t>много разнообразных витаминов содержатся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овощах и фруктах. Я привез с собой полезные овощи и фрукты.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Достает корзину с овощами и фруктами.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я сейчас проверю, знаете ли вы овощи и фрукты. Я загадаю вам загадки, а вы их отгадаете: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Сидит, дед во сто шуб одет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его раздевает, тот слезы проливает. Что это дети?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Айболит:</w:t>
      </w:r>
      <w:r>
        <w:rPr>
          <w:rFonts w:ascii="Times New Roman" w:hAnsi="Times New Roman"/>
          <w:sz w:val="28"/>
          <w:szCs w:val="28"/>
        </w:rPr>
        <w:t xml:space="preserve"> Правильно дети. Это лук. Какой он формы? (Круглый). Какой он по цвету? А где растет лук? (На огороде). Какой он на вкус? (Горький)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62A15" w:rsidRDefault="00B62A15" w:rsidP="00B62A1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Молодцы! А теперь послушайте еще одну загадку: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Сидит девица в темнице,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коса на улице?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дети это морковь. Какой она формы? (Длинная). Какого цвета? Где растет морковь? Какая она на вкус?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Затем Айболит достает капусту.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Что это? Какой формы? (Круглая). Какого цвета? Где растет?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B62A15" w:rsidRDefault="00B62A15" w:rsidP="00B62A1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Затем Айболит достает свеклу.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Что это дети? Правильно это - свекла. Какой она формы? (Круглая). Какого цвета? Где растет?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детей.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Молодцы, вы знаете все овощи, хорошо рассказали о них. В них содержится много разнообразных витаминов, они способствуют укреплению вашего здоровья, укрепляют ваши зубки. Если вы употребляете их в пищу - вы растете </w:t>
      </w:r>
      <w:proofErr w:type="gramStart"/>
      <w:r>
        <w:rPr>
          <w:rFonts w:ascii="Times New Roman" w:hAnsi="Times New Roman"/>
          <w:sz w:val="28"/>
          <w:szCs w:val="28"/>
        </w:rPr>
        <w:t>большими</w:t>
      </w:r>
      <w:proofErr w:type="gramEnd"/>
      <w:r>
        <w:rPr>
          <w:rFonts w:ascii="Times New Roman" w:hAnsi="Times New Roman"/>
          <w:sz w:val="28"/>
          <w:szCs w:val="28"/>
        </w:rPr>
        <w:t xml:space="preserve"> и здоровыми.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Ребята, а наши овощи решили поиграть с вами в прятки. Они спрятались у нас в группе, найдём и назовем их.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ходят по группе, находят картинки с изображением овощей, фруктов и называют их.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Молодцы, ребята все овощи и фрукты нашли. Ребята, у меня еще один овощ спрятался. Сейчас я его достану.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Достает чеснок.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это? Правильно, чеснок.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Целая головка делится на дольки,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он полезный, хоть немного горький,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растет на грядке длинный и зеленый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земле - головкой - вот, какой огромной.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Давайте рассмотрим головку чеснока. Из чего она состоит? (из зубчиков). Из скольких зубчиков, много ли мало их? (Много). Чеснок, ребята, тоже полезен и целебен, он содержит много витаминов. В народе про него говорят: «Чеснок семь недугов излечит». Чеснок съедобен, его употребляют в пищу при приготовлении разных блюд.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Ребята, как вы думаете, где растет чеснок?</w:t>
      </w:r>
    </w:p>
    <w:p w:rsidR="00B62A15" w:rsidRDefault="00B62A15" w:rsidP="00B62A1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Да, дети, чеснок растет на грядке, в земле, вот и мы сегодня с вами посадим чеснок. Вырастим у себя витамины. Для того чтобы посадить чеснок, нужно головку разделить на зубчики. Зубчики сажают в землю осенью. Делают луночки и опускают в них по одному зубчику чеснок. Весной из них вырастают длинные зеленые листья.</w:t>
      </w:r>
    </w:p>
    <w:p w:rsidR="00B62A15" w:rsidRDefault="00B62A15" w:rsidP="00B62A1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Сажает несколько зубчиков.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Ребята, вы сейчас тоже посадите чеснок. Берите по одному зубчику и опустите в луночки.</w:t>
      </w:r>
    </w:p>
    <w:p w:rsidR="00B62A15" w:rsidRDefault="00B62A15" w:rsidP="00B62A1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Сажают зубчики чеснока.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Молодцы, ребята, мы будем наблюдать, как вырастут листья у чеснока, и сможем употребить их в пищу, есть витамины и быть здоровыми.</w:t>
      </w:r>
    </w:p>
    <w:p w:rsidR="00B62A15" w:rsidRDefault="00B62A15" w:rsidP="00B62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36E9" w:rsidRDefault="006336E9"/>
    <w:sectPr w:rsidR="0063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09"/>
    <w:rsid w:val="006336E9"/>
    <w:rsid w:val="00B62A15"/>
    <w:rsid w:val="00C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A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A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Company>Curnos™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2016-03-24T08:52:00Z</dcterms:created>
  <dcterms:modified xsi:type="dcterms:W3CDTF">2016-03-24T08:52:00Z</dcterms:modified>
</cp:coreProperties>
</file>