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1" w:rsidRDefault="00E76BE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6BE1" w:rsidRDefault="00E76BE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«Сказка»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Педагогический проект</w:t>
      </w:r>
    </w:p>
    <w:p w:rsidR="00E76BE1" w:rsidRDefault="00E76BE1">
      <w:pPr>
        <w:pStyle w:val="Standard"/>
        <w:spacing w:after="0" w:line="270" w:lineRule="atLeast"/>
        <w:jc w:val="center"/>
      </w:pPr>
    </w:p>
    <w:p w:rsidR="00E76BE1" w:rsidRDefault="00FD36FF">
      <w:pPr>
        <w:pStyle w:val="Standard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«Стань заметней в темноте»</w:t>
      </w: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FD36FF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15206" cy="3556385"/>
            <wp:effectExtent l="0" t="0" r="0" b="5965"/>
            <wp:docPr id="1" name="Рисунок 1" descr="C:\Users\Пользователь\Pictures\1458221106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206" cy="3556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6BE1" w:rsidRDefault="00E76BE1">
      <w:pPr>
        <w:pStyle w:val="Standard"/>
        <w:spacing w:after="0" w:line="240" w:lineRule="auto"/>
        <w:jc w:val="center"/>
      </w:pPr>
    </w:p>
    <w:p w:rsidR="00E76BE1" w:rsidRDefault="00E76BE1">
      <w:pPr>
        <w:pStyle w:val="Standard"/>
        <w:spacing w:after="0" w:line="270" w:lineRule="atLeast"/>
      </w:pPr>
    </w:p>
    <w:p w:rsidR="00E76BE1" w:rsidRDefault="00FD36FF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Разработан и реализован проект: </w:t>
      </w:r>
    </w:p>
    <w:p w:rsidR="00E76BE1" w:rsidRDefault="00FD36FF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воспитателем Антоновой В.В.,</w:t>
      </w:r>
    </w:p>
    <w:p w:rsidR="00E76BE1" w:rsidRDefault="00FD36FF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и.о. старшего воспитателя Никоновой Е.П.</w:t>
      </w: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E76BE1" w:rsidRDefault="00FD36FF">
      <w:pPr>
        <w:pStyle w:val="Standard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Семикаракорск</w:t>
      </w:r>
    </w:p>
    <w:p w:rsidR="00E76BE1" w:rsidRDefault="00FD36FF">
      <w:pPr>
        <w:pStyle w:val="Standard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2016</w:t>
      </w:r>
      <w:r w:rsidR="00FB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E76BE1" w:rsidRDefault="00E76BE1">
      <w:pPr>
        <w:pStyle w:val="Standard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E1" w:rsidRDefault="00E76BE1">
      <w:pPr>
        <w:pStyle w:val="Standard"/>
        <w:spacing w:after="0" w:line="270" w:lineRule="atLeast"/>
        <w:jc w:val="center"/>
      </w:pPr>
    </w:p>
    <w:p w:rsidR="00E76BE1" w:rsidRDefault="00FD36F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политика нашей страны по отношению к           проблеме безопасности на дорогах диктует повышенное внимание к решению  данного вопроса.Любое, даже небольшое дополнение к применяемым средствамбезопасности, может снизить кривую смертности в результате дорожно-транспортных происшествий.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Ежегодно огромное количество пешеходов и велосипедистов погибает на дорогах в результате дорожно-транспортных происшествий.Дети – самые уязвимые участники дорожного движения.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Зрение – основной канал, по которому к водителям транспортапоступает информация (до 90%). Основной процент дорожно-транспортных происшествий со смертельными исходами для пешеходовприходится на темное время суток. Заметность пешеходов  намноговыше, если на них имеется светоотражающие элементы  одежды.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 всем мире принимаются меры по усилению безопасности надорогах, в том числе и в России. Движение на дорогах можно сделатьеще безопаснее, если использовать светоотражающие элементы одежды в темное время суток.</w:t>
      </w:r>
    </w:p>
    <w:p w:rsidR="00E76BE1" w:rsidRDefault="00E76BE1">
      <w:pPr>
        <w:pStyle w:val="Standard"/>
        <w:spacing w:after="0" w:line="240" w:lineRule="auto"/>
        <w:jc w:val="both"/>
      </w:pPr>
    </w:p>
    <w:p w:rsidR="00E76BE1" w:rsidRDefault="00FD36F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Гипотеза: 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будет продуктивной и эффективной привыполнении следующих условий:</w:t>
      </w:r>
    </w:p>
    <w:p w:rsidR="00E76BE1" w:rsidRDefault="00FD36FF">
      <w:pPr>
        <w:pStyle w:val="Standard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к проблеме на дорогах, а также к ее решению </w:t>
      </w:r>
    </w:p>
    <w:p w:rsidR="00E76BE1" w:rsidRDefault="00FD36FF">
      <w:pPr>
        <w:pStyle w:val="Standard"/>
        <w:spacing w:after="0" w:line="240" w:lineRule="auto"/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помощью светоотражателей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76BE1" w:rsidRDefault="00FD36FF">
      <w:pPr>
        <w:pStyle w:val="Standard"/>
        <w:numPr>
          <w:ilvl w:val="2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мероприятиям по проекту «Стань заметней в темноте» вдетском саду;</w:t>
      </w:r>
    </w:p>
    <w:p w:rsidR="00E76BE1" w:rsidRDefault="00FD36FF">
      <w:pPr>
        <w:pStyle w:val="Standard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педагогов и родителей, взаимодействия с социальными   партнерами.</w:t>
      </w:r>
    </w:p>
    <w:p w:rsidR="00E76BE1" w:rsidRDefault="00E76B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E1" w:rsidRDefault="00FD36FF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</w:p>
    <w:p w:rsidR="00E76BE1" w:rsidRDefault="00FD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должны делать пешеходы, чтобы стать заметнее на дороге в темное время суток?</w:t>
      </w:r>
    </w:p>
    <w:p w:rsidR="00E76BE1" w:rsidRDefault="00E76B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E1" w:rsidRDefault="00E76BE1">
      <w:pPr>
        <w:pStyle w:val="Standard"/>
        <w:spacing w:after="0" w:line="240" w:lineRule="auto"/>
        <w:ind w:firstLine="708"/>
      </w:pPr>
    </w:p>
    <w:p w:rsidR="00E76BE1" w:rsidRDefault="00FD36FF">
      <w:pPr>
        <w:pStyle w:val="Standard"/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проекта.</w:t>
      </w:r>
    </w:p>
    <w:p w:rsidR="00E76BE1" w:rsidRDefault="00E76BE1">
      <w:pPr>
        <w:pStyle w:val="Standard"/>
        <w:spacing w:after="0" w:line="240" w:lineRule="auto"/>
      </w:pP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E76BE1" w:rsidRDefault="00FD36F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 предупреждение детского дорожно-транспортного травматизма в темное время суток и непогоду. </w:t>
      </w:r>
    </w:p>
    <w:p w:rsidR="00E76BE1" w:rsidRDefault="00E76BE1">
      <w:pPr>
        <w:pStyle w:val="Standard"/>
        <w:spacing w:after="0" w:line="240" w:lineRule="auto"/>
      </w:pPr>
    </w:p>
    <w:p w:rsidR="00E76BE1" w:rsidRDefault="00FD36FF">
      <w:pPr>
        <w:pStyle w:val="Standard"/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Дать представления  и закрепить  основные правил безопасного поведения при передвижении в темное время суток;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Объяснить предназначение световозращающих элементов и закрепить навыки ношения светоотражающих элементов, правила расположения на одежде;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 ориентировке на улице в темное время суток;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сотрудничество с семьями воспитанников;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участию в реализации проекта;</w:t>
      </w:r>
    </w:p>
    <w:p w:rsidR="00E76BE1" w:rsidRDefault="00FD36F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родителей к сотрудничеству с ДОУ. </w:t>
      </w:r>
    </w:p>
    <w:p w:rsidR="00E76BE1" w:rsidRDefault="00E76BE1">
      <w:pPr>
        <w:pStyle w:val="Standard"/>
        <w:spacing w:after="0" w:line="240" w:lineRule="auto"/>
      </w:pPr>
    </w:p>
    <w:p w:rsidR="00E76BE1" w:rsidRDefault="00FD36F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Задачи проекта решаются во всех видах непосредственно-образовательной деятельности, играх, труде, в быту.</w:t>
      </w:r>
    </w:p>
    <w:p w:rsidR="00E76BE1" w:rsidRDefault="00E76B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информационный.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средней продолжительности (декабрь 2015г. - февраль 2016г.).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групповой.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разновозрастной группы, родители, педагоги ДОУ.</w:t>
      </w: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Обретение ребенком целостной смысловой картины представлений о безопасности на дорогах;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2.Отражение в художественно-творческой деятельности (рисовании) темы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Активизация и систематизация знаний о предупреждении детского дорожно-транспортного травматизма ;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2.Участие вместе с детьми в поисковой и художественно-творческой деятельности ДОУ;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3.Проявление позиции активных участников и партнеров воспитательно-образовательного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Пополнение своего педагогического арсенала научно -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аспектов, о проектном методе в деятельности дошкольного учреждения;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методического материала по проекту «Стань заметней в темноте»;</w:t>
      </w:r>
    </w:p>
    <w:p w:rsidR="00E76BE1" w:rsidRDefault="00FD36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единого воспитательно - образовательного пространства в процессе реализации проекта.</w:t>
      </w:r>
    </w:p>
    <w:p w:rsidR="00E76BE1" w:rsidRDefault="00FD36FF">
      <w:pPr>
        <w:pStyle w:val="Standard"/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терминов</w:t>
      </w:r>
    </w:p>
    <w:p w:rsidR="00E76BE1" w:rsidRDefault="00FD36FF">
      <w:pPr>
        <w:pStyle w:val="Standard"/>
        <w:numPr>
          <w:ilvl w:val="0"/>
          <w:numId w:val="7"/>
        </w:num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– научно обоснованное, вполне вероятное предположение, требующее, однако, специального доказательства для своего окончательного утверждения в качестве теоретического положения.</w:t>
      </w:r>
    </w:p>
    <w:p w:rsidR="00E76BE1" w:rsidRDefault="00FD36FF">
      <w:pPr>
        <w:pStyle w:val="Standard"/>
        <w:numPr>
          <w:ilvl w:val="0"/>
          <w:numId w:val="8"/>
        </w:num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проверяется на истинность в экспериментальном или эмперическом научном исследование.</w:t>
      </w: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tbl>
      <w:tblPr>
        <w:tblW w:w="10682" w:type="dxa"/>
        <w:tblCellMar>
          <w:left w:w="10" w:type="dxa"/>
          <w:right w:w="10" w:type="dxa"/>
        </w:tblCellMar>
        <w:tblLook w:val="04A0"/>
      </w:tblPr>
      <w:tblGrid>
        <w:gridCol w:w="2552"/>
        <w:gridCol w:w="1603"/>
        <w:gridCol w:w="4022"/>
        <w:gridCol w:w="2505"/>
      </w:tblGrid>
      <w:tr w:rsidR="00E76BE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E76BE1">
        <w:trPr>
          <w:trHeight w:val="91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этап: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14.12.-21.12.2015г.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перед детьми - «Для чего необходимо знать правила дорожного движения?»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основные направления работы</w:t>
            </w:r>
          </w:p>
        </w:tc>
      </w:tr>
      <w:tr w:rsidR="00E76BE1">
        <w:trPr>
          <w:trHeight w:val="1050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продукт проекта: знание и выполнение  правил дорожного движения, применение светоотражателей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E1">
        <w:trPr>
          <w:trHeight w:val="549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материально-техническую базу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E1">
        <w:trPr>
          <w:trHeight w:val="543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аналогичный опыт работы других педагогов ДОУ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E1">
        <w:trPr>
          <w:trHeight w:val="54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этап:организационный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22.12.-28.12.2015г.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художественную литературу, подготовить наглядный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иллюстрированный  материал по теме проекта;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картинок: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Коллекция предметов, которые излучают свет;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фото и картинок, на которых есть наличие световых элементов;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фликеров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E1">
        <w:trPr>
          <w:trHeight w:val="4237"/>
        </w:trPr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этап: практический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11.01.-12.02.2016г.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11.01.-12.01.2016г.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18.01.-22.01.2016г.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25.01.-29.01.2016г.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E1" w:rsidRDefault="00FD36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05.02.-12.02.2016г.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 деятельность: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позвал?», «Сложи картинку», «Найди такую же картинку», «Что лишнее?», «Что неправильно?», «Это я, это я, это все мои друзья!»,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«Стоп машина, тише ход, на дороге пешеход»,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«Найди дорожный знак».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 и автомобиль», «Самый быстрый»,   «Найди себе пару»,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«Машины», «Едем, летим, плывем».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 «Дорожные знаки», «Большая прогулка», домино «Спецмашины», лото «Дорожные знаки».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«Я иду в детский сад».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макетом дороги: «Правила движения автомобилей по проезжей части»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2.Социально-коммуникативное развитие: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«Светоотражатель нужен нам, нас не видно тут, нас видно там!», « Стань заметным на дороге, и целее будут ноги»,  «Правила для пешеходов», «Что делает работник ГИБДД?», «Зачем нужно соблюдать правила ПДД?», «Что такое фликеры?», «Будем внимательны и осторожны»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 непосредственно – образовательной деятельности  «Стань заметней  в темноте» с воспитанниками разновозрастной группы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развитие: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деятельность по аппликации «Светоотражающий значок - фликер» с воспитанниками разновозрастной группы;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 «Железная дорога»;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 «Светофор»;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«Дорожные знаки»;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Светлячок»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4.Речевое развитие: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выступления агитбригады «Светлячок»;</w:t>
            </w:r>
          </w:p>
          <w:p w:rsidR="00E76BE1" w:rsidRDefault="00FD36FF">
            <w:pPr>
              <w:pStyle w:val="Text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Пальчиковая гимнастика «Посчитаем»;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рассказов, разгадывание загадок, рассматривание картин и иллюстраций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Познавательное развитие: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копилки по признакам - предметы, которые излучают свет и элементы, которые отражают свет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6.Работы с родителями: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«Зачем пешеходам нужны светоотражатели?», «Фликеры детям купите, родители, пусть на дороге их видят водители!»;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заметным! Не играй с водителями в прятки!»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буклетов – обращений к родителям «Внимание, родители - водители!»;</w:t>
            </w:r>
          </w:p>
          <w:p w:rsidR="00E76BE1" w:rsidRDefault="00F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«Наша семья самая светящаяся»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Апробировать содержание работы по профилактике и предупреждению детского дорожно-транспортного травматизма.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E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Четвертый этап: заключительный</w:t>
            </w:r>
          </w:p>
          <w:p w:rsidR="00E76BE1" w:rsidRDefault="00E76B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26.02.2016г.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будь невидимкой - засветись в темноте»;</w:t>
            </w:r>
          </w:p>
          <w:p w:rsidR="00E76BE1" w:rsidRDefault="00FD36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рассказ детей о проекте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E1" w:rsidRDefault="00FD36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полученного опыта</w:t>
            </w:r>
          </w:p>
        </w:tc>
      </w:tr>
    </w:tbl>
    <w:p w:rsidR="00E76BE1" w:rsidRDefault="00E76BE1">
      <w:pPr>
        <w:pStyle w:val="Standard"/>
        <w:spacing w:after="0" w:line="240" w:lineRule="auto"/>
      </w:pPr>
    </w:p>
    <w:p w:rsidR="00E76BE1" w:rsidRDefault="00E76BE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E1" w:rsidRDefault="00FD36F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реализации проекта.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Проект «Стань заметней в темноте» направлен на уменьшение аварийных ситуаций с участием пешеходов на Российских дорогах, на снижение количества погибших в ДТП, на защиту водителей и пешеходов. Для этого предлагается пешеходам носить на своей одежде фликер (светоотражающий элемент).</w:t>
      </w: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Фликеры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изделия для детей и взрослых в виде нашивок, шевронов или подвесок для ношения в ночное время для снижения случаев наезда на пешеходов.</w:t>
      </w: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фликер (такое название придумали российские производители световозвращателей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Фликеры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Даже летом фликеры могут понадобиться детям, там, где вечером на проезжей части нет освещения.</w:t>
      </w:r>
    </w:p>
    <w:p w:rsidR="00E76BE1" w:rsidRDefault="00E76B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Приобретите детям светоотражатели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76BE1" w:rsidRDefault="00E76B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Default="00FD36FF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Подвески (их должно быть несколько) лучше крепить за ремень, пояс, пуговицу, чтобы световозвращатели свисали на уровне бедра.</w:t>
      </w:r>
    </w:p>
    <w:p w:rsidR="00E76BE1" w:rsidRDefault="00FD36F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E76BE1" w:rsidRDefault="00FD36F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Значки могут располагаться на одежде в любом месте.Сумочку или рюкзак со световозвращающими элементами лучше носить в правой руке,а не за спиной. Эффективнее всего носить одежду с уже вшитыми световозвращающими элементами.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лишним будет нанести на одежду световозвращающие термоапликации и наклейки. Рекомендуется иметь световозвращатели справа и слева.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Ношение одежды и предметов личного пользования со светоотражающими элементами  – один из самых простых, но эффективных способов, с помощью которого пешеходы (а также другие участники дорожного движения) могут быть более заметными на дороге в темное время суток. В данном случае, быть вовремя замеченным означает быть в большей безопасности в условиях плохой видимости (в темноте, во время дождя или снегопада).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Проект рекомендует массовое применение светоотражающих элементов одежды всеми участниками дорожного движения с целью предотвращения наездов автотранспортных средств на пешеходов, велосипедистов и иных участников дорожного движения (кстати, водитель автомобиля, выйдя из него, сам становится пешеходом).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Необходимо провести широкомасштабную работу по информированию дошкольников и их родителей о свойствах светоотражающих материалов и необходимости их использования в повседневной жизни.</w:t>
      </w:r>
    </w:p>
    <w:p w:rsidR="00E76BE1" w:rsidRDefault="00FD36F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Организовывая проект хочется верить, что с помощью фликеров ситуация на дорогах изменится в лучшую сторону – сократится число пострадавших в ДТП пешеходов. Но для этого нужно, чтобы каждый человек осознал, что необходимо заботиться о своей жизни.</w:t>
      </w:r>
    </w:p>
    <w:p w:rsidR="00E76BE1" w:rsidRDefault="00FD36FF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проекта был  разработан и реализован план работы «Стань заметным на дороге».</w:t>
      </w: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FD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реализации проекта:</w:t>
      </w:r>
    </w:p>
    <w:p w:rsidR="00E76BE1" w:rsidRDefault="00FD36FF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Расширены первоначальные детские представления о назначение фликера, важности его применения и дано представление о применении его в жизни;</w:t>
      </w:r>
    </w:p>
    <w:p w:rsidR="00E76BE1" w:rsidRDefault="00FD36FF">
      <w:pPr>
        <w:pStyle w:val="a9"/>
        <w:numPr>
          <w:ilvl w:val="0"/>
          <w:numId w:val="10"/>
        </w:numPr>
        <w:spacing w:after="0"/>
      </w:pPr>
      <w:r>
        <w:rPr>
          <w:rFonts w:ascii="Times New Roman" w:hAnsi="Times New Roman" w:cs="Times New Roman"/>
          <w:sz w:val="28"/>
        </w:rPr>
        <w:t>Накоплены и закреплены знания  о правилах безопасности через занятия, беседы с детьми, заучивание рифмованных правил, стихов, чтение художественной литературы, игры – драматизации, наблюдения , создание и обыгрывание ситуации на дороге.</w:t>
      </w: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E1" w:rsidRDefault="00E76BE1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6BE1" w:rsidRDefault="00FD36FF">
      <w:pPr>
        <w:pStyle w:val="Standard"/>
        <w:spacing w:after="0" w:line="240" w:lineRule="auto"/>
        <w:ind w:left="360"/>
        <w:jc w:val="center"/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Приложения к проекту</w:t>
      </w:r>
    </w:p>
    <w:p w:rsidR="00E76BE1" w:rsidRDefault="00E76BE1">
      <w:pPr>
        <w:pStyle w:val="Standard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6BE1" w:rsidRDefault="00FD36FF">
      <w:pPr>
        <w:pStyle w:val="Textbody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Дидактическая игра «Стоп машина, тише ход, на дороге пешеход»</w:t>
      </w:r>
    </w:p>
    <w:p w:rsidR="00E76BE1" w:rsidRDefault="00FD36FF">
      <w:pPr>
        <w:pStyle w:val="Textbody"/>
        <w:widowControl w:val="0"/>
        <w:spacing w:line="360" w:lineRule="atLeast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формирование знаний о дороге, правилах движения в темное время суток.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Программные 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элементарные знания о правилах дорожного движения;</w:t>
      </w:r>
    </w:p>
    <w:p w:rsidR="00E76BE1" w:rsidRDefault="00FD36FF">
      <w:pPr>
        <w:pStyle w:val="Textbody"/>
        <w:widowControl w:val="0"/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объяснить предназначение световозвращающих элементов;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обогащать знания детей о видах фликеров и светоотражающих элементах;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активизировать знания детей, речь, память, мышление.</w:t>
      </w:r>
    </w:p>
    <w:p w:rsidR="00E76BE1" w:rsidRDefault="00FD36FF">
      <w:pPr>
        <w:pStyle w:val="Textbod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игры</w:t>
      </w:r>
    </w:p>
    <w:p w:rsidR="00E76BE1" w:rsidRDefault="00FD36FF">
      <w:pPr>
        <w:pStyle w:val="Textbody"/>
        <w:widowControl w:val="0"/>
        <w:spacing w:line="36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Многофункциональный коврик со съёмными элементами используется для работы, как с одним ребёнком, так и с подгруппой детей, с учетом возрастных и индивидуальных особенностей детей. Воспитатель может использовать в работе смоделированные, привлекая к участию в беседе, обсуждении детей, рассказывать детям различные истории, происходящие с персонажами на улице, дороге, в транспорте.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дидактического пособия к дидактической игре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«Стоп машина, тише ход, на дороге пешеход»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Предназначено для детей младшего и среднего дошкольного возраста.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«Стоп машина, тише ход, на дороге пешеход» оформлена в виде многофункционального коврика со съёмными элементами.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пособии отражены элементы улицы, дороги. Съемные элементы (дома, грузовые, легковые автомобили, пешеходы из числа героев мультфильмов) помогают создать разнообразные сюжеты, ситуации, которые могут возникнуть с пешеходами, пассажирами на улице.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Съёмные элементы крепятся к пособию с помощью липучек, кнопок, замком - молнией. Это позволяет в ходе работы детей с многофункциональным ковриком развивать у них мелкую моторику рук.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Используя это пособие, воспитатель получает возможность разнообразить формы работы по ознакомлению детей с правилами дорожного движения.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Воспитатель знакомит детей с ситуациями, созданными самим взрослым: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Привлекает детей к придумыванию и обыгрыванию ситуаций, которые могу возникнуть с детьми на улице, дороге, в транспорте.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Придумывает мини-рассказы, сказки и использует пособие, как атрибут для театрализованного показа детям.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игровой форме рассказывает ребятишкам о соблюдении мер безопасности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переходе проезжей части и вблизи нее, а также о необходимости использовать световозвращающие элементы на одежде в темное время суток.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    Фантазия воспитателя позволяет расширить количество съёмных элементов, а это в свою очередь расширит возможность использования многофункционального коврика (с учётом возрастных и индивидуальных особенностей детей) по ознакомлению детей с правилами дорожного движения.</w:t>
      </w:r>
    </w:p>
    <w:p w:rsidR="00E76BE1" w:rsidRDefault="00E76BE1">
      <w:pPr>
        <w:pStyle w:val="Textbody"/>
        <w:widowControl w:val="0"/>
        <w:jc w:val="both"/>
        <w:rPr>
          <w:color w:val="000000"/>
        </w:rPr>
      </w:pP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2.Интегрированная деятельность по аппликации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«Светоотражающий значок – фликер» с воспитанниками разновозрастной группы.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: формирование у детей навыков безопасного поведения на улицах города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Программное содержание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продолжать уточнять знания детей о видах фликеров и светоотражающих элементах;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закреплять правила дорожного движения, знания детей о светофоре, о его сигналах;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продолжать знакомить детей с дорожными знаками;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у детей желание знать и выполнять правила дорожного движения.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обучение детей правилам дорожного движения на НОД;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беседы о ПДД, о значении светоотражающих элементах в жизни каждого человека, об их видах;</w:t>
      </w:r>
    </w:p>
    <w:p w:rsidR="00E76BE1" w:rsidRDefault="00FD36FF">
      <w:pPr>
        <w:pStyle w:val="Textbody"/>
        <w:widowControl w:val="0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литературы, загадок о транспорте, дорожных знаках, дидактические игры.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Методы и приёмы</w:t>
      </w:r>
      <w:r>
        <w:rPr>
          <w:rFonts w:ascii="Times New Roman" w:hAnsi="Times New Roman"/>
          <w:color w:val="000000"/>
          <w:sz w:val="28"/>
          <w:szCs w:val="28"/>
        </w:rPr>
        <w:t>: игровой, наглядный, практический, объяснение, показ.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раздаточный материал для аппликации; образец готового «человечка» - фигурки на каждого ребёнка, флик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Ход непрерывной образовательной деятельности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стоят по кругу.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колёсах я качу </w:t>
      </w:r>
      <w:r>
        <w:rPr>
          <w:rFonts w:ascii="Times New Roman" w:hAnsi="Times New Roman"/>
          <w:i/>
          <w:color w:val="000000"/>
          <w:sz w:val="28"/>
          <w:szCs w:val="28"/>
        </w:rPr>
        <w:t>(идут по кругу друг за другом)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Двумя педалями верчу </w:t>
      </w:r>
      <w:r>
        <w:rPr>
          <w:rFonts w:ascii="Times New Roman" w:hAnsi="Times New Roman"/>
          <w:i/>
          <w:color w:val="000000"/>
          <w:sz w:val="28"/>
          <w:szCs w:val="28"/>
        </w:rPr>
        <w:t>(идут, высоко поднимая колени)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 руль держусь, гляжу вперёд </w:t>
      </w:r>
      <w:r>
        <w:rPr>
          <w:rFonts w:ascii="Times New Roman" w:hAnsi="Times New Roman"/>
          <w:i/>
          <w:color w:val="000000"/>
          <w:sz w:val="28"/>
          <w:szCs w:val="28"/>
        </w:rPr>
        <w:t>(держат руками воображаемый руль)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Я знаю: скоро поворот </w:t>
      </w:r>
      <w:r>
        <w:rPr>
          <w:rFonts w:ascii="Times New Roman" w:hAnsi="Times New Roman"/>
          <w:i/>
          <w:color w:val="000000"/>
          <w:sz w:val="28"/>
          <w:szCs w:val="28"/>
        </w:rPr>
        <w:t>(поворачиваются и идут в другую сторону)</w:t>
      </w:r>
    </w:p>
    <w:p w:rsidR="00E76BE1" w:rsidRDefault="00FD36FF">
      <w:pPr>
        <w:pStyle w:val="Textbody"/>
      </w:pPr>
      <w:r>
        <w:rPr>
          <w:rFonts w:ascii="Times New Roman" w:hAnsi="Times New Roman"/>
          <w:b/>
          <w:sz w:val="28"/>
          <w:szCs w:val="28"/>
        </w:rPr>
        <w:t xml:space="preserve">      Воспитатель</w:t>
      </w:r>
      <w:r>
        <w:rPr>
          <w:rFonts w:ascii="Times New Roman" w:hAnsi="Times New Roman"/>
          <w:sz w:val="28"/>
          <w:szCs w:val="28"/>
        </w:rPr>
        <w:t>: В гости к нам пришли ребята – Ваня и Маша. Они уже большие, и чётко соблюдают правила дорожного движения. По дороге к нам в детский сад им встретились следующие дорожные знаки. Давайте их вспомним и назовём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 показывает картинки с дорожными знаками. Дети называют их.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Пешеходный переход, подземный переход, осторожно, дети, стоп, автобусная остановка, ремонтные работы, движение запрещено.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Загадка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Три разноцветных круга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Мигают друг за другом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Светятся, моргают –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Людям помогают.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Светофор.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Для чего необходим светофор на улице?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Он управляет движением пешеходов и транспорта, чтобы не было аварий на улице и все двигались по правилам.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А что означают три цвета светофора?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свет зажёгся красный, значит двигаться опасно.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Жёлтый свет – предупрежденье. Жди сигнала для движенья.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 зелёный говорит: « Проходите - путь открыт!»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называется дорога для пешеходов?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Тротуар.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Как называется дорога для автомобилей?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>Проезжая часть.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Молодцы, вы всё правильно сказали. А сейчас мы немного поиграем.</w:t>
      </w:r>
    </w:p>
    <w:p w:rsidR="00E76BE1" w:rsidRDefault="00E76BE1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3. Подвижная игра «Машины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улице нашей </w:t>
      </w:r>
      <w:r>
        <w:rPr>
          <w:rFonts w:ascii="Times New Roman" w:hAnsi="Times New Roman"/>
          <w:i/>
          <w:color w:val="000000"/>
          <w:sz w:val="28"/>
          <w:szCs w:val="28"/>
        </w:rPr>
        <w:t>(дети двигаются из одного конца группы в другой)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Машины. Машины.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Машины малютки </w:t>
      </w:r>
      <w:r>
        <w:rPr>
          <w:rFonts w:ascii="Times New Roman" w:hAnsi="Times New Roman"/>
          <w:i/>
          <w:color w:val="000000"/>
          <w:sz w:val="28"/>
          <w:szCs w:val="28"/>
        </w:rPr>
        <w:t>(держа в руках воображаемый руль (игрушечный).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Машины большие.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Спешат грузовые </w:t>
      </w:r>
      <w:r>
        <w:rPr>
          <w:rFonts w:ascii="Times New Roman" w:hAnsi="Times New Roman"/>
          <w:i/>
          <w:color w:val="000000"/>
          <w:sz w:val="28"/>
          <w:szCs w:val="28"/>
        </w:rPr>
        <w:t>(сделав разворот, двигаются в другую сторону).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Фырчат легковые.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Торопятся, мчатся.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будто живые.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Когда все «машины» проехали, один из детей-пешеход, «переходя улицу», произносит эти слова: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Эй, машины, полный ход,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– примерный пешеход: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Торопиться не люблю,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Вам дорогу уступлю.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садятся на свои места.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скажите, пожалуйста, а какой очень важный светоотражающий предмет поможет более безопасно перейти дорогу в тёмное время суток?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Дети</w:t>
      </w:r>
      <w:r>
        <w:rPr>
          <w:rFonts w:ascii="Times New Roman" w:hAnsi="Times New Roman"/>
          <w:color w:val="000000"/>
          <w:sz w:val="28"/>
          <w:szCs w:val="28"/>
        </w:rPr>
        <w:t>: Фликер.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Молодцы, правильно.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у нас значок такой,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Фликер называется,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значок он не простой,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Светоотражающий.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Яркий свет далёких фар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Отразит он в тот же час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тем самым на дороге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Сделает заметней нас.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Прикрепить его к одежде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Быстро каждый сможет,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его не забывай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в пути поможет.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Дети, а зачем мы надеваем фликер или светоотражающую повязку?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Чтобы не сбила машина. Ведь если будет темно, водитель машины может нас не заметить.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Фликеры нужны абсолютно всем - и взрослым, и детям. Маша и Ваня ходят в школу очень рано, когда ещё на улице совсем темно и пешеходов почти не видно на дороге. Поэтому им необходимо сделать светоотражающие значки и повязки.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мы будем наклеивать интересные светоотражающие значки – фликеры.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Посмотрите, какие они могут быть.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 показывает разные виды фликеров.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Ребята, посмотрите, какие геометрические фигуры лежат у вас на столах?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Квадрат, круг, прямоугольник, овал.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Правильно, А какого они цвета?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Жёлтого и оранжевого цветов.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</w:t>
      </w:r>
      <w:r>
        <w:rPr>
          <w:rFonts w:ascii="Times New Roman" w:hAnsi="Times New Roman"/>
          <w:color w:val="000000"/>
          <w:sz w:val="28"/>
          <w:szCs w:val="28"/>
        </w:rPr>
        <w:t>ь: Посчитайте, сколько квадратов?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Три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Правильно, а сколько прямоугольников?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Четыре.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Дети, посмотрите внимательно на магнитную доску. Какие по форме бывают светоотражающие значки?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Круглой, квадратной, овальной, прямоугольной формы.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>А как нам сделать круг из квадрата?</w:t>
      </w:r>
    </w:p>
    <w:p w:rsidR="00E76BE1" w:rsidRDefault="00FD36FF">
      <w:pPr>
        <w:pStyle w:val="Textbody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sz w:val="28"/>
          <w:szCs w:val="28"/>
        </w:rPr>
        <w:t>Срезать у квадрата углы, плавно закругляя их.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Пальчиковая гимнастика «Посчитаем»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Раз, два, три, четыре, пять –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 транспорт я считать.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Автобус, лодка и мопед,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Мотоцикл, велосипед,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Автомобиль и самолёт,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Корабль, поезд, вертолёт.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Посмотрите внимательно на фигурки человечков.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 показывает образцы. На них приклеены фликеры в разной последовательности: на груди, на руках, на ногах. Дети вспоминают правила работы с ножницами, клеем.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Практическая часть.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выполняют работу под музыку.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Итог НОД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встают полукругом и показывают готовые работы, которые возьмут домой. Они непременно попросят своих родителей украсить одежду такими же светоотражающими значками, чтобы в вечернее осеннее время чувствовать себя на дорогах нашего города в безопасности.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Маша и Ваня говорят вам большое спасибо, ведь теперь они могут спокойно переходить дорогу, соблюдая правила дорожного движения.</w:t>
      </w:r>
    </w:p>
    <w:p w:rsidR="00E76BE1" w:rsidRDefault="00E76BE1">
      <w:pPr>
        <w:pStyle w:val="Textbody"/>
        <w:widowControl w:val="0"/>
        <w:jc w:val="both"/>
        <w:rPr>
          <w:color w:val="000000"/>
        </w:rPr>
      </w:pP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5.Конспект непосредственно – образовательной деятельности                              «Стань заметней в темноте»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 воспитанниками разновозрастной группы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: профилактика детского дорожно-транспортного травматизма; формирование осознания необходимости выполнять требования Правил дорожного движения; популяризация использования световозвращающих элементов. </w:t>
      </w:r>
    </w:p>
    <w:p w:rsidR="00E76BE1" w:rsidRDefault="00FD36FF">
      <w:pPr>
        <w:pStyle w:val="Textbody"/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Задачи.</w:t>
      </w:r>
    </w:p>
    <w:p w:rsidR="00E76BE1" w:rsidRDefault="00FD36FF">
      <w:pPr>
        <w:pStyle w:val="Textbody"/>
        <w:widowControl w:val="0"/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- обеспечить усвоение и закрепление норм безопасного поведения на дорогах;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познакомить с фликером (светоотражающим элементом).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- способствовать формированию основ безопасного поведения на улице и дороге;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- формировать представление о типичных ошибках в поведении на дороге;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- продолжить формирование умения принимать правильное решение в различных ситуациях и делать выводы.</w:t>
      </w:r>
    </w:p>
    <w:p w:rsidR="00E76BE1" w:rsidRDefault="00FD36FF">
      <w:pPr>
        <w:pStyle w:val="Textbody"/>
        <w:widowControl w:val="0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- формировать у детей культуру поведения на дороге;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- воспитывать у детей наблюдательность, осторожность, самостоятельность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уверенность в себе.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Ход непрерывной образовательной деятельности.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встают в круг.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Вставайте поудобнее, места занимайте скорей,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дорожной грамоты сегодня встречает гостей.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Город, в котором с тобой мы живем,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по праву сравнить с букварем.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Азбука улиц, проспектов, дорог,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дает нам все время урок.</w:t>
      </w:r>
    </w:p>
    <w:p w:rsidR="00E76BE1" w:rsidRDefault="00E76BE1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чем я прочитала стихотворение?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никогда не попадать в сложные положения,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Надо знать и выполнять правила дорожного движения.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вспомним некоторые из них.</w:t>
      </w:r>
    </w:p>
    <w:p w:rsidR="00E76BE1" w:rsidRDefault="00E76BE1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такой пешеход?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какой части улицы должны ходить пешеходы?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и как надо переходить улицу?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обозначают цвета светофора?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ездят автомобили?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машины могут ехать на красный свет светофора?</w:t>
      </w:r>
    </w:p>
    <w:p w:rsidR="00E76BE1" w:rsidRDefault="00E76BE1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Дорожная азбука над головой,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Знаки развешены вдоль мостовой.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Азбуку города помни всегда,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Чтобы с тобой не случилась беда.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Игра «Найди дорожный знак»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 знакомые дорожки знают дети, знает взрослый.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ту сторону ведет… </w:t>
      </w:r>
      <w:r>
        <w:rPr>
          <w:rFonts w:ascii="Times New Roman" w:hAnsi="Times New Roman"/>
          <w:i/>
          <w:color w:val="000000"/>
          <w:sz w:val="28"/>
          <w:szCs w:val="28"/>
        </w:rPr>
        <w:t>(пешеходный переход)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знак заметишь сразу три цветных огромных глаза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у глаз определенный – красный, желтый и зеленый.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за знак дорожный - красный крест на белом?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Днем и ночью можно обращаться смело.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Эй, водитель, осторожно, ехать быстро невозможно.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Знают люди все на свете – это знак, конечно…</w:t>
      </w:r>
      <w:r>
        <w:rPr>
          <w:rFonts w:ascii="Times New Roman" w:hAnsi="Times New Roman"/>
          <w:i/>
          <w:color w:val="000000"/>
          <w:sz w:val="28"/>
          <w:szCs w:val="28"/>
        </w:rPr>
        <w:t>(дети)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Знак, запрещающий езду на велосипеде.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какому виду транспорта относится велосипед?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еще виды транспорта вы знаете?</w:t>
      </w:r>
    </w:p>
    <w:p w:rsidR="00E76BE1" w:rsidRDefault="00FD36FF">
      <w:pPr>
        <w:pStyle w:val="Textbody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Игра «Едем, летим, плывем»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Я называю транспорт, а вы изображаете его.</w:t>
      </w:r>
    </w:p>
    <w:p w:rsidR="00E76BE1" w:rsidRDefault="00FD36FF">
      <w:pPr>
        <w:pStyle w:val="Textbody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Входит Незнайка.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>: Ребята, представляете, я вчера ехал со своим другом Шпунтиком на машине. Вдруг вижу, впереди скачут какие-то светляки. А когда мы подъехали ближе, то увидели, что это дети и на них светятся какие-то огоньки. Чтобы это могло быть?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Незнайка, очень плохо этого не знать. Дети, а вы знаете, что это за огоньки?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 сожалению, нередко, под колесами машин оказываются пешеходы. Большинство аварий происходит в темное время суток. Главная причина – нарушение правил дорожного движения как пешеходами, так и водителями. Некоторые пешеходы считают, что водитель их увидит в любой ситуации и объедет. Однако в темное время суток водители с трудом замечают пешехода или замечают слишком поздно. Уникальный способ обезопасить себя от неприятностей на темных улицах и дорогах – использовать светлячки, световозвращающие элементы или фликеры. Это нужный и полезный для пешехода элемент. Водитель замечает ребенка со световозвращателем на одежде со значительно большего расстояния, чем без него. А значит, выше шансы, что трагедии не случится.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Фликер изготавливают из сверхъяркого материала. В темноте фликер отражает свет фар и ярко-ярко светится. Такой огонек делает пешехода заметнее. Фликер снижает риск наезда автомобиля на пешехода в 10 раз. Сейчас выпускают самые разные световозвращающие или светоотражающие элементы: значки, браслеты, подвески, наклейки </w:t>
      </w:r>
      <w:r>
        <w:rPr>
          <w:rFonts w:ascii="Times New Roman" w:hAnsi="Times New Roman"/>
          <w:i/>
          <w:color w:val="000000"/>
          <w:sz w:val="28"/>
          <w:szCs w:val="28"/>
        </w:rPr>
        <w:t>(показывает).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Куда их можно прикреплять? На коляски, санки, велосипеды, на одежду. Они должны быть видны со всех сторон. Кроме того, фликеры светятся, и вы будете модными и красивыми.</w:t>
      </w:r>
    </w:p>
    <w:p w:rsidR="00E76BE1" w:rsidRDefault="00FD36FF">
      <w:pPr>
        <w:pStyle w:val="Textbody"/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Предлагаю мальчикам украсить фликерами детский велосипед, а девочкам кукольную коляску.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Фликер </w:t>
      </w:r>
      <w:r>
        <w:rPr>
          <w:rFonts w:ascii="Times New Roman" w:hAnsi="Times New Roman"/>
          <w:color w:val="000000"/>
          <w:sz w:val="28"/>
          <w:szCs w:val="28"/>
        </w:rPr>
        <w:t>– светоотражающий или световозвращающий. Даже производители выпускают одежду с вшивкой из специальных светоотражающих тканей.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(Показ некоторых видов одежды с фликерами).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Ваши родители позаботились о вашей безопасности и украсили одежду светоотражающими элементами.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(Показ одежды, украшенной родителями)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что, Незнайка, ты понял, что это за светляки?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>: Да, теперь я буду знать, что это фликеры и как они важны для безопасности пешеходов в темное время суток.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Послушай, Незнайка, наши дети расскажут стихотворения о фликере.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Ребенок: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Пешеходы на дороге были бы в опасности,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у них есть на одежде фликер безопасности.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Ярко в темноте горит, всем машинам говорит: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«Ты, шофер, не торопись, видишь знак – остановись.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Прежде, чем продолжить путь, про пешехода не забудь!»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Помнить все должны вокруг,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в дороге добрый друг.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собою фликер ты возьми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 беду не попади!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>Фликер, без сомнения, - знак дорожного движения. Но полагаться только лишь на фликеры не стоит. Это всего лишь один из способов защиты пешехода. Необходимо помнить и соблюдать правила дорожного движения.</w:t>
      </w:r>
    </w:p>
    <w:p w:rsidR="00E76BE1" w:rsidRDefault="00FD36FF">
      <w:pPr>
        <w:pStyle w:val="Textbody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Эти правила самые важные. Путь домой будет не страшен вам, если точно и без сомнения, соблюдать вы будете правила движения.</w:t>
      </w:r>
    </w:p>
    <w:p w:rsidR="00E76BE1" w:rsidRDefault="00FD36FF">
      <w:pPr>
        <w:pStyle w:val="Textbody"/>
        <w:widowControl w:val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Кто знает правила движения, тому почет и уважение!</w:t>
      </w:r>
    </w:p>
    <w:sectPr w:rsidR="00E76BE1" w:rsidSect="00B2537A">
      <w:pgSz w:w="11906" w:h="16838"/>
      <w:pgMar w:top="426" w:right="720" w:bottom="14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AD" w:rsidRDefault="00805EAD">
      <w:pPr>
        <w:spacing w:after="0" w:line="240" w:lineRule="auto"/>
      </w:pPr>
      <w:r>
        <w:separator/>
      </w:r>
    </w:p>
  </w:endnote>
  <w:endnote w:type="continuationSeparator" w:id="1">
    <w:p w:rsidR="00805EAD" w:rsidRDefault="0080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AD" w:rsidRDefault="00805E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05EAD" w:rsidRDefault="0080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535"/>
    <w:multiLevelType w:val="multilevel"/>
    <w:tmpl w:val="432E88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C762A88"/>
    <w:multiLevelType w:val="multilevel"/>
    <w:tmpl w:val="AD5C2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0F5F80"/>
    <w:multiLevelType w:val="multilevel"/>
    <w:tmpl w:val="0722FE0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47AD8"/>
    <w:multiLevelType w:val="multilevel"/>
    <w:tmpl w:val="09869416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4F523EF6"/>
    <w:multiLevelType w:val="multilevel"/>
    <w:tmpl w:val="51DCB6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207E"/>
    <w:multiLevelType w:val="multilevel"/>
    <w:tmpl w:val="6BDAEB5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58FB7004"/>
    <w:multiLevelType w:val="multilevel"/>
    <w:tmpl w:val="19A091C4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5EA41506"/>
    <w:multiLevelType w:val="multilevel"/>
    <w:tmpl w:val="808CFC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BE1"/>
    <w:rsid w:val="00805EAD"/>
    <w:rsid w:val="00B2537A"/>
    <w:rsid w:val="00E76BE1"/>
    <w:rsid w:val="00FB7390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37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253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2537A"/>
    <w:pPr>
      <w:spacing w:after="120"/>
    </w:pPr>
  </w:style>
  <w:style w:type="paragraph" w:styleId="a3">
    <w:name w:val="List"/>
    <w:basedOn w:val="Textbody"/>
    <w:rsid w:val="00B2537A"/>
    <w:rPr>
      <w:rFonts w:cs="Lucida Sans"/>
    </w:rPr>
  </w:style>
  <w:style w:type="paragraph" w:styleId="a4">
    <w:name w:val="caption"/>
    <w:basedOn w:val="Standard"/>
    <w:rsid w:val="00B253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2537A"/>
    <w:pPr>
      <w:suppressLineNumbers/>
    </w:pPr>
    <w:rPr>
      <w:rFonts w:cs="Lucida Sans"/>
    </w:rPr>
  </w:style>
  <w:style w:type="character" w:customStyle="1" w:styleId="ListLabel1">
    <w:name w:val="ListLabel 1"/>
    <w:rsid w:val="00B2537A"/>
    <w:rPr>
      <w:sz w:val="20"/>
    </w:rPr>
  </w:style>
  <w:style w:type="character" w:customStyle="1" w:styleId="BulletSymbols">
    <w:name w:val="Bullet Symbols"/>
    <w:rsid w:val="00B2537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2537A"/>
  </w:style>
  <w:style w:type="paragraph" w:styleId="a5">
    <w:name w:val="Balloon Text"/>
    <w:basedOn w:val="a"/>
    <w:rsid w:val="00B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B2537A"/>
    <w:rPr>
      <w:rFonts w:ascii="Tahoma" w:hAnsi="Tahoma" w:cs="Tahoma"/>
      <w:sz w:val="16"/>
      <w:szCs w:val="16"/>
    </w:rPr>
  </w:style>
  <w:style w:type="paragraph" w:styleId="a7">
    <w:name w:val="Document Map"/>
    <w:basedOn w:val="a"/>
    <w:rsid w:val="00B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rsid w:val="00B2537A"/>
    <w:rPr>
      <w:rFonts w:ascii="Tahoma" w:hAnsi="Tahoma" w:cs="Tahoma"/>
      <w:sz w:val="16"/>
      <w:szCs w:val="16"/>
    </w:rPr>
  </w:style>
  <w:style w:type="paragraph" w:styleId="a9">
    <w:name w:val="List Paragraph"/>
    <w:basedOn w:val="a"/>
    <w:rsid w:val="00B2537A"/>
    <w:pPr>
      <w:ind w:left="720"/>
    </w:pPr>
  </w:style>
  <w:style w:type="numbering" w:customStyle="1" w:styleId="WWNum1">
    <w:name w:val="WWNum1"/>
    <w:basedOn w:val="a2"/>
    <w:rsid w:val="00B2537A"/>
    <w:pPr>
      <w:numPr>
        <w:numId w:val="1"/>
      </w:numPr>
    </w:pPr>
  </w:style>
  <w:style w:type="numbering" w:customStyle="1" w:styleId="WWNum2">
    <w:name w:val="WWNum2"/>
    <w:basedOn w:val="a2"/>
    <w:rsid w:val="00B2537A"/>
    <w:pPr>
      <w:numPr>
        <w:numId w:val="2"/>
      </w:numPr>
    </w:pPr>
  </w:style>
  <w:style w:type="numbering" w:customStyle="1" w:styleId="WWNum3">
    <w:name w:val="WWNum3"/>
    <w:basedOn w:val="a2"/>
    <w:rsid w:val="00B2537A"/>
    <w:pPr>
      <w:numPr>
        <w:numId w:val="3"/>
      </w:numPr>
    </w:pPr>
  </w:style>
  <w:style w:type="numbering" w:customStyle="1" w:styleId="WWNum4">
    <w:name w:val="WWNum4"/>
    <w:basedOn w:val="a2"/>
    <w:rsid w:val="00B2537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7">
    <w:name w:val="Document Map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PC</cp:lastModifiedBy>
  <cp:revision>4</cp:revision>
  <cp:lastPrinted>2016-03-14T21:31:00Z</cp:lastPrinted>
  <dcterms:created xsi:type="dcterms:W3CDTF">2016-03-23T11:55:00Z</dcterms:created>
  <dcterms:modified xsi:type="dcterms:W3CDTF">2016-03-24T05:38:00Z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