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AD" w:rsidRDefault="00335AAD" w:rsidP="00335AAD">
      <w:pPr>
        <w:jc w:val="center"/>
        <w:rPr>
          <w:sz w:val="28"/>
        </w:rPr>
      </w:pPr>
    </w:p>
    <w:p w:rsidR="00335AAD" w:rsidRDefault="00335AAD" w:rsidP="00335AAD">
      <w:pPr>
        <w:jc w:val="center"/>
        <w:rPr>
          <w:sz w:val="28"/>
        </w:rPr>
      </w:pPr>
    </w:p>
    <w:p w:rsidR="00335AAD" w:rsidRDefault="00335AAD" w:rsidP="00335AAD">
      <w:pPr>
        <w:jc w:val="center"/>
        <w:rPr>
          <w:sz w:val="28"/>
        </w:rPr>
      </w:pPr>
    </w:p>
    <w:p w:rsidR="00335AAD" w:rsidRDefault="00335AAD" w:rsidP="00335AAD">
      <w:pPr>
        <w:jc w:val="center"/>
        <w:rPr>
          <w:sz w:val="28"/>
        </w:rPr>
      </w:pPr>
    </w:p>
    <w:p w:rsidR="00335AAD" w:rsidRDefault="00335AAD" w:rsidP="00335AAD">
      <w:pPr>
        <w:jc w:val="center"/>
        <w:rPr>
          <w:sz w:val="28"/>
        </w:rPr>
      </w:pPr>
    </w:p>
    <w:p w:rsidR="00335AAD" w:rsidRDefault="00335AAD" w:rsidP="00335AAD">
      <w:pPr>
        <w:jc w:val="center"/>
        <w:rPr>
          <w:sz w:val="28"/>
        </w:rPr>
      </w:pPr>
    </w:p>
    <w:p w:rsidR="00335AAD" w:rsidRDefault="00335AAD" w:rsidP="00335AAD">
      <w:pPr>
        <w:jc w:val="center"/>
        <w:rPr>
          <w:sz w:val="28"/>
        </w:rPr>
      </w:pPr>
    </w:p>
    <w:p w:rsidR="00335AAD" w:rsidRDefault="00335AAD" w:rsidP="00335AAD">
      <w:pPr>
        <w:jc w:val="center"/>
        <w:rPr>
          <w:sz w:val="28"/>
        </w:rPr>
      </w:pPr>
    </w:p>
    <w:p w:rsidR="00335AAD" w:rsidRPr="00D842C6" w:rsidRDefault="00335AAD" w:rsidP="00335AAD">
      <w:pPr>
        <w:jc w:val="center"/>
        <w:rPr>
          <w:b/>
          <w:i/>
          <w:sz w:val="32"/>
        </w:rPr>
      </w:pPr>
      <w:r w:rsidRPr="00D842C6">
        <w:rPr>
          <w:sz w:val="28"/>
        </w:rPr>
        <w:t xml:space="preserve">СЦЕНАРИЙ ПРОВЕДЕНИЯ РАСШИРЕННОГО ЗАСЕДАНИЯ КЛУБА «КООПЕРАТОРЫ», </w:t>
      </w:r>
    </w:p>
    <w:p w:rsidR="00335AAD" w:rsidRPr="00D842C6" w:rsidRDefault="00335AAD" w:rsidP="00335AAD">
      <w:pPr>
        <w:pStyle w:val="7"/>
      </w:pPr>
      <w:r w:rsidRPr="00D842C6">
        <w:t>ПОСВЯЩЕННОГО 185-ЛЕТИЮ</w:t>
      </w:r>
    </w:p>
    <w:p w:rsidR="00335AAD" w:rsidRPr="00D842C6" w:rsidRDefault="00335AAD" w:rsidP="00335AAD">
      <w:pPr>
        <w:spacing w:line="360" w:lineRule="auto"/>
        <w:jc w:val="center"/>
        <w:rPr>
          <w:b/>
          <w:i/>
          <w:sz w:val="32"/>
        </w:rPr>
      </w:pPr>
      <w:r w:rsidRPr="00D842C6">
        <w:rPr>
          <w:b/>
          <w:i/>
          <w:sz w:val="32"/>
        </w:rPr>
        <w:t>ПОТРЕБИТЕЛЬСКОЙ КООПЕРАЦИИ РОССИИ</w:t>
      </w:r>
    </w:p>
    <w:p w:rsidR="00335AAD" w:rsidRPr="00D842C6" w:rsidRDefault="00335AAD" w:rsidP="00335AAD">
      <w:pPr>
        <w:spacing w:line="360" w:lineRule="auto"/>
        <w:jc w:val="center"/>
        <w:rPr>
          <w:sz w:val="28"/>
        </w:rPr>
      </w:pPr>
    </w:p>
    <w:p w:rsidR="00335AAD" w:rsidRPr="00D842C6" w:rsidRDefault="00335AAD" w:rsidP="00335AAD">
      <w:pPr>
        <w:spacing w:line="360" w:lineRule="auto"/>
        <w:jc w:val="center"/>
        <w:rPr>
          <w:i/>
          <w:sz w:val="28"/>
        </w:rPr>
      </w:pPr>
    </w:p>
    <w:p w:rsidR="00335AAD" w:rsidRPr="00D842C6" w:rsidRDefault="00335AAD" w:rsidP="00335AAD">
      <w:pPr>
        <w:pStyle w:val="4"/>
        <w:rPr>
          <w:i/>
        </w:rPr>
      </w:pPr>
      <w:r w:rsidRPr="00D842C6">
        <w:rPr>
          <w:i/>
        </w:rPr>
        <w:t>ПОДГОТОВЛЕН</w:t>
      </w:r>
    </w:p>
    <w:p w:rsidR="00335AAD" w:rsidRPr="00D842C6" w:rsidRDefault="00335AAD" w:rsidP="00335AAD">
      <w:pPr>
        <w:spacing w:line="360" w:lineRule="auto"/>
        <w:jc w:val="center"/>
        <w:rPr>
          <w:i/>
          <w:sz w:val="28"/>
        </w:rPr>
      </w:pPr>
      <w:r w:rsidRPr="00D842C6">
        <w:rPr>
          <w:i/>
          <w:sz w:val="28"/>
        </w:rPr>
        <w:t>КАФЕДРОЙ ТЕОРИИ И ИСТОРИИ</w:t>
      </w:r>
    </w:p>
    <w:p w:rsidR="00335AAD" w:rsidRDefault="00335AAD" w:rsidP="00335AAD">
      <w:pPr>
        <w:spacing w:line="360" w:lineRule="auto"/>
        <w:jc w:val="center"/>
        <w:rPr>
          <w:i/>
          <w:sz w:val="28"/>
        </w:rPr>
      </w:pPr>
      <w:r w:rsidRPr="00D842C6">
        <w:rPr>
          <w:i/>
          <w:sz w:val="28"/>
        </w:rPr>
        <w:t>КООПЕРАТИВНОГО ДВИЖЕНИЯ</w:t>
      </w:r>
      <w:r w:rsidR="00D842C6" w:rsidRPr="00D842C6">
        <w:rPr>
          <w:i/>
          <w:sz w:val="28"/>
        </w:rPr>
        <w:t xml:space="preserve"> БЕЛГОРОДСКОГО УНИВЕРСИТЕТА КООПЕРАЦИИ, ЭКОНОМИКИ И ПРАВА</w:t>
      </w:r>
      <w:r w:rsidR="00B9048E">
        <w:rPr>
          <w:i/>
          <w:sz w:val="28"/>
        </w:rPr>
        <w:t xml:space="preserve">, </w:t>
      </w:r>
    </w:p>
    <w:p w:rsidR="00B9048E" w:rsidRPr="00B9048E" w:rsidRDefault="00B9048E" w:rsidP="00335AAD">
      <w:pPr>
        <w:spacing w:line="360" w:lineRule="auto"/>
        <w:jc w:val="center"/>
        <w:rPr>
          <w:b/>
          <w:i/>
          <w:sz w:val="28"/>
        </w:rPr>
      </w:pPr>
      <w:r w:rsidRPr="00B9048E">
        <w:rPr>
          <w:b/>
          <w:i/>
          <w:sz w:val="28"/>
        </w:rPr>
        <w:t>ДОЦЕНТОМ СЕМЕНЕНКО Г.А., АССИСТЕНТОМ ЛИБРАМ Л.А.</w:t>
      </w:r>
    </w:p>
    <w:p w:rsidR="00335AAD" w:rsidRPr="00D842C6" w:rsidRDefault="00335AAD" w:rsidP="00335AAD">
      <w:pPr>
        <w:spacing w:line="360" w:lineRule="auto"/>
        <w:jc w:val="center"/>
        <w:rPr>
          <w:sz w:val="28"/>
        </w:rPr>
      </w:pPr>
    </w:p>
    <w:p w:rsidR="00335AAD" w:rsidRPr="00D842C6" w:rsidRDefault="00335AAD" w:rsidP="00335AAD">
      <w:pPr>
        <w:spacing w:line="360" w:lineRule="auto"/>
        <w:jc w:val="center"/>
        <w:rPr>
          <w:sz w:val="28"/>
        </w:rPr>
      </w:pPr>
    </w:p>
    <w:p w:rsidR="00335AAD" w:rsidRPr="00D842C6" w:rsidRDefault="00335AAD" w:rsidP="00335AAD">
      <w:pPr>
        <w:spacing w:line="360" w:lineRule="auto"/>
        <w:jc w:val="center"/>
        <w:rPr>
          <w:i/>
          <w:sz w:val="28"/>
        </w:rPr>
      </w:pPr>
      <w:r w:rsidRPr="00D842C6">
        <w:rPr>
          <w:i/>
          <w:sz w:val="28"/>
        </w:rPr>
        <w:t>ПРОВОДИТСЯ 2 МАРТА 2016 ГОДА</w:t>
      </w:r>
    </w:p>
    <w:p w:rsidR="00335AAD" w:rsidRPr="00D842C6" w:rsidRDefault="00335AAD" w:rsidP="00335AAD">
      <w:pPr>
        <w:spacing w:line="360" w:lineRule="auto"/>
        <w:jc w:val="center"/>
        <w:rPr>
          <w:i/>
          <w:sz w:val="28"/>
        </w:rPr>
      </w:pPr>
      <w:r w:rsidRPr="00D842C6">
        <w:rPr>
          <w:i/>
          <w:sz w:val="28"/>
        </w:rPr>
        <w:t>В 14.00 В АКТОВОМ ЗАЛЕ</w:t>
      </w:r>
    </w:p>
    <w:p w:rsidR="00335AAD" w:rsidRPr="00D842C6" w:rsidRDefault="00335AAD" w:rsidP="00335AAD">
      <w:pPr>
        <w:spacing w:line="360" w:lineRule="auto"/>
        <w:jc w:val="center"/>
        <w:rPr>
          <w:i/>
          <w:sz w:val="28"/>
        </w:rPr>
      </w:pPr>
      <w:r w:rsidRPr="00D842C6">
        <w:rPr>
          <w:i/>
          <w:sz w:val="28"/>
        </w:rPr>
        <w:t>БЕЛГОРОДСКОГО УНИВЕРСИТЕТА</w:t>
      </w:r>
    </w:p>
    <w:p w:rsidR="00335AAD" w:rsidRPr="00D842C6" w:rsidRDefault="00335AAD" w:rsidP="00335AAD">
      <w:pPr>
        <w:spacing w:line="360" w:lineRule="auto"/>
        <w:jc w:val="center"/>
        <w:rPr>
          <w:i/>
          <w:sz w:val="28"/>
        </w:rPr>
      </w:pPr>
      <w:r w:rsidRPr="00D842C6">
        <w:rPr>
          <w:i/>
          <w:sz w:val="28"/>
        </w:rPr>
        <w:t>КООПЕРАЦИИ, ЭКОНОМИКИ И ПРАВА</w:t>
      </w:r>
    </w:p>
    <w:p w:rsidR="00335AAD" w:rsidRPr="00D842C6" w:rsidRDefault="00335AAD" w:rsidP="00335AAD">
      <w:pPr>
        <w:spacing w:line="360" w:lineRule="auto"/>
        <w:jc w:val="center"/>
        <w:rPr>
          <w:i/>
          <w:sz w:val="28"/>
        </w:rPr>
      </w:pPr>
    </w:p>
    <w:p w:rsidR="00335AAD" w:rsidRPr="00D842C6" w:rsidRDefault="00335AAD" w:rsidP="00335AAD">
      <w:pPr>
        <w:spacing w:line="360" w:lineRule="auto"/>
        <w:rPr>
          <w:i/>
          <w:sz w:val="28"/>
        </w:rPr>
      </w:pPr>
    </w:p>
    <w:p w:rsidR="00335AAD" w:rsidRPr="00D842C6" w:rsidRDefault="00335AAD" w:rsidP="00335AAD">
      <w:pPr>
        <w:spacing w:line="360" w:lineRule="auto"/>
        <w:rPr>
          <w:i/>
          <w:sz w:val="28"/>
        </w:rPr>
      </w:pPr>
    </w:p>
    <w:p w:rsidR="00335AAD" w:rsidRPr="00D842C6" w:rsidRDefault="00335AAD" w:rsidP="00335AAD">
      <w:pPr>
        <w:spacing w:line="360" w:lineRule="auto"/>
        <w:rPr>
          <w:i/>
          <w:sz w:val="28"/>
        </w:rPr>
      </w:pPr>
    </w:p>
    <w:p w:rsidR="00E07EE1" w:rsidRPr="00D842C6" w:rsidRDefault="00E07EE1" w:rsidP="00335AAD">
      <w:pPr>
        <w:spacing w:line="360" w:lineRule="auto"/>
        <w:rPr>
          <w:i/>
          <w:sz w:val="28"/>
        </w:rPr>
      </w:pPr>
    </w:p>
    <w:p w:rsidR="00335AAD" w:rsidRPr="00D842C6" w:rsidRDefault="00335AAD" w:rsidP="00335AAD">
      <w:pPr>
        <w:spacing w:line="360" w:lineRule="auto"/>
        <w:rPr>
          <w:i/>
          <w:sz w:val="28"/>
        </w:rPr>
      </w:pPr>
    </w:p>
    <w:p w:rsidR="00335AAD" w:rsidRPr="00D842C6" w:rsidRDefault="00335AAD" w:rsidP="00335AAD">
      <w:pPr>
        <w:spacing w:line="360" w:lineRule="auto"/>
        <w:rPr>
          <w:i/>
          <w:sz w:val="28"/>
        </w:rPr>
      </w:pPr>
    </w:p>
    <w:p w:rsidR="00335AAD" w:rsidRPr="00D842C6" w:rsidRDefault="00335AAD" w:rsidP="00335AAD">
      <w:pPr>
        <w:spacing w:line="360" w:lineRule="auto"/>
        <w:rPr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0"/>
        <w:gridCol w:w="5210"/>
      </w:tblGrid>
      <w:tr w:rsidR="00335AAD" w:rsidRPr="00D842C6" w:rsidTr="00BB292E">
        <w:trPr>
          <w:cantSplit/>
        </w:trPr>
        <w:tc>
          <w:tcPr>
            <w:tcW w:w="10420" w:type="dxa"/>
            <w:gridSpan w:val="2"/>
          </w:tcPr>
          <w:p w:rsidR="00335AAD" w:rsidRPr="00D842C6" w:rsidRDefault="00335AAD" w:rsidP="00D842C6">
            <w:pPr>
              <w:jc w:val="both"/>
              <w:rPr>
                <w:b/>
                <w:sz w:val="28"/>
              </w:rPr>
            </w:pPr>
            <w:r w:rsidRPr="00D842C6">
              <w:rPr>
                <w:i/>
                <w:sz w:val="28"/>
              </w:rPr>
              <w:lastRenderedPageBreak/>
              <w:br w:type="page"/>
              <w:t xml:space="preserve">         </w:t>
            </w:r>
            <w:r w:rsidRPr="00D842C6">
              <w:rPr>
                <w:sz w:val="28"/>
              </w:rPr>
              <w:t>Открывает</w:t>
            </w:r>
            <w:r w:rsidRPr="00D842C6">
              <w:rPr>
                <w:b/>
                <w:sz w:val="28"/>
              </w:rPr>
              <w:t xml:space="preserve"> </w:t>
            </w:r>
            <w:r w:rsidRPr="00D842C6">
              <w:rPr>
                <w:sz w:val="28"/>
              </w:rPr>
              <w:t>праздник заведующая кафедрой теории и истории кооперативного движения, доцент Семененко Г.А., которая поздравила всех с юбилеем, подвела итог проводившейся олимпиаде, посвященной 185-летию потребительской кооперации России, отметила лучших студентов – победителей олимпиады среди студентов 17 групп 1 курса.</w:t>
            </w:r>
          </w:p>
        </w:tc>
      </w:tr>
      <w:tr w:rsidR="00335AAD" w:rsidRPr="00D842C6" w:rsidTr="00BB292E">
        <w:trPr>
          <w:cantSplit/>
        </w:trPr>
        <w:tc>
          <w:tcPr>
            <w:tcW w:w="10420" w:type="dxa"/>
            <w:gridSpan w:val="2"/>
          </w:tcPr>
          <w:p w:rsidR="00335AAD" w:rsidRPr="00D842C6" w:rsidRDefault="00335AAD" w:rsidP="00BB292E">
            <w:pPr>
              <w:rPr>
                <w:b/>
                <w:sz w:val="28"/>
              </w:rPr>
            </w:pPr>
            <w:r w:rsidRPr="00D842C6">
              <w:rPr>
                <w:b/>
                <w:sz w:val="28"/>
              </w:rPr>
              <w:t>Ведущие выходят на сцену.</w:t>
            </w:r>
          </w:p>
          <w:p w:rsidR="00335AAD" w:rsidRPr="00D842C6" w:rsidRDefault="00335AAD" w:rsidP="00BB292E">
            <w:pPr>
              <w:rPr>
                <w:b/>
                <w:sz w:val="28"/>
              </w:rPr>
            </w:pPr>
          </w:p>
        </w:tc>
      </w:tr>
      <w:tr w:rsidR="00335AAD" w:rsidRPr="00D842C6" w:rsidTr="00BB292E">
        <w:trPr>
          <w:cantSplit/>
          <w:trHeight w:val="331"/>
        </w:trPr>
        <w:tc>
          <w:tcPr>
            <w:tcW w:w="5210" w:type="dxa"/>
          </w:tcPr>
          <w:p w:rsidR="00335AAD" w:rsidRPr="00D842C6" w:rsidRDefault="00335AAD" w:rsidP="00BB292E">
            <w:pPr>
              <w:rPr>
                <w:b/>
                <w:sz w:val="28"/>
              </w:rPr>
            </w:pPr>
            <w:r w:rsidRPr="00D842C6">
              <w:rPr>
                <w:b/>
                <w:sz w:val="28"/>
              </w:rPr>
              <w:t>ВЕДУЩИЙ</w:t>
            </w:r>
          </w:p>
          <w:p w:rsidR="00335AAD" w:rsidRPr="00D842C6" w:rsidRDefault="00BB292E" w:rsidP="00BB292E">
            <w:pPr>
              <w:rPr>
                <w:b/>
                <w:sz w:val="28"/>
              </w:rPr>
            </w:pPr>
            <w:r w:rsidRPr="00D842C6">
              <w:rPr>
                <w:b/>
                <w:sz w:val="28"/>
              </w:rPr>
              <w:t>Чупин Вадим</w:t>
            </w:r>
            <w:r w:rsidR="00335AAD" w:rsidRPr="00D842C6">
              <w:rPr>
                <w:b/>
                <w:sz w:val="28"/>
              </w:rPr>
              <w:t xml:space="preserve">, </w:t>
            </w:r>
            <w:r w:rsidRPr="00D842C6">
              <w:rPr>
                <w:b/>
                <w:sz w:val="28"/>
              </w:rPr>
              <w:t>ЭКБЗ-12</w:t>
            </w:r>
          </w:p>
          <w:p w:rsidR="00335AAD" w:rsidRPr="00D842C6" w:rsidRDefault="00335AAD" w:rsidP="00BB292E">
            <w:pPr>
              <w:rPr>
                <w:b/>
                <w:sz w:val="28"/>
              </w:rPr>
            </w:pPr>
          </w:p>
        </w:tc>
        <w:tc>
          <w:tcPr>
            <w:tcW w:w="5210" w:type="dxa"/>
          </w:tcPr>
          <w:p w:rsidR="00335AAD" w:rsidRPr="00D842C6" w:rsidRDefault="00335AAD" w:rsidP="00BB292E">
            <w:pPr>
              <w:rPr>
                <w:b/>
                <w:sz w:val="28"/>
              </w:rPr>
            </w:pPr>
            <w:r w:rsidRPr="00D842C6">
              <w:rPr>
                <w:b/>
                <w:sz w:val="28"/>
              </w:rPr>
              <w:t>ВЕДУЩАЯ</w:t>
            </w:r>
          </w:p>
          <w:p w:rsidR="00335AAD" w:rsidRPr="00D842C6" w:rsidRDefault="00BB292E" w:rsidP="00BB292E">
            <w:pPr>
              <w:rPr>
                <w:b/>
                <w:sz w:val="28"/>
              </w:rPr>
            </w:pPr>
            <w:r w:rsidRPr="00D842C6">
              <w:rPr>
                <w:b/>
                <w:sz w:val="28"/>
              </w:rPr>
              <w:t>Геращенко Ольга, ЭКБЗ-11</w:t>
            </w:r>
          </w:p>
        </w:tc>
      </w:tr>
      <w:tr w:rsidR="00335AAD" w:rsidRPr="00D842C6" w:rsidTr="00BB292E">
        <w:tc>
          <w:tcPr>
            <w:tcW w:w="5210" w:type="dxa"/>
          </w:tcPr>
          <w:p w:rsidR="00335AAD" w:rsidRPr="00D842C6" w:rsidRDefault="00335AAD" w:rsidP="00335AAD">
            <w:pPr>
              <w:pStyle w:val="4"/>
              <w:spacing w:line="240" w:lineRule="auto"/>
              <w:jc w:val="both"/>
            </w:pPr>
            <w:r w:rsidRPr="00D842C6">
              <w:t>Уважаемые преподаватели, студенты и гости университета! Сегодня мы собрались в этом зале, чтобы отметить знаменательную дату 2 марта 2016 года, дату 185-летия потребительской кооперации.</w:t>
            </w:r>
          </w:p>
        </w:tc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2 марта 1831 года в далеком Забайкальском поселке декабристы собрались на общее собрание и приняли устав первого потребительского общества: Большой артели.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</w:p>
        </w:tc>
      </w:tr>
      <w:tr w:rsidR="00335AAD" w:rsidRPr="00D842C6" w:rsidTr="00BB292E">
        <w:tc>
          <w:tcPr>
            <w:tcW w:w="5210" w:type="dxa"/>
          </w:tcPr>
          <w:p w:rsidR="00335AAD" w:rsidRPr="00D842C6" w:rsidRDefault="00335AAD" w:rsidP="00335AAD">
            <w:pPr>
              <w:pStyle w:val="4"/>
              <w:spacing w:line="240" w:lineRule="auto"/>
              <w:jc w:val="both"/>
            </w:pPr>
            <w:r w:rsidRPr="00D842C6">
              <w:t>Сегодня это праздник для всех, для пайщиков и работников потребительской кооперации. Это и наш праздник – студентов Белгородского университета кооперации, экономики и права</w:t>
            </w:r>
          </w:p>
        </w:tc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Это потребительская кооперация создала наш вуз, которому благодарны многие студенты, получившие и получающие образование в этом прекрасном учебном заведении.</w:t>
            </w:r>
          </w:p>
        </w:tc>
      </w:tr>
      <w:tr w:rsidR="00335AAD" w:rsidRPr="00D842C6" w:rsidTr="00BB292E">
        <w:tc>
          <w:tcPr>
            <w:tcW w:w="5210" w:type="dxa"/>
            <w:tcBorders>
              <w:bottom w:val="nil"/>
            </w:tcBorders>
          </w:tcPr>
          <w:p w:rsidR="00335AAD" w:rsidRPr="00D842C6" w:rsidRDefault="00335AAD" w:rsidP="00335AAD">
            <w:pPr>
              <w:pStyle w:val="4"/>
              <w:spacing w:line="240" w:lineRule="auto"/>
              <w:jc w:val="both"/>
            </w:pPr>
            <w:r w:rsidRPr="00D842C6">
              <w:t>На праздник приглашены ветераны потребительской кооперации, ректор и проректоры, деканы, преподаватели, студенты, словом все желающие!</w:t>
            </w:r>
          </w:p>
        </w:tc>
        <w:tc>
          <w:tcPr>
            <w:tcW w:w="5210" w:type="dxa"/>
            <w:tcBorders>
              <w:bottom w:val="nil"/>
            </w:tcBorders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Конечно, все студенты 1 курса, сидящие в зале, готовились к этому празднику, неделю шла олимпиада.</w:t>
            </w:r>
          </w:p>
        </w:tc>
      </w:tr>
      <w:tr w:rsidR="00335AAD" w:rsidRPr="00D842C6" w:rsidTr="00BB292E">
        <w:tc>
          <w:tcPr>
            <w:tcW w:w="5210" w:type="dxa"/>
            <w:tcBorders>
              <w:bottom w:val="nil"/>
            </w:tcBorders>
          </w:tcPr>
          <w:p w:rsidR="00335AAD" w:rsidRPr="00D842C6" w:rsidRDefault="00335AAD" w:rsidP="00335AAD">
            <w:pPr>
              <w:pStyle w:val="4"/>
              <w:spacing w:line="240" w:lineRule="auto"/>
            </w:pPr>
            <w:r w:rsidRPr="00D842C6">
              <w:t xml:space="preserve">Потребительской кооперации – </w:t>
            </w:r>
            <w:r w:rsidRPr="00D842C6">
              <w:br/>
              <w:t>185-лет.</w:t>
            </w:r>
          </w:p>
          <w:p w:rsidR="00335AAD" w:rsidRPr="00D842C6" w:rsidRDefault="00335AAD" w:rsidP="00BB292E">
            <w:pPr>
              <w:pStyle w:val="4"/>
              <w:spacing w:line="240" w:lineRule="auto"/>
            </w:pPr>
            <w:r w:rsidRPr="00D842C6">
              <w:t>Проводится олимпиада!</w:t>
            </w:r>
          </w:p>
          <w:p w:rsidR="00335AAD" w:rsidRPr="00D842C6" w:rsidRDefault="00335AAD" w:rsidP="00BB292E">
            <w:pPr>
              <w:rPr>
                <w:sz w:val="28"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 xml:space="preserve">Такое объявление кафедры теории и 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истории кооперативного движения.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 xml:space="preserve">Как это было, расскажет студентка группы </w:t>
            </w:r>
            <w:r w:rsidR="00BB292E" w:rsidRPr="00D842C6">
              <w:rPr>
                <w:sz w:val="28"/>
              </w:rPr>
              <w:t>ЮР-11 Липчанская Елена</w:t>
            </w:r>
            <w:r w:rsidRPr="00D842C6">
              <w:rPr>
                <w:sz w:val="28"/>
              </w:rPr>
              <w:t>, которая прочитает стихотворение Тепловой Л.Е. «Студенческая олимпиада»</w:t>
            </w:r>
          </w:p>
        </w:tc>
      </w:tr>
      <w:tr w:rsidR="00335AAD" w:rsidRPr="00D842C6" w:rsidTr="00BB292E">
        <w:trPr>
          <w:cantSplit/>
          <w:trHeight w:val="985"/>
        </w:trPr>
        <w:tc>
          <w:tcPr>
            <w:tcW w:w="5210" w:type="dxa"/>
            <w:tcBorders>
              <w:bottom w:val="single" w:sz="4" w:space="0" w:color="auto"/>
              <w:right w:val="nil"/>
            </w:tcBorders>
          </w:tcPr>
          <w:p w:rsidR="00335AAD" w:rsidRPr="00D842C6" w:rsidRDefault="00335AAD" w:rsidP="00BB292E">
            <w:pPr>
              <w:ind w:left="284"/>
              <w:rPr>
                <w:sz w:val="28"/>
              </w:rPr>
            </w:pPr>
            <w:r w:rsidRPr="00D842C6">
              <w:rPr>
                <w:sz w:val="28"/>
              </w:rPr>
              <w:t>Неделю шла олимпиада,</w:t>
            </w:r>
          </w:p>
          <w:p w:rsidR="00335AAD" w:rsidRPr="00D842C6" w:rsidRDefault="00335AAD" w:rsidP="00BB292E">
            <w:pPr>
              <w:ind w:left="284"/>
              <w:rPr>
                <w:sz w:val="28"/>
              </w:rPr>
            </w:pPr>
            <w:r w:rsidRPr="00D842C6">
              <w:rPr>
                <w:sz w:val="28"/>
              </w:rPr>
              <w:t>На нас свалилась куча дел</w:t>
            </w:r>
          </w:p>
          <w:p w:rsidR="00335AAD" w:rsidRPr="00D842C6" w:rsidRDefault="00335AAD" w:rsidP="00BB292E">
            <w:pPr>
              <w:ind w:left="284"/>
              <w:rPr>
                <w:sz w:val="28"/>
              </w:rPr>
            </w:pPr>
            <w:r w:rsidRPr="00D842C6">
              <w:rPr>
                <w:sz w:val="28"/>
              </w:rPr>
              <w:t>И каждый сделал, что успел.</w:t>
            </w:r>
          </w:p>
          <w:p w:rsidR="00335AAD" w:rsidRPr="00D842C6" w:rsidRDefault="00335AAD" w:rsidP="00BB292E">
            <w:pPr>
              <w:ind w:left="284"/>
              <w:rPr>
                <w:sz w:val="28"/>
              </w:rPr>
            </w:pPr>
            <w:r w:rsidRPr="00D842C6">
              <w:rPr>
                <w:sz w:val="28"/>
              </w:rPr>
              <w:t>Мы все – кроссворды составляли,</w:t>
            </w:r>
          </w:p>
          <w:p w:rsidR="00335AAD" w:rsidRPr="00D842C6" w:rsidRDefault="00335AAD" w:rsidP="00BB292E">
            <w:pPr>
              <w:ind w:left="284"/>
              <w:rPr>
                <w:sz w:val="28"/>
              </w:rPr>
            </w:pPr>
            <w:r w:rsidRPr="00D842C6">
              <w:rPr>
                <w:sz w:val="28"/>
              </w:rPr>
              <w:t>В олимпиаде все играли.</w:t>
            </w:r>
          </w:p>
          <w:p w:rsidR="00335AAD" w:rsidRPr="00D842C6" w:rsidRDefault="00335AAD" w:rsidP="00BB292E">
            <w:pPr>
              <w:ind w:left="284"/>
              <w:rPr>
                <w:sz w:val="28"/>
              </w:rPr>
            </w:pPr>
            <w:r w:rsidRPr="00D842C6">
              <w:rPr>
                <w:sz w:val="28"/>
              </w:rPr>
              <w:t>Подумать только! По командам</w:t>
            </w:r>
          </w:p>
          <w:p w:rsidR="00335AAD" w:rsidRPr="00D842C6" w:rsidRDefault="00335AAD" w:rsidP="00BB292E">
            <w:pPr>
              <w:ind w:left="284"/>
              <w:rPr>
                <w:sz w:val="28"/>
              </w:rPr>
            </w:pPr>
            <w:r w:rsidRPr="00D842C6">
              <w:rPr>
                <w:sz w:val="28"/>
              </w:rPr>
              <w:t>Все мы сдавали блиц-опрос.</w:t>
            </w:r>
          </w:p>
          <w:p w:rsidR="00335AAD" w:rsidRPr="00D842C6" w:rsidRDefault="00335AAD" w:rsidP="00335AAD">
            <w:pPr>
              <w:ind w:left="284"/>
              <w:rPr>
                <w:sz w:val="28"/>
              </w:rPr>
            </w:pPr>
            <w:r w:rsidRPr="00D842C6">
              <w:rPr>
                <w:sz w:val="28"/>
              </w:rPr>
              <w:t>Газеты группой выпускали</w:t>
            </w:r>
          </w:p>
        </w:tc>
        <w:tc>
          <w:tcPr>
            <w:tcW w:w="5210" w:type="dxa"/>
            <w:tcBorders>
              <w:left w:val="nil"/>
              <w:bottom w:val="single" w:sz="4" w:space="0" w:color="auto"/>
            </w:tcBorders>
          </w:tcPr>
          <w:p w:rsidR="00335AAD" w:rsidRPr="00D842C6" w:rsidRDefault="00335AAD" w:rsidP="00BB292E">
            <w:pPr>
              <w:ind w:left="460"/>
              <w:rPr>
                <w:sz w:val="28"/>
              </w:rPr>
            </w:pPr>
            <w:r w:rsidRPr="00D842C6">
              <w:rPr>
                <w:sz w:val="28"/>
              </w:rPr>
              <w:t>И рефераты написали.</w:t>
            </w:r>
          </w:p>
          <w:p w:rsidR="00335AAD" w:rsidRPr="00D842C6" w:rsidRDefault="00335AAD" w:rsidP="00BB292E">
            <w:pPr>
              <w:ind w:left="460"/>
              <w:rPr>
                <w:sz w:val="28"/>
              </w:rPr>
            </w:pPr>
            <w:r w:rsidRPr="00D842C6">
              <w:rPr>
                <w:sz w:val="28"/>
              </w:rPr>
              <w:t>Стихи экспромтом сочиняли,</w:t>
            </w:r>
          </w:p>
          <w:p w:rsidR="00335AAD" w:rsidRPr="00D842C6" w:rsidRDefault="00335AAD" w:rsidP="00BB292E">
            <w:pPr>
              <w:ind w:left="460"/>
              <w:rPr>
                <w:sz w:val="28"/>
              </w:rPr>
            </w:pPr>
            <w:r w:rsidRPr="00D842C6">
              <w:rPr>
                <w:sz w:val="28"/>
              </w:rPr>
              <w:t>Мы и плясали, песни пели,</w:t>
            </w:r>
          </w:p>
          <w:p w:rsidR="00335AAD" w:rsidRPr="00D842C6" w:rsidRDefault="00335AAD" w:rsidP="00BB292E">
            <w:pPr>
              <w:ind w:left="460"/>
              <w:rPr>
                <w:sz w:val="28"/>
              </w:rPr>
            </w:pPr>
            <w:r w:rsidRPr="00D842C6">
              <w:rPr>
                <w:sz w:val="28"/>
              </w:rPr>
              <w:t>Мы к славной дате все успели!</w:t>
            </w:r>
          </w:p>
          <w:p w:rsidR="00335AAD" w:rsidRPr="00D842C6" w:rsidRDefault="00335AAD" w:rsidP="00BB292E">
            <w:pPr>
              <w:ind w:left="460"/>
              <w:rPr>
                <w:sz w:val="28"/>
              </w:rPr>
            </w:pPr>
            <w:r w:rsidRPr="00D842C6">
              <w:rPr>
                <w:sz w:val="28"/>
              </w:rPr>
              <w:t>Мы всех на праздник пригласили,</w:t>
            </w:r>
          </w:p>
          <w:p w:rsidR="00335AAD" w:rsidRPr="00D842C6" w:rsidRDefault="00335AAD" w:rsidP="00BB292E">
            <w:pPr>
              <w:ind w:left="460"/>
              <w:rPr>
                <w:sz w:val="28"/>
              </w:rPr>
            </w:pPr>
            <w:r w:rsidRPr="00D842C6">
              <w:rPr>
                <w:sz w:val="28"/>
              </w:rPr>
              <w:t>Кто победил, тех наградили.</w:t>
            </w:r>
          </w:p>
          <w:p w:rsidR="00335AAD" w:rsidRPr="00D842C6" w:rsidRDefault="00335AAD" w:rsidP="00BB292E">
            <w:pPr>
              <w:ind w:left="460"/>
              <w:rPr>
                <w:sz w:val="28"/>
              </w:rPr>
            </w:pPr>
            <w:r w:rsidRPr="00D842C6">
              <w:rPr>
                <w:sz w:val="28"/>
              </w:rPr>
              <w:t>Мы многому учиться будем,</w:t>
            </w:r>
          </w:p>
          <w:p w:rsidR="00335AAD" w:rsidRPr="00D842C6" w:rsidRDefault="00335AAD" w:rsidP="00BB292E">
            <w:pPr>
              <w:ind w:left="460"/>
              <w:rPr>
                <w:sz w:val="28"/>
              </w:rPr>
            </w:pPr>
            <w:r w:rsidRPr="00D842C6">
              <w:rPr>
                <w:sz w:val="28"/>
              </w:rPr>
              <w:t>Но этот праздник не забудем.</w:t>
            </w:r>
          </w:p>
        </w:tc>
      </w:tr>
      <w:tr w:rsidR="00335AAD" w:rsidRPr="00D842C6" w:rsidTr="00BB292E">
        <w:tc>
          <w:tcPr>
            <w:tcW w:w="5210" w:type="dxa"/>
          </w:tcPr>
          <w:p w:rsidR="00335AAD" w:rsidRPr="00D842C6" w:rsidRDefault="00335AAD" w:rsidP="00BB292E">
            <w:pPr>
              <w:pStyle w:val="4"/>
              <w:spacing w:line="240" w:lineRule="auto"/>
              <w:jc w:val="both"/>
            </w:pPr>
            <w:r w:rsidRPr="00D842C6">
              <w:lastRenderedPageBreak/>
              <w:t>Да, мы пригласили в этот зал</w:t>
            </w:r>
          </w:p>
          <w:p w:rsidR="00335AAD" w:rsidRPr="00D842C6" w:rsidRDefault="00335AAD" w:rsidP="00335AAD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студентов и преподавателей</w:t>
            </w:r>
            <w:r w:rsidR="00E07EE1" w:rsidRPr="00D842C6">
              <w:rPr>
                <w:sz w:val="28"/>
              </w:rPr>
              <w:t>.</w:t>
            </w:r>
          </w:p>
        </w:tc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 xml:space="preserve">Мы пригласили Председателя Совета Белгородского облпотребсоюза </w:t>
            </w:r>
            <w:r w:rsidR="00E07EE1" w:rsidRPr="00D842C6">
              <w:rPr>
                <w:sz w:val="28"/>
              </w:rPr>
              <w:t>Акинина Геннадия Николаевича</w:t>
            </w:r>
            <w:r w:rsidRPr="00D842C6">
              <w:rPr>
                <w:sz w:val="28"/>
              </w:rPr>
              <w:t>,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ректора университета Теплова</w:t>
            </w:r>
            <w:r w:rsidRPr="00D842C6">
              <w:rPr>
                <w:sz w:val="28"/>
              </w:rPr>
              <w:br/>
              <w:t>Виталия Ивановича.</w:t>
            </w:r>
          </w:p>
        </w:tc>
      </w:tr>
      <w:tr w:rsidR="00335AAD" w:rsidRPr="00D842C6" w:rsidTr="00BB292E">
        <w:tc>
          <w:tcPr>
            <w:tcW w:w="5210" w:type="dxa"/>
          </w:tcPr>
          <w:p w:rsidR="00335AAD" w:rsidRPr="00D842C6" w:rsidRDefault="00335AAD" w:rsidP="00E07EE1">
            <w:pPr>
              <w:pStyle w:val="4"/>
              <w:spacing w:line="240" w:lineRule="auto"/>
              <w:jc w:val="both"/>
            </w:pPr>
            <w:r w:rsidRPr="00D842C6">
              <w:t>Сейчас слово предоставляется ректору Белгородского университета кооперации</w:t>
            </w:r>
            <w:r w:rsidR="00E07EE1" w:rsidRPr="00D842C6">
              <w:t>, экономики и права</w:t>
            </w:r>
            <w:r w:rsidRPr="00D842C6">
              <w:t>, доктору экономических наук, профессору Теплову Виталию Ивановичу.</w:t>
            </w:r>
          </w:p>
        </w:tc>
        <w:tc>
          <w:tcPr>
            <w:tcW w:w="5210" w:type="dxa"/>
          </w:tcPr>
          <w:p w:rsidR="00335AAD" w:rsidRPr="00D842C6" w:rsidRDefault="00335AAD" w:rsidP="00E07EE1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 xml:space="preserve">Виталий Иванович возглавляет наш университет более </w:t>
            </w:r>
            <w:r w:rsidR="00E07EE1" w:rsidRPr="00D842C6">
              <w:rPr>
                <w:sz w:val="28"/>
              </w:rPr>
              <w:t>35</w:t>
            </w:r>
            <w:r w:rsidRPr="00D842C6">
              <w:rPr>
                <w:sz w:val="28"/>
              </w:rPr>
              <w:t xml:space="preserve"> лет, является членом Глобального комитета Международного кооперативного альянса. Виталий Иванович связал свою судьбу с потребительской кооперацией с 1963 года. </w:t>
            </w:r>
          </w:p>
        </w:tc>
      </w:tr>
      <w:tr w:rsidR="00335AAD" w:rsidRPr="00D842C6" w:rsidTr="00BB292E">
        <w:trPr>
          <w:cantSplit/>
        </w:trPr>
        <w:tc>
          <w:tcPr>
            <w:tcW w:w="10420" w:type="dxa"/>
            <w:gridSpan w:val="2"/>
          </w:tcPr>
          <w:p w:rsidR="00335AAD" w:rsidRPr="00D842C6" w:rsidRDefault="00335AAD" w:rsidP="00E07EE1">
            <w:pPr>
              <w:pStyle w:val="4"/>
              <w:spacing w:line="240" w:lineRule="auto"/>
              <w:jc w:val="both"/>
            </w:pPr>
            <w:r w:rsidRPr="00D842C6">
              <w:t>Ректор университета, профессор Теплов В.И. поздравил студентов, преподавателей и сотрудников университета с юбилеем потребительской кооперации России.</w:t>
            </w:r>
          </w:p>
        </w:tc>
      </w:tr>
      <w:tr w:rsidR="00335AAD" w:rsidRPr="00D842C6" w:rsidTr="00BB292E">
        <w:tc>
          <w:tcPr>
            <w:tcW w:w="5210" w:type="dxa"/>
          </w:tcPr>
          <w:p w:rsidR="00335AAD" w:rsidRPr="00D842C6" w:rsidRDefault="00335AAD" w:rsidP="00BB292E">
            <w:pPr>
              <w:pStyle w:val="4"/>
              <w:spacing w:line="240" w:lineRule="auto"/>
              <w:jc w:val="both"/>
            </w:pPr>
            <w:r w:rsidRPr="00D842C6">
              <w:t xml:space="preserve">Спасибо, Виталий Иванович за поздравление с праздником! </w:t>
            </w:r>
          </w:p>
          <w:p w:rsidR="00335AAD" w:rsidRPr="00D842C6" w:rsidRDefault="00335AAD" w:rsidP="00BB292E">
            <w:pPr>
              <w:rPr>
                <w:sz w:val="28"/>
              </w:rPr>
            </w:pPr>
            <w:r w:rsidRPr="00D842C6">
              <w:rPr>
                <w:sz w:val="28"/>
              </w:rPr>
              <w:t xml:space="preserve">(Студентка группы </w:t>
            </w:r>
            <w:r w:rsidR="00BB292E" w:rsidRPr="00D842C6">
              <w:rPr>
                <w:sz w:val="28"/>
              </w:rPr>
              <w:t>ТД-11</w:t>
            </w:r>
          </w:p>
          <w:p w:rsidR="00335AAD" w:rsidRPr="00D842C6" w:rsidRDefault="00BB292E" w:rsidP="00BB292E">
            <w:pPr>
              <w:rPr>
                <w:sz w:val="28"/>
              </w:rPr>
            </w:pPr>
            <w:r w:rsidRPr="00D842C6">
              <w:rPr>
                <w:sz w:val="28"/>
              </w:rPr>
              <w:t>Ольховская Светлана</w:t>
            </w:r>
            <w:r w:rsidR="00335AAD" w:rsidRPr="00D842C6">
              <w:rPr>
                <w:sz w:val="28"/>
              </w:rPr>
              <w:t xml:space="preserve"> вручает цветы).</w:t>
            </w:r>
          </w:p>
        </w:tc>
        <w:tc>
          <w:tcPr>
            <w:tcW w:w="5210" w:type="dxa"/>
          </w:tcPr>
          <w:p w:rsidR="00335AAD" w:rsidRPr="00D842C6" w:rsidRDefault="00335AAD" w:rsidP="00E07EE1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 xml:space="preserve">Слово предоставляется </w:t>
            </w:r>
            <w:r w:rsidR="00E07EE1" w:rsidRPr="00D842C6">
              <w:rPr>
                <w:sz w:val="28"/>
              </w:rPr>
              <w:t>Акинину Геннадию Николаевичу</w:t>
            </w:r>
            <w:r w:rsidRPr="00D842C6">
              <w:rPr>
                <w:sz w:val="28"/>
              </w:rPr>
              <w:t xml:space="preserve">. Мы студенты очень благодарны </w:t>
            </w:r>
            <w:r w:rsidR="00E07EE1" w:rsidRPr="00D842C6">
              <w:rPr>
                <w:sz w:val="28"/>
              </w:rPr>
              <w:t xml:space="preserve"> Геннадию Николаевичу </w:t>
            </w:r>
            <w:r w:rsidRPr="00D842C6">
              <w:rPr>
                <w:sz w:val="28"/>
              </w:rPr>
              <w:t>за его вклад в развитие потребительской кооперации.</w:t>
            </w:r>
          </w:p>
        </w:tc>
      </w:tr>
      <w:tr w:rsidR="00335AAD" w:rsidRPr="00D842C6" w:rsidTr="00BB292E">
        <w:trPr>
          <w:cantSplit/>
        </w:trPr>
        <w:tc>
          <w:tcPr>
            <w:tcW w:w="10420" w:type="dxa"/>
            <w:gridSpan w:val="2"/>
          </w:tcPr>
          <w:p w:rsidR="00335AAD" w:rsidRPr="00D842C6" w:rsidRDefault="00E07EE1" w:rsidP="00E07EE1">
            <w:pPr>
              <w:pStyle w:val="4"/>
              <w:spacing w:line="240" w:lineRule="auto"/>
              <w:jc w:val="both"/>
            </w:pPr>
            <w:r w:rsidRPr="00D842C6">
              <w:t>Акинин Г.Н.</w:t>
            </w:r>
            <w:r w:rsidR="00335AAD" w:rsidRPr="00D842C6">
              <w:t xml:space="preserve"> поздравил с праздником и рассказал о социально-экономическом значении потребительской кооперации в разные периоды</w:t>
            </w:r>
            <w:r w:rsidRPr="00D842C6">
              <w:t xml:space="preserve"> развития общества</w:t>
            </w:r>
            <w:r w:rsidR="00335AAD" w:rsidRPr="00D842C6">
              <w:t>.</w:t>
            </w:r>
          </w:p>
        </w:tc>
      </w:tr>
      <w:tr w:rsidR="00335AAD" w:rsidRPr="00D842C6" w:rsidTr="00BB292E">
        <w:tc>
          <w:tcPr>
            <w:tcW w:w="5210" w:type="dxa"/>
          </w:tcPr>
          <w:p w:rsidR="00335AAD" w:rsidRPr="00D842C6" w:rsidRDefault="00335AAD" w:rsidP="00BB292E">
            <w:pPr>
              <w:pStyle w:val="4"/>
              <w:spacing w:line="240" w:lineRule="auto"/>
              <w:jc w:val="both"/>
            </w:pPr>
            <w:r w:rsidRPr="00D842C6">
              <w:t xml:space="preserve">Спасибо, </w:t>
            </w:r>
            <w:r w:rsidR="00E07EE1" w:rsidRPr="00D842C6">
              <w:t>Геннадий Николаевич</w:t>
            </w:r>
            <w:r w:rsidRPr="00D842C6">
              <w:t>! Мы будем бережно обращаться с тем достоянием, которое Вы нам оставили.</w:t>
            </w:r>
          </w:p>
          <w:p w:rsidR="00BB292E" w:rsidRPr="00D842C6" w:rsidRDefault="00335AAD" w:rsidP="00BB292E">
            <w:pPr>
              <w:rPr>
                <w:sz w:val="28"/>
              </w:rPr>
            </w:pPr>
            <w:r w:rsidRPr="00D842C6">
              <w:rPr>
                <w:sz w:val="28"/>
              </w:rPr>
              <w:t xml:space="preserve">(Студентка группы </w:t>
            </w:r>
            <w:r w:rsidR="00BB292E" w:rsidRPr="00D842C6">
              <w:rPr>
                <w:sz w:val="28"/>
              </w:rPr>
              <w:t>ТД-11</w:t>
            </w:r>
          </w:p>
          <w:p w:rsidR="00335AAD" w:rsidRPr="00D842C6" w:rsidRDefault="00BB292E" w:rsidP="00BB292E">
            <w:pPr>
              <w:rPr>
                <w:sz w:val="28"/>
              </w:rPr>
            </w:pPr>
            <w:r w:rsidRPr="00D842C6">
              <w:rPr>
                <w:sz w:val="28"/>
              </w:rPr>
              <w:t>Ольховская Светлана</w:t>
            </w:r>
            <w:r w:rsidR="00335AAD" w:rsidRPr="00D842C6">
              <w:rPr>
                <w:sz w:val="28"/>
              </w:rPr>
              <w:t xml:space="preserve"> вручает цветы).</w:t>
            </w:r>
          </w:p>
        </w:tc>
        <w:tc>
          <w:tcPr>
            <w:tcW w:w="5210" w:type="dxa"/>
          </w:tcPr>
          <w:p w:rsidR="00335AAD" w:rsidRPr="00D842C6" w:rsidRDefault="00E07EE1" w:rsidP="00E07EE1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 xml:space="preserve">А сейчас мы кратко пройдемся по страницам </w:t>
            </w:r>
            <w:r w:rsidRPr="00D842C6">
              <w:rPr>
                <w:b/>
                <w:sz w:val="28"/>
              </w:rPr>
              <w:t>летописи истории потребительской кооперации.</w:t>
            </w:r>
          </w:p>
        </w:tc>
      </w:tr>
      <w:tr w:rsidR="00335AAD" w:rsidRPr="00D842C6" w:rsidTr="00BB292E">
        <w:trPr>
          <w:cantSplit/>
        </w:trPr>
        <w:tc>
          <w:tcPr>
            <w:tcW w:w="10420" w:type="dxa"/>
            <w:gridSpan w:val="2"/>
          </w:tcPr>
          <w:p w:rsidR="00335AAD" w:rsidRPr="00D842C6" w:rsidRDefault="00335AAD" w:rsidP="00BB292E">
            <w:pPr>
              <w:pStyle w:val="1"/>
            </w:pPr>
            <w:r w:rsidRPr="00D842C6">
              <w:t>Летопись истории потребительской кооперации</w:t>
            </w:r>
          </w:p>
          <w:p w:rsidR="00335AAD" w:rsidRPr="00D842C6" w:rsidRDefault="00335AAD" w:rsidP="00BB292E"/>
        </w:tc>
      </w:tr>
      <w:tr w:rsidR="00335AAD" w:rsidRPr="00D842C6" w:rsidTr="00BB292E"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Истоки потребительской кооперации уходят в далекое прошлое нашей Родины.</w:t>
            </w:r>
          </w:p>
        </w:tc>
        <w:tc>
          <w:tcPr>
            <w:tcW w:w="5210" w:type="dxa"/>
          </w:tcPr>
          <w:p w:rsidR="00335AAD" w:rsidRPr="00D842C6" w:rsidRDefault="00335AAD" w:rsidP="00E07EE1">
            <w:pPr>
              <w:pStyle w:val="2"/>
              <w:spacing w:line="240" w:lineRule="auto"/>
            </w:pPr>
            <w:r w:rsidRPr="00D842C6">
              <w:t>2 марта 1831 года в далеком Забайкальском поселке, который назывался Петровский завод, декабристы приняли устав Большой артели.</w:t>
            </w:r>
          </w:p>
        </w:tc>
      </w:tr>
      <w:tr w:rsidR="00335AAD" w:rsidRPr="00D842C6" w:rsidTr="00BB292E"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Большая артель – первое потребительское общество России. Отсюда и пошли истоки потребительской кооперации.</w:t>
            </w:r>
          </w:p>
        </w:tc>
        <w:tc>
          <w:tcPr>
            <w:tcW w:w="5210" w:type="dxa"/>
          </w:tcPr>
          <w:p w:rsidR="00335AAD" w:rsidRPr="00D842C6" w:rsidRDefault="00335AAD" w:rsidP="00E07EE1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Первое потребительское общество организовали декабристы. Кто они ? Многие ученые исследуют их неоценимый вклад в развитие России.</w:t>
            </w:r>
          </w:p>
        </w:tc>
      </w:tr>
      <w:tr w:rsidR="00335AAD" w:rsidRPr="00D842C6" w:rsidTr="00BB292E"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Декабристы – это</w:t>
            </w:r>
            <w:r w:rsidR="00E07EE1" w:rsidRPr="00D842C6">
              <w:rPr>
                <w:sz w:val="28"/>
              </w:rPr>
              <w:t>,</w:t>
            </w:r>
            <w:r w:rsidRPr="00D842C6">
              <w:rPr>
                <w:sz w:val="28"/>
              </w:rPr>
              <w:t xml:space="preserve"> прежде всего</w:t>
            </w:r>
            <w:r w:rsidR="00E07EE1" w:rsidRPr="00D842C6">
              <w:rPr>
                <w:sz w:val="28"/>
              </w:rPr>
              <w:t>,</w:t>
            </w:r>
            <w:r w:rsidRPr="00D842C6">
              <w:rPr>
                <w:sz w:val="28"/>
              </w:rPr>
              <w:t xml:space="preserve"> организаторы политического движения, которое было направлено на свержение единовластия и установление коллективной власти в стране.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</w:p>
        </w:tc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14 марта 1825 года декабристы вышли на Сенатскую площадь в Санкт – Петербурге, требуя отречения царя от престола.</w:t>
            </w:r>
          </w:p>
          <w:p w:rsidR="00335AAD" w:rsidRPr="00D842C6" w:rsidRDefault="00335AAD" w:rsidP="00BB292E">
            <w:pPr>
              <w:jc w:val="both"/>
              <w:rPr>
                <w:b/>
                <w:sz w:val="28"/>
              </w:rPr>
            </w:pPr>
            <w:r w:rsidRPr="00D842C6">
              <w:rPr>
                <w:b/>
                <w:sz w:val="28"/>
              </w:rPr>
              <w:t>(На экране декабристы на Сенатской площади).</w:t>
            </w:r>
          </w:p>
        </w:tc>
      </w:tr>
      <w:tr w:rsidR="00335AAD" w:rsidRPr="00D842C6" w:rsidTr="00BB292E"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Восстание было подавлено. Состоялся суд. 5 декабристов казнены, а 84 – отправлены на каторгу в Сибирь.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b/>
                <w:sz w:val="28"/>
              </w:rPr>
              <w:t xml:space="preserve">(На экране декабристы на Сенатской </w:t>
            </w:r>
            <w:r w:rsidRPr="00D842C6">
              <w:rPr>
                <w:b/>
                <w:sz w:val="28"/>
              </w:rPr>
              <w:lastRenderedPageBreak/>
              <w:t>площади).</w:t>
            </w:r>
          </w:p>
        </w:tc>
        <w:tc>
          <w:tcPr>
            <w:tcW w:w="5210" w:type="dxa"/>
          </w:tcPr>
          <w:p w:rsidR="00335AAD" w:rsidRPr="00D842C6" w:rsidRDefault="00335AAD" w:rsidP="00E07EE1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lastRenderedPageBreak/>
              <w:t>Другом декабристов был Пушкин.</w:t>
            </w:r>
            <w:r w:rsidRPr="00D842C6">
              <w:rPr>
                <w:sz w:val="28"/>
              </w:rPr>
              <w:br/>
              <w:t xml:space="preserve">Декабристы дорожили его талантом и не посвящали в свои дела. Но в тот день – день 14 декабря – принесения присяги </w:t>
            </w:r>
            <w:r w:rsidRPr="00D842C6">
              <w:rPr>
                <w:sz w:val="28"/>
              </w:rPr>
              <w:lastRenderedPageBreak/>
              <w:t xml:space="preserve">царю на Сенатской площади, он случайно не был с ними. </w:t>
            </w:r>
          </w:p>
        </w:tc>
      </w:tr>
      <w:tr w:rsidR="00335AAD" w:rsidRPr="00D842C6" w:rsidTr="00BB292E"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lastRenderedPageBreak/>
              <w:t xml:space="preserve">Почему? </w:t>
            </w:r>
          </w:p>
        </w:tc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Суеверие помогло: заяц перебежал дорогу и Пушкин вернулся домой.</w:t>
            </w:r>
          </w:p>
          <w:p w:rsidR="00335AAD" w:rsidRPr="00D842C6" w:rsidRDefault="00335AAD" w:rsidP="00E07EE1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Великий поэт был уверен, что движение декабристов принесет свои плоды. Будет установлена коллективная власть в России.</w:t>
            </w:r>
          </w:p>
        </w:tc>
      </w:tr>
      <w:tr w:rsidR="00335AAD" w:rsidRPr="00D842C6" w:rsidTr="00BB292E"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 xml:space="preserve">Послушаем знакомые всем строки из переписки Пушкина с декабристами. </w:t>
            </w:r>
          </w:p>
          <w:p w:rsidR="00335AAD" w:rsidRPr="00D842C6" w:rsidRDefault="00335AAD" w:rsidP="00BB292E">
            <w:pPr>
              <w:jc w:val="both"/>
              <w:rPr>
                <w:b/>
                <w:sz w:val="28"/>
              </w:rPr>
            </w:pPr>
            <w:r w:rsidRPr="00D842C6">
              <w:rPr>
                <w:b/>
                <w:sz w:val="28"/>
              </w:rPr>
              <w:t>(на экране высвечивают Пушкина).</w:t>
            </w:r>
          </w:p>
          <w:p w:rsidR="00335AAD" w:rsidRPr="00D842C6" w:rsidRDefault="00335AAD" w:rsidP="00BB292E">
            <w:pPr>
              <w:jc w:val="both"/>
              <w:rPr>
                <w:b/>
                <w:sz w:val="28"/>
              </w:rPr>
            </w:pPr>
          </w:p>
        </w:tc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 xml:space="preserve">Стихотворения Пушкина А.С. и Одоевского А.И. читают студенты </w:t>
            </w:r>
            <w:r w:rsidR="00BB292E" w:rsidRPr="00D842C6">
              <w:rPr>
                <w:sz w:val="28"/>
              </w:rPr>
              <w:t>Волков Денис и Курганская Олеся, группа ЭКБЗ-11</w:t>
            </w:r>
          </w:p>
        </w:tc>
      </w:tr>
      <w:tr w:rsidR="00335AAD" w:rsidRPr="00D842C6" w:rsidTr="00BB292E">
        <w:trPr>
          <w:cantSplit/>
        </w:trPr>
        <w:tc>
          <w:tcPr>
            <w:tcW w:w="10420" w:type="dxa"/>
            <w:gridSpan w:val="2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 xml:space="preserve">Стихотворение Пушкина А.С. «Послание Пушкина декабристам» читает студент группы </w:t>
            </w:r>
            <w:r w:rsidR="00BB292E" w:rsidRPr="00D842C6">
              <w:rPr>
                <w:sz w:val="28"/>
              </w:rPr>
              <w:t>ТД-13 Цыкаленко Владислав</w:t>
            </w:r>
            <w:r w:rsidRPr="00D842C6">
              <w:rPr>
                <w:sz w:val="28"/>
              </w:rPr>
              <w:t>.</w:t>
            </w:r>
          </w:p>
        </w:tc>
      </w:tr>
      <w:tr w:rsidR="00335AAD" w:rsidRPr="00D842C6" w:rsidTr="00BB292E">
        <w:tc>
          <w:tcPr>
            <w:tcW w:w="5210" w:type="dxa"/>
          </w:tcPr>
          <w:p w:rsidR="00335AAD" w:rsidRPr="00D842C6" w:rsidRDefault="00335AAD" w:rsidP="00BB292E">
            <w:pPr>
              <w:ind w:left="567"/>
              <w:rPr>
                <w:sz w:val="28"/>
              </w:rPr>
            </w:pPr>
            <w:r w:rsidRPr="00D842C6">
              <w:rPr>
                <w:sz w:val="28"/>
              </w:rPr>
              <w:t>Во глубине сибирских руд</w:t>
            </w:r>
          </w:p>
          <w:p w:rsidR="00335AAD" w:rsidRPr="00D842C6" w:rsidRDefault="00335AAD" w:rsidP="00BB292E">
            <w:pPr>
              <w:ind w:left="567"/>
              <w:rPr>
                <w:sz w:val="28"/>
              </w:rPr>
            </w:pPr>
            <w:r w:rsidRPr="00D842C6">
              <w:rPr>
                <w:sz w:val="28"/>
              </w:rPr>
              <w:t>Храните гордое терпенье,</w:t>
            </w:r>
          </w:p>
          <w:p w:rsidR="00335AAD" w:rsidRPr="00D842C6" w:rsidRDefault="00335AAD" w:rsidP="00BB292E">
            <w:pPr>
              <w:ind w:left="567"/>
              <w:rPr>
                <w:sz w:val="28"/>
              </w:rPr>
            </w:pPr>
            <w:r w:rsidRPr="00D842C6">
              <w:rPr>
                <w:sz w:val="28"/>
              </w:rPr>
              <w:t>Не пропадет ваш скорбный труд</w:t>
            </w:r>
          </w:p>
          <w:p w:rsidR="00335AAD" w:rsidRPr="00D842C6" w:rsidRDefault="00335AAD" w:rsidP="00BB292E">
            <w:pPr>
              <w:ind w:left="567"/>
              <w:rPr>
                <w:sz w:val="28"/>
              </w:rPr>
            </w:pPr>
            <w:r w:rsidRPr="00D842C6">
              <w:rPr>
                <w:sz w:val="28"/>
              </w:rPr>
              <w:t>И дум высокое стремленье.</w:t>
            </w:r>
          </w:p>
          <w:p w:rsidR="00335AAD" w:rsidRPr="00D842C6" w:rsidRDefault="00335AAD" w:rsidP="00BB292E">
            <w:pPr>
              <w:ind w:left="567"/>
              <w:rPr>
                <w:sz w:val="28"/>
              </w:rPr>
            </w:pPr>
          </w:p>
          <w:p w:rsidR="00335AAD" w:rsidRPr="00D842C6" w:rsidRDefault="00335AAD" w:rsidP="00BB292E">
            <w:pPr>
              <w:ind w:left="567"/>
              <w:rPr>
                <w:sz w:val="28"/>
              </w:rPr>
            </w:pPr>
            <w:r w:rsidRPr="00D842C6">
              <w:rPr>
                <w:sz w:val="28"/>
              </w:rPr>
              <w:t>Несчастью верная сестра,</w:t>
            </w:r>
          </w:p>
          <w:p w:rsidR="00335AAD" w:rsidRPr="00D842C6" w:rsidRDefault="00335AAD" w:rsidP="00BB292E">
            <w:pPr>
              <w:ind w:left="567"/>
              <w:rPr>
                <w:sz w:val="28"/>
              </w:rPr>
            </w:pPr>
            <w:r w:rsidRPr="00D842C6">
              <w:rPr>
                <w:sz w:val="28"/>
              </w:rPr>
              <w:t>Надежда в мрачном подземелье</w:t>
            </w:r>
          </w:p>
          <w:p w:rsidR="00335AAD" w:rsidRPr="00D842C6" w:rsidRDefault="00335AAD" w:rsidP="00BB292E">
            <w:pPr>
              <w:ind w:left="567"/>
              <w:rPr>
                <w:sz w:val="28"/>
              </w:rPr>
            </w:pPr>
            <w:r w:rsidRPr="00D842C6">
              <w:rPr>
                <w:sz w:val="28"/>
              </w:rPr>
              <w:t>Разбудит бодрость и веселье,</w:t>
            </w:r>
          </w:p>
          <w:p w:rsidR="00335AAD" w:rsidRPr="00D842C6" w:rsidRDefault="00335AAD" w:rsidP="00E07EE1">
            <w:pPr>
              <w:ind w:left="567"/>
              <w:rPr>
                <w:sz w:val="28"/>
              </w:rPr>
            </w:pPr>
            <w:r w:rsidRPr="00D842C6">
              <w:rPr>
                <w:sz w:val="28"/>
              </w:rPr>
              <w:t>Придет желанная пора:</w:t>
            </w:r>
          </w:p>
        </w:tc>
        <w:tc>
          <w:tcPr>
            <w:tcW w:w="5210" w:type="dxa"/>
          </w:tcPr>
          <w:p w:rsidR="00335AAD" w:rsidRPr="00D842C6" w:rsidRDefault="00335AAD" w:rsidP="00BB292E">
            <w:pPr>
              <w:ind w:left="460"/>
              <w:rPr>
                <w:sz w:val="28"/>
              </w:rPr>
            </w:pPr>
            <w:r w:rsidRPr="00D842C6">
              <w:rPr>
                <w:sz w:val="28"/>
              </w:rPr>
              <w:t>Любовь и дружество до вас</w:t>
            </w:r>
          </w:p>
          <w:p w:rsidR="00335AAD" w:rsidRPr="00D842C6" w:rsidRDefault="00335AAD" w:rsidP="00BB292E">
            <w:pPr>
              <w:ind w:left="460"/>
              <w:rPr>
                <w:sz w:val="28"/>
              </w:rPr>
            </w:pPr>
            <w:r w:rsidRPr="00D842C6">
              <w:rPr>
                <w:sz w:val="28"/>
              </w:rPr>
              <w:t>Дойдут сквозь мрачные затворы,</w:t>
            </w:r>
          </w:p>
          <w:p w:rsidR="00335AAD" w:rsidRPr="00D842C6" w:rsidRDefault="00335AAD" w:rsidP="00BB292E">
            <w:pPr>
              <w:ind w:left="460"/>
              <w:rPr>
                <w:sz w:val="28"/>
              </w:rPr>
            </w:pPr>
            <w:r w:rsidRPr="00D842C6">
              <w:rPr>
                <w:sz w:val="28"/>
              </w:rPr>
              <w:t>Как в ваши каторжные норы</w:t>
            </w:r>
          </w:p>
          <w:p w:rsidR="00335AAD" w:rsidRPr="00D842C6" w:rsidRDefault="00335AAD" w:rsidP="00BB292E">
            <w:pPr>
              <w:ind w:left="460"/>
              <w:rPr>
                <w:sz w:val="28"/>
              </w:rPr>
            </w:pPr>
            <w:r w:rsidRPr="00D842C6">
              <w:rPr>
                <w:sz w:val="28"/>
              </w:rPr>
              <w:t>Доходит мой свободный глас.</w:t>
            </w:r>
          </w:p>
          <w:p w:rsidR="00335AAD" w:rsidRPr="00D842C6" w:rsidRDefault="00335AAD" w:rsidP="00BB292E">
            <w:pPr>
              <w:ind w:left="460"/>
              <w:rPr>
                <w:sz w:val="28"/>
              </w:rPr>
            </w:pPr>
          </w:p>
          <w:p w:rsidR="00335AAD" w:rsidRPr="00D842C6" w:rsidRDefault="00335AAD" w:rsidP="00BB292E">
            <w:pPr>
              <w:ind w:left="460"/>
              <w:rPr>
                <w:sz w:val="28"/>
              </w:rPr>
            </w:pPr>
            <w:r w:rsidRPr="00D842C6">
              <w:rPr>
                <w:sz w:val="28"/>
              </w:rPr>
              <w:t>Оковы тяжкие падут,</w:t>
            </w:r>
          </w:p>
          <w:p w:rsidR="00335AAD" w:rsidRPr="00D842C6" w:rsidRDefault="00335AAD" w:rsidP="00BB292E">
            <w:pPr>
              <w:ind w:left="460"/>
              <w:rPr>
                <w:sz w:val="28"/>
              </w:rPr>
            </w:pPr>
            <w:r w:rsidRPr="00D842C6">
              <w:rPr>
                <w:sz w:val="28"/>
              </w:rPr>
              <w:t>Темницы рухнут – и свобода</w:t>
            </w:r>
          </w:p>
          <w:p w:rsidR="00335AAD" w:rsidRPr="00D842C6" w:rsidRDefault="00335AAD" w:rsidP="00BB292E">
            <w:pPr>
              <w:ind w:left="460"/>
              <w:rPr>
                <w:sz w:val="28"/>
              </w:rPr>
            </w:pPr>
            <w:r w:rsidRPr="00D842C6">
              <w:rPr>
                <w:sz w:val="28"/>
              </w:rPr>
              <w:t>Вас примет радостно у входа,</w:t>
            </w:r>
          </w:p>
          <w:p w:rsidR="00335AAD" w:rsidRPr="00D842C6" w:rsidRDefault="00335AAD" w:rsidP="00E07EE1">
            <w:pPr>
              <w:ind w:left="460"/>
              <w:rPr>
                <w:sz w:val="28"/>
              </w:rPr>
            </w:pPr>
            <w:r w:rsidRPr="00D842C6">
              <w:rPr>
                <w:sz w:val="28"/>
              </w:rPr>
              <w:t>И братья меч вам отдадут.</w:t>
            </w:r>
          </w:p>
        </w:tc>
      </w:tr>
      <w:tr w:rsidR="00335AAD" w:rsidRPr="00D842C6" w:rsidTr="00BB292E">
        <w:trPr>
          <w:cantSplit/>
        </w:trPr>
        <w:tc>
          <w:tcPr>
            <w:tcW w:w="10420" w:type="dxa"/>
            <w:gridSpan w:val="2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 xml:space="preserve">Стихотворение Одоевского А.И. «Ответ на послание Пушкина» читает студент группы </w:t>
            </w:r>
            <w:r w:rsidR="00BB292E" w:rsidRPr="00D842C6">
              <w:rPr>
                <w:sz w:val="28"/>
              </w:rPr>
              <w:t>ЮР-11 Жилин Александр</w:t>
            </w:r>
            <w:r w:rsidRPr="00D842C6">
              <w:rPr>
                <w:sz w:val="28"/>
              </w:rPr>
              <w:t>.</w:t>
            </w:r>
          </w:p>
        </w:tc>
      </w:tr>
      <w:tr w:rsidR="00335AAD" w:rsidRPr="00D842C6" w:rsidTr="00BB292E">
        <w:tc>
          <w:tcPr>
            <w:tcW w:w="5210" w:type="dxa"/>
          </w:tcPr>
          <w:p w:rsidR="00335AAD" w:rsidRPr="00D842C6" w:rsidRDefault="00335AAD" w:rsidP="00BB292E">
            <w:pPr>
              <w:pStyle w:val="4"/>
              <w:spacing w:line="240" w:lineRule="auto"/>
              <w:ind w:left="567"/>
              <w:jc w:val="left"/>
            </w:pPr>
            <w:r w:rsidRPr="00D842C6">
              <w:t>Струн вещих пламенные звуки</w:t>
            </w:r>
          </w:p>
          <w:p w:rsidR="00335AAD" w:rsidRPr="00D842C6" w:rsidRDefault="00335AAD" w:rsidP="00BB292E">
            <w:pPr>
              <w:ind w:left="567"/>
              <w:rPr>
                <w:sz w:val="28"/>
              </w:rPr>
            </w:pPr>
            <w:r w:rsidRPr="00D842C6">
              <w:rPr>
                <w:sz w:val="28"/>
              </w:rPr>
              <w:t>До слуха нашего дошли,</w:t>
            </w:r>
          </w:p>
          <w:p w:rsidR="00335AAD" w:rsidRPr="00D842C6" w:rsidRDefault="00335AAD" w:rsidP="00BB292E">
            <w:pPr>
              <w:ind w:left="567"/>
              <w:rPr>
                <w:sz w:val="28"/>
              </w:rPr>
            </w:pPr>
            <w:r w:rsidRPr="00D842C6">
              <w:rPr>
                <w:sz w:val="28"/>
              </w:rPr>
              <w:t>К мечам рванулись наши руки,</w:t>
            </w:r>
          </w:p>
          <w:p w:rsidR="00335AAD" w:rsidRPr="00D842C6" w:rsidRDefault="00335AAD" w:rsidP="00BB292E">
            <w:pPr>
              <w:ind w:left="567"/>
              <w:rPr>
                <w:sz w:val="28"/>
              </w:rPr>
            </w:pPr>
            <w:r w:rsidRPr="00D842C6">
              <w:rPr>
                <w:sz w:val="28"/>
              </w:rPr>
              <w:t>Но лишь оковы обрели.</w:t>
            </w:r>
          </w:p>
          <w:p w:rsidR="00335AAD" w:rsidRPr="00D842C6" w:rsidRDefault="00335AAD" w:rsidP="00BB292E">
            <w:pPr>
              <w:ind w:left="567"/>
              <w:rPr>
                <w:sz w:val="28"/>
              </w:rPr>
            </w:pPr>
          </w:p>
          <w:p w:rsidR="00335AAD" w:rsidRPr="00D842C6" w:rsidRDefault="00335AAD" w:rsidP="00BB292E">
            <w:pPr>
              <w:ind w:left="567"/>
              <w:rPr>
                <w:sz w:val="28"/>
              </w:rPr>
            </w:pPr>
            <w:r w:rsidRPr="00D842C6">
              <w:rPr>
                <w:sz w:val="28"/>
              </w:rPr>
              <w:t>Но будь покоен, бард: цепями,</w:t>
            </w:r>
          </w:p>
          <w:p w:rsidR="00335AAD" w:rsidRPr="00D842C6" w:rsidRDefault="00335AAD" w:rsidP="00BB292E">
            <w:pPr>
              <w:ind w:left="567"/>
              <w:rPr>
                <w:sz w:val="28"/>
              </w:rPr>
            </w:pPr>
            <w:r w:rsidRPr="00D842C6">
              <w:rPr>
                <w:sz w:val="28"/>
              </w:rPr>
              <w:t>Своей судьбой гордимся мы,</w:t>
            </w:r>
          </w:p>
          <w:p w:rsidR="00335AAD" w:rsidRPr="00D842C6" w:rsidRDefault="00335AAD" w:rsidP="00BB292E">
            <w:pPr>
              <w:ind w:left="567"/>
              <w:rPr>
                <w:sz w:val="28"/>
              </w:rPr>
            </w:pPr>
            <w:r w:rsidRPr="00D842C6">
              <w:rPr>
                <w:sz w:val="28"/>
              </w:rPr>
              <w:t>И за затворами тюрьмы</w:t>
            </w:r>
          </w:p>
          <w:p w:rsidR="00335AAD" w:rsidRPr="00D842C6" w:rsidRDefault="00335AAD" w:rsidP="00E07EE1">
            <w:pPr>
              <w:ind w:left="567"/>
              <w:rPr>
                <w:sz w:val="28"/>
              </w:rPr>
            </w:pPr>
            <w:r w:rsidRPr="00D842C6">
              <w:rPr>
                <w:sz w:val="28"/>
              </w:rPr>
              <w:t>В душе смеемся над царями.</w:t>
            </w:r>
          </w:p>
        </w:tc>
        <w:tc>
          <w:tcPr>
            <w:tcW w:w="5210" w:type="dxa"/>
          </w:tcPr>
          <w:p w:rsidR="00335AAD" w:rsidRPr="00D842C6" w:rsidRDefault="00335AAD" w:rsidP="00BB292E">
            <w:pPr>
              <w:ind w:left="460"/>
              <w:rPr>
                <w:sz w:val="28"/>
              </w:rPr>
            </w:pPr>
            <w:r w:rsidRPr="00D842C6">
              <w:rPr>
                <w:sz w:val="28"/>
              </w:rPr>
              <w:t>Наш скорбный труд не пропадет</w:t>
            </w:r>
          </w:p>
          <w:p w:rsidR="00335AAD" w:rsidRPr="00D842C6" w:rsidRDefault="00335AAD" w:rsidP="00BB292E">
            <w:pPr>
              <w:ind w:left="460"/>
              <w:rPr>
                <w:sz w:val="28"/>
              </w:rPr>
            </w:pPr>
            <w:r w:rsidRPr="00D842C6">
              <w:rPr>
                <w:sz w:val="28"/>
              </w:rPr>
              <w:t xml:space="preserve">Из искры возгорится пламя, - </w:t>
            </w:r>
          </w:p>
          <w:p w:rsidR="00335AAD" w:rsidRPr="00D842C6" w:rsidRDefault="00335AAD" w:rsidP="00BB292E">
            <w:pPr>
              <w:ind w:left="460"/>
              <w:rPr>
                <w:sz w:val="28"/>
              </w:rPr>
            </w:pPr>
            <w:r w:rsidRPr="00D842C6">
              <w:rPr>
                <w:sz w:val="28"/>
              </w:rPr>
              <w:t>И просвещенный наш народ</w:t>
            </w:r>
          </w:p>
          <w:p w:rsidR="00335AAD" w:rsidRPr="00D842C6" w:rsidRDefault="00335AAD" w:rsidP="00BB292E">
            <w:pPr>
              <w:ind w:left="460"/>
              <w:rPr>
                <w:sz w:val="28"/>
              </w:rPr>
            </w:pPr>
            <w:r w:rsidRPr="00D842C6">
              <w:rPr>
                <w:sz w:val="28"/>
              </w:rPr>
              <w:t>Сберется под святое знамя.</w:t>
            </w:r>
          </w:p>
          <w:p w:rsidR="00335AAD" w:rsidRPr="00D842C6" w:rsidRDefault="00335AAD" w:rsidP="00BB292E">
            <w:pPr>
              <w:ind w:left="460"/>
              <w:rPr>
                <w:sz w:val="28"/>
              </w:rPr>
            </w:pPr>
          </w:p>
          <w:p w:rsidR="00335AAD" w:rsidRPr="00D842C6" w:rsidRDefault="00335AAD" w:rsidP="00BB292E">
            <w:pPr>
              <w:ind w:left="460"/>
              <w:rPr>
                <w:sz w:val="28"/>
              </w:rPr>
            </w:pPr>
            <w:r w:rsidRPr="00D842C6">
              <w:rPr>
                <w:sz w:val="28"/>
              </w:rPr>
              <w:t>Мечи скуем мы из цепей</w:t>
            </w:r>
          </w:p>
          <w:p w:rsidR="00335AAD" w:rsidRPr="00D842C6" w:rsidRDefault="00335AAD" w:rsidP="00BB292E">
            <w:pPr>
              <w:ind w:left="460"/>
              <w:rPr>
                <w:sz w:val="28"/>
              </w:rPr>
            </w:pPr>
            <w:r w:rsidRPr="00D842C6">
              <w:rPr>
                <w:sz w:val="28"/>
              </w:rPr>
              <w:t>И вновь зажжем огонь свободы:</w:t>
            </w:r>
          </w:p>
          <w:p w:rsidR="00335AAD" w:rsidRPr="00D842C6" w:rsidRDefault="00335AAD" w:rsidP="00BB292E">
            <w:pPr>
              <w:ind w:left="460"/>
              <w:rPr>
                <w:sz w:val="28"/>
              </w:rPr>
            </w:pPr>
            <w:r w:rsidRPr="00D842C6">
              <w:rPr>
                <w:sz w:val="28"/>
              </w:rPr>
              <w:t xml:space="preserve">Она нагрянет на царей, - </w:t>
            </w:r>
          </w:p>
          <w:p w:rsidR="00335AAD" w:rsidRPr="00D842C6" w:rsidRDefault="00335AAD" w:rsidP="00E07EE1">
            <w:pPr>
              <w:ind w:left="460"/>
              <w:rPr>
                <w:sz w:val="28"/>
              </w:rPr>
            </w:pPr>
            <w:r w:rsidRPr="00D842C6">
              <w:rPr>
                <w:sz w:val="28"/>
              </w:rPr>
              <w:t>И радостно вздохнут народы.</w:t>
            </w:r>
          </w:p>
        </w:tc>
      </w:tr>
      <w:tr w:rsidR="00335AAD" w:rsidRPr="00D842C6" w:rsidTr="00BB292E">
        <w:tc>
          <w:tcPr>
            <w:tcW w:w="5210" w:type="dxa"/>
          </w:tcPr>
          <w:p w:rsidR="00335AAD" w:rsidRPr="00D842C6" w:rsidRDefault="00335AAD" w:rsidP="00BB292E">
            <w:pPr>
              <w:pStyle w:val="2"/>
              <w:spacing w:line="240" w:lineRule="auto"/>
            </w:pPr>
            <w:r w:rsidRPr="00D842C6">
              <w:t>Сибирская жизнь декабристов началась в остроге, в Чите с 1827 года. И уже здесь они организовали «Общий котел» – совместное питание.</w:t>
            </w:r>
          </w:p>
          <w:p w:rsidR="00335AAD" w:rsidRPr="00D842C6" w:rsidRDefault="00335AAD" w:rsidP="00BB292E">
            <w:pPr>
              <w:jc w:val="both"/>
              <w:rPr>
                <w:b/>
                <w:sz w:val="28"/>
              </w:rPr>
            </w:pPr>
          </w:p>
        </w:tc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Стали заниматься огородничеством и уже через год писали женам, что у них в супе есть по картофелине, по морковине и другие овощи.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</w:p>
        </w:tc>
      </w:tr>
      <w:tr w:rsidR="00335AAD" w:rsidRPr="00D842C6" w:rsidTr="00BB292E"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Некоторые декабристы не вместились в Читинский острог и были размещены в других тюрьмах.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</w:p>
        </w:tc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Царь решил собрать декабристов в одном месте, и поэтому специально для них выстроили тюрьму в поселке Петровский завод (теперь это город Петровск – Забайкальский)</w:t>
            </w:r>
          </w:p>
          <w:p w:rsidR="00335AAD" w:rsidRPr="00D842C6" w:rsidRDefault="00335AAD" w:rsidP="00BB292E">
            <w:pPr>
              <w:pStyle w:val="31"/>
              <w:spacing w:line="240" w:lineRule="auto"/>
            </w:pPr>
            <w:r w:rsidRPr="00D842C6">
              <w:t>(На экране виды тюрьмы, виды Петровского завода)</w:t>
            </w:r>
          </w:p>
          <w:p w:rsidR="00335AAD" w:rsidRPr="00D842C6" w:rsidRDefault="00335AAD" w:rsidP="00BB292E">
            <w:pPr>
              <w:pStyle w:val="31"/>
              <w:spacing w:line="240" w:lineRule="auto"/>
            </w:pPr>
          </w:p>
        </w:tc>
      </w:tr>
      <w:tr w:rsidR="00335AAD" w:rsidRPr="00D842C6" w:rsidTr="00BB292E"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lastRenderedPageBreak/>
              <w:t>Общий котел сопровождал декабристов на всем пути пешего перехода из Читы в Петровский завод.</w:t>
            </w:r>
          </w:p>
          <w:p w:rsidR="00335AAD" w:rsidRPr="00D842C6" w:rsidRDefault="00335AAD" w:rsidP="00BB292E">
            <w:pPr>
              <w:pStyle w:val="31"/>
              <w:spacing w:line="240" w:lineRule="auto"/>
            </w:pPr>
          </w:p>
          <w:p w:rsidR="00335AAD" w:rsidRPr="00D842C6" w:rsidRDefault="00335AAD" w:rsidP="00BB292E">
            <w:pPr>
              <w:pStyle w:val="31"/>
              <w:spacing w:line="240" w:lineRule="auto"/>
            </w:pPr>
          </w:p>
        </w:tc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В остроге Петровского завода декабристы обустроились.</w:t>
            </w:r>
          </w:p>
          <w:p w:rsidR="00335AAD" w:rsidRPr="00D842C6" w:rsidRDefault="00335AAD" w:rsidP="00BB292E">
            <w:pPr>
              <w:jc w:val="both"/>
              <w:rPr>
                <w:b/>
                <w:sz w:val="28"/>
              </w:rPr>
            </w:pPr>
            <w:r w:rsidRPr="00D842C6">
              <w:rPr>
                <w:b/>
                <w:sz w:val="28"/>
              </w:rPr>
              <w:t>(Показать кельи декабристов).</w:t>
            </w:r>
          </w:p>
        </w:tc>
      </w:tr>
      <w:tr w:rsidR="00335AAD" w:rsidRPr="00D842C6" w:rsidTr="00BB292E"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В обустройстве быта декабристам помогали жены, приехавшие к мужьям в Сибирь.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</w:p>
        </w:tc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 xml:space="preserve">Это были:  Мария Волконская 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Александра Муравьева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Екатерина Трубецкая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Елизавета Нарышкина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Камилла Ивашева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Наталья Фонвизина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Анна Розен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Мария Басаргина</w:t>
            </w:r>
          </w:p>
          <w:p w:rsidR="00335AAD" w:rsidRPr="00D842C6" w:rsidRDefault="00335AAD" w:rsidP="00BB292E">
            <w:pPr>
              <w:jc w:val="both"/>
              <w:rPr>
                <w:b/>
                <w:sz w:val="28"/>
              </w:rPr>
            </w:pPr>
          </w:p>
        </w:tc>
      </w:tr>
      <w:tr w:rsidR="00335AAD" w:rsidRPr="00D842C6" w:rsidTr="00BB292E">
        <w:trPr>
          <w:cantSplit/>
        </w:trPr>
        <w:tc>
          <w:tcPr>
            <w:tcW w:w="10420" w:type="dxa"/>
            <w:gridSpan w:val="2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 xml:space="preserve">Стихотворение Пушкина А.С., посвященное прекрасным дамам  «Я помню чудное мгновенье…», читает студентка группы </w:t>
            </w:r>
            <w:r w:rsidR="00BB292E" w:rsidRPr="00D842C6">
              <w:rPr>
                <w:sz w:val="28"/>
              </w:rPr>
              <w:t>ТД-11 Покутнева Виктория</w:t>
            </w:r>
            <w:r w:rsidRPr="00D842C6">
              <w:rPr>
                <w:sz w:val="28"/>
              </w:rPr>
              <w:t>.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</w:p>
        </w:tc>
      </w:tr>
      <w:tr w:rsidR="00335AAD" w:rsidRPr="00D842C6" w:rsidTr="00BB292E">
        <w:trPr>
          <w:cantSplit/>
        </w:trPr>
        <w:tc>
          <w:tcPr>
            <w:tcW w:w="5210" w:type="dxa"/>
          </w:tcPr>
          <w:p w:rsidR="00335AAD" w:rsidRPr="00D842C6" w:rsidRDefault="00335AAD" w:rsidP="00BB292E">
            <w:pPr>
              <w:ind w:left="567"/>
              <w:jc w:val="both"/>
              <w:rPr>
                <w:sz w:val="28"/>
              </w:rPr>
            </w:pPr>
            <w:r w:rsidRPr="00D842C6">
              <w:rPr>
                <w:sz w:val="28"/>
              </w:rPr>
              <w:t>Я помню чудное мгновенье:</w:t>
            </w:r>
          </w:p>
          <w:p w:rsidR="00335AAD" w:rsidRPr="00D842C6" w:rsidRDefault="00335AAD" w:rsidP="00BB292E">
            <w:pPr>
              <w:ind w:left="567"/>
              <w:jc w:val="both"/>
              <w:rPr>
                <w:sz w:val="28"/>
              </w:rPr>
            </w:pPr>
            <w:r w:rsidRPr="00D842C6">
              <w:rPr>
                <w:sz w:val="28"/>
              </w:rPr>
              <w:t>Передо мной явилась ты,</w:t>
            </w:r>
          </w:p>
          <w:p w:rsidR="00335AAD" w:rsidRPr="00D842C6" w:rsidRDefault="00335AAD" w:rsidP="00BB292E">
            <w:pPr>
              <w:ind w:left="567"/>
              <w:jc w:val="both"/>
              <w:rPr>
                <w:sz w:val="28"/>
              </w:rPr>
            </w:pPr>
            <w:r w:rsidRPr="00D842C6">
              <w:rPr>
                <w:sz w:val="28"/>
              </w:rPr>
              <w:t>Как мимолетное виденье,</w:t>
            </w:r>
          </w:p>
          <w:p w:rsidR="00335AAD" w:rsidRPr="00D842C6" w:rsidRDefault="00335AAD" w:rsidP="00BB292E">
            <w:pPr>
              <w:ind w:left="567"/>
              <w:jc w:val="both"/>
              <w:rPr>
                <w:sz w:val="28"/>
              </w:rPr>
            </w:pPr>
            <w:r w:rsidRPr="00D842C6">
              <w:rPr>
                <w:sz w:val="28"/>
              </w:rPr>
              <w:t>Как гений чистой красоты.</w:t>
            </w:r>
          </w:p>
          <w:p w:rsidR="00335AAD" w:rsidRPr="00D842C6" w:rsidRDefault="00335AAD" w:rsidP="00BB292E">
            <w:pPr>
              <w:ind w:left="567"/>
              <w:jc w:val="both"/>
              <w:rPr>
                <w:sz w:val="28"/>
              </w:rPr>
            </w:pPr>
          </w:p>
          <w:p w:rsidR="00335AAD" w:rsidRPr="00D842C6" w:rsidRDefault="00335AAD" w:rsidP="00BB292E">
            <w:pPr>
              <w:ind w:left="567"/>
              <w:jc w:val="both"/>
              <w:rPr>
                <w:sz w:val="28"/>
              </w:rPr>
            </w:pPr>
            <w:r w:rsidRPr="00D842C6">
              <w:rPr>
                <w:sz w:val="28"/>
              </w:rPr>
              <w:t>В томленьях грусти безнадежной,</w:t>
            </w:r>
          </w:p>
          <w:p w:rsidR="00335AAD" w:rsidRPr="00D842C6" w:rsidRDefault="00335AAD" w:rsidP="00BB292E">
            <w:pPr>
              <w:ind w:left="567"/>
              <w:jc w:val="both"/>
              <w:rPr>
                <w:sz w:val="28"/>
              </w:rPr>
            </w:pPr>
            <w:r w:rsidRPr="00D842C6">
              <w:rPr>
                <w:sz w:val="28"/>
              </w:rPr>
              <w:t>В тревогах шумной суеты,</w:t>
            </w:r>
          </w:p>
          <w:p w:rsidR="00335AAD" w:rsidRPr="00D842C6" w:rsidRDefault="00335AAD" w:rsidP="00BB292E">
            <w:pPr>
              <w:ind w:left="567"/>
              <w:jc w:val="both"/>
              <w:rPr>
                <w:sz w:val="28"/>
              </w:rPr>
            </w:pPr>
            <w:r w:rsidRPr="00D842C6">
              <w:rPr>
                <w:sz w:val="28"/>
              </w:rPr>
              <w:t>Звучал мне долго голос нежный</w:t>
            </w:r>
          </w:p>
          <w:p w:rsidR="00335AAD" w:rsidRPr="00D842C6" w:rsidRDefault="00335AAD" w:rsidP="00BB292E">
            <w:pPr>
              <w:ind w:left="567"/>
              <w:jc w:val="both"/>
              <w:rPr>
                <w:sz w:val="28"/>
              </w:rPr>
            </w:pPr>
            <w:r w:rsidRPr="00D842C6">
              <w:rPr>
                <w:sz w:val="28"/>
              </w:rPr>
              <w:t>И снились милые черты.</w:t>
            </w:r>
          </w:p>
          <w:p w:rsidR="00335AAD" w:rsidRPr="00D842C6" w:rsidRDefault="00335AAD" w:rsidP="00BB292E">
            <w:pPr>
              <w:ind w:left="567"/>
              <w:jc w:val="both"/>
              <w:rPr>
                <w:sz w:val="28"/>
              </w:rPr>
            </w:pPr>
          </w:p>
          <w:p w:rsidR="00335AAD" w:rsidRPr="00D842C6" w:rsidRDefault="00335AAD" w:rsidP="00BB292E">
            <w:pPr>
              <w:ind w:left="567"/>
              <w:jc w:val="both"/>
              <w:rPr>
                <w:sz w:val="28"/>
              </w:rPr>
            </w:pPr>
            <w:r w:rsidRPr="00D842C6">
              <w:rPr>
                <w:sz w:val="28"/>
              </w:rPr>
              <w:t>Шли годы. Бурь порыв мятежный</w:t>
            </w:r>
          </w:p>
          <w:p w:rsidR="00335AAD" w:rsidRPr="00D842C6" w:rsidRDefault="00335AAD" w:rsidP="00BB292E">
            <w:pPr>
              <w:ind w:left="567"/>
              <w:jc w:val="both"/>
              <w:rPr>
                <w:sz w:val="28"/>
              </w:rPr>
            </w:pPr>
            <w:r w:rsidRPr="00D842C6">
              <w:rPr>
                <w:sz w:val="28"/>
              </w:rPr>
              <w:t>Рассеял прежние мечты,</w:t>
            </w:r>
          </w:p>
          <w:p w:rsidR="00335AAD" w:rsidRPr="00D842C6" w:rsidRDefault="00335AAD" w:rsidP="00BB292E">
            <w:pPr>
              <w:ind w:left="567"/>
              <w:jc w:val="both"/>
              <w:rPr>
                <w:sz w:val="28"/>
              </w:rPr>
            </w:pPr>
            <w:r w:rsidRPr="00D842C6">
              <w:rPr>
                <w:sz w:val="28"/>
              </w:rPr>
              <w:t>И я забыл твой голос нежный,</w:t>
            </w:r>
          </w:p>
          <w:p w:rsidR="00335AAD" w:rsidRPr="00D842C6" w:rsidRDefault="00335AAD" w:rsidP="00BB292E">
            <w:pPr>
              <w:ind w:left="567"/>
              <w:jc w:val="both"/>
              <w:rPr>
                <w:sz w:val="28"/>
              </w:rPr>
            </w:pPr>
            <w:r w:rsidRPr="00D842C6">
              <w:rPr>
                <w:sz w:val="28"/>
              </w:rPr>
              <w:t>Твои небесные черты.</w:t>
            </w:r>
          </w:p>
        </w:tc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В глуши, во мраке заточенья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Тянулись тихо дни мои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Без божества, без вдохновенья,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Без слез, без жизни, без любви.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Душе настало пробужденье: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И вот опять явилась ты,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Как мимолетное виденье,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Как гений чистой красоты.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И сердце бьется в упоенье,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И для него воскресли вновь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И божество, и вдохновенье,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И жизнь, и слезы, и любовь.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</w:p>
        </w:tc>
      </w:tr>
      <w:tr w:rsidR="00335AAD" w:rsidRPr="00D842C6" w:rsidTr="00BB292E">
        <w:trPr>
          <w:cantSplit/>
        </w:trPr>
        <w:tc>
          <w:tcPr>
            <w:tcW w:w="10420" w:type="dxa"/>
            <w:gridSpan w:val="2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 xml:space="preserve">Стихотворение Пушкина А.С. «Княгине З.А. Волконской» читает студентка группы </w:t>
            </w:r>
            <w:r w:rsidR="00BB292E" w:rsidRPr="00D842C6">
              <w:rPr>
                <w:sz w:val="28"/>
              </w:rPr>
              <w:t>ТД-11 Безматная Эльвира</w:t>
            </w:r>
            <w:r w:rsidRPr="00D842C6">
              <w:rPr>
                <w:sz w:val="28"/>
              </w:rPr>
              <w:t>.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</w:p>
        </w:tc>
      </w:tr>
      <w:tr w:rsidR="00335AAD" w:rsidRPr="00D842C6" w:rsidTr="00BB292E">
        <w:trPr>
          <w:cantSplit/>
        </w:trPr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Среди рассеянной Москвы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При толках виста и бостона,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При бальном лепете молвы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Ты любишь игры Аполлона.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Царица муз и красоты,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Рукою нежной держишь ты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Волшебный скипетр вдохновений,</w:t>
            </w:r>
          </w:p>
          <w:p w:rsidR="00335AAD" w:rsidRPr="00D842C6" w:rsidRDefault="00335AAD" w:rsidP="00E07EE1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И над задумчивым челом,</w:t>
            </w:r>
          </w:p>
        </w:tc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Двойным увенчанным венком,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И вьется и пылает гений.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Певца, плененного тобой,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Не отвергай смиренной дани,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Внемли с улыбкой голос мой,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Как мимоездом Каталани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Цыганке внемлет кочевой.</w:t>
            </w:r>
          </w:p>
        </w:tc>
      </w:tr>
      <w:tr w:rsidR="00335AAD" w:rsidRPr="00D842C6" w:rsidTr="00BB292E">
        <w:tc>
          <w:tcPr>
            <w:tcW w:w="5210" w:type="dxa"/>
          </w:tcPr>
          <w:p w:rsidR="00335AAD" w:rsidRPr="00D842C6" w:rsidRDefault="00335AAD" w:rsidP="00BB292E">
            <w:pPr>
              <w:pStyle w:val="2"/>
              <w:spacing w:line="240" w:lineRule="auto"/>
            </w:pPr>
            <w:r w:rsidRPr="00D842C6">
              <w:t xml:space="preserve">Декабристы расширили свое хозяйство. </w:t>
            </w:r>
            <w:r w:rsidRPr="00D842C6">
              <w:lastRenderedPageBreak/>
              <w:t>Наряду с общественным питанием, они стали заниматься торговлей.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</w:p>
        </w:tc>
        <w:tc>
          <w:tcPr>
            <w:tcW w:w="5210" w:type="dxa"/>
          </w:tcPr>
          <w:p w:rsidR="00335AAD" w:rsidRPr="00D842C6" w:rsidRDefault="00335AAD" w:rsidP="00E07EE1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lastRenderedPageBreak/>
              <w:t xml:space="preserve">Да! Декабристам было что продавать. </w:t>
            </w:r>
            <w:r w:rsidRPr="00D842C6">
              <w:rPr>
                <w:sz w:val="28"/>
              </w:rPr>
              <w:lastRenderedPageBreak/>
              <w:t>Во-первых муку, которую им выдавали как паек – по 2 пуда на 1 человека. Во-вторых, декабристы закупали оптом скот и продавали мясо, сало, изделия из мяса.</w:t>
            </w:r>
          </w:p>
        </w:tc>
      </w:tr>
      <w:tr w:rsidR="00335AAD" w:rsidRPr="00D842C6" w:rsidTr="00BB292E"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lastRenderedPageBreak/>
              <w:t>Декабристы оказались хорошими конкурентами. 10 купцов – лавочников, которые приехали за ними из Петербурга и снабжали их всем необходимым, свернули торговлю.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</w:p>
        </w:tc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Да! Купцы – лавочники уехали с Петровского завода, так как декабристы продали мясо в 3 раза дешевле, чем они.</w:t>
            </w:r>
          </w:p>
        </w:tc>
      </w:tr>
      <w:tr w:rsidR="00335AAD" w:rsidRPr="00D842C6" w:rsidTr="00BB292E"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Ну что скажешь, хорошие хозяева были декабристы. Они открыли мастерские по пошиву одежды и обуви, организовали баню, аптеку, книжно-журнальное общество, школу для детей рабочих.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</w:p>
        </w:tc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Да! Декабристы вели многоотраслевое хозяйство. Артель стала большой и сложно управляемой.</w:t>
            </w:r>
          </w:p>
        </w:tc>
      </w:tr>
      <w:tr w:rsidR="00335AAD" w:rsidRPr="00D842C6" w:rsidTr="00BB292E"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Все нюансы внутренних артельных отношений были изложены в Уставе Большой артели.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</w:p>
        </w:tc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Два дня и две ночи писал Пущин устав. Пущин – настоящий заботливый друг всех декабристов. Помните о нем слова Пушкина: «Мой друг бесценный».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</w:p>
        </w:tc>
      </w:tr>
      <w:tr w:rsidR="00335AAD" w:rsidRPr="00D842C6" w:rsidTr="00BB292E"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Каждый декабрист сочинял пункты устава, подходил к Пущину и тот записывал их в устав.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</w:p>
        </w:tc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Устав содержал 13 разделов и 106 параграфов. Все отношения были оговорены.</w:t>
            </w:r>
          </w:p>
        </w:tc>
      </w:tr>
      <w:tr w:rsidR="00335AAD" w:rsidRPr="00D842C6" w:rsidTr="00BB292E"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2 марта 1831 года на общем собрании был принят устав Большой артели.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</w:p>
        </w:tc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Со 2 марта 1831 года начинается история Российской кооперации.</w:t>
            </w:r>
          </w:p>
        </w:tc>
      </w:tr>
      <w:tr w:rsidR="00335AAD" w:rsidRPr="00D842C6" w:rsidTr="00BB292E">
        <w:tc>
          <w:tcPr>
            <w:tcW w:w="5210" w:type="dxa"/>
          </w:tcPr>
          <w:p w:rsidR="00335AAD" w:rsidRPr="00D842C6" w:rsidRDefault="00335AAD" w:rsidP="00BB292E">
            <w:pPr>
              <w:pStyle w:val="2"/>
              <w:spacing w:line="240" w:lineRule="auto"/>
            </w:pPr>
            <w:r w:rsidRPr="00D842C6">
              <w:t>Почему Большая артель? Потому, что большое хозяйство, много отраслей деятельности.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</w:p>
        </w:tc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Почему артель, а не кооператив? Потому, что декабристы сохранили русское, понятное всем, слово – артель!</w:t>
            </w:r>
          </w:p>
        </w:tc>
      </w:tr>
      <w:tr w:rsidR="00335AAD" w:rsidRPr="00D842C6" w:rsidTr="00BB292E"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Высший орган управления артелью – общее собрание, исполнительный – хозяйственная комиссия, бухгалтерия, казначея.</w:t>
            </w:r>
          </w:p>
        </w:tc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Участниками артели были: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 xml:space="preserve">Николай Басаргин 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 xml:space="preserve">Иван Горбачевский 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 xml:space="preserve">Иван Пущин 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 xml:space="preserve">Николай Бобрищев-Пушкин 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 xml:space="preserve">Андрей Розен 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 xml:space="preserve">Александр Одоевский 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</w:p>
        </w:tc>
      </w:tr>
      <w:tr w:rsidR="00335AAD" w:rsidRPr="00D842C6" w:rsidTr="00BB292E"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Большая артель просуществовала до 1839 года. В эти годы были отправлены из острога на поселение все декабристы.</w:t>
            </w:r>
          </w:p>
        </w:tc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А знаете ли Вы, что декабристы организовали и кредитную «Малую артель», кассу которой доверили Пущину.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</w:p>
        </w:tc>
      </w:tr>
      <w:tr w:rsidR="00335AAD" w:rsidRPr="00D842C6" w:rsidTr="00BB292E"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 xml:space="preserve">Разъехались по Сибири, а после </w:t>
            </w:r>
            <w:r w:rsidRPr="00D842C6">
              <w:rPr>
                <w:sz w:val="28"/>
              </w:rPr>
              <w:lastRenderedPageBreak/>
              <w:t>амнистии 1856 года и по всей России, и даже по другим странам мира.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</w:p>
        </w:tc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lastRenderedPageBreak/>
              <w:t xml:space="preserve">Всегда и везде они распространяли идеи </w:t>
            </w:r>
            <w:r w:rsidRPr="00D842C6">
              <w:rPr>
                <w:sz w:val="28"/>
              </w:rPr>
              <w:lastRenderedPageBreak/>
              <w:t>совместной коллективной деятельности.</w:t>
            </w:r>
          </w:p>
        </w:tc>
      </w:tr>
      <w:tr w:rsidR="00335AAD" w:rsidRPr="00D842C6" w:rsidTr="00BB292E"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lastRenderedPageBreak/>
              <w:t>После отмены крепостного права в 1861 году стали формироваться условия для развития кооперации разных видов.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</w:p>
        </w:tc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Потребительские общества появились во всех регионах огромной России.</w:t>
            </w:r>
          </w:p>
          <w:p w:rsidR="00335AAD" w:rsidRPr="00D842C6" w:rsidRDefault="00335AAD" w:rsidP="00BB292E">
            <w:pPr>
              <w:pStyle w:val="31"/>
              <w:spacing w:line="240" w:lineRule="auto"/>
            </w:pPr>
            <w:r w:rsidRPr="00D842C6">
              <w:t>(На экране первые потребобщества)</w:t>
            </w:r>
          </w:p>
        </w:tc>
      </w:tr>
      <w:tr w:rsidR="00335AAD" w:rsidRPr="00D842C6" w:rsidTr="00BB292E"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23 октября 1898 года 18 потребительских обществ объединились и образовали центральный союз потребительских обществ России, который назвали Московским, потому что царское правительство запрещало создавать центральные союзы.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</w:p>
        </w:tc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 xml:space="preserve">К концу </w:t>
            </w:r>
            <w:r w:rsidRPr="00D842C6">
              <w:rPr>
                <w:sz w:val="28"/>
                <w:lang w:val="en-US"/>
              </w:rPr>
              <w:t>XIX</w:t>
            </w:r>
            <w:r w:rsidRPr="00D842C6">
              <w:rPr>
                <w:sz w:val="28"/>
              </w:rPr>
              <w:t xml:space="preserve"> столетия потребительская кооперация России представляла собой единое кооперативное движение, объединяющее 3012 потребительских обществ и 154 потребительских союза.</w:t>
            </w:r>
          </w:p>
        </w:tc>
      </w:tr>
      <w:tr w:rsidR="00335AAD" w:rsidRPr="00D842C6" w:rsidTr="00BB292E"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В Центросоюз России наряду с потребительскими обществами и их союзами входили другие виды кооперативов и их союзы.</w:t>
            </w:r>
          </w:p>
        </w:tc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В 1903 году Центросоюз вступил в</w:t>
            </w:r>
            <w:r w:rsidRPr="00D842C6">
              <w:rPr>
                <w:sz w:val="28"/>
              </w:rPr>
              <w:br/>
              <w:t>Международный Кооперативный Альянс. Потребительская кооперация России стала активно участвовать в международном кооперативном движении.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</w:p>
        </w:tc>
      </w:tr>
      <w:tr w:rsidR="00335AAD" w:rsidRPr="00D842C6" w:rsidTr="00BB292E"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Октябрьская революция 1917 года изменила общественные отношения в стране. Потребительская кооперация стала развиваться в условиях советской власти.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</w:p>
        </w:tc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Шла борьба с частным сектором, борьба за то, чтобы была только государственная собственность. И все же потребительская кооперация сохранила свою деятельность.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</w:p>
        </w:tc>
      </w:tr>
      <w:tr w:rsidR="00335AAD" w:rsidRPr="00D842C6" w:rsidTr="00BB292E"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В 1935 году государство определило, что потребительская кооперация будет сельской торговой системой. Все предприятия, которые потребительская кооперация имела в городах, были переданы Министерству торговли.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</w:p>
        </w:tc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С 1935 года потребительская кооперация развила многоотраслевую деятельность в сельской местности: торговлю, общественное питание, заготовительную и производственную деятельность.</w:t>
            </w:r>
          </w:p>
        </w:tc>
      </w:tr>
      <w:tr w:rsidR="00335AAD" w:rsidRPr="00D842C6" w:rsidTr="00BB292E"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В период советской власти государство привлекало потребительскую кооперацию к решению разных социально-экономических задач.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</w:p>
        </w:tc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Потребительская кооперация внесла большой вклад в победу в Великой Отечественной войне. За заслуги в период Великой Отечественной войны и восстановления народного хозяйства, в 1958 году потребительская кооперация награждена орденом Ленина.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</w:p>
        </w:tc>
      </w:tr>
      <w:tr w:rsidR="00335AAD" w:rsidRPr="00D842C6" w:rsidTr="00BB292E"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 xml:space="preserve">В последнее десятилетие </w:t>
            </w:r>
            <w:r w:rsidRPr="00D842C6">
              <w:rPr>
                <w:sz w:val="28"/>
                <w:lang w:val="en-US"/>
              </w:rPr>
              <w:t>XX</w:t>
            </w:r>
            <w:r w:rsidRPr="00D842C6">
              <w:rPr>
                <w:sz w:val="28"/>
              </w:rPr>
              <w:t xml:space="preserve"> века страна отказалась от социализма и выбрала путь рыночной экономики.</w:t>
            </w:r>
          </w:p>
        </w:tc>
        <w:tc>
          <w:tcPr>
            <w:tcW w:w="5210" w:type="dxa"/>
          </w:tcPr>
          <w:p w:rsidR="00335AAD" w:rsidRPr="00D842C6" w:rsidRDefault="00335AAD" w:rsidP="00E07EE1">
            <w:pPr>
              <w:pStyle w:val="2"/>
              <w:spacing w:line="240" w:lineRule="auto"/>
            </w:pPr>
            <w:r w:rsidRPr="00D842C6">
              <w:t xml:space="preserve">Потребительская кооперация как вся страна реформировала свою социально-экономическую деятельность. Это </w:t>
            </w:r>
            <w:r w:rsidRPr="00D842C6">
              <w:lastRenderedPageBreak/>
              <w:t>болезненный путь. Однако потребительская кооперация адаптируется к рыночным условиям.</w:t>
            </w:r>
          </w:p>
        </w:tc>
      </w:tr>
      <w:tr w:rsidR="00335AAD" w:rsidRPr="00D842C6" w:rsidTr="00BB292E"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lastRenderedPageBreak/>
              <w:t>В третье тысячелетие потребительская кооперация вступила уверенно. Сейчас это крупная социально-экономическая система, необходимая населению и государству.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</w:p>
        </w:tc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Система потребительской кооперации объединяет 3350 потребительских общества и свыше 300 потребительских союзов.</w:t>
            </w:r>
          </w:p>
          <w:p w:rsidR="00335AAD" w:rsidRPr="00D842C6" w:rsidRDefault="00335AAD" w:rsidP="00E07EE1">
            <w:pPr>
              <w:jc w:val="both"/>
              <w:rPr>
                <w:b/>
                <w:sz w:val="28"/>
              </w:rPr>
            </w:pPr>
            <w:r w:rsidRPr="00D842C6">
              <w:rPr>
                <w:b/>
                <w:sz w:val="28"/>
              </w:rPr>
              <w:t>(На экране общая система потребительской кооперации).</w:t>
            </w:r>
          </w:p>
        </w:tc>
      </w:tr>
      <w:tr w:rsidR="00335AAD" w:rsidRPr="00D842C6" w:rsidTr="00BB292E"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Потребительская кооперация объединяет 1</w:t>
            </w:r>
            <w:r w:rsidR="00E07EE1" w:rsidRPr="00D842C6">
              <w:rPr>
                <w:sz w:val="28"/>
              </w:rPr>
              <w:t>,</w:t>
            </w:r>
            <w:r w:rsidRPr="00D842C6">
              <w:rPr>
                <w:sz w:val="28"/>
              </w:rPr>
              <w:t>2 млн. пайщиков. В ней трудится 450 тысяч человек.</w:t>
            </w:r>
          </w:p>
        </w:tc>
        <w:tc>
          <w:tcPr>
            <w:tcW w:w="5210" w:type="dxa"/>
          </w:tcPr>
          <w:p w:rsidR="00335AAD" w:rsidRPr="00D842C6" w:rsidRDefault="00335AAD" w:rsidP="00E07EE1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Потребительская кооперация имеет 140 тысяч предприятий разных отраслей хозяйства.</w:t>
            </w:r>
          </w:p>
        </w:tc>
      </w:tr>
      <w:tr w:rsidR="00335AAD" w:rsidRPr="00D842C6" w:rsidTr="00BB292E"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 xml:space="preserve">Потребительская кооперация России является частью национального и международного кооперативного движения. 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</w:p>
        </w:tc>
        <w:tc>
          <w:tcPr>
            <w:tcW w:w="5210" w:type="dxa"/>
          </w:tcPr>
          <w:p w:rsidR="00335AAD" w:rsidRPr="00D842C6" w:rsidRDefault="00BB292E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Центросоюз, представители потребительских обществ и потребительских союзов, ученые вузов потребительской кооперации работают в органах управления Международного кооперативного альянса.</w:t>
            </w:r>
          </w:p>
        </w:tc>
      </w:tr>
      <w:tr w:rsidR="00335AAD" w:rsidRPr="00D842C6" w:rsidTr="00BB292E"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В России проводятся международные форумы, на которых выступают студенты Белгородского университета кооперации,</w:t>
            </w:r>
            <w:r w:rsidR="00BB292E" w:rsidRPr="00D842C6">
              <w:rPr>
                <w:sz w:val="28"/>
              </w:rPr>
              <w:t xml:space="preserve"> экономики и права,</w:t>
            </w:r>
            <w:r w:rsidRPr="00D842C6">
              <w:rPr>
                <w:sz w:val="28"/>
              </w:rPr>
              <w:t xml:space="preserve"> которые поражают всех своей одаренностью.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</w:p>
        </w:tc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В нашем университете</w:t>
            </w:r>
            <w:r w:rsidR="00BB292E" w:rsidRPr="00D842C6">
              <w:rPr>
                <w:sz w:val="28"/>
              </w:rPr>
              <w:t xml:space="preserve"> был</w:t>
            </w:r>
            <w:r w:rsidRPr="00D842C6">
              <w:rPr>
                <w:sz w:val="28"/>
              </w:rPr>
              <w:t xml:space="preserve"> проведен Международный кооперативный форум в 1999 году. В нем приняли участие иностранные и российские кооператоры, президент МКА Роберто Родригеш, председатель Европейского совета МКА</w:t>
            </w:r>
            <w:r w:rsidRPr="00D842C6">
              <w:rPr>
                <w:sz w:val="28"/>
              </w:rPr>
              <w:br/>
              <w:t>Ларс Хиллбом.</w:t>
            </w:r>
          </w:p>
          <w:p w:rsidR="00335AAD" w:rsidRPr="00D842C6" w:rsidRDefault="00335AAD" w:rsidP="00BB292E">
            <w:pPr>
              <w:pStyle w:val="31"/>
              <w:spacing w:line="240" w:lineRule="auto"/>
            </w:pPr>
            <w:r w:rsidRPr="00D842C6">
              <w:t>(Фрагмент)</w:t>
            </w:r>
          </w:p>
          <w:p w:rsidR="00335AAD" w:rsidRPr="00D842C6" w:rsidRDefault="00335AAD" w:rsidP="00BB292E">
            <w:pPr>
              <w:pStyle w:val="31"/>
              <w:spacing w:line="240" w:lineRule="auto"/>
            </w:pPr>
          </w:p>
        </w:tc>
      </w:tr>
      <w:tr w:rsidR="00335AAD" w:rsidRPr="00D842C6" w:rsidTr="00BB292E"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Социальная миссия потребительской кооперации – удовлетворение материальных, социальных и культурных потребностей пайщиков и обслуживаемого населения.</w:t>
            </w:r>
          </w:p>
        </w:tc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Эту миссию потребительская кооперация выполняет ежедневно: в хорошую погоду, в дождь и в пургу обеспечивает продуктами и непродовольственными товарами население 150 тысяч населенных пунктов, в том числе таких, в которых проживает 10-15 человек.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</w:p>
        </w:tc>
      </w:tr>
      <w:tr w:rsidR="00335AAD" w:rsidRPr="00D842C6" w:rsidTr="00BB292E">
        <w:trPr>
          <w:cantSplit/>
        </w:trPr>
        <w:tc>
          <w:tcPr>
            <w:tcW w:w="10420" w:type="dxa"/>
            <w:gridSpan w:val="2"/>
          </w:tcPr>
          <w:p w:rsidR="00335AAD" w:rsidRPr="00D842C6" w:rsidRDefault="00335AAD" w:rsidP="00BB292E">
            <w:pPr>
              <w:rPr>
                <w:b/>
                <w:sz w:val="28"/>
              </w:rPr>
            </w:pPr>
            <w:r w:rsidRPr="00D842C6">
              <w:rPr>
                <w:b/>
                <w:sz w:val="28"/>
              </w:rPr>
              <w:t>Заканчивая краткую летопись.</w:t>
            </w:r>
          </w:p>
          <w:p w:rsidR="00335AAD" w:rsidRPr="00D842C6" w:rsidRDefault="00335AAD" w:rsidP="00BB292E">
            <w:pPr>
              <w:rPr>
                <w:b/>
                <w:sz w:val="28"/>
              </w:rPr>
            </w:pPr>
          </w:p>
        </w:tc>
      </w:tr>
      <w:tr w:rsidR="00335AAD" w:rsidRPr="00D842C6" w:rsidTr="00BB292E"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 xml:space="preserve">Каждый вуз тесно связан с кооператорами своего региона. Ученые Белгородского университета работают с кооператорами Центрального и Южного региона России. </w:t>
            </w:r>
          </w:p>
        </w:tc>
        <w:tc>
          <w:tcPr>
            <w:tcW w:w="5210" w:type="dxa"/>
          </w:tcPr>
          <w:p w:rsidR="00335AAD" w:rsidRPr="00D842C6" w:rsidRDefault="00BB292E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Ученые Белгородского университета кооперации, экономики и права принимают участие в научно-практических конференциях, посвященных проблемам кооперации</w:t>
            </w:r>
          </w:p>
        </w:tc>
      </w:tr>
      <w:tr w:rsidR="00335AAD" w:rsidRPr="00D842C6" w:rsidTr="00BB292E"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Все то, о чем мы Вам рассказали и есть, самобытный, исторический путь потребительской кооперации.</w:t>
            </w:r>
          </w:p>
        </w:tc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Потребительская кооперация – уникальная социально-экономическая система России.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 xml:space="preserve">Потребительская кооперация – крупная </w:t>
            </w:r>
            <w:r w:rsidRPr="00D842C6">
              <w:rPr>
                <w:sz w:val="28"/>
              </w:rPr>
              <w:lastRenderedPageBreak/>
              <w:t>социально-экономическая система, объединяющая пайщиков, преимущественно сельских жителей.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</w:p>
        </w:tc>
      </w:tr>
      <w:tr w:rsidR="00335AAD" w:rsidRPr="00D842C6" w:rsidTr="00BB292E"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lastRenderedPageBreak/>
              <w:t>Потребительская кооперация участвует в решении государственных задач:</w:t>
            </w:r>
          </w:p>
          <w:p w:rsidR="00335AAD" w:rsidRPr="00D842C6" w:rsidRDefault="00335AAD" w:rsidP="00335AAD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D842C6">
              <w:rPr>
                <w:sz w:val="28"/>
              </w:rPr>
              <w:t>в нормализации потребительского рынка;</w:t>
            </w:r>
          </w:p>
          <w:p w:rsidR="00335AAD" w:rsidRPr="00D842C6" w:rsidRDefault="00335AAD" w:rsidP="00335AAD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D842C6">
              <w:rPr>
                <w:sz w:val="28"/>
              </w:rPr>
              <w:t>в продовольственной программе;</w:t>
            </w:r>
          </w:p>
          <w:p w:rsidR="00335AAD" w:rsidRPr="00D842C6" w:rsidRDefault="00335AAD" w:rsidP="00335AAD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D842C6">
              <w:rPr>
                <w:sz w:val="28"/>
              </w:rPr>
              <w:t>в возрождении российской деревни;</w:t>
            </w:r>
          </w:p>
          <w:p w:rsidR="00335AAD" w:rsidRPr="00D842C6" w:rsidRDefault="00335AAD" w:rsidP="00335AAD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D842C6">
              <w:rPr>
                <w:sz w:val="28"/>
              </w:rPr>
              <w:t>в борьбе с безработицей;</w:t>
            </w:r>
          </w:p>
          <w:p w:rsidR="00335AAD" w:rsidRPr="00D842C6" w:rsidRDefault="00335AAD" w:rsidP="00335AAD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D842C6">
              <w:rPr>
                <w:sz w:val="28"/>
              </w:rPr>
              <w:t>в борьбе с бедностью, особенно в сельской местности.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</w:p>
        </w:tc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 xml:space="preserve">Потребительская кооперация – крупная образовательная структура, которая включает 3 университета и 32 их филиала, 70 техникумов и училищ. </w:t>
            </w:r>
          </w:p>
        </w:tc>
      </w:tr>
      <w:tr w:rsidR="00335AAD" w:rsidRPr="00D842C6" w:rsidTr="00BB292E"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Мы имеем возможность учиться в вузе потребительской кооперации.</w:t>
            </w:r>
          </w:p>
        </w:tc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 xml:space="preserve">Мы имеем возможность приобщиться к кооперативной идеологии: идеологии 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взаимопомощи, равенства, справедливости, солидарности и заботы об обществе.</w:t>
            </w:r>
          </w:p>
        </w:tc>
      </w:tr>
      <w:tr w:rsidR="00335AAD" w:rsidRPr="00D842C6" w:rsidTr="00BB292E"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Сейчас перед Вами с номерами художественной самодеятельности выступят студенты первого курса – ваши коллеги.</w:t>
            </w:r>
          </w:p>
        </w:tc>
        <w:tc>
          <w:tcPr>
            <w:tcW w:w="5210" w:type="dxa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</w:p>
        </w:tc>
      </w:tr>
    </w:tbl>
    <w:p w:rsidR="00335AAD" w:rsidRPr="00D842C6" w:rsidRDefault="00335AAD" w:rsidP="00335AAD">
      <w:pPr>
        <w:ind w:firstLine="720"/>
        <w:jc w:val="both"/>
        <w:rPr>
          <w:sz w:val="28"/>
        </w:rPr>
      </w:pPr>
    </w:p>
    <w:p w:rsidR="00335AAD" w:rsidRPr="00D842C6" w:rsidRDefault="00335AAD" w:rsidP="00335AAD">
      <w:pPr>
        <w:ind w:firstLine="720"/>
        <w:jc w:val="both"/>
        <w:rPr>
          <w:sz w:val="28"/>
        </w:rPr>
      </w:pPr>
      <w:r w:rsidRPr="00D842C6">
        <w:rPr>
          <w:sz w:val="28"/>
        </w:rPr>
        <w:t xml:space="preserve">Для этого праздника студенты 1 курса подготовили небольшое выступление: сценку «Знакомьтесь с кооперацией» исполняют: </w:t>
      </w:r>
      <w:r w:rsidR="00BB292E" w:rsidRPr="00D842C6">
        <w:rPr>
          <w:sz w:val="28"/>
        </w:rPr>
        <w:t>Рыжеволова Анна</w:t>
      </w:r>
      <w:r w:rsidRPr="00D842C6">
        <w:rPr>
          <w:sz w:val="28"/>
        </w:rPr>
        <w:t xml:space="preserve"> (</w:t>
      </w:r>
      <w:r w:rsidR="00BB292E" w:rsidRPr="00D842C6">
        <w:rPr>
          <w:sz w:val="28"/>
        </w:rPr>
        <w:t>ТД-11</w:t>
      </w:r>
      <w:r w:rsidRPr="00D842C6">
        <w:rPr>
          <w:sz w:val="28"/>
        </w:rPr>
        <w:t>),</w:t>
      </w:r>
      <w:r w:rsidRPr="00D842C6">
        <w:rPr>
          <w:sz w:val="28"/>
        </w:rPr>
        <w:br/>
      </w:r>
      <w:r w:rsidR="00BB292E" w:rsidRPr="00D842C6">
        <w:rPr>
          <w:sz w:val="28"/>
        </w:rPr>
        <w:t>Лысенко Владимир</w:t>
      </w:r>
      <w:r w:rsidRPr="00D842C6">
        <w:rPr>
          <w:sz w:val="28"/>
        </w:rPr>
        <w:t xml:space="preserve"> (</w:t>
      </w:r>
      <w:r w:rsidR="00BB292E" w:rsidRPr="00D842C6">
        <w:rPr>
          <w:sz w:val="28"/>
        </w:rPr>
        <w:t>ТД-11</w:t>
      </w:r>
      <w:r w:rsidRPr="00D842C6">
        <w:rPr>
          <w:sz w:val="28"/>
        </w:rPr>
        <w:t xml:space="preserve">), Курганская </w:t>
      </w:r>
      <w:r w:rsidR="00BB292E" w:rsidRPr="00D842C6">
        <w:rPr>
          <w:sz w:val="28"/>
        </w:rPr>
        <w:t>Алеся</w:t>
      </w:r>
      <w:r w:rsidRPr="00D842C6">
        <w:rPr>
          <w:sz w:val="28"/>
        </w:rPr>
        <w:t xml:space="preserve"> (</w:t>
      </w:r>
      <w:r w:rsidR="00BB292E" w:rsidRPr="00D842C6">
        <w:rPr>
          <w:sz w:val="28"/>
        </w:rPr>
        <w:t>ЭКБЗ-11</w:t>
      </w:r>
      <w:r w:rsidRPr="00D842C6">
        <w:rPr>
          <w:sz w:val="28"/>
        </w:rPr>
        <w:t xml:space="preserve">), </w:t>
      </w:r>
      <w:r w:rsidR="00BB292E" w:rsidRPr="00D842C6">
        <w:rPr>
          <w:sz w:val="28"/>
        </w:rPr>
        <w:t>Ходак Дарья</w:t>
      </w:r>
      <w:r w:rsidRPr="00D842C6">
        <w:rPr>
          <w:sz w:val="28"/>
        </w:rPr>
        <w:br/>
        <w:t>(</w:t>
      </w:r>
      <w:r w:rsidR="00BB292E" w:rsidRPr="00D842C6">
        <w:rPr>
          <w:sz w:val="28"/>
        </w:rPr>
        <w:t>ЮР-11</w:t>
      </w:r>
      <w:r w:rsidRPr="00D842C6">
        <w:rPr>
          <w:sz w:val="28"/>
        </w:rPr>
        <w:t xml:space="preserve">), </w:t>
      </w:r>
      <w:r w:rsidR="00BB292E" w:rsidRPr="00D842C6">
        <w:rPr>
          <w:sz w:val="28"/>
        </w:rPr>
        <w:t>Таранова Лиза</w:t>
      </w:r>
      <w:r w:rsidRPr="00D842C6">
        <w:rPr>
          <w:sz w:val="28"/>
        </w:rPr>
        <w:t xml:space="preserve"> (</w:t>
      </w:r>
      <w:r w:rsidR="00BB292E" w:rsidRPr="00D842C6">
        <w:rPr>
          <w:sz w:val="28"/>
        </w:rPr>
        <w:t>ЮР-12</w:t>
      </w:r>
      <w:r w:rsidRPr="00D842C6">
        <w:rPr>
          <w:sz w:val="28"/>
        </w:rPr>
        <w:t>).</w:t>
      </w:r>
    </w:p>
    <w:p w:rsidR="00335AAD" w:rsidRPr="00D842C6" w:rsidRDefault="00335AAD" w:rsidP="00335AAD">
      <w:pPr>
        <w:ind w:firstLine="720"/>
        <w:jc w:val="both"/>
        <w:rPr>
          <w:sz w:val="28"/>
        </w:rPr>
      </w:pPr>
    </w:p>
    <w:p w:rsidR="00335AAD" w:rsidRPr="00D842C6" w:rsidRDefault="00335AAD" w:rsidP="00335AAD">
      <w:pPr>
        <w:pStyle w:val="2"/>
        <w:spacing w:line="240" w:lineRule="auto"/>
      </w:pPr>
      <w:r w:rsidRPr="00D842C6">
        <w:tab/>
        <w:t>Студентки группы ТД-1</w:t>
      </w:r>
      <w:r w:rsidR="00BB292E" w:rsidRPr="00D842C6">
        <w:t>3</w:t>
      </w:r>
      <w:r w:rsidRPr="00D842C6">
        <w:t xml:space="preserve"> </w:t>
      </w:r>
      <w:r w:rsidR="00BB292E" w:rsidRPr="00D842C6">
        <w:t>Киселева Даша</w:t>
      </w:r>
      <w:r w:rsidRPr="00D842C6">
        <w:t xml:space="preserve"> и </w:t>
      </w:r>
      <w:r w:rsidR="00BB292E" w:rsidRPr="00D842C6">
        <w:t>Худан Владислава</w:t>
      </w:r>
      <w:r w:rsidRPr="00D842C6">
        <w:t xml:space="preserve"> читают стихотворение «Кооперация моя!»</w:t>
      </w:r>
    </w:p>
    <w:p w:rsidR="00BB292E" w:rsidRPr="00D842C6" w:rsidRDefault="00BB292E" w:rsidP="00335AAD">
      <w:pPr>
        <w:ind w:left="2880"/>
        <w:jc w:val="both"/>
        <w:rPr>
          <w:sz w:val="28"/>
        </w:rPr>
      </w:pPr>
    </w:p>
    <w:p w:rsidR="00335AAD" w:rsidRPr="00D842C6" w:rsidRDefault="00335AAD" w:rsidP="00335AAD">
      <w:pPr>
        <w:ind w:left="2880"/>
        <w:jc w:val="both"/>
        <w:rPr>
          <w:sz w:val="28"/>
        </w:rPr>
      </w:pPr>
      <w:r w:rsidRPr="00D842C6">
        <w:rPr>
          <w:sz w:val="28"/>
        </w:rPr>
        <w:t>Все что сейчас я услыхала,</w:t>
      </w:r>
    </w:p>
    <w:p w:rsidR="00335AAD" w:rsidRPr="00D842C6" w:rsidRDefault="00335AAD" w:rsidP="00335AAD">
      <w:pPr>
        <w:ind w:left="2880"/>
        <w:jc w:val="both"/>
        <w:rPr>
          <w:sz w:val="28"/>
        </w:rPr>
      </w:pPr>
      <w:r w:rsidRPr="00D842C6">
        <w:rPr>
          <w:sz w:val="28"/>
        </w:rPr>
        <w:t>Меня очень заинтересовало.</w:t>
      </w:r>
    </w:p>
    <w:p w:rsidR="00335AAD" w:rsidRPr="00D842C6" w:rsidRDefault="00335AAD" w:rsidP="00335AAD">
      <w:pPr>
        <w:ind w:left="2880"/>
        <w:jc w:val="both"/>
        <w:rPr>
          <w:sz w:val="28"/>
        </w:rPr>
      </w:pPr>
      <w:r w:rsidRPr="00D842C6">
        <w:rPr>
          <w:sz w:val="28"/>
        </w:rPr>
        <w:t>Сказать и мне пора настала.</w:t>
      </w:r>
    </w:p>
    <w:p w:rsidR="00335AAD" w:rsidRPr="00D842C6" w:rsidRDefault="00335AAD" w:rsidP="00335AAD">
      <w:pPr>
        <w:ind w:left="2880"/>
        <w:jc w:val="both"/>
        <w:rPr>
          <w:sz w:val="28"/>
        </w:rPr>
      </w:pPr>
    </w:p>
    <w:p w:rsidR="00335AAD" w:rsidRPr="00D842C6" w:rsidRDefault="00335AAD" w:rsidP="00335AAD">
      <w:pPr>
        <w:ind w:left="2880"/>
        <w:jc w:val="both"/>
        <w:rPr>
          <w:sz w:val="28"/>
        </w:rPr>
      </w:pPr>
      <w:r w:rsidRPr="00D842C6">
        <w:rPr>
          <w:sz w:val="28"/>
        </w:rPr>
        <w:t>Кооперация моя!</w:t>
      </w:r>
    </w:p>
    <w:p w:rsidR="00335AAD" w:rsidRPr="00D842C6" w:rsidRDefault="00335AAD" w:rsidP="00335AAD">
      <w:pPr>
        <w:ind w:left="2880"/>
        <w:jc w:val="both"/>
        <w:rPr>
          <w:sz w:val="28"/>
        </w:rPr>
      </w:pPr>
      <w:r w:rsidRPr="00D842C6">
        <w:rPr>
          <w:sz w:val="28"/>
        </w:rPr>
        <w:t>Она пришла, все вдруг смешалось,</w:t>
      </w:r>
    </w:p>
    <w:p w:rsidR="00335AAD" w:rsidRPr="00D842C6" w:rsidRDefault="00335AAD" w:rsidP="00335AAD">
      <w:pPr>
        <w:ind w:left="2880"/>
        <w:jc w:val="both"/>
        <w:rPr>
          <w:sz w:val="28"/>
        </w:rPr>
      </w:pPr>
      <w:r w:rsidRPr="00D842C6">
        <w:rPr>
          <w:sz w:val="28"/>
        </w:rPr>
        <w:t>Все обомлело, взволновалось.</w:t>
      </w:r>
    </w:p>
    <w:p w:rsidR="00335AAD" w:rsidRPr="00D842C6" w:rsidRDefault="00335AAD" w:rsidP="00335AAD">
      <w:pPr>
        <w:ind w:left="2880"/>
        <w:jc w:val="both"/>
        <w:rPr>
          <w:sz w:val="28"/>
        </w:rPr>
      </w:pPr>
      <w:r w:rsidRPr="00D842C6">
        <w:rPr>
          <w:sz w:val="28"/>
        </w:rPr>
        <w:t>Ура! И нас прогресс застал,</w:t>
      </w:r>
    </w:p>
    <w:p w:rsidR="00335AAD" w:rsidRPr="00D842C6" w:rsidRDefault="00335AAD" w:rsidP="00335AAD">
      <w:pPr>
        <w:ind w:left="2880"/>
        <w:jc w:val="both"/>
        <w:rPr>
          <w:sz w:val="28"/>
        </w:rPr>
      </w:pPr>
      <w:r w:rsidRPr="00D842C6">
        <w:rPr>
          <w:sz w:val="28"/>
        </w:rPr>
        <w:t>Кооперативный век настал.</w:t>
      </w:r>
    </w:p>
    <w:p w:rsidR="00335AAD" w:rsidRPr="00D842C6" w:rsidRDefault="00335AAD" w:rsidP="00335AAD">
      <w:pPr>
        <w:ind w:left="2880"/>
        <w:jc w:val="both"/>
        <w:rPr>
          <w:sz w:val="28"/>
        </w:rPr>
      </w:pPr>
      <w:r w:rsidRPr="00D842C6">
        <w:rPr>
          <w:sz w:val="28"/>
        </w:rPr>
        <w:t>Процесс развития был долог,</w:t>
      </w:r>
    </w:p>
    <w:p w:rsidR="00335AAD" w:rsidRPr="00D842C6" w:rsidRDefault="00335AAD" w:rsidP="00335AAD">
      <w:pPr>
        <w:ind w:left="2880"/>
        <w:jc w:val="both"/>
        <w:rPr>
          <w:sz w:val="28"/>
        </w:rPr>
      </w:pPr>
      <w:r w:rsidRPr="00D842C6">
        <w:rPr>
          <w:sz w:val="28"/>
        </w:rPr>
        <w:t>И не один уж идеолог</w:t>
      </w:r>
    </w:p>
    <w:p w:rsidR="00335AAD" w:rsidRPr="00D842C6" w:rsidRDefault="00335AAD" w:rsidP="00335AAD">
      <w:pPr>
        <w:ind w:left="2880"/>
        <w:jc w:val="both"/>
        <w:rPr>
          <w:sz w:val="28"/>
        </w:rPr>
      </w:pPr>
      <w:r w:rsidRPr="00D842C6">
        <w:rPr>
          <w:sz w:val="28"/>
        </w:rPr>
        <w:t>Внес вклад на благо нации,</w:t>
      </w:r>
    </w:p>
    <w:p w:rsidR="00335AAD" w:rsidRPr="00D842C6" w:rsidRDefault="00335AAD" w:rsidP="00335AAD">
      <w:pPr>
        <w:ind w:left="2880"/>
        <w:jc w:val="both"/>
        <w:rPr>
          <w:sz w:val="28"/>
        </w:rPr>
      </w:pPr>
      <w:r w:rsidRPr="00D842C6">
        <w:rPr>
          <w:sz w:val="28"/>
        </w:rPr>
        <w:t>В создание кооперации.</w:t>
      </w:r>
    </w:p>
    <w:p w:rsidR="00335AAD" w:rsidRPr="00D842C6" w:rsidRDefault="00335AAD" w:rsidP="00335AAD">
      <w:pPr>
        <w:ind w:left="2880"/>
        <w:jc w:val="both"/>
        <w:rPr>
          <w:sz w:val="28"/>
        </w:rPr>
      </w:pPr>
      <w:r w:rsidRPr="00D842C6">
        <w:rPr>
          <w:sz w:val="28"/>
        </w:rPr>
        <w:t>И вот расцвет произошел.</w:t>
      </w:r>
    </w:p>
    <w:p w:rsidR="00335AAD" w:rsidRPr="00D842C6" w:rsidRDefault="00335AAD" w:rsidP="00335AAD">
      <w:pPr>
        <w:ind w:left="2880"/>
        <w:jc w:val="both"/>
        <w:rPr>
          <w:sz w:val="28"/>
        </w:rPr>
      </w:pPr>
      <w:r w:rsidRPr="00D842C6">
        <w:rPr>
          <w:sz w:val="28"/>
        </w:rPr>
        <w:lastRenderedPageBreak/>
        <w:t>Мир строится и изменяется,</w:t>
      </w:r>
    </w:p>
    <w:p w:rsidR="00335AAD" w:rsidRPr="00D842C6" w:rsidRDefault="00335AAD" w:rsidP="00335AAD">
      <w:pPr>
        <w:pStyle w:val="3"/>
        <w:spacing w:line="240" w:lineRule="auto"/>
        <w:jc w:val="both"/>
        <w:rPr>
          <w:b w:val="0"/>
          <w:sz w:val="28"/>
        </w:rPr>
      </w:pPr>
      <w:r w:rsidRPr="00D842C6">
        <w:rPr>
          <w:b w:val="0"/>
          <w:sz w:val="28"/>
        </w:rPr>
        <w:t xml:space="preserve">А роль кооперации </w:t>
      </w:r>
    </w:p>
    <w:p w:rsidR="00335AAD" w:rsidRPr="00D842C6" w:rsidRDefault="00335AAD" w:rsidP="00335AAD">
      <w:pPr>
        <w:ind w:left="2880"/>
        <w:jc w:val="both"/>
        <w:rPr>
          <w:sz w:val="28"/>
        </w:rPr>
      </w:pPr>
      <w:r w:rsidRPr="00D842C6">
        <w:rPr>
          <w:sz w:val="28"/>
        </w:rPr>
        <w:t>Ничуть не уменьшается.</w:t>
      </w:r>
    </w:p>
    <w:p w:rsidR="00335AAD" w:rsidRPr="00D842C6" w:rsidRDefault="00335AAD" w:rsidP="00335AAD">
      <w:pPr>
        <w:ind w:left="2880"/>
        <w:jc w:val="both"/>
        <w:rPr>
          <w:sz w:val="28"/>
        </w:rPr>
      </w:pPr>
      <w:r w:rsidRPr="00D842C6">
        <w:rPr>
          <w:sz w:val="28"/>
        </w:rPr>
        <w:t>Мы в новый век вступили смело.</w:t>
      </w:r>
    </w:p>
    <w:p w:rsidR="00335AAD" w:rsidRPr="00D842C6" w:rsidRDefault="00335AAD" w:rsidP="00335AAD">
      <w:pPr>
        <w:ind w:left="2880"/>
        <w:jc w:val="both"/>
        <w:rPr>
          <w:sz w:val="28"/>
        </w:rPr>
      </w:pPr>
      <w:r w:rsidRPr="00D842C6">
        <w:rPr>
          <w:sz w:val="28"/>
        </w:rPr>
        <w:t>И будем впредь идти смелей,</w:t>
      </w:r>
    </w:p>
    <w:p w:rsidR="00335AAD" w:rsidRPr="00D842C6" w:rsidRDefault="00335AAD" w:rsidP="00335AAD">
      <w:pPr>
        <w:ind w:left="2880"/>
        <w:jc w:val="both"/>
        <w:rPr>
          <w:sz w:val="28"/>
        </w:rPr>
      </w:pPr>
      <w:r w:rsidRPr="00D842C6">
        <w:rPr>
          <w:sz w:val="28"/>
        </w:rPr>
        <w:t>Отметив этот юбилей!</w:t>
      </w:r>
    </w:p>
    <w:p w:rsidR="00335AAD" w:rsidRPr="00D842C6" w:rsidRDefault="00335AAD" w:rsidP="00335AAD">
      <w:pPr>
        <w:jc w:val="both"/>
        <w:rPr>
          <w:sz w:val="28"/>
        </w:rPr>
      </w:pPr>
    </w:p>
    <w:p w:rsidR="00335AAD" w:rsidRPr="00D842C6" w:rsidRDefault="00335AAD" w:rsidP="00335AAD">
      <w:pPr>
        <w:jc w:val="both"/>
        <w:rPr>
          <w:sz w:val="28"/>
        </w:rPr>
      </w:pPr>
      <w:r w:rsidRPr="00D842C6">
        <w:rPr>
          <w:sz w:val="28"/>
        </w:rPr>
        <w:tab/>
        <w:t xml:space="preserve">Студентки группы </w:t>
      </w:r>
      <w:r w:rsidR="00BB292E" w:rsidRPr="00D842C6">
        <w:rPr>
          <w:sz w:val="28"/>
        </w:rPr>
        <w:t>Журавлева Вика ЭКБЗ-12</w:t>
      </w:r>
      <w:r w:rsidRPr="00D842C6">
        <w:rPr>
          <w:sz w:val="28"/>
        </w:rPr>
        <w:t xml:space="preserve"> и </w:t>
      </w:r>
      <w:r w:rsidR="00BB292E" w:rsidRPr="00D842C6">
        <w:rPr>
          <w:sz w:val="28"/>
        </w:rPr>
        <w:t>Воронина Катя ЭКБЗ-12</w:t>
      </w:r>
      <w:r w:rsidRPr="00D842C6">
        <w:rPr>
          <w:sz w:val="28"/>
        </w:rPr>
        <w:t xml:space="preserve"> исполняют частушки о кооперации:</w:t>
      </w:r>
    </w:p>
    <w:p w:rsidR="00335AAD" w:rsidRPr="00D842C6" w:rsidRDefault="00335AAD" w:rsidP="00335AAD">
      <w:pPr>
        <w:jc w:val="both"/>
        <w:rPr>
          <w:sz w:val="28"/>
        </w:rPr>
      </w:pPr>
    </w:p>
    <w:p w:rsidR="00335AAD" w:rsidRPr="00D842C6" w:rsidRDefault="00335AAD" w:rsidP="00335AAD">
      <w:pPr>
        <w:jc w:val="center"/>
        <w:rPr>
          <w:b/>
          <w:i/>
          <w:sz w:val="32"/>
        </w:rPr>
      </w:pPr>
      <w:r w:rsidRPr="00D842C6">
        <w:rPr>
          <w:b/>
          <w:i/>
          <w:sz w:val="32"/>
        </w:rPr>
        <w:t>ЧАСТУШКИ</w:t>
      </w:r>
    </w:p>
    <w:tbl>
      <w:tblPr>
        <w:tblW w:w="0" w:type="auto"/>
        <w:tblInd w:w="534" w:type="dxa"/>
        <w:tblLayout w:type="fixed"/>
        <w:tblLook w:val="0000"/>
      </w:tblPr>
      <w:tblGrid>
        <w:gridCol w:w="2976"/>
        <w:gridCol w:w="1700"/>
        <w:gridCol w:w="2128"/>
        <w:gridCol w:w="2551"/>
      </w:tblGrid>
      <w:tr w:rsidR="00335AAD" w:rsidRPr="00D842C6" w:rsidTr="00BB292E">
        <w:tc>
          <w:tcPr>
            <w:tcW w:w="4676" w:type="dxa"/>
            <w:gridSpan w:val="2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Пропоем мы Вам частушки,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Хорошо ли, плохо ли.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Чтоб Вы строго не судили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И в ладоши хлопали.</w:t>
            </w:r>
          </w:p>
          <w:p w:rsidR="00335AAD" w:rsidRPr="00D842C6" w:rsidRDefault="00335AAD" w:rsidP="00BB292E">
            <w:pPr>
              <w:rPr>
                <w:sz w:val="32"/>
              </w:rPr>
            </w:pPr>
          </w:p>
        </w:tc>
        <w:tc>
          <w:tcPr>
            <w:tcW w:w="4679" w:type="dxa"/>
            <w:gridSpan w:val="2"/>
          </w:tcPr>
          <w:p w:rsidR="00335AAD" w:rsidRPr="00D842C6" w:rsidRDefault="00335AAD" w:rsidP="00BB292E">
            <w:pPr>
              <w:ind w:left="460"/>
              <w:jc w:val="both"/>
              <w:rPr>
                <w:sz w:val="28"/>
              </w:rPr>
            </w:pPr>
            <w:r w:rsidRPr="00D842C6">
              <w:rPr>
                <w:sz w:val="28"/>
              </w:rPr>
              <w:t xml:space="preserve">Финансисткой стану я - </w:t>
            </w:r>
          </w:p>
          <w:p w:rsidR="00335AAD" w:rsidRPr="00D842C6" w:rsidRDefault="00335AAD" w:rsidP="00BB292E">
            <w:pPr>
              <w:ind w:left="460"/>
              <w:jc w:val="both"/>
              <w:rPr>
                <w:sz w:val="28"/>
              </w:rPr>
            </w:pPr>
            <w:r w:rsidRPr="00D842C6">
              <w:rPr>
                <w:sz w:val="28"/>
              </w:rPr>
              <w:t>Денег заработаю.</w:t>
            </w:r>
          </w:p>
          <w:p w:rsidR="00335AAD" w:rsidRPr="00D842C6" w:rsidRDefault="00335AAD" w:rsidP="00BB292E">
            <w:pPr>
              <w:ind w:left="460"/>
              <w:jc w:val="both"/>
              <w:rPr>
                <w:sz w:val="28"/>
              </w:rPr>
            </w:pPr>
            <w:r w:rsidRPr="00D842C6">
              <w:rPr>
                <w:sz w:val="28"/>
              </w:rPr>
              <w:t>В кругосветку укачу,</w:t>
            </w:r>
          </w:p>
          <w:p w:rsidR="00335AAD" w:rsidRPr="00D842C6" w:rsidRDefault="00335AAD" w:rsidP="00BB292E">
            <w:pPr>
              <w:ind w:left="460"/>
              <w:jc w:val="both"/>
              <w:rPr>
                <w:sz w:val="28"/>
              </w:rPr>
            </w:pPr>
            <w:r w:rsidRPr="00D842C6">
              <w:rPr>
                <w:sz w:val="28"/>
              </w:rPr>
              <w:t>Менеджера прихвачу.</w:t>
            </w:r>
          </w:p>
          <w:p w:rsidR="00335AAD" w:rsidRPr="00D842C6" w:rsidRDefault="00335AAD" w:rsidP="00BB292E">
            <w:pPr>
              <w:ind w:left="460"/>
              <w:rPr>
                <w:sz w:val="32"/>
              </w:rPr>
            </w:pPr>
          </w:p>
        </w:tc>
      </w:tr>
      <w:tr w:rsidR="00335AAD" w:rsidRPr="00D842C6" w:rsidTr="00BB292E">
        <w:tc>
          <w:tcPr>
            <w:tcW w:w="4676" w:type="dxa"/>
            <w:gridSpan w:val="2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Мы девчонки удалые,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Мы девчонки хоть куда.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Можем спеть, кадриль сплясать Вам.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Иль на сцене роль сыграть.</w:t>
            </w:r>
          </w:p>
          <w:p w:rsidR="00335AAD" w:rsidRPr="00D842C6" w:rsidRDefault="00335AAD" w:rsidP="00BB292E">
            <w:pPr>
              <w:rPr>
                <w:sz w:val="32"/>
              </w:rPr>
            </w:pPr>
          </w:p>
        </w:tc>
        <w:tc>
          <w:tcPr>
            <w:tcW w:w="4679" w:type="dxa"/>
            <w:gridSpan w:val="2"/>
          </w:tcPr>
          <w:p w:rsidR="00335AAD" w:rsidRPr="00D842C6" w:rsidRDefault="00335AAD" w:rsidP="00BB292E">
            <w:pPr>
              <w:ind w:left="460"/>
              <w:jc w:val="both"/>
              <w:rPr>
                <w:sz w:val="28"/>
              </w:rPr>
            </w:pPr>
            <w:r w:rsidRPr="00D842C6">
              <w:rPr>
                <w:sz w:val="28"/>
              </w:rPr>
              <w:t>Мой таможенник стоит,</w:t>
            </w:r>
          </w:p>
          <w:p w:rsidR="00335AAD" w:rsidRPr="00D842C6" w:rsidRDefault="00335AAD" w:rsidP="00BB292E">
            <w:pPr>
              <w:ind w:left="460"/>
              <w:jc w:val="both"/>
              <w:rPr>
                <w:sz w:val="28"/>
              </w:rPr>
            </w:pPr>
            <w:r w:rsidRPr="00D842C6">
              <w:rPr>
                <w:sz w:val="28"/>
              </w:rPr>
              <w:t>Под дождиком мокнет.</w:t>
            </w:r>
          </w:p>
          <w:p w:rsidR="00335AAD" w:rsidRPr="00D842C6" w:rsidRDefault="00335AAD" w:rsidP="00BB292E">
            <w:pPr>
              <w:ind w:left="460"/>
              <w:jc w:val="both"/>
              <w:rPr>
                <w:sz w:val="28"/>
              </w:rPr>
            </w:pPr>
            <w:r w:rsidRPr="00D842C6">
              <w:rPr>
                <w:sz w:val="28"/>
              </w:rPr>
              <w:t>Голова моя болит,</w:t>
            </w:r>
          </w:p>
          <w:p w:rsidR="00335AAD" w:rsidRPr="00D842C6" w:rsidRDefault="00335AAD" w:rsidP="00BB292E">
            <w:pPr>
              <w:ind w:left="460"/>
              <w:jc w:val="both"/>
              <w:rPr>
                <w:sz w:val="28"/>
              </w:rPr>
            </w:pPr>
            <w:r w:rsidRPr="00D842C6">
              <w:rPr>
                <w:sz w:val="28"/>
              </w:rPr>
              <w:t>Сердце мое сохнет.</w:t>
            </w:r>
          </w:p>
          <w:p w:rsidR="00335AAD" w:rsidRPr="00D842C6" w:rsidRDefault="00335AAD" w:rsidP="00BB292E">
            <w:pPr>
              <w:ind w:left="460"/>
              <w:rPr>
                <w:sz w:val="32"/>
              </w:rPr>
            </w:pPr>
          </w:p>
        </w:tc>
      </w:tr>
      <w:tr w:rsidR="00335AAD" w:rsidRPr="00D842C6" w:rsidTr="00BB292E">
        <w:tc>
          <w:tcPr>
            <w:tcW w:w="4676" w:type="dxa"/>
            <w:gridSpan w:val="2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Потребобщество порою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Стонет, плачет, но живет.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А правительство решает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Иль помочь, иль так сойдет?</w:t>
            </w:r>
          </w:p>
          <w:p w:rsidR="00335AAD" w:rsidRPr="00D842C6" w:rsidRDefault="00335AAD" w:rsidP="00BB292E">
            <w:pPr>
              <w:rPr>
                <w:sz w:val="32"/>
              </w:rPr>
            </w:pPr>
          </w:p>
        </w:tc>
        <w:tc>
          <w:tcPr>
            <w:tcW w:w="4679" w:type="dxa"/>
            <w:gridSpan w:val="2"/>
          </w:tcPr>
          <w:p w:rsidR="00335AAD" w:rsidRPr="00D842C6" w:rsidRDefault="00335AAD" w:rsidP="00BB292E">
            <w:pPr>
              <w:ind w:left="460"/>
              <w:jc w:val="both"/>
              <w:rPr>
                <w:sz w:val="28"/>
              </w:rPr>
            </w:pPr>
            <w:r w:rsidRPr="00D842C6">
              <w:rPr>
                <w:sz w:val="28"/>
              </w:rPr>
              <w:t>Товаровед старается,</w:t>
            </w:r>
          </w:p>
          <w:p w:rsidR="00335AAD" w:rsidRPr="00D842C6" w:rsidRDefault="00335AAD" w:rsidP="00BB292E">
            <w:pPr>
              <w:ind w:left="460"/>
              <w:jc w:val="both"/>
              <w:rPr>
                <w:sz w:val="28"/>
              </w:rPr>
            </w:pPr>
            <w:r w:rsidRPr="00D842C6">
              <w:rPr>
                <w:sz w:val="28"/>
              </w:rPr>
              <w:t>С товаром управляется.</w:t>
            </w:r>
          </w:p>
          <w:p w:rsidR="00335AAD" w:rsidRPr="00D842C6" w:rsidRDefault="00335AAD" w:rsidP="00BB292E">
            <w:pPr>
              <w:ind w:left="460"/>
              <w:jc w:val="both"/>
              <w:rPr>
                <w:sz w:val="28"/>
              </w:rPr>
            </w:pPr>
            <w:r w:rsidRPr="00D842C6">
              <w:rPr>
                <w:sz w:val="28"/>
              </w:rPr>
              <w:t>А бухгалтер весь в раздумье,</w:t>
            </w:r>
          </w:p>
          <w:p w:rsidR="00335AAD" w:rsidRPr="00D842C6" w:rsidRDefault="00335AAD" w:rsidP="00BB292E">
            <w:pPr>
              <w:ind w:left="460"/>
              <w:jc w:val="both"/>
              <w:rPr>
                <w:sz w:val="28"/>
              </w:rPr>
            </w:pPr>
            <w:r w:rsidRPr="00D842C6">
              <w:rPr>
                <w:sz w:val="28"/>
              </w:rPr>
              <w:t>Баланс не получается.</w:t>
            </w:r>
          </w:p>
          <w:p w:rsidR="00335AAD" w:rsidRPr="00D842C6" w:rsidRDefault="00335AAD" w:rsidP="00BB292E">
            <w:pPr>
              <w:ind w:left="460"/>
              <w:rPr>
                <w:sz w:val="32"/>
              </w:rPr>
            </w:pPr>
          </w:p>
        </w:tc>
      </w:tr>
      <w:tr w:rsidR="00335AAD" w:rsidRPr="00D842C6" w:rsidTr="00BB292E">
        <w:tc>
          <w:tcPr>
            <w:tcW w:w="4676" w:type="dxa"/>
            <w:gridSpan w:val="2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Приезжайте к нам на праздник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В наше милое село.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На работу сразу примем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К нам в Чернянское райпо.</w:t>
            </w:r>
          </w:p>
          <w:p w:rsidR="00335AAD" w:rsidRPr="00D842C6" w:rsidRDefault="00335AAD" w:rsidP="00BB292E">
            <w:pPr>
              <w:rPr>
                <w:sz w:val="32"/>
              </w:rPr>
            </w:pPr>
          </w:p>
        </w:tc>
        <w:tc>
          <w:tcPr>
            <w:tcW w:w="4679" w:type="dxa"/>
            <w:gridSpan w:val="2"/>
          </w:tcPr>
          <w:p w:rsidR="00335AAD" w:rsidRPr="00D842C6" w:rsidRDefault="00335AAD" w:rsidP="00BB292E">
            <w:pPr>
              <w:ind w:left="460"/>
              <w:jc w:val="both"/>
              <w:rPr>
                <w:sz w:val="28"/>
              </w:rPr>
            </w:pPr>
            <w:r w:rsidRPr="00D842C6">
              <w:rPr>
                <w:sz w:val="28"/>
              </w:rPr>
              <w:t>Экономика в почете,</w:t>
            </w:r>
          </w:p>
          <w:p w:rsidR="00335AAD" w:rsidRPr="00D842C6" w:rsidRDefault="00335AAD" w:rsidP="00BB292E">
            <w:pPr>
              <w:ind w:left="460"/>
              <w:jc w:val="both"/>
              <w:rPr>
                <w:sz w:val="28"/>
              </w:rPr>
            </w:pPr>
            <w:r w:rsidRPr="00D842C6">
              <w:rPr>
                <w:sz w:val="28"/>
              </w:rPr>
              <w:t>Рыночной зовется.</w:t>
            </w:r>
          </w:p>
          <w:p w:rsidR="00335AAD" w:rsidRPr="00D842C6" w:rsidRDefault="00335AAD" w:rsidP="00BB292E">
            <w:pPr>
              <w:ind w:left="460"/>
              <w:jc w:val="both"/>
              <w:rPr>
                <w:sz w:val="28"/>
              </w:rPr>
            </w:pPr>
            <w:r w:rsidRPr="00D842C6">
              <w:rPr>
                <w:sz w:val="28"/>
              </w:rPr>
              <w:t>Только что-то не пойму,</w:t>
            </w:r>
          </w:p>
          <w:p w:rsidR="00335AAD" w:rsidRPr="00D842C6" w:rsidRDefault="00335AAD" w:rsidP="00BB292E">
            <w:pPr>
              <w:ind w:left="460"/>
              <w:jc w:val="both"/>
              <w:rPr>
                <w:sz w:val="28"/>
              </w:rPr>
            </w:pPr>
            <w:r w:rsidRPr="00D842C6">
              <w:rPr>
                <w:sz w:val="28"/>
              </w:rPr>
              <w:t>Все трещит и рвется.</w:t>
            </w:r>
          </w:p>
          <w:p w:rsidR="00335AAD" w:rsidRPr="00D842C6" w:rsidRDefault="00335AAD" w:rsidP="00BB292E">
            <w:pPr>
              <w:ind w:left="460"/>
              <w:rPr>
                <w:sz w:val="32"/>
              </w:rPr>
            </w:pPr>
          </w:p>
        </w:tc>
      </w:tr>
      <w:tr w:rsidR="00335AAD" w:rsidRPr="00D842C6" w:rsidTr="00BB292E">
        <w:tc>
          <w:tcPr>
            <w:tcW w:w="4676" w:type="dxa"/>
            <w:gridSpan w:val="2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 xml:space="preserve">Продавец и председатель – 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Цель у них теперь одна: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Чтобы каждый покупатель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Отоварился сполна.</w:t>
            </w:r>
          </w:p>
          <w:p w:rsidR="00335AAD" w:rsidRPr="00D842C6" w:rsidRDefault="00335AAD" w:rsidP="00BB292E">
            <w:pPr>
              <w:rPr>
                <w:sz w:val="32"/>
              </w:rPr>
            </w:pPr>
          </w:p>
        </w:tc>
        <w:tc>
          <w:tcPr>
            <w:tcW w:w="4679" w:type="dxa"/>
            <w:gridSpan w:val="2"/>
          </w:tcPr>
          <w:p w:rsidR="00335AAD" w:rsidRPr="00D842C6" w:rsidRDefault="00335AAD" w:rsidP="00BB292E">
            <w:pPr>
              <w:ind w:left="460"/>
              <w:jc w:val="both"/>
              <w:rPr>
                <w:sz w:val="28"/>
              </w:rPr>
            </w:pPr>
            <w:r w:rsidRPr="00D842C6">
              <w:rPr>
                <w:sz w:val="28"/>
              </w:rPr>
              <w:t>Видно молодежь нужна,</w:t>
            </w:r>
          </w:p>
          <w:p w:rsidR="00335AAD" w:rsidRPr="00D842C6" w:rsidRDefault="00335AAD" w:rsidP="00BB292E">
            <w:pPr>
              <w:ind w:left="460"/>
              <w:jc w:val="both"/>
              <w:rPr>
                <w:sz w:val="28"/>
              </w:rPr>
            </w:pPr>
            <w:r w:rsidRPr="00D842C6">
              <w:rPr>
                <w:sz w:val="28"/>
              </w:rPr>
              <w:t>В нас нуждается страна.</w:t>
            </w:r>
          </w:p>
          <w:p w:rsidR="00335AAD" w:rsidRPr="00D842C6" w:rsidRDefault="00335AAD" w:rsidP="00BB292E">
            <w:pPr>
              <w:ind w:left="460"/>
              <w:jc w:val="both"/>
              <w:rPr>
                <w:sz w:val="28"/>
              </w:rPr>
            </w:pPr>
            <w:r w:rsidRPr="00D842C6">
              <w:rPr>
                <w:sz w:val="28"/>
              </w:rPr>
              <w:t>Чтобы дырки залатать,</w:t>
            </w:r>
          </w:p>
          <w:p w:rsidR="00335AAD" w:rsidRPr="00D842C6" w:rsidRDefault="00335AAD" w:rsidP="00BB292E">
            <w:pPr>
              <w:ind w:left="460"/>
              <w:jc w:val="both"/>
              <w:rPr>
                <w:sz w:val="28"/>
              </w:rPr>
            </w:pPr>
            <w:r w:rsidRPr="00D842C6">
              <w:rPr>
                <w:sz w:val="28"/>
              </w:rPr>
              <w:t>Экономику поднять.</w:t>
            </w:r>
          </w:p>
          <w:p w:rsidR="00335AAD" w:rsidRPr="00D842C6" w:rsidRDefault="00335AAD" w:rsidP="00BB292E">
            <w:pPr>
              <w:ind w:left="460"/>
              <w:rPr>
                <w:sz w:val="32"/>
              </w:rPr>
            </w:pPr>
          </w:p>
        </w:tc>
      </w:tr>
      <w:tr w:rsidR="00335AAD" w:rsidRPr="00D842C6" w:rsidTr="00BB292E">
        <w:tc>
          <w:tcPr>
            <w:tcW w:w="4676" w:type="dxa"/>
            <w:gridSpan w:val="2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Пайщик ходит в магазин,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Продавец старается: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Ты мне деньги – я товар.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Прибыль получается!</w:t>
            </w:r>
          </w:p>
          <w:p w:rsidR="00335AAD" w:rsidRPr="00D842C6" w:rsidRDefault="00335AAD" w:rsidP="00BB292E">
            <w:pPr>
              <w:rPr>
                <w:sz w:val="32"/>
              </w:rPr>
            </w:pPr>
          </w:p>
        </w:tc>
        <w:tc>
          <w:tcPr>
            <w:tcW w:w="4679" w:type="dxa"/>
            <w:gridSpan w:val="2"/>
          </w:tcPr>
          <w:p w:rsidR="00335AAD" w:rsidRPr="00D842C6" w:rsidRDefault="00335AAD" w:rsidP="00BB292E">
            <w:pPr>
              <w:ind w:left="460"/>
              <w:jc w:val="both"/>
              <w:rPr>
                <w:sz w:val="28"/>
              </w:rPr>
            </w:pPr>
            <w:r w:rsidRPr="00D842C6">
              <w:rPr>
                <w:sz w:val="28"/>
              </w:rPr>
              <w:t>У меня произошла</w:t>
            </w:r>
          </w:p>
          <w:p w:rsidR="00335AAD" w:rsidRPr="00D842C6" w:rsidRDefault="00335AAD" w:rsidP="00BB292E">
            <w:pPr>
              <w:ind w:left="460"/>
              <w:jc w:val="both"/>
              <w:rPr>
                <w:sz w:val="28"/>
              </w:rPr>
            </w:pPr>
            <w:r w:rsidRPr="00D842C6">
              <w:rPr>
                <w:sz w:val="28"/>
              </w:rPr>
              <w:t>Такая ситуация.</w:t>
            </w:r>
          </w:p>
          <w:p w:rsidR="00335AAD" w:rsidRPr="00D842C6" w:rsidRDefault="00335AAD" w:rsidP="00BB292E">
            <w:pPr>
              <w:ind w:left="460"/>
              <w:jc w:val="both"/>
              <w:rPr>
                <w:sz w:val="28"/>
              </w:rPr>
            </w:pPr>
            <w:r w:rsidRPr="00D842C6">
              <w:rPr>
                <w:sz w:val="28"/>
              </w:rPr>
              <w:t>Начала я изучать</w:t>
            </w:r>
          </w:p>
          <w:p w:rsidR="00335AAD" w:rsidRPr="00D842C6" w:rsidRDefault="00335AAD" w:rsidP="00BB292E">
            <w:pPr>
              <w:ind w:left="460"/>
              <w:jc w:val="both"/>
              <w:rPr>
                <w:sz w:val="28"/>
              </w:rPr>
            </w:pPr>
            <w:r w:rsidRPr="00D842C6">
              <w:rPr>
                <w:sz w:val="28"/>
              </w:rPr>
              <w:t>Потребкооперацию.</w:t>
            </w:r>
          </w:p>
          <w:p w:rsidR="00335AAD" w:rsidRPr="00D842C6" w:rsidRDefault="00335AAD" w:rsidP="00BB292E">
            <w:pPr>
              <w:ind w:left="460"/>
              <w:rPr>
                <w:sz w:val="32"/>
              </w:rPr>
            </w:pPr>
          </w:p>
        </w:tc>
      </w:tr>
      <w:tr w:rsidR="00335AAD" w:rsidRPr="00D842C6" w:rsidTr="00BB292E">
        <w:tc>
          <w:tcPr>
            <w:tcW w:w="4676" w:type="dxa"/>
            <w:gridSpan w:val="2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В БУПКа я поступила,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Глазки разбежалися.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Много юношей вокруг,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Малость растерялася.</w:t>
            </w:r>
          </w:p>
          <w:p w:rsidR="00335AAD" w:rsidRPr="00D842C6" w:rsidRDefault="00335AAD" w:rsidP="00BB292E">
            <w:pPr>
              <w:jc w:val="both"/>
              <w:rPr>
                <w:sz w:val="32"/>
              </w:rPr>
            </w:pPr>
          </w:p>
        </w:tc>
        <w:tc>
          <w:tcPr>
            <w:tcW w:w="4679" w:type="dxa"/>
            <w:gridSpan w:val="2"/>
          </w:tcPr>
          <w:p w:rsidR="00335AAD" w:rsidRPr="00D842C6" w:rsidRDefault="00335AAD" w:rsidP="00BB292E">
            <w:pPr>
              <w:ind w:left="460"/>
              <w:jc w:val="both"/>
              <w:rPr>
                <w:sz w:val="28"/>
              </w:rPr>
            </w:pPr>
            <w:r w:rsidRPr="00D842C6">
              <w:rPr>
                <w:sz w:val="28"/>
              </w:rPr>
              <w:lastRenderedPageBreak/>
              <w:t>Принципы, течения,</w:t>
            </w:r>
          </w:p>
          <w:p w:rsidR="00335AAD" w:rsidRPr="00D842C6" w:rsidRDefault="00335AAD" w:rsidP="00BB292E">
            <w:pPr>
              <w:ind w:left="460"/>
              <w:jc w:val="both"/>
              <w:rPr>
                <w:sz w:val="28"/>
              </w:rPr>
            </w:pPr>
            <w:r w:rsidRPr="00D842C6">
              <w:rPr>
                <w:sz w:val="28"/>
              </w:rPr>
              <w:t>Ценности, учения.</w:t>
            </w:r>
          </w:p>
          <w:p w:rsidR="00335AAD" w:rsidRPr="00D842C6" w:rsidRDefault="00335AAD" w:rsidP="00BB292E">
            <w:pPr>
              <w:ind w:left="460"/>
              <w:jc w:val="both"/>
              <w:rPr>
                <w:sz w:val="28"/>
              </w:rPr>
            </w:pPr>
            <w:r w:rsidRPr="00D842C6">
              <w:rPr>
                <w:sz w:val="28"/>
              </w:rPr>
              <w:t>Целый день учила я</w:t>
            </w:r>
          </w:p>
          <w:p w:rsidR="00335AAD" w:rsidRPr="00D842C6" w:rsidRDefault="00335AAD" w:rsidP="00BB292E">
            <w:pPr>
              <w:ind w:left="460"/>
              <w:jc w:val="both"/>
              <w:rPr>
                <w:sz w:val="28"/>
              </w:rPr>
            </w:pPr>
            <w:r w:rsidRPr="00D842C6">
              <w:rPr>
                <w:sz w:val="28"/>
              </w:rPr>
              <w:t>До изнеможения!</w:t>
            </w:r>
          </w:p>
          <w:p w:rsidR="00335AAD" w:rsidRPr="00D842C6" w:rsidRDefault="00335AAD" w:rsidP="00BB292E">
            <w:pPr>
              <w:ind w:left="460"/>
              <w:rPr>
                <w:sz w:val="32"/>
              </w:rPr>
            </w:pPr>
          </w:p>
        </w:tc>
      </w:tr>
      <w:tr w:rsidR="00335AAD" w:rsidRPr="00D842C6" w:rsidTr="00BB292E">
        <w:trPr>
          <w:gridBefore w:val="1"/>
          <w:gridAfter w:val="1"/>
          <w:wBefore w:w="2976" w:type="dxa"/>
          <w:wAfter w:w="2551" w:type="dxa"/>
          <w:cantSplit/>
        </w:trPr>
        <w:tc>
          <w:tcPr>
            <w:tcW w:w="3828" w:type="dxa"/>
            <w:gridSpan w:val="2"/>
          </w:tcPr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lastRenderedPageBreak/>
              <w:t>Мой миленок наши деньги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В потребобщество вложил.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Через год на дивиденды</w:t>
            </w:r>
          </w:p>
          <w:p w:rsidR="00335AAD" w:rsidRPr="00D842C6" w:rsidRDefault="00335AAD" w:rsidP="00BB292E">
            <w:pPr>
              <w:jc w:val="both"/>
              <w:rPr>
                <w:sz w:val="28"/>
              </w:rPr>
            </w:pPr>
            <w:r w:rsidRPr="00D842C6">
              <w:rPr>
                <w:sz w:val="28"/>
              </w:rPr>
              <w:t>Горстку семечек купил.</w:t>
            </w:r>
          </w:p>
          <w:p w:rsidR="00335AAD" w:rsidRPr="00D842C6" w:rsidRDefault="00335AAD" w:rsidP="00BB292E">
            <w:pPr>
              <w:rPr>
                <w:sz w:val="32"/>
              </w:rPr>
            </w:pPr>
          </w:p>
        </w:tc>
      </w:tr>
    </w:tbl>
    <w:p w:rsidR="00335AAD" w:rsidRPr="00D842C6" w:rsidRDefault="00335AAD" w:rsidP="00335AAD">
      <w:pPr>
        <w:jc w:val="both"/>
        <w:rPr>
          <w:sz w:val="28"/>
        </w:rPr>
      </w:pPr>
      <w:r w:rsidRPr="00D842C6">
        <w:rPr>
          <w:sz w:val="28"/>
        </w:rPr>
        <w:tab/>
        <w:t xml:space="preserve">Студентка группы </w:t>
      </w:r>
      <w:r w:rsidR="00D842C6" w:rsidRPr="00D842C6">
        <w:rPr>
          <w:sz w:val="28"/>
        </w:rPr>
        <w:t>ЮР-12 Терехина Вика</w:t>
      </w:r>
      <w:r w:rsidRPr="00D842C6">
        <w:rPr>
          <w:sz w:val="28"/>
        </w:rPr>
        <w:t xml:space="preserve"> читает свое стихотворение «Гимн кооперации»:</w:t>
      </w:r>
    </w:p>
    <w:p w:rsidR="00335AAD" w:rsidRPr="00D842C6" w:rsidRDefault="00335AAD" w:rsidP="00335AAD">
      <w:pPr>
        <w:ind w:left="3600"/>
        <w:jc w:val="both"/>
        <w:rPr>
          <w:sz w:val="28"/>
        </w:rPr>
      </w:pPr>
      <w:r w:rsidRPr="00D842C6">
        <w:rPr>
          <w:sz w:val="28"/>
        </w:rPr>
        <w:t>Как много здесь нас собралось</w:t>
      </w:r>
    </w:p>
    <w:p w:rsidR="00335AAD" w:rsidRPr="00D842C6" w:rsidRDefault="00335AAD" w:rsidP="00335AAD">
      <w:pPr>
        <w:ind w:left="3600"/>
        <w:jc w:val="both"/>
        <w:rPr>
          <w:sz w:val="28"/>
        </w:rPr>
      </w:pPr>
      <w:r w:rsidRPr="00D842C6">
        <w:rPr>
          <w:sz w:val="28"/>
        </w:rPr>
        <w:t>Мы все различны, непохожи.</w:t>
      </w:r>
    </w:p>
    <w:p w:rsidR="00335AAD" w:rsidRPr="00D842C6" w:rsidRDefault="00335AAD" w:rsidP="00335AAD">
      <w:pPr>
        <w:ind w:left="3600"/>
        <w:jc w:val="both"/>
        <w:rPr>
          <w:sz w:val="28"/>
        </w:rPr>
      </w:pPr>
      <w:r w:rsidRPr="00D842C6">
        <w:rPr>
          <w:sz w:val="28"/>
        </w:rPr>
        <w:t>У всех нас разный интерес,</w:t>
      </w:r>
    </w:p>
    <w:p w:rsidR="00335AAD" w:rsidRPr="00D842C6" w:rsidRDefault="00335AAD" w:rsidP="00335AAD">
      <w:pPr>
        <w:ind w:left="3600"/>
        <w:jc w:val="both"/>
        <w:rPr>
          <w:sz w:val="28"/>
        </w:rPr>
      </w:pPr>
      <w:r w:rsidRPr="00D842C6">
        <w:rPr>
          <w:sz w:val="28"/>
        </w:rPr>
        <w:t>Мечты и идеалы тоже.</w:t>
      </w:r>
    </w:p>
    <w:p w:rsidR="00335AAD" w:rsidRPr="00D842C6" w:rsidRDefault="00335AAD" w:rsidP="00335AAD">
      <w:pPr>
        <w:ind w:left="3600"/>
        <w:jc w:val="both"/>
        <w:rPr>
          <w:sz w:val="28"/>
        </w:rPr>
      </w:pPr>
    </w:p>
    <w:p w:rsidR="00335AAD" w:rsidRPr="00D842C6" w:rsidRDefault="00335AAD" w:rsidP="00335AAD">
      <w:pPr>
        <w:ind w:left="3600"/>
        <w:jc w:val="both"/>
        <w:rPr>
          <w:sz w:val="28"/>
        </w:rPr>
      </w:pPr>
      <w:r w:rsidRPr="00D842C6">
        <w:rPr>
          <w:sz w:val="28"/>
        </w:rPr>
        <w:t>Но существует все же то,</w:t>
      </w:r>
    </w:p>
    <w:p w:rsidR="00335AAD" w:rsidRPr="00D842C6" w:rsidRDefault="00335AAD" w:rsidP="00335AAD">
      <w:pPr>
        <w:ind w:left="3600"/>
        <w:jc w:val="both"/>
        <w:rPr>
          <w:sz w:val="28"/>
        </w:rPr>
      </w:pPr>
      <w:r w:rsidRPr="00D842C6">
        <w:rPr>
          <w:sz w:val="28"/>
        </w:rPr>
        <w:t xml:space="preserve">Что всех нас здесь объединяет – </w:t>
      </w:r>
    </w:p>
    <w:p w:rsidR="00335AAD" w:rsidRPr="00D842C6" w:rsidRDefault="00335AAD" w:rsidP="00335AAD">
      <w:pPr>
        <w:ind w:left="3600"/>
        <w:jc w:val="both"/>
        <w:rPr>
          <w:sz w:val="28"/>
        </w:rPr>
      </w:pPr>
      <w:r w:rsidRPr="00D842C6">
        <w:rPr>
          <w:sz w:val="28"/>
        </w:rPr>
        <w:t>Ради кого мы собрались,</w:t>
      </w:r>
    </w:p>
    <w:p w:rsidR="00335AAD" w:rsidRPr="00D842C6" w:rsidRDefault="00335AAD" w:rsidP="00335AAD">
      <w:pPr>
        <w:ind w:left="3600"/>
        <w:jc w:val="both"/>
        <w:rPr>
          <w:sz w:val="28"/>
        </w:rPr>
      </w:pPr>
      <w:r w:rsidRPr="00D842C6">
        <w:rPr>
          <w:sz w:val="28"/>
        </w:rPr>
        <w:t>Кто День рожденья отмечает.</w:t>
      </w:r>
    </w:p>
    <w:p w:rsidR="00335AAD" w:rsidRPr="00D842C6" w:rsidRDefault="00335AAD" w:rsidP="00335AAD">
      <w:pPr>
        <w:ind w:left="3600"/>
        <w:jc w:val="both"/>
        <w:rPr>
          <w:sz w:val="28"/>
        </w:rPr>
      </w:pPr>
    </w:p>
    <w:p w:rsidR="00335AAD" w:rsidRPr="00D842C6" w:rsidRDefault="00335AAD" w:rsidP="00335AAD">
      <w:pPr>
        <w:ind w:left="3600"/>
        <w:jc w:val="both"/>
        <w:rPr>
          <w:sz w:val="28"/>
        </w:rPr>
      </w:pPr>
      <w:r w:rsidRPr="00D842C6">
        <w:rPr>
          <w:sz w:val="28"/>
        </w:rPr>
        <w:t>Я думаю, вы догадались,</w:t>
      </w:r>
    </w:p>
    <w:p w:rsidR="00335AAD" w:rsidRPr="00D842C6" w:rsidRDefault="00335AAD" w:rsidP="00335AAD">
      <w:pPr>
        <w:ind w:left="3600"/>
        <w:jc w:val="both"/>
        <w:rPr>
          <w:sz w:val="28"/>
        </w:rPr>
      </w:pPr>
      <w:r w:rsidRPr="00D842C6">
        <w:rPr>
          <w:sz w:val="28"/>
        </w:rPr>
        <w:t>Что собрала нас всех она.</w:t>
      </w:r>
    </w:p>
    <w:p w:rsidR="00335AAD" w:rsidRPr="00D842C6" w:rsidRDefault="00335AAD" w:rsidP="00335AAD">
      <w:pPr>
        <w:ind w:left="3600"/>
        <w:jc w:val="both"/>
        <w:rPr>
          <w:sz w:val="28"/>
        </w:rPr>
      </w:pPr>
      <w:r w:rsidRPr="00D842C6">
        <w:rPr>
          <w:sz w:val="28"/>
        </w:rPr>
        <w:t>Любимая кооперация,</w:t>
      </w:r>
    </w:p>
    <w:p w:rsidR="00335AAD" w:rsidRPr="00D842C6" w:rsidRDefault="00335AAD" w:rsidP="00335AAD">
      <w:pPr>
        <w:ind w:left="3600"/>
        <w:jc w:val="both"/>
        <w:rPr>
          <w:sz w:val="28"/>
        </w:rPr>
      </w:pPr>
      <w:r w:rsidRPr="00D842C6">
        <w:rPr>
          <w:sz w:val="28"/>
        </w:rPr>
        <w:t>Всего виновник торжества.</w:t>
      </w:r>
    </w:p>
    <w:p w:rsidR="00335AAD" w:rsidRPr="00D842C6" w:rsidRDefault="00335AAD" w:rsidP="00335AAD">
      <w:pPr>
        <w:ind w:left="3600"/>
        <w:jc w:val="both"/>
        <w:rPr>
          <w:sz w:val="28"/>
        </w:rPr>
      </w:pPr>
    </w:p>
    <w:p w:rsidR="00335AAD" w:rsidRPr="00D842C6" w:rsidRDefault="00335AAD" w:rsidP="00335AAD">
      <w:pPr>
        <w:ind w:left="3600"/>
        <w:jc w:val="both"/>
        <w:rPr>
          <w:sz w:val="28"/>
        </w:rPr>
      </w:pPr>
      <w:r w:rsidRPr="00D842C6">
        <w:rPr>
          <w:sz w:val="28"/>
        </w:rPr>
        <w:t>Ее частичками являясь,</w:t>
      </w:r>
    </w:p>
    <w:p w:rsidR="00335AAD" w:rsidRPr="00D842C6" w:rsidRDefault="00335AAD" w:rsidP="00335AAD">
      <w:pPr>
        <w:ind w:left="3600"/>
        <w:jc w:val="both"/>
        <w:rPr>
          <w:sz w:val="28"/>
        </w:rPr>
      </w:pPr>
      <w:r w:rsidRPr="00D842C6">
        <w:rPr>
          <w:sz w:val="28"/>
        </w:rPr>
        <w:t>Ее сынами, дочерьми,</w:t>
      </w:r>
    </w:p>
    <w:p w:rsidR="00335AAD" w:rsidRPr="00D842C6" w:rsidRDefault="00335AAD" w:rsidP="00335AAD">
      <w:pPr>
        <w:ind w:left="3600"/>
        <w:jc w:val="both"/>
        <w:rPr>
          <w:sz w:val="28"/>
        </w:rPr>
      </w:pPr>
      <w:r w:rsidRPr="00D842C6">
        <w:rPr>
          <w:sz w:val="28"/>
        </w:rPr>
        <w:t>И рук своих не покладая,</w:t>
      </w:r>
    </w:p>
    <w:p w:rsidR="00335AAD" w:rsidRPr="00D842C6" w:rsidRDefault="00335AAD" w:rsidP="00335AAD">
      <w:pPr>
        <w:ind w:left="3600"/>
        <w:jc w:val="both"/>
        <w:rPr>
          <w:sz w:val="28"/>
        </w:rPr>
      </w:pPr>
      <w:r w:rsidRPr="00D842C6">
        <w:rPr>
          <w:sz w:val="28"/>
        </w:rPr>
        <w:t>В ней трудимся сегодня мы.</w:t>
      </w:r>
    </w:p>
    <w:p w:rsidR="00335AAD" w:rsidRPr="00D842C6" w:rsidRDefault="00335AAD" w:rsidP="00335AAD">
      <w:pPr>
        <w:ind w:left="3600"/>
        <w:jc w:val="both"/>
        <w:rPr>
          <w:sz w:val="28"/>
        </w:rPr>
      </w:pPr>
    </w:p>
    <w:p w:rsidR="00335AAD" w:rsidRPr="00D842C6" w:rsidRDefault="00335AAD" w:rsidP="00335AAD">
      <w:pPr>
        <w:ind w:left="3600"/>
        <w:jc w:val="both"/>
        <w:rPr>
          <w:sz w:val="28"/>
        </w:rPr>
      </w:pPr>
      <w:r w:rsidRPr="00D842C6">
        <w:rPr>
          <w:sz w:val="28"/>
        </w:rPr>
        <w:t>Благодаря нашим стараньям,</w:t>
      </w:r>
    </w:p>
    <w:p w:rsidR="00335AAD" w:rsidRPr="00D842C6" w:rsidRDefault="00335AAD" w:rsidP="00335AAD">
      <w:pPr>
        <w:ind w:left="3600"/>
        <w:jc w:val="both"/>
        <w:rPr>
          <w:sz w:val="28"/>
        </w:rPr>
      </w:pPr>
      <w:r w:rsidRPr="00D842C6">
        <w:rPr>
          <w:sz w:val="28"/>
        </w:rPr>
        <w:t>Уменью, мужеству, труду</w:t>
      </w:r>
    </w:p>
    <w:p w:rsidR="00335AAD" w:rsidRPr="00D842C6" w:rsidRDefault="00335AAD" w:rsidP="00335AAD">
      <w:pPr>
        <w:ind w:left="3600"/>
        <w:jc w:val="both"/>
        <w:rPr>
          <w:sz w:val="28"/>
        </w:rPr>
      </w:pPr>
      <w:r w:rsidRPr="00D842C6">
        <w:rPr>
          <w:sz w:val="28"/>
        </w:rPr>
        <w:t xml:space="preserve">Она растет и расцветает – </w:t>
      </w:r>
    </w:p>
    <w:p w:rsidR="00335AAD" w:rsidRPr="00D842C6" w:rsidRDefault="00335AAD" w:rsidP="00335AAD">
      <w:pPr>
        <w:ind w:left="3600"/>
        <w:jc w:val="both"/>
        <w:rPr>
          <w:sz w:val="28"/>
        </w:rPr>
      </w:pPr>
      <w:r w:rsidRPr="00D842C6">
        <w:rPr>
          <w:sz w:val="28"/>
        </w:rPr>
        <w:t>Ее я лучше не найду.</w:t>
      </w:r>
    </w:p>
    <w:p w:rsidR="00335AAD" w:rsidRPr="00D842C6" w:rsidRDefault="00335AAD" w:rsidP="00335AAD">
      <w:pPr>
        <w:ind w:left="3600"/>
        <w:jc w:val="both"/>
        <w:rPr>
          <w:sz w:val="28"/>
        </w:rPr>
      </w:pPr>
    </w:p>
    <w:p w:rsidR="00335AAD" w:rsidRPr="00D842C6" w:rsidRDefault="00335AAD" w:rsidP="00335AAD">
      <w:pPr>
        <w:ind w:left="3600"/>
        <w:jc w:val="both"/>
        <w:rPr>
          <w:sz w:val="28"/>
        </w:rPr>
      </w:pPr>
      <w:r w:rsidRPr="00D842C6">
        <w:rPr>
          <w:sz w:val="28"/>
        </w:rPr>
        <w:t>Есть в этом зале лиц немало,</w:t>
      </w:r>
    </w:p>
    <w:p w:rsidR="00335AAD" w:rsidRPr="00D842C6" w:rsidRDefault="00335AAD" w:rsidP="00335AAD">
      <w:pPr>
        <w:ind w:left="3600"/>
        <w:jc w:val="both"/>
        <w:rPr>
          <w:sz w:val="28"/>
        </w:rPr>
      </w:pPr>
      <w:r w:rsidRPr="00D842C6">
        <w:rPr>
          <w:sz w:val="28"/>
        </w:rPr>
        <w:t>Что вклад огромнейший внесли</w:t>
      </w:r>
    </w:p>
    <w:p w:rsidR="00335AAD" w:rsidRPr="00D842C6" w:rsidRDefault="00335AAD" w:rsidP="00335AAD">
      <w:pPr>
        <w:ind w:left="3600"/>
        <w:jc w:val="both"/>
        <w:rPr>
          <w:sz w:val="28"/>
        </w:rPr>
      </w:pPr>
      <w:r w:rsidRPr="00D842C6">
        <w:rPr>
          <w:sz w:val="28"/>
        </w:rPr>
        <w:t>В развитие кооперации.</w:t>
      </w:r>
    </w:p>
    <w:p w:rsidR="00335AAD" w:rsidRPr="00D842C6" w:rsidRDefault="00335AAD" w:rsidP="00335AAD">
      <w:pPr>
        <w:ind w:left="3600"/>
        <w:jc w:val="both"/>
        <w:rPr>
          <w:sz w:val="28"/>
        </w:rPr>
      </w:pPr>
      <w:r w:rsidRPr="00D842C6">
        <w:rPr>
          <w:sz w:val="28"/>
        </w:rPr>
        <w:t>Гордиться ими мы должны.</w:t>
      </w:r>
    </w:p>
    <w:p w:rsidR="00335AAD" w:rsidRPr="00D842C6" w:rsidRDefault="00335AAD" w:rsidP="00335AAD">
      <w:pPr>
        <w:ind w:left="3600"/>
        <w:jc w:val="both"/>
        <w:rPr>
          <w:sz w:val="28"/>
        </w:rPr>
      </w:pPr>
    </w:p>
    <w:p w:rsidR="00335AAD" w:rsidRPr="00D842C6" w:rsidRDefault="00335AAD" w:rsidP="00335AAD">
      <w:pPr>
        <w:ind w:left="3600"/>
        <w:jc w:val="both"/>
        <w:rPr>
          <w:sz w:val="28"/>
        </w:rPr>
      </w:pPr>
      <w:r w:rsidRPr="00D842C6">
        <w:rPr>
          <w:sz w:val="28"/>
        </w:rPr>
        <w:t>Но есть ребята и девчонки,</w:t>
      </w:r>
    </w:p>
    <w:p w:rsidR="00335AAD" w:rsidRPr="00D842C6" w:rsidRDefault="00335AAD" w:rsidP="00335AAD">
      <w:pPr>
        <w:ind w:left="3600"/>
        <w:jc w:val="both"/>
        <w:rPr>
          <w:sz w:val="28"/>
        </w:rPr>
      </w:pPr>
      <w:r w:rsidRPr="00D842C6">
        <w:rPr>
          <w:sz w:val="28"/>
        </w:rPr>
        <w:t>Что только начинают жить.</w:t>
      </w:r>
    </w:p>
    <w:p w:rsidR="00335AAD" w:rsidRPr="00D842C6" w:rsidRDefault="00335AAD" w:rsidP="00335AAD">
      <w:pPr>
        <w:ind w:left="3600"/>
        <w:jc w:val="both"/>
        <w:rPr>
          <w:sz w:val="28"/>
        </w:rPr>
      </w:pPr>
      <w:r w:rsidRPr="00D842C6">
        <w:rPr>
          <w:sz w:val="28"/>
        </w:rPr>
        <w:t>И только-только начинают</w:t>
      </w:r>
    </w:p>
    <w:p w:rsidR="00335AAD" w:rsidRPr="00D842C6" w:rsidRDefault="00335AAD" w:rsidP="00335AAD">
      <w:pPr>
        <w:ind w:left="3600"/>
        <w:jc w:val="both"/>
        <w:rPr>
          <w:sz w:val="28"/>
        </w:rPr>
      </w:pPr>
      <w:r w:rsidRPr="00D842C6">
        <w:rPr>
          <w:sz w:val="28"/>
        </w:rPr>
        <w:t>Кооперации служить.</w:t>
      </w:r>
    </w:p>
    <w:p w:rsidR="00335AAD" w:rsidRPr="00D842C6" w:rsidRDefault="00335AAD" w:rsidP="00335AAD">
      <w:pPr>
        <w:jc w:val="both"/>
        <w:rPr>
          <w:sz w:val="28"/>
        </w:rPr>
      </w:pPr>
    </w:p>
    <w:p w:rsidR="00335AAD" w:rsidRPr="00D842C6" w:rsidRDefault="00335AAD" w:rsidP="00335AAD">
      <w:pPr>
        <w:ind w:left="3600"/>
        <w:jc w:val="both"/>
        <w:rPr>
          <w:sz w:val="28"/>
        </w:rPr>
      </w:pPr>
      <w:r w:rsidRPr="00D842C6">
        <w:rPr>
          <w:sz w:val="28"/>
        </w:rPr>
        <w:t>От имени их всех хочу я</w:t>
      </w:r>
    </w:p>
    <w:p w:rsidR="00335AAD" w:rsidRPr="00D842C6" w:rsidRDefault="00335AAD" w:rsidP="00335AAD">
      <w:pPr>
        <w:ind w:left="3600"/>
        <w:jc w:val="both"/>
        <w:rPr>
          <w:sz w:val="28"/>
        </w:rPr>
      </w:pPr>
      <w:r w:rsidRPr="00D842C6">
        <w:rPr>
          <w:sz w:val="28"/>
        </w:rPr>
        <w:t>Сейчас публично клятву дать,</w:t>
      </w:r>
    </w:p>
    <w:p w:rsidR="00335AAD" w:rsidRPr="00D842C6" w:rsidRDefault="00335AAD" w:rsidP="00335AAD">
      <w:pPr>
        <w:ind w:left="3600"/>
        <w:jc w:val="both"/>
        <w:rPr>
          <w:sz w:val="28"/>
        </w:rPr>
      </w:pPr>
      <w:r w:rsidRPr="00D842C6">
        <w:rPr>
          <w:sz w:val="28"/>
        </w:rPr>
        <w:t>И может будут эту клятву</w:t>
      </w:r>
    </w:p>
    <w:p w:rsidR="00335AAD" w:rsidRPr="00D842C6" w:rsidRDefault="00335AAD" w:rsidP="00335AAD">
      <w:pPr>
        <w:ind w:left="3600"/>
        <w:jc w:val="both"/>
        <w:rPr>
          <w:sz w:val="28"/>
        </w:rPr>
      </w:pPr>
      <w:r w:rsidRPr="00D842C6">
        <w:rPr>
          <w:sz w:val="28"/>
        </w:rPr>
        <w:lastRenderedPageBreak/>
        <w:t>Все первокурсники давать.</w:t>
      </w:r>
    </w:p>
    <w:p w:rsidR="00335AAD" w:rsidRPr="00D842C6" w:rsidRDefault="00335AAD" w:rsidP="00335AAD">
      <w:pPr>
        <w:pStyle w:val="3"/>
        <w:spacing w:line="240" w:lineRule="auto"/>
        <w:ind w:left="3600"/>
        <w:jc w:val="both"/>
        <w:rPr>
          <w:b w:val="0"/>
          <w:sz w:val="28"/>
        </w:rPr>
      </w:pPr>
      <w:r w:rsidRPr="00D842C6">
        <w:rPr>
          <w:b w:val="0"/>
          <w:sz w:val="28"/>
        </w:rPr>
        <w:t>Клянусь, что буду свое дело</w:t>
      </w:r>
    </w:p>
    <w:p w:rsidR="00335AAD" w:rsidRPr="00D842C6" w:rsidRDefault="00335AAD" w:rsidP="00335AAD">
      <w:pPr>
        <w:ind w:left="3600"/>
        <w:jc w:val="both"/>
        <w:rPr>
          <w:sz w:val="28"/>
        </w:rPr>
      </w:pPr>
      <w:r w:rsidRPr="00D842C6">
        <w:rPr>
          <w:sz w:val="28"/>
        </w:rPr>
        <w:t>И уважать я, и любить.</w:t>
      </w:r>
    </w:p>
    <w:p w:rsidR="00335AAD" w:rsidRPr="00D842C6" w:rsidRDefault="00335AAD" w:rsidP="00335AAD">
      <w:pPr>
        <w:ind w:left="3600"/>
        <w:jc w:val="both"/>
        <w:rPr>
          <w:sz w:val="28"/>
        </w:rPr>
      </w:pPr>
      <w:r w:rsidRPr="00D842C6">
        <w:rPr>
          <w:sz w:val="28"/>
        </w:rPr>
        <w:t>И звание кооператор</w:t>
      </w:r>
    </w:p>
    <w:p w:rsidR="00335AAD" w:rsidRPr="00D842C6" w:rsidRDefault="00335AAD" w:rsidP="00335AAD">
      <w:pPr>
        <w:ind w:left="3600"/>
        <w:jc w:val="both"/>
        <w:rPr>
          <w:sz w:val="28"/>
        </w:rPr>
      </w:pPr>
      <w:r w:rsidRPr="00D842C6">
        <w:rPr>
          <w:sz w:val="28"/>
        </w:rPr>
        <w:t>Я буду с гордостью носить.</w:t>
      </w:r>
    </w:p>
    <w:p w:rsidR="00335AAD" w:rsidRPr="00D842C6" w:rsidRDefault="00335AAD" w:rsidP="00335AAD">
      <w:pPr>
        <w:ind w:left="3600"/>
        <w:jc w:val="both"/>
        <w:rPr>
          <w:sz w:val="28"/>
        </w:rPr>
      </w:pPr>
    </w:p>
    <w:p w:rsidR="00335AAD" w:rsidRPr="00D842C6" w:rsidRDefault="00335AAD" w:rsidP="00335AAD">
      <w:pPr>
        <w:ind w:left="3600"/>
        <w:jc w:val="both"/>
        <w:rPr>
          <w:sz w:val="28"/>
        </w:rPr>
      </w:pPr>
      <w:r w:rsidRPr="00D842C6">
        <w:rPr>
          <w:sz w:val="28"/>
        </w:rPr>
        <w:t>Все ценности кооперации</w:t>
      </w:r>
    </w:p>
    <w:p w:rsidR="00335AAD" w:rsidRPr="00D842C6" w:rsidRDefault="00335AAD" w:rsidP="00335AAD">
      <w:pPr>
        <w:ind w:left="3600"/>
        <w:jc w:val="both"/>
        <w:rPr>
          <w:sz w:val="28"/>
        </w:rPr>
      </w:pPr>
      <w:r w:rsidRPr="00D842C6">
        <w:rPr>
          <w:sz w:val="28"/>
        </w:rPr>
        <w:t>Клянусь, что буду соблюдать.</w:t>
      </w:r>
    </w:p>
    <w:p w:rsidR="00335AAD" w:rsidRPr="00D842C6" w:rsidRDefault="00335AAD" w:rsidP="00335AAD">
      <w:pPr>
        <w:ind w:left="3600"/>
        <w:jc w:val="both"/>
        <w:rPr>
          <w:sz w:val="28"/>
        </w:rPr>
      </w:pPr>
      <w:r w:rsidRPr="00D842C6">
        <w:rPr>
          <w:sz w:val="28"/>
        </w:rPr>
        <w:t>И принципы ее, и правила</w:t>
      </w:r>
    </w:p>
    <w:p w:rsidR="00335AAD" w:rsidRPr="00D842C6" w:rsidRDefault="00335AAD" w:rsidP="00335AAD">
      <w:pPr>
        <w:ind w:left="3600"/>
        <w:jc w:val="both"/>
        <w:rPr>
          <w:sz w:val="28"/>
        </w:rPr>
      </w:pPr>
      <w:r w:rsidRPr="00D842C6">
        <w:rPr>
          <w:sz w:val="28"/>
        </w:rPr>
        <w:t>Я буду знать и сохранять.</w:t>
      </w:r>
    </w:p>
    <w:p w:rsidR="00335AAD" w:rsidRPr="00D842C6" w:rsidRDefault="00335AAD" w:rsidP="00335AAD">
      <w:pPr>
        <w:ind w:left="3600"/>
        <w:jc w:val="both"/>
        <w:rPr>
          <w:sz w:val="28"/>
        </w:rPr>
      </w:pPr>
    </w:p>
    <w:p w:rsidR="00335AAD" w:rsidRPr="00D842C6" w:rsidRDefault="00335AAD" w:rsidP="00335AAD">
      <w:pPr>
        <w:ind w:left="3600"/>
        <w:jc w:val="both"/>
        <w:rPr>
          <w:sz w:val="28"/>
        </w:rPr>
      </w:pPr>
      <w:r w:rsidRPr="00D842C6">
        <w:rPr>
          <w:sz w:val="28"/>
        </w:rPr>
        <w:t>Клянусь, что честным, справедливым,</w:t>
      </w:r>
    </w:p>
    <w:p w:rsidR="00335AAD" w:rsidRPr="00D842C6" w:rsidRDefault="00335AAD" w:rsidP="00335AAD">
      <w:pPr>
        <w:ind w:left="3600"/>
        <w:jc w:val="both"/>
        <w:rPr>
          <w:sz w:val="28"/>
        </w:rPr>
      </w:pPr>
      <w:r w:rsidRPr="00D842C6">
        <w:rPr>
          <w:sz w:val="28"/>
        </w:rPr>
        <w:t>Демократичным буду я,</w:t>
      </w:r>
    </w:p>
    <w:p w:rsidR="00335AAD" w:rsidRPr="00D842C6" w:rsidRDefault="00335AAD" w:rsidP="00335AAD">
      <w:pPr>
        <w:ind w:left="3600"/>
        <w:jc w:val="both"/>
        <w:rPr>
          <w:sz w:val="28"/>
        </w:rPr>
      </w:pPr>
      <w:r w:rsidRPr="00D842C6">
        <w:rPr>
          <w:sz w:val="28"/>
        </w:rPr>
        <w:t>Чтобы таким кооператором</w:t>
      </w:r>
    </w:p>
    <w:p w:rsidR="00335AAD" w:rsidRPr="00D842C6" w:rsidRDefault="00335AAD" w:rsidP="00335AAD">
      <w:pPr>
        <w:ind w:left="3600"/>
        <w:jc w:val="both"/>
        <w:rPr>
          <w:sz w:val="28"/>
        </w:rPr>
      </w:pPr>
      <w:r w:rsidRPr="00D842C6">
        <w:rPr>
          <w:sz w:val="28"/>
        </w:rPr>
        <w:t>Она гордиться лишь могла.</w:t>
      </w:r>
    </w:p>
    <w:p w:rsidR="00335AAD" w:rsidRPr="00D842C6" w:rsidRDefault="00335AAD" w:rsidP="00335AAD">
      <w:pPr>
        <w:ind w:left="3600"/>
        <w:jc w:val="both"/>
        <w:rPr>
          <w:sz w:val="28"/>
        </w:rPr>
      </w:pPr>
    </w:p>
    <w:p w:rsidR="00335AAD" w:rsidRPr="00D842C6" w:rsidRDefault="00335AAD" w:rsidP="00335AAD">
      <w:pPr>
        <w:ind w:left="3600"/>
        <w:jc w:val="both"/>
        <w:rPr>
          <w:sz w:val="28"/>
        </w:rPr>
      </w:pPr>
      <w:r w:rsidRPr="00D842C6">
        <w:rPr>
          <w:sz w:val="28"/>
        </w:rPr>
        <w:t>Клянусь, что своему я делу</w:t>
      </w:r>
    </w:p>
    <w:p w:rsidR="00335AAD" w:rsidRPr="00D842C6" w:rsidRDefault="00335AAD" w:rsidP="00335AAD">
      <w:pPr>
        <w:ind w:left="3600"/>
        <w:jc w:val="both"/>
        <w:rPr>
          <w:sz w:val="28"/>
        </w:rPr>
      </w:pPr>
      <w:r w:rsidRPr="00D842C6">
        <w:rPr>
          <w:sz w:val="28"/>
        </w:rPr>
        <w:t>Все силы буду отдавать,</w:t>
      </w:r>
    </w:p>
    <w:p w:rsidR="00335AAD" w:rsidRPr="00D842C6" w:rsidRDefault="00335AAD" w:rsidP="00335AAD">
      <w:pPr>
        <w:ind w:left="3600"/>
        <w:jc w:val="both"/>
        <w:rPr>
          <w:sz w:val="28"/>
        </w:rPr>
      </w:pPr>
      <w:r w:rsidRPr="00D842C6">
        <w:rPr>
          <w:sz w:val="28"/>
        </w:rPr>
        <w:t>Развитию кооперации</w:t>
      </w:r>
    </w:p>
    <w:p w:rsidR="00335AAD" w:rsidRPr="00D842C6" w:rsidRDefault="00335AAD" w:rsidP="00335AAD">
      <w:pPr>
        <w:ind w:left="3600"/>
        <w:jc w:val="both"/>
        <w:rPr>
          <w:sz w:val="28"/>
        </w:rPr>
      </w:pPr>
      <w:r w:rsidRPr="00D842C6">
        <w:rPr>
          <w:sz w:val="28"/>
        </w:rPr>
        <w:t>И ее росту помогать.</w:t>
      </w:r>
    </w:p>
    <w:p w:rsidR="00335AAD" w:rsidRPr="00D842C6" w:rsidRDefault="00335AAD" w:rsidP="00335AAD">
      <w:pPr>
        <w:ind w:left="3600"/>
        <w:jc w:val="both"/>
        <w:rPr>
          <w:sz w:val="28"/>
        </w:rPr>
      </w:pPr>
    </w:p>
    <w:p w:rsidR="00335AAD" w:rsidRPr="00D842C6" w:rsidRDefault="00335AAD" w:rsidP="00335AAD">
      <w:pPr>
        <w:ind w:left="3600"/>
        <w:jc w:val="both"/>
        <w:rPr>
          <w:sz w:val="28"/>
        </w:rPr>
      </w:pPr>
      <w:r w:rsidRPr="00D842C6">
        <w:rPr>
          <w:sz w:val="28"/>
        </w:rPr>
        <w:t>В любой момент мы все готовы,</w:t>
      </w:r>
    </w:p>
    <w:p w:rsidR="00335AAD" w:rsidRPr="00D842C6" w:rsidRDefault="00335AAD" w:rsidP="00335AAD">
      <w:pPr>
        <w:ind w:left="3600"/>
        <w:jc w:val="both"/>
        <w:rPr>
          <w:sz w:val="28"/>
        </w:rPr>
      </w:pPr>
      <w:r w:rsidRPr="00D842C6">
        <w:rPr>
          <w:sz w:val="28"/>
        </w:rPr>
        <w:t>То, что сказали повторить.</w:t>
      </w:r>
    </w:p>
    <w:p w:rsidR="00335AAD" w:rsidRPr="00D842C6" w:rsidRDefault="00335AAD" w:rsidP="00335AAD">
      <w:pPr>
        <w:ind w:left="3600"/>
        <w:jc w:val="both"/>
        <w:rPr>
          <w:sz w:val="28"/>
        </w:rPr>
      </w:pPr>
      <w:r w:rsidRPr="00D842C6">
        <w:rPr>
          <w:sz w:val="28"/>
        </w:rPr>
        <w:t xml:space="preserve">Сюда пришли мы с одной целью – </w:t>
      </w:r>
    </w:p>
    <w:p w:rsidR="00335AAD" w:rsidRPr="00D842C6" w:rsidRDefault="00335AAD" w:rsidP="00335AAD">
      <w:pPr>
        <w:ind w:left="3600"/>
        <w:jc w:val="both"/>
        <w:rPr>
          <w:sz w:val="28"/>
        </w:rPr>
      </w:pPr>
      <w:r w:rsidRPr="00D842C6">
        <w:rPr>
          <w:sz w:val="28"/>
        </w:rPr>
        <w:t>Кооперации служить.</w:t>
      </w:r>
    </w:p>
    <w:p w:rsidR="00335AAD" w:rsidRPr="00D842C6" w:rsidRDefault="00335AAD" w:rsidP="00335AAD">
      <w:pPr>
        <w:ind w:left="3600"/>
        <w:jc w:val="both"/>
        <w:rPr>
          <w:sz w:val="28"/>
        </w:rPr>
      </w:pPr>
    </w:p>
    <w:p w:rsidR="00335AAD" w:rsidRPr="00D842C6" w:rsidRDefault="00335AAD" w:rsidP="00335AAD">
      <w:pPr>
        <w:ind w:left="3600"/>
        <w:jc w:val="both"/>
        <w:rPr>
          <w:sz w:val="28"/>
        </w:rPr>
      </w:pPr>
      <w:r w:rsidRPr="00D842C6">
        <w:rPr>
          <w:sz w:val="28"/>
        </w:rPr>
        <w:t>Давайте ж за руки возьмемся</w:t>
      </w:r>
    </w:p>
    <w:p w:rsidR="00335AAD" w:rsidRPr="00D842C6" w:rsidRDefault="00335AAD" w:rsidP="00335AAD">
      <w:pPr>
        <w:ind w:left="3600"/>
        <w:jc w:val="both"/>
        <w:rPr>
          <w:sz w:val="28"/>
        </w:rPr>
      </w:pPr>
      <w:r w:rsidRPr="00D842C6">
        <w:rPr>
          <w:sz w:val="28"/>
        </w:rPr>
        <w:t>И скажем хором вместе с вами</w:t>
      </w:r>
    </w:p>
    <w:p w:rsidR="00335AAD" w:rsidRPr="00D842C6" w:rsidRDefault="00335AAD" w:rsidP="00335AAD">
      <w:pPr>
        <w:ind w:left="3600"/>
        <w:jc w:val="both"/>
        <w:rPr>
          <w:sz w:val="28"/>
        </w:rPr>
      </w:pPr>
      <w:r w:rsidRPr="00D842C6">
        <w:rPr>
          <w:sz w:val="28"/>
        </w:rPr>
        <w:t xml:space="preserve">Кооперация, клянемся – </w:t>
      </w:r>
    </w:p>
    <w:p w:rsidR="00335AAD" w:rsidRPr="00D842C6" w:rsidRDefault="00335AAD" w:rsidP="00335AAD">
      <w:pPr>
        <w:ind w:left="3600"/>
        <w:jc w:val="both"/>
        <w:rPr>
          <w:sz w:val="28"/>
        </w:rPr>
      </w:pPr>
      <w:r w:rsidRPr="00D842C6">
        <w:rPr>
          <w:sz w:val="28"/>
        </w:rPr>
        <w:t>Ты будешь гордиться нами!</w:t>
      </w:r>
    </w:p>
    <w:p w:rsidR="00335AAD" w:rsidRPr="00D842C6" w:rsidRDefault="00335AAD" w:rsidP="00335AAD">
      <w:pPr>
        <w:jc w:val="both"/>
        <w:rPr>
          <w:sz w:val="28"/>
        </w:rPr>
      </w:pPr>
      <w:r w:rsidRPr="00D842C6">
        <w:rPr>
          <w:sz w:val="28"/>
        </w:rPr>
        <w:tab/>
        <w:t xml:space="preserve">Студентки группы </w:t>
      </w:r>
      <w:r w:rsidR="00D842C6" w:rsidRPr="00D842C6">
        <w:rPr>
          <w:sz w:val="28"/>
        </w:rPr>
        <w:t>ЭКБЗ-11 Литвин Вика</w:t>
      </w:r>
      <w:r w:rsidRPr="00D842C6">
        <w:rPr>
          <w:sz w:val="28"/>
        </w:rPr>
        <w:t xml:space="preserve"> и </w:t>
      </w:r>
      <w:r w:rsidR="00D842C6" w:rsidRPr="00D842C6">
        <w:rPr>
          <w:sz w:val="28"/>
        </w:rPr>
        <w:t>Рыжеволова Анна</w:t>
      </w:r>
      <w:r w:rsidRPr="00D842C6">
        <w:rPr>
          <w:sz w:val="28"/>
        </w:rPr>
        <w:t xml:space="preserve"> исполняют песню «Иногда».</w:t>
      </w:r>
    </w:p>
    <w:p w:rsidR="00335AAD" w:rsidRPr="00D842C6" w:rsidRDefault="00335AAD" w:rsidP="00335AAD">
      <w:pPr>
        <w:jc w:val="both"/>
        <w:rPr>
          <w:sz w:val="28"/>
        </w:rPr>
      </w:pPr>
      <w:r w:rsidRPr="00D842C6">
        <w:rPr>
          <w:sz w:val="28"/>
        </w:rPr>
        <w:tab/>
        <w:t>Праздничное выступление, посвященное 1</w:t>
      </w:r>
      <w:r w:rsidR="00E07EE1" w:rsidRPr="00D842C6">
        <w:rPr>
          <w:sz w:val="28"/>
        </w:rPr>
        <w:t>85</w:t>
      </w:r>
      <w:r w:rsidRPr="00D842C6">
        <w:rPr>
          <w:sz w:val="28"/>
        </w:rPr>
        <w:t>-летию потребительской кооперации, продолжают участники художественной самодеятельности БУ</w:t>
      </w:r>
      <w:r w:rsidR="00E07EE1" w:rsidRPr="00D842C6">
        <w:rPr>
          <w:sz w:val="28"/>
        </w:rPr>
        <w:t>КЭП</w:t>
      </w:r>
      <w:r w:rsidRPr="00D842C6">
        <w:rPr>
          <w:sz w:val="28"/>
        </w:rPr>
        <w:t>.</w:t>
      </w:r>
    </w:p>
    <w:p w:rsidR="00335AAD" w:rsidRPr="00D842C6" w:rsidRDefault="00335AAD" w:rsidP="00335AAD">
      <w:pPr>
        <w:jc w:val="both"/>
        <w:rPr>
          <w:sz w:val="28"/>
        </w:rPr>
      </w:pPr>
    </w:p>
    <w:p w:rsidR="00335AAD" w:rsidRPr="00D842C6" w:rsidRDefault="00335AAD" w:rsidP="00335AAD">
      <w:pPr>
        <w:pStyle w:val="6"/>
        <w:spacing w:line="240" w:lineRule="auto"/>
      </w:pPr>
      <w:r w:rsidRPr="00D842C6">
        <w:t>Сценарий сценки «Знакомьтесь с кооперацией»</w:t>
      </w:r>
    </w:p>
    <w:p w:rsidR="00335AAD" w:rsidRPr="00D842C6" w:rsidRDefault="00335AAD" w:rsidP="00335AAD">
      <w:pPr>
        <w:jc w:val="both"/>
        <w:rPr>
          <w:sz w:val="28"/>
        </w:rPr>
      </w:pPr>
    </w:p>
    <w:p w:rsidR="00335AAD" w:rsidRPr="00D842C6" w:rsidRDefault="00335AAD" w:rsidP="00335AAD">
      <w:pPr>
        <w:ind w:firstLine="720"/>
        <w:jc w:val="both"/>
        <w:rPr>
          <w:i/>
          <w:sz w:val="28"/>
        </w:rPr>
      </w:pPr>
      <w:r w:rsidRPr="00D842C6">
        <w:rPr>
          <w:i/>
          <w:sz w:val="28"/>
        </w:rPr>
        <w:t>На сцену студентка выталкивает студента.</w:t>
      </w:r>
    </w:p>
    <w:p w:rsidR="00335AAD" w:rsidRPr="00D842C6" w:rsidRDefault="00335AAD" w:rsidP="00335AAD">
      <w:pPr>
        <w:ind w:firstLine="720"/>
        <w:jc w:val="both"/>
        <w:rPr>
          <w:sz w:val="28"/>
        </w:rPr>
      </w:pPr>
      <w:r w:rsidRPr="00D842C6">
        <w:rPr>
          <w:i/>
          <w:sz w:val="28"/>
        </w:rPr>
        <w:t>Голос за кадром</w:t>
      </w:r>
      <w:r w:rsidRPr="00D842C6">
        <w:rPr>
          <w:sz w:val="28"/>
        </w:rPr>
        <w:t>: Студент 1 курса в университете.</w:t>
      </w:r>
    </w:p>
    <w:p w:rsidR="00335AAD" w:rsidRPr="00D842C6" w:rsidRDefault="00335AAD" w:rsidP="00335AAD">
      <w:pPr>
        <w:ind w:firstLine="720"/>
        <w:jc w:val="both"/>
        <w:rPr>
          <w:sz w:val="28"/>
        </w:rPr>
      </w:pPr>
      <w:r w:rsidRPr="00D842C6">
        <w:rPr>
          <w:i/>
          <w:sz w:val="28"/>
        </w:rPr>
        <w:t>Студентка шепотом уговаривает студента</w:t>
      </w:r>
      <w:r w:rsidRPr="00D842C6">
        <w:rPr>
          <w:sz w:val="28"/>
        </w:rPr>
        <w:t>: Ну, выходи, выходи. Рассказывай! Не хочешь? Стесняешься? Ну ладно, я расскажу сама (</w:t>
      </w:r>
      <w:r w:rsidRPr="00D842C6">
        <w:rPr>
          <w:i/>
          <w:sz w:val="28"/>
        </w:rPr>
        <w:t>громко в микрофон</w:t>
      </w:r>
      <w:r w:rsidRPr="00D842C6">
        <w:rPr>
          <w:sz w:val="28"/>
        </w:rPr>
        <w:t>)</w:t>
      </w:r>
    </w:p>
    <w:p w:rsidR="00335AAD" w:rsidRPr="00D842C6" w:rsidRDefault="00335AAD" w:rsidP="00335AAD">
      <w:pPr>
        <w:ind w:firstLine="720"/>
        <w:jc w:val="both"/>
        <w:rPr>
          <w:sz w:val="28"/>
        </w:rPr>
      </w:pPr>
      <w:r w:rsidRPr="00D842C6">
        <w:rPr>
          <w:sz w:val="28"/>
        </w:rPr>
        <w:t>Студент я!</w:t>
      </w:r>
    </w:p>
    <w:p w:rsidR="00335AAD" w:rsidRPr="00D842C6" w:rsidRDefault="00335AAD" w:rsidP="00335AAD">
      <w:pPr>
        <w:ind w:firstLine="720"/>
        <w:jc w:val="both"/>
        <w:rPr>
          <w:sz w:val="28"/>
        </w:rPr>
      </w:pPr>
      <w:r w:rsidRPr="00D842C6">
        <w:rPr>
          <w:sz w:val="28"/>
        </w:rPr>
        <w:t>Полон вдохновенья,</w:t>
      </w:r>
    </w:p>
    <w:p w:rsidR="00335AAD" w:rsidRPr="00D842C6" w:rsidRDefault="00335AAD" w:rsidP="00335AAD">
      <w:pPr>
        <w:ind w:firstLine="720"/>
        <w:jc w:val="both"/>
        <w:rPr>
          <w:sz w:val="28"/>
        </w:rPr>
      </w:pPr>
      <w:r w:rsidRPr="00D842C6">
        <w:rPr>
          <w:sz w:val="28"/>
        </w:rPr>
        <w:t>И весь свой юношеский пыл</w:t>
      </w:r>
    </w:p>
    <w:p w:rsidR="00335AAD" w:rsidRPr="00D842C6" w:rsidRDefault="00335AAD" w:rsidP="00335AAD">
      <w:pPr>
        <w:ind w:firstLine="720"/>
        <w:jc w:val="both"/>
        <w:rPr>
          <w:sz w:val="28"/>
        </w:rPr>
      </w:pPr>
      <w:r w:rsidRPr="00D842C6">
        <w:rPr>
          <w:sz w:val="28"/>
        </w:rPr>
        <w:t>Я бы наукам посвятил.</w:t>
      </w:r>
    </w:p>
    <w:p w:rsidR="00335AAD" w:rsidRPr="00D842C6" w:rsidRDefault="00335AAD" w:rsidP="00335AAD">
      <w:pPr>
        <w:pStyle w:val="a8"/>
        <w:rPr>
          <w:rFonts w:ascii="Times New Roman" w:hAnsi="Times New Roman"/>
        </w:rPr>
      </w:pPr>
      <w:r w:rsidRPr="00D842C6">
        <w:rPr>
          <w:rFonts w:ascii="Times New Roman" w:hAnsi="Times New Roman"/>
        </w:rPr>
        <w:lastRenderedPageBreak/>
        <w:t>(</w:t>
      </w:r>
      <w:r w:rsidRPr="00D842C6">
        <w:rPr>
          <w:rFonts w:ascii="Times New Roman" w:hAnsi="Times New Roman"/>
          <w:i/>
        </w:rPr>
        <w:t>Студент в подтверждение слов жестикулирует руками, выражая пыл</w:t>
      </w:r>
      <w:r w:rsidRPr="00D842C6">
        <w:rPr>
          <w:rFonts w:ascii="Times New Roman" w:hAnsi="Times New Roman"/>
        </w:rPr>
        <w:t>).</w:t>
      </w:r>
    </w:p>
    <w:p w:rsidR="00335AAD" w:rsidRPr="00D842C6" w:rsidRDefault="00335AAD" w:rsidP="00335AAD">
      <w:pPr>
        <w:ind w:firstLine="720"/>
        <w:jc w:val="both"/>
        <w:rPr>
          <w:i/>
          <w:sz w:val="28"/>
        </w:rPr>
      </w:pPr>
      <w:r w:rsidRPr="00D842C6">
        <w:rPr>
          <w:i/>
          <w:sz w:val="28"/>
        </w:rPr>
        <w:t>Голос за кадром</w:t>
      </w:r>
      <w:r w:rsidRPr="00D842C6">
        <w:rPr>
          <w:sz w:val="28"/>
        </w:rPr>
        <w:t xml:space="preserve">: Студент 3 курса в университете </w:t>
      </w:r>
      <w:r w:rsidRPr="00D842C6">
        <w:rPr>
          <w:i/>
          <w:sz w:val="28"/>
        </w:rPr>
        <w:t>(студент и студентка медленно прокручиваются на месте).</w:t>
      </w:r>
    </w:p>
    <w:p w:rsidR="00335AAD" w:rsidRPr="00D842C6" w:rsidRDefault="00335AAD" w:rsidP="00335AAD">
      <w:pPr>
        <w:ind w:firstLine="720"/>
        <w:jc w:val="both"/>
        <w:rPr>
          <w:i/>
          <w:sz w:val="28"/>
        </w:rPr>
      </w:pPr>
      <w:r w:rsidRPr="00D842C6">
        <w:rPr>
          <w:i/>
          <w:sz w:val="28"/>
        </w:rPr>
        <w:t>Студент:</w:t>
      </w:r>
    </w:p>
    <w:p w:rsidR="00335AAD" w:rsidRPr="00D842C6" w:rsidRDefault="00335AAD" w:rsidP="00335AAD">
      <w:pPr>
        <w:ind w:firstLine="720"/>
        <w:jc w:val="both"/>
        <w:rPr>
          <w:sz w:val="28"/>
        </w:rPr>
      </w:pPr>
      <w:r w:rsidRPr="00D842C6">
        <w:rPr>
          <w:sz w:val="28"/>
        </w:rPr>
        <w:t>Не жалею, не зову, не плачу.</w:t>
      </w:r>
    </w:p>
    <w:p w:rsidR="00335AAD" w:rsidRPr="00D842C6" w:rsidRDefault="00335AAD" w:rsidP="00335AAD">
      <w:pPr>
        <w:ind w:firstLine="720"/>
        <w:jc w:val="both"/>
        <w:rPr>
          <w:sz w:val="28"/>
        </w:rPr>
      </w:pPr>
      <w:r w:rsidRPr="00D842C6">
        <w:rPr>
          <w:sz w:val="28"/>
        </w:rPr>
        <w:t>Пролетит и этот курс, как дым.</w:t>
      </w:r>
    </w:p>
    <w:p w:rsidR="00335AAD" w:rsidRPr="00D842C6" w:rsidRDefault="00335AAD" w:rsidP="00335AAD">
      <w:pPr>
        <w:ind w:firstLine="720"/>
        <w:jc w:val="both"/>
        <w:rPr>
          <w:sz w:val="28"/>
        </w:rPr>
      </w:pPr>
      <w:r w:rsidRPr="00D842C6">
        <w:rPr>
          <w:sz w:val="28"/>
        </w:rPr>
        <w:t>Горем я лишь от того охвачен,</w:t>
      </w:r>
    </w:p>
    <w:p w:rsidR="00335AAD" w:rsidRPr="00D842C6" w:rsidRDefault="00335AAD" w:rsidP="00335AAD">
      <w:pPr>
        <w:ind w:firstLine="720"/>
        <w:jc w:val="both"/>
        <w:rPr>
          <w:sz w:val="28"/>
        </w:rPr>
      </w:pPr>
      <w:r w:rsidRPr="00D842C6">
        <w:rPr>
          <w:sz w:val="28"/>
        </w:rPr>
        <w:t>Что не буду больше молодым.</w:t>
      </w:r>
    </w:p>
    <w:p w:rsidR="00335AAD" w:rsidRPr="00D842C6" w:rsidRDefault="00335AAD" w:rsidP="00335AAD">
      <w:pPr>
        <w:ind w:firstLine="720"/>
        <w:jc w:val="both"/>
        <w:rPr>
          <w:sz w:val="28"/>
        </w:rPr>
      </w:pPr>
      <w:r w:rsidRPr="00D842C6">
        <w:rPr>
          <w:sz w:val="28"/>
        </w:rPr>
        <w:t>Я теперь скупее стал в желаньях</w:t>
      </w:r>
    </w:p>
    <w:p w:rsidR="00335AAD" w:rsidRPr="00D842C6" w:rsidRDefault="00335AAD" w:rsidP="00335AAD">
      <w:pPr>
        <w:ind w:firstLine="720"/>
        <w:jc w:val="both"/>
        <w:rPr>
          <w:sz w:val="28"/>
        </w:rPr>
      </w:pPr>
      <w:r w:rsidRPr="00D842C6">
        <w:rPr>
          <w:sz w:val="28"/>
        </w:rPr>
        <w:t>Матанализ, графиков листы…</w:t>
      </w:r>
    </w:p>
    <w:p w:rsidR="00335AAD" w:rsidRPr="00D842C6" w:rsidRDefault="00335AAD" w:rsidP="00335AAD">
      <w:pPr>
        <w:ind w:firstLine="720"/>
        <w:jc w:val="both"/>
        <w:rPr>
          <w:sz w:val="28"/>
        </w:rPr>
      </w:pPr>
      <w:r w:rsidRPr="00D842C6">
        <w:rPr>
          <w:sz w:val="28"/>
        </w:rPr>
        <w:t>Сдать бы, спросят, скинуть</w:t>
      </w:r>
    </w:p>
    <w:p w:rsidR="00335AAD" w:rsidRPr="00D842C6" w:rsidRDefault="00335AAD" w:rsidP="00335AAD">
      <w:pPr>
        <w:ind w:firstLine="720"/>
        <w:jc w:val="both"/>
        <w:rPr>
          <w:sz w:val="28"/>
        </w:rPr>
      </w:pPr>
      <w:r w:rsidRPr="00D842C6">
        <w:rPr>
          <w:sz w:val="28"/>
        </w:rPr>
        <w:t>Вот мечтанья, вот предел</w:t>
      </w:r>
    </w:p>
    <w:p w:rsidR="00335AAD" w:rsidRPr="00D842C6" w:rsidRDefault="00335AAD" w:rsidP="00335AAD">
      <w:pPr>
        <w:ind w:firstLine="720"/>
        <w:jc w:val="both"/>
        <w:rPr>
          <w:sz w:val="28"/>
        </w:rPr>
      </w:pPr>
      <w:r w:rsidRPr="00D842C6">
        <w:rPr>
          <w:sz w:val="28"/>
        </w:rPr>
        <w:t>Несбыточной мечты.</w:t>
      </w:r>
    </w:p>
    <w:p w:rsidR="00335AAD" w:rsidRPr="00D842C6" w:rsidRDefault="00335AAD" w:rsidP="00335AAD">
      <w:pPr>
        <w:pStyle w:val="21"/>
      </w:pPr>
      <w:r w:rsidRPr="00D842C6">
        <w:t>Студенты прокручиваются на месте.</w:t>
      </w:r>
    </w:p>
    <w:p w:rsidR="00335AAD" w:rsidRPr="00D842C6" w:rsidRDefault="00335AAD" w:rsidP="00335AAD">
      <w:pPr>
        <w:ind w:firstLine="720"/>
        <w:jc w:val="both"/>
        <w:rPr>
          <w:i/>
          <w:sz w:val="28"/>
        </w:rPr>
      </w:pPr>
      <w:r w:rsidRPr="00D842C6">
        <w:rPr>
          <w:i/>
          <w:sz w:val="28"/>
        </w:rPr>
        <w:t>Голос за кадром</w:t>
      </w:r>
      <w:r w:rsidRPr="00D842C6">
        <w:rPr>
          <w:sz w:val="28"/>
        </w:rPr>
        <w:t xml:space="preserve">: Студентка 5 курса в университете </w:t>
      </w:r>
      <w:r w:rsidRPr="00D842C6">
        <w:rPr>
          <w:i/>
          <w:sz w:val="28"/>
        </w:rPr>
        <w:t>(выходит студентка вальяжной, расслабленной походкой и обращается к стоящим на сцене)</w:t>
      </w:r>
    </w:p>
    <w:p w:rsidR="00335AAD" w:rsidRPr="00D842C6" w:rsidRDefault="00335AAD" w:rsidP="00335AAD">
      <w:pPr>
        <w:ind w:firstLine="720"/>
        <w:jc w:val="both"/>
        <w:rPr>
          <w:sz w:val="28"/>
        </w:rPr>
      </w:pPr>
      <w:r w:rsidRPr="00D842C6">
        <w:rPr>
          <w:sz w:val="28"/>
        </w:rPr>
        <w:t>Спишь спокойно, ешь и пьешь.</w:t>
      </w:r>
    </w:p>
    <w:p w:rsidR="00335AAD" w:rsidRPr="00D842C6" w:rsidRDefault="00335AAD" w:rsidP="00335AAD">
      <w:pPr>
        <w:ind w:firstLine="720"/>
        <w:jc w:val="both"/>
        <w:rPr>
          <w:sz w:val="28"/>
        </w:rPr>
      </w:pPr>
      <w:r w:rsidRPr="00D842C6">
        <w:rPr>
          <w:sz w:val="28"/>
        </w:rPr>
        <w:t>Мимо двери деканата</w:t>
      </w:r>
    </w:p>
    <w:p w:rsidR="00335AAD" w:rsidRPr="00D842C6" w:rsidRDefault="00335AAD" w:rsidP="00335AAD">
      <w:pPr>
        <w:ind w:firstLine="720"/>
        <w:jc w:val="both"/>
        <w:rPr>
          <w:sz w:val="28"/>
        </w:rPr>
      </w:pPr>
      <w:r w:rsidRPr="00D842C6">
        <w:rPr>
          <w:sz w:val="28"/>
        </w:rPr>
        <w:t>Твердой поступью идешь.</w:t>
      </w:r>
    </w:p>
    <w:p w:rsidR="00335AAD" w:rsidRPr="00D842C6" w:rsidRDefault="00335AAD" w:rsidP="00335AAD">
      <w:pPr>
        <w:ind w:firstLine="720"/>
        <w:jc w:val="both"/>
        <w:rPr>
          <w:sz w:val="28"/>
        </w:rPr>
      </w:pPr>
      <w:r w:rsidRPr="00D842C6">
        <w:rPr>
          <w:sz w:val="28"/>
        </w:rPr>
        <w:t>Удивленными глазами принимаешь как мечту,</w:t>
      </w:r>
    </w:p>
    <w:p w:rsidR="00335AAD" w:rsidRPr="00D842C6" w:rsidRDefault="00335AAD" w:rsidP="00335AAD">
      <w:pPr>
        <w:ind w:firstLine="720"/>
        <w:jc w:val="both"/>
        <w:rPr>
          <w:sz w:val="28"/>
        </w:rPr>
      </w:pPr>
      <w:r w:rsidRPr="00D842C6">
        <w:rPr>
          <w:sz w:val="28"/>
        </w:rPr>
        <w:t>Что тебе любой экзамен</w:t>
      </w:r>
    </w:p>
    <w:p w:rsidR="00335AAD" w:rsidRPr="00D842C6" w:rsidRDefault="00335AAD" w:rsidP="00335AAD">
      <w:pPr>
        <w:ind w:firstLine="720"/>
        <w:jc w:val="both"/>
        <w:rPr>
          <w:sz w:val="28"/>
        </w:rPr>
      </w:pPr>
      <w:r w:rsidRPr="00D842C6">
        <w:rPr>
          <w:sz w:val="28"/>
        </w:rPr>
        <w:t>Стал отныне по плечу.</w:t>
      </w:r>
    </w:p>
    <w:p w:rsidR="00335AAD" w:rsidRPr="00D842C6" w:rsidRDefault="00335AAD" w:rsidP="00335AAD">
      <w:pPr>
        <w:pStyle w:val="21"/>
      </w:pPr>
      <w:r w:rsidRPr="00D842C6">
        <w:t>(Студент и студентка №1 слушают реплику с удивлением и любопытством. Все трое нервно ходят по сцене или листают книги).</w:t>
      </w:r>
    </w:p>
    <w:p w:rsidR="00335AAD" w:rsidRPr="00D842C6" w:rsidRDefault="00335AAD" w:rsidP="00335AAD">
      <w:pPr>
        <w:pStyle w:val="21"/>
        <w:rPr>
          <w:i w:val="0"/>
        </w:rPr>
      </w:pPr>
      <w:r w:rsidRPr="00D842C6">
        <w:t xml:space="preserve">Студентка №1: </w:t>
      </w:r>
      <w:r w:rsidRPr="00D842C6">
        <w:rPr>
          <w:i w:val="0"/>
        </w:rPr>
        <w:t>Во всем мне хочется дойти до самой сути.</w:t>
      </w:r>
    </w:p>
    <w:p w:rsidR="00335AAD" w:rsidRPr="00D842C6" w:rsidRDefault="00335AAD" w:rsidP="00335AAD">
      <w:pPr>
        <w:pStyle w:val="a8"/>
        <w:rPr>
          <w:rFonts w:ascii="Times New Roman" w:hAnsi="Times New Roman"/>
        </w:rPr>
      </w:pPr>
      <w:r w:rsidRPr="00D842C6">
        <w:rPr>
          <w:rFonts w:ascii="Times New Roman" w:hAnsi="Times New Roman"/>
          <w:i/>
        </w:rPr>
        <w:t>Студент</w:t>
      </w:r>
      <w:r w:rsidRPr="00D842C6">
        <w:rPr>
          <w:rFonts w:ascii="Times New Roman" w:hAnsi="Times New Roman"/>
        </w:rPr>
        <w:t>: В работе, в поисках пути, в сердечной смуте.</w:t>
      </w:r>
    </w:p>
    <w:p w:rsidR="00335AAD" w:rsidRPr="00D842C6" w:rsidRDefault="00335AAD" w:rsidP="00335AAD">
      <w:pPr>
        <w:pStyle w:val="a8"/>
        <w:rPr>
          <w:rFonts w:ascii="Times New Roman" w:hAnsi="Times New Roman"/>
        </w:rPr>
      </w:pPr>
      <w:r w:rsidRPr="00D842C6">
        <w:rPr>
          <w:rFonts w:ascii="Times New Roman" w:hAnsi="Times New Roman"/>
          <w:i/>
        </w:rPr>
        <w:t>Студентка №2</w:t>
      </w:r>
      <w:r w:rsidRPr="00D842C6">
        <w:rPr>
          <w:rFonts w:ascii="Times New Roman" w:hAnsi="Times New Roman"/>
        </w:rPr>
        <w:t>: До сущности протекших дней, до их причины.</w:t>
      </w:r>
    </w:p>
    <w:p w:rsidR="00335AAD" w:rsidRPr="00D842C6" w:rsidRDefault="00335AAD" w:rsidP="00335AAD">
      <w:pPr>
        <w:ind w:firstLine="720"/>
        <w:jc w:val="both"/>
        <w:rPr>
          <w:sz w:val="28"/>
        </w:rPr>
      </w:pPr>
      <w:r w:rsidRPr="00D842C6">
        <w:rPr>
          <w:i/>
          <w:sz w:val="28"/>
        </w:rPr>
        <w:t>Студентка №1</w:t>
      </w:r>
      <w:r w:rsidRPr="00D842C6">
        <w:rPr>
          <w:sz w:val="28"/>
        </w:rPr>
        <w:t>: До оснований, до корней, до сердцевины.</w:t>
      </w:r>
    </w:p>
    <w:p w:rsidR="00335AAD" w:rsidRPr="00D842C6" w:rsidRDefault="00335AAD" w:rsidP="00335AAD">
      <w:pPr>
        <w:ind w:firstLine="720"/>
        <w:jc w:val="both"/>
        <w:rPr>
          <w:sz w:val="28"/>
        </w:rPr>
      </w:pPr>
      <w:r w:rsidRPr="00D842C6">
        <w:rPr>
          <w:i/>
          <w:sz w:val="28"/>
        </w:rPr>
        <w:t>Студент</w:t>
      </w:r>
      <w:r w:rsidRPr="00D842C6">
        <w:rPr>
          <w:sz w:val="28"/>
        </w:rPr>
        <w:t>: Все время схватывая нить судеб, событий.</w:t>
      </w:r>
    </w:p>
    <w:p w:rsidR="00335AAD" w:rsidRPr="00D842C6" w:rsidRDefault="00335AAD" w:rsidP="00335AAD">
      <w:pPr>
        <w:ind w:firstLine="720"/>
        <w:jc w:val="both"/>
        <w:rPr>
          <w:i/>
          <w:sz w:val="28"/>
        </w:rPr>
      </w:pPr>
      <w:r w:rsidRPr="00D842C6">
        <w:rPr>
          <w:i/>
          <w:sz w:val="28"/>
        </w:rPr>
        <w:t>Студентка №1</w:t>
      </w:r>
      <w:r w:rsidRPr="00D842C6">
        <w:rPr>
          <w:sz w:val="28"/>
        </w:rPr>
        <w:t xml:space="preserve">: Жить, думать, чувствовать, любить, свершать открытия и творить. </w:t>
      </w:r>
      <w:r w:rsidRPr="00D842C6">
        <w:rPr>
          <w:i/>
          <w:sz w:val="28"/>
        </w:rPr>
        <w:t>(Входит преподаватель, все вытягиваются по струнке).</w:t>
      </w:r>
    </w:p>
    <w:p w:rsidR="00335AAD" w:rsidRPr="00D842C6" w:rsidRDefault="00335AAD" w:rsidP="00335AAD">
      <w:pPr>
        <w:ind w:firstLine="720"/>
        <w:jc w:val="both"/>
        <w:rPr>
          <w:sz w:val="28"/>
        </w:rPr>
      </w:pPr>
      <w:r w:rsidRPr="00D842C6">
        <w:rPr>
          <w:i/>
          <w:sz w:val="28"/>
        </w:rPr>
        <w:t>Преподаватель</w:t>
      </w:r>
      <w:r w:rsidRPr="00D842C6">
        <w:rPr>
          <w:sz w:val="28"/>
        </w:rPr>
        <w:t xml:space="preserve">: Здравствуйте. Сегодня я хочу дать вам напутствие, как будущим кооператорам. Вступайте в кооперативы! Кооперативы – это то, что вам нужно! Если вы хотите быть уверены в своем будущем, вступайте в кооперативы! </w:t>
      </w:r>
    </w:p>
    <w:p w:rsidR="00335AAD" w:rsidRPr="00D842C6" w:rsidRDefault="00335AAD" w:rsidP="00335AAD">
      <w:pPr>
        <w:pStyle w:val="21"/>
      </w:pPr>
      <w:r w:rsidRPr="00D842C6">
        <w:t>(Студентка №1 тянет руку)</w:t>
      </w:r>
    </w:p>
    <w:p w:rsidR="00335AAD" w:rsidRPr="00D842C6" w:rsidRDefault="00335AAD" w:rsidP="00335AAD">
      <w:pPr>
        <w:ind w:firstLine="720"/>
        <w:jc w:val="both"/>
        <w:rPr>
          <w:sz w:val="28"/>
        </w:rPr>
      </w:pPr>
      <w:r w:rsidRPr="00D842C6">
        <w:rPr>
          <w:i/>
          <w:sz w:val="28"/>
        </w:rPr>
        <w:t>Студентка №1:</w:t>
      </w:r>
      <w:r w:rsidRPr="00D842C6">
        <w:rPr>
          <w:sz w:val="28"/>
        </w:rPr>
        <w:t xml:space="preserve"> Можно спросить! Можно спросить!</w:t>
      </w:r>
    </w:p>
    <w:p w:rsidR="00335AAD" w:rsidRPr="00D842C6" w:rsidRDefault="00335AAD" w:rsidP="00335AAD">
      <w:pPr>
        <w:ind w:firstLine="720"/>
        <w:jc w:val="both"/>
        <w:rPr>
          <w:sz w:val="28"/>
        </w:rPr>
      </w:pPr>
      <w:r w:rsidRPr="00D842C6">
        <w:rPr>
          <w:i/>
          <w:sz w:val="28"/>
        </w:rPr>
        <w:t>Преподаватель</w:t>
      </w:r>
      <w:r w:rsidRPr="00D842C6">
        <w:rPr>
          <w:sz w:val="28"/>
        </w:rPr>
        <w:t>: Да можно, спрашивайте.</w:t>
      </w:r>
    </w:p>
    <w:p w:rsidR="00335AAD" w:rsidRPr="00D842C6" w:rsidRDefault="00335AAD" w:rsidP="00335AAD">
      <w:pPr>
        <w:ind w:firstLine="720"/>
        <w:jc w:val="both"/>
        <w:rPr>
          <w:sz w:val="28"/>
        </w:rPr>
      </w:pPr>
      <w:r w:rsidRPr="00D842C6">
        <w:rPr>
          <w:i/>
          <w:sz w:val="28"/>
        </w:rPr>
        <w:t>Студентка №1</w:t>
      </w:r>
      <w:r w:rsidRPr="00D842C6">
        <w:rPr>
          <w:sz w:val="28"/>
        </w:rPr>
        <w:t>: Скажите, а что такое кооператив?</w:t>
      </w:r>
    </w:p>
    <w:p w:rsidR="00335AAD" w:rsidRPr="00D842C6" w:rsidRDefault="00335AAD" w:rsidP="00335AAD">
      <w:pPr>
        <w:ind w:firstLine="720"/>
        <w:jc w:val="both"/>
        <w:rPr>
          <w:sz w:val="28"/>
        </w:rPr>
      </w:pPr>
      <w:r w:rsidRPr="00D842C6">
        <w:rPr>
          <w:i/>
          <w:sz w:val="28"/>
        </w:rPr>
        <w:t>Преподаватель:</w:t>
      </w:r>
      <w:r w:rsidRPr="00D842C6">
        <w:rPr>
          <w:sz w:val="28"/>
        </w:rPr>
        <w:t xml:space="preserve"> Кооператив – это организация взаимопомощи. Это организация, которая объединяет людей, помогает им.</w:t>
      </w:r>
    </w:p>
    <w:p w:rsidR="00335AAD" w:rsidRPr="00D842C6" w:rsidRDefault="00335AAD" w:rsidP="00335AAD">
      <w:pPr>
        <w:ind w:firstLine="720"/>
        <w:jc w:val="both"/>
        <w:rPr>
          <w:sz w:val="28"/>
        </w:rPr>
      </w:pPr>
      <w:r w:rsidRPr="00D842C6">
        <w:rPr>
          <w:i/>
          <w:sz w:val="28"/>
        </w:rPr>
        <w:t>Студентка №2:</w:t>
      </w:r>
      <w:r w:rsidRPr="00D842C6">
        <w:rPr>
          <w:sz w:val="28"/>
        </w:rPr>
        <w:t xml:space="preserve"> Скажите, чем мне может помочь кооператив, если я очень хочу открыть свое дело и являюсь пайщиком.</w:t>
      </w:r>
    </w:p>
    <w:p w:rsidR="00335AAD" w:rsidRPr="00D842C6" w:rsidRDefault="00335AAD" w:rsidP="00335AAD">
      <w:pPr>
        <w:ind w:firstLine="720"/>
        <w:jc w:val="both"/>
        <w:rPr>
          <w:sz w:val="28"/>
        </w:rPr>
      </w:pPr>
      <w:r w:rsidRPr="00D842C6">
        <w:rPr>
          <w:i/>
          <w:sz w:val="28"/>
        </w:rPr>
        <w:t>Преподаватель</w:t>
      </w:r>
      <w:r w:rsidRPr="00D842C6">
        <w:rPr>
          <w:sz w:val="28"/>
        </w:rPr>
        <w:t>: Да вы запросто можете получить кредит под выгодные проценты и открыть свое дело.</w:t>
      </w:r>
    </w:p>
    <w:p w:rsidR="00335AAD" w:rsidRPr="00D842C6" w:rsidRDefault="00335AAD" w:rsidP="00335AAD">
      <w:pPr>
        <w:pStyle w:val="a8"/>
        <w:rPr>
          <w:rFonts w:ascii="Times New Roman" w:hAnsi="Times New Roman"/>
          <w:i/>
        </w:rPr>
      </w:pPr>
      <w:r w:rsidRPr="00D842C6">
        <w:rPr>
          <w:rFonts w:ascii="Times New Roman" w:hAnsi="Times New Roman"/>
          <w:i/>
        </w:rPr>
        <w:t>(Выбегает на сцену девушка, хватает под руку студента, получается пара молодоженов).</w:t>
      </w:r>
    </w:p>
    <w:p w:rsidR="00335AAD" w:rsidRPr="00D842C6" w:rsidRDefault="00335AAD" w:rsidP="00335AAD">
      <w:pPr>
        <w:ind w:firstLine="720"/>
        <w:jc w:val="both"/>
        <w:rPr>
          <w:sz w:val="28"/>
        </w:rPr>
      </w:pPr>
      <w:r w:rsidRPr="00D842C6">
        <w:rPr>
          <w:i/>
          <w:sz w:val="28"/>
        </w:rPr>
        <w:lastRenderedPageBreak/>
        <w:t xml:space="preserve">Девушка: </w:t>
      </w:r>
      <w:r w:rsidRPr="00D842C6">
        <w:rPr>
          <w:sz w:val="28"/>
        </w:rPr>
        <w:t>А вот нам нужно жилье, но купить его мы не в состоянии.</w:t>
      </w:r>
    </w:p>
    <w:p w:rsidR="00335AAD" w:rsidRPr="00D842C6" w:rsidRDefault="00335AAD" w:rsidP="00335AAD">
      <w:pPr>
        <w:ind w:firstLine="720"/>
        <w:jc w:val="both"/>
        <w:rPr>
          <w:sz w:val="28"/>
        </w:rPr>
      </w:pPr>
      <w:r w:rsidRPr="00D842C6">
        <w:rPr>
          <w:i/>
          <w:sz w:val="28"/>
        </w:rPr>
        <w:t>Студент:</w:t>
      </w:r>
      <w:r w:rsidRPr="00D842C6">
        <w:rPr>
          <w:sz w:val="28"/>
        </w:rPr>
        <w:t xml:space="preserve"> Что даст нам кооператив, если мы станем пайщиками?</w:t>
      </w:r>
    </w:p>
    <w:p w:rsidR="00335AAD" w:rsidRPr="00D842C6" w:rsidRDefault="00335AAD" w:rsidP="00335AAD">
      <w:pPr>
        <w:ind w:firstLine="720"/>
        <w:jc w:val="both"/>
        <w:rPr>
          <w:sz w:val="28"/>
        </w:rPr>
      </w:pPr>
      <w:r w:rsidRPr="00D842C6">
        <w:rPr>
          <w:i/>
          <w:sz w:val="28"/>
        </w:rPr>
        <w:t>Преподаватель:</w:t>
      </w:r>
      <w:r w:rsidRPr="00D842C6">
        <w:rPr>
          <w:sz w:val="28"/>
        </w:rPr>
        <w:t xml:space="preserve"> Вступайте в жилищные кооперативы, и вы в скором времени сможете получить жилье.</w:t>
      </w:r>
    </w:p>
    <w:p w:rsidR="00335AAD" w:rsidRPr="00D842C6" w:rsidRDefault="00335AAD" w:rsidP="00335AAD">
      <w:pPr>
        <w:ind w:firstLine="720"/>
        <w:jc w:val="both"/>
        <w:rPr>
          <w:sz w:val="28"/>
        </w:rPr>
      </w:pPr>
      <w:r w:rsidRPr="00D842C6">
        <w:rPr>
          <w:i/>
          <w:sz w:val="28"/>
        </w:rPr>
        <w:t>Девушка:</w:t>
      </w:r>
      <w:r w:rsidRPr="00D842C6">
        <w:rPr>
          <w:sz w:val="28"/>
        </w:rPr>
        <w:t xml:space="preserve"> Что мне, как домохозяйке, сможет дать кооператив, если я стану пайщиком?</w:t>
      </w:r>
    </w:p>
    <w:p w:rsidR="00335AAD" w:rsidRPr="00D842C6" w:rsidRDefault="00335AAD" w:rsidP="00335AAD">
      <w:pPr>
        <w:ind w:firstLine="720"/>
        <w:jc w:val="both"/>
        <w:rPr>
          <w:sz w:val="28"/>
        </w:rPr>
      </w:pPr>
      <w:r w:rsidRPr="00D842C6">
        <w:rPr>
          <w:i/>
          <w:sz w:val="28"/>
        </w:rPr>
        <w:t>Преподаватель:</w:t>
      </w:r>
      <w:r w:rsidRPr="00D842C6">
        <w:rPr>
          <w:sz w:val="28"/>
        </w:rPr>
        <w:t xml:space="preserve"> Вы будете получать льготы при покупке товаров и получении услуг. А теперь скажите, хотите ли вы вступить в кооператив?</w:t>
      </w:r>
    </w:p>
    <w:p w:rsidR="00335AAD" w:rsidRPr="00D842C6" w:rsidRDefault="00335AAD" w:rsidP="00335AAD">
      <w:pPr>
        <w:ind w:firstLine="720"/>
        <w:jc w:val="both"/>
        <w:rPr>
          <w:sz w:val="28"/>
        </w:rPr>
      </w:pPr>
      <w:r w:rsidRPr="00D842C6">
        <w:rPr>
          <w:i/>
          <w:sz w:val="28"/>
        </w:rPr>
        <w:t>Студенты (все хором):</w:t>
      </w:r>
      <w:r w:rsidRPr="00D842C6">
        <w:rPr>
          <w:sz w:val="28"/>
        </w:rPr>
        <w:t xml:space="preserve"> Конечно, хотим!</w:t>
      </w:r>
    </w:p>
    <w:p w:rsidR="00335AAD" w:rsidRDefault="00335AAD" w:rsidP="00335AAD">
      <w:pPr>
        <w:ind w:firstLine="720"/>
        <w:jc w:val="both"/>
        <w:rPr>
          <w:sz w:val="28"/>
        </w:rPr>
      </w:pPr>
    </w:p>
    <w:p w:rsidR="00B9048E" w:rsidRDefault="00B9048E" w:rsidP="00335AAD">
      <w:pPr>
        <w:ind w:firstLine="720"/>
        <w:jc w:val="both"/>
        <w:rPr>
          <w:sz w:val="28"/>
        </w:rPr>
      </w:pPr>
      <w:r>
        <w:rPr>
          <w:sz w:val="28"/>
        </w:rPr>
        <w:t>В конце мероприятия звучит гимн Кооперации, ведущие предлагают сделать фото на память.</w:t>
      </w:r>
    </w:p>
    <w:p w:rsidR="00B9048E" w:rsidRDefault="00B9048E" w:rsidP="00335AAD">
      <w:pPr>
        <w:ind w:firstLine="720"/>
        <w:jc w:val="both"/>
        <w:rPr>
          <w:sz w:val="28"/>
        </w:rPr>
      </w:pPr>
    </w:p>
    <w:p w:rsidR="00B9048E" w:rsidRDefault="00B9048E" w:rsidP="00335AAD">
      <w:pPr>
        <w:ind w:firstLine="720"/>
        <w:jc w:val="both"/>
        <w:rPr>
          <w:sz w:val="28"/>
        </w:rPr>
      </w:pPr>
    </w:p>
    <w:p w:rsidR="00B9048E" w:rsidRDefault="00B9048E" w:rsidP="00335AAD">
      <w:pPr>
        <w:ind w:firstLine="720"/>
        <w:jc w:val="both"/>
        <w:rPr>
          <w:sz w:val="28"/>
        </w:rPr>
      </w:pPr>
    </w:p>
    <w:p w:rsidR="00B9048E" w:rsidRDefault="00B9048E" w:rsidP="00335AAD">
      <w:pPr>
        <w:ind w:firstLine="720"/>
        <w:jc w:val="both"/>
        <w:rPr>
          <w:sz w:val="28"/>
        </w:rPr>
      </w:pPr>
    </w:p>
    <w:sectPr w:rsidR="00B9048E" w:rsidSect="00AD5A9D">
      <w:headerReference w:type="even" r:id="rId7"/>
      <w:headerReference w:type="default" r:id="rId8"/>
      <w:pgSz w:w="11906" w:h="16838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343" w:rsidRDefault="00686343" w:rsidP="00AD5A9D">
      <w:r>
        <w:separator/>
      </w:r>
    </w:p>
  </w:endnote>
  <w:endnote w:type="continuationSeparator" w:id="1">
    <w:p w:rsidR="00686343" w:rsidRDefault="00686343" w:rsidP="00AD5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343" w:rsidRDefault="00686343" w:rsidP="00AD5A9D">
      <w:r>
        <w:separator/>
      </w:r>
    </w:p>
  </w:footnote>
  <w:footnote w:type="continuationSeparator" w:id="1">
    <w:p w:rsidR="00686343" w:rsidRDefault="00686343" w:rsidP="00AD5A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48E" w:rsidRDefault="00E8705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9048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048E" w:rsidRDefault="00B9048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48E" w:rsidRDefault="00E8705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9048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555C">
      <w:rPr>
        <w:rStyle w:val="a7"/>
        <w:noProof/>
      </w:rPr>
      <w:t>2</w:t>
    </w:r>
    <w:r>
      <w:rPr>
        <w:rStyle w:val="a7"/>
      </w:rPr>
      <w:fldChar w:fldCharType="end"/>
    </w:r>
  </w:p>
  <w:p w:rsidR="00B9048E" w:rsidRDefault="00B9048E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D88"/>
    <w:multiLevelType w:val="singleLevel"/>
    <w:tmpl w:val="130C1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AAD"/>
    <w:rsid w:val="000676D7"/>
    <w:rsid w:val="001B024B"/>
    <w:rsid w:val="00261EA6"/>
    <w:rsid w:val="00335AAD"/>
    <w:rsid w:val="00455676"/>
    <w:rsid w:val="00594A26"/>
    <w:rsid w:val="00686343"/>
    <w:rsid w:val="007E3774"/>
    <w:rsid w:val="009308DD"/>
    <w:rsid w:val="00A07650"/>
    <w:rsid w:val="00AD5A9D"/>
    <w:rsid w:val="00B9048E"/>
    <w:rsid w:val="00BB292E"/>
    <w:rsid w:val="00C66B66"/>
    <w:rsid w:val="00CB5F96"/>
    <w:rsid w:val="00D842C6"/>
    <w:rsid w:val="00E07EE1"/>
    <w:rsid w:val="00E87051"/>
    <w:rsid w:val="00F4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AD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AAD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335AAD"/>
    <w:pPr>
      <w:keepNext/>
      <w:spacing w:line="360" w:lineRule="auto"/>
      <w:ind w:left="2880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335AAD"/>
    <w:pPr>
      <w:keepNext/>
      <w:spacing w:line="360" w:lineRule="auto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35AA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35AAD"/>
    <w:pPr>
      <w:keepNext/>
      <w:spacing w:line="360" w:lineRule="auto"/>
      <w:jc w:val="center"/>
      <w:outlineLvl w:val="5"/>
    </w:pPr>
    <w:rPr>
      <w:b/>
      <w:i/>
      <w:sz w:val="28"/>
    </w:rPr>
  </w:style>
  <w:style w:type="paragraph" w:styleId="7">
    <w:name w:val="heading 7"/>
    <w:basedOn w:val="a"/>
    <w:next w:val="a"/>
    <w:link w:val="70"/>
    <w:qFormat/>
    <w:rsid w:val="00335AAD"/>
    <w:pPr>
      <w:keepNext/>
      <w:spacing w:line="360" w:lineRule="auto"/>
      <w:jc w:val="center"/>
      <w:outlineLvl w:val="6"/>
    </w:pPr>
    <w:rPr>
      <w:b/>
      <w:i/>
      <w:sz w:val="32"/>
    </w:rPr>
  </w:style>
  <w:style w:type="paragraph" w:styleId="8">
    <w:name w:val="heading 8"/>
    <w:basedOn w:val="a"/>
    <w:next w:val="a"/>
    <w:link w:val="80"/>
    <w:qFormat/>
    <w:rsid w:val="00335AAD"/>
    <w:pPr>
      <w:keepNext/>
      <w:spacing w:line="360" w:lineRule="auto"/>
      <w:jc w:val="center"/>
      <w:outlineLvl w:val="7"/>
    </w:pPr>
    <w:rPr>
      <w:sz w:val="32"/>
    </w:rPr>
  </w:style>
  <w:style w:type="paragraph" w:styleId="9">
    <w:name w:val="heading 9"/>
    <w:basedOn w:val="a"/>
    <w:next w:val="a"/>
    <w:link w:val="90"/>
    <w:qFormat/>
    <w:rsid w:val="00335AAD"/>
    <w:pPr>
      <w:keepNext/>
      <w:spacing w:line="360" w:lineRule="auto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AAD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35AAD"/>
    <w:rPr>
      <w:rFonts w:eastAsia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5AAD"/>
    <w:rPr>
      <w:rFonts w:eastAsia="Times New Roman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35AAD"/>
    <w:rPr>
      <w:rFonts w:eastAsia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35AAD"/>
    <w:rPr>
      <w:rFonts w:eastAsia="Times New Roman" w:cs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35AAD"/>
    <w:rPr>
      <w:rFonts w:eastAsia="Times New Roman" w:cs="Times New Roman"/>
      <w:b/>
      <w:i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35AAD"/>
    <w:rPr>
      <w:rFonts w:eastAsia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35AAD"/>
    <w:rPr>
      <w:rFonts w:eastAsia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semiHidden/>
    <w:rsid w:val="00335AAD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35AAD"/>
    <w:rPr>
      <w:rFonts w:eastAsia="Times New Roman" w:cs="Times New Roman"/>
      <w:szCs w:val="20"/>
      <w:lang w:eastAsia="ru-RU"/>
    </w:rPr>
  </w:style>
  <w:style w:type="paragraph" w:styleId="2">
    <w:name w:val="Body Text 2"/>
    <w:basedOn w:val="a"/>
    <w:link w:val="20"/>
    <w:semiHidden/>
    <w:rsid w:val="00335AAD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335AAD"/>
    <w:rPr>
      <w:rFonts w:eastAsia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335AAD"/>
    <w:pPr>
      <w:spacing w:line="360" w:lineRule="auto"/>
      <w:jc w:val="both"/>
    </w:pPr>
    <w:rPr>
      <w:b/>
      <w:sz w:val="28"/>
    </w:rPr>
  </w:style>
  <w:style w:type="character" w:customStyle="1" w:styleId="32">
    <w:name w:val="Основной текст 3 Знак"/>
    <w:basedOn w:val="a0"/>
    <w:link w:val="31"/>
    <w:semiHidden/>
    <w:rsid w:val="00335AAD"/>
    <w:rPr>
      <w:rFonts w:eastAsia="Times New Roman" w:cs="Times New Roman"/>
      <w:b/>
      <w:szCs w:val="20"/>
      <w:lang w:eastAsia="ru-RU"/>
    </w:rPr>
  </w:style>
  <w:style w:type="paragraph" w:styleId="a5">
    <w:name w:val="header"/>
    <w:basedOn w:val="a"/>
    <w:link w:val="a6"/>
    <w:semiHidden/>
    <w:rsid w:val="00335AA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335AAD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335AAD"/>
  </w:style>
  <w:style w:type="paragraph" w:styleId="a8">
    <w:name w:val="Body Text Indent"/>
    <w:basedOn w:val="a"/>
    <w:link w:val="a9"/>
    <w:semiHidden/>
    <w:rsid w:val="00335AAD"/>
    <w:pPr>
      <w:ind w:firstLine="720"/>
      <w:jc w:val="both"/>
    </w:pPr>
    <w:rPr>
      <w:rFonts w:ascii="ELIZ_AZ_PS" w:hAnsi="ELIZ_AZ_PS"/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335AAD"/>
    <w:rPr>
      <w:rFonts w:ascii="ELIZ_AZ_PS" w:eastAsia="Times New Roman" w:hAnsi="ELIZ_AZ_PS" w:cs="Times New Roman"/>
      <w:szCs w:val="20"/>
      <w:lang w:eastAsia="ru-RU"/>
    </w:rPr>
  </w:style>
  <w:style w:type="paragraph" w:styleId="21">
    <w:name w:val="Body Text Indent 2"/>
    <w:basedOn w:val="a"/>
    <w:link w:val="22"/>
    <w:semiHidden/>
    <w:rsid w:val="00335AAD"/>
    <w:pPr>
      <w:ind w:firstLine="720"/>
      <w:jc w:val="both"/>
    </w:pPr>
    <w:rPr>
      <w:i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335AAD"/>
    <w:rPr>
      <w:rFonts w:eastAsia="Times New Roman" w:cs="Times New Roman"/>
      <w:i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35A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5A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3456</Words>
  <Characters>19701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БУПК</Company>
  <LinksUpToDate>false</LinksUpToDate>
  <CharactersWithSpaces>23111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kaf_ticd</dc:creator>
  <cp:lastModifiedBy>PC</cp:lastModifiedBy>
  <cp:revision>2</cp:revision>
  <cp:lastPrinted>2016-03-19T07:23:00Z</cp:lastPrinted>
  <dcterms:created xsi:type="dcterms:W3CDTF">2016-03-19T10:05:00Z</dcterms:created>
  <dcterms:modified xsi:type="dcterms:W3CDTF">2016-03-19T10:05:00Z</dcterms:modified>
</cp:coreProperties>
</file>