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B7" w:rsidRDefault="003651B7" w:rsidP="003651B7"/>
    <w:p w:rsidR="003651B7" w:rsidRDefault="003651B7" w:rsidP="003651B7">
      <w:pPr>
        <w:jc w:val="center"/>
        <w:rPr>
          <w:rFonts w:ascii="Times New Roman" w:hAnsi="Times New Roman"/>
          <w:b/>
          <w:i/>
          <w:sz w:val="40"/>
        </w:rPr>
      </w:pPr>
    </w:p>
    <w:p w:rsidR="003651B7" w:rsidRDefault="003651B7" w:rsidP="003651B7">
      <w:pPr>
        <w:jc w:val="center"/>
        <w:rPr>
          <w:rFonts w:ascii="Times New Roman" w:hAnsi="Times New Roman"/>
          <w:b/>
          <w:i/>
          <w:sz w:val="40"/>
        </w:rPr>
      </w:pPr>
    </w:p>
    <w:p w:rsidR="003651B7" w:rsidRDefault="003651B7" w:rsidP="003651B7">
      <w:pPr>
        <w:jc w:val="center"/>
        <w:rPr>
          <w:rFonts w:ascii="Times New Roman" w:hAnsi="Times New Roman"/>
          <w:b/>
          <w:i/>
          <w:sz w:val="40"/>
        </w:rPr>
      </w:pPr>
    </w:p>
    <w:p w:rsidR="003651B7" w:rsidRPr="003651B7" w:rsidRDefault="003651B7" w:rsidP="003651B7">
      <w:pPr>
        <w:jc w:val="center"/>
        <w:rPr>
          <w:rFonts w:ascii="Times New Roman" w:hAnsi="Times New Roman"/>
          <w:b/>
          <w:i/>
          <w:sz w:val="40"/>
        </w:rPr>
      </w:pPr>
      <w:r w:rsidRPr="003651B7">
        <w:rPr>
          <w:rFonts w:ascii="Times New Roman" w:hAnsi="Times New Roman"/>
          <w:b/>
          <w:i/>
          <w:sz w:val="40"/>
        </w:rPr>
        <w:t>Конспект</w:t>
      </w:r>
    </w:p>
    <w:p w:rsidR="003651B7" w:rsidRPr="003651B7" w:rsidRDefault="003651B7" w:rsidP="003651B7">
      <w:pPr>
        <w:jc w:val="center"/>
        <w:rPr>
          <w:rFonts w:ascii="Times New Roman" w:hAnsi="Times New Roman"/>
          <w:b/>
          <w:i/>
          <w:sz w:val="40"/>
        </w:rPr>
      </w:pPr>
      <w:r w:rsidRPr="003651B7">
        <w:rPr>
          <w:rFonts w:ascii="Times New Roman" w:hAnsi="Times New Roman"/>
          <w:b/>
          <w:i/>
          <w:sz w:val="40"/>
        </w:rPr>
        <w:t>непрерывной непосредственно образовательной  деятельности</w:t>
      </w:r>
    </w:p>
    <w:p w:rsidR="003651B7" w:rsidRPr="003651B7" w:rsidRDefault="003651B7" w:rsidP="003651B7">
      <w:pPr>
        <w:jc w:val="center"/>
        <w:rPr>
          <w:rFonts w:ascii="Times New Roman" w:hAnsi="Times New Roman"/>
          <w:b/>
          <w:i/>
          <w:sz w:val="40"/>
        </w:rPr>
      </w:pPr>
      <w:r w:rsidRPr="003651B7">
        <w:rPr>
          <w:rFonts w:ascii="Times New Roman" w:hAnsi="Times New Roman"/>
          <w:b/>
          <w:i/>
          <w:sz w:val="40"/>
        </w:rPr>
        <w:t>для детей средней группы</w:t>
      </w:r>
    </w:p>
    <w:p w:rsidR="003651B7" w:rsidRPr="003651B7" w:rsidRDefault="003651B7" w:rsidP="003651B7">
      <w:pPr>
        <w:jc w:val="center"/>
        <w:rPr>
          <w:rFonts w:ascii="Times New Roman" w:hAnsi="Times New Roman"/>
          <w:b/>
          <w:i/>
          <w:sz w:val="40"/>
        </w:rPr>
      </w:pPr>
      <w:r w:rsidRPr="003651B7">
        <w:rPr>
          <w:rFonts w:ascii="Times New Roman" w:hAnsi="Times New Roman"/>
          <w:b/>
          <w:i/>
          <w:sz w:val="40"/>
        </w:rPr>
        <w:t>Тема:</w:t>
      </w:r>
    </w:p>
    <w:p w:rsidR="003651B7" w:rsidRPr="003651B7" w:rsidRDefault="003651B7" w:rsidP="003651B7">
      <w:pPr>
        <w:jc w:val="center"/>
        <w:rPr>
          <w:rFonts w:ascii="Times New Roman" w:hAnsi="Times New Roman"/>
          <w:b/>
          <w:i/>
          <w:sz w:val="40"/>
        </w:rPr>
      </w:pPr>
      <w:r w:rsidRPr="003651B7">
        <w:rPr>
          <w:rFonts w:ascii="Times New Roman" w:hAnsi="Times New Roman"/>
          <w:b/>
          <w:i/>
          <w:sz w:val="40"/>
        </w:rPr>
        <w:t>«Путешествие по весеннему лесу»</w:t>
      </w:r>
    </w:p>
    <w:p w:rsidR="003651B7" w:rsidRPr="003651B7" w:rsidRDefault="003651B7" w:rsidP="003651B7">
      <w:pPr>
        <w:jc w:val="center"/>
        <w:rPr>
          <w:rFonts w:ascii="Times New Roman" w:hAnsi="Times New Roman"/>
          <w:b/>
          <w:i/>
          <w:sz w:val="40"/>
        </w:rPr>
      </w:pPr>
    </w:p>
    <w:p w:rsidR="003651B7" w:rsidRPr="003651B7" w:rsidRDefault="003651B7" w:rsidP="003651B7">
      <w:pPr>
        <w:jc w:val="center"/>
        <w:rPr>
          <w:rFonts w:ascii="Times New Roman" w:hAnsi="Times New Roman"/>
          <w:b/>
          <w:i/>
          <w:sz w:val="40"/>
        </w:rPr>
      </w:pPr>
    </w:p>
    <w:p w:rsidR="003651B7" w:rsidRDefault="003651B7" w:rsidP="003651B7"/>
    <w:p w:rsidR="003651B7" w:rsidRDefault="003651B7" w:rsidP="003651B7"/>
    <w:p w:rsidR="003651B7" w:rsidRDefault="003651B7" w:rsidP="003651B7"/>
    <w:p w:rsidR="003651B7" w:rsidRDefault="003651B7" w:rsidP="003651B7"/>
    <w:p w:rsidR="003651B7" w:rsidRDefault="003651B7" w:rsidP="003651B7"/>
    <w:p w:rsidR="003651B7" w:rsidRDefault="003651B7" w:rsidP="003651B7"/>
    <w:p w:rsidR="003651B7" w:rsidRDefault="003651B7" w:rsidP="003651B7"/>
    <w:p w:rsidR="003651B7" w:rsidRDefault="003651B7" w:rsidP="003651B7"/>
    <w:p w:rsidR="003651B7" w:rsidRDefault="003651B7" w:rsidP="003651B7"/>
    <w:p w:rsidR="003651B7" w:rsidRDefault="003651B7" w:rsidP="003651B7"/>
    <w:p w:rsidR="003651B7" w:rsidRDefault="003651B7" w:rsidP="003651B7"/>
    <w:p w:rsidR="003651B7" w:rsidRPr="003651B7" w:rsidRDefault="003651B7" w:rsidP="003651B7">
      <w:pPr>
        <w:jc w:val="right"/>
        <w:rPr>
          <w:rFonts w:ascii="Times New Roman" w:hAnsi="Times New Roman" w:cs="Times New Roman"/>
          <w:b/>
          <w:sz w:val="24"/>
        </w:rPr>
      </w:pPr>
      <w:r w:rsidRPr="003651B7">
        <w:rPr>
          <w:rFonts w:ascii="Times New Roman" w:hAnsi="Times New Roman" w:cs="Times New Roman"/>
          <w:b/>
          <w:sz w:val="24"/>
        </w:rPr>
        <w:t>Воспитатель:</w:t>
      </w:r>
    </w:p>
    <w:p w:rsidR="003651B7" w:rsidRPr="003651B7" w:rsidRDefault="003651B7" w:rsidP="003651B7">
      <w:pPr>
        <w:jc w:val="right"/>
        <w:rPr>
          <w:rFonts w:ascii="Times New Roman" w:hAnsi="Times New Roman" w:cs="Times New Roman"/>
          <w:b/>
          <w:sz w:val="24"/>
        </w:rPr>
      </w:pPr>
      <w:r w:rsidRPr="003651B7">
        <w:rPr>
          <w:rFonts w:ascii="Times New Roman" w:hAnsi="Times New Roman" w:cs="Times New Roman"/>
          <w:b/>
          <w:sz w:val="24"/>
        </w:rPr>
        <w:t>Вагина Татьяна Сергеевна</w:t>
      </w:r>
    </w:p>
    <w:p w:rsidR="003651B7" w:rsidRDefault="003651B7" w:rsidP="003651B7">
      <w:bookmarkStart w:id="0" w:name="_GoBack"/>
      <w:bookmarkEnd w:id="0"/>
    </w:p>
    <w:p w:rsidR="003651B7" w:rsidRDefault="003651B7" w:rsidP="003651B7">
      <w:r>
        <w:lastRenderedPageBreak/>
        <w:t>Тема: «Путешествие в весенний лес»</w:t>
      </w:r>
    </w:p>
    <w:p w:rsidR="003651B7" w:rsidRDefault="003651B7" w:rsidP="003651B7">
      <w:r>
        <w:t>Для детей среднего дошкольного возраста</w:t>
      </w:r>
    </w:p>
    <w:p w:rsidR="003651B7" w:rsidRDefault="003651B7" w:rsidP="003651B7">
      <w:r>
        <w:t>Цель: уточнение и расширение знаний детей о признаках весны, развитие умений использовать свои знания в предметно-практической и игровой деятельности.</w:t>
      </w:r>
    </w:p>
    <w:p w:rsidR="003651B7" w:rsidRDefault="003651B7" w:rsidP="003651B7">
      <w:r>
        <w:t>Приоритетная образовательная область: «Речевое развитие»</w:t>
      </w:r>
    </w:p>
    <w:p w:rsidR="003651B7" w:rsidRDefault="003651B7" w:rsidP="003651B7">
      <w:r>
        <w:t>Задачи: : - расширить лексический запас по теме «Весна», -</w:t>
      </w:r>
    </w:p>
    <w:p w:rsidR="003651B7" w:rsidRDefault="003651B7" w:rsidP="003651B7">
      <w:r>
        <w:t xml:space="preserve">- уметь образовывать имена существительные с помощью уменьшительно-ласкательных суффиксов; </w:t>
      </w:r>
    </w:p>
    <w:p w:rsidR="003651B7" w:rsidRDefault="003651B7" w:rsidP="003651B7">
      <w:r>
        <w:t>-расширять словарь за счет имен существительных – названий детенышей диких животных (медвежонок, лисята, зайчата, бельчата, волчата);</w:t>
      </w:r>
    </w:p>
    <w:p w:rsidR="003651B7" w:rsidRDefault="003651B7" w:rsidP="003651B7">
      <w:r>
        <w:t>- учить подбирать имена прилагательные и глаголы к конкретному имени существительному;</w:t>
      </w:r>
    </w:p>
    <w:p w:rsidR="003651B7" w:rsidRDefault="003651B7" w:rsidP="003651B7">
      <w:r>
        <w:t>- учить составлять короткие описательные рассказы.</w:t>
      </w:r>
    </w:p>
    <w:p w:rsidR="003651B7" w:rsidRDefault="003651B7" w:rsidP="003651B7">
      <w:r>
        <w:t xml:space="preserve">   Интеграция ОО: «Познавательное развитие»</w:t>
      </w:r>
    </w:p>
    <w:p w:rsidR="003651B7" w:rsidRDefault="003651B7" w:rsidP="003651B7">
      <w:r>
        <w:t>Задачи:- обобщить знания детей об изменениях  в природе весной;</w:t>
      </w:r>
    </w:p>
    <w:p w:rsidR="003651B7" w:rsidRDefault="003651B7" w:rsidP="003651B7">
      <w:r>
        <w:t>«Социально – коммуникативное развитие»</w:t>
      </w:r>
    </w:p>
    <w:p w:rsidR="003651B7" w:rsidRDefault="003651B7" w:rsidP="003651B7">
      <w:r>
        <w:t>Задачи: - развитие общения и взаимодействия ребенка со сверстниками и взрослыми;</w:t>
      </w:r>
    </w:p>
    <w:p w:rsidR="003651B7" w:rsidRDefault="003651B7" w:rsidP="003651B7">
      <w:r>
        <w:t>- учить детей работать в группе, прислушиваться к собеседнику;</w:t>
      </w:r>
    </w:p>
    <w:p w:rsidR="003651B7" w:rsidRDefault="003651B7" w:rsidP="003651B7">
      <w:r>
        <w:t>- воспитывать бережное отношение к природе</w:t>
      </w:r>
    </w:p>
    <w:p w:rsidR="003651B7" w:rsidRDefault="003651B7" w:rsidP="003651B7">
      <w:r>
        <w:t>Методы и приемы:  физкультминутки, создание ситуации занимательности (сюрпризные моменты), использование познавательных игр,  релаксация,  поощрение, похвала, объяснение, беседа, рассказ, показ слайдов.</w:t>
      </w:r>
    </w:p>
    <w:p w:rsidR="003651B7" w:rsidRDefault="003651B7" w:rsidP="003651B7">
      <w:r>
        <w:t>Оборудование для педагога: проектор, слайды репродукций картин И. И. Шишкина «Лес весной», Р. Бертгольца «Весенний пейзаж», Бялыницкого-Бируля Витольда Каэтановича «Ранняя весна», А.Грицая «Подснежники», «дикие животные и их детёныши».</w:t>
      </w:r>
    </w:p>
    <w:p w:rsidR="003651B7" w:rsidRDefault="003651B7" w:rsidP="003651B7">
      <w:r>
        <w:t>Оборудование для детей: круг желтого цвета и лучики по количеству детей, 2 игрушечных медведя, дидактические карточки на тему «Весна».</w:t>
      </w:r>
    </w:p>
    <w:p w:rsidR="003651B7" w:rsidRDefault="003651B7" w:rsidP="003651B7">
      <w:r>
        <w:t>Ход занятия</w:t>
      </w:r>
    </w:p>
    <w:p w:rsidR="003651B7" w:rsidRDefault="003651B7" w:rsidP="003651B7">
      <w:r>
        <w:t>1. Введение в ситуацию.</w:t>
      </w:r>
    </w:p>
    <w:p w:rsidR="003651B7" w:rsidRDefault="003651B7" w:rsidP="003651B7"/>
    <w:p w:rsidR="003651B7" w:rsidRDefault="003651B7" w:rsidP="003651B7">
      <w:r>
        <w:t>- Здравствуйте, ребята! Посмотрите на наш уголок природы! Заметили ли вы там что-то новое, необычное? (Дети обнаруживают птицу, а в клюве у неё письмо.) Интересно, что же в нём написано? Присаживайтесь,  мы сейчас всё узнаем.</w:t>
      </w:r>
    </w:p>
    <w:p w:rsidR="003651B7" w:rsidRDefault="003651B7" w:rsidP="003651B7">
      <w:r>
        <w:t>(Воспитатель читает письмо) .</w:t>
      </w:r>
    </w:p>
    <w:p w:rsidR="003651B7" w:rsidRDefault="003651B7" w:rsidP="003651B7">
      <w:r>
        <w:t>«Здравствуйте, ребята, хотите отправиться в необычное путешествие?  В нём вас ждут интересные загадки и волшебные чудеса!» Ворона</w:t>
      </w:r>
    </w:p>
    <w:p w:rsidR="003651B7" w:rsidRDefault="003651B7" w:rsidP="003651B7">
      <w:r>
        <w:lastRenderedPageBreak/>
        <w:t>Воспитатель: Что, ребята, отправляемся? Проходите к  автобусу:  кто у нас будет водителем, а кто кондуктор? (происходит распределение ролей, дети усаживаются.) А вы знаете как надо вести себя  в автобусе? Расскажите. (В автобусе  нельзя шуметь, бегать по салону, пить, есть, мусор бросать.)  В путь!</w:t>
      </w:r>
    </w:p>
    <w:p w:rsidR="003651B7" w:rsidRDefault="003651B7" w:rsidP="003651B7">
      <w:r>
        <w:t>Речевое упражнение:</w:t>
      </w:r>
    </w:p>
    <w:p w:rsidR="003651B7" w:rsidRDefault="003651B7" w:rsidP="003651B7"/>
    <w:p w:rsidR="003651B7" w:rsidRDefault="003651B7" w:rsidP="003651B7">
      <w:r>
        <w:t>Жёлто-красный он,</w:t>
      </w:r>
    </w:p>
    <w:p w:rsidR="003651B7" w:rsidRDefault="003651B7" w:rsidP="003651B7">
      <w:r>
        <w:t>Блестящий -</w:t>
      </w:r>
    </w:p>
    <w:p w:rsidR="003651B7" w:rsidRDefault="003651B7" w:rsidP="003651B7">
      <w:r>
        <w:t>Окна, дверцы,</w:t>
      </w:r>
    </w:p>
    <w:p w:rsidR="003651B7" w:rsidRDefault="003651B7" w:rsidP="003651B7">
      <w:r>
        <w:t>Шесть колес!</w:t>
      </w:r>
    </w:p>
    <w:p w:rsidR="003651B7" w:rsidRDefault="003651B7" w:rsidP="003651B7">
      <w:r>
        <w:t>Ну, совсем как настоящий!</w:t>
      </w:r>
    </w:p>
    <w:p w:rsidR="003651B7" w:rsidRDefault="003651B7" w:rsidP="003651B7">
      <w:r>
        <w:t>Кто бы сел,</w:t>
      </w:r>
    </w:p>
    <w:p w:rsidR="003651B7" w:rsidRDefault="003651B7" w:rsidP="003651B7">
      <w:r>
        <w:t>А я повез.</w:t>
      </w:r>
    </w:p>
    <w:p w:rsidR="003651B7" w:rsidRDefault="003651B7" w:rsidP="003651B7">
      <w:r>
        <w:t>Руль крути,</w:t>
      </w:r>
    </w:p>
    <w:p w:rsidR="003651B7" w:rsidRDefault="003651B7" w:rsidP="003651B7">
      <w:r>
        <w:t>Дави на тормоз -</w:t>
      </w:r>
    </w:p>
    <w:p w:rsidR="003651B7" w:rsidRDefault="003651B7" w:rsidP="003651B7">
      <w:r>
        <w:t>До чего хорош автобус!</w:t>
      </w:r>
    </w:p>
    <w:p w:rsidR="003651B7" w:rsidRDefault="003651B7" w:rsidP="003651B7"/>
    <w:p w:rsidR="003651B7" w:rsidRDefault="003651B7" w:rsidP="003651B7">
      <w:r>
        <w:t>Воспитатель: Вот мы и приехали!!! Прежде чем выйти из автобуса, давайте вспомним правила, которые нужно соблюдать в лесу! ( нельзя шуметь, рвать цветы, ломать ветки, разбрасывать мусор и т.д.) Выходят из автобуса</w:t>
      </w:r>
    </w:p>
    <w:p w:rsidR="003651B7" w:rsidRDefault="003651B7" w:rsidP="003651B7">
      <w:r>
        <w:t>Давайте отправимся по тропинке лесной тропинке за чудесами!</w:t>
      </w:r>
    </w:p>
    <w:p w:rsidR="003651B7" w:rsidRDefault="003651B7" w:rsidP="003651B7">
      <w:r>
        <w:t>Двигательное упражнение «Идём в лес»</w:t>
      </w:r>
    </w:p>
    <w:p w:rsidR="003651B7" w:rsidRDefault="003651B7" w:rsidP="003651B7">
      <w:r>
        <w:t>В лес отправимся гулять!  Будем весело шагать!  (Маршируют по дорожке)</w:t>
      </w:r>
    </w:p>
    <w:p w:rsidR="003651B7" w:rsidRDefault="003651B7" w:rsidP="003651B7">
      <w:r>
        <w:t>По тропинке мы пойдем (Ходят «змейкой» между «кочками»)</w:t>
      </w:r>
    </w:p>
    <w:p w:rsidR="003651B7" w:rsidRDefault="003651B7" w:rsidP="003651B7">
      <w:r>
        <w:t>Друг за дружкою гуськом. (На носочки встали Бегут на носочках)</w:t>
      </w:r>
    </w:p>
    <w:p w:rsidR="003651B7" w:rsidRDefault="003651B7" w:rsidP="003651B7">
      <w:r>
        <w:t>Ноги выше поднимаем, на кочки мы не наступаем  (Ходят высоким шагом, перешагивая через «кочки»)</w:t>
      </w:r>
    </w:p>
    <w:p w:rsidR="003651B7" w:rsidRDefault="003651B7" w:rsidP="003651B7">
      <w:r>
        <w:t>Мы весело шагаем! (Дети маршируют)</w:t>
      </w:r>
    </w:p>
    <w:p w:rsidR="003651B7" w:rsidRDefault="003651B7" w:rsidP="003651B7"/>
    <w:p w:rsidR="003651B7" w:rsidRDefault="003651B7" w:rsidP="003651B7">
      <w:r>
        <w:t xml:space="preserve">2. Актуализация знаний. Основная часть. </w:t>
      </w:r>
    </w:p>
    <w:p w:rsidR="003651B7" w:rsidRDefault="003651B7" w:rsidP="003651B7">
      <w:r>
        <w:t>Воспитатель: Вот мы с вами и в лесу!  Присаживайтесь на кочки.  Посмотрите на экран, как вы думаете, в какой лес мы попали? На слайде картины И. И. Шишкина «Лес весной», Р. Бертгольца «Весенний пейзаж», Бялыницкого-Бируля Витольда Каэтановича «Ранняя весна», А.Грицая «Подснежники»</w:t>
      </w:r>
    </w:p>
    <w:p w:rsidR="003651B7" w:rsidRDefault="003651B7" w:rsidP="003651B7">
      <w:r>
        <w:t xml:space="preserve">- В какой лес мы с вами пришли? (Мы пришли в весенний лес, красивый, сказочный, чудесный, волшебный.) Какое время года изображено на картинках (Представлено несколько вариантов весенних картин). (Весна.) </w:t>
      </w:r>
      <w:r>
        <w:lastRenderedPageBreak/>
        <w:t>Почему вы так решили? На этой картине в лесу лежит снег. Я думаю, что это зима. А вот на этой картине какие – то цветы, может это лето?  (Дети доказывают, что на картинках изображена весна, называют весенние признаки).</w:t>
      </w:r>
    </w:p>
    <w:p w:rsidR="003651B7" w:rsidRDefault="003651B7" w:rsidP="003651B7">
      <w:r>
        <w:t xml:space="preserve">Вы сказали, что весной солнышко светит ярче, улыбается нам своими лучиками, давайте сыграем в игру </w:t>
      </w:r>
    </w:p>
    <w:p w:rsidR="003651B7" w:rsidRDefault="003651B7" w:rsidP="003651B7">
      <w:r>
        <w:t>Игра «Ласковое солнышко»</w:t>
      </w:r>
    </w:p>
    <w:p w:rsidR="003651B7" w:rsidRDefault="003651B7" w:rsidP="003651B7">
      <w:r>
        <w:t xml:space="preserve">- Давайте разделимся на две команды: мальчики и девочки. (Детям раздаются лучики от солнышка). Девочки будут называть, какое солнышко весной, а мальчики говорить, что делает солнышко? (Девочки называют прилагательные, , а мальчики называют глаголы, добавляя лучики к солнышку) </w:t>
      </w:r>
    </w:p>
    <w:p w:rsidR="003651B7" w:rsidRDefault="003651B7" w:rsidP="003651B7">
      <w:r>
        <w:t>Молодцы, ребята! Давайте немного отдохнём!</w:t>
      </w:r>
    </w:p>
    <w:p w:rsidR="003651B7" w:rsidRDefault="003651B7" w:rsidP="003651B7">
      <w:r>
        <w:t>Физкультминутка «Вместе по лугу идем».</w:t>
      </w:r>
    </w:p>
    <w:p w:rsidR="003651B7" w:rsidRDefault="003651B7" w:rsidP="003651B7">
      <w:r>
        <w:t>Вместе по лесу идем, (Ходьба на месте.)</w:t>
      </w:r>
    </w:p>
    <w:p w:rsidR="003651B7" w:rsidRDefault="003651B7" w:rsidP="003651B7">
      <w:r>
        <w:t>Не спешим, не отстаем. (Потягивания – руки в стороны.)</w:t>
      </w:r>
    </w:p>
    <w:p w:rsidR="003651B7" w:rsidRDefault="003651B7" w:rsidP="003651B7">
      <w:r>
        <w:t>Вот выходим мы на луг (Наклониться и коснуться левой ступни)</w:t>
      </w:r>
    </w:p>
    <w:p w:rsidR="003651B7" w:rsidRDefault="003651B7" w:rsidP="003651B7">
      <w:r>
        <w:t>Тысяча цветов вокруг! (Руки в стороны)</w:t>
      </w:r>
    </w:p>
    <w:p w:rsidR="003651B7" w:rsidRDefault="003651B7" w:rsidP="003651B7">
      <w:r>
        <w:t>Вот ромашка, василек,.</w:t>
      </w:r>
    </w:p>
    <w:p w:rsidR="003651B7" w:rsidRDefault="003651B7" w:rsidP="003651B7">
      <w:r>
        <w:t>Медуница, кашка – клевер.</w:t>
      </w:r>
    </w:p>
    <w:p w:rsidR="003651B7" w:rsidRDefault="003651B7" w:rsidP="003651B7">
      <w:r>
        <w:t>Расстилается ковер</w:t>
      </w:r>
    </w:p>
    <w:p w:rsidR="003651B7" w:rsidRDefault="003651B7" w:rsidP="003651B7">
      <w:r>
        <w:t>И направо, и налево. Повороты вправо-влево.</w:t>
      </w:r>
    </w:p>
    <w:p w:rsidR="003651B7" w:rsidRDefault="003651B7" w:rsidP="003651B7">
      <w:r>
        <w:t>Чтоб сорвать в лесу цветочки (Наклоны вперед: сначала к правой ноге)</w:t>
      </w:r>
    </w:p>
    <w:p w:rsidR="003651B7" w:rsidRDefault="003651B7" w:rsidP="003651B7">
      <w:r>
        <w:t>Наклоняйтесь до носочков. ( к левой ноге)</w:t>
      </w:r>
    </w:p>
    <w:p w:rsidR="003651B7" w:rsidRDefault="003651B7" w:rsidP="003651B7">
      <w:r>
        <w:t>Раз – цветок, два – цветок,</w:t>
      </w:r>
    </w:p>
    <w:p w:rsidR="003651B7" w:rsidRDefault="003651B7" w:rsidP="003651B7">
      <w:r>
        <w:t>А потом сплетем венок. (Руки поднять над головой, а затем опустить)</w:t>
      </w:r>
    </w:p>
    <w:p w:rsidR="003651B7" w:rsidRDefault="003651B7" w:rsidP="003651B7">
      <w:r>
        <w:t>До уровня головы – «надеть венок на голову».</w:t>
      </w:r>
    </w:p>
    <w:p w:rsidR="003651B7" w:rsidRDefault="003651B7" w:rsidP="003651B7">
      <w:r>
        <w:t>Ходьба на месте.</w:t>
      </w:r>
    </w:p>
    <w:p w:rsidR="003651B7" w:rsidRDefault="003651B7" w:rsidP="003651B7">
      <w:r>
        <w:t>Отдохнуть пора, дружок.</w:t>
      </w:r>
    </w:p>
    <w:p w:rsidR="003651B7" w:rsidRDefault="003651B7" w:rsidP="003651B7">
      <w:r>
        <w:t>Мы присядем на пенек. ( садятся на стульчики)</w:t>
      </w:r>
    </w:p>
    <w:p w:rsidR="003651B7" w:rsidRDefault="003651B7" w:rsidP="003651B7">
      <w:r>
        <w:t>Воспитатель: Ребята, подскажите мне, пожалуйста, кто пишет рассказы и сказки? Давайте проверим, кто лучшие писатели: мальчики или девочки?  Я раздам вам карточки, на которых изображены признаки, а должны придумать рассказ по картинкам" Лес весной».</w:t>
      </w:r>
    </w:p>
    <w:p w:rsidR="003651B7" w:rsidRDefault="003651B7" w:rsidP="003651B7">
      <w:r>
        <w:t xml:space="preserve">Продолжим нашу прогулку по лесу, вы ничего больше не заметили? (Дети оглядываются и замечают маленький сугроб).  Это что?  </w:t>
      </w:r>
    </w:p>
    <w:p w:rsidR="003651B7" w:rsidRDefault="003651B7" w:rsidP="003651B7">
      <w:r>
        <w:t>Дети приподнимают ткань, заглядывают под нее и обнаруживают там игрушечного медведя.</w:t>
      </w:r>
    </w:p>
    <w:p w:rsidR="003651B7" w:rsidRDefault="003651B7" w:rsidP="003651B7">
      <w:r>
        <w:t>- Весна давно пришла! А медведь до сих пор спит еще в берлоге! Давайте-ка разбудим его.</w:t>
      </w:r>
    </w:p>
    <w:p w:rsidR="003651B7" w:rsidRDefault="003651B7" w:rsidP="003651B7">
      <w:r>
        <w:lastRenderedPageBreak/>
        <w:t>Чистоговорка «Весна пришла»</w:t>
      </w:r>
    </w:p>
    <w:p w:rsidR="003651B7" w:rsidRDefault="003651B7" w:rsidP="003651B7">
      <w:r>
        <w:t>Ла-ла– ла к нам весна пришла.</w:t>
      </w:r>
    </w:p>
    <w:p w:rsidR="003651B7" w:rsidRDefault="003651B7" w:rsidP="003651B7">
      <w:r>
        <w:t>Ло-ло-ло в лесу тепло.</w:t>
      </w:r>
    </w:p>
    <w:p w:rsidR="003651B7" w:rsidRDefault="003651B7" w:rsidP="003651B7">
      <w:r>
        <w:t>Пель-пель-пель– капает капель.</w:t>
      </w:r>
    </w:p>
    <w:p w:rsidR="003651B7" w:rsidRDefault="003651B7" w:rsidP="003651B7">
      <w:r>
        <w:t>Ля-ля-ля расцветай, земля!</w:t>
      </w:r>
    </w:p>
    <w:p w:rsidR="003651B7" w:rsidRDefault="003651B7" w:rsidP="003651B7">
      <w:r>
        <w:t>Леть-леть-леть просыпайся, медведь! Хлопают в ладоши.</w:t>
      </w:r>
    </w:p>
    <w:p w:rsidR="003651B7" w:rsidRDefault="003651B7" w:rsidP="003651B7">
      <w:r>
        <w:t>Воспитатель: Ребята,  медведь зашевелился! А ведь здесь не медведь, а медведица с медвежонком. Медвежонок у медведицы родился зимой. Давайте посмотрим на них внимательно. Где здесь мама, а где ее детеныш? Как вы поняли? Воспитатель: правильно, ребята. Они отличаются по размеру, но не только. И сейчас мы с вами постараемся в этом убедиться. Я буду называть, что есть у медведицы, а вы, ребята, будите называть, что есть у медвежонка. Готовы? Начинаем:</w:t>
      </w:r>
    </w:p>
    <w:p w:rsidR="003651B7" w:rsidRDefault="003651B7" w:rsidP="003651B7">
      <w:r>
        <w:t>У медведицы есть глаза, а у медвежонка - глазки.</w:t>
      </w:r>
    </w:p>
    <w:p w:rsidR="003651B7" w:rsidRDefault="003651B7" w:rsidP="003651B7">
      <w:r>
        <w:t>У медведицы есть нос, а у медвежонка - носик.</w:t>
      </w:r>
    </w:p>
    <w:p w:rsidR="003651B7" w:rsidRDefault="003651B7" w:rsidP="003651B7">
      <w:r>
        <w:t>У медведицы есть уши, а у медвежонка - ушки.</w:t>
      </w:r>
    </w:p>
    <w:p w:rsidR="003651B7" w:rsidRDefault="003651B7" w:rsidP="003651B7">
      <w:r>
        <w:t>У медведицы есть лапы, а у медвежонка - лапки.</w:t>
      </w:r>
    </w:p>
    <w:p w:rsidR="003651B7" w:rsidRDefault="003651B7" w:rsidP="003651B7">
      <w:r>
        <w:t>У медведицы есть хвост, а у медвежонка - хвостик.</w:t>
      </w:r>
    </w:p>
    <w:p w:rsidR="003651B7" w:rsidRDefault="003651B7" w:rsidP="003651B7">
      <w:r>
        <w:t>У медведицы есть спина, а у медвежонка - спинка.</w:t>
      </w:r>
    </w:p>
    <w:p w:rsidR="003651B7" w:rsidRDefault="003651B7" w:rsidP="003651B7">
      <w:r>
        <w:t>У медведицы есть живот, а у медвежонка - животик.</w:t>
      </w:r>
    </w:p>
    <w:p w:rsidR="003651B7" w:rsidRDefault="003651B7" w:rsidP="003651B7">
      <w:r>
        <w:t>Ребята, медведица что- то мне говорит! Она рассказала мне, что у других лесных зверей весной появляются детеныши. Давайте посмотрим на слайды и назовём маму и детёныша.</w:t>
      </w:r>
    </w:p>
    <w:p w:rsidR="003651B7" w:rsidRDefault="003651B7" w:rsidP="003651B7">
      <w:r>
        <w:t>Игра «У кого кто».</w:t>
      </w:r>
    </w:p>
    <w:p w:rsidR="003651B7" w:rsidRDefault="003651B7" w:rsidP="003651B7">
      <w:r>
        <w:t>Воспитатель:  Весной в лесу все оживает, просыпается.  Весна - прекрасное время года. Весну ждут и взрослые и дети. Давайте встанем в кружок и встретим весну такими словами:</w:t>
      </w:r>
    </w:p>
    <w:p w:rsidR="003651B7" w:rsidRDefault="003651B7" w:rsidP="003651B7">
      <w:r>
        <w:t>Солнышко, солнышко,  Золотое донышко. (Дети идут по кругу, взявшись за руки)</w:t>
      </w:r>
    </w:p>
    <w:p w:rsidR="003651B7" w:rsidRDefault="003651B7" w:rsidP="003651B7">
      <w:r>
        <w:t>Гори, гори ясно, Чтобы не погасло.</w:t>
      </w:r>
    </w:p>
    <w:p w:rsidR="003651B7" w:rsidRDefault="003651B7" w:rsidP="003651B7">
      <w:r>
        <w:t>Побежал в саду ручей,  (Бегут по кругу.)</w:t>
      </w:r>
    </w:p>
    <w:p w:rsidR="003651B7" w:rsidRDefault="003651B7" w:rsidP="003651B7">
      <w:r>
        <w:t>Прилетело сто грачей,  («Летят» по кругу.)</w:t>
      </w:r>
    </w:p>
    <w:p w:rsidR="003651B7" w:rsidRDefault="003651B7" w:rsidP="003651B7">
      <w:r>
        <w:t>А сугробы тают, тают, (Медленно приседают.)</w:t>
      </w:r>
    </w:p>
    <w:p w:rsidR="003651B7" w:rsidRDefault="003651B7" w:rsidP="003651B7">
      <w:r>
        <w:t>А цветочки подрастают (Тянутся на цыпочках, руки вверх.)</w:t>
      </w:r>
    </w:p>
    <w:p w:rsidR="003651B7" w:rsidRDefault="003651B7" w:rsidP="003651B7"/>
    <w:p w:rsidR="003651B7" w:rsidRDefault="003651B7" w:rsidP="003651B7">
      <w:r>
        <w:t>Воспитатель:  Пора прощаться с лесом и его чудесами. Нам нужно возвращаться в детский сад. (Дети прощаются с лесом, затем берутся за руки и «уходят из леса», двигаясь за воспитателем змейкой, усаживаются в автобус и «уезжают в детский сад»).</w:t>
      </w:r>
    </w:p>
    <w:p w:rsidR="003651B7" w:rsidRDefault="003651B7" w:rsidP="003651B7">
      <w:r>
        <w:lastRenderedPageBreak/>
        <w:t xml:space="preserve">3. Заключительная часть. </w:t>
      </w:r>
    </w:p>
    <w:p w:rsidR="003651B7" w:rsidRDefault="003651B7" w:rsidP="003651B7">
      <w:r>
        <w:t>Дети вышли из автобуса, собрались в круг.</w:t>
      </w:r>
    </w:p>
    <w:p w:rsidR="003651B7" w:rsidRDefault="003651B7" w:rsidP="003651B7">
      <w:r>
        <w:t>Воспитатель: Ребята, вам понравилось, как мы сегодня поиграли? Все ли задания мы выполнили?</w:t>
      </w:r>
    </w:p>
    <w:p w:rsidR="003651B7" w:rsidRDefault="003651B7" w:rsidP="003651B7">
      <w:r>
        <w:t>1. Мы смогли доказать с вами, что на картинках была изображена весна?</w:t>
      </w:r>
    </w:p>
    <w:p w:rsidR="003651B7" w:rsidRDefault="003651B7" w:rsidP="003651B7">
      <w:r>
        <w:t>2. Удалось ли вам назвать признаки весны?</w:t>
      </w:r>
    </w:p>
    <w:p w:rsidR="00FC5433" w:rsidRDefault="003651B7" w:rsidP="003651B7">
      <w:r>
        <w:t>3. Получилось ли у вас составить рассказ по картине " Весна в лесу"?</w:t>
      </w:r>
    </w:p>
    <w:sectPr w:rsidR="00FC5433" w:rsidSect="00365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433"/>
    <w:rsid w:val="003651B7"/>
    <w:rsid w:val="005C0B1A"/>
    <w:rsid w:val="00643B7F"/>
    <w:rsid w:val="00FC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ENOT</dc:creator>
  <cp:lastModifiedBy>PC</cp:lastModifiedBy>
  <cp:revision>2</cp:revision>
  <dcterms:created xsi:type="dcterms:W3CDTF">2016-03-16T17:35:00Z</dcterms:created>
  <dcterms:modified xsi:type="dcterms:W3CDTF">2016-03-16T17:35:00Z</dcterms:modified>
</cp:coreProperties>
</file>