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59" w:rsidRDefault="00335C37" w:rsidP="00826B0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«</w:t>
      </w:r>
      <w:r w:rsidR="00556E57" w:rsidRPr="00303578">
        <w:rPr>
          <w:b/>
          <w:color w:val="000000"/>
          <w:sz w:val="28"/>
          <w:szCs w:val="28"/>
        </w:rPr>
        <w:t>Родительская эффективность</w:t>
      </w:r>
      <w:r>
        <w:rPr>
          <w:b/>
          <w:color w:val="000000"/>
          <w:sz w:val="28"/>
          <w:szCs w:val="28"/>
        </w:rPr>
        <w:t>»</w:t>
      </w:r>
      <w:r w:rsidR="00664086">
        <w:rPr>
          <w:b/>
          <w:color w:val="000000"/>
          <w:sz w:val="28"/>
          <w:szCs w:val="28"/>
        </w:rPr>
        <w:t>.</w:t>
      </w:r>
    </w:p>
    <w:p w:rsidR="006A125E" w:rsidRPr="00731196" w:rsidRDefault="00376970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09">
        <w:rPr>
          <w:rFonts w:ascii="Times New Roman" w:hAnsi="Times New Roman" w:cs="Times New Roman"/>
          <w:b/>
          <w:sz w:val="28"/>
          <w:szCs w:val="28"/>
        </w:rPr>
        <w:t>Цель:</w:t>
      </w:r>
      <w:r w:rsidRPr="00731196">
        <w:rPr>
          <w:rFonts w:ascii="Times New Roman" w:hAnsi="Times New Roman" w:cs="Times New Roman"/>
          <w:sz w:val="28"/>
          <w:szCs w:val="28"/>
        </w:rPr>
        <w:t xml:space="preserve"> повышение уверенности родителей в том, что они могут до</w:t>
      </w:r>
      <w:r w:rsidRPr="00731196">
        <w:rPr>
          <w:rFonts w:ascii="Times New Roman" w:hAnsi="Times New Roman" w:cs="Times New Roman"/>
          <w:sz w:val="28"/>
          <w:szCs w:val="28"/>
        </w:rPr>
        <w:softHyphen/>
        <w:t>стичь позитивных изменений в отношениях с детьми.</w:t>
      </w:r>
    </w:p>
    <w:p w:rsidR="0086415E" w:rsidRDefault="00731196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64086">
        <w:rPr>
          <w:rFonts w:ascii="Times New Roman" w:hAnsi="Times New Roman" w:cs="Times New Roman"/>
          <w:sz w:val="28"/>
          <w:szCs w:val="28"/>
        </w:rPr>
        <w:t xml:space="preserve">мяч, </w:t>
      </w:r>
      <w:r w:rsidR="00D338F4" w:rsidRPr="00731196">
        <w:rPr>
          <w:rFonts w:ascii="Times New Roman" w:hAnsi="Times New Roman" w:cs="Times New Roman"/>
          <w:sz w:val="28"/>
          <w:szCs w:val="28"/>
        </w:rPr>
        <w:t>веревки (длиной 4 метра) по количеству участников</w:t>
      </w:r>
      <w:r w:rsidR="00D338F4">
        <w:rPr>
          <w:rFonts w:ascii="Times New Roman" w:hAnsi="Times New Roman" w:cs="Times New Roman"/>
          <w:sz w:val="28"/>
          <w:szCs w:val="28"/>
        </w:rPr>
        <w:t>,</w:t>
      </w:r>
      <w:r w:rsidR="00D338F4" w:rsidRPr="00731196">
        <w:rPr>
          <w:rFonts w:ascii="Times New Roman" w:hAnsi="Times New Roman" w:cs="Times New Roman"/>
          <w:sz w:val="28"/>
          <w:szCs w:val="28"/>
        </w:rPr>
        <w:t xml:space="preserve"> коробки</w:t>
      </w:r>
      <w:r w:rsidR="00D338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карточки с заданиями, мультимедийное оборудование, ра</w:t>
      </w:r>
      <w:r w:rsidR="00664086">
        <w:rPr>
          <w:rFonts w:ascii="Times New Roman" w:hAnsi="Times New Roman" w:cs="Times New Roman"/>
          <w:sz w:val="28"/>
          <w:szCs w:val="28"/>
        </w:rPr>
        <w:t>здаточный материал (приложение), ручки, бумага.</w:t>
      </w:r>
    </w:p>
    <w:p w:rsidR="00731196" w:rsidRDefault="00824209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24209" w:rsidRPr="006D4E68" w:rsidRDefault="00824209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68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4E68" w:rsidRPr="006D4E68">
        <w:rPr>
          <w:rFonts w:ascii="Times New Roman" w:hAnsi="Times New Roman" w:cs="Times New Roman"/>
          <w:b/>
          <w:sz w:val="28"/>
          <w:szCs w:val="28"/>
        </w:rPr>
        <w:t>1. «Знакомство</w:t>
      </w:r>
      <w:r w:rsidRPr="006D4E68">
        <w:rPr>
          <w:rFonts w:ascii="Times New Roman" w:hAnsi="Times New Roman" w:cs="Times New Roman"/>
          <w:b/>
          <w:sz w:val="28"/>
          <w:szCs w:val="28"/>
        </w:rPr>
        <w:t>»</w:t>
      </w:r>
    </w:p>
    <w:p w:rsidR="00CF496B" w:rsidRPr="00731196" w:rsidRDefault="00CF496B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предлагается </w:t>
      </w:r>
      <w:r w:rsidR="006640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предложение «</w:t>
      </w:r>
      <w:r w:rsidRPr="00731196">
        <w:rPr>
          <w:rFonts w:ascii="Times New Roman" w:hAnsi="Times New Roman" w:cs="Times New Roman"/>
          <w:sz w:val="28"/>
          <w:szCs w:val="28"/>
        </w:rPr>
        <w:t>Мой ребёнок…</w:t>
      </w:r>
      <w:r w:rsidR="00664086">
        <w:rPr>
          <w:rFonts w:ascii="Times New Roman" w:hAnsi="Times New Roman" w:cs="Times New Roman"/>
          <w:sz w:val="28"/>
          <w:szCs w:val="28"/>
        </w:rPr>
        <w:t>».</w:t>
      </w:r>
    </w:p>
    <w:p w:rsidR="00824209" w:rsidRPr="00CF496B" w:rsidRDefault="00CF496B" w:rsidP="00826B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96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 дополнительных инструкций относительно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ержания, формы или объема высказыва</w:t>
      </w:r>
      <w:r w:rsidRPr="00CF49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 дается.</w:t>
      </w:r>
    </w:p>
    <w:p w:rsidR="000B217F" w:rsidRPr="000B217F" w:rsidRDefault="000B217F" w:rsidP="00826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21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Мини-лекция </w:t>
      </w:r>
    </w:p>
    <w:p w:rsidR="0086415E" w:rsidRPr="00731196" w:rsidRDefault="007553E4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В большинстве своем родители считают, что не обязательно прикладывать дополнительные усилия, учиться быть своему ребенку близким другом, специально узнавать и г</w:t>
      </w:r>
      <w:r w:rsidR="00824209">
        <w:rPr>
          <w:rFonts w:ascii="Times New Roman" w:hAnsi="Times New Roman" w:cs="Times New Roman"/>
          <w:sz w:val="28"/>
          <w:szCs w:val="28"/>
        </w:rPr>
        <w:t xml:space="preserve">лубоко понимать </w:t>
      </w:r>
      <w:r w:rsidR="00524C27">
        <w:rPr>
          <w:rFonts w:ascii="Times New Roman" w:hAnsi="Times New Roman" w:cs="Times New Roman"/>
          <w:sz w:val="28"/>
          <w:szCs w:val="28"/>
        </w:rPr>
        <w:t xml:space="preserve">своего собственного </w:t>
      </w:r>
      <w:r w:rsidRPr="0073119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6415E" w:rsidRPr="00731196" w:rsidRDefault="00824209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</w:t>
      </w:r>
      <w:r w:rsidR="00402959" w:rsidRPr="00731196">
        <w:rPr>
          <w:rFonts w:ascii="Times New Roman" w:hAnsi="Times New Roman" w:cs="Times New Roman"/>
          <w:sz w:val="28"/>
          <w:szCs w:val="28"/>
        </w:rPr>
        <w:t>аждый родитель иногда оказывается в тупике относительно выбора правильного стиля поведения с ребёнком. Большинство родителей переживают вр</w:t>
      </w:r>
      <w:r w:rsidR="006D4E68">
        <w:rPr>
          <w:rFonts w:ascii="Times New Roman" w:hAnsi="Times New Roman" w:cs="Times New Roman"/>
          <w:sz w:val="28"/>
          <w:szCs w:val="28"/>
        </w:rPr>
        <w:t>емя от времени минуты отчаяния, особенно когда</w:t>
      </w:r>
      <w:r w:rsidR="00402959" w:rsidRPr="00731196">
        <w:rPr>
          <w:rFonts w:ascii="Times New Roman" w:hAnsi="Times New Roman" w:cs="Times New Roman"/>
          <w:sz w:val="28"/>
          <w:szCs w:val="28"/>
        </w:rPr>
        <w:t xml:space="preserve"> управлять ребёнком с позиции власти уже не удаётся, а другим методам наши родител</w:t>
      </w:r>
      <w:r>
        <w:rPr>
          <w:rFonts w:ascii="Times New Roman" w:hAnsi="Times New Roman" w:cs="Times New Roman"/>
          <w:sz w:val="28"/>
          <w:szCs w:val="28"/>
        </w:rPr>
        <w:t xml:space="preserve">и нас не научили…Мир изменился и </w:t>
      </w:r>
      <w:r w:rsidR="00402959" w:rsidRPr="00731196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402959" w:rsidRPr="00731196"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>имо учиться договариваться</w:t>
      </w:r>
      <w:r w:rsidR="00402959" w:rsidRPr="00731196">
        <w:rPr>
          <w:rFonts w:ascii="Times New Roman" w:hAnsi="Times New Roman" w:cs="Times New Roman"/>
          <w:sz w:val="28"/>
          <w:szCs w:val="28"/>
        </w:rPr>
        <w:t>.</w:t>
      </w:r>
    </w:p>
    <w:p w:rsidR="007553E4" w:rsidRPr="00731196" w:rsidRDefault="007553E4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Родители, в общем-то, знают и понимают, что нужно, чтобы быть своему ребенку хорошим, но не всегда делают и поступают, как хорошие родители. Некоторые помнят себя детьми и ориентируются на «своего внутреннего ребенка». Хорошие мамы и папы – это люди, которые постоянно развиваются, меняются</w:t>
      </w:r>
      <w:r w:rsidR="00FB5AFE">
        <w:rPr>
          <w:rFonts w:ascii="Times New Roman" w:hAnsi="Times New Roman" w:cs="Times New Roman"/>
          <w:sz w:val="28"/>
          <w:szCs w:val="28"/>
        </w:rPr>
        <w:t>, двигаются куда</w:t>
      </w:r>
      <w:r w:rsidR="00FB5AFE" w:rsidRPr="00731196">
        <w:rPr>
          <w:rFonts w:ascii="Times New Roman" w:hAnsi="Times New Roman" w:cs="Times New Roman"/>
          <w:sz w:val="28"/>
          <w:szCs w:val="28"/>
        </w:rPr>
        <w:t>–</w:t>
      </w:r>
      <w:r w:rsidRPr="00731196">
        <w:rPr>
          <w:rFonts w:ascii="Times New Roman" w:hAnsi="Times New Roman" w:cs="Times New Roman"/>
          <w:sz w:val="28"/>
          <w:szCs w:val="28"/>
        </w:rPr>
        <w:t>то</w:t>
      </w:r>
      <w:r w:rsidR="00D338F4">
        <w:rPr>
          <w:rFonts w:ascii="Times New Roman" w:hAnsi="Times New Roman" w:cs="Times New Roman"/>
          <w:sz w:val="28"/>
          <w:szCs w:val="28"/>
        </w:rPr>
        <w:t>. Для мамы и папы, если они все</w:t>
      </w:r>
      <w:r w:rsidR="00D338F4" w:rsidRPr="00731196">
        <w:rPr>
          <w:rFonts w:ascii="Times New Roman" w:hAnsi="Times New Roman" w:cs="Times New Roman"/>
          <w:sz w:val="28"/>
          <w:szCs w:val="28"/>
        </w:rPr>
        <w:t>–</w:t>
      </w:r>
      <w:r w:rsidRPr="00731196">
        <w:rPr>
          <w:rFonts w:ascii="Times New Roman" w:hAnsi="Times New Roman" w:cs="Times New Roman"/>
          <w:sz w:val="28"/>
          <w:szCs w:val="28"/>
        </w:rPr>
        <w:t>таки хотят стать хорошими родителями и обладать родительской эффективностью, важно научиться видеть за внешними поступками внутренний мир своего ребенка.</w:t>
      </w:r>
    </w:p>
    <w:p w:rsidR="007553E4" w:rsidRPr="00731196" w:rsidRDefault="007553E4" w:rsidP="00524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Итак, родительская эффективность – явление важное и значимое и для детей, и для самих родителей. И связана она с человеческой личностной эффективностью. Насколько счастливым и зрелым может быть человек, настолько он может быть хорошим родителем и демонстрировать эту самую </w:t>
      </w:r>
      <w:r w:rsidRPr="00731196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родительскую эффективность. Не нужно разделять свою жизнь на куски: это мое личное удовольствие, это мой профессиональный успех, а это мое родительское счастье... Важно, чтобы дома звучала музыка и смех, было интересно и тепло, вкусно пахло, всегда царила атмосфера любви, и было хорошо и детям, и родителям.Уметь любить своего ребенка – это уметь быть хорошим родителем и обладать родительской эффективностью не как готовым сложившимся продуктом, а в движении, в процессе.Давайте будем </w:t>
      </w:r>
      <w:r w:rsidR="006D4E68">
        <w:rPr>
          <w:rFonts w:ascii="Times New Roman" w:hAnsi="Times New Roman" w:cs="Times New Roman"/>
          <w:sz w:val="28"/>
          <w:szCs w:val="28"/>
        </w:rPr>
        <w:t xml:space="preserve">учиться быть </w:t>
      </w:r>
      <w:r w:rsidRPr="00731196">
        <w:rPr>
          <w:rFonts w:ascii="Times New Roman" w:hAnsi="Times New Roman" w:cs="Times New Roman"/>
          <w:sz w:val="28"/>
          <w:szCs w:val="28"/>
        </w:rPr>
        <w:t>счастливыми людьми поодиночке и вместе со своими детьми!</w:t>
      </w:r>
    </w:p>
    <w:p w:rsidR="006D4E68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2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4E68" w:rsidRPr="006D4E6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56E57" w:rsidRPr="006D4E68">
        <w:rPr>
          <w:rFonts w:ascii="Times New Roman" w:hAnsi="Times New Roman" w:cs="Times New Roman"/>
          <w:b/>
          <w:sz w:val="28"/>
          <w:szCs w:val="28"/>
        </w:rPr>
        <w:t>«Идеальный родитель».</w:t>
      </w:r>
    </w:p>
    <w:p w:rsidR="00BB45D8" w:rsidRPr="00731196" w:rsidRDefault="00556E57" w:rsidP="00524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Участникам предлагается составить совместный словесный портрет «идеального родителя» (используется ме</w:t>
      </w:r>
      <w:r w:rsidR="006D4E68">
        <w:rPr>
          <w:rFonts w:ascii="Times New Roman" w:hAnsi="Times New Roman" w:cs="Times New Roman"/>
          <w:sz w:val="28"/>
          <w:szCs w:val="28"/>
        </w:rPr>
        <w:t>тод «мозгового штурма»). Психолог</w:t>
      </w:r>
      <w:r w:rsidRPr="00731196">
        <w:rPr>
          <w:rFonts w:ascii="Times New Roman" w:hAnsi="Times New Roman" w:cs="Times New Roman"/>
          <w:sz w:val="28"/>
          <w:szCs w:val="28"/>
        </w:rPr>
        <w:t xml:space="preserve"> записывает высказывания родителей.Затем на рисунке, где изображены расходящиеся от центра к краям круги («мишень»), участникам предлагается поставить знак, синим фломастером, там, где они, по их мнению, находятся относительно центра круга. Центр символизирует «идеального родителя» со всеми перечисленными выше качествами. </w:t>
      </w:r>
      <w:r w:rsidR="00FB6A5E" w:rsidRPr="00731196">
        <w:rPr>
          <w:rFonts w:ascii="Times New Roman" w:hAnsi="Times New Roman" w:cs="Times New Roman"/>
          <w:sz w:val="28"/>
          <w:szCs w:val="28"/>
        </w:rPr>
        <w:t xml:space="preserve">В заключении каждому родителю предлагается определить и </w:t>
      </w:r>
      <w:r w:rsidR="00FB5AFE">
        <w:rPr>
          <w:rFonts w:ascii="Times New Roman" w:hAnsi="Times New Roman" w:cs="Times New Roman"/>
          <w:sz w:val="28"/>
          <w:szCs w:val="28"/>
        </w:rPr>
        <w:t>записать, какие качества (2</w:t>
      </w:r>
      <w:r w:rsidR="00FB5AFE" w:rsidRPr="00731196">
        <w:rPr>
          <w:rFonts w:ascii="Times New Roman" w:hAnsi="Times New Roman" w:cs="Times New Roman"/>
          <w:sz w:val="28"/>
          <w:szCs w:val="28"/>
        </w:rPr>
        <w:t>–</w:t>
      </w:r>
      <w:r w:rsidR="00FB6A5E" w:rsidRPr="00731196">
        <w:rPr>
          <w:rFonts w:ascii="Times New Roman" w:hAnsi="Times New Roman" w:cs="Times New Roman"/>
          <w:sz w:val="28"/>
          <w:szCs w:val="28"/>
        </w:rPr>
        <w:t>3) необходимы родителям для достижения поставленной цели.</w:t>
      </w:r>
    </w:p>
    <w:p w:rsidR="00BB45D8" w:rsidRPr="006D4E68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2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45D8" w:rsidRPr="006D4E68">
        <w:rPr>
          <w:rFonts w:ascii="Times New Roman" w:hAnsi="Times New Roman" w:cs="Times New Roman"/>
          <w:b/>
          <w:sz w:val="28"/>
          <w:szCs w:val="28"/>
        </w:rPr>
        <w:t>Упражнение «Я забочусь …».</w:t>
      </w:r>
    </w:p>
    <w:p w:rsidR="00616F00" w:rsidRPr="00731196" w:rsidRDefault="00BB45D8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Инструкция: представьте себе всех тех людей, о которых вы должны заботиться, за жизнь и поведение которых чувствуете ответственность. Составьте свой список. </w:t>
      </w:r>
    </w:p>
    <w:p w:rsidR="00BB45D8" w:rsidRPr="00731196" w:rsidRDefault="00BB45D8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Озвучивание списков. Обсуждение: </w:t>
      </w:r>
      <w:r w:rsidR="00616F00" w:rsidRPr="00731196">
        <w:rPr>
          <w:rFonts w:ascii="Times New Roman" w:hAnsi="Times New Roman" w:cs="Times New Roman"/>
          <w:sz w:val="28"/>
          <w:szCs w:val="28"/>
        </w:rPr>
        <w:t>«Включили ли Вы</w:t>
      </w:r>
      <w:r w:rsidRPr="00731196">
        <w:rPr>
          <w:rFonts w:ascii="Times New Roman" w:hAnsi="Times New Roman" w:cs="Times New Roman"/>
          <w:sz w:val="28"/>
          <w:szCs w:val="28"/>
        </w:rPr>
        <w:t xml:space="preserve"> себя в этот список?»</w:t>
      </w:r>
    </w:p>
    <w:p w:rsidR="000E1E55" w:rsidRPr="00731196" w:rsidRDefault="00BB45D8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Многие родители вкладывают много сил и энергии в заботу о людях и с готовностью распространяют эту заботу на кого угодно, за исключением самих себя. Разве не очевидно, что это является непосильной ношей для внутреннего «Я» любого человека?Можно сказать, что у нас есть еще один ребенок, которому мы уделяли мало внимания. Этот ребенок – ваше собственное внутреннее «Я». Не кажется ли вам, что в каком-то смысле вы похожи на мачеху из сказки, ведь вы обращаетесь с вашим внутреннем ребенком как с Золушкой?</w:t>
      </w:r>
      <w:r w:rsidR="000E1E55" w:rsidRPr="00731196">
        <w:rPr>
          <w:rFonts w:ascii="Times New Roman" w:hAnsi="Times New Roman" w:cs="Times New Roman"/>
          <w:sz w:val="28"/>
          <w:szCs w:val="28"/>
        </w:rPr>
        <w:t>·  Какие чувства вызывают у вас следующие утверждения?</w:t>
      </w:r>
    </w:p>
    <w:p w:rsidR="000E1E55" w:rsidRPr="00731196" w:rsidRDefault="000E1E5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Я имею право:</w:t>
      </w:r>
    </w:p>
    <w:p w:rsidR="000E1E55" w:rsidRPr="00731196" w:rsidRDefault="00FB5AFE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E1E55" w:rsidRPr="00731196">
        <w:rPr>
          <w:rFonts w:ascii="Times New Roman" w:hAnsi="Times New Roman" w:cs="Times New Roman"/>
          <w:sz w:val="28"/>
          <w:szCs w:val="28"/>
        </w:rPr>
        <w:t xml:space="preserve"> побыть в одиночестве;</w:t>
      </w:r>
    </w:p>
    <w:p w:rsidR="000E1E55" w:rsidRPr="00731196" w:rsidRDefault="00FB5AFE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–</w:t>
      </w:r>
      <w:r w:rsidR="000E1E55" w:rsidRPr="00731196">
        <w:rPr>
          <w:rFonts w:ascii="Times New Roman" w:hAnsi="Times New Roman" w:cs="Times New Roman"/>
          <w:sz w:val="28"/>
          <w:szCs w:val="28"/>
        </w:rPr>
        <w:t xml:space="preserve"> на уважительное обращение;</w:t>
      </w:r>
    </w:p>
    <w:p w:rsidR="000E1E55" w:rsidRPr="00731196" w:rsidRDefault="00FB5AFE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–</w:t>
      </w:r>
      <w:r w:rsidR="000E1E55" w:rsidRPr="00731196">
        <w:rPr>
          <w:rFonts w:ascii="Times New Roman" w:hAnsi="Times New Roman" w:cs="Times New Roman"/>
          <w:sz w:val="28"/>
          <w:szCs w:val="28"/>
        </w:rPr>
        <w:t>свободно распоряжаться своим временим.</w:t>
      </w:r>
    </w:p>
    <w:p w:rsidR="00664086" w:rsidRPr="00524C27" w:rsidRDefault="000E1E5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Кто несет ответственность за то, чтобы я обладал(а) этими правами? Примерьте на себя также идею: «Я должен(на) предоставить эти права своему внутреннему Я».Нужно, чтобы вы вернули самих себя – ваши нужды, потребности и переживания – в ситуацию общения с ребенком. Для этого надо научиться думать и говорить на языке вашего внутреннего «Я»,</w:t>
      </w:r>
      <w:r w:rsidR="00FB5AFE">
        <w:rPr>
          <w:rFonts w:ascii="Times New Roman" w:hAnsi="Times New Roman" w:cs="Times New Roman"/>
          <w:sz w:val="28"/>
          <w:szCs w:val="28"/>
        </w:rPr>
        <w:t xml:space="preserve"> т. е. на языке положительных Я</w:t>
      </w:r>
      <w:r w:rsidR="00FB5AFE" w:rsidRPr="00731196">
        <w:rPr>
          <w:rFonts w:ascii="Times New Roman" w:hAnsi="Times New Roman" w:cs="Times New Roman"/>
          <w:sz w:val="28"/>
          <w:szCs w:val="28"/>
        </w:rPr>
        <w:t>–</w:t>
      </w:r>
      <w:r w:rsidRPr="00731196">
        <w:rPr>
          <w:rFonts w:ascii="Times New Roman" w:hAnsi="Times New Roman" w:cs="Times New Roman"/>
          <w:sz w:val="28"/>
          <w:szCs w:val="28"/>
        </w:rPr>
        <w:t>высказываний.</w:t>
      </w:r>
    </w:p>
    <w:p w:rsidR="000E1E55" w:rsidRPr="00FB6A5E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2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1E55" w:rsidRPr="00FB6A5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FB5AFE">
        <w:rPr>
          <w:rFonts w:ascii="Times New Roman" w:hAnsi="Times New Roman" w:cs="Times New Roman"/>
          <w:b/>
          <w:sz w:val="28"/>
          <w:szCs w:val="28"/>
        </w:rPr>
        <w:t>«Я</w:t>
      </w:r>
      <w:r w:rsidR="00FB5AFE" w:rsidRPr="00731196">
        <w:rPr>
          <w:rFonts w:ascii="Times New Roman" w:hAnsi="Times New Roman" w:cs="Times New Roman"/>
          <w:sz w:val="28"/>
          <w:szCs w:val="28"/>
        </w:rPr>
        <w:t>–</w:t>
      </w:r>
      <w:r w:rsidR="000E1E55" w:rsidRPr="00FB6A5E">
        <w:rPr>
          <w:rFonts w:ascii="Times New Roman" w:hAnsi="Times New Roman" w:cs="Times New Roman"/>
          <w:b/>
          <w:sz w:val="28"/>
          <w:szCs w:val="28"/>
        </w:rPr>
        <w:t>высказывание».</w:t>
      </w:r>
    </w:p>
    <w:p w:rsidR="000E1E55" w:rsidRPr="00731196" w:rsidRDefault="000E1E55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Инструкция: прямо с</w:t>
      </w:r>
      <w:r w:rsidR="00FB5AFE">
        <w:rPr>
          <w:rFonts w:ascii="Times New Roman" w:hAnsi="Times New Roman" w:cs="Times New Roman"/>
          <w:sz w:val="28"/>
          <w:szCs w:val="28"/>
        </w:rPr>
        <w:t>ейчас сформулируйте несколько я</w:t>
      </w:r>
      <w:r w:rsidR="00FB5AFE" w:rsidRPr="00731196">
        <w:rPr>
          <w:rFonts w:ascii="Times New Roman" w:hAnsi="Times New Roman" w:cs="Times New Roman"/>
          <w:sz w:val="28"/>
          <w:szCs w:val="28"/>
        </w:rPr>
        <w:t>–</w:t>
      </w:r>
      <w:r w:rsidRPr="00731196">
        <w:rPr>
          <w:rFonts w:ascii="Times New Roman" w:hAnsi="Times New Roman" w:cs="Times New Roman"/>
          <w:sz w:val="28"/>
          <w:szCs w:val="28"/>
        </w:rPr>
        <w:t>мыслей. Закончите каждое из предложений тремя различными способами, просто для того, чтобы почувствовать вызываемые ими ощущения:</w:t>
      </w:r>
    </w:p>
    <w:p w:rsidR="000E1E55" w:rsidRPr="00731196" w:rsidRDefault="000E1E5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*  Я чувствую себя…возбужденным (преисполненным надежды, озадаченным, голодным, раздосадованным).</w:t>
      </w:r>
    </w:p>
    <w:p w:rsidR="000E1E55" w:rsidRPr="00731196" w:rsidRDefault="00524C27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 Я хочу…(иметь больше</w:t>
      </w:r>
      <w:r w:rsidR="000E1E55" w:rsidRPr="00731196">
        <w:rPr>
          <w:rFonts w:ascii="Times New Roman" w:hAnsi="Times New Roman" w:cs="Times New Roman"/>
          <w:sz w:val="28"/>
          <w:szCs w:val="28"/>
        </w:rPr>
        <w:t xml:space="preserve"> друзей, отдохнуть, уважительного отношения к себе).</w:t>
      </w:r>
    </w:p>
    <w:p w:rsidR="000E1E55" w:rsidRPr="00731196" w:rsidRDefault="000E1E5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*  Я собираюсь… (пойти спать, поехать на отдых, заботиться о себе).</w:t>
      </w:r>
    </w:p>
    <w:p w:rsidR="000E1E55" w:rsidRPr="00731196" w:rsidRDefault="000E1E5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Возьмите за правило каждый день на следующей неделе составлять и произносить вслух, по крайней мере, по три таких предложения: я чувствую, я люблю, я хочу.</w:t>
      </w:r>
    </w:p>
    <w:p w:rsidR="000B217F" w:rsidRPr="00731196" w:rsidRDefault="000E1E55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В ситуации общения с ребенком старайтесь ориентироваться на собственные ощущения. Ваш внутренний сигнальщик подскажет, что вам сказать и что сделать. </w:t>
      </w:r>
      <w:r w:rsidR="000B217F" w:rsidRPr="00731196">
        <w:rPr>
          <w:rFonts w:ascii="Times New Roman" w:hAnsi="Times New Roman" w:cs="Times New Roman"/>
          <w:sz w:val="28"/>
          <w:szCs w:val="28"/>
        </w:rPr>
        <w:t>Психолог дает понятие о приемах и способах выражения взрослыми своих чувств</w:t>
      </w:r>
      <w:r w:rsidR="008512DA">
        <w:rPr>
          <w:rFonts w:ascii="Times New Roman" w:hAnsi="Times New Roman" w:cs="Times New Roman"/>
          <w:sz w:val="28"/>
          <w:szCs w:val="28"/>
        </w:rPr>
        <w:t xml:space="preserve"> и эмоций посредством языков «</w:t>
      </w:r>
      <w:r w:rsidR="00D8334C">
        <w:rPr>
          <w:rFonts w:ascii="Times New Roman" w:hAnsi="Times New Roman" w:cs="Times New Roman"/>
          <w:sz w:val="28"/>
          <w:szCs w:val="28"/>
        </w:rPr>
        <w:t>Я</w:t>
      </w:r>
      <w:r w:rsidR="008512DA" w:rsidRPr="00731196">
        <w:rPr>
          <w:rFonts w:ascii="Times New Roman" w:hAnsi="Times New Roman" w:cs="Times New Roman"/>
          <w:sz w:val="28"/>
          <w:szCs w:val="28"/>
        </w:rPr>
        <w:t>–</w:t>
      </w:r>
      <w:r w:rsidR="008512DA">
        <w:rPr>
          <w:rFonts w:ascii="Times New Roman" w:hAnsi="Times New Roman" w:cs="Times New Roman"/>
          <w:sz w:val="28"/>
          <w:szCs w:val="28"/>
        </w:rPr>
        <w:t>высказывание» и «Ты</w:t>
      </w:r>
      <w:r w:rsidR="008512DA" w:rsidRPr="00731196">
        <w:rPr>
          <w:rFonts w:ascii="Times New Roman" w:hAnsi="Times New Roman" w:cs="Times New Roman"/>
          <w:sz w:val="28"/>
          <w:szCs w:val="28"/>
        </w:rPr>
        <w:t>–</w:t>
      </w:r>
      <w:r w:rsidR="008512DA">
        <w:rPr>
          <w:rFonts w:ascii="Times New Roman" w:hAnsi="Times New Roman" w:cs="Times New Roman"/>
          <w:sz w:val="28"/>
          <w:szCs w:val="28"/>
        </w:rPr>
        <w:t>высказывание»</w:t>
      </w:r>
      <w:r w:rsidR="000B217F" w:rsidRPr="00731196">
        <w:rPr>
          <w:rFonts w:ascii="Times New Roman" w:hAnsi="Times New Roman" w:cs="Times New Roman"/>
          <w:sz w:val="28"/>
          <w:szCs w:val="28"/>
        </w:rPr>
        <w:t>.</w:t>
      </w:r>
    </w:p>
    <w:p w:rsidR="000B217F" w:rsidRPr="00731196" w:rsidRDefault="008512DA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17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–высказывание»</w:t>
      </w:r>
      <w:r w:rsidR="000B217F" w:rsidRPr="00731196">
        <w:rPr>
          <w:rFonts w:ascii="Times New Roman" w:hAnsi="Times New Roman" w:cs="Times New Roman"/>
          <w:sz w:val="28"/>
          <w:szCs w:val="28"/>
        </w:rPr>
        <w:t> содержит в себе негативную оценку другого человека, часто обвинение, что выз</w:t>
      </w:r>
      <w:r>
        <w:rPr>
          <w:rFonts w:ascii="Times New Roman" w:hAnsi="Times New Roman" w:cs="Times New Roman"/>
          <w:sz w:val="28"/>
          <w:szCs w:val="28"/>
        </w:rPr>
        <w:t>ывает сопротивление и протест («Прекрати разговаривать!», «</w:t>
      </w:r>
      <w:r w:rsidR="000B217F" w:rsidRPr="007311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емедленно уберись в комнате!»</w:t>
      </w:r>
      <w:r w:rsidR="000B217F" w:rsidRPr="0073119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21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–высказывание» </w:t>
      </w:r>
      <w:r w:rsidRPr="00731196">
        <w:rPr>
          <w:rFonts w:ascii="Times New Roman" w:hAnsi="Times New Roman" w:cs="Times New Roman"/>
          <w:sz w:val="28"/>
          <w:szCs w:val="28"/>
        </w:rPr>
        <w:t>–</w:t>
      </w:r>
      <w:r w:rsidR="000B217F" w:rsidRPr="00731196">
        <w:rPr>
          <w:rFonts w:ascii="Times New Roman" w:hAnsi="Times New Roman" w:cs="Times New Roman"/>
          <w:sz w:val="28"/>
          <w:szCs w:val="28"/>
        </w:rPr>
        <w:t xml:space="preserve"> это сообщение о ваших чувствах, оно редко вызывает протест, пот</w:t>
      </w:r>
      <w:r>
        <w:rPr>
          <w:rFonts w:ascii="Times New Roman" w:hAnsi="Times New Roman" w:cs="Times New Roman"/>
          <w:sz w:val="28"/>
          <w:szCs w:val="28"/>
        </w:rPr>
        <w:t xml:space="preserve">ому что не содержит обвинения. </w:t>
      </w:r>
    </w:p>
    <w:p w:rsidR="00D8334C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2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17F" w:rsidRPr="00FB5AFE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>«Я</w:t>
      </w:r>
      <w:r w:rsidRPr="007311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высказывание», «Ты</w:t>
      </w:r>
      <w:r w:rsidRPr="00731196">
        <w:rPr>
          <w:rFonts w:ascii="Times New Roman" w:hAnsi="Times New Roman" w:cs="Times New Roman"/>
          <w:sz w:val="28"/>
          <w:szCs w:val="28"/>
        </w:rPr>
        <w:t>–</w:t>
      </w:r>
      <w:r w:rsidR="000B217F" w:rsidRPr="000B217F">
        <w:rPr>
          <w:rFonts w:ascii="Times New Roman" w:hAnsi="Times New Roman" w:cs="Times New Roman"/>
          <w:b/>
          <w:sz w:val="28"/>
          <w:szCs w:val="28"/>
        </w:rPr>
        <w:t>высказывание»</w:t>
      </w:r>
    </w:p>
    <w:p w:rsidR="005C374D" w:rsidRPr="005C374D" w:rsidRDefault="005C374D" w:rsidP="00BE1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 раздаёт родителям карточки. На одних написано </w:t>
      </w:r>
      <w:r w:rsidRPr="005C374D">
        <w:rPr>
          <w:rFonts w:ascii="Times New Roman" w:hAnsi="Times New Roman" w:cs="Times New Roman"/>
          <w:sz w:val="28"/>
          <w:szCs w:val="28"/>
        </w:rPr>
        <w:t>«Я–высказывание, на других «Ты–высказывание».</w:t>
      </w:r>
      <w:r>
        <w:rPr>
          <w:rFonts w:ascii="Times New Roman" w:hAnsi="Times New Roman" w:cs="Times New Roman"/>
          <w:sz w:val="28"/>
          <w:szCs w:val="28"/>
        </w:rPr>
        <w:t>Психолог озвучивает проблему, родители подбирают соответствующие высказывания. После идёт обсуждение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9"/>
        <w:gridCol w:w="3543"/>
        <w:gridCol w:w="3223"/>
      </w:tblGrid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Ты – сообщение</w:t>
            </w:r>
          </w:p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(слово обостряет, обижает, ранит)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Я – сообщение</w:t>
            </w:r>
          </w:p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(слово смягчает, щадит, оберегает)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.У ребенка замечание (двойка) в дневнике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Ты – бездельник!</w:t>
            </w:r>
          </w:p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Вечно ты меня расстраиваешь!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Я огорчен</w:t>
            </w:r>
            <w:r w:rsidR="009A01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17F" w:rsidRPr="00731196" w:rsidRDefault="009A014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стыдно за твое поведение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 Ребенок грубо ответил Вам на замечание.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Когда ты научишься разговаривать с родителями?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Мне больно это слышать.</w:t>
            </w:r>
          </w:p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Я думаю, что ты просто поторопился.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 Ребенок садится за стол с грязными руками.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Моешь ли ты когда-нибудь руки, как все люди? Быстро иди </w:t>
            </w:r>
            <w:r w:rsidR="003C33C7">
              <w:rPr>
                <w:rFonts w:ascii="Times New Roman" w:hAnsi="Times New Roman" w:cs="Times New Roman"/>
                <w:sz w:val="28"/>
                <w:szCs w:val="28"/>
              </w:rPr>
              <w:t>и вы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мой!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15366E" w:rsidRDefault="0015366E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Я не могу обедать, когда </w:t>
            </w:r>
            <w:r w:rsidRPr="001536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вижу эту грязь.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 Ребенок упрашивает взять его в кино, но он не убирал свою комнату несколько дней, что он обещал делать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3C33C7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заслушиваешь кино!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рекрати разговаривать, а немедленно уберись в комнате!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15366E" w:rsidRDefault="0015366E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Я</w:t>
            </w:r>
            <w:r w:rsidRPr="001536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действительно чувствую разочарование от того, что мо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слова пошли</w:t>
            </w:r>
            <w:r w:rsidRPr="001536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прахом. Я очень расстроена сейчас по поводу этой комнаты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 Ребенок включил музыку слишком громко, это мешает родителям разговаривать.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242C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Ты что, не можешь быть повнимательней к другим?</w:t>
            </w:r>
          </w:p>
          <w:p w:rsidR="000B217F" w:rsidRPr="00731196" w:rsidRDefault="00C0242C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прекратишь эту музыку, я все это выброшу</w:t>
            </w:r>
            <w:r w:rsidR="00D8334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3C4302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Я устала и хочу побыть в тишине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. Ребенок обещал 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сделать что-то к приходу гостей. Остался час, а работа не начата.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0B217F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 болтался весь день и 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ничего не сделал. Как м</w:t>
            </w:r>
            <w:r w:rsidR="00BE15A6">
              <w:rPr>
                <w:rFonts w:ascii="Times New Roman" w:hAnsi="Times New Roman" w:cs="Times New Roman"/>
                <w:sz w:val="28"/>
                <w:szCs w:val="28"/>
              </w:rPr>
              <w:t>ожно быть таким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 безответственным?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8512DA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недо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вольна тем,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даже не начата</w:t>
            </w: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. Что можно сделать,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ее начать?</w:t>
            </w:r>
          </w:p>
        </w:tc>
      </w:tr>
      <w:tr w:rsidR="000B217F" w:rsidRPr="00731196" w:rsidTr="000B217F"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>. Девочка не пришла  домой в назначенное время</w:t>
            </w:r>
            <w:r w:rsidR="0015366E">
              <w:rPr>
                <w:rFonts w:ascii="Times New Roman" w:hAnsi="Times New Roman" w:cs="Times New Roman"/>
                <w:sz w:val="28"/>
                <w:szCs w:val="28"/>
              </w:rPr>
              <w:t>, хотя такой договор с родителями был</w:t>
            </w:r>
            <w:r w:rsidR="000B217F"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D8334C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Я вижу, тебе нельзя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верять.  Ты будешь наказана на месяц.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217F" w:rsidRPr="00731196" w:rsidRDefault="005C374D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так</w:t>
            </w:r>
            <w:r w:rsidR="009A0140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случилось, чуть с ума не сошла</w:t>
            </w:r>
            <w:r w:rsidR="001536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366E" w:rsidRPr="0015366E">
              <w:rPr>
                <w:rFonts w:ascii="Times New Roman" w:eastAsia="Times New Roman" w:hAnsi="Times New Roman" w:cs="Times New Roman"/>
                <w:sz w:val="28"/>
                <w:szCs w:val="28"/>
              </w:rPr>
              <w:t>Я разочарована, что ты нарушила договор.</w:t>
            </w:r>
          </w:p>
        </w:tc>
      </w:tr>
    </w:tbl>
    <w:p w:rsidR="00A13CE5" w:rsidRPr="00FB5AFE" w:rsidRDefault="008512DA" w:rsidP="00826B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3CE5" w:rsidRPr="00FB5AFE">
        <w:rPr>
          <w:rFonts w:ascii="Times New Roman" w:hAnsi="Times New Roman" w:cs="Times New Roman"/>
          <w:b/>
          <w:sz w:val="28"/>
          <w:szCs w:val="28"/>
        </w:rPr>
        <w:t>. Упражнение «Когда границы нарушаются»</w:t>
      </w:r>
    </w:p>
    <w:p w:rsidR="00A13CE5" w:rsidRPr="00731196" w:rsidRDefault="00A13CE5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Каждому участнику предлагается на полу отметить с помощью веревки свои границы. Участники сами выбирают, какого размера и формы они </w:t>
      </w:r>
      <w:r w:rsidR="00C0242C">
        <w:rPr>
          <w:rFonts w:ascii="Times New Roman" w:hAnsi="Times New Roman" w:cs="Times New Roman"/>
          <w:sz w:val="28"/>
          <w:szCs w:val="28"/>
        </w:rPr>
        <w:t>будут. Затем психолог как бы не</w:t>
      </w:r>
      <w:r w:rsidRPr="00731196">
        <w:rPr>
          <w:rFonts w:ascii="Times New Roman" w:hAnsi="Times New Roman" w:cs="Times New Roman"/>
          <w:sz w:val="28"/>
          <w:szCs w:val="28"/>
        </w:rPr>
        <w:t>нарочно начинает нарушать границы участников разными способами:</w:t>
      </w:r>
    </w:p>
    <w:p w:rsidR="00A13CE5" w:rsidRPr="00731196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1. «Мне кажется, у окна вам будет комфортнее, перейдите к нему ближе».</w:t>
      </w:r>
    </w:p>
    <w:p w:rsidR="00A13CE5" w:rsidRPr="00731196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Психолог молча переходит границы участника, поправляет веревку, выравнивает ее, кладет так, как кажется лучше ему.</w:t>
      </w:r>
    </w:p>
    <w:p w:rsidR="00A13CE5" w:rsidRPr="00731196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2. «Посмотрите, как неровно у вас лежит </w:t>
      </w:r>
      <w:r w:rsidR="00BE15A6">
        <w:rPr>
          <w:rFonts w:ascii="Times New Roman" w:hAnsi="Times New Roman" w:cs="Times New Roman"/>
          <w:sz w:val="28"/>
          <w:szCs w:val="28"/>
        </w:rPr>
        <w:t>веревка</w:t>
      </w:r>
      <w:r w:rsidRPr="00731196">
        <w:rPr>
          <w:rFonts w:ascii="Times New Roman" w:hAnsi="Times New Roman" w:cs="Times New Roman"/>
          <w:sz w:val="28"/>
          <w:szCs w:val="28"/>
        </w:rPr>
        <w:t>, могли бы постараться сделать аккуратнее».</w:t>
      </w:r>
    </w:p>
    <w:p w:rsidR="00A13CE5" w:rsidRPr="00731196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3. «Ничего себе, как много про</w:t>
      </w:r>
      <w:r w:rsidR="00BE15A6">
        <w:rPr>
          <w:rFonts w:ascii="Times New Roman" w:hAnsi="Times New Roman" w:cs="Times New Roman"/>
          <w:sz w:val="28"/>
          <w:szCs w:val="28"/>
        </w:rPr>
        <w:t>странства занимает ваша граница</w:t>
      </w:r>
      <w:r w:rsidRPr="00731196">
        <w:rPr>
          <w:rFonts w:ascii="Times New Roman" w:hAnsi="Times New Roman" w:cs="Times New Roman"/>
          <w:sz w:val="28"/>
          <w:szCs w:val="28"/>
        </w:rPr>
        <w:t>».</w:t>
      </w:r>
    </w:p>
    <w:p w:rsidR="00A13CE5" w:rsidRPr="00731196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4. «Давайте будем с вами вдвоем на этой </w:t>
      </w:r>
      <w:r w:rsidR="00BE15A6">
        <w:rPr>
          <w:rFonts w:ascii="Times New Roman" w:hAnsi="Times New Roman" w:cs="Times New Roman"/>
          <w:sz w:val="28"/>
          <w:szCs w:val="28"/>
        </w:rPr>
        <w:t>территории.</w:t>
      </w:r>
      <w:r w:rsidRPr="00731196">
        <w:rPr>
          <w:rFonts w:ascii="Times New Roman" w:hAnsi="Times New Roman" w:cs="Times New Roman"/>
          <w:sz w:val="28"/>
          <w:szCs w:val="28"/>
        </w:rPr>
        <w:t xml:space="preserve"> Я вижу, что без меня вам трудно».</w:t>
      </w:r>
    </w:p>
    <w:p w:rsidR="00A13CE5" w:rsidRPr="00FB5AFE" w:rsidRDefault="00A13CE5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После этого идет обсуждение чувств участников. Психолог рассказывает, как в жизни родители нарушают границы своих детей. Затем просит поделиться своими мыслями: что важного участники вынесли из этого упражнения, какие выводы сделали.</w:t>
      </w:r>
    </w:p>
    <w:p w:rsidR="00A13CE5" w:rsidRPr="00FB5AFE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3CE5" w:rsidRPr="00FB5AFE">
        <w:rPr>
          <w:rFonts w:ascii="Times New Roman" w:hAnsi="Times New Roman" w:cs="Times New Roman"/>
          <w:b/>
          <w:sz w:val="28"/>
          <w:szCs w:val="28"/>
        </w:rPr>
        <w:t>Упражнение «Охапка обязанностей».</w:t>
      </w:r>
    </w:p>
    <w:p w:rsidR="005A3C10" w:rsidRPr="00731196" w:rsidRDefault="00A13CE5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Одного из родителей спрашивают, сможет ли он пройти по обозначенной на полу линии. Затем дают ему в руки коробки, символизирующие разного рода обязанности, которые «должен» выполнять родитель. С охапкой этих «обязанностей» пройти по линии уже куда сложнее. Интерпретируя эту </w:t>
      </w:r>
      <w:r w:rsidRPr="00731196">
        <w:rPr>
          <w:rFonts w:ascii="Times New Roman" w:hAnsi="Times New Roman" w:cs="Times New Roman"/>
          <w:sz w:val="28"/>
          <w:szCs w:val="28"/>
        </w:rPr>
        <w:lastRenderedPageBreak/>
        <w:t>аллегорию, родители приходят к выводу о том, что чрезмерная загруженность обязанностями по отношению к ребенку не позволяет видеть перспектив, «зашумляет» воспитательную стратегию, лишая ее цельности и гармоничности.</w:t>
      </w:r>
    </w:p>
    <w:p w:rsidR="00932D9D" w:rsidRPr="007718B3" w:rsidRDefault="00826B00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451415881"/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8512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0531" w:rsidRPr="00C90531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32D9D" w:rsidRPr="00C90531">
        <w:rPr>
          <w:rFonts w:ascii="Times New Roman" w:hAnsi="Times New Roman" w:cs="Times New Roman"/>
          <w:b/>
          <w:sz w:val="28"/>
          <w:szCs w:val="28"/>
        </w:rPr>
        <w:t>Слушать чувства</w:t>
      </w:r>
      <w:bookmarkEnd w:id="0"/>
      <w:r w:rsidR="00C90531" w:rsidRPr="00C90531">
        <w:rPr>
          <w:rFonts w:ascii="Times New Roman" w:hAnsi="Times New Roman" w:cs="Times New Roman"/>
          <w:b/>
          <w:sz w:val="28"/>
          <w:szCs w:val="28"/>
        </w:rPr>
        <w:t>»</w:t>
      </w:r>
    </w:p>
    <w:p w:rsidR="00C90531" w:rsidRDefault="005D47F6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Д</w:t>
      </w:r>
      <w:r w:rsidR="00932D9D" w:rsidRPr="00731196">
        <w:rPr>
          <w:rFonts w:ascii="Times New Roman" w:hAnsi="Times New Roman" w:cs="Times New Roman"/>
          <w:sz w:val="28"/>
          <w:szCs w:val="28"/>
        </w:rPr>
        <w:t>ети сообщают взрослым б</w:t>
      </w:r>
      <w:r w:rsidRPr="00731196">
        <w:rPr>
          <w:rFonts w:ascii="Times New Roman" w:hAnsi="Times New Roman" w:cs="Times New Roman"/>
          <w:sz w:val="28"/>
          <w:szCs w:val="28"/>
        </w:rPr>
        <w:t>ольше, чем просто слова</w:t>
      </w:r>
      <w:r w:rsidR="00932D9D" w:rsidRPr="00731196">
        <w:rPr>
          <w:rFonts w:ascii="Times New Roman" w:hAnsi="Times New Roman" w:cs="Times New Roman"/>
          <w:sz w:val="28"/>
          <w:szCs w:val="28"/>
        </w:rPr>
        <w:t>. За словам</w:t>
      </w:r>
      <w:r w:rsidR="00C90531">
        <w:rPr>
          <w:rFonts w:ascii="Times New Roman" w:hAnsi="Times New Roman" w:cs="Times New Roman"/>
          <w:sz w:val="28"/>
          <w:szCs w:val="28"/>
        </w:rPr>
        <w:t>и лежат чувства. Психолог раздаёт родителям карточки с некоторыми типичными детскими «сообщениями»</w:t>
      </w:r>
      <w:r w:rsidR="00932D9D" w:rsidRPr="00731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512" w:rsidRPr="00731196" w:rsidRDefault="00C90531" w:rsidP="008D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31">
        <w:rPr>
          <w:rFonts w:ascii="Times New Roman" w:hAnsi="Times New Roman" w:cs="Times New Roman"/>
          <w:b/>
          <w:sz w:val="28"/>
          <w:szCs w:val="28"/>
        </w:rPr>
        <w:t>–</w:t>
      </w:r>
      <w:r w:rsidR="00932D9D" w:rsidRPr="00731196">
        <w:rPr>
          <w:rFonts w:ascii="Times New Roman" w:hAnsi="Times New Roman" w:cs="Times New Roman"/>
          <w:sz w:val="28"/>
          <w:szCs w:val="28"/>
        </w:rPr>
        <w:t xml:space="preserve">Прочтите каждое </w:t>
      </w:r>
      <w:r w:rsidR="00C0242C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932D9D" w:rsidRPr="00731196">
        <w:rPr>
          <w:rFonts w:ascii="Times New Roman" w:hAnsi="Times New Roman" w:cs="Times New Roman"/>
          <w:sz w:val="28"/>
          <w:szCs w:val="28"/>
        </w:rPr>
        <w:t>внимательно, стараясь услышать выраженные в них чу</w:t>
      </w:r>
      <w:r w:rsidR="00C0242C">
        <w:rPr>
          <w:rFonts w:ascii="Times New Roman" w:hAnsi="Times New Roman" w:cs="Times New Roman"/>
          <w:sz w:val="28"/>
          <w:szCs w:val="28"/>
        </w:rPr>
        <w:t>вства. Назовите</w:t>
      </w:r>
      <w:r w:rsidR="00932D9D" w:rsidRPr="00731196">
        <w:rPr>
          <w:rFonts w:ascii="Times New Roman" w:hAnsi="Times New Roman" w:cs="Times New Roman"/>
          <w:sz w:val="28"/>
          <w:szCs w:val="28"/>
        </w:rPr>
        <w:t xml:space="preserve"> чувство или чувства, которые вы услышали, это может </w:t>
      </w:r>
      <w:r w:rsidR="00C0242C">
        <w:rPr>
          <w:rFonts w:ascii="Times New Roman" w:hAnsi="Times New Roman" w:cs="Times New Roman"/>
          <w:sz w:val="28"/>
          <w:szCs w:val="28"/>
        </w:rPr>
        <w:t xml:space="preserve">быть одно или несколько чувств </w:t>
      </w:r>
      <w:r w:rsidR="00C0242C" w:rsidRPr="00C90531">
        <w:rPr>
          <w:rFonts w:ascii="Times New Roman" w:hAnsi="Times New Roman" w:cs="Times New Roman"/>
          <w:b/>
          <w:sz w:val="28"/>
          <w:szCs w:val="28"/>
        </w:rPr>
        <w:t>–</w:t>
      </w:r>
      <w:r w:rsidR="00C0242C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932D9D" w:rsidRPr="00731196">
        <w:rPr>
          <w:rFonts w:ascii="Times New Roman" w:hAnsi="Times New Roman" w:cs="Times New Roman"/>
          <w:sz w:val="28"/>
          <w:szCs w:val="28"/>
        </w:rPr>
        <w:t xml:space="preserve"> все основные чувства, которые вы услышали в данном сообщении.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2"/>
        <w:gridCol w:w="4536"/>
      </w:tblGrid>
      <w:tr w:rsidR="00731196" w:rsidRPr="00731196" w:rsidTr="00826B00">
        <w:trPr>
          <w:trHeight w:val="329"/>
        </w:trPr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29050D" w:rsidP="00826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451415882"/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Ребенок говорит</w:t>
            </w:r>
            <w:bookmarkEnd w:id="1"/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29050D" w:rsidP="00826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451415883"/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Ребенок чувствует</w:t>
            </w:r>
            <w:bookmarkEnd w:id="2"/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29050D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1. Я не знаю, что тут неверно. Я не могу понять. Мне проще бросить все это и списать завтра в школе.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29050D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поставлен в тупик</w:t>
            </w:r>
          </w:p>
          <w:p w:rsidR="0029050D" w:rsidRPr="00731196" w:rsidRDefault="0029050D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разочарован</w:t>
            </w:r>
          </w:p>
          <w:p w:rsidR="0029050D" w:rsidRPr="00731196" w:rsidRDefault="0029050D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в) желание все бросить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>. Новая учительница задает слишком много на дом. Я никогда не могу все это сделать.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чувство затруднения</w:t>
            </w:r>
          </w:p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чувствует свое поражение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. Я хочу носить длинные волосы 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это ведь мои волосы?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сопротивление вмешательству родителей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>. Почему эта старая карга оставила меня после школы? Ведь я не оди</w:t>
            </w:r>
            <w:r w:rsidR="003C001C">
              <w:rPr>
                <w:rFonts w:ascii="Times New Roman" w:hAnsi="Times New Roman" w:cs="Times New Roman"/>
                <w:sz w:val="28"/>
                <w:szCs w:val="28"/>
              </w:rPr>
              <w:t xml:space="preserve">н болтал.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злость, ненависть</w:t>
            </w:r>
          </w:p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чувство несправедливости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>. Я сам могу это сделать. Мне не надо помогать. Я достаточно взрослый, чтобы сделать это сам.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чувство компетентности</w:t>
            </w:r>
          </w:p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нежелание принимать помощь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 xml:space="preserve">. Уходите, оставьте меня одного. Я не хочу ни с кем разговаривать. Вам наплевать на то, что со мной 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случится.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боль</w:t>
            </w:r>
          </w:p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злость</w:t>
            </w:r>
          </w:p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в) чувствует, что его не любят</w:t>
            </w:r>
          </w:p>
        </w:tc>
      </w:tr>
      <w:tr w:rsidR="00731196" w:rsidRPr="00731196" w:rsidTr="00826B00">
        <w:tc>
          <w:tcPr>
            <w:tcW w:w="4962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29050D" w:rsidRPr="00731196" w:rsidRDefault="00BE15A6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9050D" w:rsidRPr="00731196">
              <w:rPr>
                <w:rFonts w:ascii="Times New Roman" w:hAnsi="Times New Roman" w:cs="Times New Roman"/>
                <w:sz w:val="28"/>
                <w:szCs w:val="28"/>
              </w:rPr>
              <w:t>. Одно время у меня хорошо получалось, а сейчас хуже, чем раньше. Я стараюсь, но не получается. И зачем тогда стараться?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</w:tcPr>
          <w:p w:rsidR="00C92E70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а) разочарование</w:t>
            </w:r>
          </w:p>
          <w:p w:rsidR="0029050D" w:rsidRPr="00731196" w:rsidRDefault="00C92E70" w:rsidP="00826B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6">
              <w:rPr>
                <w:rFonts w:ascii="Times New Roman" w:hAnsi="Times New Roman" w:cs="Times New Roman"/>
                <w:sz w:val="28"/>
                <w:szCs w:val="28"/>
              </w:rPr>
              <w:t>б) желание все бросить</w:t>
            </w:r>
          </w:p>
        </w:tc>
      </w:tr>
    </w:tbl>
    <w:p w:rsidR="00584FA4" w:rsidRDefault="00584FA4" w:rsidP="008D0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A4">
        <w:rPr>
          <w:rFonts w:ascii="Times New Roman" w:hAnsi="Times New Roman" w:cs="Times New Roman"/>
          <w:b/>
          <w:sz w:val="28"/>
          <w:szCs w:val="28"/>
        </w:rPr>
        <w:t>Мини–лекция</w:t>
      </w:r>
    </w:p>
    <w:p w:rsidR="00584FA4" w:rsidRPr="00584FA4" w:rsidRDefault="00584FA4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4">
        <w:rPr>
          <w:rFonts w:ascii="Times New Roman" w:hAnsi="Times New Roman" w:cs="Times New Roman"/>
          <w:sz w:val="28"/>
          <w:szCs w:val="28"/>
        </w:rPr>
        <w:t>Психолог</w:t>
      </w:r>
      <w:r w:rsidR="00C85936">
        <w:rPr>
          <w:rFonts w:ascii="Times New Roman" w:hAnsi="Times New Roman" w:cs="Times New Roman"/>
          <w:sz w:val="28"/>
          <w:szCs w:val="28"/>
        </w:rPr>
        <w:t xml:space="preserve"> даёт представление</w:t>
      </w:r>
      <w:r w:rsidR="00C85936" w:rsidRPr="00731196">
        <w:rPr>
          <w:rFonts w:ascii="Times New Roman" w:hAnsi="Times New Roman" w:cs="Times New Roman"/>
          <w:sz w:val="28"/>
          <w:szCs w:val="28"/>
        </w:rPr>
        <w:t>категорий неэффективных сообщений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3" w:name="_Toc451415884"/>
      <w:r w:rsidRPr="008512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</w:t>
      </w: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Приказ, директива, команда</w:t>
      </w:r>
    </w:p>
    <w:p w:rsidR="00584FA4" w:rsidRPr="00584FA4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Эти сообщения говорят ребенку, что его чувства или нужды неважны; он должен действовать в соответствии с тем, что его родител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ь чувствует или хочет сделать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Мне не важно, что ты собираешьс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я делать: немедленно иди домой»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D0512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Они вызывают страх перед родительской 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властью. 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 </w:t>
      </w: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Предостережение, предупреждение, угроза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z w:val="28"/>
          <w:szCs w:val="28"/>
        </w:rPr>
        <w:t>Они создаю</w:t>
      </w:r>
      <w:r w:rsidR="00C85936">
        <w:rPr>
          <w:rFonts w:ascii="Times New Roman" w:eastAsia="Times New Roman" w:hAnsi="Times New Roman" w:cs="Times New Roman"/>
          <w:sz w:val="28"/>
          <w:szCs w:val="28"/>
        </w:rPr>
        <w:t>т чувство боязни и покорности («</w:t>
      </w:r>
      <w:r w:rsidRPr="00584FA4">
        <w:rPr>
          <w:rFonts w:ascii="Times New Roman" w:eastAsia="Times New Roman" w:hAnsi="Times New Roman" w:cs="Times New Roman"/>
          <w:sz w:val="28"/>
          <w:szCs w:val="28"/>
        </w:rPr>
        <w:t xml:space="preserve">Если ты это сделаешь </w:t>
      </w:r>
      <w:r w:rsidR="00C85936"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="00C85936">
        <w:rPr>
          <w:rFonts w:ascii="Times New Roman" w:eastAsia="Times New Roman" w:hAnsi="Times New Roman" w:cs="Times New Roman"/>
          <w:sz w:val="28"/>
          <w:szCs w:val="28"/>
        </w:rPr>
        <w:t xml:space="preserve"> то пожалеешь»</w:t>
      </w:r>
      <w:r w:rsidRPr="00584FA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00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FA4">
        <w:rPr>
          <w:rFonts w:ascii="Times New Roman" w:eastAsia="Times New Roman" w:hAnsi="Times New Roman" w:cs="Times New Roman"/>
          <w:sz w:val="28"/>
          <w:szCs w:val="28"/>
        </w:rPr>
        <w:t xml:space="preserve">Они могут вызвать сопротивление и враждебность, так же, как и приказания, директивы, команды.Эти сообщения также вызывают у ребенка желание </w:t>
      </w:r>
      <w:r w:rsidR="00C85936">
        <w:rPr>
          <w:rFonts w:ascii="Times New Roman" w:eastAsia="Times New Roman" w:hAnsi="Times New Roman" w:cs="Times New Roman"/>
          <w:sz w:val="28"/>
          <w:szCs w:val="28"/>
        </w:rPr>
        <w:t xml:space="preserve">«испытать» родительскую угрозу </w:t>
      </w:r>
      <w:r w:rsidR="00C85936"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Pr="00584FA4">
        <w:rPr>
          <w:rFonts w:ascii="Times New Roman" w:eastAsia="Times New Roman" w:hAnsi="Times New Roman" w:cs="Times New Roman"/>
          <w:sz w:val="28"/>
          <w:szCs w:val="28"/>
        </w:rPr>
        <w:t xml:space="preserve"> сделать что-то, что им запрещается, для того, чтобы увидеть, произойдут ли обещанные последствия.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3. Увещевание, морализирование, проповеди</w:t>
      </w:r>
    </w:p>
    <w:p w:rsidR="008512DA" w:rsidRPr="00826B00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Эти сообщения возлагают на ребенка груз внешнего авторитета, долга обязанности. 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Дети могут отвечать на все эти «должен», «нужно», «следует»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сопротивлением и еще более сильным отстаиванием своей позиции.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4. Советы</w:t>
      </w:r>
      <w:r w:rsidR="00C85936"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</w:t>
      </w: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готовые решения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Советы часто передают ваше чувство превосх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одства по отношению к ребенку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М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ы с мамой лучше знаем, как надо»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 Советы могут привести к тому, что ребенок перестает развивать свои собственные идеи.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5. Нотации, логические аргументы, поучения</w:t>
      </w:r>
    </w:p>
    <w:p w:rsidR="00584FA4" w:rsidRPr="00584FA4" w:rsidRDefault="00C85936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Дети обычно ненавидят нотации («Разошелся, а я иди и слушай»</w:t>
      </w:r>
      <w:r w:rsidR="00584FA4"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Иногда дети пр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едпочитают игнорировать факты («Ну и что», «Наплевать», «Со мной это не случится»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6. Критика, несогласие, порицание</w:t>
      </w:r>
    </w:p>
    <w:p w:rsidR="00584FA4" w:rsidRPr="00584FA4" w:rsidRDefault="00584FA4" w:rsidP="008D0512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Эти сообщения, пожалуй, более других вызывают у детей чувство неадекватности, неполноценности, тупо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сти, никчемности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.Оценки и сужд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ения родителей очень влияют на «образ Я»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 ребенка. Как родитель судит о ребенке, так и ребенок б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удет судить о самом себе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Критика вызывает контркритику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На се</w:t>
      </w:r>
      <w:r w:rsidR="00C85936">
        <w:rPr>
          <w:rFonts w:ascii="Times New Roman" w:eastAsia="Times New Roman" w:hAnsi="Times New Roman" w:cs="Times New Roman"/>
          <w:snapToGrid w:val="0"/>
          <w:sz w:val="28"/>
          <w:szCs w:val="28"/>
        </w:rPr>
        <w:t>бя бы посмотрел», «Сами так делаете»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7. Похвала, согласие</w:t>
      </w:r>
    </w:p>
    <w:p w:rsidR="00584FA4" w:rsidRPr="00584FA4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Вопреки распространенному представлению, что похвала всегда хорошо влияет на ребенка, она часто дает негативные эффекты. Позитивная оценка, которая не соответствует образу Я ребенка, может вызвать враждеб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ность («Я ненавижу свои во</w:t>
      </w:r>
      <w:r w:rsidR="003C001C">
        <w:rPr>
          <w:rFonts w:ascii="Times New Roman" w:eastAsia="Times New Roman" w:hAnsi="Times New Roman" w:cs="Times New Roman"/>
          <w:snapToGrid w:val="0"/>
          <w:sz w:val="28"/>
          <w:szCs w:val="28"/>
        </w:rPr>
        <w:t>лосы»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).Похвала часто восприним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ается ребенком как манипуляция </w:t>
      </w:r>
      <w:r w:rsidR="00231002"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как способ мягко заставить ребенка дел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ать то, что хочется родителям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Ты говоришь это только 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для того, чтобы я хорошо учился»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Дети иногда обнаруживают, что родители 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не понимают их, когда хвалят.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Ты бы не сказал это, если бы знал, как я в д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ействительности себя чувствовал»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8. Обзывание, насмешка, пристыжение</w:t>
      </w:r>
    </w:p>
    <w:p w:rsidR="00584FA4" w:rsidRPr="00584FA4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Могут иметь разрушающее влияние на 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образ Я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». 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Наиболее частый ответ ребенка на эти сообщения 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noBreakHyphen/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послать их обратно («Ты сам лентяй»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9. Интерпретация, анализ, диагноз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Эти сообщения созда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ют у ребенка ощущение, что его «вычислили»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, что родители знают мотивы его поведения. Этот родительский психоанализ может фрустрировать ребенка, действовать на него угрожающе.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10. Увещевание, симпатизация, утешение, поддержка</w:t>
      </w:r>
    </w:p>
    <w:p w:rsidR="008512DA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Эти сообщения не так помогают, как кажется. Утешение может дать ребенку почувствовать, что его не понима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ют («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Ты бы так не говорил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а, если бы знала, как я напуган»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).Эти сообщения часто могут остановить дальнейшую коммуникацию, т.к. ребенок чувствует, что вы хотите, чтобы он перестал чувствовать то, что он реально чувствует.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11. Вопросы, допытывание</w:t>
      </w:r>
    </w:p>
    <w:p w:rsidR="00584FA4" w:rsidRPr="00584FA4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Вопросы могут означать для ребенка, что вы ему не доверяете, подозр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еваете в чем</w:t>
      </w:r>
      <w:r w:rsidR="00231002"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то, сомневаетесь («Вымыл ты руки, как я сказала?»</w:t>
      </w:r>
      <w:r w:rsidRPr="00584FA4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584FA4" w:rsidRPr="008512DA" w:rsidRDefault="00584FA4" w:rsidP="00826B00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512D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12. Отвлечение, обращение в шутку</w:t>
      </w:r>
    </w:p>
    <w:p w:rsidR="00584FA4" w:rsidRPr="003C001C" w:rsidRDefault="00584FA4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84FA4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считает, что он вас не интересует, вы не уважают его чувства, отвергаете его.</w:t>
      </w:r>
    </w:p>
    <w:p w:rsidR="00932D9D" w:rsidRPr="007718B3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33E28" w:rsidRPr="007718B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718B3" w:rsidRPr="007718B3">
        <w:rPr>
          <w:rFonts w:ascii="Times New Roman" w:hAnsi="Times New Roman" w:cs="Times New Roman"/>
          <w:b/>
          <w:sz w:val="28"/>
          <w:szCs w:val="28"/>
        </w:rPr>
        <w:t>«</w:t>
      </w:r>
      <w:r w:rsidR="00932D9D" w:rsidRPr="007718B3">
        <w:rPr>
          <w:rFonts w:ascii="Times New Roman" w:hAnsi="Times New Roman" w:cs="Times New Roman"/>
          <w:b/>
          <w:sz w:val="28"/>
          <w:szCs w:val="28"/>
        </w:rPr>
        <w:t>Определить неэффективные сообщения</w:t>
      </w:r>
      <w:bookmarkEnd w:id="3"/>
      <w:r w:rsidR="007718B3" w:rsidRPr="007718B3">
        <w:rPr>
          <w:rFonts w:ascii="Times New Roman" w:hAnsi="Times New Roman" w:cs="Times New Roman"/>
          <w:b/>
          <w:sz w:val="28"/>
          <w:szCs w:val="28"/>
        </w:rPr>
        <w:t>»</w:t>
      </w:r>
    </w:p>
    <w:p w:rsidR="00932D9D" w:rsidRDefault="00932D9D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Инструкция: прочтите родительские сообщ</w:t>
      </w:r>
      <w:r w:rsidR="00231002">
        <w:rPr>
          <w:rFonts w:ascii="Times New Roman" w:hAnsi="Times New Roman" w:cs="Times New Roman"/>
          <w:sz w:val="28"/>
          <w:szCs w:val="28"/>
        </w:rPr>
        <w:t xml:space="preserve">ения. Используя </w:t>
      </w:r>
      <w:r w:rsidRPr="00731196">
        <w:rPr>
          <w:rFonts w:ascii="Times New Roman" w:hAnsi="Times New Roman" w:cs="Times New Roman"/>
          <w:sz w:val="28"/>
          <w:szCs w:val="28"/>
        </w:rPr>
        <w:t>приведенный список категорий неэффективных сообщений</w:t>
      </w:r>
      <w:r w:rsidR="00231002">
        <w:rPr>
          <w:rFonts w:ascii="Times New Roman" w:hAnsi="Times New Roman" w:cs="Times New Roman"/>
          <w:sz w:val="28"/>
          <w:szCs w:val="28"/>
        </w:rPr>
        <w:t xml:space="preserve">, объясните, </w:t>
      </w:r>
      <w:r w:rsidR="00231002" w:rsidRPr="00731196">
        <w:rPr>
          <w:rFonts w:ascii="Times New Roman" w:hAnsi="Times New Roman" w:cs="Times New Roman"/>
          <w:sz w:val="28"/>
          <w:szCs w:val="28"/>
        </w:rPr>
        <w:t>почему это соо</w:t>
      </w:r>
      <w:r w:rsidR="00231002">
        <w:rPr>
          <w:rFonts w:ascii="Times New Roman" w:hAnsi="Times New Roman" w:cs="Times New Roman"/>
          <w:sz w:val="28"/>
          <w:szCs w:val="28"/>
        </w:rPr>
        <w:t>бщение неэффективно</w:t>
      </w:r>
      <w:r w:rsidRPr="00731196">
        <w:rPr>
          <w:rFonts w:ascii="Times New Roman" w:hAnsi="Times New Roman" w:cs="Times New Roman"/>
          <w:sz w:val="28"/>
          <w:szCs w:val="28"/>
        </w:rPr>
        <w:t>:</w:t>
      </w:r>
    </w:p>
    <w:p w:rsidR="008D0512" w:rsidRPr="008D0512" w:rsidRDefault="008D0512" w:rsidP="008D0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0512">
        <w:rPr>
          <w:rFonts w:ascii="Times New Roman" w:hAnsi="Times New Roman" w:cs="Times New Roman"/>
          <w:sz w:val="28"/>
          <w:szCs w:val="28"/>
        </w:rPr>
        <w:t>Дети шумят около телевизора: какую передачу смотреть. «Прекратите шуметь и выключите сейчас же телевизор!» (Готовое решение)</w:t>
      </w:r>
    </w:p>
    <w:p w:rsidR="008D0512" w:rsidRPr="001E5FC6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0512">
        <w:rPr>
          <w:rFonts w:ascii="Times New Roman" w:hAnsi="Times New Roman" w:cs="Times New Roman"/>
          <w:sz w:val="28"/>
          <w:szCs w:val="28"/>
        </w:rPr>
        <w:t>Дочь приходит в 23.00 вместо 22.00, как договорились. Родители очень беспокоились, думая, что с ней что</w:t>
      </w:r>
      <w:r w:rsidRPr="008D0512">
        <w:rPr>
          <w:rFonts w:ascii="Times New Roman" w:hAnsi="Times New Roman" w:cs="Times New Roman"/>
          <w:b/>
          <w:sz w:val="28"/>
          <w:szCs w:val="28"/>
        </w:rPr>
        <w:t>–</w:t>
      </w:r>
      <w:r w:rsidRPr="008D0512">
        <w:rPr>
          <w:rFonts w:ascii="Times New Roman" w:hAnsi="Times New Roman" w:cs="Times New Roman"/>
          <w:sz w:val="28"/>
          <w:szCs w:val="28"/>
        </w:rPr>
        <w:t xml:space="preserve">то случилось. Родители почувствовали облегчение, когда она вернулась. «Я вижу, тебе нельзя доверять. Я очень рассержена на тебя. Ты будешь наказана на месяц».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5FC6">
        <w:rPr>
          <w:rFonts w:ascii="Times New Roman" w:hAnsi="Times New Roman" w:cs="Times New Roman"/>
          <w:sz w:val="28"/>
          <w:szCs w:val="28"/>
        </w:rPr>
        <w:t>Порицание, осуждение</w:t>
      </w:r>
    </w:p>
    <w:p w:rsidR="008D0512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FC6">
        <w:rPr>
          <w:rFonts w:ascii="Times New Roman" w:hAnsi="Times New Roman" w:cs="Times New Roman"/>
          <w:sz w:val="28"/>
          <w:szCs w:val="28"/>
        </w:rPr>
        <w:t>ан выход вторичным чувствам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0512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3.Учительница написала замечание в дневнике, что ребёнок болтал на уроке. «</w:t>
      </w:r>
      <w:r w:rsidRPr="00731196">
        <w:rPr>
          <w:rFonts w:ascii="Times New Roman" w:hAnsi="Times New Roman" w:cs="Times New Roman"/>
          <w:sz w:val="28"/>
          <w:szCs w:val="28"/>
        </w:rPr>
        <w:t>Подойди и об</w:t>
      </w:r>
      <w:r>
        <w:rPr>
          <w:rFonts w:ascii="Times New Roman" w:hAnsi="Times New Roman" w:cs="Times New Roman"/>
          <w:sz w:val="28"/>
          <w:szCs w:val="28"/>
        </w:rPr>
        <w:t>ъясни, почему мы должны краснеть из</w:t>
      </w:r>
      <w:r w:rsidRPr="00584FA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за того, что у тебя рот не закрывается»</w:t>
      </w:r>
      <w:r w:rsidRPr="00731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5FC6">
        <w:rPr>
          <w:rFonts w:ascii="Times New Roman" w:hAnsi="Times New Roman" w:cs="Times New Roman"/>
          <w:sz w:val="28"/>
          <w:szCs w:val="28"/>
        </w:rPr>
        <w:t>Порицание, осуждение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0512" w:rsidRPr="001E5FC6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1196">
        <w:rPr>
          <w:rFonts w:ascii="Times New Roman" w:hAnsi="Times New Roman" w:cs="Times New Roman"/>
          <w:sz w:val="28"/>
          <w:szCs w:val="28"/>
        </w:rPr>
        <w:t>Мать приходит домой и видит, что в комнате все вверх дном, а она просила детей соблюд</w:t>
      </w:r>
      <w:r>
        <w:rPr>
          <w:rFonts w:ascii="Times New Roman" w:hAnsi="Times New Roman" w:cs="Times New Roman"/>
          <w:sz w:val="28"/>
          <w:szCs w:val="28"/>
        </w:rPr>
        <w:t>ать чистоту, т.к. будут гости. «</w:t>
      </w:r>
      <w:r w:rsidRPr="00731196">
        <w:rPr>
          <w:rFonts w:ascii="Times New Roman" w:hAnsi="Times New Roman" w:cs="Times New Roman"/>
          <w:sz w:val="28"/>
          <w:szCs w:val="28"/>
        </w:rPr>
        <w:t>Надеюсь, вы хорошо повеселились за</w:t>
      </w:r>
      <w:r>
        <w:rPr>
          <w:rFonts w:ascii="Times New Roman" w:hAnsi="Times New Roman" w:cs="Times New Roman"/>
          <w:sz w:val="28"/>
          <w:szCs w:val="28"/>
        </w:rPr>
        <w:t xml:space="preserve"> мой счет». (</w:t>
      </w:r>
      <w:r w:rsidRPr="001E5FC6">
        <w:rPr>
          <w:rFonts w:ascii="Times New Roman" w:hAnsi="Times New Roman" w:cs="Times New Roman"/>
          <w:sz w:val="28"/>
          <w:szCs w:val="28"/>
        </w:rPr>
        <w:t>Недирективное сообщение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512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5.Отец возмущен грязными руками сына. «Моешь  ты когда-нибудь руки, как все люди?»(</w:t>
      </w:r>
      <w:r w:rsidRPr="001E5FC6">
        <w:rPr>
          <w:rFonts w:ascii="Times New Roman" w:hAnsi="Times New Roman" w:cs="Times New Roman"/>
          <w:sz w:val="28"/>
          <w:szCs w:val="28"/>
        </w:rPr>
        <w:t>Недирективное сообщение</w:t>
      </w:r>
      <w:r>
        <w:rPr>
          <w:rFonts w:ascii="Times New Roman" w:hAnsi="Times New Roman" w:cs="Times New Roman"/>
          <w:sz w:val="28"/>
          <w:szCs w:val="28"/>
        </w:rPr>
        <w:t>, порицание, осуждение)</w:t>
      </w:r>
    </w:p>
    <w:p w:rsidR="001E5FC6" w:rsidRPr="008D0512" w:rsidRDefault="008D0512" w:rsidP="008D0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31196">
        <w:rPr>
          <w:rFonts w:ascii="Times New Roman" w:hAnsi="Times New Roman" w:cs="Times New Roman"/>
          <w:sz w:val="28"/>
          <w:szCs w:val="28"/>
        </w:rPr>
        <w:t xml:space="preserve">Мать злится на ребенка за то, что </w:t>
      </w:r>
      <w:r>
        <w:rPr>
          <w:rFonts w:ascii="Times New Roman" w:hAnsi="Times New Roman" w:cs="Times New Roman"/>
          <w:sz w:val="28"/>
          <w:szCs w:val="28"/>
        </w:rPr>
        <w:t>позавтракав, он не убрал посуду на место. Когда ребенок уже выходит, мать говорит ему вслед: «</w:t>
      </w:r>
      <w:r w:rsidRPr="00731196">
        <w:rPr>
          <w:rFonts w:ascii="Times New Roman" w:hAnsi="Times New Roman" w:cs="Times New Roman"/>
          <w:sz w:val="28"/>
          <w:szCs w:val="28"/>
        </w:rPr>
        <w:t>Я очень недовольна тобой се</w:t>
      </w:r>
      <w:r>
        <w:rPr>
          <w:rFonts w:ascii="Times New Roman" w:hAnsi="Times New Roman" w:cs="Times New Roman"/>
          <w:sz w:val="28"/>
          <w:szCs w:val="28"/>
        </w:rPr>
        <w:t>годня утром, ты знаешь об этом?»(«Ударить и убежать»)</w:t>
      </w:r>
    </w:p>
    <w:p w:rsidR="00664086" w:rsidRPr="003C001C" w:rsidRDefault="001E5FC6" w:rsidP="003C001C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Напишите соответствующие «</w:t>
      </w:r>
      <w:r w:rsidR="00231002">
        <w:rPr>
          <w:rFonts w:ascii="Times New Roman" w:eastAsia="Times New Roman" w:hAnsi="Times New Roman" w:cs="Times New Roman"/>
          <w:snapToGrid w:val="0"/>
          <w:sz w:val="28"/>
          <w:szCs w:val="28"/>
        </w:rPr>
        <w:t>Я</w:t>
      </w:r>
      <w:r w:rsidR="00231002" w:rsidRPr="00584FA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сообщения»</w:t>
      </w:r>
      <w:r w:rsidR="001A7422" w:rsidRPr="001A74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для каждой из указанных выше ситуаций, избега</w:t>
      </w:r>
      <w:r w:rsidR="00664086">
        <w:rPr>
          <w:rFonts w:ascii="Times New Roman" w:eastAsia="Times New Roman" w:hAnsi="Times New Roman" w:cs="Times New Roman"/>
          <w:snapToGrid w:val="0"/>
          <w:sz w:val="28"/>
          <w:szCs w:val="28"/>
        </w:rPr>
        <w:t>я известные ошибочные варианты.</w:t>
      </w:r>
    </w:p>
    <w:p w:rsidR="003C33C7" w:rsidRPr="003C33C7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C33C7" w:rsidRPr="003C33C7">
        <w:rPr>
          <w:rFonts w:ascii="Times New Roman" w:hAnsi="Times New Roman" w:cs="Times New Roman"/>
          <w:b/>
          <w:sz w:val="28"/>
          <w:szCs w:val="28"/>
        </w:rPr>
        <w:t xml:space="preserve">Упражнение «Идеальный родитель». </w:t>
      </w:r>
    </w:p>
    <w:p w:rsidR="003C33C7" w:rsidRPr="00731196" w:rsidRDefault="003C33C7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Участникам предлагается вернуться к словесному портрету «идеального родителя», составленного в начале занятия. Психолог предлагает, при желании, дополнить этот список. </w:t>
      </w:r>
    </w:p>
    <w:p w:rsidR="00650D39" w:rsidRDefault="003C33C7" w:rsidP="0082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 xml:space="preserve">Затем на рисунке, где изображены расходящиеся от центра к краям круги («мишень»), участникам предлагается поставить знак, синим фломастером, там, </w:t>
      </w:r>
      <w:r w:rsidRPr="00731196">
        <w:rPr>
          <w:rFonts w:ascii="Times New Roman" w:hAnsi="Times New Roman" w:cs="Times New Roman"/>
          <w:sz w:val="28"/>
          <w:szCs w:val="28"/>
        </w:rPr>
        <w:lastRenderedPageBreak/>
        <w:t>где они, по их мнению, находятся относительно центра круга после участия в занятии. Сравнить свое месторасположение с той точкой, в которой они предполагали оказаться. Далее предлагается обсудить, что способствовало достижению полученного резул</w:t>
      </w:r>
      <w:r>
        <w:rPr>
          <w:rFonts w:ascii="Times New Roman" w:hAnsi="Times New Roman" w:cs="Times New Roman"/>
          <w:sz w:val="28"/>
          <w:szCs w:val="28"/>
        </w:rPr>
        <w:t>ьтата, или что не позволило прий</w:t>
      </w:r>
      <w:r w:rsidRPr="00731196">
        <w:rPr>
          <w:rFonts w:ascii="Times New Roman" w:hAnsi="Times New Roman" w:cs="Times New Roman"/>
          <w:sz w:val="28"/>
          <w:szCs w:val="28"/>
        </w:rPr>
        <w:t xml:space="preserve">ти к поставленной цели. Подвести родителей, к выводу, что полученный результат – это продукт осознания своей родительской позиции и адекватная оценка своего родительского опыта.  </w:t>
      </w:r>
    </w:p>
    <w:p w:rsidR="003C33C7" w:rsidRPr="00FB5AFE" w:rsidRDefault="008512DA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C33C7" w:rsidRPr="00FB5AFE">
        <w:rPr>
          <w:rFonts w:ascii="Times New Roman" w:hAnsi="Times New Roman" w:cs="Times New Roman"/>
          <w:b/>
          <w:sz w:val="28"/>
          <w:szCs w:val="28"/>
        </w:rPr>
        <w:t xml:space="preserve">Упражнение  «Лавина». </w:t>
      </w:r>
    </w:p>
    <w:p w:rsidR="003C33C7" w:rsidRDefault="003C33C7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Это упражн</w:t>
      </w:r>
      <w:r>
        <w:rPr>
          <w:rFonts w:ascii="Times New Roman" w:hAnsi="Times New Roman" w:cs="Times New Roman"/>
          <w:sz w:val="28"/>
          <w:szCs w:val="28"/>
        </w:rPr>
        <w:t>ение описано в книге Ф.Зимбардо.</w:t>
      </w:r>
    </w:p>
    <w:p w:rsidR="003C33C7" w:rsidRPr="00731196" w:rsidRDefault="003C33C7" w:rsidP="0082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96">
        <w:rPr>
          <w:rFonts w:ascii="Times New Roman" w:hAnsi="Times New Roman" w:cs="Times New Roman"/>
          <w:sz w:val="28"/>
          <w:szCs w:val="28"/>
        </w:rPr>
        <w:t>«Представьте, что ваш дом занесло снегом во время выходных, вы не можете ни выбраться, ни связаться с кем-нибудь, ни получить помощь раньше понедельника. Вы совсем одни, у вас нет никаких обязанностей, никакой домашней работы. Придумайте, как вы используете эту критическую ситуацию, чтобы создать себе веселое времяпровождение. У вас есть хорошая еда, вино, музыка, книги, игры, горячая вода, ручка и бумага, но нет телевизора и радио». После того, как работа завершена, участникам предлагается осуществить эти планы в ближайший выходной: «Стоит ли ждать, когда ваш дом занесет снегом?».</w:t>
      </w:r>
    </w:p>
    <w:p w:rsidR="00F76B8F" w:rsidRPr="00671581" w:rsidRDefault="00F76B8F" w:rsidP="00826B0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71581">
        <w:rPr>
          <w:color w:val="000000"/>
          <w:sz w:val="28"/>
          <w:szCs w:val="28"/>
        </w:rPr>
        <w:t xml:space="preserve">Психолог подводит итог: </w:t>
      </w:r>
    </w:p>
    <w:p w:rsidR="00EB7AC1" w:rsidRPr="00EB7AC1" w:rsidRDefault="00EB7AC1" w:rsidP="00826B0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>Мне хотелось бы напомнить вам  древнюю китайскую пословицу, которая говорит, что</w:t>
      </w:r>
    </w:p>
    <w:p w:rsidR="00EB7AC1" w:rsidRPr="00EB7AC1" w:rsidRDefault="00EB7AC1" w:rsidP="00826B0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>«Мы можем стать умнее тремя путями:</w:t>
      </w:r>
    </w:p>
    <w:p w:rsidR="00EB7AC1" w:rsidRPr="00EB7AC1" w:rsidRDefault="00EB7AC1" w:rsidP="00826B0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84FA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опыта </w:t>
      </w:r>
      <w:r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самый горький путь,</w:t>
      </w:r>
    </w:p>
    <w:p w:rsidR="00EB7AC1" w:rsidRPr="00EB7AC1" w:rsidRDefault="00EB7AC1" w:rsidP="00826B0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подражания – это самый легкий путь,</w:t>
      </w:r>
    </w:p>
    <w:p w:rsidR="00EB7AC1" w:rsidRPr="00EB7AC1" w:rsidRDefault="00EB7AC1" w:rsidP="00826B00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84FA4">
        <w:rPr>
          <w:rFonts w:ascii="Times New Roman" w:hAnsi="Times New Roman" w:cs="Times New Roman"/>
          <w:b/>
          <w:sz w:val="28"/>
          <w:szCs w:val="28"/>
        </w:rPr>
        <w:t>–</w:t>
      </w: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размышления – это самый благородный путь».</w:t>
      </w:r>
    </w:p>
    <w:p w:rsidR="006D4E68" w:rsidRDefault="00EB7AC1" w:rsidP="004E5D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B7AC1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надеюсь, что благородный путь, который мы избрали сегодня, приведет нас к позитивному взгляду н</w:t>
      </w:r>
      <w:r w:rsidR="004E5D7B"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общение, на ребенка и на себя</w:t>
      </w:r>
      <w:r w:rsidR="004E5D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:rsidR="004E5D7B" w:rsidRDefault="004E5D7B" w:rsidP="004E5D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75AF4" w:rsidRPr="00975AF4" w:rsidRDefault="00975AF4" w:rsidP="00975A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975AF4" w:rsidRPr="00975AF4" w:rsidRDefault="00975AF4" w:rsidP="00975A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r w:rsidRPr="00975AF4">
        <w:rPr>
          <w:rFonts w:ascii="Arial" w:eastAsia="Times New Roman" w:hAnsi="Arial" w:cs="Arial"/>
          <w:b/>
          <w:bCs/>
          <w:color w:val="1A0DAB"/>
          <w:sz w:val="20"/>
          <w:szCs w:val="20"/>
        </w:rPr>
        <w:t>DOC]</w:t>
      </w:r>
      <w:hyperlink r:id="rId5" w:tgtFrame="_blank" w:history="1">
        <w:r w:rsidRPr="00975AF4">
          <w:rPr>
            <w:rFonts w:ascii="Arial" w:eastAsia="Times New Roman" w:hAnsi="Arial" w:cs="Arial"/>
            <w:color w:val="660099"/>
            <w:sz w:val="27"/>
            <w:szCs w:val="27"/>
            <w:u w:val="single"/>
          </w:rPr>
          <w:t>Гордон Тренинг эффективного родителя</w:t>
        </w:r>
      </w:hyperlink>
    </w:p>
    <w:p w:rsidR="00975AF4" w:rsidRDefault="00975AF4" w:rsidP="00975A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</w:p>
    <w:bookmarkStart w:id="4" w:name="_GoBack"/>
    <w:bookmarkEnd w:id="4"/>
    <w:p w:rsidR="00975AF4" w:rsidRPr="004E5D7B" w:rsidRDefault="0021637E" w:rsidP="00975A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r w:rsidRPr="004E5D7B">
        <w:rPr>
          <w:rFonts w:ascii="Arial" w:eastAsia="Times New Roman" w:hAnsi="Arial" w:cs="Arial"/>
          <w:color w:val="222222"/>
          <w:sz w:val="27"/>
          <w:szCs w:val="27"/>
        </w:rPr>
        <w:fldChar w:fldCharType="begin"/>
      </w:r>
      <w:r w:rsidR="00975AF4" w:rsidRPr="004E5D7B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www.google.ru/url?sa=t&amp;rct=j&amp;q=&amp;esrc=s&amp;source=web&amp;cd=2&amp;ved=0ahUKEwj5pLaIksPLAhVL1ywKHTrRCuYQFggiMAE&amp;url=http%3A%2F%2Fnsportal.ru%2Fnachalnaya-shkola%2Fmaterialy-dlya-roditelei%2F2013%2F02%2F16%2Ftrening-roditelskoy-kompetentnosti-kak&amp;usg=AFQjCNEiJb2xcyrh3OjOiui10xI7LW-AjQ" \t "_blank" </w:instrText>
      </w:r>
      <w:r w:rsidRPr="004E5D7B">
        <w:rPr>
          <w:rFonts w:ascii="Arial" w:eastAsia="Times New Roman" w:hAnsi="Arial" w:cs="Arial"/>
          <w:color w:val="222222"/>
          <w:sz w:val="27"/>
          <w:szCs w:val="27"/>
        </w:rPr>
        <w:fldChar w:fldCharType="separate"/>
      </w:r>
      <w:r w:rsidR="00975AF4" w:rsidRPr="004E5D7B">
        <w:rPr>
          <w:rFonts w:ascii="Arial" w:eastAsia="Times New Roman" w:hAnsi="Arial" w:cs="Arial"/>
          <w:color w:val="660099"/>
          <w:sz w:val="27"/>
          <w:szCs w:val="27"/>
          <w:u w:val="single"/>
        </w:rPr>
        <w:t>Тренинг родительской компетентности - Социальная ...</w:t>
      </w:r>
      <w:r w:rsidRPr="004E5D7B">
        <w:rPr>
          <w:rFonts w:ascii="Arial" w:eastAsia="Times New Roman" w:hAnsi="Arial" w:cs="Arial"/>
          <w:color w:val="222222"/>
          <w:sz w:val="27"/>
          <w:szCs w:val="27"/>
        </w:rPr>
        <w:fldChar w:fldCharType="end"/>
      </w:r>
    </w:p>
    <w:p w:rsidR="004E5D7B" w:rsidRPr="004E5D7B" w:rsidRDefault="004E5D7B" w:rsidP="00975AF4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sectPr w:rsidR="004E5D7B" w:rsidRPr="004E5D7B" w:rsidSect="004E5D7B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613"/>
    <w:multiLevelType w:val="multilevel"/>
    <w:tmpl w:val="57B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787"/>
    <w:multiLevelType w:val="multilevel"/>
    <w:tmpl w:val="FA0E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51E71"/>
    <w:multiLevelType w:val="multilevel"/>
    <w:tmpl w:val="0660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77291"/>
    <w:multiLevelType w:val="hybridMultilevel"/>
    <w:tmpl w:val="25D6051C"/>
    <w:lvl w:ilvl="0" w:tplc="40F8F84A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A786B"/>
    <w:multiLevelType w:val="hybridMultilevel"/>
    <w:tmpl w:val="E6CA96F0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>
    <w:nsid w:val="5F78366F"/>
    <w:multiLevelType w:val="multilevel"/>
    <w:tmpl w:val="FFB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B45D8"/>
    <w:rsid w:val="0005777B"/>
    <w:rsid w:val="000710A4"/>
    <w:rsid w:val="000B217F"/>
    <w:rsid w:val="000E1E55"/>
    <w:rsid w:val="000F3C8C"/>
    <w:rsid w:val="00132E9B"/>
    <w:rsid w:val="0015366E"/>
    <w:rsid w:val="001A7422"/>
    <w:rsid w:val="001E5FC6"/>
    <w:rsid w:val="0021637E"/>
    <w:rsid w:val="00231002"/>
    <w:rsid w:val="002744E3"/>
    <w:rsid w:val="0029050D"/>
    <w:rsid w:val="002E491C"/>
    <w:rsid w:val="00303578"/>
    <w:rsid w:val="00335C37"/>
    <w:rsid w:val="00371499"/>
    <w:rsid w:val="00376970"/>
    <w:rsid w:val="003C001C"/>
    <w:rsid w:val="003C33C7"/>
    <w:rsid w:val="003C4302"/>
    <w:rsid w:val="003D7C54"/>
    <w:rsid w:val="00402959"/>
    <w:rsid w:val="00406FAB"/>
    <w:rsid w:val="00467AC5"/>
    <w:rsid w:val="004E5D7B"/>
    <w:rsid w:val="00524C27"/>
    <w:rsid w:val="00556E57"/>
    <w:rsid w:val="005773CF"/>
    <w:rsid w:val="00584FA4"/>
    <w:rsid w:val="005A3C10"/>
    <w:rsid w:val="005C374D"/>
    <w:rsid w:val="005D47F6"/>
    <w:rsid w:val="00616F00"/>
    <w:rsid w:val="00650D39"/>
    <w:rsid w:val="00664086"/>
    <w:rsid w:val="006A125E"/>
    <w:rsid w:val="006D4E68"/>
    <w:rsid w:val="00731196"/>
    <w:rsid w:val="007553E4"/>
    <w:rsid w:val="007718B3"/>
    <w:rsid w:val="007D6D91"/>
    <w:rsid w:val="00824209"/>
    <w:rsid w:val="00826B00"/>
    <w:rsid w:val="008512DA"/>
    <w:rsid w:val="0086415E"/>
    <w:rsid w:val="008D0512"/>
    <w:rsid w:val="00932D9D"/>
    <w:rsid w:val="00975AF4"/>
    <w:rsid w:val="00993392"/>
    <w:rsid w:val="009A0140"/>
    <w:rsid w:val="00A12779"/>
    <w:rsid w:val="00A13CE5"/>
    <w:rsid w:val="00A46315"/>
    <w:rsid w:val="00B60BC2"/>
    <w:rsid w:val="00B8323A"/>
    <w:rsid w:val="00BB45D8"/>
    <w:rsid w:val="00BE1235"/>
    <w:rsid w:val="00BE15A6"/>
    <w:rsid w:val="00C0242C"/>
    <w:rsid w:val="00C61FF0"/>
    <w:rsid w:val="00C85936"/>
    <w:rsid w:val="00C90531"/>
    <w:rsid w:val="00C92E70"/>
    <w:rsid w:val="00CB37C5"/>
    <w:rsid w:val="00CC24E1"/>
    <w:rsid w:val="00CD2F78"/>
    <w:rsid w:val="00CF496B"/>
    <w:rsid w:val="00D338F4"/>
    <w:rsid w:val="00D33E28"/>
    <w:rsid w:val="00D8334C"/>
    <w:rsid w:val="00E03B97"/>
    <w:rsid w:val="00E82B45"/>
    <w:rsid w:val="00EB7AC1"/>
    <w:rsid w:val="00F76B8F"/>
    <w:rsid w:val="00FB5AFE"/>
    <w:rsid w:val="00FB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5D8"/>
  </w:style>
  <w:style w:type="character" w:customStyle="1" w:styleId="apple-style-span">
    <w:name w:val="apple-style-span"/>
    <w:basedOn w:val="a0"/>
    <w:rsid w:val="00B60BC2"/>
  </w:style>
  <w:style w:type="paragraph" w:styleId="a4">
    <w:name w:val="Body Text Indent"/>
    <w:basedOn w:val="a"/>
    <w:link w:val="a5"/>
    <w:rsid w:val="00556E57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56E5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556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556E5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qFormat/>
    <w:rsid w:val="00376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0295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CF49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F496B"/>
  </w:style>
  <w:style w:type="character" w:customStyle="1" w:styleId="30">
    <w:name w:val="Заголовок 3 Знак"/>
    <w:basedOn w:val="a0"/>
    <w:link w:val="3"/>
    <w:uiPriority w:val="9"/>
    <w:semiHidden/>
    <w:rsid w:val="004E5D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5pLaIksPLAhVL1ywKHTrRCuYQFggcMAA&amp;url=http%3A%2F%2Fgymnasium12.tyumen-edu.ru%2Fpsix%2FROD%2FGordon.doc&amp;usg=AFQjCNHjClTpTQT_29fAeZuRrXws2-G-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2016-03-15T17:46:00Z</dcterms:created>
  <dcterms:modified xsi:type="dcterms:W3CDTF">2016-03-15T17:46:00Z</dcterms:modified>
</cp:coreProperties>
</file>