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08" w:rsidRPr="004C7662" w:rsidRDefault="00014108" w:rsidP="00014108">
      <w:pPr>
        <w:jc w:val="center"/>
        <w:rPr>
          <w:b/>
        </w:rPr>
      </w:pPr>
      <w:r>
        <w:rPr>
          <w:b/>
        </w:rPr>
        <w:t>Технологическая карта по математике 5 класс по ФГОС</w:t>
      </w:r>
    </w:p>
    <w:p w:rsidR="00014108" w:rsidRDefault="00014108" w:rsidP="00014108">
      <w:pPr>
        <w:jc w:val="center"/>
        <w:rPr>
          <w:color w:val="002060"/>
        </w:rPr>
      </w:pPr>
    </w:p>
    <w:p w:rsidR="00014108" w:rsidRDefault="00014108" w:rsidP="00014108">
      <w:pPr>
        <w:jc w:val="both"/>
      </w:pPr>
      <w:r>
        <w:t>ФИО учителя:</w:t>
      </w:r>
      <w:r>
        <w:tab/>
        <w:t>Мункина Анна Гавриловна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108" w:rsidRDefault="00014108" w:rsidP="00014108">
      <w:pPr>
        <w:jc w:val="both"/>
      </w:pPr>
      <w:r>
        <w:t>Место работы: РХ Ширинский район с.Шира МБОУ Ширинская СОШ №18</w:t>
      </w:r>
    </w:p>
    <w:p w:rsidR="00014108" w:rsidRDefault="00014108" w:rsidP="00014108">
      <w:pPr>
        <w:jc w:val="both"/>
      </w:pPr>
      <w:r>
        <w:t>Предмет: математика</w:t>
      </w:r>
    </w:p>
    <w:p w:rsidR="00014108" w:rsidRDefault="00014108" w:rsidP="00014108">
      <w:pPr>
        <w:jc w:val="both"/>
      </w:pPr>
      <w:r>
        <w:t>УМК: Математика. 5 класс И.И. Зубарева, А.Г. Мордкович</w:t>
      </w:r>
    </w:p>
    <w:p w:rsidR="00014108" w:rsidRPr="00036840" w:rsidRDefault="00014108" w:rsidP="00014108">
      <w:pPr>
        <w:rPr>
          <w:u w:val="single"/>
        </w:rPr>
      </w:pPr>
      <w:r w:rsidRPr="00D22C69">
        <w:t xml:space="preserve">Тема урока:   </w:t>
      </w:r>
      <w:r w:rsidRPr="00014108">
        <w:rPr>
          <w:b/>
        </w:rPr>
        <w:t>«</w:t>
      </w:r>
      <w:r w:rsidRPr="00014108">
        <w:rPr>
          <w:b/>
          <w:sz w:val="28"/>
          <w:szCs w:val="28"/>
        </w:rPr>
        <w:t>Сложение и вычитание десятичных дробей</w:t>
      </w:r>
      <w:r w:rsidRPr="00014108">
        <w:rPr>
          <w:b/>
        </w:rPr>
        <w:t>»</w:t>
      </w:r>
      <w:r w:rsidRPr="00014108">
        <w:rPr>
          <w:b/>
        </w:rPr>
        <w:tab/>
      </w:r>
      <w:r w:rsidRPr="00D22C69">
        <w:tab/>
      </w:r>
    </w:p>
    <w:p w:rsidR="00014108" w:rsidRDefault="00014108" w:rsidP="00014108">
      <w:pPr>
        <w:jc w:val="both"/>
      </w:pPr>
      <w:r w:rsidRPr="00D22C69">
        <w:t>Класс:</w:t>
      </w:r>
      <w:r>
        <w:t xml:space="preserve"> 5</w:t>
      </w:r>
    </w:p>
    <w:p w:rsidR="00C16905" w:rsidRPr="00C16905" w:rsidRDefault="00C16905" w:rsidP="00C16905">
      <w:pPr>
        <w:rPr>
          <w:i/>
          <w:u w:val="single"/>
        </w:rPr>
      </w:pPr>
      <w:r w:rsidRPr="00C16905">
        <w:rPr>
          <w:u w:val="single"/>
        </w:rPr>
        <w:t>Цель урока:</w:t>
      </w:r>
      <w:r w:rsidRPr="00C16905">
        <w:rPr>
          <w:i/>
          <w:u w:val="single"/>
        </w:rPr>
        <w:t xml:space="preserve"> </w:t>
      </w:r>
    </w:p>
    <w:p w:rsidR="00C16905" w:rsidRPr="00B205D4" w:rsidRDefault="00C16905" w:rsidP="00C16905">
      <w:pPr>
        <w:rPr>
          <w:color w:val="000000"/>
        </w:rPr>
      </w:pPr>
      <w:r w:rsidRPr="006B09F4">
        <w:rPr>
          <w:i/>
        </w:rPr>
        <w:t>Создать условия:</w:t>
      </w:r>
    </w:p>
    <w:p w:rsidR="00C16905" w:rsidRPr="00C16905" w:rsidRDefault="00C16905" w:rsidP="00C16905">
      <w:r w:rsidRPr="00C16905">
        <w:t xml:space="preserve">для формирования  </w:t>
      </w:r>
      <w:r w:rsidRPr="00C16905">
        <w:rPr>
          <w:color w:val="000000"/>
        </w:rPr>
        <w:t>правила сложения и вычитания десятичных дробей</w:t>
      </w:r>
    </w:p>
    <w:p w:rsidR="00C16905" w:rsidRPr="00C16905" w:rsidRDefault="00C16905" w:rsidP="00C16905">
      <w:r w:rsidRPr="00C16905">
        <w:t>формирования понимания возможности использования приобретенных знаний и умений в практической деятельности и повседневной жизни;</w:t>
      </w:r>
    </w:p>
    <w:p w:rsidR="00C16905" w:rsidRPr="00D22C69" w:rsidRDefault="00C16905" w:rsidP="00C16905">
      <w:pPr>
        <w:jc w:val="both"/>
      </w:pPr>
      <w:r w:rsidRPr="007F4D91">
        <w:t>формирования умений для интегрирования в личный опыт новой, в том числе самостоятельно полученной информации</w:t>
      </w:r>
      <w:r w:rsidRPr="007F4D91">
        <w:rPr>
          <w:color w:val="993300"/>
        </w:rPr>
        <w:t>.</w:t>
      </w:r>
    </w:p>
    <w:p w:rsidR="00C16905" w:rsidRDefault="00014108" w:rsidP="00014108">
      <w:pPr>
        <w:jc w:val="both"/>
        <w:rPr>
          <w:u w:val="single"/>
        </w:rPr>
      </w:pPr>
      <w:r w:rsidRPr="006D3882">
        <w:rPr>
          <w:u w:val="single"/>
        </w:rPr>
        <w:t xml:space="preserve">Планируемые результаты: </w:t>
      </w:r>
      <w:r w:rsidR="00C16905">
        <w:rPr>
          <w:u w:val="single"/>
        </w:rPr>
        <w:t xml:space="preserve"> </w:t>
      </w:r>
    </w:p>
    <w:p w:rsidR="00014108" w:rsidRPr="00C16905" w:rsidRDefault="00C16905" w:rsidP="00014108">
      <w:pPr>
        <w:jc w:val="both"/>
        <w:rPr>
          <w:b/>
          <w:i/>
        </w:rPr>
      </w:pPr>
      <w:r w:rsidRPr="00C16905">
        <w:rPr>
          <w:b/>
          <w:i/>
        </w:rPr>
        <w:t>Предметные:</w:t>
      </w:r>
    </w:p>
    <w:p w:rsidR="00C16905" w:rsidRPr="006B09F4" w:rsidRDefault="00C16905" w:rsidP="00C16905">
      <w:pPr>
        <w:rPr>
          <w:i/>
        </w:rPr>
      </w:pPr>
      <w:r w:rsidRPr="006B09F4">
        <w:rPr>
          <w:i/>
        </w:rPr>
        <w:t>Ученик научится:</w:t>
      </w:r>
    </w:p>
    <w:p w:rsidR="00C16905" w:rsidRPr="00B205D4" w:rsidRDefault="00C16905" w:rsidP="00C16905">
      <w:pPr>
        <w:rPr>
          <w:color w:val="000000"/>
        </w:rPr>
      </w:pPr>
      <w:r>
        <w:rPr>
          <w:color w:val="000000"/>
        </w:rPr>
        <w:t>с</w:t>
      </w:r>
      <w:r w:rsidRPr="00B205D4">
        <w:rPr>
          <w:color w:val="000000"/>
        </w:rPr>
        <w:t>кладыв</w:t>
      </w:r>
      <w:r>
        <w:rPr>
          <w:color w:val="000000"/>
        </w:rPr>
        <w:t>ать и вычитать десятичные дроби,</w:t>
      </w:r>
    </w:p>
    <w:p w:rsidR="00C16905" w:rsidRPr="006B09F4" w:rsidRDefault="00C16905" w:rsidP="00C16905">
      <w:r w:rsidRPr="006B09F4">
        <w:t xml:space="preserve"> точно и грамотно выражать свои мысли в устной и письменной речи, применяя математическую терминологию и символику.</w:t>
      </w:r>
    </w:p>
    <w:p w:rsidR="00C16905" w:rsidRPr="006B09F4" w:rsidRDefault="00C16905" w:rsidP="00C16905">
      <w:pPr>
        <w:rPr>
          <w:i/>
        </w:rPr>
      </w:pPr>
      <w:r w:rsidRPr="006B09F4">
        <w:rPr>
          <w:i/>
        </w:rPr>
        <w:t>Ученик получит возможность научиться:</w:t>
      </w:r>
    </w:p>
    <w:p w:rsidR="004D0DAD" w:rsidRPr="006B09F4" w:rsidRDefault="00C16905" w:rsidP="00C16905">
      <w:r w:rsidRPr="006B09F4">
        <w:t xml:space="preserve"> </w:t>
      </w:r>
      <w:r>
        <w:rPr>
          <w:color w:val="000000"/>
        </w:rPr>
        <w:t>р</w:t>
      </w:r>
      <w:r w:rsidRPr="00B205D4">
        <w:rPr>
          <w:color w:val="000000"/>
        </w:rPr>
        <w:t>ешать текстовые задачи на сложение и вычитание, данные в которых выражены десятичными дробями</w:t>
      </w:r>
    </w:p>
    <w:p w:rsidR="006D3882" w:rsidRPr="000151EE" w:rsidRDefault="00014108" w:rsidP="00014108">
      <w:pPr>
        <w:jc w:val="both"/>
        <w:rPr>
          <w:i/>
        </w:rPr>
      </w:pPr>
      <w:r w:rsidRPr="000151EE">
        <w:rPr>
          <w:i/>
        </w:rPr>
        <w:t>Личностные:</w:t>
      </w:r>
    </w:p>
    <w:p w:rsidR="004D0DAD" w:rsidRPr="000151EE" w:rsidRDefault="006D3882" w:rsidP="004D0DAD">
      <w:r w:rsidRPr="000151EE">
        <w:rPr>
          <w:sz w:val="28"/>
          <w:szCs w:val="28"/>
        </w:rPr>
        <w:t xml:space="preserve"> </w:t>
      </w:r>
      <w:r w:rsidR="004D0DAD" w:rsidRPr="000151EE">
        <w:t>1. Формирование мотивации к изучению темы. Умение проявлять интерес к информации и действиям (своим и чужим).</w:t>
      </w:r>
    </w:p>
    <w:p w:rsidR="004D0DAD" w:rsidRDefault="004D0DAD" w:rsidP="004D0DAD">
      <w:r w:rsidRPr="0039144A">
        <w:t>2.Развитие логического и критического мышления, культуры речи</w:t>
      </w:r>
    </w:p>
    <w:p w:rsidR="00014108" w:rsidRDefault="004D0DAD" w:rsidP="004D0DAD">
      <w:pPr>
        <w:jc w:val="both"/>
      </w:pPr>
      <w:r>
        <w:t>3.</w:t>
      </w:r>
      <w:r w:rsidRPr="00665761">
        <w:t>Формирование качеств мышления, необходимых для адаптации в современном информационном обществе</w:t>
      </w:r>
    </w:p>
    <w:p w:rsidR="00C16905" w:rsidRPr="00EB3AC0" w:rsidRDefault="00C16905" w:rsidP="004D0DAD">
      <w:pPr>
        <w:jc w:val="both"/>
      </w:pPr>
      <w:r>
        <w:t>4.Формирование ответственного отношения к учебному процессу.</w:t>
      </w:r>
    </w:p>
    <w:p w:rsidR="00014108" w:rsidRPr="004D0DAD" w:rsidRDefault="00014108" w:rsidP="00014108">
      <w:pPr>
        <w:jc w:val="both"/>
        <w:rPr>
          <w:b/>
          <w:i/>
          <w:u w:val="single"/>
        </w:rPr>
      </w:pPr>
      <w:r w:rsidRPr="004D0DAD">
        <w:rPr>
          <w:b/>
          <w:i/>
          <w:u w:val="single"/>
        </w:rPr>
        <w:t xml:space="preserve">Метапредметные: </w:t>
      </w:r>
    </w:p>
    <w:p w:rsidR="004D0DAD" w:rsidRPr="006B09F4" w:rsidRDefault="004D0DAD" w:rsidP="004D0DAD">
      <w:pPr>
        <w:rPr>
          <w:i/>
        </w:rPr>
      </w:pPr>
      <w:r w:rsidRPr="006B09F4">
        <w:rPr>
          <w:i/>
        </w:rPr>
        <w:t>Коммуникативные:</w:t>
      </w:r>
    </w:p>
    <w:p w:rsidR="004D0DAD" w:rsidRPr="0039144A" w:rsidRDefault="004D0DAD" w:rsidP="004D0DAD">
      <w:r w:rsidRPr="006B09F4">
        <w:t xml:space="preserve"> </w:t>
      </w:r>
      <w:r w:rsidRPr="0039144A">
        <w:t>Умение слушать, воспринимать устную и письменную речь, умение адекватно оценивать и присваивать совместный результат.</w:t>
      </w:r>
    </w:p>
    <w:p w:rsidR="004D0DAD" w:rsidRPr="0039144A" w:rsidRDefault="004D0DAD" w:rsidP="004D0DAD">
      <w:pPr>
        <w:rPr>
          <w:i/>
        </w:rPr>
      </w:pPr>
      <w:r w:rsidRPr="0039144A">
        <w:rPr>
          <w:i/>
        </w:rPr>
        <w:t>Познавательные:</w:t>
      </w:r>
    </w:p>
    <w:p w:rsidR="004D0DAD" w:rsidRPr="00665761" w:rsidRDefault="004D0DAD" w:rsidP="004D0DAD">
      <w:pPr>
        <w:jc w:val="both"/>
      </w:pPr>
      <w:r w:rsidRPr="0039144A">
        <w:t xml:space="preserve">1.Умение применять полученные знания на практике. </w:t>
      </w:r>
      <w:r w:rsidRPr="00665761">
        <w:t>и повседневной жизни.</w:t>
      </w:r>
    </w:p>
    <w:p w:rsidR="004D0DAD" w:rsidRPr="0039144A" w:rsidRDefault="004D0DAD" w:rsidP="004D0DAD">
      <w:pPr>
        <w:rPr>
          <w:i/>
        </w:rPr>
      </w:pPr>
      <w:r w:rsidRPr="0039144A">
        <w:rPr>
          <w:i/>
        </w:rPr>
        <w:t>Регулятивные:</w:t>
      </w:r>
    </w:p>
    <w:p w:rsidR="004D0DAD" w:rsidRPr="006B09F4" w:rsidRDefault="004D0DAD" w:rsidP="004D0DAD">
      <w:r w:rsidRPr="0039144A">
        <w:t>1.  Восприятие образца, правил, на которые следует ориентироваться при выполнении действия</w:t>
      </w:r>
      <w:r w:rsidRPr="006B09F4">
        <w:t>.</w:t>
      </w:r>
    </w:p>
    <w:p w:rsidR="004D0DAD" w:rsidRPr="00665761" w:rsidRDefault="004D0DAD" w:rsidP="004D0DAD">
      <w:pPr>
        <w:jc w:val="both"/>
      </w:pPr>
      <w:r>
        <w:t>2.</w:t>
      </w:r>
      <w:r w:rsidRPr="00665761">
        <w:t>Поставить проблему и находить пути ее решения;</w:t>
      </w:r>
    </w:p>
    <w:p w:rsidR="00C16905" w:rsidRDefault="00C16905" w:rsidP="00C16905">
      <w:pPr>
        <w:pStyle w:val="a3"/>
        <w:tabs>
          <w:tab w:val="left" w:pos="786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6905" w:rsidRPr="00C16905" w:rsidRDefault="00C16905" w:rsidP="00C16905">
      <w:pPr>
        <w:pStyle w:val="a3"/>
        <w:tabs>
          <w:tab w:val="left" w:pos="78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Тип </w:t>
      </w:r>
      <w:r w:rsidR="00014108" w:rsidRPr="00C16905">
        <w:rPr>
          <w:rFonts w:ascii="Times New Roman" w:hAnsi="Times New Roman"/>
          <w:sz w:val="24"/>
          <w:szCs w:val="24"/>
          <w:u w:val="single"/>
        </w:rPr>
        <w:t>урока</w:t>
      </w:r>
      <w:r w:rsidR="00014108" w:rsidRPr="00C16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6905">
        <w:rPr>
          <w:rFonts w:ascii="Times New Roman" w:hAnsi="Times New Roman"/>
          <w:sz w:val="24"/>
          <w:szCs w:val="24"/>
        </w:rPr>
        <w:t>урок</w:t>
      </w:r>
      <w:r w:rsidR="00014108" w:rsidRPr="00C16905">
        <w:rPr>
          <w:rFonts w:ascii="Times New Roman" w:hAnsi="Times New Roman"/>
          <w:sz w:val="24"/>
          <w:szCs w:val="24"/>
        </w:rPr>
        <w:t xml:space="preserve"> </w:t>
      </w:r>
      <w:r w:rsidRPr="00C16905">
        <w:rPr>
          <w:rFonts w:ascii="Times New Roman" w:hAnsi="Times New Roman"/>
          <w:sz w:val="24"/>
          <w:szCs w:val="24"/>
        </w:rPr>
        <w:t>открытия нового знания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4108" w:rsidRPr="00C16905" w:rsidRDefault="00014108" w:rsidP="00C16905">
      <w:pPr>
        <w:jc w:val="both"/>
        <w:rPr>
          <w:b/>
        </w:rPr>
      </w:pPr>
      <w:r w:rsidRPr="00036840">
        <w:t>Оборудование:</w:t>
      </w:r>
      <w:r>
        <w:t xml:space="preserve"> </w:t>
      </w:r>
      <w:r w:rsidRPr="00036840">
        <w:t xml:space="preserve"> мультимедиа-проектор,  </w:t>
      </w:r>
      <w:r w:rsidR="00545763">
        <w:t>презентация.</w:t>
      </w:r>
    </w:p>
    <w:p w:rsidR="00C16905" w:rsidRDefault="00C16905" w:rsidP="001C3DC9">
      <w:pPr>
        <w:jc w:val="center"/>
        <w:rPr>
          <w:b/>
        </w:rPr>
      </w:pPr>
    </w:p>
    <w:p w:rsidR="001C3DC9" w:rsidRDefault="001C3DC9" w:rsidP="001C3DC9">
      <w:pPr>
        <w:jc w:val="center"/>
        <w:rPr>
          <w:b/>
        </w:rPr>
      </w:pPr>
      <w:r w:rsidRPr="00041FAA">
        <w:rPr>
          <w:b/>
        </w:rPr>
        <w:t>Технологическая карта урока</w:t>
      </w:r>
    </w:p>
    <w:tbl>
      <w:tblPr>
        <w:tblW w:w="153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1418"/>
        <w:gridCol w:w="3260"/>
        <w:gridCol w:w="2849"/>
        <w:gridCol w:w="2977"/>
        <w:gridCol w:w="2977"/>
      </w:tblGrid>
      <w:tr w:rsidR="001C3DC9" w:rsidRPr="003D1B4D" w:rsidTr="000151EE">
        <w:tc>
          <w:tcPr>
            <w:tcW w:w="425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Этапы организации учебной деятельности.</w:t>
            </w:r>
          </w:p>
        </w:tc>
        <w:tc>
          <w:tcPr>
            <w:tcW w:w="1418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3260" w:type="dxa"/>
            <w:vAlign w:val="center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49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977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77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(УУД)</w:t>
            </w:r>
          </w:p>
        </w:tc>
      </w:tr>
      <w:tr w:rsidR="001C3DC9" w:rsidRPr="003D1B4D" w:rsidTr="000151EE">
        <w:tc>
          <w:tcPr>
            <w:tcW w:w="425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C3DC9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1418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  <w:vAlign w:val="center"/>
          </w:tcPr>
          <w:p w:rsidR="001C3DC9" w:rsidRPr="00EB3AC0" w:rsidRDefault="001C3DC9" w:rsidP="0064792E">
            <w:pPr>
              <w:pStyle w:val="1"/>
              <w:ind w:right="7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1C3DC9" w:rsidRPr="00EB3AC0" w:rsidRDefault="001C3DC9" w:rsidP="0064792E">
            <w:pPr>
              <w:pStyle w:val="1"/>
              <w:ind w:right="7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Ребята, девизом</w:t>
            </w:r>
            <w:r w:rsidR="004D0D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сегодняшнего урока будет</w:t>
            </w:r>
            <w:r w:rsidRPr="00EB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</w:p>
          <w:p w:rsidR="001C3DC9" w:rsidRDefault="001C3DC9" w:rsidP="0064792E">
            <w:pPr>
              <w:ind w:right="78"/>
              <w:jc w:val="both"/>
              <w:rPr>
                <w:rStyle w:val="a5"/>
                <w:i w:val="0"/>
              </w:rPr>
            </w:pPr>
            <w:r>
              <w:rPr>
                <w:b/>
                <w:i/>
              </w:rPr>
              <w:t>«</w:t>
            </w:r>
            <w:r w:rsidR="004D0DAD">
              <w:rPr>
                <w:b/>
                <w:i/>
              </w:rPr>
              <w:t>Математика уступает свои крепости лишь сильным и смелым</w:t>
            </w:r>
            <w:r>
              <w:rPr>
                <w:b/>
                <w:i/>
              </w:rPr>
              <w:t xml:space="preserve">». </w:t>
            </w:r>
            <w:r w:rsidR="004D0DAD">
              <w:rPr>
                <w:b/>
                <w:i/>
              </w:rPr>
              <w:t>А.П.Конфорович</w:t>
            </w:r>
            <w:r>
              <w:rPr>
                <w:b/>
              </w:rPr>
              <w:t xml:space="preserve">    </w:t>
            </w:r>
            <w:r w:rsidRPr="00EB3AC0">
              <w:rPr>
                <w:rStyle w:val="a5"/>
                <w:i w:val="0"/>
              </w:rPr>
              <w:t>(Слайд №</w:t>
            </w:r>
            <w:r>
              <w:rPr>
                <w:rStyle w:val="a5"/>
                <w:i w:val="0"/>
              </w:rPr>
              <w:t>1</w:t>
            </w:r>
            <w:r w:rsidRPr="00EB3AC0">
              <w:rPr>
                <w:rStyle w:val="a5"/>
                <w:i w:val="0"/>
              </w:rPr>
              <w:t>)</w:t>
            </w:r>
          </w:p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C7">
              <w:rPr>
                <w:i/>
              </w:rPr>
              <w:t>Давайте запишем число в рабочей тетради.</w:t>
            </w:r>
          </w:p>
        </w:tc>
        <w:tc>
          <w:tcPr>
            <w:tcW w:w="2977" w:type="dxa"/>
          </w:tcPr>
          <w:p w:rsidR="001C3DC9" w:rsidRPr="000B0F59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9">
              <w:rPr>
                <w:rFonts w:ascii="Times New Roman" w:hAnsi="Times New Roman"/>
                <w:sz w:val="24"/>
                <w:szCs w:val="24"/>
              </w:rPr>
              <w:t>Учащиеся проверяют подготовку к занятию, записывают в тетрадях  «Классная работа», и число. Настраиваются на деловой ритм работы.</w:t>
            </w:r>
          </w:p>
        </w:tc>
        <w:tc>
          <w:tcPr>
            <w:tcW w:w="2977" w:type="dxa"/>
          </w:tcPr>
          <w:p w:rsidR="001C3DC9" w:rsidRPr="000B0F59" w:rsidRDefault="001C3DC9" w:rsidP="0064792E">
            <w:pPr>
              <w:jc w:val="both"/>
            </w:pPr>
            <w:r w:rsidRPr="000B0F59">
              <w:rPr>
                <w:i/>
              </w:rPr>
              <w:t xml:space="preserve">Личностные: </w:t>
            </w:r>
          </w:p>
          <w:p w:rsidR="001C3DC9" w:rsidRPr="000B0F59" w:rsidRDefault="001C3DC9" w:rsidP="0064792E">
            <w:pPr>
              <w:jc w:val="both"/>
            </w:pPr>
            <w:r w:rsidRPr="000B0F59">
              <w:t>Ответственно относиться к учению;</w:t>
            </w:r>
          </w:p>
          <w:p w:rsidR="00C16905" w:rsidRPr="004D0DAD" w:rsidRDefault="00C16905" w:rsidP="00C16905">
            <w:pPr>
              <w:jc w:val="both"/>
              <w:rPr>
                <w:b/>
                <w:i/>
                <w:u w:val="single"/>
              </w:rPr>
            </w:pPr>
            <w:r w:rsidRPr="004D0DAD">
              <w:rPr>
                <w:b/>
                <w:i/>
                <w:u w:val="single"/>
              </w:rPr>
              <w:t xml:space="preserve">Метапредметные: </w:t>
            </w:r>
          </w:p>
          <w:p w:rsidR="00C16905" w:rsidRPr="006B09F4" w:rsidRDefault="00C16905" w:rsidP="00C16905">
            <w:pPr>
              <w:rPr>
                <w:i/>
              </w:rPr>
            </w:pPr>
            <w:r w:rsidRPr="006B09F4">
              <w:rPr>
                <w:i/>
              </w:rPr>
              <w:t>Коммуникативные:</w:t>
            </w:r>
          </w:p>
          <w:p w:rsidR="001C3DC9" w:rsidRPr="000B0F59" w:rsidRDefault="00C16905" w:rsidP="00C16905">
            <w:pPr>
              <w:jc w:val="both"/>
            </w:pPr>
            <w:r w:rsidRPr="006B09F4">
              <w:t xml:space="preserve"> </w:t>
            </w:r>
            <w:r w:rsidRPr="0039144A">
              <w:t>Умение слушать, воспринимать устную и письменную речь</w:t>
            </w:r>
            <w:r w:rsidR="001C3DC9" w:rsidRPr="000B0F59">
              <w:t>;</w:t>
            </w:r>
          </w:p>
          <w:p w:rsidR="001C3DC9" w:rsidRPr="000B0F59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0F59">
              <w:rPr>
                <w:i/>
                <w:sz w:val="24"/>
                <w:szCs w:val="24"/>
              </w:rPr>
              <w:t>Регулятивные:</w:t>
            </w:r>
            <w:r w:rsidRPr="000B0F59">
              <w:rPr>
                <w:sz w:val="24"/>
                <w:szCs w:val="24"/>
              </w:rPr>
              <w:t xml:space="preserve"> </w:t>
            </w:r>
            <w:r w:rsidRPr="000B0F5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</w:tr>
      <w:tr w:rsidR="001C3DC9" w:rsidRPr="003D1B4D" w:rsidTr="000151EE">
        <w:tc>
          <w:tcPr>
            <w:tcW w:w="425" w:type="dxa"/>
          </w:tcPr>
          <w:p w:rsidR="001C3DC9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C3DC9" w:rsidRPr="00BE4DC0" w:rsidRDefault="001C3DC9" w:rsidP="0064792E">
            <w:pPr>
              <w:pStyle w:val="1"/>
              <w:ind w:left="34" w:right="-6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знаний и умений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(3мин)</w:t>
            </w:r>
          </w:p>
        </w:tc>
        <w:tc>
          <w:tcPr>
            <w:tcW w:w="1418" w:type="dxa"/>
          </w:tcPr>
          <w:p w:rsidR="001C3DC9" w:rsidRPr="0028132F" w:rsidRDefault="001C3DC9" w:rsidP="0064792E">
            <w:pPr>
              <w:pStyle w:val="1"/>
              <w:ind w:left="34" w:right="-6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132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Фронтальная, индивидуальная, парная.</w:t>
            </w:r>
          </w:p>
        </w:tc>
        <w:tc>
          <w:tcPr>
            <w:tcW w:w="3260" w:type="dxa"/>
            <w:vAlign w:val="center"/>
          </w:tcPr>
          <w:p w:rsidR="00C16905" w:rsidRDefault="00C16905" w:rsidP="00C16905">
            <w:r w:rsidRPr="00CA385C">
              <w:t>Вычислите и сравните результаты сложения каждой пары</w:t>
            </w:r>
            <w:r>
              <w:t xml:space="preserve"> (слагаемые можно внести в таблицу разрядов)</w:t>
            </w:r>
          </w:p>
          <w:p w:rsidR="00C16905" w:rsidRPr="007342A9" w:rsidRDefault="00C16905" w:rsidP="00C16905">
            <w:pPr>
              <w:rPr>
                <w:color w:val="008000"/>
              </w:rPr>
            </w:pPr>
            <w:r w:rsidRPr="007342A9">
              <w:rPr>
                <w:color w:val="008000"/>
              </w:rPr>
              <w:t>(</w:t>
            </w:r>
            <w:r>
              <w:rPr>
                <w:color w:val="008000"/>
              </w:rPr>
              <w:t>слайд 3</w:t>
            </w:r>
            <w:r w:rsidRPr="007342A9">
              <w:rPr>
                <w:color w:val="008000"/>
              </w:rPr>
              <w:t>.)</w:t>
            </w:r>
          </w:p>
          <w:p w:rsidR="00C16905" w:rsidRPr="00CA385C" w:rsidRDefault="00C16905" w:rsidP="00C16905">
            <w:r w:rsidRPr="00CA385C">
              <w:t>1) 24 + 32      и     2,4 + 3,2;</w:t>
            </w:r>
          </w:p>
          <w:p w:rsidR="00C16905" w:rsidRPr="00CA385C" w:rsidRDefault="00C16905" w:rsidP="00C16905">
            <w:r w:rsidRPr="00CA385C">
              <w:t>2) 452 + 231  и  4,52 + 2,31;</w:t>
            </w:r>
          </w:p>
          <w:p w:rsidR="00C16905" w:rsidRPr="00CA385C" w:rsidRDefault="00C16905" w:rsidP="00C16905">
            <w:r w:rsidRPr="00CA385C">
              <w:t>3) 204 + 378  и  0,204 + 0,378</w:t>
            </w:r>
          </w:p>
          <w:p w:rsidR="001C3DC9" w:rsidRPr="00C16905" w:rsidRDefault="00C16905" w:rsidP="00C16905">
            <w:pPr>
              <w:pStyle w:val="1"/>
              <w:ind w:right="78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169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C16905" w:rsidRPr="00CA385C" w:rsidRDefault="00C16905" w:rsidP="00C16905">
            <w:r>
              <w:t xml:space="preserve">1. </w:t>
            </w:r>
            <w:r w:rsidRPr="007A0236">
              <w:t>Предлагает проверить домашнюю работу.  Задает вопросы на повторение понятия десятичной дроби, чтение и запись десятичных дробей</w:t>
            </w:r>
            <w:r>
              <w:rPr>
                <w:color w:val="993300"/>
                <w:sz w:val="28"/>
                <w:szCs w:val="28"/>
              </w:rPr>
              <w:t>.</w:t>
            </w:r>
            <w:r w:rsidRPr="00A96295">
              <w:rPr>
                <w:color w:val="993300"/>
                <w:sz w:val="28"/>
                <w:szCs w:val="28"/>
              </w:rPr>
              <w:t xml:space="preserve">  </w:t>
            </w:r>
            <w:r w:rsidRPr="00CA385C">
              <w:rPr>
                <w:sz w:val="28"/>
                <w:szCs w:val="28"/>
              </w:rPr>
              <w:t>2.</w:t>
            </w:r>
            <w:r w:rsidRPr="00CA385C">
              <w:t>Даёт задание</w:t>
            </w:r>
            <w:r>
              <w:t>.</w:t>
            </w:r>
          </w:p>
          <w:p w:rsidR="00C16905" w:rsidRDefault="00C16905" w:rsidP="00C16905">
            <w:pPr>
              <w:rPr>
                <w:color w:val="339966"/>
              </w:rPr>
            </w:pPr>
            <w:r w:rsidRPr="00CA385C">
              <w:t>Постановка проблемы</w:t>
            </w:r>
            <w:r>
              <w:rPr>
                <w:color w:val="339966"/>
              </w:rPr>
              <w:t>.</w:t>
            </w:r>
          </w:p>
          <w:p w:rsidR="00C16905" w:rsidRPr="00C16905" w:rsidRDefault="00C16905" w:rsidP="00C16905">
            <w:r w:rsidRPr="00C16905">
              <w:t>Подумайте, отличается ли правило сложения десятичных дробей от правила сложения натуральных чисел. Сравните</w:t>
            </w:r>
          </w:p>
          <w:p w:rsidR="00C16905" w:rsidRPr="00103D67" w:rsidRDefault="00C16905" w:rsidP="00C16905">
            <w:r w:rsidRPr="00103D67">
              <w:t>(Фиксация затруднений)</w:t>
            </w:r>
          </w:p>
          <w:p w:rsidR="001C3DC9" w:rsidRPr="00BE4DC0" w:rsidRDefault="001C3DC9" w:rsidP="0064792E">
            <w:pPr>
              <w:pStyle w:val="1"/>
              <w:ind w:right="7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905" w:rsidRPr="007A0236" w:rsidRDefault="00C16905" w:rsidP="00C16905">
            <w:r w:rsidRPr="007A0236">
              <w:t>Проверяют домашнюю работу по образцу.</w:t>
            </w:r>
          </w:p>
          <w:p w:rsidR="00C16905" w:rsidRDefault="00C16905" w:rsidP="00C16905">
            <w:r w:rsidRPr="007A0236">
              <w:t>Отвечают на вопросы, сопоставляя с таблицей разрядов</w:t>
            </w:r>
          </w:p>
          <w:p w:rsidR="00C16905" w:rsidRDefault="00C16905" w:rsidP="00C16905"/>
          <w:p w:rsidR="001C3DC9" w:rsidRPr="000B0F59" w:rsidRDefault="00C16905" w:rsidP="00C169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задания</w:t>
            </w:r>
          </w:p>
        </w:tc>
        <w:tc>
          <w:tcPr>
            <w:tcW w:w="2977" w:type="dxa"/>
          </w:tcPr>
          <w:p w:rsidR="008B116C" w:rsidRDefault="008B116C" w:rsidP="008B116C">
            <w:pPr>
              <w:rPr>
                <w:sz w:val="28"/>
                <w:szCs w:val="28"/>
              </w:rPr>
            </w:pPr>
            <w:r w:rsidRPr="007A0236">
              <w:rPr>
                <w:i/>
              </w:rPr>
              <w:t>Познавательные</w:t>
            </w:r>
            <w:r w:rsidRPr="007A0236">
              <w:rPr>
                <w:sz w:val="28"/>
                <w:szCs w:val="28"/>
              </w:rPr>
              <w:t>.</w:t>
            </w:r>
          </w:p>
          <w:p w:rsidR="008B116C" w:rsidRPr="007A0236" w:rsidRDefault="008B116C" w:rsidP="008B116C">
            <w:r w:rsidRPr="007A0236">
              <w:t>Повторяют ранее изученные способы действий</w:t>
            </w:r>
          </w:p>
          <w:p w:rsidR="008B116C" w:rsidRDefault="008B116C" w:rsidP="008B116C">
            <w:pPr>
              <w:rPr>
                <w:i/>
              </w:rPr>
            </w:pPr>
            <w:r w:rsidRPr="007A0236">
              <w:t>в устной речи</w:t>
            </w:r>
          </w:p>
          <w:p w:rsidR="008B116C" w:rsidRPr="006B09F4" w:rsidRDefault="008B116C" w:rsidP="008B116C">
            <w:r w:rsidRPr="006B09F4">
              <w:rPr>
                <w:i/>
              </w:rPr>
              <w:t>Личностные:</w:t>
            </w:r>
          </w:p>
          <w:p w:rsidR="001C3DC9" w:rsidRPr="00EB3AC0" w:rsidRDefault="008B116C" w:rsidP="0064792E">
            <w:pPr>
              <w:jc w:val="both"/>
            </w:pPr>
            <w:r w:rsidRPr="006B09F4">
              <w:t>Сформировать мотивацию к изучению темы</w:t>
            </w:r>
            <w:r w:rsidRPr="00EB3AC0">
              <w:rPr>
                <w:i/>
              </w:rPr>
              <w:t xml:space="preserve"> </w:t>
            </w:r>
          </w:p>
          <w:p w:rsidR="001C3DC9" w:rsidRDefault="001C3DC9" w:rsidP="0064792E">
            <w:r w:rsidRPr="00EB3AC0">
              <w:rPr>
                <w:i/>
              </w:rPr>
              <w:t xml:space="preserve">Метапредметные: </w:t>
            </w:r>
          </w:p>
          <w:p w:rsidR="001C3DC9" w:rsidRPr="00036840" w:rsidRDefault="001C3DC9" w:rsidP="0064792E">
            <w:pPr>
              <w:jc w:val="both"/>
            </w:pPr>
            <w:r w:rsidRPr="00036840">
              <w:t>Осуществлять контроль своей деятельности по эталону</w:t>
            </w:r>
            <w:r w:rsidR="008B116C">
              <w:t>(образцу)</w:t>
            </w:r>
            <w:r w:rsidRPr="00036840">
              <w:t>;</w:t>
            </w:r>
          </w:p>
          <w:p w:rsidR="001C3DC9" w:rsidRPr="000B0F59" w:rsidRDefault="001C3DC9" w:rsidP="0064792E">
            <w:pPr>
              <w:jc w:val="both"/>
              <w:rPr>
                <w:i/>
              </w:rPr>
            </w:pPr>
            <w:r w:rsidRPr="00036840">
              <w:t>Строить логические рассуждения</w:t>
            </w:r>
          </w:p>
        </w:tc>
      </w:tr>
      <w:tr w:rsidR="001C3DC9" w:rsidRPr="003D1B4D" w:rsidTr="000151EE">
        <w:tc>
          <w:tcPr>
            <w:tcW w:w="425" w:type="dxa"/>
          </w:tcPr>
          <w:p w:rsidR="001C3DC9" w:rsidRPr="003D1B4D" w:rsidRDefault="001C3DC9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3DC9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объяснение нового материала.</w:t>
            </w:r>
            <w:r w:rsidRPr="006B09F4">
              <w:rPr>
                <w:rFonts w:ascii="Times New Roman" w:hAnsi="Times New Roman"/>
                <w:sz w:val="24"/>
                <w:szCs w:val="24"/>
              </w:rPr>
              <w:t xml:space="preserve"> Определение темы и постановка целей урока</w:t>
            </w:r>
          </w:p>
          <w:p w:rsidR="00FF1730" w:rsidRPr="003D1B4D" w:rsidRDefault="00FF1730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мин)</w:t>
            </w:r>
          </w:p>
        </w:tc>
        <w:tc>
          <w:tcPr>
            <w:tcW w:w="1418" w:type="dxa"/>
          </w:tcPr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</w:p>
        </w:tc>
        <w:tc>
          <w:tcPr>
            <w:tcW w:w="3260" w:type="dxa"/>
          </w:tcPr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8B116C">
            <w:r w:rsidRPr="006B09F4">
              <w:t>Устная работа</w:t>
            </w:r>
            <w:r>
              <w:t>.</w:t>
            </w:r>
          </w:p>
          <w:p w:rsidR="008B116C" w:rsidRDefault="008B116C" w:rsidP="008B116C">
            <w:r>
              <w:t>Вычислить:</w:t>
            </w:r>
          </w:p>
          <w:p w:rsidR="008B116C" w:rsidRPr="007342A9" w:rsidRDefault="008B116C" w:rsidP="008B116C">
            <w:pPr>
              <w:rPr>
                <w:color w:val="008000"/>
              </w:rPr>
            </w:pPr>
            <w:r>
              <w:rPr>
                <w:color w:val="008000"/>
              </w:rPr>
              <w:t>(слайд 4</w:t>
            </w:r>
            <w:r w:rsidRPr="007342A9">
              <w:rPr>
                <w:color w:val="008000"/>
              </w:rPr>
              <w:t>)</w:t>
            </w:r>
          </w:p>
          <w:p w:rsidR="008B116C" w:rsidRDefault="008B116C" w:rsidP="008B116C">
            <w:r>
              <w:t>а) 0,1 + 0,2; б) 0,01 + 0,02; в) 0,15 + 0,23; г) 0,29 + 0,61.</w:t>
            </w:r>
          </w:p>
          <w:p w:rsidR="008B116C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3DC9" w:rsidRPr="003D1B4D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Вопрос. Как вы думаете, какая тема нашего урока?</w:t>
            </w:r>
          </w:p>
        </w:tc>
        <w:tc>
          <w:tcPr>
            <w:tcW w:w="2849" w:type="dxa"/>
          </w:tcPr>
          <w:p w:rsidR="008B116C" w:rsidRPr="006B09F4" w:rsidRDefault="008B116C" w:rsidP="008B116C">
            <w:r w:rsidRPr="006B09F4">
              <w:t>Учитель дает задание</w:t>
            </w:r>
          </w:p>
          <w:p w:rsidR="008B116C" w:rsidRPr="006B09F4" w:rsidRDefault="008B116C" w:rsidP="008B116C"/>
          <w:p w:rsidR="008B116C" w:rsidRDefault="008B116C" w:rsidP="008B116C"/>
          <w:p w:rsidR="008B116C" w:rsidRDefault="008B116C" w:rsidP="008B116C"/>
          <w:p w:rsidR="008B116C" w:rsidRDefault="008B116C" w:rsidP="008B116C"/>
          <w:p w:rsidR="008B116C" w:rsidRDefault="008B116C" w:rsidP="008B116C"/>
          <w:p w:rsidR="008B116C" w:rsidRDefault="008B116C" w:rsidP="008B116C"/>
          <w:p w:rsidR="008B116C" w:rsidRPr="006B09F4" w:rsidRDefault="008B116C" w:rsidP="008B116C">
            <w:r>
              <w:t xml:space="preserve">Правильно </w:t>
            </w:r>
          </w:p>
          <w:p w:rsidR="008B116C" w:rsidRPr="006B09F4" w:rsidRDefault="008B116C" w:rsidP="008B116C">
            <w:r w:rsidRPr="006B09F4">
              <w:t xml:space="preserve"> Тема сегодняшнего урока – </w:t>
            </w:r>
            <w:r w:rsidRPr="008B116C">
              <w:rPr>
                <w:b/>
              </w:rPr>
              <w:t>«Сложение и вычитание десятичных дробей».</w:t>
            </w:r>
          </w:p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 xml:space="preserve">Выполняют задание. </w:t>
            </w:r>
          </w:p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6B09F4" w:rsidRDefault="008B116C" w:rsidP="008B116C">
            <w:r w:rsidRPr="006B09F4">
              <w:t>Ученики решают устно примеры, отвечают на поставленный вопрос и делают соответствующий вывод.</w:t>
            </w:r>
          </w:p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Формулируют тему.</w:t>
            </w:r>
          </w:p>
          <w:p w:rsidR="001C3DC9" w:rsidRPr="003D1B4D" w:rsidRDefault="001C3DC9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Формулируют цели урока.</w:t>
            </w:r>
          </w:p>
        </w:tc>
        <w:tc>
          <w:tcPr>
            <w:tcW w:w="2977" w:type="dxa"/>
          </w:tcPr>
          <w:p w:rsidR="008B116C" w:rsidRDefault="008B116C" w:rsidP="008B116C">
            <w:pPr>
              <w:rPr>
                <w:i/>
              </w:rPr>
            </w:pPr>
            <w:r>
              <w:rPr>
                <w:i/>
              </w:rPr>
              <w:t>Предметные:</w:t>
            </w:r>
            <w:r w:rsidRPr="006B09F4">
              <w:t xml:space="preserve"> точно и грамотно выражать свои мысли в устной и письменной речи, применяя математическую терминологию и символику</w:t>
            </w:r>
            <w:r>
              <w:t>.</w:t>
            </w:r>
          </w:p>
          <w:p w:rsidR="008B116C" w:rsidRPr="006B09F4" w:rsidRDefault="008B116C" w:rsidP="008B116C">
            <w:pPr>
              <w:rPr>
                <w:i/>
              </w:rPr>
            </w:pPr>
            <w:r w:rsidRPr="006B09F4">
              <w:rPr>
                <w:i/>
              </w:rPr>
              <w:t>Регулятивные:</w:t>
            </w:r>
          </w:p>
          <w:p w:rsidR="008B116C" w:rsidRPr="006B09F4" w:rsidRDefault="008B116C" w:rsidP="008B116C">
            <w:r w:rsidRPr="006B09F4">
              <w:t>Постановка  цели для получения результата.</w:t>
            </w:r>
            <w:r>
              <w:t xml:space="preserve"> Согласование темы урока</w:t>
            </w:r>
          </w:p>
          <w:p w:rsidR="008B116C" w:rsidRPr="00CB4607" w:rsidRDefault="008B116C" w:rsidP="008B116C">
            <w:pPr>
              <w:rPr>
                <w:i/>
              </w:rPr>
            </w:pPr>
            <w:r w:rsidRPr="00CB4607">
              <w:rPr>
                <w:i/>
              </w:rPr>
              <w:t>Познавательные:</w:t>
            </w:r>
          </w:p>
          <w:p w:rsidR="001C3DC9" w:rsidRPr="003D1B4D" w:rsidRDefault="008B116C" w:rsidP="008B116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перерабатывать информацию</w:t>
            </w:r>
          </w:p>
        </w:tc>
      </w:tr>
      <w:tr w:rsidR="008B116C" w:rsidRPr="003D1B4D" w:rsidTr="000151EE">
        <w:tc>
          <w:tcPr>
            <w:tcW w:w="425" w:type="dxa"/>
          </w:tcPr>
          <w:p w:rsidR="008B116C" w:rsidRPr="003D1B4D" w:rsidRDefault="008B116C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116C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6B09F4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09F4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FF1730" w:rsidRPr="003D1B4D" w:rsidRDefault="00FF1730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151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3260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8B116C"/>
          <w:p w:rsidR="008B116C" w:rsidRDefault="008B116C" w:rsidP="008B116C">
            <w:r>
              <w:t>Подумайте, какой должна быть запись при выполнении письменных вычислений</w:t>
            </w:r>
          </w:p>
          <w:p w:rsidR="008B116C" w:rsidRPr="007342A9" w:rsidRDefault="008B116C" w:rsidP="008B116C">
            <w:pPr>
              <w:rPr>
                <w:color w:val="008000"/>
              </w:rPr>
            </w:pPr>
            <w:r>
              <w:t xml:space="preserve">Запишите в столбик сумму чисел  </w:t>
            </w:r>
            <w:r w:rsidRPr="007342A9">
              <w:rPr>
                <w:color w:val="008000"/>
              </w:rPr>
              <w:t>(</w:t>
            </w:r>
            <w:r>
              <w:rPr>
                <w:color w:val="008000"/>
              </w:rPr>
              <w:t>слайд 5</w:t>
            </w:r>
            <w:r w:rsidRPr="007342A9">
              <w:rPr>
                <w:color w:val="008000"/>
              </w:rPr>
              <w:t>)</w:t>
            </w:r>
          </w:p>
          <w:p w:rsidR="008B116C" w:rsidRDefault="008B116C" w:rsidP="008B116C">
            <w:r>
              <w:t xml:space="preserve">38,321 + 1,56 и найдите её значение. Если вы выполнили верно, то ваша запись должна быть такой    </w:t>
            </w:r>
            <w:r>
              <w:rPr>
                <w:color w:val="008000"/>
              </w:rPr>
              <w:t>(слайд 6</w:t>
            </w:r>
            <w:r w:rsidRPr="003D4A41">
              <w:rPr>
                <w:color w:val="008000"/>
              </w:rPr>
              <w:t>)</w:t>
            </w:r>
            <w:r>
              <w:rPr>
                <w:color w:val="008000"/>
              </w:rPr>
              <w:t xml:space="preserve">         </w:t>
            </w:r>
            <w:r w:rsidRPr="003D4A41">
              <w:t>38,32</w:t>
            </w:r>
            <w:r>
              <w:t>1</w:t>
            </w:r>
          </w:p>
          <w:p w:rsidR="008B116C" w:rsidRDefault="008B116C" w:rsidP="008B116C">
            <w:pPr>
              <w:rPr>
                <w:u w:val="single"/>
              </w:rPr>
            </w:pPr>
            <w:r>
              <w:t xml:space="preserve">                        </w:t>
            </w:r>
            <w:r w:rsidRPr="003D4A41">
              <w:rPr>
                <w:u w:val="single"/>
              </w:rPr>
              <w:t xml:space="preserve">  1,56</w:t>
            </w:r>
          </w:p>
          <w:p w:rsidR="008B116C" w:rsidRDefault="008B116C" w:rsidP="008B116C">
            <w:r w:rsidRPr="003D4A41">
              <w:t xml:space="preserve">                        39,881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B116C" w:rsidRPr="006B09F4" w:rsidRDefault="008B116C" w:rsidP="0064792E">
            <w:r>
              <w:t>1.</w:t>
            </w:r>
            <w:r w:rsidRPr="006B09F4">
              <w:t>Учитель задает  вопросы</w:t>
            </w:r>
            <w:r>
              <w:t>.</w:t>
            </w:r>
          </w:p>
          <w:p w:rsidR="008B116C" w:rsidRPr="006B09F4" w:rsidRDefault="008B116C" w:rsidP="0064792E"/>
          <w:p w:rsidR="008B116C" w:rsidRPr="006B09F4" w:rsidRDefault="008B116C" w:rsidP="0064792E"/>
          <w:p w:rsidR="008B116C" w:rsidRPr="006B09F4" w:rsidRDefault="008B116C" w:rsidP="0064792E"/>
          <w:p w:rsidR="008B116C" w:rsidRPr="006B09F4" w:rsidRDefault="008B116C" w:rsidP="0064792E"/>
          <w:p w:rsidR="008B116C" w:rsidRPr="006B09F4" w:rsidRDefault="008B116C" w:rsidP="0064792E"/>
          <w:p w:rsidR="008B116C" w:rsidRPr="006B09F4" w:rsidRDefault="008B116C" w:rsidP="0064792E"/>
          <w:p w:rsidR="008B116C" w:rsidRDefault="008B116C" w:rsidP="0064792E"/>
          <w:p w:rsidR="008B116C" w:rsidRDefault="008B116C" w:rsidP="0064792E"/>
          <w:p w:rsidR="008B116C" w:rsidRDefault="008B116C" w:rsidP="0064792E"/>
          <w:p w:rsidR="008B116C" w:rsidRDefault="008B116C" w:rsidP="0064792E"/>
          <w:p w:rsidR="008B116C" w:rsidRDefault="008B116C" w:rsidP="0064792E"/>
          <w:p w:rsidR="008B116C" w:rsidRPr="006B09F4" w:rsidRDefault="008B116C" w:rsidP="0064792E">
            <w:r w:rsidRPr="006B09F4">
              <w:t>Учитель предлагает сделать вывод: как</w:t>
            </w:r>
            <w:r>
              <w:t xml:space="preserve"> складывают десятичные дроби</w:t>
            </w:r>
            <w:r w:rsidRPr="006B09F4">
              <w:t xml:space="preserve">. </w:t>
            </w:r>
          </w:p>
        </w:tc>
        <w:tc>
          <w:tcPr>
            <w:tcW w:w="2977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6B09F4" w:rsidRDefault="008B116C" w:rsidP="008B116C">
            <w:r w:rsidRPr="006B09F4">
              <w:t>Учащиеся высказывают свои предположения</w:t>
            </w:r>
          </w:p>
          <w:p w:rsidR="008B116C" w:rsidRPr="006B09F4" w:rsidRDefault="008B116C" w:rsidP="008B116C"/>
          <w:p w:rsidR="008B116C" w:rsidRDefault="008B116C" w:rsidP="008B116C"/>
          <w:p w:rsidR="008B116C" w:rsidRDefault="008B116C" w:rsidP="008B116C"/>
          <w:p w:rsidR="008B116C" w:rsidRDefault="008B116C" w:rsidP="008B116C"/>
          <w:p w:rsidR="008B116C" w:rsidRDefault="008B116C" w:rsidP="008B116C"/>
          <w:p w:rsidR="008B116C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>Учащиеся делают вывод</w:t>
            </w:r>
            <w:r>
              <w:rPr>
                <w:rFonts w:ascii="Times New Roman" w:hAnsi="Times New Roman"/>
                <w:sz w:val="24"/>
                <w:szCs w:val="24"/>
              </w:rPr>
              <w:t>, соотносят с правилом в учебнике (стр. 195)</w:t>
            </w:r>
          </w:p>
          <w:p w:rsidR="008B116C" w:rsidRPr="003D1B4D" w:rsidRDefault="008B116C" w:rsidP="00FF1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116C" w:rsidRPr="00FF1730" w:rsidRDefault="008B116C" w:rsidP="008B116C">
            <w:pPr>
              <w:rPr>
                <w:color w:val="000000"/>
              </w:rPr>
            </w:pPr>
            <w:r>
              <w:rPr>
                <w:i/>
              </w:rPr>
              <w:t>Предметные:</w:t>
            </w:r>
            <w:r w:rsidR="00FF1730">
              <w:rPr>
                <w:color w:val="000000"/>
              </w:rPr>
              <w:t xml:space="preserve"> с</w:t>
            </w:r>
            <w:r w:rsidR="00FF1730" w:rsidRPr="00B205D4">
              <w:rPr>
                <w:color w:val="000000"/>
              </w:rPr>
              <w:t>кладыв</w:t>
            </w:r>
            <w:r w:rsidR="00FF1730">
              <w:rPr>
                <w:color w:val="000000"/>
              </w:rPr>
              <w:t>ать и вычитать десятичные дроби,</w:t>
            </w:r>
          </w:p>
          <w:p w:rsidR="008B116C" w:rsidRDefault="008B116C" w:rsidP="008B116C">
            <w:pPr>
              <w:rPr>
                <w:color w:val="339966"/>
              </w:rPr>
            </w:pPr>
            <w:r w:rsidRPr="006B09F4">
              <w:rPr>
                <w:i/>
              </w:rPr>
              <w:t>Познавательные:</w:t>
            </w:r>
            <w:r w:rsidRPr="006B09F4">
              <w:t xml:space="preserve"> </w:t>
            </w:r>
            <w:r w:rsidRPr="00D33845">
              <w:t>уметь воспринимать информацию</w:t>
            </w:r>
            <w:r w:rsidRPr="00CB4607">
              <w:rPr>
                <w:color w:val="008000"/>
              </w:rPr>
              <w:t>.</w:t>
            </w:r>
            <w:r w:rsidRPr="00CB4607">
              <w:rPr>
                <w:i/>
                <w:color w:val="008000"/>
              </w:rPr>
              <w:t xml:space="preserve"> </w:t>
            </w:r>
            <w:r w:rsidRPr="00CB4607">
              <w:t>Умение применять знания на п</w:t>
            </w:r>
            <w:r w:rsidRPr="003D4A41">
              <w:t>рактике</w:t>
            </w:r>
          </w:p>
          <w:p w:rsidR="008B116C" w:rsidRPr="00FF1730" w:rsidRDefault="008B116C" w:rsidP="008B116C">
            <w:pPr>
              <w:rPr>
                <w:i/>
              </w:rPr>
            </w:pPr>
            <w:r w:rsidRPr="00FF1730">
              <w:rPr>
                <w:i/>
              </w:rPr>
              <w:t>Регулятивные:</w:t>
            </w:r>
          </w:p>
          <w:p w:rsidR="008B116C" w:rsidRDefault="008B116C" w:rsidP="008B116C">
            <w:r w:rsidRPr="003D4A41">
              <w:t>соотнесение с ориентиром  в процессе</w:t>
            </w:r>
            <w:r>
              <w:t xml:space="preserve"> </w:t>
            </w:r>
            <w:r w:rsidRPr="003D4A41">
              <w:t>выполнения действия</w:t>
            </w:r>
          </w:p>
          <w:p w:rsidR="008B116C" w:rsidRPr="008B030A" w:rsidRDefault="008B116C" w:rsidP="008B116C">
            <w:r w:rsidRPr="006B09F4">
              <w:rPr>
                <w:i/>
              </w:rPr>
              <w:t>Коммуникатив-ные:</w:t>
            </w:r>
          </w:p>
          <w:p w:rsidR="008B116C" w:rsidRPr="003D1B4D" w:rsidRDefault="008B116C" w:rsidP="008B1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>Умения выстраивать устную речь, умение слушать и уважать мнение других.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116C" w:rsidRPr="003D1B4D" w:rsidTr="000151EE">
        <w:tc>
          <w:tcPr>
            <w:tcW w:w="425" w:type="dxa"/>
          </w:tcPr>
          <w:p w:rsidR="008B116C" w:rsidRPr="003D1B4D" w:rsidRDefault="00FF1730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1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9" w:type="dxa"/>
            <w:gridSpan w:val="6"/>
          </w:tcPr>
          <w:p w:rsidR="008B116C" w:rsidRDefault="00FF1730" w:rsidP="0064792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 (2мин)</w:t>
            </w:r>
          </w:p>
          <w:p w:rsidR="008B116C" w:rsidRPr="00A3063B" w:rsidRDefault="008B116C" w:rsidP="0064792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8B116C" w:rsidRPr="003D1B4D" w:rsidTr="000151EE">
        <w:tc>
          <w:tcPr>
            <w:tcW w:w="425" w:type="dxa"/>
          </w:tcPr>
          <w:p w:rsidR="008B116C" w:rsidRPr="003D1B4D" w:rsidRDefault="00FF1730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116C" w:rsidRPr="003D1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закреплени</w:t>
            </w:r>
            <w:r w:rsidRPr="003D1B4D">
              <w:rPr>
                <w:rFonts w:ascii="Times New Roman" w:hAnsi="Times New Roman"/>
                <w:sz w:val="24"/>
                <w:szCs w:val="24"/>
              </w:rPr>
              <w:lastRenderedPageBreak/>
              <w:t>я.</w:t>
            </w:r>
          </w:p>
          <w:p w:rsidR="008B116C" w:rsidRPr="003D1B4D" w:rsidRDefault="008B116C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0151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1418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льная, парная</w:t>
            </w:r>
          </w:p>
        </w:tc>
        <w:tc>
          <w:tcPr>
            <w:tcW w:w="3260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495B4E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FF1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F1730">
              <w:rPr>
                <w:rFonts w:ascii="Times New Roman" w:hAnsi="Times New Roman"/>
                <w:sz w:val="24"/>
                <w:szCs w:val="24"/>
              </w:rPr>
              <w:t>705(а-г)</w:t>
            </w:r>
          </w:p>
          <w:p w:rsidR="00FF1730" w:rsidRDefault="00FF1730" w:rsidP="00FF1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№710(а-г)</w:t>
            </w:r>
          </w:p>
          <w:p w:rsidR="00495B4E" w:rsidRDefault="00495B4E" w:rsidP="00FF1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№712(а)</w:t>
            </w:r>
          </w:p>
          <w:p w:rsidR="00495B4E" w:rsidRDefault="00495B4E" w:rsidP="00FF1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№717(а,б)</w:t>
            </w:r>
          </w:p>
          <w:p w:rsidR="00495B4E" w:rsidRDefault="00495B4E" w:rsidP="00FF1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№719</w:t>
            </w:r>
          </w:p>
          <w:p w:rsidR="00495B4E" w:rsidRPr="003D1B4D" w:rsidRDefault="00495B4E" w:rsidP="00FF1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Запас: №</w:t>
            </w:r>
            <w:r w:rsidR="000151EE">
              <w:rPr>
                <w:rFonts w:ascii="Times New Roman" w:hAnsi="Times New Roman"/>
                <w:sz w:val="24"/>
                <w:szCs w:val="24"/>
              </w:rPr>
              <w:t xml:space="preserve"> 716(а,б), 724</w:t>
            </w:r>
          </w:p>
        </w:tc>
        <w:tc>
          <w:tcPr>
            <w:tcW w:w="2849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задание. Организует работу в парах, повторяет приемы </w:t>
            </w:r>
            <w:r w:rsidRPr="003D1B4D">
              <w:rPr>
                <w:rFonts w:ascii="Times New Roman" w:hAnsi="Times New Roman"/>
                <w:sz w:val="24"/>
                <w:szCs w:val="24"/>
              </w:rPr>
              <w:lastRenderedPageBreak/>
              <w:t>запоминания.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Проверяет.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Контролирует включение учащихся в деятельность, консультирует.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задание в тетрадях, на доске, сравнивают, </w:t>
            </w:r>
            <w:r w:rsidRPr="003D1B4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самопроверку и взаимопроверку.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116C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Задания из учебника:</w:t>
            </w:r>
          </w:p>
          <w:p w:rsidR="00495B4E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F1730">
              <w:rPr>
                <w:rFonts w:ascii="Times New Roman" w:hAnsi="Times New Roman"/>
                <w:sz w:val="24"/>
                <w:szCs w:val="24"/>
              </w:rPr>
              <w:t>705</w:t>
            </w:r>
            <w:r w:rsidR="00495B4E">
              <w:rPr>
                <w:rFonts w:ascii="Times New Roman" w:hAnsi="Times New Roman"/>
                <w:sz w:val="24"/>
                <w:szCs w:val="24"/>
              </w:rPr>
              <w:t xml:space="preserve">, 710 </w:t>
            </w:r>
            <w:r>
              <w:rPr>
                <w:rFonts w:ascii="Times New Roman" w:hAnsi="Times New Roman"/>
                <w:sz w:val="24"/>
                <w:szCs w:val="24"/>
              </w:rPr>
              <w:t>(а-</w:t>
            </w:r>
            <w:r w:rsidR="00FF173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95B4E">
              <w:rPr>
                <w:rFonts w:ascii="Times New Roman" w:hAnsi="Times New Roman"/>
                <w:sz w:val="24"/>
                <w:szCs w:val="24"/>
              </w:rPr>
              <w:t>:</w:t>
            </w:r>
            <w:r w:rsidR="00FF1730">
              <w:rPr>
                <w:rFonts w:ascii="Times New Roman" w:hAnsi="Times New Roman"/>
                <w:sz w:val="24"/>
                <w:szCs w:val="24"/>
              </w:rPr>
              <w:t xml:space="preserve"> учащиеся решают по очереди</w:t>
            </w:r>
            <w:r w:rsidR="000151EE">
              <w:rPr>
                <w:rFonts w:ascii="Times New Roman" w:hAnsi="Times New Roman"/>
                <w:sz w:val="24"/>
                <w:szCs w:val="24"/>
              </w:rPr>
              <w:t xml:space="preserve"> (2 чел)</w:t>
            </w:r>
            <w:r w:rsidR="00FF1730">
              <w:rPr>
                <w:rFonts w:ascii="Times New Roman" w:hAnsi="Times New Roman"/>
                <w:sz w:val="24"/>
                <w:szCs w:val="24"/>
              </w:rPr>
              <w:t xml:space="preserve"> на закрытой доске, </w:t>
            </w:r>
            <w:r w:rsidR="00495B4E" w:rsidRPr="003D1B4D">
              <w:rPr>
                <w:rFonts w:ascii="Times New Roman" w:hAnsi="Times New Roman"/>
                <w:sz w:val="24"/>
                <w:szCs w:val="24"/>
              </w:rPr>
              <w:t>Остальные учащиеся осуществляют самопроверку</w:t>
            </w:r>
            <w:r w:rsidR="0049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16C" w:rsidRPr="003D1B4D" w:rsidRDefault="008B116C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95B4E">
              <w:rPr>
                <w:rFonts w:ascii="Times New Roman" w:hAnsi="Times New Roman"/>
                <w:sz w:val="24"/>
                <w:szCs w:val="24"/>
              </w:rPr>
              <w:t xml:space="preserve">712(а)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решает ученик возле доски, остальные проверяют.</w:t>
            </w:r>
          </w:p>
          <w:p w:rsidR="008B116C" w:rsidRPr="003D1B4D" w:rsidRDefault="008B116C" w:rsidP="00495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95B4E">
              <w:rPr>
                <w:rFonts w:ascii="Times New Roman" w:hAnsi="Times New Roman"/>
                <w:sz w:val="24"/>
                <w:szCs w:val="24"/>
              </w:rPr>
              <w:t>717(а,б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95B4E">
              <w:rPr>
                <w:rFonts w:ascii="Times New Roman" w:hAnsi="Times New Roman"/>
                <w:sz w:val="24"/>
                <w:szCs w:val="24"/>
              </w:rPr>
              <w:t xml:space="preserve">самостоятельно решают в тетрадях, перед этим вспоминают с учителем сочетательный и переместительный закон сложения. Проверяют по цепочке. </w:t>
            </w:r>
          </w:p>
          <w:p w:rsidR="008B116C" w:rsidRPr="003D1B4D" w:rsidRDefault="00495B4E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№719 решают в парах, затем проверяют по образцу.</w:t>
            </w:r>
          </w:p>
          <w:p w:rsidR="008B116C" w:rsidRPr="003D1B4D" w:rsidRDefault="008B116C" w:rsidP="000151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1EE" w:rsidRPr="00B205D4" w:rsidRDefault="000151EE" w:rsidP="000151EE">
            <w:pPr>
              <w:rPr>
                <w:color w:val="000000"/>
              </w:rPr>
            </w:pPr>
            <w:r>
              <w:rPr>
                <w:i/>
              </w:rPr>
              <w:lastRenderedPageBreak/>
              <w:t>Предметные:</w:t>
            </w:r>
            <w:r>
              <w:rPr>
                <w:color w:val="000000"/>
              </w:rPr>
              <w:t xml:space="preserve"> с</w:t>
            </w:r>
            <w:r w:rsidRPr="00B205D4">
              <w:rPr>
                <w:color w:val="000000"/>
              </w:rPr>
              <w:t>кладыв</w:t>
            </w:r>
            <w:r>
              <w:rPr>
                <w:color w:val="000000"/>
              </w:rPr>
              <w:t>ать и вычитать десятичные дроби,</w:t>
            </w:r>
          </w:p>
          <w:p w:rsidR="000151EE" w:rsidRPr="000151EE" w:rsidRDefault="000151EE" w:rsidP="000151EE">
            <w:pPr>
              <w:jc w:val="both"/>
              <w:rPr>
                <w:i/>
              </w:rPr>
            </w:pPr>
            <w:r w:rsidRPr="000151EE">
              <w:rPr>
                <w:i/>
              </w:rPr>
              <w:lastRenderedPageBreak/>
              <w:t>Личностные:</w:t>
            </w:r>
          </w:p>
          <w:p w:rsidR="000151EE" w:rsidRPr="000151EE" w:rsidRDefault="000151EE" w:rsidP="000151EE">
            <w:r w:rsidRPr="000151EE">
              <w:rPr>
                <w:sz w:val="28"/>
                <w:szCs w:val="28"/>
              </w:rPr>
              <w:t xml:space="preserve"> </w:t>
            </w:r>
            <w:r w:rsidRPr="000151EE">
              <w:t xml:space="preserve"> Формирование мотивации к изучению темы. Умение проявлять интерес к информации и действиям (своим и чужим).</w:t>
            </w:r>
          </w:p>
          <w:p w:rsidR="000151EE" w:rsidRPr="000151EE" w:rsidRDefault="000151EE" w:rsidP="000151EE">
            <w:r w:rsidRPr="0039144A">
              <w:t>Развитие логического и критического мышления, культуры речи</w:t>
            </w:r>
          </w:p>
          <w:p w:rsidR="000151EE" w:rsidRPr="006B09F4" w:rsidRDefault="000151EE" w:rsidP="000151EE">
            <w:pPr>
              <w:rPr>
                <w:i/>
              </w:rPr>
            </w:pPr>
            <w:r w:rsidRPr="006B09F4">
              <w:rPr>
                <w:i/>
              </w:rPr>
              <w:t>Познавательные:</w:t>
            </w:r>
          </w:p>
          <w:p w:rsidR="000151EE" w:rsidRPr="006B09F4" w:rsidRDefault="000151EE" w:rsidP="000151EE">
            <w:r w:rsidRPr="006B09F4">
              <w:t xml:space="preserve">1.Умение применять полученные знания на практике. </w:t>
            </w:r>
          </w:p>
          <w:p w:rsidR="000151EE" w:rsidRPr="006B09F4" w:rsidRDefault="000151EE" w:rsidP="000151EE">
            <w:r w:rsidRPr="006B09F4">
              <w:rPr>
                <w:i/>
              </w:rPr>
              <w:t>Коммуникатив-ные</w:t>
            </w:r>
            <w:r w:rsidRPr="006B09F4">
              <w:t>:</w:t>
            </w:r>
          </w:p>
          <w:p w:rsidR="000151EE" w:rsidRPr="006B09F4" w:rsidRDefault="000151EE" w:rsidP="000151EE">
            <w:r w:rsidRPr="006B09F4">
              <w:t>Умение слушать, восприни</w:t>
            </w:r>
            <w:r>
              <w:t>мать  письменную и устную речь.</w:t>
            </w:r>
          </w:p>
          <w:p w:rsidR="000151EE" w:rsidRPr="006B09F4" w:rsidRDefault="000151EE" w:rsidP="000151EE">
            <w:pPr>
              <w:rPr>
                <w:i/>
              </w:rPr>
            </w:pPr>
            <w:r w:rsidRPr="006B09F4">
              <w:rPr>
                <w:i/>
              </w:rPr>
              <w:t>Регулятивные:</w:t>
            </w:r>
          </w:p>
          <w:p w:rsidR="008B116C" w:rsidRPr="003D1B4D" w:rsidRDefault="000151EE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 xml:space="preserve">Восприятие образца,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дробей</w:t>
            </w:r>
          </w:p>
        </w:tc>
      </w:tr>
      <w:tr w:rsidR="000151EE" w:rsidRPr="003D1B4D" w:rsidTr="000151EE">
        <w:tc>
          <w:tcPr>
            <w:tcW w:w="425" w:type="dxa"/>
          </w:tcPr>
          <w:p w:rsidR="000151EE" w:rsidRDefault="000151EE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0151EE" w:rsidRDefault="000151EE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оятельная работа </w:t>
            </w:r>
          </w:p>
          <w:p w:rsidR="00545763" w:rsidRPr="003D1B4D" w:rsidRDefault="00545763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(7мин)</w:t>
            </w:r>
          </w:p>
        </w:tc>
        <w:tc>
          <w:tcPr>
            <w:tcW w:w="1418" w:type="dxa"/>
          </w:tcPr>
          <w:p w:rsidR="000151EE" w:rsidRDefault="00545763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260" w:type="dxa"/>
          </w:tcPr>
          <w:p w:rsidR="000151EE" w:rsidRPr="007F4D91" w:rsidRDefault="000151EE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D91">
              <w:rPr>
                <w:rFonts w:ascii="Times New Roman" w:hAnsi="Times New Roman"/>
                <w:sz w:val="24"/>
                <w:szCs w:val="24"/>
              </w:rPr>
              <w:t xml:space="preserve">Вычислите. Зашифрованное слово – </w:t>
            </w:r>
            <w:r w:rsidRPr="00C642A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hyperlink r:id="rId4" w:history="1">
              <w:r w:rsidR="00C642A3" w:rsidRPr="00C642A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 xml:space="preserve"> горы, возвышающейся на территории природного заповедника государственного значения «Хакасский», что в Ширинском районе Республики Хакасия. Находится рядом с водоемом Белё, прямо на перешейке - </w:t>
              </w:r>
              <w:r w:rsidR="00C642A3" w:rsidRPr="00C642A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lastRenderedPageBreak/>
                <w:t>естественном разделители пресной и соленой частей озера</w:t>
              </w:r>
            </w:hyperlink>
            <w:r w:rsidRPr="007F4D9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7F4D91">
              <w:rPr>
                <w:rFonts w:ascii="Times New Roman" w:hAnsi="Times New Roman"/>
                <w:color w:val="008000"/>
                <w:sz w:val="24"/>
                <w:szCs w:val="24"/>
              </w:rPr>
              <w:t>(слайд 10)</w:t>
            </w:r>
          </w:p>
          <w:p w:rsidR="000151EE" w:rsidRPr="007F4D91" w:rsidRDefault="00C642A3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0151EE" w:rsidRPr="007F4D91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="000151EE" w:rsidRPr="007F4D91">
              <w:rPr>
                <w:rFonts w:ascii="Times New Roman" w:hAnsi="Times New Roman"/>
                <w:sz w:val="24"/>
                <w:szCs w:val="24"/>
              </w:rPr>
              <w:t>1,28 + 3,4 + 1,72 – 2,4;</w:t>
            </w:r>
          </w:p>
          <w:p w:rsidR="000151EE" w:rsidRPr="007F4D91" w:rsidRDefault="00C642A3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0151EE" w:rsidRPr="007F4D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51EE" w:rsidRPr="007F4D91">
              <w:rPr>
                <w:rFonts w:ascii="Times New Roman" w:hAnsi="Times New Roman"/>
                <w:sz w:val="24"/>
                <w:szCs w:val="24"/>
              </w:rPr>
              <w:t xml:space="preserve">   3,72 + 6,41 + 0,59 – 1,72;</w:t>
            </w:r>
          </w:p>
          <w:p w:rsidR="000151EE" w:rsidRPr="007F4D91" w:rsidRDefault="00C642A3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51EE" w:rsidRPr="007F4D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51EE" w:rsidRPr="007F4D91">
              <w:rPr>
                <w:rFonts w:ascii="Times New Roman" w:hAnsi="Times New Roman"/>
                <w:sz w:val="24"/>
                <w:szCs w:val="24"/>
              </w:rPr>
              <w:t xml:space="preserve">   6,35 – 1,13 – 2,87 + 0,65;</w:t>
            </w:r>
          </w:p>
          <w:p w:rsidR="000151EE" w:rsidRPr="007F4D91" w:rsidRDefault="001A7028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151EE" w:rsidRPr="007F4D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51EE" w:rsidRPr="007F4D91">
              <w:rPr>
                <w:rFonts w:ascii="Times New Roman" w:hAnsi="Times New Roman"/>
                <w:sz w:val="24"/>
                <w:szCs w:val="24"/>
              </w:rPr>
              <w:t xml:space="preserve">   0,58 + 1,36 + 2,42 +0,64;</w:t>
            </w:r>
          </w:p>
          <w:p w:rsidR="000151EE" w:rsidRPr="007F4D91" w:rsidRDefault="001A7028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151EE" w:rsidRPr="007F4D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51EE" w:rsidRPr="007F4D91">
              <w:rPr>
                <w:rFonts w:ascii="Times New Roman" w:hAnsi="Times New Roman"/>
                <w:sz w:val="24"/>
                <w:szCs w:val="24"/>
              </w:rPr>
              <w:t xml:space="preserve">    5,51 – 2,49 – 1,51 + 0,49;</w:t>
            </w:r>
          </w:p>
          <w:p w:rsidR="000151EE" w:rsidRPr="007F4D91" w:rsidRDefault="000151EE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D91">
              <w:rPr>
                <w:rFonts w:ascii="Times New Roman" w:hAnsi="Times New Roman"/>
                <w:sz w:val="24"/>
                <w:szCs w:val="24"/>
              </w:rPr>
              <w:t>Таблица помещена на доске:</w:t>
            </w:r>
          </w:p>
          <w:p w:rsidR="000151EE" w:rsidRPr="007F4D91" w:rsidRDefault="000151EE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51EE" w:rsidRPr="007F4D91" w:rsidRDefault="000151EE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51EE" w:rsidRDefault="000151EE" w:rsidP="000151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89"/>
              <w:tblOverlap w:val="never"/>
              <w:tblW w:w="2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</w:tblGrid>
            <w:tr w:rsidR="001A7028" w:rsidRPr="007F4D91" w:rsidTr="001A7028">
              <w:trPr>
                <w:trHeight w:val="290"/>
              </w:trPr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D9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D9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D9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4D9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1A70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A7028" w:rsidRPr="007F4D91" w:rsidTr="001A7028">
              <w:trPr>
                <w:trHeight w:val="290"/>
              </w:trPr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7028" w:rsidRPr="007F4D91" w:rsidRDefault="001A7028" w:rsidP="000151E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151EE" w:rsidRPr="003D1B4D" w:rsidRDefault="000151EE" w:rsidP="00C642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D91">
              <w:rPr>
                <w:rFonts w:ascii="Times New Roman" w:hAnsi="Times New Roman"/>
                <w:sz w:val="24"/>
                <w:szCs w:val="24"/>
              </w:rPr>
              <w:t>Ответ: «</w:t>
            </w:r>
            <w:r w:rsidR="00C642A3">
              <w:rPr>
                <w:rFonts w:ascii="Times New Roman" w:hAnsi="Times New Roman"/>
                <w:sz w:val="24"/>
                <w:szCs w:val="24"/>
              </w:rPr>
              <w:t>Чалпан</w:t>
            </w:r>
            <w:r w:rsidRPr="007F4D9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F4D91">
              <w:rPr>
                <w:rFonts w:ascii="Times New Roman" w:hAnsi="Times New Roman"/>
                <w:color w:val="008000"/>
                <w:sz w:val="24"/>
                <w:szCs w:val="24"/>
              </w:rPr>
              <w:t>(слайд 11)</w:t>
            </w:r>
          </w:p>
        </w:tc>
        <w:tc>
          <w:tcPr>
            <w:tcW w:w="2849" w:type="dxa"/>
          </w:tcPr>
          <w:p w:rsidR="001A7028" w:rsidRPr="006B09F4" w:rsidRDefault="001A7028" w:rsidP="001A7028">
            <w:r w:rsidRPr="006B09F4">
              <w:lastRenderedPageBreak/>
              <w:t>Определяет пары и выдает задания.</w:t>
            </w:r>
          </w:p>
          <w:p w:rsidR="001A7028" w:rsidRPr="006B09F4" w:rsidRDefault="001A7028" w:rsidP="001A7028">
            <w:r w:rsidRPr="006B09F4">
              <w:t>Оказывает помощь при выполнении заданий.</w:t>
            </w:r>
          </w:p>
          <w:p w:rsidR="001A7028" w:rsidRPr="006B09F4" w:rsidRDefault="001A7028" w:rsidP="001A7028">
            <w:r w:rsidRPr="006B09F4">
              <w:t>Оценивает работу в группах.</w:t>
            </w:r>
          </w:p>
          <w:p w:rsidR="001A7028" w:rsidRPr="006B09F4" w:rsidRDefault="001A7028" w:rsidP="001A7028"/>
          <w:p w:rsidR="001A7028" w:rsidRPr="006B09F4" w:rsidRDefault="001A7028" w:rsidP="001A7028"/>
          <w:p w:rsidR="000151EE" w:rsidRPr="003D1B4D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 xml:space="preserve">Учитель предлагает встать всем тем учащимся, которые  </w:t>
            </w:r>
            <w:r w:rsidRPr="006B09F4">
              <w:rPr>
                <w:rFonts w:ascii="Times New Roman" w:hAnsi="Times New Roman"/>
                <w:sz w:val="24"/>
                <w:szCs w:val="24"/>
              </w:rPr>
              <w:lastRenderedPageBreak/>
              <w:t>получили отметку «5». Учитель поздравляет их. Затем под</w:t>
            </w:r>
            <w:r>
              <w:rPr>
                <w:rFonts w:ascii="Times New Roman" w:hAnsi="Times New Roman"/>
                <w:sz w:val="24"/>
                <w:szCs w:val="24"/>
              </w:rPr>
              <w:t>нимаются ученики, п</w:t>
            </w:r>
            <w:r w:rsidRPr="006B09F4">
              <w:rPr>
                <w:rFonts w:ascii="Times New Roman" w:hAnsi="Times New Roman"/>
                <w:sz w:val="24"/>
                <w:szCs w:val="24"/>
              </w:rPr>
              <w:t>олучившие оценку «4».</w:t>
            </w:r>
          </w:p>
        </w:tc>
        <w:tc>
          <w:tcPr>
            <w:tcW w:w="2977" w:type="dxa"/>
          </w:tcPr>
          <w:p w:rsidR="001A7028" w:rsidRPr="006B09F4" w:rsidRDefault="001A7028" w:rsidP="001A7028">
            <w:r w:rsidRPr="006B09F4">
              <w:lastRenderedPageBreak/>
              <w:t>Распределяются на группы.</w:t>
            </w:r>
          </w:p>
          <w:p w:rsidR="001A7028" w:rsidRPr="006B09F4" w:rsidRDefault="001A7028" w:rsidP="001A7028">
            <w:r w:rsidRPr="006B09F4">
              <w:t>Решают задачи.</w:t>
            </w:r>
          </w:p>
          <w:p w:rsidR="000151EE" w:rsidRPr="003D1B4D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>Защищают решения своих задач.</w:t>
            </w:r>
          </w:p>
        </w:tc>
        <w:tc>
          <w:tcPr>
            <w:tcW w:w="2977" w:type="dxa"/>
          </w:tcPr>
          <w:p w:rsidR="001A7028" w:rsidRPr="001A7028" w:rsidRDefault="001A7028" w:rsidP="001A7028">
            <w:pPr>
              <w:rPr>
                <w:color w:val="000000"/>
              </w:rPr>
            </w:pPr>
            <w:r>
              <w:rPr>
                <w:i/>
              </w:rPr>
              <w:t>Предметные:</w:t>
            </w:r>
            <w:r>
              <w:rPr>
                <w:color w:val="000000"/>
              </w:rPr>
              <w:t xml:space="preserve"> с</w:t>
            </w:r>
            <w:r w:rsidRPr="00B205D4">
              <w:rPr>
                <w:color w:val="000000"/>
              </w:rPr>
              <w:t>кладыв</w:t>
            </w:r>
            <w:r>
              <w:rPr>
                <w:color w:val="000000"/>
              </w:rPr>
              <w:t>ать и вычитать десятичные дроби,</w:t>
            </w:r>
          </w:p>
          <w:p w:rsidR="001A7028" w:rsidRPr="006B09F4" w:rsidRDefault="001A7028" w:rsidP="001A7028">
            <w:pPr>
              <w:rPr>
                <w:i/>
              </w:rPr>
            </w:pPr>
            <w:r>
              <w:rPr>
                <w:i/>
              </w:rPr>
              <w:t>Ли</w:t>
            </w:r>
            <w:r w:rsidRPr="006B09F4">
              <w:rPr>
                <w:i/>
              </w:rPr>
              <w:t>чностные:</w:t>
            </w:r>
          </w:p>
          <w:p w:rsidR="001A7028" w:rsidRDefault="001A7028" w:rsidP="001A7028">
            <w:r w:rsidRPr="006B09F4">
              <w:t>Умение самостоятельно</w:t>
            </w:r>
          </w:p>
          <w:p w:rsidR="001A7028" w:rsidRPr="006B09F4" w:rsidRDefault="001A7028" w:rsidP="001A7028">
            <w:r w:rsidRPr="006B09F4">
              <w:t>находить решение задач</w:t>
            </w:r>
          </w:p>
          <w:p w:rsidR="001A7028" w:rsidRPr="001A7028" w:rsidRDefault="001A7028" w:rsidP="001A7028">
            <w:r w:rsidRPr="0039144A">
              <w:t>Развитие логического и крит</w:t>
            </w:r>
            <w:r>
              <w:t>ического мышления, культуры речи</w:t>
            </w:r>
          </w:p>
          <w:p w:rsidR="001A7028" w:rsidRPr="006B09F4" w:rsidRDefault="001A7028" w:rsidP="001A7028">
            <w:pPr>
              <w:rPr>
                <w:i/>
              </w:rPr>
            </w:pPr>
            <w:r w:rsidRPr="006B09F4">
              <w:rPr>
                <w:i/>
              </w:rPr>
              <w:t>Коммуникатив-ные:</w:t>
            </w:r>
          </w:p>
          <w:p w:rsidR="001A7028" w:rsidRPr="006B09F4" w:rsidRDefault="001A7028" w:rsidP="001A7028">
            <w:r w:rsidRPr="006B09F4">
              <w:t xml:space="preserve">Умение отнестись к </w:t>
            </w:r>
            <w:r w:rsidRPr="006B09F4">
              <w:lastRenderedPageBreak/>
              <w:t xml:space="preserve">информации, расходящейся с собственным мнением, умение уважать мнение </w:t>
            </w:r>
            <w:r>
              <w:t>о</w:t>
            </w:r>
            <w:r w:rsidRPr="006B09F4">
              <w:t>кружающих</w:t>
            </w:r>
          </w:p>
          <w:p w:rsidR="000151EE" w:rsidRDefault="001A7028" w:rsidP="001A7028">
            <w:pPr>
              <w:rPr>
                <w:i/>
              </w:rPr>
            </w:pPr>
            <w:r w:rsidRPr="006B09F4">
              <w:t>.</w:t>
            </w:r>
          </w:p>
        </w:tc>
      </w:tr>
      <w:tr w:rsidR="001A7028" w:rsidRPr="003D1B4D" w:rsidTr="000151EE">
        <w:tc>
          <w:tcPr>
            <w:tcW w:w="425" w:type="dxa"/>
          </w:tcPr>
          <w:p w:rsidR="001A7028" w:rsidRPr="003D1B4D" w:rsidRDefault="001A7028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</w:tc>
        <w:tc>
          <w:tcPr>
            <w:tcW w:w="1418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028" w:rsidRPr="006B09F4" w:rsidRDefault="001A7028" w:rsidP="001A7028">
            <w:r w:rsidRPr="006B09F4">
              <w:t>Учитель задает вопросы</w:t>
            </w: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Pr="003D1B4D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>Подводит итог урока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7028" w:rsidRPr="003D1B4D" w:rsidRDefault="001A7028" w:rsidP="001A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1A7028" w:rsidRDefault="001A7028" w:rsidP="0064792E"/>
          <w:p w:rsidR="001A7028" w:rsidRPr="006B09F4" w:rsidRDefault="001A7028" w:rsidP="0064792E">
            <w:r w:rsidRPr="006B09F4">
              <w:t>1).Какие трудности вы  испытали при выполнении задания?</w:t>
            </w:r>
          </w:p>
          <w:p w:rsidR="001A7028" w:rsidRPr="006B09F4" w:rsidRDefault="001A7028" w:rsidP="0064792E">
            <w:r w:rsidRPr="006B09F4">
              <w:t>2).Каким образом нашли выход из создавшейся ситуации?</w:t>
            </w:r>
          </w:p>
          <w:p w:rsidR="001A7028" w:rsidRPr="006B09F4" w:rsidRDefault="001A7028" w:rsidP="0064792E">
            <w:r w:rsidRPr="006B09F4">
              <w:t>3).Остались ли еще невыясненные вопросы?</w:t>
            </w:r>
          </w:p>
        </w:tc>
        <w:tc>
          <w:tcPr>
            <w:tcW w:w="2977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sz w:val="24"/>
                <w:szCs w:val="24"/>
              </w:rPr>
              <w:t>Ученики отвечают на вопросы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A7028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9F4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6B09F4">
              <w:rPr>
                <w:rFonts w:ascii="Times New Roman" w:hAnsi="Times New Roman"/>
                <w:sz w:val="24"/>
                <w:szCs w:val="24"/>
              </w:rPr>
              <w:t xml:space="preserve"> умение  формулировать проблемы.</w:t>
            </w:r>
          </w:p>
          <w:p w:rsidR="00545763" w:rsidRPr="00C16905" w:rsidRDefault="00545763" w:rsidP="00545763">
            <w:pPr>
              <w:jc w:val="both"/>
              <w:rPr>
                <w:b/>
                <w:i/>
              </w:rPr>
            </w:pPr>
            <w:r w:rsidRPr="00C16905">
              <w:rPr>
                <w:b/>
                <w:i/>
              </w:rPr>
              <w:t>Предметные:</w:t>
            </w:r>
          </w:p>
          <w:p w:rsidR="00545763" w:rsidRDefault="00545763" w:rsidP="00545763">
            <w:r w:rsidRPr="006B09F4">
              <w:t>точно и грамотно выражать свои мысли в устной и речи</w:t>
            </w:r>
          </w:p>
          <w:p w:rsidR="00545763" w:rsidRPr="006B09F4" w:rsidRDefault="00545763" w:rsidP="00545763">
            <w:pPr>
              <w:rPr>
                <w:i/>
              </w:rPr>
            </w:pPr>
            <w:r w:rsidRPr="006B09F4">
              <w:rPr>
                <w:i/>
              </w:rPr>
              <w:t>Коммуникативные:</w:t>
            </w:r>
          </w:p>
          <w:p w:rsidR="00545763" w:rsidRPr="0039144A" w:rsidRDefault="00545763" w:rsidP="00545763">
            <w:r w:rsidRPr="006B09F4">
              <w:t xml:space="preserve"> </w:t>
            </w:r>
            <w:r w:rsidRPr="0039144A">
              <w:t>Умение слушать, воспринимать устную и речь, умение адекватно оценивать и присваивать совместный результат.</w:t>
            </w:r>
          </w:p>
          <w:p w:rsidR="00545763" w:rsidRPr="0039144A" w:rsidRDefault="00545763" w:rsidP="00545763">
            <w:pPr>
              <w:rPr>
                <w:i/>
              </w:rPr>
            </w:pPr>
            <w:r w:rsidRPr="0039144A">
              <w:rPr>
                <w:i/>
              </w:rPr>
              <w:t>Регулятивные:</w:t>
            </w:r>
          </w:p>
          <w:p w:rsidR="00545763" w:rsidRPr="00665761" w:rsidRDefault="00545763" w:rsidP="00545763">
            <w:pPr>
              <w:jc w:val="both"/>
            </w:pPr>
            <w:r w:rsidRPr="00665761">
              <w:t>Поставить проблему и находить пути ее решения</w:t>
            </w:r>
          </w:p>
          <w:p w:rsidR="00545763" w:rsidRPr="003D1B4D" w:rsidRDefault="00545763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028" w:rsidRPr="003D1B4D" w:rsidTr="000151EE">
        <w:tc>
          <w:tcPr>
            <w:tcW w:w="425" w:type="dxa"/>
          </w:tcPr>
          <w:p w:rsidR="001A7028" w:rsidRPr="003D1B4D" w:rsidRDefault="001A7028" w:rsidP="006479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</w:tc>
        <w:tc>
          <w:tcPr>
            <w:tcW w:w="1418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</w:tcPr>
          <w:p w:rsidR="001A7028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с.</w:t>
            </w:r>
            <w:r w:rsidR="00545763">
              <w:rPr>
                <w:rFonts w:ascii="Times New Roman" w:hAnsi="Times New Roman"/>
                <w:sz w:val="24"/>
                <w:szCs w:val="24"/>
              </w:rPr>
              <w:t>195-198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t>Дает комментарий к домашнему заданию.</w:t>
            </w:r>
          </w:p>
          <w:p w:rsidR="00545763" w:rsidRPr="006B09F4" w:rsidRDefault="00545763" w:rsidP="00545763">
            <w:r>
              <w:t>1). п. 42, формулировать правило сложения десятичных дробей</w:t>
            </w:r>
          </w:p>
          <w:p w:rsidR="00545763" w:rsidRPr="006B09F4" w:rsidRDefault="00545763" w:rsidP="00545763">
            <w:r w:rsidRPr="006B09F4">
              <w:lastRenderedPageBreak/>
              <w:t>2</w:t>
            </w:r>
            <w:r>
              <w:t>). № 705 и 710 (д,е) стр. 196 -197, задача №720, стр. 198</w:t>
            </w:r>
          </w:p>
          <w:p w:rsidR="001A7028" w:rsidRPr="003D1B4D" w:rsidRDefault="001A7028" w:rsidP="00545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комментарий,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 и 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977" w:type="dxa"/>
          </w:tcPr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3D1B4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 xml:space="preserve"> развитие ответственности.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3D1B4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>волевая саморегуляция.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3D1B4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3D1B4D">
              <w:rPr>
                <w:rFonts w:ascii="Times New Roman" w:hAnsi="Times New Roman"/>
                <w:sz w:val="24"/>
                <w:szCs w:val="24"/>
              </w:rPr>
              <w:lastRenderedPageBreak/>
              <w:t>выбрать наиболее эффективные способы решения</w:t>
            </w:r>
          </w:p>
          <w:p w:rsidR="001A7028" w:rsidRPr="003D1B4D" w:rsidRDefault="001A7028" w:rsidP="006479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B4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3D1B4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D1B4D">
              <w:rPr>
                <w:rFonts w:ascii="Times New Roman" w:hAnsi="Times New Roman"/>
                <w:sz w:val="24"/>
                <w:szCs w:val="24"/>
              </w:rPr>
              <w:t xml:space="preserve"> умение слушать.</w:t>
            </w:r>
          </w:p>
        </w:tc>
      </w:tr>
    </w:tbl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Default="001C3DC9" w:rsidP="001C3DC9">
      <w:pPr>
        <w:jc w:val="center"/>
        <w:rPr>
          <w:b/>
          <w:lang w:val="en-US"/>
        </w:rPr>
      </w:pPr>
    </w:p>
    <w:p w:rsidR="001C3DC9" w:rsidRPr="00A3063B" w:rsidRDefault="001C3DC9" w:rsidP="001C3DC9">
      <w:pPr>
        <w:jc w:val="center"/>
        <w:rPr>
          <w:b/>
          <w:lang w:val="en-US"/>
        </w:rPr>
      </w:pPr>
    </w:p>
    <w:p w:rsidR="001C3DC9" w:rsidRDefault="001C3DC9" w:rsidP="00014108"/>
    <w:sectPr w:rsidR="001C3DC9" w:rsidSect="00C169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/>
  <w:rsids>
    <w:rsidRoot w:val="00014108"/>
    <w:rsid w:val="000040DF"/>
    <w:rsid w:val="00014108"/>
    <w:rsid w:val="000151EE"/>
    <w:rsid w:val="000342C0"/>
    <w:rsid w:val="00037826"/>
    <w:rsid w:val="00041CEF"/>
    <w:rsid w:val="00061FF2"/>
    <w:rsid w:val="00063201"/>
    <w:rsid w:val="000A0659"/>
    <w:rsid w:val="000A75FD"/>
    <w:rsid w:val="000B4880"/>
    <w:rsid w:val="000C0732"/>
    <w:rsid w:val="000C25A9"/>
    <w:rsid w:val="001017EC"/>
    <w:rsid w:val="00102625"/>
    <w:rsid w:val="00103241"/>
    <w:rsid w:val="00111661"/>
    <w:rsid w:val="0011273A"/>
    <w:rsid w:val="00121D9B"/>
    <w:rsid w:val="00126B6C"/>
    <w:rsid w:val="0013500E"/>
    <w:rsid w:val="00147210"/>
    <w:rsid w:val="00183C83"/>
    <w:rsid w:val="001A3243"/>
    <w:rsid w:val="001A7028"/>
    <w:rsid w:val="001C3DC9"/>
    <w:rsid w:val="001C44E3"/>
    <w:rsid w:val="001C7B92"/>
    <w:rsid w:val="001D0498"/>
    <w:rsid w:val="001D3BAB"/>
    <w:rsid w:val="001E0485"/>
    <w:rsid w:val="001E34A1"/>
    <w:rsid w:val="00214C73"/>
    <w:rsid w:val="00245675"/>
    <w:rsid w:val="00247459"/>
    <w:rsid w:val="00255FBE"/>
    <w:rsid w:val="002656D5"/>
    <w:rsid w:val="00272FCF"/>
    <w:rsid w:val="00282B7F"/>
    <w:rsid w:val="00293189"/>
    <w:rsid w:val="002A7488"/>
    <w:rsid w:val="002B2C74"/>
    <w:rsid w:val="002C4AE5"/>
    <w:rsid w:val="002D03B1"/>
    <w:rsid w:val="002E3DE3"/>
    <w:rsid w:val="002E4346"/>
    <w:rsid w:val="002F0E70"/>
    <w:rsid w:val="002F7D9E"/>
    <w:rsid w:val="0031373C"/>
    <w:rsid w:val="0031496C"/>
    <w:rsid w:val="00317D9D"/>
    <w:rsid w:val="00325BEF"/>
    <w:rsid w:val="0035426A"/>
    <w:rsid w:val="003A3AF0"/>
    <w:rsid w:val="003B1FD1"/>
    <w:rsid w:val="003C7FA1"/>
    <w:rsid w:val="003E449A"/>
    <w:rsid w:val="003E4EAC"/>
    <w:rsid w:val="003F581A"/>
    <w:rsid w:val="00402459"/>
    <w:rsid w:val="00403D16"/>
    <w:rsid w:val="004074A3"/>
    <w:rsid w:val="00411439"/>
    <w:rsid w:val="004138F2"/>
    <w:rsid w:val="00430DA7"/>
    <w:rsid w:val="00436EF6"/>
    <w:rsid w:val="004402B1"/>
    <w:rsid w:val="00446204"/>
    <w:rsid w:val="00453139"/>
    <w:rsid w:val="00455C6A"/>
    <w:rsid w:val="00466C1D"/>
    <w:rsid w:val="00470CF7"/>
    <w:rsid w:val="004711D9"/>
    <w:rsid w:val="004765C4"/>
    <w:rsid w:val="00477FEA"/>
    <w:rsid w:val="00485D77"/>
    <w:rsid w:val="0049312D"/>
    <w:rsid w:val="00495B4E"/>
    <w:rsid w:val="004A0BCB"/>
    <w:rsid w:val="004A4013"/>
    <w:rsid w:val="004C174A"/>
    <w:rsid w:val="004D0DAD"/>
    <w:rsid w:val="004D2844"/>
    <w:rsid w:val="004E0E6B"/>
    <w:rsid w:val="004E213E"/>
    <w:rsid w:val="004F21F5"/>
    <w:rsid w:val="004F7519"/>
    <w:rsid w:val="00505AAD"/>
    <w:rsid w:val="00513EAF"/>
    <w:rsid w:val="00523758"/>
    <w:rsid w:val="0053261E"/>
    <w:rsid w:val="00532756"/>
    <w:rsid w:val="00533271"/>
    <w:rsid w:val="005368F6"/>
    <w:rsid w:val="00541E46"/>
    <w:rsid w:val="00545763"/>
    <w:rsid w:val="005526AA"/>
    <w:rsid w:val="00593F7A"/>
    <w:rsid w:val="005950BD"/>
    <w:rsid w:val="005A432E"/>
    <w:rsid w:val="005B2976"/>
    <w:rsid w:val="005E5D4D"/>
    <w:rsid w:val="005E5ECD"/>
    <w:rsid w:val="006023C0"/>
    <w:rsid w:val="00640D14"/>
    <w:rsid w:val="006543DA"/>
    <w:rsid w:val="00671858"/>
    <w:rsid w:val="006A65B7"/>
    <w:rsid w:val="006B6F4F"/>
    <w:rsid w:val="006D3115"/>
    <w:rsid w:val="006D3882"/>
    <w:rsid w:val="006E054B"/>
    <w:rsid w:val="006E18CE"/>
    <w:rsid w:val="006E3438"/>
    <w:rsid w:val="006F42B8"/>
    <w:rsid w:val="00701C1A"/>
    <w:rsid w:val="00711701"/>
    <w:rsid w:val="007264F6"/>
    <w:rsid w:val="00731983"/>
    <w:rsid w:val="00733E13"/>
    <w:rsid w:val="00746E0F"/>
    <w:rsid w:val="0075632B"/>
    <w:rsid w:val="00777FF3"/>
    <w:rsid w:val="007A1E5B"/>
    <w:rsid w:val="007A2989"/>
    <w:rsid w:val="007B3150"/>
    <w:rsid w:val="007C06C0"/>
    <w:rsid w:val="007E66E2"/>
    <w:rsid w:val="007F4D40"/>
    <w:rsid w:val="00801C0C"/>
    <w:rsid w:val="00817B21"/>
    <w:rsid w:val="008220CD"/>
    <w:rsid w:val="00834ADC"/>
    <w:rsid w:val="00835F1E"/>
    <w:rsid w:val="00840EF1"/>
    <w:rsid w:val="008628B1"/>
    <w:rsid w:val="008902E5"/>
    <w:rsid w:val="008A63F4"/>
    <w:rsid w:val="008A657F"/>
    <w:rsid w:val="008B116C"/>
    <w:rsid w:val="008D74A5"/>
    <w:rsid w:val="008E36C7"/>
    <w:rsid w:val="008E458B"/>
    <w:rsid w:val="00901CD4"/>
    <w:rsid w:val="0091341B"/>
    <w:rsid w:val="009227DB"/>
    <w:rsid w:val="00923C79"/>
    <w:rsid w:val="009243A2"/>
    <w:rsid w:val="00930C90"/>
    <w:rsid w:val="00941EF3"/>
    <w:rsid w:val="00950ACB"/>
    <w:rsid w:val="00965E71"/>
    <w:rsid w:val="009821C2"/>
    <w:rsid w:val="0098483A"/>
    <w:rsid w:val="009926C7"/>
    <w:rsid w:val="009942B5"/>
    <w:rsid w:val="009B37DA"/>
    <w:rsid w:val="009C1F23"/>
    <w:rsid w:val="009D03D4"/>
    <w:rsid w:val="00A00F00"/>
    <w:rsid w:val="00A02DCA"/>
    <w:rsid w:val="00A43146"/>
    <w:rsid w:val="00A544FB"/>
    <w:rsid w:val="00A578C4"/>
    <w:rsid w:val="00A60479"/>
    <w:rsid w:val="00A870BC"/>
    <w:rsid w:val="00A87E6D"/>
    <w:rsid w:val="00A931EA"/>
    <w:rsid w:val="00AA069A"/>
    <w:rsid w:val="00AA0BC8"/>
    <w:rsid w:val="00AA76BA"/>
    <w:rsid w:val="00AC5E81"/>
    <w:rsid w:val="00AE19CB"/>
    <w:rsid w:val="00AF5E9B"/>
    <w:rsid w:val="00B02B7C"/>
    <w:rsid w:val="00B07758"/>
    <w:rsid w:val="00B30BDD"/>
    <w:rsid w:val="00B32A92"/>
    <w:rsid w:val="00B517B7"/>
    <w:rsid w:val="00B9741A"/>
    <w:rsid w:val="00BA0829"/>
    <w:rsid w:val="00BA3355"/>
    <w:rsid w:val="00BB3083"/>
    <w:rsid w:val="00BB6FCE"/>
    <w:rsid w:val="00BD2B34"/>
    <w:rsid w:val="00BD2C16"/>
    <w:rsid w:val="00BD3809"/>
    <w:rsid w:val="00BE20E6"/>
    <w:rsid w:val="00BE3557"/>
    <w:rsid w:val="00BE4099"/>
    <w:rsid w:val="00BE7681"/>
    <w:rsid w:val="00C043D2"/>
    <w:rsid w:val="00C10EAA"/>
    <w:rsid w:val="00C16905"/>
    <w:rsid w:val="00C35D08"/>
    <w:rsid w:val="00C41E8E"/>
    <w:rsid w:val="00C5542D"/>
    <w:rsid w:val="00C642A3"/>
    <w:rsid w:val="00C8415D"/>
    <w:rsid w:val="00C91C2F"/>
    <w:rsid w:val="00C97490"/>
    <w:rsid w:val="00CB7FDD"/>
    <w:rsid w:val="00CD449A"/>
    <w:rsid w:val="00CD7B25"/>
    <w:rsid w:val="00D02EA7"/>
    <w:rsid w:val="00D16667"/>
    <w:rsid w:val="00D20D00"/>
    <w:rsid w:val="00D3404F"/>
    <w:rsid w:val="00D766BA"/>
    <w:rsid w:val="00DA1458"/>
    <w:rsid w:val="00DA5614"/>
    <w:rsid w:val="00DC74BA"/>
    <w:rsid w:val="00DD5D72"/>
    <w:rsid w:val="00DF0F45"/>
    <w:rsid w:val="00DF23DA"/>
    <w:rsid w:val="00DF6955"/>
    <w:rsid w:val="00E03985"/>
    <w:rsid w:val="00E349F3"/>
    <w:rsid w:val="00E43D5D"/>
    <w:rsid w:val="00E64C55"/>
    <w:rsid w:val="00E66C10"/>
    <w:rsid w:val="00E66EEF"/>
    <w:rsid w:val="00E735CF"/>
    <w:rsid w:val="00E96D2C"/>
    <w:rsid w:val="00EB6A69"/>
    <w:rsid w:val="00EE0D4D"/>
    <w:rsid w:val="00F02B26"/>
    <w:rsid w:val="00F05BE0"/>
    <w:rsid w:val="00F06140"/>
    <w:rsid w:val="00F240EF"/>
    <w:rsid w:val="00F249E2"/>
    <w:rsid w:val="00F26EF1"/>
    <w:rsid w:val="00F3148E"/>
    <w:rsid w:val="00F446C8"/>
    <w:rsid w:val="00F476F2"/>
    <w:rsid w:val="00F47A09"/>
    <w:rsid w:val="00F5454F"/>
    <w:rsid w:val="00F8029D"/>
    <w:rsid w:val="00F876A2"/>
    <w:rsid w:val="00F919A2"/>
    <w:rsid w:val="00F93B0A"/>
    <w:rsid w:val="00FA16DC"/>
    <w:rsid w:val="00FE0845"/>
    <w:rsid w:val="00FE1096"/>
    <w:rsid w:val="00FE1820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410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10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141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6D3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6D38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3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64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izm.ngs.ru/khakasia/sights/gora-gora-chalpan-13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PC</cp:lastModifiedBy>
  <cp:revision>2</cp:revision>
  <dcterms:created xsi:type="dcterms:W3CDTF">2016-03-02T13:49:00Z</dcterms:created>
  <dcterms:modified xsi:type="dcterms:W3CDTF">2016-03-02T13:49:00Z</dcterms:modified>
</cp:coreProperties>
</file>