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.1pt;margin-top:7.7pt;width:307.2pt;height:81.6pt;z-index:251664896" fillcolor="#fff200" strokecolor="#e36c0a">
            <v:fill color2="#4d0808" rotate="t" focusposition=".5,.5" focussize="" colors="0 #fff200;29491f #ff7a00;45875f #ff0300;1 #4d0808" method="none" focus="100%" type="gradientRadial"/>
            <v:shadow on="t" opacity="52429f"/>
            <v:textpath style="font-family:&quot;Arial Black&quot;;font-style:italic;v-text-kern:t" trim="t" fitpath="t" string="Артикуляционная  &#10;считалочка"/>
          </v:shape>
        </w:pict>
      </w:r>
      <w:r>
        <w:rPr>
          <w:noProof/>
          <w:lang w:eastAsia="ru-RU"/>
        </w:rPr>
        <w:pict>
          <v:rect id="_x0000_s1027" style="position:absolute;margin-left:-38.7pt;margin-top:-13.95pt;width:381.6pt;height:561.6pt;z-index:25164236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44372" w:rsidRPr="00F4572A" w:rsidRDefault="00F4572A" w:rsidP="00F4572A">
                  <w:pPr>
                    <w:spacing w:after="0" w:line="240" w:lineRule="auto"/>
                    <w:jc w:val="center"/>
                    <w:rPr>
                      <w:color w:val="92D050"/>
                    </w:rPr>
                  </w:pPr>
                  <w:r w:rsidRPr="00F4572A">
                    <w:rPr>
                      <w:color w:val="92D050"/>
                    </w:rPr>
                    <w:t>ГБОУ Школа № 400 дошкольное отделение г. Москва</w:t>
                  </w: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Pr="00F4572A" w:rsidRDefault="00F4572A" w:rsidP="00F4572A">
                  <w:pPr>
                    <w:spacing w:after="0" w:line="240" w:lineRule="auto"/>
                    <w:jc w:val="right"/>
                    <w:rPr>
                      <w:color w:val="92D050"/>
                    </w:rPr>
                  </w:pPr>
                  <w:r w:rsidRPr="00F4572A">
                    <w:rPr>
                      <w:color w:val="92D050"/>
                    </w:rPr>
                    <w:t>Составил: учитель-логопед Семенова О.А.</w:t>
                  </w: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Default="00644372" w:rsidP="004631A2">
                  <w:pPr>
                    <w:spacing w:after="0" w:line="240" w:lineRule="auto"/>
                  </w:pPr>
                </w:p>
                <w:p w:rsidR="00644372" w:rsidRPr="00697B92" w:rsidRDefault="00644372" w:rsidP="009E5F21">
                  <w:pPr>
                    <w:pStyle w:val="a3"/>
                    <w:ind w:left="2124" w:firstLine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3C32B7">
                    <w:rPr>
                      <w:b/>
                      <w:sz w:val="28"/>
                      <w:szCs w:val="28"/>
                    </w:rPr>
                    <w:t>Все ребята по порядку</w:t>
                  </w:r>
                  <w:r w:rsidRPr="003C32B7">
                    <w:rPr>
                      <w:b/>
                      <w:sz w:val="28"/>
                      <w:szCs w:val="28"/>
                    </w:rPr>
                    <w:br/>
                    <w:t>Утром делают зарядку.</w:t>
                  </w:r>
                  <w:r w:rsidRPr="003C32B7">
                    <w:rPr>
                      <w:b/>
                      <w:sz w:val="28"/>
                      <w:szCs w:val="28"/>
                    </w:rPr>
                    <w:br/>
                    <w:t>Язычок наш хочет тоже,</w:t>
                  </w:r>
                  <w:r w:rsidRPr="003C32B7">
                    <w:rPr>
                      <w:b/>
                      <w:sz w:val="28"/>
                      <w:szCs w:val="28"/>
                    </w:rPr>
                    <w:br/>
                    <w:t>На детишек быть похожим</w:t>
                  </w:r>
                  <w:r w:rsidR="00697B92" w:rsidRPr="00697B92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644372" w:rsidRDefault="00644372" w:rsidP="004631A2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5715</wp:posOffset>
            </wp:positionV>
            <wp:extent cx="3303270" cy="3108960"/>
            <wp:effectExtent l="19050" t="0" r="0" b="0"/>
            <wp:wrapNone/>
            <wp:docPr id="4" name="Рисунок 24" descr="MC9003434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MC900343405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29" style="position:absolute;margin-left:-38.7pt;margin-top:-13.95pt;width:382.8pt;height:561.6pt;z-index:251650560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644372" w:rsidRDefault="00644372" w:rsidP="00A27434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>РАЗ</w:t>
                  </w:r>
                  <w:r>
                    <w:rPr>
                      <w:b/>
                      <w:sz w:val="32"/>
                      <w:szCs w:val="32"/>
                    </w:rPr>
                    <w:t xml:space="preserve"> – МЫ ПЕСЕНКУ ЗАПЕЛИ</w:t>
                  </w: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Pr="007B262A" w:rsidRDefault="00644372" w:rsidP="007B262A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B262A">
                    <w:rPr>
                      <w:b/>
                      <w:sz w:val="32"/>
                      <w:szCs w:val="32"/>
                    </w:rPr>
                    <w:t>Открывать широко рот и закрывать его.</w:t>
                  </w:r>
                </w:p>
                <w:p w:rsidR="00644372" w:rsidRDefault="00644372"/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97155</wp:posOffset>
            </wp:positionV>
            <wp:extent cx="3425190" cy="3108960"/>
            <wp:effectExtent l="0" t="0" r="3810" b="0"/>
            <wp:wrapNone/>
            <wp:docPr id="6" name="Рисунок 7" descr="C:\Documents and Settings\User\Мои документы\Булина опыт\Картотеки в картинках\Артикуляция считалоч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User\Мои документы\Булина опыт\Картотеки в картинках\Артикуляция считалочка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2D8D7"/>
                        </a:clrFrom>
                        <a:clrTo>
                          <a:srgbClr val="E2D8D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151130</wp:posOffset>
            </wp:positionV>
            <wp:extent cx="4290060" cy="701040"/>
            <wp:effectExtent l="19050" t="0" r="0" b="0"/>
            <wp:wrapNone/>
            <wp:docPr id="7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32" style="position:absolute;margin-left:-36.3pt;margin-top:-10.35pt;width:382.8pt;height:561.6pt;z-index:25164339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32">
              <w:txbxContent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>ДВА</w:t>
                  </w:r>
                  <w:r>
                    <w:rPr>
                      <w:b/>
                      <w:sz w:val="32"/>
                      <w:szCs w:val="32"/>
                    </w:rPr>
                    <w:t xml:space="preserve"> – УСЕЛИСЬ НА КАЧЕЛИ</w:t>
                  </w: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7B262A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B262A">
                    <w:rPr>
                      <w:b/>
                      <w:sz w:val="32"/>
                      <w:szCs w:val="32"/>
                    </w:rPr>
                    <w:t xml:space="preserve">Открыть рот, тянуть языком то к носу, </w:t>
                  </w:r>
                </w:p>
                <w:p w:rsidR="00644372" w:rsidRPr="007B262A" w:rsidRDefault="00644372" w:rsidP="007B262A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B262A">
                    <w:rPr>
                      <w:b/>
                      <w:sz w:val="32"/>
                      <w:szCs w:val="32"/>
                    </w:rPr>
                    <w:t>то к подбородку. Рот не закрывать.</w:t>
                  </w: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142240</wp:posOffset>
            </wp:positionV>
            <wp:extent cx="3425190" cy="4053840"/>
            <wp:effectExtent l="19050" t="0" r="3810" b="0"/>
            <wp:wrapNone/>
            <wp:docPr id="9" name="Рисунок 15" descr="A-Li-Sw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-Li-Swin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90170</wp:posOffset>
            </wp:positionV>
            <wp:extent cx="4290060" cy="701040"/>
            <wp:effectExtent l="19050" t="0" r="0" b="0"/>
            <wp:wrapNone/>
            <wp:docPr id="10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35" style="position:absolute;margin-left:-33.9pt;margin-top:-10.35pt;width:382.8pt;height:561.6pt;z-index:25164441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5">
              <w:txbxContent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 xml:space="preserve">ТРИ </w:t>
                  </w:r>
                  <w:r>
                    <w:rPr>
                      <w:b/>
                      <w:sz w:val="32"/>
                      <w:szCs w:val="32"/>
                    </w:rPr>
                    <w:t>– НА ЛОШАДИ СКАКАЛИ</w:t>
                  </w:r>
                </w:p>
                <w:p w:rsidR="00644372" w:rsidRDefault="00644372" w:rsidP="00A27434">
                  <w:pPr>
                    <w:spacing w:after="0" w:line="240" w:lineRule="auto"/>
                    <w:jc w:val="center"/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>
                  <w:pPr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7B262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D2694C">
                    <w:rPr>
                      <w:b/>
                      <w:color w:val="000000"/>
                      <w:sz w:val="32"/>
                      <w:szCs w:val="32"/>
                      <w:lang w:eastAsia="ru-RU"/>
                    </w:rPr>
                    <w:t xml:space="preserve">Рот держать широко открытым. </w:t>
                  </w:r>
                </w:p>
                <w:p w:rsidR="00644372" w:rsidRDefault="00644372" w:rsidP="007B262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D2694C">
                    <w:rPr>
                      <w:b/>
                      <w:color w:val="000000"/>
                      <w:sz w:val="32"/>
                      <w:szCs w:val="32"/>
                      <w:lang w:eastAsia="ru-RU"/>
                    </w:rPr>
                    <w:t xml:space="preserve">Медленно щелкать языком, присасывая </w:t>
                  </w:r>
                </w:p>
                <w:p w:rsidR="00644372" w:rsidRDefault="00644372" w:rsidP="00EE3AC8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D2694C">
                    <w:rPr>
                      <w:b/>
                      <w:color w:val="000000"/>
                      <w:sz w:val="32"/>
                      <w:szCs w:val="32"/>
                      <w:lang w:eastAsia="ru-RU"/>
                    </w:rPr>
                    <w:t>его к небу. Тянуть подъязычную связку.</w:t>
                  </w:r>
                </w:p>
                <w:p w:rsidR="00644372" w:rsidRPr="007B262A" w:rsidRDefault="00644372" w:rsidP="00EE3AC8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142875</wp:posOffset>
            </wp:positionV>
            <wp:extent cx="3699510" cy="3870960"/>
            <wp:effectExtent l="0" t="0" r="0" b="0"/>
            <wp:wrapNone/>
            <wp:docPr id="12" name="Рисунок 18" descr="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387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36830</wp:posOffset>
            </wp:positionV>
            <wp:extent cx="4290060" cy="701040"/>
            <wp:effectExtent l="19050" t="0" r="0" b="0"/>
            <wp:wrapNone/>
            <wp:docPr id="13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38" style="position:absolute;margin-left:-36.3pt;margin-top:-7.95pt;width:382.8pt;height:561.6pt;z-index:251645440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НА </w:t>
                  </w: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>ЧЕТЫРЕ</w:t>
                  </w:r>
                  <w:r>
                    <w:rPr>
                      <w:b/>
                      <w:sz w:val="32"/>
                      <w:szCs w:val="32"/>
                    </w:rPr>
                    <w:t xml:space="preserve"> – ПОБОЛТАЛИ</w:t>
                  </w: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EE3AC8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E3AC8">
                    <w:rPr>
                      <w:b/>
                      <w:sz w:val="32"/>
                      <w:szCs w:val="32"/>
                    </w:rPr>
                    <w:t xml:space="preserve">Широко открыть рот.  «Болтать» языком, </w:t>
                  </w:r>
                </w:p>
                <w:p w:rsidR="00644372" w:rsidRDefault="00644372" w:rsidP="00EE3AC8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E3AC8">
                    <w:rPr>
                      <w:b/>
                      <w:sz w:val="32"/>
                      <w:szCs w:val="32"/>
                    </w:rPr>
                    <w:t xml:space="preserve">проводя им вперед-назад по верхней губе: </w:t>
                  </w:r>
                </w:p>
                <w:p w:rsidR="00644372" w:rsidRPr="00EE3AC8" w:rsidRDefault="00FA4B61" w:rsidP="00EE3AC8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«бл-бл-бл-бл-бл…</w:t>
                  </w:r>
                  <w:r w:rsidR="00644372" w:rsidRPr="00EE3AC8">
                    <w:rPr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51435</wp:posOffset>
            </wp:positionV>
            <wp:extent cx="3912870" cy="4130040"/>
            <wp:effectExtent l="0" t="0" r="0" b="0"/>
            <wp:wrapNone/>
            <wp:docPr id="15" name="Рисунок 14" descr="1281009707_truly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281009707_trulyal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13970</wp:posOffset>
            </wp:positionV>
            <wp:extent cx="4290060" cy="701040"/>
            <wp:effectExtent l="19050" t="0" r="0" b="0"/>
            <wp:wrapNone/>
            <wp:docPr id="16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41" style="position:absolute;margin-left:-36.3pt;margin-top:-12.75pt;width:382.8pt;height:561.6pt;z-index:251646464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 xml:space="preserve">ПЯТЬ </w:t>
                  </w:r>
                  <w:r>
                    <w:rPr>
                      <w:b/>
                      <w:sz w:val="32"/>
                      <w:szCs w:val="32"/>
                    </w:rPr>
                    <w:t>– ПО ЗУБКАМ ПОСТУЧАЛИ</w:t>
                  </w: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Pr="00EE3AC8" w:rsidRDefault="00644372" w:rsidP="00EE3AC8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E3AC8">
                    <w:rPr>
                      <w:b/>
                      <w:sz w:val="32"/>
                      <w:szCs w:val="32"/>
                    </w:rPr>
                    <w:t>Держать рот широко открытым. Стучать языком по внутренней поверхности верхних резцов, пр</w:t>
                  </w:r>
                  <w:r w:rsidRPr="00EE3AC8">
                    <w:rPr>
                      <w:b/>
                      <w:sz w:val="32"/>
                      <w:szCs w:val="32"/>
                    </w:rPr>
                    <w:t>о</w:t>
                  </w:r>
                  <w:r w:rsidR="00FA4B61">
                    <w:rPr>
                      <w:b/>
                      <w:sz w:val="32"/>
                      <w:szCs w:val="32"/>
                    </w:rPr>
                    <w:t>износя «д-д-д-д-д»</w:t>
                  </w: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120015</wp:posOffset>
            </wp:positionV>
            <wp:extent cx="3474720" cy="3291840"/>
            <wp:effectExtent l="0" t="0" r="0" b="0"/>
            <wp:wrapNone/>
            <wp:docPr id="18" name="Рисунок 21" descr="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36830</wp:posOffset>
            </wp:positionV>
            <wp:extent cx="4290060" cy="701040"/>
            <wp:effectExtent l="19050" t="0" r="0" b="0"/>
            <wp:wrapNone/>
            <wp:docPr id="19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44" style="position:absolute;margin-left:-36.3pt;margin-top:-11.55pt;width:382.8pt;height:561.6pt;z-index:2516474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>ШЕСТЬ</w:t>
                  </w:r>
                  <w:r>
                    <w:rPr>
                      <w:b/>
                      <w:sz w:val="32"/>
                      <w:szCs w:val="32"/>
                    </w:rPr>
                    <w:t xml:space="preserve"> – МЫ В «ЧАСИКИ» ИГРАЛИ</w:t>
                  </w: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Pr="00EE3AC8" w:rsidRDefault="00644372" w:rsidP="00EE3AC8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E3AC8">
                    <w:rPr>
                      <w:b/>
                      <w:sz w:val="32"/>
                      <w:szCs w:val="32"/>
                    </w:rPr>
                    <w:t>Рот открыть. Отводить высунутый язык  то вправо, то влево.</w:t>
                  </w: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127635</wp:posOffset>
            </wp:positionV>
            <wp:extent cx="3916680" cy="3901440"/>
            <wp:effectExtent l="0" t="0" r="0" b="0"/>
            <wp:wrapNone/>
            <wp:docPr id="21" name="Рисунок 2" descr="sc-5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-512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-290830</wp:posOffset>
            </wp:positionV>
            <wp:extent cx="4290060" cy="701040"/>
            <wp:effectExtent l="19050" t="0" r="0" b="0"/>
            <wp:wrapNone/>
            <wp:docPr id="22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47" style="position:absolute;margin-left:-35.1pt;margin-top:-7.95pt;width:382.8pt;height:561.6pt;z-index:251640320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>СЕМЬ</w:t>
                  </w:r>
                  <w:r>
                    <w:rPr>
                      <w:b/>
                      <w:sz w:val="32"/>
                      <w:szCs w:val="32"/>
                    </w:rPr>
                    <w:t xml:space="preserve"> – ЛАКАЛИ, СЛОВНО КОШКА</w:t>
                  </w:r>
                </w:p>
                <w:p w:rsidR="00644372" w:rsidRDefault="00644372" w:rsidP="00A27434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D7738D">
                  <w:pPr>
                    <w:spacing w:after="0" w:line="240" w:lineRule="auto"/>
                  </w:pPr>
                </w:p>
                <w:p w:rsidR="00644372" w:rsidRDefault="00644372" w:rsidP="00EE3AC8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E3AC8">
                    <w:rPr>
                      <w:b/>
                      <w:sz w:val="32"/>
                      <w:szCs w:val="32"/>
                    </w:rPr>
                    <w:t xml:space="preserve">Рот открыть. Высунуть широкий язык. </w:t>
                  </w:r>
                </w:p>
                <w:p w:rsidR="00644372" w:rsidRPr="00EE3AC8" w:rsidRDefault="00644372" w:rsidP="00EE3AC8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E3AC8">
                    <w:rPr>
                      <w:b/>
                      <w:sz w:val="32"/>
                      <w:szCs w:val="32"/>
                    </w:rPr>
                    <w:t>Выполнять лакательные движения языком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59055</wp:posOffset>
            </wp:positionV>
            <wp:extent cx="3912870" cy="3733800"/>
            <wp:effectExtent l="19050" t="0" r="0" b="0"/>
            <wp:wrapNone/>
            <wp:docPr id="24" name="Рисунок 6" descr="piot 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iot ko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margin-left:30.9pt;margin-top:.45pt;width:90pt;height:102pt;z-index:251641344" adj="2232" stroked="f"/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-488950</wp:posOffset>
            </wp:positionV>
            <wp:extent cx="4290060" cy="701040"/>
            <wp:effectExtent l="19050" t="0" r="0" b="0"/>
            <wp:wrapNone/>
            <wp:docPr id="26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51" style="position:absolute;margin-left:-37.5pt;margin-top:-10.35pt;width:382.8pt;height:561.6pt;z-index:251648512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>ВОСЕМЬ</w:t>
                  </w:r>
                  <w:r>
                    <w:rPr>
                      <w:b/>
                      <w:sz w:val="32"/>
                      <w:szCs w:val="32"/>
                    </w:rPr>
                    <w:t xml:space="preserve"> – СПЕЛА НАМ ГАРМОШКА</w:t>
                  </w: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EE3AC8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EE3AC8">
                    <w:rPr>
                      <w:b/>
                      <w:color w:val="000000"/>
                      <w:sz w:val="32"/>
                      <w:szCs w:val="32"/>
                    </w:rPr>
                    <w:t xml:space="preserve">Раскрыть рот и улыбнуться. Присосать язык к нёбу, как в упражнении «грибок». Язык от неба не отрывать. Опускать и поднимать нижнюю </w:t>
                  </w:r>
                </w:p>
                <w:p w:rsidR="00644372" w:rsidRPr="00EE3AC8" w:rsidRDefault="00644372" w:rsidP="00EE3AC8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EE3AC8">
                    <w:rPr>
                      <w:b/>
                      <w:color w:val="000000"/>
                      <w:sz w:val="32"/>
                      <w:szCs w:val="32"/>
                    </w:rPr>
                    <w:t>челюсть, растягивая подъязычную уздечку.</w:t>
                  </w:r>
                </w:p>
                <w:p w:rsidR="00644372" w:rsidRDefault="00644372" w:rsidP="00D7738D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127635</wp:posOffset>
            </wp:positionV>
            <wp:extent cx="3348990" cy="2423160"/>
            <wp:effectExtent l="19050" t="0" r="0" b="0"/>
            <wp:wrapNone/>
            <wp:docPr id="28" name="Рисунок 10" descr="02482308-photo-mus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2482308-photo-musiqu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36195</wp:posOffset>
            </wp:positionV>
            <wp:extent cx="3318510" cy="2432685"/>
            <wp:effectExtent l="19050" t="0" r="0" b="0"/>
            <wp:wrapNone/>
            <wp:docPr id="29" name="Рисунок 8" descr="gar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arm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13970</wp:posOffset>
            </wp:positionV>
            <wp:extent cx="4290060" cy="701040"/>
            <wp:effectExtent l="19050" t="0" r="0" b="0"/>
            <wp:wrapNone/>
            <wp:docPr id="30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55" style="position:absolute;margin-left:-37.5pt;margin-top:-10.35pt;width:382.8pt;height:561.6pt;z-index:251649536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>ДЕВЯТЬ</w:t>
                  </w:r>
                  <w:r>
                    <w:rPr>
                      <w:b/>
                      <w:sz w:val="32"/>
                      <w:szCs w:val="32"/>
                    </w:rPr>
                    <w:t xml:space="preserve"> – СДЕЛАЛИ ГРИБОК</w:t>
                  </w: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Default="00644372" w:rsidP="00823C0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644372" w:rsidRPr="00EE3AC8" w:rsidRDefault="00644372" w:rsidP="00EE3AC8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EE3AC8">
                    <w:rPr>
                      <w:b/>
                      <w:color w:val="000000"/>
                      <w:sz w:val="32"/>
                      <w:szCs w:val="32"/>
                    </w:rPr>
                    <w:t>Широко открыть рот и улыбнуться. Присосать язык к нёбу и  не отрывать его. Тянуть  нижнюю челюсть в низ, растягивая подъязычную уздечку.</w:t>
                  </w:r>
                </w:p>
                <w:p w:rsidR="00644372" w:rsidRDefault="00644372" w:rsidP="00D7738D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97155</wp:posOffset>
            </wp:positionV>
            <wp:extent cx="3489960" cy="3627120"/>
            <wp:effectExtent l="0" t="0" r="0" b="0"/>
            <wp:wrapNone/>
            <wp:docPr id="32" name="Рисунок 12" descr="4569_html_m5ad6d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4569_html_m5ad6d0c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8FEF2"/>
                        </a:clrFrom>
                        <a:clrTo>
                          <a:srgbClr val="F8FE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97790</wp:posOffset>
            </wp:positionV>
            <wp:extent cx="4290060" cy="701040"/>
            <wp:effectExtent l="19050" t="0" r="0" b="0"/>
            <wp:wrapNone/>
            <wp:docPr id="33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  <w:r>
        <w:rPr>
          <w:noProof/>
          <w:lang w:eastAsia="ru-RU"/>
        </w:rPr>
        <w:lastRenderedPageBreak/>
        <w:pict>
          <v:rect id="_x0000_s1058" style="position:absolute;margin-left:-36.3pt;margin-top:-7.95pt;width:382.8pt;height:561.6pt;z-index:251651584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644372" w:rsidRPr="00D7738D" w:rsidRDefault="00644372" w:rsidP="00A2743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27434">
                    <w:rPr>
                      <w:b/>
                      <w:color w:val="FF0000"/>
                      <w:sz w:val="32"/>
                      <w:szCs w:val="32"/>
                    </w:rPr>
                    <w:t>ДЕСЯТЬ</w:t>
                  </w:r>
                  <w:r>
                    <w:rPr>
                      <w:b/>
                      <w:sz w:val="32"/>
                      <w:szCs w:val="32"/>
                    </w:rPr>
                    <w:t xml:space="preserve"> – РОТИК НА ЗАМОК</w:t>
                  </w:r>
                </w:p>
                <w:p w:rsidR="00644372" w:rsidRPr="00D2694C" w:rsidRDefault="00644372" w:rsidP="00D2694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9"/>
                      <w:szCs w:val="29"/>
                      <w:lang w:eastAsia="ru-RU"/>
                    </w:rPr>
                  </w:pPr>
                  <w:r w:rsidRPr="00D2694C"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A2743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Pr="00EE3AC8" w:rsidRDefault="00644372" w:rsidP="00EE3AC8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694C">
                    <w:rPr>
                      <w:b/>
                      <w:color w:val="000000"/>
                      <w:sz w:val="32"/>
                      <w:szCs w:val="32"/>
                      <w:lang w:eastAsia="ru-RU"/>
                    </w:rPr>
                    <w:t>Ротик закрыт. Язык спокойно лежит во рту.</w:t>
                  </w:r>
                </w:p>
              </w:txbxContent>
            </v:textbox>
          </v:rect>
        </w:pict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43815</wp:posOffset>
            </wp:positionV>
            <wp:extent cx="2674620" cy="3657600"/>
            <wp:effectExtent l="0" t="0" r="0" b="0"/>
            <wp:wrapNone/>
            <wp:docPr id="35" name="Рисунок 6" descr="C:\Documents and Settings\User\Мои документы\Булина опыт\Картотеки в картинках\Артикуляция считалоч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User\Мои документы\Булина опыт\Картотеки в картинках\Артикуляция считалочка\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E2D8D7"/>
                        </a:clrFrom>
                        <a:clrTo>
                          <a:srgbClr val="E2D8D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59690</wp:posOffset>
            </wp:positionV>
            <wp:extent cx="4282440" cy="701040"/>
            <wp:effectExtent l="19050" t="0" r="3810" b="0"/>
            <wp:wrapNone/>
            <wp:docPr id="36" name="Рисунок 28" descr="Nougatine122518970072_g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ugatine122518970072_gr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644372" w:rsidP="004631A2">
      <w:pPr>
        <w:spacing w:after="0" w:line="240" w:lineRule="auto"/>
      </w:pPr>
    </w:p>
    <w:p w:rsidR="00644372" w:rsidRDefault="00EE74F7" w:rsidP="004631A2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691515</wp:posOffset>
            </wp:positionV>
            <wp:extent cx="4507230" cy="4450080"/>
            <wp:effectExtent l="19050" t="0" r="7620" b="0"/>
            <wp:wrapNone/>
            <wp:docPr id="37" name="Рисунок 40" descr="abr88bu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abr88bux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372">
        <w:rPr>
          <w:noProof/>
          <w:lang w:eastAsia="ru-RU"/>
        </w:rPr>
        <w:pict>
          <v:rect id="_x0000_s1062" style="position:absolute;margin-left:-38.7pt;margin-top:-7.95pt;width:382.8pt;height:561.6pt;z-index:251639296;mso-position-horizontal-relative:text;mso-position-vertical-relative:text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Default="00644372" w:rsidP="005F21E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  <w:lang w:eastAsia="ru-RU"/>
                    </w:rPr>
                  </w:pPr>
                </w:p>
                <w:p w:rsidR="00644372" w:rsidRPr="00EE3AC8" w:rsidRDefault="00644372" w:rsidP="005F21E2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644372" w:rsidSect="004631A2">
      <w:pgSz w:w="8419" w:h="11906" w:orient="landscape" w:code="9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F9A"/>
    <w:multiLevelType w:val="multilevel"/>
    <w:tmpl w:val="75D4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22CB2"/>
    <w:multiLevelType w:val="multilevel"/>
    <w:tmpl w:val="E222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stylePaneFormatFilter w:val="3F01"/>
  <w:defaultTabStop w:val="708"/>
  <w:autoHyphenation/>
  <w:doNotHyphenateCaps/>
  <w:drawingGridHorizontalSpacing w:val="120"/>
  <w:displayHorizontalDrawingGridEvery w:val="2"/>
  <w:characterSpacingControl w:val="doNotCompress"/>
  <w:printTwoOnOne/>
  <w:doNotValidateAgainstSchema/>
  <w:doNotDemarcateInvalidXml/>
  <w:compat/>
  <w:rsids>
    <w:rsidRoot w:val="004631A2"/>
    <w:rsid w:val="000E7CAE"/>
    <w:rsid w:val="00171A44"/>
    <w:rsid w:val="00176AD8"/>
    <w:rsid w:val="0017702A"/>
    <w:rsid w:val="001810C9"/>
    <w:rsid w:val="001A49D8"/>
    <w:rsid w:val="001C5EA8"/>
    <w:rsid w:val="00206932"/>
    <w:rsid w:val="002277E1"/>
    <w:rsid w:val="00230E5A"/>
    <w:rsid w:val="00277A90"/>
    <w:rsid w:val="00375DBE"/>
    <w:rsid w:val="003C32B7"/>
    <w:rsid w:val="003E46B3"/>
    <w:rsid w:val="003F1FB9"/>
    <w:rsid w:val="0042165A"/>
    <w:rsid w:val="004221E6"/>
    <w:rsid w:val="004631A2"/>
    <w:rsid w:val="005334BB"/>
    <w:rsid w:val="00586B12"/>
    <w:rsid w:val="005B35FC"/>
    <w:rsid w:val="005F21E2"/>
    <w:rsid w:val="00615C35"/>
    <w:rsid w:val="006178A4"/>
    <w:rsid w:val="00644372"/>
    <w:rsid w:val="00697B92"/>
    <w:rsid w:val="006B0CA8"/>
    <w:rsid w:val="00783958"/>
    <w:rsid w:val="007B262A"/>
    <w:rsid w:val="00823C0C"/>
    <w:rsid w:val="009E5F21"/>
    <w:rsid w:val="00A27434"/>
    <w:rsid w:val="00A612D0"/>
    <w:rsid w:val="00A90F4A"/>
    <w:rsid w:val="00B30CC6"/>
    <w:rsid w:val="00B449CF"/>
    <w:rsid w:val="00C15D98"/>
    <w:rsid w:val="00CE4A9A"/>
    <w:rsid w:val="00D2694C"/>
    <w:rsid w:val="00D7738D"/>
    <w:rsid w:val="00E37D64"/>
    <w:rsid w:val="00E64461"/>
    <w:rsid w:val="00EE3AC8"/>
    <w:rsid w:val="00EE74F7"/>
    <w:rsid w:val="00F4572A"/>
    <w:rsid w:val="00FA4B61"/>
    <w:rsid w:val="00FC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B12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7738D"/>
    <w:pPr>
      <w:spacing w:before="75" w:after="75" w:line="240" w:lineRule="auto"/>
      <w:ind w:firstLine="160"/>
      <w:jc w:val="both"/>
    </w:pPr>
    <w:rPr>
      <w:szCs w:val="24"/>
      <w:lang w:eastAsia="ru-RU"/>
    </w:rPr>
  </w:style>
  <w:style w:type="paragraph" w:styleId="a4">
    <w:name w:val="Balloon Text"/>
    <w:basedOn w:val="a"/>
    <w:link w:val="a5"/>
    <w:semiHidden/>
    <w:rsid w:val="0042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21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2016-02-27T18:18:00Z</dcterms:created>
  <dcterms:modified xsi:type="dcterms:W3CDTF">2016-02-27T18:18:00Z</dcterms:modified>
</cp:coreProperties>
</file>