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C" w:rsidRPr="00492C5C" w:rsidRDefault="00492C5C" w:rsidP="00492C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2C5C">
        <w:rPr>
          <w:b/>
          <w:sz w:val="28"/>
          <w:szCs w:val="28"/>
        </w:rPr>
        <w:t>УДК 37</w:t>
      </w:r>
      <w:r w:rsidR="008478C5">
        <w:rPr>
          <w:b/>
          <w:sz w:val="28"/>
          <w:szCs w:val="28"/>
        </w:rPr>
        <w:t>8</w:t>
      </w:r>
    </w:p>
    <w:p w:rsidR="00492C5C" w:rsidRPr="00492C5C" w:rsidRDefault="00090819" w:rsidP="00492C5C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Ксенофонтова Алла Николаевна</w:t>
      </w:r>
    </w:p>
    <w:p w:rsidR="00492C5C" w:rsidRPr="00492C5C" w:rsidRDefault="00090819" w:rsidP="00492C5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д.п.н., профессор</w:t>
      </w:r>
      <w:r w:rsidR="00492C5C" w:rsidRPr="00492C5C">
        <w:rPr>
          <w:sz w:val="28"/>
          <w:szCs w:val="28"/>
        </w:rPr>
        <w:t xml:space="preserve"> ФГБОУ ВПО «ОГПУ»</w:t>
      </w:r>
    </w:p>
    <w:p w:rsidR="00492C5C" w:rsidRPr="008478C5" w:rsidRDefault="00492C5C" w:rsidP="00492C5C">
      <w:pPr>
        <w:spacing w:line="360" w:lineRule="auto"/>
        <w:ind w:firstLine="709"/>
        <w:jc w:val="right"/>
        <w:rPr>
          <w:sz w:val="28"/>
          <w:szCs w:val="28"/>
        </w:rPr>
      </w:pPr>
      <w:r w:rsidRPr="00492C5C">
        <w:rPr>
          <w:sz w:val="28"/>
          <w:szCs w:val="28"/>
        </w:rPr>
        <w:t>г</w:t>
      </w:r>
      <w:r w:rsidRPr="008478C5">
        <w:rPr>
          <w:sz w:val="28"/>
          <w:szCs w:val="28"/>
        </w:rPr>
        <w:t xml:space="preserve">. </w:t>
      </w:r>
      <w:r w:rsidRPr="00492C5C">
        <w:rPr>
          <w:sz w:val="28"/>
          <w:szCs w:val="28"/>
        </w:rPr>
        <w:t>Оренбург</w:t>
      </w:r>
      <w:r w:rsidRPr="008478C5">
        <w:rPr>
          <w:sz w:val="28"/>
          <w:szCs w:val="28"/>
        </w:rPr>
        <w:t xml:space="preserve">, </w:t>
      </w:r>
      <w:r w:rsidRPr="00492C5C">
        <w:rPr>
          <w:sz w:val="28"/>
          <w:szCs w:val="28"/>
        </w:rPr>
        <w:t>РФ</w:t>
      </w:r>
    </w:p>
    <w:p w:rsidR="00492C5C" w:rsidRPr="005A14D1" w:rsidRDefault="00492C5C" w:rsidP="00492C5C">
      <w:pPr>
        <w:spacing w:line="360" w:lineRule="auto"/>
        <w:ind w:firstLine="709"/>
        <w:jc w:val="right"/>
        <w:rPr>
          <w:sz w:val="28"/>
          <w:szCs w:val="28"/>
        </w:rPr>
      </w:pPr>
      <w:r w:rsidRPr="00492C5C">
        <w:rPr>
          <w:sz w:val="28"/>
          <w:szCs w:val="28"/>
          <w:lang w:val="en-US"/>
        </w:rPr>
        <w:t>e</w:t>
      </w:r>
      <w:r w:rsidRPr="005A14D1">
        <w:rPr>
          <w:sz w:val="28"/>
          <w:szCs w:val="28"/>
        </w:rPr>
        <w:t>-</w:t>
      </w:r>
      <w:r w:rsidRPr="00492C5C">
        <w:rPr>
          <w:sz w:val="28"/>
          <w:szCs w:val="28"/>
          <w:lang w:val="en-US"/>
        </w:rPr>
        <w:t>mail</w:t>
      </w:r>
      <w:r w:rsidRPr="005A14D1">
        <w:rPr>
          <w:sz w:val="28"/>
          <w:szCs w:val="28"/>
        </w:rPr>
        <w:t xml:space="preserve">: </w:t>
      </w:r>
      <w:hyperlink r:id="rId7" w:history="1">
        <w:r w:rsidR="00090819" w:rsidRPr="00D43166">
          <w:rPr>
            <w:rStyle w:val="a6"/>
            <w:sz w:val="28"/>
            <w:szCs w:val="28"/>
            <w:lang w:val="en-US"/>
          </w:rPr>
          <w:t>kafpvsh</w:t>
        </w:r>
        <w:r w:rsidR="00090819" w:rsidRPr="005A14D1">
          <w:rPr>
            <w:rStyle w:val="a6"/>
            <w:sz w:val="28"/>
            <w:szCs w:val="28"/>
          </w:rPr>
          <w:t>@</w:t>
        </w:r>
        <w:r w:rsidR="00090819" w:rsidRPr="00D43166">
          <w:rPr>
            <w:rStyle w:val="a6"/>
            <w:sz w:val="28"/>
            <w:szCs w:val="28"/>
            <w:lang w:val="en-US"/>
          </w:rPr>
          <w:t>mail</w:t>
        </w:r>
        <w:r w:rsidR="00090819" w:rsidRPr="005A14D1">
          <w:rPr>
            <w:rStyle w:val="a6"/>
            <w:sz w:val="28"/>
            <w:szCs w:val="28"/>
          </w:rPr>
          <w:t>.</w:t>
        </w:r>
        <w:r w:rsidR="00090819" w:rsidRPr="00D43166">
          <w:rPr>
            <w:rStyle w:val="a6"/>
            <w:sz w:val="28"/>
            <w:szCs w:val="28"/>
            <w:lang w:val="en-US"/>
          </w:rPr>
          <w:t>ru</w:t>
        </w:r>
      </w:hyperlink>
      <w:r w:rsidR="00090819" w:rsidRPr="005A14D1">
        <w:rPr>
          <w:sz w:val="28"/>
          <w:szCs w:val="28"/>
        </w:rPr>
        <w:t xml:space="preserve"> </w:t>
      </w:r>
      <w:r w:rsidR="00134566" w:rsidRPr="005A14D1">
        <w:rPr>
          <w:sz w:val="28"/>
          <w:szCs w:val="28"/>
        </w:rPr>
        <w:t xml:space="preserve"> </w:t>
      </w:r>
    </w:p>
    <w:p w:rsidR="00492C5C" w:rsidRPr="005A14D1" w:rsidRDefault="00492C5C" w:rsidP="00492C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92C5C" w:rsidRPr="00090819" w:rsidRDefault="00090819" w:rsidP="00492C5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РАЗВИТИЯ СУБЪЕКТНОЙ ПОЗИЦИИ </w:t>
      </w:r>
      <w:r w:rsidR="001F0BEF">
        <w:rPr>
          <w:b/>
          <w:sz w:val="28"/>
          <w:szCs w:val="28"/>
        </w:rPr>
        <w:t>СТУДЕНТА</w:t>
      </w:r>
    </w:p>
    <w:p w:rsidR="00AF025C" w:rsidRPr="00134566" w:rsidRDefault="00AF025C" w:rsidP="00492C5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025C" w:rsidRDefault="00973E03" w:rsidP="00AF025C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2B17" w:rsidRPr="00492C5C" w:rsidRDefault="00134566" w:rsidP="00492C5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090819">
        <w:rPr>
          <w:rFonts w:ascii="Times New Roman" w:hAnsi="Times New Roman" w:cs="Times New Roman"/>
          <w:sz w:val="28"/>
          <w:szCs w:val="28"/>
        </w:rPr>
        <w:t>обосновывается технология субъект-субъектного взаимодействия</w:t>
      </w:r>
      <w:r w:rsidR="00C12B17" w:rsidRPr="00492C5C">
        <w:rPr>
          <w:rFonts w:ascii="Times New Roman" w:hAnsi="Times New Roman" w:cs="Times New Roman"/>
          <w:sz w:val="28"/>
          <w:szCs w:val="28"/>
        </w:rPr>
        <w:t>.</w:t>
      </w:r>
      <w:r w:rsidR="00AF025C">
        <w:rPr>
          <w:rFonts w:ascii="Times New Roman" w:hAnsi="Times New Roman" w:cs="Times New Roman"/>
          <w:sz w:val="28"/>
          <w:szCs w:val="28"/>
        </w:rPr>
        <w:t xml:space="preserve"> </w:t>
      </w:r>
      <w:r w:rsidR="00090819">
        <w:rPr>
          <w:rFonts w:ascii="Times New Roman" w:hAnsi="Times New Roman" w:cs="Times New Roman"/>
          <w:sz w:val="28"/>
          <w:szCs w:val="28"/>
        </w:rPr>
        <w:t>Представленная технология основана на теории субъекта в образовании</w:t>
      </w:r>
      <w:r w:rsidR="00AF025C">
        <w:rPr>
          <w:rFonts w:ascii="Times New Roman" w:hAnsi="Times New Roman" w:cs="Times New Roman"/>
          <w:sz w:val="28"/>
          <w:szCs w:val="28"/>
        </w:rPr>
        <w:t xml:space="preserve">. Предложены рекомендации по использованию </w:t>
      </w:r>
      <w:r w:rsidR="00090819">
        <w:rPr>
          <w:rFonts w:ascii="Times New Roman" w:hAnsi="Times New Roman" w:cs="Times New Roman"/>
          <w:sz w:val="28"/>
          <w:szCs w:val="28"/>
        </w:rPr>
        <w:t>технологии в образовательном процессе</w:t>
      </w:r>
      <w:r w:rsidR="00AF025C">
        <w:rPr>
          <w:rFonts w:ascii="Times New Roman" w:hAnsi="Times New Roman" w:cs="Times New Roman"/>
          <w:sz w:val="28"/>
          <w:szCs w:val="28"/>
        </w:rPr>
        <w:t>.</w:t>
      </w:r>
    </w:p>
    <w:p w:rsidR="00AF025C" w:rsidRDefault="00C12B17" w:rsidP="00AF0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492C5C">
        <w:rPr>
          <w:rFonts w:eastAsia="Times New Roman"/>
          <w:b/>
          <w:sz w:val="28"/>
          <w:szCs w:val="28"/>
        </w:rPr>
        <w:t>Ключевые слова</w:t>
      </w:r>
    </w:p>
    <w:p w:rsidR="00C12B17" w:rsidRPr="00492C5C" w:rsidRDefault="00090819" w:rsidP="0049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 образовательного процесса, взаимодействие, активность</w:t>
      </w:r>
      <w:r w:rsidR="005B6F14" w:rsidRPr="00492C5C">
        <w:rPr>
          <w:rFonts w:eastAsia="Times New Roman"/>
          <w:sz w:val="28"/>
          <w:szCs w:val="28"/>
        </w:rPr>
        <w:t>.</w:t>
      </w:r>
    </w:p>
    <w:p w:rsidR="00492C5C" w:rsidRDefault="00492C5C" w:rsidP="00492C5C">
      <w:pPr>
        <w:spacing w:line="360" w:lineRule="auto"/>
        <w:ind w:firstLine="709"/>
        <w:jc w:val="both"/>
        <w:rPr>
          <w:sz w:val="28"/>
          <w:szCs w:val="28"/>
        </w:rPr>
      </w:pPr>
    </w:p>
    <w:p w:rsidR="00090819" w:rsidRPr="001F0BEF" w:rsidRDefault="00090819" w:rsidP="0009081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Рассматривая к</w:t>
      </w:r>
      <w:r w:rsidRPr="00090819">
        <w:rPr>
          <w:iCs/>
          <w:sz w:val="28"/>
          <w:szCs w:val="28"/>
        </w:rPr>
        <w:t>онцепция субъекта деятельности как субъекта отношений</w:t>
      </w:r>
      <w:r>
        <w:rPr>
          <w:iCs/>
          <w:sz w:val="28"/>
          <w:szCs w:val="28"/>
        </w:rPr>
        <w:t>, В.В. Горшкова определила, что д</w:t>
      </w:r>
      <w:r w:rsidRPr="00090819">
        <w:rPr>
          <w:iCs/>
          <w:sz w:val="28"/>
          <w:szCs w:val="28"/>
        </w:rPr>
        <w:t>еятельность - это специфическая форма человеческого отношения, выделяя познание и общение как отдельные виды. Такие важнейшие свойства человеческой деятельности, как целеустремленность и активность, находят свое отражение в основных компонентах отношения – в его предметном содержании и направленности. Здесь необходимо отметить, что основной характеристикой субъекта отношений является его активность, которая не только служит регулятором поведения, но и определяет весь характер деятельности человека.</w:t>
      </w:r>
      <w:r w:rsidR="001F0BEF">
        <w:rPr>
          <w:iCs/>
          <w:sz w:val="28"/>
          <w:szCs w:val="28"/>
        </w:rPr>
        <w:t xml:space="preserve"> </w:t>
      </w:r>
      <w:r w:rsidR="001F0BEF" w:rsidRPr="005A14D1">
        <w:rPr>
          <w:iCs/>
          <w:sz w:val="28"/>
          <w:szCs w:val="28"/>
        </w:rPr>
        <w:t>[</w:t>
      </w:r>
      <w:r w:rsidR="001F0BEF">
        <w:rPr>
          <w:iCs/>
          <w:sz w:val="28"/>
          <w:szCs w:val="28"/>
        </w:rPr>
        <w:t>1</w:t>
      </w:r>
      <w:r w:rsidR="001F0BEF" w:rsidRPr="005A14D1">
        <w:rPr>
          <w:iCs/>
          <w:sz w:val="28"/>
          <w:szCs w:val="28"/>
        </w:rPr>
        <w:t>]</w:t>
      </w:r>
    </w:p>
    <w:p w:rsidR="00090819" w:rsidRDefault="00090819" w:rsidP="0009081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субъектной позиции студента происходит по принципу постепенного усложнения в применении способов обучения от репродуктивного уровня взаимодействия к исследовательскому. Рассмотрим подробнее принцип применения технологии развития субъектной позиции через уровни взаимодействия преподавателя и студента:</w:t>
      </w:r>
    </w:p>
    <w:p w:rsidR="00090819" w:rsidRPr="00090819" w:rsidRDefault="00090819" w:rsidP="005A14D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4505F">
        <w:rPr>
          <w:b/>
          <w:iCs/>
          <w:sz w:val="28"/>
          <w:szCs w:val="28"/>
        </w:rPr>
        <w:lastRenderedPageBreak/>
        <w:t>1.</w:t>
      </w:r>
      <w:r>
        <w:rPr>
          <w:iCs/>
          <w:sz w:val="28"/>
          <w:szCs w:val="28"/>
        </w:rPr>
        <w:t xml:space="preserve"> </w:t>
      </w:r>
      <w:r w:rsidRPr="00090819">
        <w:rPr>
          <w:b/>
          <w:iCs/>
          <w:sz w:val="28"/>
          <w:szCs w:val="28"/>
        </w:rPr>
        <w:t>Репродуктивный</w:t>
      </w:r>
      <w:r w:rsidRPr="00090819">
        <w:rPr>
          <w:iCs/>
          <w:sz w:val="28"/>
          <w:szCs w:val="28"/>
        </w:rPr>
        <w:t xml:space="preserve"> </w:t>
      </w:r>
      <w:r w:rsidRPr="00090819">
        <w:rPr>
          <w:b/>
          <w:iCs/>
          <w:sz w:val="28"/>
          <w:szCs w:val="28"/>
        </w:rPr>
        <w:t>(</w:t>
      </w:r>
      <w:r w:rsidRPr="00090819">
        <w:rPr>
          <w:b/>
          <w:i/>
          <w:iCs/>
          <w:sz w:val="28"/>
          <w:szCs w:val="28"/>
        </w:rPr>
        <w:t>Концепция повторения преподавателя</w:t>
      </w:r>
      <w:r w:rsidRPr="00090819">
        <w:rPr>
          <w:b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</w:t>
      </w:r>
      <w:r w:rsidRPr="00090819">
        <w:rPr>
          <w:iCs/>
          <w:sz w:val="28"/>
          <w:szCs w:val="28"/>
        </w:rPr>
        <w:t>Этот уровень отношений носит только односторонний характер и не зависит от индивидуального проявления уникальных свойств</w:t>
      </w:r>
      <w:r>
        <w:rPr>
          <w:iCs/>
          <w:sz w:val="28"/>
          <w:szCs w:val="28"/>
        </w:rPr>
        <w:t xml:space="preserve"> </w:t>
      </w:r>
      <w:r w:rsidRPr="00090819">
        <w:rPr>
          <w:iCs/>
          <w:sz w:val="28"/>
          <w:szCs w:val="28"/>
        </w:rPr>
        <w:t>каждого из участников. В сущности, данный тип отношений не действует в режиме диалога, не требует диалектического развития самих отношений.</w:t>
      </w:r>
      <w:r>
        <w:rPr>
          <w:iCs/>
          <w:sz w:val="28"/>
          <w:szCs w:val="28"/>
        </w:rPr>
        <w:t xml:space="preserve"> </w:t>
      </w:r>
      <w:r w:rsidRPr="00090819">
        <w:rPr>
          <w:iCs/>
          <w:sz w:val="28"/>
          <w:szCs w:val="28"/>
        </w:rPr>
        <w:t>На д</w:t>
      </w:r>
      <w:r>
        <w:rPr>
          <w:iCs/>
          <w:sz w:val="28"/>
          <w:szCs w:val="28"/>
        </w:rPr>
        <w:t xml:space="preserve">анном этапе технологии </w:t>
      </w:r>
      <w:r w:rsidR="0034505F">
        <w:rPr>
          <w:iCs/>
          <w:sz w:val="28"/>
          <w:szCs w:val="28"/>
        </w:rPr>
        <w:t>деятельность</w:t>
      </w:r>
      <w:r>
        <w:rPr>
          <w:iCs/>
          <w:sz w:val="28"/>
          <w:szCs w:val="28"/>
        </w:rPr>
        <w:t xml:space="preserve"> студента характеризуются, как </w:t>
      </w:r>
      <w:r w:rsidRPr="00090819">
        <w:rPr>
          <w:iCs/>
          <w:sz w:val="28"/>
          <w:szCs w:val="28"/>
        </w:rPr>
        <w:t>выполн</w:t>
      </w:r>
      <w:r w:rsidR="0034505F">
        <w:rPr>
          <w:iCs/>
          <w:sz w:val="28"/>
          <w:szCs w:val="28"/>
        </w:rPr>
        <w:t xml:space="preserve">ение </w:t>
      </w:r>
      <w:r w:rsidRPr="00090819">
        <w:rPr>
          <w:iCs/>
          <w:sz w:val="28"/>
          <w:szCs w:val="28"/>
        </w:rPr>
        <w:t>задания по образцу. Преобладает низкий уровень познавательного интереса (локальный), инициатива в процессе обучения отсутствует (воспроизводящая активность), решают задания репродуктивного характера (воспроизводящий вид самостоятельной работы). Студенты не способны самостоятельно ставить цель и организовывать собственную деятельность.</w:t>
      </w:r>
    </w:p>
    <w:p w:rsidR="0034505F" w:rsidRDefault="0034505F" w:rsidP="005A14D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4505F">
        <w:rPr>
          <w:b/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34505F">
        <w:rPr>
          <w:b/>
          <w:iCs/>
          <w:sz w:val="28"/>
          <w:szCs w:val="28"/>
        </w:rPr>
        <w:t>Частично-поисковый</w:t>
      </w:r>
      <w:r w:rsidRPr="0034505F">
        <w:rPr>
          <w:iCs/>
          <w:sz w:val="28"/>
          <w:szCs w:val="28"/>
        </w:rPr>
        <w:t xml:space="preserve"> </w:t>
      </w:r>
      <w:r w:rsidRPr="0034505F">
        <w:rPr>
          <w:b/>
          <w:iCs/>
          <w:sz w:val="28"/>
          <w:szCs w:val="28"/>
        </w:rPr>
        <w:t>(</w:t>
      </w:r>
      <w:r w:rsidRPr="0034505F">
        <w:rPr>
          <w:b/>
          <w:i/>
          <w:iCs/>
          <w:sz w:val="28"/>
          <w:szCs w:val="28"/>
        </w:rPr>
        <w:t>Концепция продолжения преподавателя</w:t>
      </w:r>
      <w:r w:rsidRPr="0034505F">
        <w:rPr>
          <w:b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</w:t>
      </w:r>
      <w:r w:rsidRPr="0034505F">
        <w:rPr>
          <w:iCs/>
          <w:sz w:val="28"/>
          <w:szCs w:val="28"/>
        </w:rPr>
        <w:t>На данном уровне характер отношений приобретает черты двусторонней направленности в современном поиске истины, проявляет некоторые индивидуальные свойства личности, актуализирует чувство ответственности за сделанный выбор и его претворение безотносительно логической зависимости от приобретено заданного.</w:t>
      </w:r>
      <w:r>
        <w:rPr>
          <w:iCs/>
          <w:sz w:val="28"/>
          <w:szCs w:val="28"/>
        </w:rPr>
        <w:t>Такой уровень взаимодействия предполагает, что у</w:t>
      </w:r>
      <w:r w:rsidRPr="0034505F">
        <w:rPr>
          <w:iCs/>
          <w:sz w:val="28"/>
          <w:szCs w:val="28"/>
        </w:rPr>
        <w:t xml:space="preserve"> студентов возникает потребность в изучении конкретных ситуаций, их осмыслении без творческого решения (преобладает широкий познавательный интерес). Активность студента побуждается проблемной ситуацией, как правило, такая активность носит поисково-исполнительский характер, который побуждает студента к с частично-поисковой самостоятельной работе.</w:t>
      </w:r>
    </w:p>
    <w:p w:rsidR="0034505F" w:rsidRDefault="0034505F" w:rsidP="005A14D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4505F">
        <w:rPr>
          <w:b/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Pr="0034505F">
        <w:rPr>
          <w:b/>
          <w:iCs/>
          <w:sz w:val="28"/>
          <w:szCs w:val="28"/>
        </w:rPr>
        <w:t>Исследовательский</w:t>
      </w:r>
      <w:r w:rsidRPr="0034505F">
        <w:rPr>
          <w:iCs/>
          <w:sz w:val="28"/>
          <w:szCs w:val="28"/>
        </w:rPr>
        <w:t xml:space="preserve"> </w:t>
      </w:r>
      <w:r w:rsidRPr="0034505F">
        <w:rPr>
          <w:b/>
          <w:iCs/>
          <w:sz w:val="28"/>
          <w:szCs w:val="28"/>
        </w:rPr>
        <w:t>(</w:t>
      </w:r>
      <w:r w:rsidRPr="0034505F">
        <w:rPr>
          <w:b/>
          <w:i/>
          <w:iCs/>
          <w:sz w:val="28"/>
          <w:szCs w:val="28"/>
        </w:rPr>
        <w:t>Концепция преодоления преподавателя</w:t>
      </w:r>
      <w:r w:rsidRPr="0034505F">
        <w:rPr>
          <w:b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</w:t>
      </w:r>
      <w:r w:rsidRPr="0034505F">
        <w:rPr>
          <w:iCs/>
          <w:sz w:val="28"/>
          <w:szCs w:val="28"/>
        </w:rPr>
        <w:t>Уровень реализуется в контексте свободы творчества и базируется на максимуме преодоления заданных целей, задач и определенных пределов в индивидуальном развитии участников ОП. Развивающийся потенциал определяется усилением потребности участников отношений в разностороннем обсуждении и апробации собственных предложений в процессе диалога.</w:t>
      </w:r>
      <w:r w:rsidR="005A14D1">
        <w:rPr>
          <w:iCs/>
          <w:sz w:val="28"/>
          <w:szCs w:val="28"/>
        </w:rPr>
        <w:t xml:space="preserve"> </w:t>
      </w:r>
      <w:r w:rsidRPr="0034505F">
        <w:rPr>
          <w:iCs/>
          <w:sz w:val="28"/>
          <w:szCs w:val="28"/>
        </w:rPr>
        <w:t xml:space="preserve">Студенты взаимодействуют с преподавателем. Преобладают потребность в самостоятельном, творческом поиске и решении проблемных задач. </w:t>
      </w:r>
      <w:r w:rsidRPr="0034505F">
        <w:rPr>
          <w:iCs/>
          <w:sz w:val="28"/>
          <w:szCs w:val="28"/>
        </w:rPr>
        <w:lastRenderedPageBreak/>
        <w:t>Развивается способность в оценке учебных действий. Студенты могут самостоятельно формулировать цель, организовывать деятельность, взять на себя ответственность за выдвинутое предложение.</w:t>
      </w:r>
    </w:p>
    <w:p w:rsidR="0034505F" w:rsidRPr="0034505F" w:rsidRDefault="0034505F" w:rsidP="0034505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Среди способов реализации данной технологии можно выделить модель самоуправляемого обучения.</w:t>
      </w:r>
      <w:r w:rsidRPr="0034505F">
        <w:rPr>
          <w:rFonts w:eastAsiaTheme="minorHAnsi"/>
          <w:sz w:val="20"/>
          <w:szCs w:val="22"/>
          <w:lang w:eastAsia="en-US"/>
        </w:rPr>
        <w:t xml:space="preserve"> </w:t>
      </w:r>
      <w:r>
        <w:rPr>
          <w:iCs/>
          <w:sz w:val="28"/>
          <w:szCs w:val="28"/>
        </w:rPr>
        <w:t>Данная стратегия</w:t>
      </w:r>
      <w:r w:rsidRPr="0034505F">
        <w:rPr>
          <w:iCs/>
          <w:sz w:val="28"/>
          <w:szCs w:val="28"/>
        </w:rPr>
        <w:t xml:space="preserve"> состоит из шести этапов: </w:t>
      </w:r>
      <w:r w:rsidRPr="0034505F">
        <w:rPr>
          <w:i/>
          <w:iCs/>
          <w:sz w:val="28"/>
          <w:szCs w:val="28"/>
        </w:rPr>
        <w:t>распознание, понимание, самооценка, практика навыков, применение в работе и последующая поддержка.</w:t>
      </w:r>
    </w:p>
    <w:p w:rsidR="0034505F" w:rsidRPr="0034505F" w:rsidRDefault="0034505F" w:rsidP="0034505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4505F">
        <w:rPr>
          <w:iCs/>
          <w:sz w:val="28"/>
          <w:szCs w:val="28"/>
        </w:rPr>
        <w:t>В целом концепция самоуправляемого обучения основывается на следующем положении: Для продуктивности обучения важно задействовать: самосознание, самооценку, самоконтроль, такие личностные качества, как уверенность в себе, открытость, адаптивность, инициативность и оптимизм. А также развить социальные навыки (способности), которые определяют управлением отношениями с другими людьми. Основная роль преподавателя в данных стратегиях — организатор образовательного процесса.</w:t>
      </w:r>
    </w:p>
    <w:p w:rsidR="003C68E7" w:rsidRDefault="0034505F" w:rsidP="001F0BE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Технология развития субъектной позиции студентов строится всегда с применением стратегии </w:t>
      </w:r>
      <w:r>
        <w:rPr>
          <w:iCs/>
          <w:sz w:val="28"/>
          <w:szCs w:val="28"/>
          <w:lang w:val="en-US"/>
        </w:rPr>
        <w:t>scaffolding</w:t>
      </w:r>
      <w:r>
        <w:rPr>
          <w:iCs/>
          <w:sz w:val="28"/>
          <w:szCs w:val="28"/>
        </w:rPr>
        <w:t xml:space="preserve"> (угасающая помощь). В результате ее реализации студент становится активным участником образовательного процесса, а преподаватель занимает позицию фасилитатора. </w:t>
      </w:r>
      <w:r w:rsidR="001F0BEF" w:rsidRPr="001F0BEF">
        <w:rPr>
          <w:iCs/>
          <w:sz w:val="28"/>
          <w:szCs w:val="28"/>
        </w:rPr>
        <w:t>[</w:t>
      </w:r>
      <w:r w:rsidR="001F0BEF">
        <w:rPr>
          <w:iCs/>
          <w:sz w:val="28"/>
          <w:szCs w:val="28"/>
        </w:rPr>
        <w:t>2</w:t>
      </w:r>
      <w:r w:rsidR="001F0BEF" w:rsidRPr="001F0BEF">
        <w:rPr>
          <w:iCs/>
          <w:sz w:val="28"/>
          <w:szCs w:val="28"/>
        </w:rPr>
        <w:t>]</w:t>
      </w:r>
      <w:r w:rsidR="001F0B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Такое построение образовательного процесса отвечает требованиям инновационных процессов, происходящих сегодня в системе высшего образования в результате модернизации мирового образовательного пространства. </w:t>
      </w:r>
    </w:p>
    <w:p w:rsidR="002212E4" w:rsidRPr="003C68E7" w:rsidRDefault="002212E4" w:rsidP="00492C5C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731A3" w:rsidRPr="00950687" w:rsidRDefault="00CB1C65" w:rsidP="000731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0687">
        <w:rPr>
          <w:b/>
          <w:sz w:val="28"/>
          <w:szCs w:val="28"/>
        </w:rPr>
        <w:t>Список использованной литературы</w:t>
      </w:r>
      <w:r w:rsidR="00152C12" w:rsidRPr="00950687">
        <w:rPr>
          <w:rStyle w:val="apple-converted-space"/>
          <w:b/>
          <w:color w:val="000000"/>
          <w:sz w:val="28"/>
          <w:szCs w:val="28"/>
        </w:rPr>
        <w:t>:</w:t>
      </w:r>
      <w:r w:rsidR="000731A3" w:rsidRPr="00950687">
        <w:rPr>
          <w:b/>
          <w:sz w:val="28"/>
          <w:szCs w:val="28"/>
        </w:rPr>
        <w:t xml:space="preserve"> </w:t>
      </w:r>
    </w:p>
    <w:p w:rsidR="0034505F" w:rsidRDefault="00134566" w:rsidP="0034505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34505F">
        <w:rPr>
          <w:color w:val="000000"/>
          <w:sz w:val="28"/>
          <w:szCs w:val="28"/>
          <w:shd w:val="clear" w:color="auto" w:fill="FFFFFF"/>
        </w:rPr>
        <w:t>Горшкова В.В. Межсубъектные отношения в педагогическом процессе. Дисс…докт. пед. наук., Спб., 1992</w:t>
      </w:r>
    </w:p>
    <w:p w:rsidR="002212E4" w:rsidRPr="002212E4" w:rsidRDefault="0034505F" w:rsidP="0034505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 </w:t>
      </w:r>
      <w:r w:rsidR="001F0BEF" w:rsidRPr="001F0BEF">
        <w:rPr>
          <w:color w:val="000000"/>
          <w:sz w:val="28"/>
          <w:szCs w:val="28"/>
          <w:shd w:val="clear" w:color="auto" w:fill="FFFFFF"/>
        </w:rPr>
        <w:t>Леденева А.В. Организация инновационной образовательной среды в магистратуре/А.В. Леденева/Современная наука: теоретический и практический взгляд: Сборник статей Международной научно-практической конферении. -Уфа, 2015. -С. 163-167. </w:t>
      </w:r>
    </w:p>
    <w:p w:rsidR="00F43E00" w:rsidRPr="00492C5C" w:rsidRDefault="00950687" w:rsidP="001F0BE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34505F">
        <w:rPr>
          <w:sz w:val="28"/>
          <w:szCs w:val="28"/>
        </w:rPr>
        <w:t>А.Н. Ксенофонтова</w:t>
      </w:r>
      <w:r>
        <w:rPr>
          <w:sz w:val="28"/>
          <w:szCs w:val="28"/>
        </w:rPr>
        <w:t>, 2016</w:t>
      </w:r>
    </w:p>
    <w:sectPr w:rsidR="00F43E00" w:rsidRPr="00492C5C" w:rsidSect="00492C5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6A" w:rsidRDefault="0076656A" w:rsidP="0065100D">
      <w:r>
        <w:separator/>
      </w:r>
    </w:p>
  </w:endnote>
  <w:endnote w:type="continuationSeparator" w:id="1">
    <w:p w:rsidR="0076656A" w:rsidRDefault="0076656A" w:rsidP="0065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15" w:rsidRDefault="00A402F5" w:rsidP="002B1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5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215" w:rsidRDefault="00D65215" w:rsidP="002B1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15" w:rsidRDefault="00D65215" w:rsidP="002B1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6A" w:rsidRDefault="0076656A" w:rsidP="0065100D">
      <w:r>
        <w:separator/>
      </w:r>
    </w:p>
  </w:footnote>
  <w:footnote w:type="continuationSeparator" w:id="1">
    <w:p w:rsidR="0076656A" w:rsidRDefault="0076656A" w:rsidP="0065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F64"/>
    <w:multiLevelType w:val="multilevel"/>
    <w:tmpl w:val="18D4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F5AC9"/>
    <w:multiLevelType w:val="hybridMultilevel"/>
    <w:tmpl w:val="39C6C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3877C4"/>
    <w:multiLevelType w:val="hybridMultilevel"/>
    <w:tmpl w:val="3C4450AC"/>
    <w:lvl w:ilvl="0" w:tplc="D0ACD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BB2216"/>
    <w:multiLevelType w:val="multilevel"/>
    <w:tmpl w:val="D2D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C12"/>
    <w:rsid w:val="00001400"/>
    <w:rsid w:val="00002A96"/>
    <w:rsid w:val="000132DB"/>
    <w:rsid w:val="00015598"/>
    <w:rsid w:val="000201DD"/>
    <w:rsid w:val="000207AC"/>
    <w:rsid w:val="000249E9"/>
    <w:rsid w:val="00050C81"/>
    <w:rsid w:val="00056139"/>
    <w:rsid w:val="000731A3"/>
    <w:rsid w:val="00090819"/>
    <w:rsid w:val="00094905"/>
    <w:rsid w:val="000A44F6"/>
    <w:rsid w:val="000B279E"/>
    <w:rsid w:val="000B43FD"/>
    <w:rsid w:val="000C203A"/>
    <w:rsid w:val="000C6509"/>
    <w:rsid w:val="000E6D71"/>
    <w:rsid w:val="000F5629"/>
    <w:rsid w:val="0010553D"/>
    <w:rsid w:val="001240A6"/>
    <w:rsid w:val="00130F91"/>
    <w:rsid w:val="00134566"/>
    <w:rsid w:val="001354BF"/>
    <w:rsid w:val="00152C12"/>
    <w:rsid w:val="001868AA"/>
    <w:rsid w:val="00197CFB"/>
    <w:rsid w:val="001A27A5"/>
    <w:rsid w:val="001B23C7"/>
    <w:rsid w:val="001C3C1F"/>
    <w:rsid w:val="001E3670"/>
    <w:rsid w:val="001E56C3"/>
    <w:rsid w:val="001F0BEF"/>
    <w:rsid w:val="001F747D"/>
    <w:rsid w:val="00200EA1"/>
    <w:rsid w:val="002212E4"/>
    <w:rsid w:val="002231A5"/>
    <w:rsid w:val="00270292"/>
    <w:rsid w:val="00270427"/>
    <w:rsid w:val="002750C2"/>
    <w:rsid w:val="00284E4B"/>
    <w:rsid w:val="00290504"/>
    <w:rsid w:val="002A5871"/>
    <w:rsid w:val="002B11A6"/>
    <w:rsid w:val="002B6E80"/>
    <w:rsid w:val="002C6150"/>
    <w:rsid w:val="00313CB7"/>
    <w:rsid w:val="00315F74"/>
    <w:rsid w:val="0034505F"/>
    <w:rsid w:val="00372772"/>
    <w:rsid w:val="00385651"/>
    <w:rsid w:val="00391491"/>
    <w:rsid w:val="0039653C"/>
    <w:rsid w:val="003A5D8A"/>
    <w:rsid w:val="003B008D"/>
    <w:rsid w:val="003B6B59"/>
    <w:rsid w:val="003C14C4"/>
    <w:rsid w:val="003C68E7"/>
    <w:rsid w:val="003D191D"/>
    <w:rsid w:val="003D280C"/>
    <w:rsid w:val="003F7ADE"/>
    <w:rsid w:val="00412649"/>
    <w:rsid w:val="004127E6"/>
    <w:rsid w:val="00412A27"/>
    <w:rsid w:val="0041472F"/>
    <w:rsid w:val="00427256"/>
    <w:rsid w:val="00431801"/>
    <w:rsid w:val="00436380"/>
    <w:rsid w:val="004419F5"/>
    <w:rsid w:val="0047491C"/>
    <w:rsid w:val="00484C6D"/>
    <w:rsid w:val="00492C5C"/>
    <w:rsid w:val="00495024"/>
    <w:rsid w:val="004B74FF"/>
    <w:rsid w:val="004B7E88"/>
    <w:rsid w:val="004D0369"/>
    <w:rsid w:val="0050076A"/>
    <w:rsid w:val="00517E20"/>
    <w:rsid w:val="005835FD"/>
    <w:rsid w:val="00583F93"/>
    <w:rsid w:val="00586205"/>
    <w:rsid w:val="00593025"/>
    <w:rsid w:val="005962F6"/>
    <w:rsid w:val="005A14D1"/>
    <w:rsid w:val="005A2B6F"/>
    <w:rsid w:val="005A4845"/>
    <w:rsid w:val="005A5671"/>
    <w:rsid w:val="005A65B3"/>
    <w:rsid w:val="005B2447"/>
    <w:rsid w:val="005B530C"/>
    <w:rsid w:val="005B6F14"/>
    <w:rsid w:val="005D59FF"/>
    <w:rsid w:val="00605B83"/>
    <w:rsid w:val="006138C7"/>
    <w:rsid w:val="00625D27"/>
    <w:rsid w:val="00632096"/>
    <w:rsid w:val="00632A34"/>
    <w:rsid w:val="0063433C"/>
    <w:rsid w:val="0064059F"/>
    <w:rsid w:val="00644B66"/>
    <w:rsid w:val="0065100D"/>
    <w:rsid w:val="0065643B"/>
    <w:rsid w:val="00656C3A"/>
    <w:rsid w:val="00676851"/>
    <w:rsid w:val="00691932"/>
    <w:rsid w:val="00697115"/>
    <w:rsid w:val="006D378C"/>
    <w:rsid w:val="006D5B63"/>
    <w:rsid w:val="006D5C0E"/>
    <w:rsid w:val="006E5B51"/>
    <w:rsid w:val="00707CC2"/>
    <w:rsid w:val="0071185A"/>
    <w:rsid w:val="00757650"/>
    <w:rsid w:val="00761E03"/>
    <w:rsid w:val="0076656A"/>
    <w:rsid w:val="00767D44"/>
    <w:rsid w:val="00776FEB"/>
    <w:rsid w:val="0079309B"/>
    <w:rsid w:val="007F3CAE"/>
    <w:rsid w:val="00806992"/>
    <w:rsid w:val="0082269E"/>
    <w:rsid w:val="00822B59"/>
    <w:rsid w:val="00825374"/>
    <w:rsid w:val="00826245"/>
    <w:rsid w:val="00845301"/>
    <w:rsid w:val="008478C5"/>
    <w:rsid w:val="0085163C"/>
    <w:rsid w:val="00857155"/>
    <w:rsid w:val="0089108E"/>
    <w:rsid w:val="00892430"/>
    <w:rsid w:val="008A0763"/>
    <w:rsid w:val="008A37CD"/>
    <w:rsid w:val="008B6B6A"/>
    <w:rsid w:val="008E25D2"/>
    <w:rsid w:val="00902F68"/>
    <w:rsid w:val="00903516"/>
    <w:rsid w:val="009114F5"/>
    <w:rsid w:val="00912BD9"/>
    <w:rsid w:val="009255D9"/>
    <w:rsid w:val="009266BF"/>
    <w:rsid w:val="0094012D"/>
    <w:rsid w:val="00950687"/>
    <w:rsid w:val="00960784"/>
    <w:rsid w:val="00960EF9"/>
    <w:rsid w:val="00970FCE"/>
    <w:rsid w:val="00971DB2"/>
    <w:rsid w:val="00973E03"/>
    <w:rsid w:val="009778E1"/>
    <w:rsid w:val="00982E86"/>
    <w:rsid w:val="00984C2E"/>
    <w:rsid w:val="00994757"/>
    <w:rsid w:val="009A0234"/>
    <w:rsid w:val="009A6B81"/>
    <w:rsid w:val="009C1CDA"/>
    <w:rsid w:val="009E30FA"/>
    <w:rsid w:val="009F1119"/>
    <w:rsid w:val="009F76D8"/>
    <w:rsid w:val="00A004AC"/>
    <w:rsid w:val="00A0745B"/>
    <w:rsid w:val="00A143CD"/>
    <w:rsid w:val="00A2300C"/>
    <w:rsid w:val="00A402F5"/>
    <w:rsid w:val="00A55F5C"/>
    <w:rsid w:val="00A56C46"/>
    <w:rsid w:val="00A574AF"/>
    <w:rsid w:val="00A57986"/>
    <w:rsid w:val="00A62156"/>
    <w:rsid w:val="00A7243F"/>
    <w:rsid w:val="00A8506F"/>
    <w:rsid w:val="00A92563"/>
    <w:rsid w:val="00A9371F"/>
    <w:rsid w:val="00AE3828"/>
    <w:rsid w:val="00AF025C"/>
    <w:rsid w:val="00B01526"/>
    <w:rsid w:val="00B01AC3"/>
    <w:rsid w:val="00B07434"/>
    <w:rsid w:val="00B23FD5"/>
    <w:rsid w:val="00B31072"/>
    <w:rsid w:val="00B40A98"/>
    <w:rsid w:val="00B63EF4"/>
    <w:rsid w:val="00B6671F"/>
    <w:rsid w:val="00B74078"/>
    <w:rsid w:val="00B840F1"/>
    <w:rsid w:val="00B85F04"/>
    <w:rsid w:val="00B87133"/>
    <w:rsid w:val="00BD7D54"/>
    <w:rsid w:val="00BE1F7C"/>
    <w:rsid w:val="00BF040C"/>
    <w:rsid w:val="00BF122F"/>
    <w:rsid w:val="00BF7379"/>
    <w:rsid w:val="00C03B01"/>
    <w:rsid w:val="00C042BE"/>
    <w:rsid w:val="00C12302"/>
    <w:rsid w:val="00C12B17"/>
    <w:rsid w:val="00C249F2"/>
    <w:rsid w:val="00C362AE"/>
    <w:rsid w:val="00C5207D"/>
    <w:rsid w:val="00C615BC"/>
    <w:rsid w:val="00C63271"/>
    <w:rsid w:val="00C72941"/>
    <w:rsid w:val="00C8105B"/>
    <w:rsid w:val="00C837DC"/>
    <w:rsid w:val="00CB1C65"/>
    <w:rsid w:val="00CD0CDD"/>
    <w:rsid w:val="00CE6116"/>
    <w:rsid w:val="00CE624C"/>
    <w:rsid w:val="00CF0794"/>
    <w:rsid w:val="00CF6445"/>
    <w:rsid w:val="00D05A93"/>
    <w:rsid w:val="00D1219C"/>
    <w:rsid w:val="00D466A4"/>
    <w:rsid w:val="00D611A5"/>
    <w:rsid w:val="00D65215"/>
    <w:rsid w:val="00D6747B"/>
    <w:rsid w:val="00D67EFF"/>
    <w:rsid w:val="00D8404E"/>
    <w:rsid w:val="00D8439E"/>
    <w:rsid w:val="00DA4D48"/>
    <w:rsid w:val="00DA6D01"/>
    <w:rsid w:val="00DC2045"/>
    <w:rsid w:val="00DD2DBE"/>
    <w:rsid w:val="00DD570F"/>
    <w:rsid w:val="00DE5734"/>
    <w:rsid w:val="00E11001"/>
    <w:rsid w:val="00E277BC"/>
    <w:rsid w:val="00E31691"/>
    <w:rsid w:val="00E41069"/>
    <w:rsid w:val="00E54AA1"/>
    <w:rsid w:val="00E809C8"/>
    <w:rsid w:val="00E86724"/>
    <w:rsid w:val="00ED3C88"/>
    <w:rsid w:val="00EE4110"/>
    <w:rsid w:val="00F21AFB"/>
    <w:rsid w:val="00F21DF5"/>
    <w:rsid w:val="00F370C4"/>
    <w:rsid w:val="00F43E00"/>
    <w:rsid w:val="00F47ADD"/>
    <w:rsid w:val="00F50F97"/>
    <w:rsid w:val="00F644AA"/>
    <w:rsid w:val="00F74FFD"/>
    <w:rsid w:val="00F810D2"/>
    <w:rsid w:val="00F913AF"/>
    <w:rsid w:val="00FA5683"/>
    <w:rsid w:val="00FA7A9A"/>
    <w:rsid w:val="00FB1B5F"/>
    <w:rsid w:val="00FB2146"/>
    <w:rsid w:val="00FC0A3A"/>
    <w:rsid w:val="00FD77F1"/>
    <w:rsid w:val="00FE1208"/>
    <w:rsid w:val="00FE5779"/>
    <w:rsid w:val="00FE5C7E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3E0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E2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2C1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2C12"/>
  </w:style>
  <w:style w:type="character" w:customStyle="1" w:styleId="apple-converted-space">
    <w:name w:val="apple-converted-space"/>
    <w:basedOn w:val="a0"/>
    <w:rsid w:val="00152C12"/>
  </w:style>
  <w:style w:type="character" w:styleId="a6">
    <w:name w:val="Hyperlink"/>
    <w:basedOn w:val="a0"/>
    <w:uiPriority w:val="99"/>
    <w:rsid w:val="00152C1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1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517E2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E5C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C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91491"/>
    <w:pPr>
      <w:ind w:firstLine="741"/>
      <w:jc w:val="both"/>
    </w:pPr>
    <w:rPr>
      <w:rFonts w:eastAsia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914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39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21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F43E0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1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B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0249E9"/>
  </w:style>
  <w:style w:type="character" w:customStyle="1" w:styleId="10">
    <w:name w:val="Заголовок 1 Знак"/>
    <w:basedOn w:val="a0"/>
    <w:link w:val="1"/>
    <w:uiPriority w:val="9"/>
    <w:rsid w:val="0009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949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073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fpv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2016-02-20T13:20:00Z</dcterms:created>
  <dcterms:modified xsi:type="dcterms:W3CDTF">2016-02-20T13:20:00Z</dcterms:modified>
</cp:coreProperties>
</file>