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8" w:rsidRPr="007A0C00" w:rsidRDefault="003D6EF5" w:rsidP="00EA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0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2242A8" w:rsidRPr="007A0C00" w:rsidRDefault="002242A8" w:rsidP="00EA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00">
        <w:rPr>
          <w:rFonts w:ascii="Times New Roman" w:hAnsi="Times New Roman" w:cs="Times New Roman"/>
          <w:b/>
          <w:sz w:val="24"/>
          <w:szCs w:val="24"/>
        </w:rPr>
        <w:t>урока  физи</w:t>
      </w:r>
      <w:r w:rsidR="003D6EF5" w:rsidRPr="007A0C00">
        <w:rPr>
          <w:rFonts w:ascii="Times New Roman" w:hAnsi="Times New Roman" w:cs="Times New Roman"/>
          <w:b/>
          <w:sz w:val="24"/>
          <w:szCs w:val="24"/>
        </w:rPr>
        <w:t>ческой культуры</w:t>
      </w:r>
    </w:p>
    <w:p w:rsidR="00EA4700" w:rsidRPr="00EA4700" w:rsidRDefault="00EA4700" w:rsidP="007A0C0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D6EF5" w:rsidRPr="00EA4700" w:rsidRDefault="003D6EF5" w:rsidP="00EA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700">
        <w:rPr>
          <w:rFonts w:ascii="Times New Roman" w:hAnsi="Times New Roman" w:cs="Times New Roman"/>
          <w:b/>
          <w:sz w:val="24"/>
          <w:szCs w:val="24"/>
        </w:rPr>
        <w:t>Класс:</w:t>
      </w:r>
      <w:r w:rsidRPr="00EA470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A4700">
        <w:rPr>
          <w:rFonts w:ascii="Times New Roman" w:hAnsi="Times New Roman" w:cs="Times New Roman"/>
          <w:sz w:val="24"/>
          <w:szCs w:val="24"/>
        </w:rPr>
        <w:t>: баскетбол</w:t>
      </w:r>
      <w:r w:rsidR="00CB0E4D">
        <w:rPr>
          <w:rFonts w:ascii="Times New Roman" w:hAnsi="Times New Roman" w:cs="Times New Roman"/>
          <w:sz w:val="24"/>
          <w:szCs w:val="24"/>
        </w:rPr>
        <w:t>.   Урок систематиза</w:t>
      </w:r>
      <w:r w:rsidR="006162EF">
        <w:rPr>
          <w:rFonts w:ascii="Times New Roman" w:hAnsi="Times New Roman" w:cs="Times New Roman"/>
          <w:sz w:val="24"/>
          <w:szCs w:val="24"/>
        </w:rPr>
        <w:t>ции и обобщения знаний и умений с элементами соревнования.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6E7F86" w:rsidRPr="00EA4700">
        <w:rPr>
          <w:rFonts w:ascii="Times New Roman" w:hAnsi="Times New Roman" w:cs="Times New Roman"/>
          <w:sz w:val="24"/>
          <w:szCs w:val="24"/>
        </w:rPr>
        <w:t>Отработка основных технических действий баскетболиста.</w:t>
      </w:r>
    </w:p>
    <w:p w:rsidR="00E83571" w:rsidRPr="00EA4700" w:rsidRDefault="00E83571" w:rsidP="002242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700">
        <w:rPr>
          <w:rFonts w:ascii="Times New Roman" w:hAnsi="Times New Roman" w:cs="Times New Roman"/>
          <w:b/>
          <w:sz w:val="24"/>
          <w:szCs w:val="24"/>
        </w:rPr>
        <w:t>Цели</w:t>
      </w:r>
      <w:r w:rsidR="002242A8" w:rsidRPr="00EA47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42A8" w:rsidRPr="00EA4700" w:rsidRDefault="00E83571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sz w:val="24"/>
          <w:szCs w:val="24"/>
        </w:rPr>
        <w:t>1.</w:t>
      </w:r>
      <w:r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70" w:rsidRPr="00EA470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  основных умений и навыко</w:t>
      </w:r>
      <w:r w:rsidR="00B34270" w:rsidRPr="00EA4700">
        <w:rPr>
          <w:rFonts w:ascii="Times New Roman" w:hAnsi="Times New Roman" w:cs="Times New Roman"/>
          <w:sz w:val="24"/>
          <w:szCs w:val="24"/>
        </w:rPr>
        <w:t>в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 в баскетболе.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sz w:val="24"/>
          <w:szCs w:val="24"/>
        </w:rPr>
        <w:t>2.</w:t>
      </w:r>
      <w:r w:rsidR="00E83571" w:rsidRPr="00EA4700">
        <w:rPr>
          <w:rFonts w:ascii="Times New Roman" w:hAnsi="Times New Roman" w:cs="Times New Roman"/>
          <w:sz w:val="24"/>
          <w:szCs w:val="24"/>
        </w:rPr>
        <w:t xml:space="preserve"> Формирование правильной осанки, укрепление  опорно-</w:t>
      </w:r>
      <w:r w:rsidRPr="00EA4700">
        <w:rPr>
          <w:rFonts w:ascii="Times New Roman" w:hAnsi="Times New Roman" w:cs="Times New Roman"/>
          <w:sz w:val="24"/>
          <w:szCs w:val="24"/>
        </w:rPr>
        <w:t>двигательн</w:t>
      </w:r>
      <w:r w:rsidR="00E83571" w:rsidRPr="00EA4700">
        <w:rPr>
          <w:rFonts w:ascii="Times New Roman" w:hAnsi="Times New Roman" w:cs="Times New Roman"/>
          <w:sz w:val="24"/>
          <w:szCs w:val="24"/>
        </w:rPr>
        <w:t>ого</w:t>
      </w:r>
      <w:r w:rsidRPr="00EA4700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E83571" w:rsidRPr="00EA4700">
        <w:rPr>
          <w:rFonts w:ascii="Times New Roman" w:hAnsi="Times New Roman" w:cs="Times New Roman"/>
          <w:sz w:val="24"/>
          <w:szCs w:val="24"/>
        </w:rPr>
        <w:t>а</w:t>
      </w:r>
      <w:r w:rsidRPr="00EA4700">
        <w:rPr>
          <w:rFonts w:ascii="Times New Roman" w:hAnsi="Times New Roman" w:cs="Times New Roman"/>
          <w:sz w:val="24"/>
          <w:szCs w:val="24"/>
        </w:rPr>
        <w:t>.</w:t>
      </w:r>
    </w:p>
    <w:p w:rsidR="002242A8" w:rsidRPr="00EA4700" w:rsidRDefault="00E83571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sz w:val="24"/>
          <w:szCs w:val="24"/>
        </w:rPr>
        <w:t>3. Воспитание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 </w:t>
      </w:r>
      <w:r w:rsidRPr="00EA4700">
        <w:rPr>
          <w:rFonts w:ascii="Times New Roman" w:hAnsi="Times New Roman" w:cs="Times New Roman"/>
          <w:sz w:val="24"/>
          <w:szCs w:val="24"/>
        </w:rPr>
        <w:t>организованности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, </w:t>
      </w:r>
      <w:r w:rsidRPr="00EA4700">
        <w:rPr>
          <w:rFonts w:ascii="Times New Roman" w:hAnsi="Times New Roman" w:cs="Times New Roman"/>
          <w:sz w:val="24"/>
          <w:szCs w:val="24"/>
        </w:rPr>
        <w:t>сплочённости, культуры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 движений.</w:t>
      </w:r>
    </w:p>
    <w:p w:rsidR="002242A8" w:rsidRPr="003337CB" w:rsidRDefault="003337CB" w:rsidP="003337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</w:t>
      </w:r>
      <w:r w:rsidR="002242A8" w:rsidRPr="00EA4700">
        <w:rPr>
          <w:rFonts w:ascii="Times New Roman" w:hAnsi="Times New Roman" w:cs="Times New Roman"/>
          <w:b/>
          <w:sz w:val="24"/>
          <w:szCs w:val="24"/>
        </w:rPr>
        <w:t>УУД:</w:t>
      </w:r>
      <w:r w:rsidR="002242A8" w:rsidRPr="00EA47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(Сокращения: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ЛУУД </w:t>
      </w:r>
      <w:r>
        <w:rPr>
          <w:rFonts w:ascii="Times New Roman" w:hAnsi="Times New Roman" w:cs="Times New Roman"/>
          <w:i/>
          <w:sz w:val="24"/>
          <w:szCs w:val="24"/>
        </w:rPr>
        <w:t xml:space="preserve">– личностные,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РУУД </w:t>
      </w:r>
      <w:r>
        <w:rPr>
          <w:rFonts w:ascii="Times New Roman" w:hAnsi="Times New Roman" w:cs="Times New Roman"/>
          <w:i/>
          <w:sz w:val="24"/>
          <w:szCs w:val="24"/>
        </w:rPr>
        <w:t xml:space="preserve">– регулятивные,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КУУД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43C65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ПУУД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7A0C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познавательные)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i/>
          <w:sz w:val="24"/>
          <w:szCs w:val="24"/>
        </w:rPr>
        <w:t>ЛУУ</w:t>
      </w:r>
      <w:r w:rsidR="00054F24" w:rsidRPr="00EA4700">
        <w:rPr>
          <w:rFonts w:ascii="Times New Roman" w:hAnsi="Times New Roman" w:cs="Times New Roman"/>
          <w:i/>
          <w:sz w:val="24"/>
          <w:szCs w:val="24"/>
        </w:rPr>
        <w:t>Д</w:t>
      </w:r>
      <w:r w:rsidRPr="00EA4700">
        <w:rPr>
          <w:rFonts w:ascii="Times New Roman" w:hAnsi="Times New Roman" w:cs="Times New Roman"/>
          <w:i/>
          <w:sz w:val="24"/>
          <w:szCs w:val="24"/>
        </w:rPr>
        <w:t>:</w:t>
      </w:r>
      <w:r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24" w:rsidRPr="00EA4700">
        <w:rPr>
          <w:rFonts w:ascii="Times New Roman" w:hAnsi="Times New Roman" w:cs="Times New Roman"/>
          <w:sz w:val="24"/>
          <w:szCs w:val="24"/>
        </w:rPr>
        <w:t>смыслообразование: установление обучающимися связи между целью учебной деятельности и её мотивом.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i/>
          <w:sz w:val="24"/>
          <w:szCs w:val="24"/>
        </w:rPr>
        <w:t>РУУ</w:t>
      </w:r>
      <w:r w:rsidR="00054F24" w:rsidRPr="00EA4700">
        <w:rPr>
          <w:rFonts w:ascii="Times New Roman" w:hAnsi="Times New Roman" w:cs="Times New Roman"/>
          <w:i/>
          <w:sz w:val="24"/>
          <w:szCs w:val="24"/>
        </w:rPr>
        <w:t>Д</w:t>
      </w:r>
      <w:r w:rsidRPr="00EA4700">
        <w:rPr>
          <w:rFonts w:ascii="Times New Roman" w:hAnsi="Times New Roman" w:cs="Times New Roman"/>
          <w:i/>
          <w:sz w:val="24"/>
          <w:szCs w:val="24"/>
        </w:rPr>
        <w:t>:</w:t>
      </w:r>
      <w:r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24" w:rsidRPr="00EA4700">
        <w:rPr>
          <w:rFonts w:ascii="Times New Roman" w:hAnsi="Times New Roman" w:cs="Times New Roman"/>
          <w:sz w:val="24"/>
          <w:szCs w:val="24"/>
        </w:rPr>
        <w:t>целеполагание:</w:t>
      </w:r>
      <w:r w:rsidR="00054F24"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24" w:rsidRPr="00EA4700">
        <w:rPr>
          <w:rFonts w:ascii="Times New Roman" w:hAnsi="Times New Roman" w:cs="Times New Roman"/>
          <w:sz w:val="24"/>
          <w:szCs w:val="24"/>
        </w:rPr>
        <w:t>постановка учебной задачи;</w:t>
      </w:r>
      <w:r w:rsidRPr="00EA4700">
        <w:rPr>
          <w:rFonts w:ascii="Times New Roman" w:hAnsi="Times New Roman" w:cs="Times New Roman"/>
          <w:sz w:val="24"/>
          <w:szCs w:val="24"/>
        </w:rPr>
        <w:t xml:space="preserve"> оценка качества и уровня усвоения</w:t>
      </w:r>
      <w:r w:rsidR="00054F24" w:rsidRPr="00EA4700">
        <w:rPr>
          <w:rFonts w:ascii="Times New Roman" w:hAnsi="Times New Roman" w:cs="Times New Roman"/>
          <w:sz w:val="24"/>
          <w:szCs w:val="24"/>
        </w:rPr>
        <w:t>;</w:t>
      </w:r>
      <w:r w:rsidR="00E83571" w:rsidRPr="00EA4700">
        <w:rPr>
          <w:rFonts w:ascii="Times New Roman" w:hAnsi="Times New Roman" w:cs="Times New Roman"/>
          <w:sz w:val="24"/>
          <w:szCs w:val="24"/>
        </w:rPr>
        <w:t xml:space="preserve"> контро</w:t>
      </w:r>
      <w:r w:rsidR="00054F24" w:rsidRPr="00EA4700">
        <w:rPr>
          <w:rFonts w:ascii="Times New Roman" w:hAnsi="Times New Roman" w:cs="Times New Roman"/>
          <w:sz w:val="24"/>
          <w:szCs w:val="24"/>
        </w:rPr>
        <w:t>ль своей деятельности</w:t>
      </w:r>
      <w:r w:rsidR="00E83571" w:rsidRPr="00EA4700">
        <w:rPr>
          <w:rFonts w:ascii="Times New Roman" w:hAnsi="Times New Roman" w:cs="Times New Roman"/>
          <w:sz w:val="24"/>
          <w:szCs w:val="24"/>
        </w:rPr>
        <w:t>.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700">
        <w:rPr>
          <w:rFonts w:ascii="Times New Roman" w:hAnsi="Times New Roman" w:cs="Times New Roman"/>
          <w:i/>
          <w:sz w:val="24"/>
          <w:szCs w:val="24"/>
        </w:rPr>
        <w:t>КУУД:</w:t>
      </w:r>
      <w:r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24" w:rsidRPr="00EA4700">
        <w:rPr>
          <w:rFonts w:ascii="Times New Roman" w:hAnsi="Times New Roman" w:cs="Times New Roman"/>
          <w:sz w:val="24"/>
          <w:szCs w:val="24"/>
        </w:rPr>
        <w:t>планирование и удержание учебного сотрудничества: определение функций участников</w:t>
      </w:r>
      <w:r w:rsidR="00AC3145" w:rsidRPr="00EA4700">
        <w:rPr>
          <w:rFonts w:ascii="Times New Roman" w:hAnsi="Times New Roman" w:cs="Times New Roman"/>
          <w:sz w:val="24"/>
          <w:szCs w:val="24"/>
        </w:rPr>
        <w:t xml:space="preserve"> группы, управление поведением партнёра – контроль, коррекция, оценка действий;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700">
        <w:rPr>
          <w:rFonts w:ascii="Times New Roman" w:hAnsi="Times New Roman" w:cs="Times New Roman"/>
          <w:i/>
          <w:sz w:val="24"/>
          <w:szCs w:val="24"/>
        </w:rPr>
        <w:t>ПУУД:</w:t>
      </w:r>
      <w:r w:rsidRPr="00EA4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7CB" w:rsidRPr="003337CB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</w:t>
      </w:r>
      <w:r w:rsidR="0033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00">
        <w:rPr>
          <w:rFonts w:ascii="Times New Roman" w:hAnsi="Times New Roman" w:cs="Times New Roman"/>
          <w:sz w:val="24"/>
          <w:szCs w:val="24"/>
        </w:rPr>
        <w:t>ориентир</w:t>
      </w:r>
      <w:r w:rsidR="00EA4700">
        <w:rPr>
          <w:rFonts w:ascii="Times New Roman" w:hAnsi="Times New Roman" w:cs="Times New Roman"/>
          <w:sz w:val="24"/>
          <w:szCs w:val="24"/>
        </w:rPr>
        <w:t>ование</w:t>
      </w:r>
      <w:r w:rsidRPr="00EA4700">
        <w:rPr>
          <w:rFonts w:ascii="Times New Roman" w:hAnsi="Times New Roman" w:cs="Times New Roman"/>
          <w:sz w:val="24"/>
          <w:szCs w:val="24"/>
        </w:rPr>
        <w:t xml:space="preserve"> в своей системе знаний</w:t>
      </w:r>
      <w:r w:rsidR="00E83571" w:rsidRPr="00EA4700">
        <w:rPr>
          <w:rFonts w:ascii="Times New Roman" w:hAnsi="Times New Roman" w:cs="Times New Roman"/>
          <w:sz w:val="24"/>
          <w:szCs w:val="24"/>
        </w:rPr>
        <w:t>, умение применять знания в самостоятельной деятельности.</w:t>
      </w:r>
    </w:p>
    <w:p w:rsidR="002242A8" w:rsidRPr="00EA4700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571" w:rsidRPr="00EA4700" w:rsidRDefault="009F1898" w:rsidP="002242A8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</w:t>
      </w:r>
    </w:p>
    <w:p w:rsidR="002242A8" w:rsidRPr="00B25003" w:rsidRDefault="009F1898" w:rsidP="002242A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="002242A8" w:rsidRPr="00EA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обучения:</w:t>
      </w:r>
      <w:r w:rsidR="002242A8" w:rsidRPr="00EA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3571" w:rsidRPr="00EA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фронтальный, игровой</w:t>
      </w:r>
    </w:p>
    <w:p w:rsidR="00E83571" w:rsidRDefault="002242A8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0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A4700">
        <w:rPr>
          <w:rFonts w:ascii="Times New Roman" w:hAnsi="Times New Roman" w:cs="Times New Roman"/>
          <w:sz w:val="24"/>
          <w:szCs w:val="24"/>
        </w:rPr>
        <w:t xml:space="preserve"> малый спортивный зал.   </w:t>
      </w:r>
    </w:p>
    <w:p w:rsidR="00B25003" w:rsidRPr="00B25003" w:rsidRDefault="00B25003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 w:rsidRPr="00B2500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571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Видеоаппаратура (ролик про баскетбол)</w:t>
      </w:r>
    </w:p>
    <w:p w:rsidR="00037BE9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Мячи:</w:t>
      </w:r>
    </w:p>
    <w:p w:rsidR="00037BE9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-баскетбольные (по количеству участников)</w:t>
      </w:r>
    </w:p>
    <w:p w:rsidR="00037BE9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-волейбольные (по количеству участников)</w:t>
      </w:r>
    </w:p>
    <w:p w:rsidR="00037BE9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-малые мячи (по количеству участников)</w:t>
      </w:r>
    </w:p>
    <w:p w:rsidR="00037BE9" w:rsidRDefault="00037BE9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Конусы 9 шт</w:t>
      </w:r>
      <w:r w:rsidR="007A0C00">
        <w:rPr>
          <w:rFonts w:ascii="Times New Roman" w:hAnsi="Times New Roman" w:cs="Times New Roman"/>
          <w:sz w:val="24"/>
          <w:szCs w:val="24"/>
        </w:rPr>
        <w:t xml:space="preserve"> (по 3 в каждую группу)</w:t>
      </w:r>
    </w:p>
    <w:p w:rsidR="00037BE9" w:rsidRDefault="007A0C00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7BE9">
        <w:rPr>
          <w:rFonts w:ascii="Times New Roman" w:hAnsi="Times New Roman" w:cs="Times New Roman"/>
          <w:sz w:val="24"/>
          <w:szCs w:val="24"/>
        </w:rPr>
        <w:t>. Задания-инструкции (3 набора по 3 задания) – (приложение)</w:t>
      </w:r>
    </w:p>
    <w:p w:rsidR="00037BE9" w:rsidRDefault="007A0C00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7BE9">
        <w:rPr>
          <w:rFonts w:ascii="Times New Roman" w:hAnsi="Times New Roman" w:cs="Times New Roman"/>
          <w:sz w:val="24"/>
          <w:szCs w:val="24"/>
        </w:rPr>
        <w:t xml:space="preserve">. Оценочные листы </w:t>
      </w:r>
      <w:r>
        <w:rPr>
          <w:rFonts w:ascii="Times New Roman" w:hAnsi="Times New Roman" w:cs="Times New Roman"/>
          <w:sz w:val="24"/>
          <w:szCs w:val="24"/>
        </w:rPr>
        <w:t>3 шт</w:t>
      </w:r>
      <w:r w:rsidR="00037BE9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, карандаши</w:t>
      </w:r>
    </w:p>
    <w:p w:rsidR="007A0C00" w:rsidRDefault="007A0C00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Наклейки для оценки.</w:t>
      </w:r>
    </w:p>
    <w:p w:rsidR="007A0C00" w:rsidRDefault="007A0C00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Цветовые фишки-наклейки с ролями (приложение)</w:t>
      </w:r>
    </w:p>
    <w:p w:rsidR="007A0C00" w:rsidRDefault="007A0C00" w:rsidP="007A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Корзины для рефлексии с табличками: </w:t>
      </w:r>
    </w:p>
    <w:p w:rsidR="007A0C00" w:rsidRDefault="007A0C00" w:rsidP="007A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Я справился, у меня всё получилось.</w:t>
      </w:r>
    </w:p>
    <w:p w:rsidR="007A0C00" w:rsidRDefault="007A0C00" w:rsidP="007A0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 справился, но ещё нужно поработать.</w:t>
      </w:r>
    </w:p>
    <w:p w:rsidR="002242A8" w:rsidRPr="00FA0AD6" w:rsidRDefault="007A0C00" w:rsidP="002242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буду стараться!»</w:t>
      </w:r>
      <w:r w:rsidR="002242A8" w:rsidRPr="00FA0A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Style w:val="a3"/>
        <w:tblW w:w="16161" w:type="dxa"/>
        <w:tblInd w:w="-176" w:type="dxa"/>
        <w:tblLayout w:type="fixed"/>
        <w:tblLook w:val="04A0"/>
      </w:tblPr>
      <w:tblGrid>
        <w:gridCol w:w="1702"/>
        <w:gridCol w:w="1134"/>
        <w:gridCol w:w="1984"/>
        <w:gridCol w:w="3119"/>
        <w:gridCol w:w="2551"/>
        <w:gridCol w:w="2836"/>
        <w:gridCol w:w="2835"/>
      </w:tblGrid>
      <w:tr w:rsidR="0004238C" w:rsidRPr="007D3C52" w:rsidTr="00073514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04238C" w:rsidRPr="0004238C" w:rsidRDefault="0004238C" w:rsidP="00042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Cs w:val="24"/>
              </w:rPr>
              <w:t>Структура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238C" w:rsidRPr="0004238C" w:rsidRDefault="0004238C" w:rsidP="000423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Cs w:val="24"/>
              </w:rPr>
              <w:t>Дозировка нагрузки</w:t>
            </w:r>
          </w:p>
        </w:tc>
        <w:tc>
          <w:tcPr>
            <w:tcW w:w="1984" w:type="dxa"/>
            <w:vMerge w:val="restart"/>
          </w:tcPr>
          <w:p w:rsidR="0004238C" w:rsidRPr="0004238C" w:rsidRDefault="0004238C" w:rsidP="00042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04238C" w:rsidRPr="0004238C" w:rsidRDefault="0004238C" w:rsidP="00042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Cs w:val="24"/>
              </w:rPr>
              <w:t>Организационно – методические указания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38C" w:rsidRPr="0004238C" w:rsidRDefault="0004238C" w:rsidP="00042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Cs w:val="24"/>
              </w:rPr>
              <w:t>Деятельность обучающихся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38C" w:rsidRPr="0004238C" w:rsidRDefault="0004238C" w:rsidP="00AB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4238C" w:rsidRPr="007D3C52" w:rsidTr="00073514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4238C" w:rsidRPr="007D3C52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3337CB" w:rsidRPr="0004238C" w:rsidRDefault="003337CB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Pr="003337CB" w:rsidRDefault="0004238C" w:rsidP="003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3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4238C" w:rsidRPr="007D3C52" w:rsidTr="00073514">
        <w:tc>
          <w:tcPr>
            <w:tcW w:w="1702" w:type="dxa"/>
            <w:tcBorders>
              <w:right w:val="single" w:sz="4" w:space="0" w:color="auto"/>
            </w:tcBorders>
          </w:tcPr>
          <w:p w:rsidR="0004238C" w:rsidRPr="008231A1" w:rsidRDefault="0004238C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</w:t>
            </w:r>
          </w:p>
          <w:p w:rsidR="0004238C" w:rsidRPr="008231A1" w:rsidRDefault="0004238C" w:rsidP="00042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38C" w:rsidRPr="007D3C52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1984" w:type="dxa"/>
          </w:tcPr>
          <w:p w:rsidR="0004238C" w:rsidRDefault="0004238C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  <w:r w:rsidR="0084289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Становись!</w:t>
            </w:r>
          </w:p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Равняйсь!</w:t>
            </w:r>
          </w:p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Смирно!</w:t>
            </w:r>
          </w:p>
          <w:p w:rsidR="0004238C" w:rsidRPr="007D3C52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Строятся.</w:t>
            </w:r>
          </w:p>
          <w:p w:rsidR="0004238C" w:rsidRDefault="0004238C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Pr="007D3C52" w:rsidRDefault="0004238C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  <w:r w:rsidR="0033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38C" w:rsidRPr="0004238C" w:rsidRDefault="0004238C" w:rsidP="005A0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>организованно готовиться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Pr="0004238C" w:rsidRDefault="0004238C" w:rsidP="00042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8C" w:rsidRPr="007D3C52" w:rsidTr="00073514">
        <w:trPr>
          <w:trHeight w:val="1398"/>
        </w:trPr>
        <w:tc>
          <w:tcPr>
            <w:tcW w:w="1702" w:type="dxa"/>
            <w:tcBorders>
              <w:right w:val="single" w:sz="4" w:space="0" w:color="auto"/>
            </w:tcBorders>
          </w:tcPr>
          <w:p w:rsidR="0004238C" w:rsidRPr="008231A1" w:rsidRDefault="00C67542" w:rsidP="00823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238C" w:rsidRPr="008231A1">
              <w:rPr>
                <w:rFonts w:ascii="Times New Roman" w:hAnsi="Times New Roman" w:cs="Times New Roman"/>
              </w:rPr>
              <w:t>Актуализация знаний.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 учебной деятельности.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38C" w:rsidRPr="007D3C52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6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C6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C6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38C" w:rsidRDefault="00C67542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видеоролика про баскетбол. </w:t>
            </w:r>
          </w:p>
          <w:p w:rsidR="003337CB" w:rsidRPr="007D3C52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 xml:space="preserve"> чем мы будем заниматься на уроке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 xml:space="preserve"> ответив на вопрос:</w:t>
            </w:r>
          </w:p>
          <w:p w:rsidR="00C67542" w:rsidRPr="008231A1" w:rsidRDefault="00C67542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CC043E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A1">
              <w:rPr>
                <w:rFonts w:ascii="Times New Roman" w:hAnsi="Times New Roman" w:cs="Times New Roman"/>
                <w:sz w:val="24"/>
                <w:szCs w:val="24"/>
              </w:rPr>
              <w:t>В этом спорте игроки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br/>
              <w:t>Все ловки и высоки.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br/>
              <w:t>Любят в мяч они играть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br/>
              <w:t>И в кольцо его кидать.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br/>
              <w:t>Мячик звонко бьет об пол,</w:t>
            </w:r>
            <w:r w:rsidRPr="008231A1">
              <w:rPr>
                <w:rFonts w:ascii="Times New Roman" w:hAnsi="Times New Roman" w:cs="Times New Roman"/>
                <w:sz w:val="24"/>
                <w:szCs w:val="24"/>
              </w:rPr>
              <w:br/>
              <w:t>Значит, это</w:t>
            </w:r>
            <w:r w:rsidR="00C67542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тему, цель.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2" w:rsidRDefault="00C6754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2" w:rsidRDefault="00C6754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2" w:rsidRDefault="00C6754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="005A0610">
              <w:rPr>
                <w:rFonts w:ascii="Times New Roman" w:hAnsi="Times New Roman" w:cs="Times New Roman"/>
                <w:sz w:val="24"/>
                <w:szCs w:val="24"/>
              </w:rPr>
              <w:t xml:space="preserve">хоровой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«Баскетбол».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C6754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ролик.</w:t>
            </w:r>
          </w:p>
          <w:p w:rsidR="0004238C" w:rsidRPr="007D3C52" w:rsidRDefault="0004238C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42" w:rsidRDefault="003337CB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="005A0610" w:rsidRPr="00EA4700">
              <w:rPr>
                <w:rFonts w:ascii="Times New Roman" w:hAnsi="Times New Roman" w:cs="Times New Roman"/>
                <w:sz w:val="24"/>
                <w:szCs w:val="24"/>
              </w:rPr>
              <w:t>установление обучающимися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7CB" w:rsidRDefault="003337CB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3337CB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CB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</w:tr>
      <w:tr w:rsidR="0004238C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04238C" w:rsidRDefault="0004238C" w:rsidP="0099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цели и задач урока. Мотивация  учебной деятельности. </w:t>
            </w:r>
          </w:p>
          <w:p w:rsidR="0004238C" w:rsidRPr="008231A1" w:rsidRDefault="0004238C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38C" w:rsidRPr="007D3C52" w:rsidRDefault="00CB0E4D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C0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04238C" w:rsidRDefault="005A0610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A0C00">
              <w:rPr>
                <w:rFonts w:ascii="Times New Roman" w:hAnsi="Times New Roman" w:cs="Times New Roman"/>
                <w:sz w:val="24"/>
                <w:szCs w:val="24"/>
              </w:rPr>
              <w:t>водит обучающихся к теме и целям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мотивирует на урок.</w:t>
            </w:r>
          </w:p>
          <w:p w:rsidR="0004238C" w:rsidRDefault="0004238C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0" w:rsidRDefault="005A0610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Обобщает постановку темы и цели.</w:t>
            </w: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38C" w:rsidRPr="008231A1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главное для баскетболиста?</w:t>
            </w:r>
          </w:p>
          <w:p w:rsidR="0004238C" w:rsidRDefault="0004238C" w:rsidP="00E10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238C" w:rsidRPr="0068129F" w:rsidRDefault="005A0610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будем заниматься</w:t>
            </w:r>
            <w:r w:rsidR="0004238C"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04238C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>Какие можно поставить цели?</w:t>
            </w:r>
          </w:p>
          <w:p w:rsidR="0004238C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Итак, тема урока: 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«Отработка основных технических действий баскетболиста</w:t>
            </w:r>
            <w:r w:rsidR="003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514" w:rsidRDefault="00073514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мы должны будем совершенствовать техники баскетболиста.</w:t>
            </w:r>
          </w:p>
          <w:p w:rsidR="003337CB" w:rsidRDefault="003337CB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тобы перейти  к отработке технических действий нам необходимо подготовить свой организм к предстоящей деятельности. </w:t>
            </w:r>
            <w:r w:rsidR="003337CB" w:rsidRPr="0068129F">
              <w:rPr>
                <w:rFonts w:ascii="Times New Roman" w:hAnsi="Times New Roman" w:cs="Times New Roman"/>
                <w:sz w:val="24"/>
                <w:szCs w:val="24"/>
              </w:rPr>
              <w:t>Как вы думаете что нам необходимо сделать?</w:t>
            </w:r>
          </w:p>
          <w:p w:rsidR="0004238C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Pr="0068129F" w:rsidRDefault="003337CB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Конечно, п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ровести разминку,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 на уроке. </w:t>
            </w:r>
          </w:p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ответы: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Сила, быстрота.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Ловкость   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</w:t>
            </w:r>
          </w:p>
          <w:p w:rsidR="005A0610" w:rsidRDefault="005A0610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073514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обучающихся</w:t>
            </w: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  <w:p w:rsidR="003337CB" w:rsidRDefault="003337CB" w:rsidP="0033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(разминку)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E10015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постановки темы и целей урока.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5A0610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10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целеполагание: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3337CB" w:rsidRDefault="003337CB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15" w:rsidRDefault="00E10015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15" w:rsidRDefault="00E10015" w:rsidP="00E10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15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</w:t>
            </w:r>
          </w:p>
        </w:tc>
      </w:tr>
      <w:tr w:rsidR="0004238C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04238C" w:rsidRDefault="0004238C" w:rsidP="0099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3.Повторение правил безопасности на уроке.</w:t>
            </w:r>
          </w:p>
          <w:p w:rsidR="0004238C" w:rsidRPr="008231A1" w:rsidRDefault="0004238C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238C" w:rsidRPr="007D3C52" w:rsidRDefault="007A0C00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1984" w:type="dxa"/>
          </w:tcPr>
          <w:p w:rsidR="0004238C" w:rsidRDefault="0004238C" w:rsidP="0007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38C" w:rsidRPr="0068129F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>Назовите правила безопасности при работе с мячом?</w:t>
            </w:r>
          </w:p>
          <w:p w:rsidR="0004238C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8231A1" w:rsidRDefault="0004238C" w:rsidP="00E1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E10015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соблюда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учителя.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движении соблюдаем установленную дистанцию.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и ловле смотрим на мяч.</w:t>
            </w:r>
          </w:p>
          <w:p w:rsidR="0004238C" w:rsidRDefault="0004238C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ловле пальцы широко расставлены, кисти образуют воронку</w:t>
            </w:r>
          </w:p>
          <w:p w:rsidR="00781CC1" w:rsidRDefault="00781CC1" w:rsidP="006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E10015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 правил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E10015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15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</w:t>
            </w:r>
          </w:p>
          <w:p w:rsidR="00E10015" w:rsidRDefault="00E10015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15" w:rsidRDefault="00E10015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15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</w:t>
            </w:r>
          </w:p>
        </w:tc>
      </w:tr>
      <w:tr w:rsidR="00E10015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E10015" w:rsidRPr="0099591E" w:rsidRDefault="00E10015" w:rsidP="0078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Замер ЧСС </w:t>
            </w:r>
            <w:r w:rsidR="00781CC1">
              <w:rPr>
                <w:rFonts w:ascii="Times New Roman" w:hAnsi="Times New Roman" w:cs="Times New Roman"/>
                <w:sz w:val="24"/>
                <w:szCs w:val="24"/>
              </w:rPr>
              <w:t>(частота сердечных сокращений)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0015" w:rsidRPr="007D3C52" w:rsidRDefault="00E10015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0015" w:rsidRDefault="00E10015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10015" w:rsidRPr="00781CC1" w:rsidRDefault="00E10015" w:rsidP="00E10015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81CC1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Определяем  ЧСС, чтобы  определить реакцию организма на нагрузки.</w:t>
            </w:r>
          </w:p>
          <w:p w:rsidR="00E10015" w:rsidRPr="00781CC1" w:rsidRDefault="00E10015" w:rsidP="00CC043E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81CC1">
              <w:rPr>
                <w:rFonts w:ascii="Times New Roman" w:hAnsi="Times New Roman" w:cs="Times New Roman"/>
                <w:sz w:val="24"/>
                <w:shd w:val="clear" w:color="auto" w:fill="FFFFFF"/>
              </w:rPr>
              <w:t>Большим и указательным пальцами на запястье или височной области, за 10 сек</w:t>
            </w:r>
          </w:p>
          <w:p w:rsidR="001B45D1" w:rsidRPr="00E10015" w:rsidRDefault="001B45D1" w:rsidP="00CC0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10015" w:rsidRDefault="00E10015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10015" w:rsidRPr="007D3C52" w:rsidRDefault="00E10015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10015" w:rsidRDefault="00E10015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C12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463C12" w:rsidRDefault="0073410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C12" w:rsidRPr="0099591E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C12" w:rsidRPr="007D3C52" w:rsidRDefault="00CB0E4D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984" w:type="dxa"/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разминки, контроль за выполнением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3C12" w:rsidRDefault="00463C12" w:rsidP="0046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а сейчас разминка с баскетбольным мячом.</w:t>
            </w:r>
          </w:p>
          <w:p w:rsidR="00463C12" w:rsidRDefault="00463C12" w:rsidP="0046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направо!</w:t>
            </w:r>
          </w:p>
          <w:p w:rsidR="00463C12" w:rsidRDefault="00463C12" w:rsidP="0046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обход по залу, шагом марш!</w:t>
            </w:r>
          </w:p>
          <w:p w:rsidR="00463C12" w:rsidRDefault="00463C12" w:rsidP="00463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 мимо скамейки, берём мячи.</w:t>
            </w:r>
          </w:p>
          <w:p w:rsidR="00463C12" w:rsidRPr="00E10015" w:rsidRDefault="00463C12" w:rsidP="00E1001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по кругу берут мячи.</w:t>
            </w:r>
          </w:p>
          <w:p w:rsidR="00463C12" w:rsidRDefault="00463C12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Pr="007D3C52" w:rsidRDefault="00463C1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6A26BE">
              <w:rPr>
                <w:rFonts w:ascii="Times New Roman" w:hAnsi="Times New Roman" w:cs="Times New Roman"/>
                <w:sz w:val="24"/>
                <w:szCs w:val="24"/>
              </w:rPr>
              <w:t>: контроль своей деятельности</w:t>
            </w:r>
          </w:p>
          <w:p w:rsidR="00037BE9" w:rsidRDefault="00037BE9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Pr="00037BE9" w:rsidRDefault="00037BE9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E9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знаний, умение применять знания в самостоятельной деятельности</w:t>
            </w:r>
          </w:p>
        </w:tc>
      </w:tr>
      <w:tr w:rsidR="00463C12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463C12" w:rsidRDefault="007A0C00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63C12">
              <w:rPr>
                <w:rFonts w:ascii="Times New Roman" w:hAnsi="Times New Roman" w:cs="Times New Roman"/>
                <w:sz w:val="24"/>
                <w:szCs w:val="24"/>
              </w:rPr>
              <w:t xml:space="preserve">Ходьба. 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 ходьбе с мячом</w:t>
            </w:r>
          </w:p>
          <w:p w:rsidR="00463C12" w:rsidRDefault="00463C12" w:rsidP="008C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ОРУ – 1 круг по залу</w:t>
            </w:r>
          </w:p>
          <w:p w:rsidR="007A0C00" w:rsidRDefault="007A0C00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3C12" w:rsidRDefault="00463C12" w:rsidP="008C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Мяч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р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>уки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– на носках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Мяч на грудь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пятках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>пина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Pr="007D3C52" w:rsidRDefault="007A0C00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12">
              <w:rPr>
                <w:rFonts w:ascii="Times New Roman" w:hAnsi="Times New Roman" w:cs="Times New Roman"/>
                <w:sz w:val="24"/>
                <w:szCs w:val="24"/>
              </w:rPr>
              <w:t>. Мяч внизу</w:t>
            </w:r>
            <w:r w:rsidR="00463C12"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с наклонами на каждый шаг к левой правой</w:t>
            </w:r>
            <w:r w:rsidR="0046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Pr="00C7686D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основные движения в ходьбе по команде учителя.</w:t>
            </w:r>
          </w:p>
          <w:p w:rsidR="00463C12" w:rsidRDefault="00463C12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мышцы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стопы к работе.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Pr="007D3C5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к работе.</w:t>
            </w:r>
          </w:p>
          <w:p w:rsidR="00463C12" w:rsidRDefault="00463C1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463C12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C12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463C12" w:rsidRPr="007D3C52" w:rsidRDefault="007A0C00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63C12" w:rsidRPr="007D3C5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463C12">
              <w:rPr>
                <w:rFonts w:ascii="Times New Roman" w:hAnsi="Times New Roman" w:cs="Times New Roman"/>
                <w:sz w:val="24"/>
                <w:szCs w:val="24"/>
              </w:rPr>
              <w:t xml:space="preserve"> с мячом, виды бега</w:t>
            </w:r>
          </w:p>
          <w:p w:rsidR="00463C12" w:rsidRPr="007D3C5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ОРУ – 1 круг по залу</w:t>
            </w:r>
          </w:p>
        </w:tc>
        <w:tc>
          <w:tcPr>
            <w:tcW w:w="1984" w:type="dxa"/>
          </w:tcPr>
          <w:p w:rsidR="00463C12" w:rsidRDefault="00463C12" w:rsidP="008C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Бегом, марш!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Мяч - на грудь, в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баскетболиста,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правым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Мяч - на грудь, в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баскетболиста,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левым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Мяч на грудь, бег с высоким подниманием бедра.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Pr="00C7686D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Pr="00C7686D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беге по команде учителя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Pr="007D3C5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Разогреты мышцы ног.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463C12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C12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463C12" w:rsidRDefault="007A0C00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="00463C12" w:rsidRPr="007D3C52">
              <w:rPr>
                <w:rFonts w:ascii="Times New Roman" w:hAnsi="Times New Roman" w:cs="Times New Roman"/>
                <w:sz w:val="24"/>
                <w:szCs w:val="24"/>
              </w:rPr>
              <w:t>Ходьба. Восстановление дыхания.</w:t>
            </w:r>
          </w:p>
          <w:p w:rsidR="00463C12" w:rsidRDefault="00463C12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C12" w:rsidRDefault="00463C12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1CC1" w:rsidRPr="007D3C52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восстановлением организма обучающихся после нагрузки</w:t>
            </w:r>
          </w:p>
          <w:p w:rsidR="00463C12" w:rsidRDefault="00463C12" w:rsidP="008C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 марш! Дышим глубоко, открыто и легко!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Отдыхаем</w:t>
            </w:r>
            <w:r w:rsidR="00781CC1">
              <w:rPr>
                <w:rFonts w:ascii="Times New Roman" w:hAnsi="Times New Roman" w:cs="Times New Roman"/>
                <w:sz w:val="24"/>
                <w:szCs w:val="24"/>
              </w:rPr>
              <w:t>, восстанавливаем дыхание.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Pr="00C7686D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C7686D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учителя</w:t>
            </w:r>
          </w:p>
          <w:p w:rsidR="00463C12" w:rsidRDefault="00463C12" w:rsidP="0046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дыхание, организм готов к работе.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63C12" w:rsidRDefault="00463C12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38C" w:rsidRPr="007D3C52" w:rsidTr="00073514">
        <w:trPr>
          <w:trHeight w:val="420"/>
        </w:trPr>
        <w:tc>
          <w:tcPr>
            <w:tcW w:w="1702" w:type="dxa"/>
            <w:tcBorders>
              <w:right w:val="single" w:sz="4" w:space="0" w:color="auto"/>
            </w:tcBorders>
          </w:tcPr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A0C00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781CC1">
              <w:rPr>
                <w:rFonts w:ascii="Times New Roman" w:hAnsi="Times New Roman" w:cs="Times New Roman"/>
                <w:sz w:val="24"/>
                <w:szCs w:val="24"/>
              </w:rPr>
              <w:t>Разминка с мячом на месте (речетатив)</w:t>
            </w: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Pr="0099591E" w:rsidRDefault="00734106" w:rsidP="007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каждое ОРУ -2 раза</w:t>
            </w: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8C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7D3C52" w:rsidRDefault="0004238C" w:rsidP="00CC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C00" w:rsidRDefault="007A0C00" w:rsidP="007A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3 шеренги.</w:t>
            </w:r>
          </w:p>
          <w:p w:rsidR="007A0C00" w:rsidRDefault="007A0C00" w:rsidP="007A0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8C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Pr="007D3C52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Pr="006B6EF8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B6EF8" w:rsidRDefault="00781CC1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-И.п. О.с. мяч в правой руке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на вдохе.</w:t>
            </w:r>
          </w:p>
          <w:p w:rsidR="0004238C" w:rsidRPr="006B6EF8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 на вдохе.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238C" w:rsidRPr="006B6EF8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ноги врозь, мяч вперед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Поворот вправо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Поворот влево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81CC1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- И.п. стойка ноги врозь, мяч вверху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1наклон вправо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Наклон влево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238C" w:rsidRPr="006B6EF8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 Мяч вверху.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три пружинистых наклона вперед</w:t>
            </w:r>
          </w:p>
          <w:p w:rsidR="0004238C" w:rsidRPr="006B6EF8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04238C" w:rsidRPr="006B6EF8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B6EF8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238C" w:rsidRPr="006B6EF8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 мяч внизу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сед,  меч вперед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4238C" w:rsidRPr="006B6EF8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сед, мяч вперед</w:t>
            </w:r>
          </w:p>
          <w:p w:rsidR="0004238C" w:rsidRPr="006B6EF8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04238C" w:rsidRPr="006B6EF8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B6EF8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-И.п. стойка ноги врозь, мяч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мах левой к правой руке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мах правой к левой 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И.п.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Pr="006B6EF8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B6EF8" w:rsidRDefault="00734106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4238C" w:rsidRPr="006B6EF8">
              <w:rPr>
                <w:rFonts w:ascii="Times New Roman" w:hAnsi="Times New Roman" w:cs="Times New Roman"/>
                <w:sz w:val="24"/>
                <w:szCs w:val="24"/>
              </w:rPr>
              <w:t>-И.п. О.с. мяч на грудь</w:t>
            </w:r>
          </w:p>
          <w:p w:rsidR="0004238C" w:rsidRPr="006B6EF8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1 прыжок, мяч вперед</w:t>
            </w:r>
          </w:p>
          <w:p w:rsidR="0004238C" w:rsidRPr="006B6EF8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2И.п.</w:t>
            </w:r>
          </w:p>
          <w:p w:rsidR="0004238C" w:rsidRPr="006B6EF8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3прыжок, мяч вперед</w:t>
            </w:r>
          </w:p>
          <w:p w:rsidR="0004238C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8">
              <w:rPr>
                <w:rFonts w:ascii="Times New Roman" w:hAnsi="Times New Roman" w:cs="Times New Roman"/>
                <w:sz w:val="24"/>
                <w:szCs w:val="24"/>
              </w:rPr>
              <w:t>4И.п.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34106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–покачивания в правую сторону.</w:t>
            </w:r>
          </w:p>
          <w:p w:rsidR="0004238C" w:rsidRDefault="0004238C" w:rsidP="0068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в левую сторону.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38C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месте, стой!</w:t>
            </w: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первый-третий, рассчитайсь!</w:t>
            </w: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шеренги, становись!</w:t>
            </w:r>
          </w:p>
          <w:p w:rsidR="00734106" w:rsidRPr="007D3C52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слушайте мои слова и выполняйте вместе со мной упражнения с мячом!</w:t>
            </w: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1.Руки вверх</w:t>
            </w:r>
            <w:r w:rsidR="0078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  мы вдыхаем, руки вниз мы выдыхаем.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Мяч мы ставим перед грудью</w:t>
            </w:r>
            <w:r w:rsidR="00734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Мяч вверху над головой – наклоняемся с тобой.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 Вниз  наклоны делать будем – до колен коснемся грудью, а колени не сгибать и мячи не потерять.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C1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81CC1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. Сели встали, сели встали, ну и мяч не потеряли.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. Чтобы сильными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, ноги будем поднимать, ну а мяч в руках держать. 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. А теперь попрыгать нужно. Ну-ка, вместе! Ну-ка дружно!</w:t>
            </w: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34106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>. Отдыхаем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 ветерок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38C">
              <w:rPr>
                <w:rFonts w:ascii="Times New Roman" w:hAnsi="Times New Roman" w:cs="Times New Roman"/>
                <w:sz w:val="24"/>
                <w:szCs w:val="24"/>
              </w:rPr>
              <w:t xml:space="preserve"> и стоим как флюгерок.</w:t>
            </w:r>
          </w:p>
          <w:p w:rsidR="0004238C" w:rsidRPr="007D3C52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81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Pr="0068129F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734106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Перестраиваются</w:t>
            </w:r>
          </w:p>
          <w:p w:rsidR="001B45D1" w:rsidRDefault="001B45D1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D1" w:rsidRDefault="001B45D1" w:rsidP="001B4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CC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C76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с мячо</w:t>
            </w: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06" w:rsidRDefault="00734106" w:rsidP="0073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C2AEC" w:rsidRDefault="00734106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построения в 3 шеренги</w:t>
            </w:r>
          </w:p>
          <w:p w:rsidR="008C2AEC" w:rsidRDefault="008C2AE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EC" w:rsidRDefault="008C2AE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734106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04238C"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возможностей организма.</w:t>
            </w: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38C" w:rsidRDefault="0004238C" w:rsidP="0073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238C" w:rsidRDefault="0004238C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14" w:rsidRPr="007D3C52" w:rsidTr="00073514">
        <w:trPr>
          <w:trHeight w:val="1588"/>
        </w:trPr>
        <w:tc>
          <w:tcPr>
            <w:tcW w:w="1702" w:type="dxa"/>
            <w:tcBorders>
              <w:right w:val="single" w:sz="4" w:space="0" w:color="auto"/>
            </w:tcBorders>
          </w:tcPr>
          <w:p w:rsidR="00073514" w:rsidRDefault="007A0C00" w:rsidP="006A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Д) </w:t>
            </w:r>
            <w:r w:rsidR="0007351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по одному.</w:t>
            </w:r>
            <w:r w:rsidR="006A26BE">
              <w:rPr>
                <w:rFonts w:ascii="Times New Roman" w:hAnsi="Times New Roman" w:cs="Times New Roman"/>
                <w:sz w:val="24"/>
                <w:szCs w:val="24"/>
              </w:rPr>
              <w:t xml:space="preserve"> Итоги разминки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514" w:rsidRPr="007D3C52" w:rsidRDefault="007A0C00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1984" w:type="dxa"/>
          </w:tcPr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по разминке.</w:t>
            </w:r>
          </w:p>
        </w:tc>
        <w:tc>
          <w:tcPr>
            <w:tcW w:w="3119" w:type="dxa"/>
          </w:tcPr>
          <w:p w:rsidR="00073514" w:rsidRPr="00734106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06">
              <w:rPr>
                <w:rFonts w:ascii="Times New Roman" w:hAnsi="Times New Roman" w:cs="Times New Roman"/>
                <w:sz w:val="24"/>
                <w:szCs w:val="24"/>
              </w:rPr>
              <w:t>На свои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106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марш!</w:t>
            </w:r>
          </w:p>
          <w:p w:rsidR="00073514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06">
              <w:rPr>
                <w:rFonts w:ascii="Times New Roman" w:hAnsi="Times New Roman" w:cs="Times New Roman"/>
                <w:sz w:val="24"/>
                <w:szCs w:val="24"/>
              </w:rPr>
              <w:t>Убрать мячи на скамейку</w:t>
            </w:r>
          </w:p>
          <w:p w:rsidR="00073514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мы размялись, подготовили организм к дальнейшей работе.</w:t>
            </w:r>
          </w:p>
          <w:p w:rsidR="00073514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забыл, какая цель нашего урока?</w:t>
            </w:r>
          </w:p>
          <w:p w:rsidR="00073514" w:rsidRPr="00781CC1" w:rsidRDefault="00073514" w:rsidP="0007351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3514" w:rsidRDefault="00073514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Строятся в шеренгу по одному.</w:t>
            </w:r>
          </w:p>
          <w:p w:rsidR="00073514" w:rsidRDefault="00073514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убирают на скамейку.</w:t>
            </w:r>
          </w:p>
          <w:p w:rsidR="00146EE2" w:rsidRDefault="00146EE2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E2" w:rsidRDefault="00146EE2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A26BE" w:rsidRDefault="006A26BE" w:rsidP="006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установление обучающимися связи между целью учебной деятельности и 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514" w:rsidRDefault="00073514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106" w:rsidRPr="007D3C52" w:rsidTr="00073514">
        <w:trPr>
          <w:trHeight w:val="1588"/>
        </w:trPr>
        <w:tc>
          <w:tcPr>
            <w:tcW w:w="1702" w:type="dxa"/>
            <w:tcBorders>
              <w:right w:val="single" w:sz="4" w:space="0" w:color="auto"/>
            </w:tcBorders>
          </w:tcPr>
          <w:p w:rsidR="00734106" w:rsidRPr="0099591E" w:rsidRDefault="0073410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Замер ЧСС (частота сердечных сокращений)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4106" w:rsidRPr="007D3C52" w:rsidRDefault="00734106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106" w:rsidRDefault="0073410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106" w:rsidRPr="00781CC1" w:rsidRDefault="00734106" w:rsidP="00AB4799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81CC1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Определяем  ЧСС, чтобы  определить реакцию организма на нагрузки.</w:t>
            </w:r>
          </w:p>
          <w:p w:rsidR="00734106" w:rsidRPr="00E10015" w:rsidRDefault="00734106" w:rsidP="00073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34106" w:rsidRDefault="00734106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34106" w:rsidRDefault="00734106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4106" w:rsidRDefault="00734106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14" w:rsidRPr="007D3C52" w:rsidTr="00073514">
        <w:trPr>
          <w:trHeight w:val="2825"/>
        </w:trPr>
        <w:tc>
          <w:tcPr>
            <w:tcW w:w="1702" w:type="dxa"/>
            <w:tcBorders>
              <w:right w:val="single" w:sz="4" w:space="0" w:color="auto"/>
            </w:tcBorders>
          </w:tcPr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7.Повторение правил безопасности на уроке.</w:t>
            </w:r>
          </w:p>
          <w:p w:rsidR="00073514" w:rsidRPr="008231A1" w:rsidRDefault="00073514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514" w:rsidRPr="007D3C52" w:rsidRDefault="007A0C00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1984" w:type="dxa"/>
          </w:tcPr>
          <w:p w:rsidR="00073514" w:rsidRDefault="00073514" w:rsidP="0007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3514" w:rsidRPr="0068129F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9F">
              <w:rPr>
                <w:rFonts w:ascii="Times New Roman" w:hAnsi="Times New Roman" w:cs="Times New Roman"/>
                <w:sz w:val="24"/>
                <w:szCs w:val="24"/>
              </w:rPr>
              <w:t>Назовите правила безопасности при работе с мячом?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8231A1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1.Слушаем и соблюдаем команды учителя.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движении соблюдаем установленную дистанцию.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передаче и ловле смотрим на мяч.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ловле пальцы широко расставлены, кисти образуют воронку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правил безопасности с мячом на уроке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15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15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</w:t>
            </w:r>
          </w:p>
        </w:tc>
      </w:tr>
      <w:tr w:rsidR="00073514" w:rsidRPr="007D3C52" w:rsidTr="00073514">
        <w:trPr>
          <w:trHeight w:val="2825"/>
        </w:trPr>
        <w:tc>
          <w:tcPr>
            <w:tcW w:w="1702" w:type="dxa"/>
            <w:tcBorders>
              <w:right w:val="single" w:sz="4" w:space="0" w:color="auto"/>
            </w:tcBorders>
          </w:tcPr>
          <w:p w:rsidR="00073514" w:rsidRDefault="00146EE2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073514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самостоятельной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514" w:rsidRDefault="00CB0E4D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4" w:type="dxa"/>
          </w:tcPr>
          <w:p w:rsidR="00F10356" w:rsidRDefault="00F10356" w:rsidP="00B1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146EE2" w:rsidP="00B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задания</w:t>
            </w:r>
          </w:p>
          <w:p w:rsidR="00B1784B" w:rsidRDefault="00B1784B" w:rsidP="00B1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деятельности</w:t>
            </w:r>
          </w:p>
        </w:tc>
        <w:tc>
          <w:tcPr>
            <w:tcW w:w="3119" w:type="dxa"/>
          </w:tcPr>
          <w:p w:rsidR="00146EE2" w:rsidRDefault="00146EE2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3D">
              <w:rPr>
                <w:rFonts w:ascii="Times New Roman" w:hAnsi="Times New Roman" w:cs="Times New Roman"/>
                <w:sz w:val="24"/>
                <w:szCs w:val="24"/>
              </w:rPr>
              <w:t>У вас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футболке кружки разного цвета и ваша роль в группе.</w:t>
            </w:r>
          </w:p>
          <w:p w:rsidR="00146EE2" w:rsidRDefault="00B1784B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6EE2" w:rsidRPr="00B1784B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="00146EE2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организует деятельность в группе.</w:t>
            </w:r>
          </w:p>
          <w:p w:rsidR="00146EE2" w:rsidRDefault="00B1784B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46EE2">
              <w:rPr>
                <w:rFonts w:ascii="Times New Roman" w:hAnsi="Times New Roman" w:cs="Times New Roman"/>
                <w:sz w:val="24"/>
                <w:szCs w:val="24"/>
              </w:rPr>
              <w:t>Учитель – следит за выставлением оценок, самооценкой.</w:t>
            </w:r>
          </w:p>
          <w:p w:rsidR="00146EE2" w:rsidRDefault="00B1784B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6EE2">
              <w:rPr>
                <w:rFonts w:ascii="Times New Roman" w:hAnsi="Times New Roman" w:cs="Times New Roman"/>
                <w:sz w:val="24"/>
                <w:szCs w:val="24"/>
              </w:rPr>
              <w:t>Тренер – следит за правильностью выполнения упражнений.</w:t>
            </w:r>
          </w:p>
          <w:p w:rsidR="00B1784B" w:rsidRDefault="00B1784B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Медик – следит за соблюдением техники безопасности</w:t>
            </w:r>
          </w:p>
          <w:p w:rsidR="00B1784B" w:rsidRDefault="00B1784B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0796">
              <w:rPr>
                <w:rFonts w:ascii="Times New Roman" w:hAnsi="Times New Roman" w:cs="Times New Roman"/>
                <w:sz w:val="24"/>
                <w:szCs w:val="24"/>
              </w:rPr>
              <w:t>Секретарь – заполняет оценочные листы.</w:t>
            </w:r>
          </w:p>
          <w:p w:rsidR="00960796" w:rsidRDefault="0096079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выполняют задания-инструкции, расположенные на местах работы.</w:t>
            </w:r>
          </w:p>
          <w:p w:rsidR="00960796" w:rsidRDefault="0096079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выставляете на оценочных листах – за каждое выполненное задание по инструкции.</w:t>
            </w:r>
          </w:p>
          <w:p w:rsidR="00960796" w:rsidRDefault="0096079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выставления оценок найдёте на оценочных листах.</w:t>
            </w:r>
          </w:p>
          <w:p w:rsidR="006162EF" w:rsidRDefault="006162EF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6162EF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чьей группе будет больше оценок «5» - та группа выигрывает.</w:t>
            </w:r>
          </w:p>
          <w:p w:rsidR="006162EF" w:rsidRDefault="006162EF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контролирую выполнение заданий по времени.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каждого задания на группу –</w:t>
            </w:r>
            <w:r w:rsidR="006162E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минуты.</w:t>
            </w:r>
          </w:p>
          <w:p w:rsidR="00F10356" w:rsidRDefault="00F1035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E2" w:rsidRDefault="00960796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не понятно задание?</w:t>
            </w:r>
          </w:p>
          <w:p w:rsidR="00146EE2" w:rsidRDefault="00146EE2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для работы групп обозначены цветом (показываю)</w:t>
            </w:r>
          </w:p>
          <w:p w:rsidR="00146EE2" w:rsidRDefault="00146EE2" w:rsidP="001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разойдись!</w:t>
            </w:r>
          </w:p>
          <w:p w:rsidR="00073514" w:rsidRPr="00AB4799" w:rsidRDefault="00146EE2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приступить!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объяснение.</w:t>
            </w: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96" w:rsidRDefault="0096079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EF" w:rsidRDefault="006162EF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EF" w:rsidRDefault="006162EF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EF" w:rsidRDefault="006162EF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EF" w:rsidRDefault="006162EF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EF" w:rsidRDefault="006162EF" w:rsidP="0096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96079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если есть.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73514" w:rsidRDefault="00F10356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 группах.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3514" w:rsidRDefault="006A26BE" w:rsidP="006A26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E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планирование и удержание учебного сотрудничества: определение функций участников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BE9" w:rsidRDefault="00037BE9" w:rsidP="006A26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14" w:rsidRPr="007D3C52" w:rsidTr="00181AE9">
        <w:trPr>
          <w:trHeight w:val="4108"/>
        </w:trPr>
        <w:tc>
          <w:tcPr>
            <w:tcW w:w="1702" w:type="dxa"/>
            <w:tcBorders>
              <w:right w:val="single" w:sz="4" w:space="0" w:color="auto"/>
            </w:tcBorders>
          </w:tcPr>
          <w:p w:rsidR="00073514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CB0E4D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в группах</w:t>
            </w:r>
          </w:p>
          <w:p w:rsidR="001E12F7" w:rsidRDefault="001E12F7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передача мяча.</w:t>
            </w: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</w:t>
            </w: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Pr="0099591E" w:rsidRDefault="001E12F7" w:rsidP="006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с обводкой, броски в кольцо.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3514" w:rsidRDefault="00073514" w:rsidP="0007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CB0E4D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DA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CB0E4D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CB0E4D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05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514" w:rsidRDefault="00073514" w:rsidP="00ED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56" w:rsidRDefault="00F10356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выполняет роль тьютора- помогает, направляет, исправляет ошибки обучающихся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F10356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временем.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FE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0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0356" w:rsidRPr="00F10356" w:rsidRDefault="00F1035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(задания – инструкции)</w:t>
            </w:r>
          </w:p>
          <w:p w:rsidR="00073514" w:rsidRPr="00F10356" w:rsidRDefault="00F10356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073514" w:rsidRPr="00F10356" w:rsidRDefault="00F10356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  <w:p w:rsidR="00F10356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до конуса, остановиться. </w:t>
            </w:r>
          </w:p>
          <w:p w:rsidR="00F517E8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5 передач двумя</w:t>
            </w:r>
            <w:r w:rsidR="00EE5683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груди в стену с ловлей мяча, </w:t>
            </w:r>
          </w:p>
          <w:p w:rsidR="00F517E8" w:rsidRDefault="00F517E8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3. 3 </w:t>
            </w:r>
            <w:r w:rsidR="00073514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правой от плеча с ловлей </w:t>
            </w:r>
          </w:p>
          <w:p w:rsidR="00073514" w:rsidRDefault="00F517E8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5 передач</w:t>
            </w:r>
            <w:r w:rsidR="00073514">
              <w:rPr>
                <w:rFonts w:ascii="Times New Roman" w:hAnsi="Times New Roman" w:cs="Times New Roman"/>
                <w:sz w:val="24"/>
                <w:szCs w:val="24"/>
              </w:rPr>
              <w:t xml:space="preserve"> с отскоком об пол с ловлей мяча. 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Возвратит</w:t>
            </w:r>
            <w:r w:rsidR="00EE56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обратно. </w:t>
            </w:r>
          </w:p>
          <w:p w:rsidR="00EE5683" w:rsidRDefault="00EE5683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83" w:rsidRDefault="00EE5683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83">
              <w:rPr>
                <w:rFonts w:ascii="Times New Roman" w:hAnsi="Times New Roman" w:cs="Times New Roman"/>
                <w:sz w:val="24"/>
                <w:szCs w:val="24"/>
              </w:rPr>
              <w:t>Время вышло, приступаем к следующему заданию!</w:t>
            </w:r>
          </w:p>
          <w:p w:rsidR="00F10356" w:rsidRPr="00F10356" w:rsidRDefault="00F10356" w:rsidP="00F10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073514" w:rsidRPr="00F10356" w:rsidRDefault="00F10356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передвижение в стойке баскетболиста правым боком до конуса.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остановку.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подбрасывание и ловлю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с хлопком.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Вернуться обратно в стойке баскетболиста левым боком.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83" w:rsidRDefault="00EE5683" w:rsidP="0018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83">
              <w:rPr>
                <w:rFonts w:ascii="Times New Roman" w:hAnsi="Times New Roman" w:cs="Times New Roman"/>
                <w:sz w:val="24"/>
                <w:szCs w:val="24"/>
              </w:rPr>
              <w:t>Время вышло, приступаем к следующему заданию!</w:t>
            </w:r>
          </w:p>
          <w:p w:rsidR="00F10356" w:rsidRPr="00F10356" w:rsidRDefault="00F10356" w:rsidP="00F10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:rsidR="00F10356" w:rsidRPr="00F10356" w:rsidRDefault="00F10356" w:rsidP="00AB4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  <w:p w:rsidR="00F10356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конусы (расстояние между конусами два шага)  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обводкой конусов до щита. 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Остановка. 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бросок мяча в кольцо двумя 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 xml:space="preserve">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груди</w:t>
            </w:r>
          </w:p>
          <w:p w:rsidR="00073514" w:rsidRDefault="00073514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мяч</w:t>
            </w:r>
          </w:p>
          <w:p w:rsidR="00073514" w:rsidRDefault="00F10356" w:rsidP="00F1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73514">
              <w:rPr>
                <w:rFonts w:ascii="Times New Roman" w:hAnsi="Times New Roman" w:cs="Times New Roman"/>
                <w:sz w:val="24"/>
                <w:szCs w:val="24"/>
              </w:rPr>
              <w:t>Возвратиться обратно с ведением мяча с обводкой конусов.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вышло</w:t>
            </w:r>
            <w:r w:rsidRPr="00EE56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12F7" w:rsidRDefault="001E12F7" w:rsidP="001E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</w:t>
            </w:r>
          </w:p>
          <w:p w:rsidR="00073514" w:rsidRPr="007D3C52" w:rsidRDefault="001E12F7" w:rsidP="001E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становись!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F1035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в группах, выполняя упражнения – инструкции</w:t>
            </w:r>
          </w:p>
          <w:p w:rsidR="00073514" w:rsidRDefault="00F10356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0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F10356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тех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нических действий баскетболиста: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1E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ведения, передачи   </w:t>
            </w:r>
          </w:p>
          <w:p w:rsidR="001E12F7" w:rsidRDefault="001E12F7" w:rsidP="001E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 от груди, от плеча и с отскоком от пола.</w:t>
            </w: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 баскетболе, развитие силы ног.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F7" w:rsidRDefault="001E12F7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ведение мяча с обводкой препятствия, техник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броска мяча двумя </w:t>
            </w:r>
            <w:r w:rsidR="001E12F7">
              <w:rPr>
                <w:rFonts w:ascii="Times New Roman" w:hAnsi="Times New Roman" w:cs="Times New Roman"/>
                <w:sz w:val="24"/>
                <w:szCs w:val="24"/>
              </w:rPr>
              <w:t xml:space="preserve">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груди.</w:t>
            </w: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7D3C52" w:rsidRDefault="00073514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Pr="00EA4700" w:rsidRDefault="006A26BE" w:rsidP="006A26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BE">
              <w:rPr>
                <w:rFonts w:ascii="Times New Roman" w:hAnsi="Times New Roman" w:cs="Times New Roman"/>
                <w:b/>
                <w:sz w:val="24"/>
                <w:szCs w:val="24"/>
              </w:rPr>
              <w:t>КУУД: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планирование и удержание учебного сотрудничества: определение функций участников группы, управление поведением партнёра – контроль, коррекция, оценка действий;</w:t>
            </w: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37B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E9"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CB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знаний, умение применять знания в самостоятельной деятельности</w:t>
            </w: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37BE9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E9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EA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своей деятельности</w:t>
            </w: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Pr="003659EB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4" w:rsidRDefault="00073514" w:rsidP="0004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514" w:rsidRDefault="00073514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F7" w:rsidRPr="007D3C52" w:rsidTr="00181AE9">
        <w:trPr>
          <w:trHeight w:val="990"/>
        </w:trPr>
        <w:tc>
          <w:tcPr>
            <w:tcW w:w="1702" w:type="dxa"/>
            <w:tcBorders>
              <w:right w:val="single" w:sz="4" w:space="0" w:color="auto"/>
            </w:tcBorders>
          </w:tcPr>
          <w:p w:rsidR="001E12F7" w:rsidRDefault="00CB0E4D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5B65AC">
              <w:rPr>
                <w:rFonts w:ascii="Times New Roman" w:hAnsi="Times New Roman" w:cs="Times New Roman"/>
                <w:sz w:val="24"/>
                <w:szCs w:val="24"/>
              </w:rPr>
              <w:t>Вывод по самостоятельной работе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12F7" w:rsidRDefault="00CB0E4D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A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</w:tcPr>
          <w:p w:rsidR="001E12F7" w:rsidRDefault="001E12F7" w:rsidP="00ED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AC" w:rsidRDefault="001E12F7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провели отработку, совершенствовали технические действия баскетболиста. </w:t>
            </w:r>
            <w:r w:rsidR="005B65AC">
              <w:rPr>
                <w:rFonts w:ascii="Times New Roman" w:hAnsi="Times New Roman" w:cs="Times New Roman"/>
                <w:sz w:val="24"/>
                <w:szCs w:val="24"/>
              </w:rPr>
              <w:t>Вы оценили себя!</w:t>
            </w:r>
          </w:p>
          <w:p w:rsidR="001E12F7" w:rsidRDefault="001E12F7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выполнил работу на «5».</w:t>
            </w:r>
          </w:p>
          <w:p w:rsidR="001E12F7" w:rsidRDefault="001E12F7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AB4799" w:rsidRDefault="001E12F7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Поднимите руку те, кто выполнил работу на «4». Не расстр</w:t>
            </w:r>
            <w:r w:rsidR="00AB4799">
              <w:rPr>
                <w:rFonts w:ascii="Times New Roman" w:hAnsi="Times New Roman" w:cs="Times New Roman"/>
                <w:sz w:val="24"/>
                <w:szCs w:val="24"/>
              </w:rPr>
              <w:t>аивайтесь, мы ещё будем совершенствоваться в баскетболе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12F7" w:rsidRDefault="00AB479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Секретари, сдать оценочные листы учителю!</w:t>
            </w:r>
          </w:p>
          <w:p w:rsidR="00181AE9" w:rsidRDefault="00181AE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E9" w:rsidRDefault="00181AE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 по количеству оценок «5» побеждает группа….</w:t>
            </w:r>
          </w:p>
          <w:p w:rsidR="00181AE9" w:rsidRDefault="00181AE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99" w:rsidRDefault="00AB479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вас получилось лучше всего в самостоятельной работе?</w:t>
            </w:r>
          </w:p>
          <w:p w:rsidR="00282A09" w:rsidRDefault="00AB479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 те, кто считает, что достиг цели!</w:t>
            </w:r>
          </w:p>
          <w:p w:rsidR="00282A09" w:rsidRDefault="00282A09" w:rsidP="005B6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E12F7" w:rsidRDefault="001E12F7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E12F7" w:rsidRDefault="001E12F7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A26BE" w:rsidRDefault="006A26BE" w:rsidP="006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установление обучающимися связи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целью учебной деятельности,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результатом.</w:t>
            </w:r>
          </w:p>
          <w:p w:rsidR="001E12F7" w:rsidRDefault="001E12F7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6BE" w:rsidRPr="007D3C52" w:rsidTr="006A26BE">
        <w:trPr>
          <w:trHeight w:val="1856"/>
        </w:trPr>
        <w:tc>
          <w:tcPr>
            <w:tcW w:w="1702" w:type="dxa"/>
            <w:tcBorders>
              <w:right w:val="single" w:sz="4" w:space="0" w:color="auto"/>
            </w:tcBorders>
          </w:tcPr>
          <w:p w:rsidR="006A26BE" w:rsidRPr="0099591E" w:rsidRDefault="006A26BE" w:rsidP="006D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Замер ЧСС (частота сердечных сокращений)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6BE" w:rsidRPr="007D3C52" w:rsidRDefault="006A26BE" w:rsidP="006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6BE" w:rsidRDefault="006A26BE" w:rsidP="006D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6BE" w:rsidRPr="00781CC1" w:rsidRDefault="006A26BE" w:rsidP="006D42F6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81CC1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Определяем  ЧСС, чтобы  определить реакцию организма на нагрузки.</w:t>
            </w:r>
          </w:p>
          <w:p w:rsidR="006A26BE" w:rsidRPr="006A26BE" w:rsidRDefault="006A26BE" w:rsidP="006D42F6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81CC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Большим и указательным пальцами на запястье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или височной области, за 10 сек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A26BE" w:rsidRDefault="006A26BE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6BE" w:rsidRPr="007D3C52" w:rsidTr="00181AE9">
        <w:trPr>
          <w:trHeight w:val="1273"/>
        </w:trPr>
        <w:tc>
          <w:tcPr>
            <w:tcW w:w="1702" w:type="dxa"/>
            <w:tcBorders>
              <w:right w:val="single" w:sz="4" w:space="0" w:color="auto"/>
            </w:tcBorders>
          </w:tcPr>
          <w:p w:rsidR="006A26BE" w:rsidRPr="007D3C52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Релаксация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6BE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6A26BE" w:rsidRDefault="006A26BE" w:rsidP="00ED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 «Гусеница»</w:t>
            </w:r>
          </w:p>
        </w:tc>
        <w:tc>
          <w:tcPr>
            <w:tcW w:w="3119" w:type="dxa"/>
          </w:tcPr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должны вернуться на место построения, но необычным способом. Игра называется гусеница. Постройтесь в группах в колонну по 1, возьмите волейбольные мячи, зажмите их между своей грудью и спиной впереди стоящего товарища. Без помощи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не обронив мячей, передвигайтесь к месту построения.</w:t>
            </w: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Становись!</w:t>
            </w: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Приготовились!</w:t>
            </w: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месту построения шагом марш!</w:t>
            </w: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- на скамейки!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Становись!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Как вы думаете, зачем мы так шли на построение?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ещё для отдыха  поиграем.</w:t>
            </w:r>
          </w:p>
          <w:p w:rsidR="006A26BE" w:rsidRPr="006737A3" w:rsidRDefault="006A26BE" w:rsidP="00181AE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«Насосы»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учителя, возвращаются к месту построения</w:t>
            </w: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70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Отдохнуть, проверить сплочённость группы.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эмоционального напряжения.  Восстановление физиологических показателей.</w:t>
            </w:r>
          </w:p>
          <w:p w:rsidR="006A26BE" w:rsidRDefault="006A26BE" w:rsidP="00AB4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A26BE" w:rsidRDefault="006A26BE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BE9" w:rsidRPr="00037BE9" w:rsidRDefault="00037BE9" w:rsidP="00AB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E9">
              <w:rPr>
                <w:rFonts w:ascii="Times New Roman" w:hAnsi="Times New Roman" w:cs="Times New Roman"/>
                <w:b/>
                <w:sz w:val="24"/>
                <w:szCs w:val="24"/>
              </w:rPr>
              <w:t>РУУД:</w:t>
            </w:r>
            <w:r w:rsidRPr="00037B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</w:t>
            </w:r>
          </w:p>
        </w:tc>
      </w:tr>
      <w:tr w:rsidR="006A26BE" w:rsidRPr="007D3C52" w:rsidTr="00073514">
        <w:trPr>
          <w:trHeight w:val="824"/>
        </w:trPr>
        <w:tc>
          <w:tcPr>
            <w:tcW w:w="1702" w:type="dxa"/>
            <w:tcBorders>
              <w:right w:val="single" w:sz="4" w:space="0" w:color="auto"/>
            </w:tcBorders>
          </w:tcPr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Подведение итога урока</w:t>
            </w:r>
          </w:p>
          <w:p w:rsidR="006A26BE" w:rsidRPr="007D3C52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A26BE" w:rsidRPr="007D3C52" w:rsidRDefault="006A26BE" w:rsidP="00AB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6BE" w:rsidRDefault="006A26BE" w:rsidP="003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BE9" w:rsidRPr="007D3C52" w:rsidRDefault="00037BE9" w:rsidP="003D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6A26BE" w:rsidRDefault="006A26BE" w:rsidP="0028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5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</w:t>
            </w:r>
          </w:p>
          <w:p w:rsidR="006A26BE" w:rsidRDefault="006A26BE" w:rsidP="0028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Pr="007D3C52" w:rsidRDefault="006A26BE" w:rsidP="0028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119" w:type="dxa"/>
          </w:tcPr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шеренгу, становись!</w:t>
            </w: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сейчас вы оцените </w:t>
            </w:r>
            <w:r w:rsidRPr="003D6EF5">
              <w:rPr>
                <w:rFonts w:ascii="Times New Roman" w:hAnsi="Times New Roman" w:cs="Times New Roman"/>
                <w:sz w:val="24"/>
                <w:szCs w:val="24"/>
              </w:rPr>
              <w:t>себя ещё раз, взяв малый мяч и опустив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ту корзину, которую выберите.</w:t>
            </w: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задания:</w:t>
            </w: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шеренгу, становись!</w:t>
            </w: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Pr="003D6EF5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F5">
              <w:rPr>
                <w:rFonts w:ascii="Times New Roman" w:hAnsi="Times New Roman" w:cs="Times New Roman"/>
                <w:sz w:val="24"/>
                <w:szCs w:val="24"/>
              </w:rPr>
              <w:t>Какой цели вы достигли на уроке?</w:t>
            </w:r>
          </w:p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F5">
              <w:rPr>
                <w:rFonts w:ascii="Times New Roman" w:hAnsi="Times New Roman" w:cs="Times New Roman"/>
                <w:sz w:val="24"/>
                <w:szCs w:val="24"/>
              </w:rPr>
              <w:t>Какие затруднения испытывали?</w:t>
            </w:r>
          </w:p>
          <w:p w:rsidR="006A26BE" w:rsidRPr="003D6EF5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знаю,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вашем классе 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сильные и смелые,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Техничные, умелые,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Спортивно-подготовленные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баскетбол влюблённые!</w:t>
            </w:r>
          </w:p>
          <w:p w:rsidR="006A26BE" w:rsidRDefault="006A26BE" w:rsidP="00CE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9F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F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закончен. В</w:t>
            </w:r>
            <w:r w:rsidRPr="003D6EF5">
              <w:rPr>
                <w:rFonts w:ascii="Times New Roman" w:hAnsi="Times New Roman" w:cs="Times New Roman"/>
                <w:sz w:val="24"/>
                <w:szCs w:val="24"/>
              </w:rPr>
              <w:t>ы все сегодня молодцы! Хорошо работали, слаженно,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BE" w:rsidRDefault="006A26BE" w:rsidP="009F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будут выставлены в журнал и дневники.</w:t>
            </w:r>
          </w:p>
          <w:p w:rsidR="006A26BE" w:rsidRDefault="006A26BE" w:rsidP="009F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9F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Направо!</w:t>
            </w:r>
          </w:p>
          <w:p w:rsidR="006A26BE" w:rsidRPr="009F1898" w:rsidRDefault="006A26BE" w:rsidP="009F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зала, шагом марш!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Строятся.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2E1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берут малый мяч и бросаю</w:t>
            </w:r>
            <w:r w:rsidRPr="00AE72E1">
              <w:rPr>
                <w:rFonts w:ascii="Times New Roman" w:hAnsi="Times New Roman" w:cs="Times New Roman"/>
                <w:sz w:val="24"/>
                <w:szCs w:val="24"/>
              </w:rPr>
              <w:t>т в одну из корзин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 Я справился, у меня всё получилось.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справился, но ещё нужно поработать.</w:t>
            </w:r>
          </w:p>
          <w:p w:rsidR="006A26BE" w:rsidRDefault="006A26BE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стараться!»</w:t>
            </w:r>
          </w:p>
          <w:p w:rsidR="00181AE9" w:rsidRDefault="00181AE9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AE9" w:rsidRPr="007D3C52" w:rsidRDefault="00181AE9" w:rsidP="00AB4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обучающихся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6A26BE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урока.</w:t>
            </w:r>
          </w:p>
          <w:p w:rsidR="006A26BE" w:rsidRPr="007D3C52" w:rsidRDefault="006A26BE" w:rsidP="0028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37BE9" w:rsidRDefault="00037BE9" w:rsidP="0003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установление обучающимися связи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целью учебной деятельности,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её мотивом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результатом.</w:t>
            </w:r>
          </w:p>
          <w:p w:rsidR="006A26BE" w:rsidRDefault="006A26BE" w:rsidP="00282A09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BE9" w:rsidRPr="00365410" w:rsidRDefault="00037BE9" w:rsidP="00282A09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0E4D" w:rsidRDefault="00CB0E4D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E920AB" w:rsidRDefault="00E920AB">
      <w:pPr>
        <w:rPr>
          <w:rFonts w:ascii="Times New Roman" w:hAnsi="Times New Roman" w:cs="Times New Roman"/>
          <w:sz w:val="20"/>
          <w:szCs w:val="20"/>
        </w:rPr>
      </w:pPr>
    </w:p>
    <w:p w:rsidR="00CB0E4D" w:rsidRDefault="00CB0E4D" w:rsidP="00CB0E4D">
      <w:pPr>
        <w:jc w:val="right"/>
        <w:rPr>
          <w:rFonts w:ascii="Times New Roman" w:hAnsi="Times New Roman" w:cs="Times New Roman"/>
          <w:sz w:val="24"/>
          <w:szCs w:val="20"/>
        </w:rPr>
      </w:pPr>
      <w:r w:rsidRPr="00CB0E4D">
        <w:rPr>
          <w:rFonts w:ascii="Times New Roman" w:hAnsi="Times New Roman" w:cs="Times New Roman"/>
          <w:sz w:val="24"/>
          <w:szCs w:val="20"/>
        </w:rPr>
        <w:lastRenderedPageBreak/>
        <w:t>Приложение.</w:t>
      </w:r>
    </w:p>
    <w:p w:rsidR="00CB0E4D" w:rsidRDefault="00CB0E4D" w:rsidP="00CB0E4D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B0E4D">
        <w:rPr>
          <w:rFonts w:ascii="Times New Roman" w:hAnsi="Times New Roman" w:cs="Times New Roman"/>
          <w:b/>
          <w:sz w:val="28"/>
          <w:szCs w:val="20"/>
        </w:rPr>
        <w:t>Оценочный лист</w:t>
      </w:r>
    </w:p>
    <w:p w:rsidR="00CB0E4D" w:rsidRDefault="00682C05" w:rsidP="00CB0E4D">
      <w:pPr>
        <w:rPr>
          <w:rFonts w:ascii="Times New Roman" w:hAnsi="Times New Roman" w:cs="Times New Roman"/>
          <w:sz w:val="28"/>
          <w:szCs w:val="20"/>
        </w:rPr>
      </w:pPr>
      <w:r w:rsidRPr="00682C05">
        <w:rPr>
          <w:rFonts w:ascii="Times New Roman" w:hAnsi="Times New Roman" w:cs="Times New Roman"/>
          <w:sz w:val="28"/>
          <w:szCs w:val="20"/>
        </w:rPr>
        <w:t>1. Оцени себя по каждому виду работы. Если ты считаешь, что у тебя всё получилось без ошибок, то помести наклейку в ячейку таблицы.</w:t>
      </w:r>
    </w:p>
    <w:p w:rsidR="00682C05" w:rsidRDefault="00682C05" w:rsidP="00682C05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Выставь оценку за урок:</w:t>
      </w:r>
    </w:p>
    <w:p w:rsidR="00682C05" w:rsidRDefault="00682C05" w:rsidP="00682C05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Если ты наклеил 5 мячей – оценка «5»</w:t>
      </w:r>
      <w:r w:rsidR="009A1E63">
        <w:rPr>
          <w:rFonts w:ascii="Times New Roman" w:hAnsi="Times New Roman" w:cs="Times New Roman"/>
          <w:sz w:val="28"/>
          <w:szCs w:val="20"/>
        </w:rPr>
        <w:t xml:space="preserve">.    </w:t>
      </w:r>
      <w:r>
        <w:rPr>
          <w:rFonts w:ascii="Times New Roman" w:hAnsi="Times New Roman" w:cs="Times New Roman"/>
          <w:sz w:val="28"/>
          <w:szCs w:val="20"/>
        </w:rPr>
        <w:t>Если ты наклеил 4 мяча – оценка «4»</w:t>
      </w:r>
      <w:r w:rsidR="009A1E63">
        <w:rPr>
          <w:rFonts w:ascii="Times New Roman" w:hAnsi="Times New Roman" w:cs="Times New Roman"/>
          <w:sz w:val="28"/>
          <w:szCs w:val="20"/>
        </w:rPr>
        <w:t>.</w:t>
      </w:r>
    </w:p>
    <w:p w:rsidR="00682C05" w:rsidRDefault="00682C05" w:rsidP="00682C05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Если ты наклеил 3 мяча – оценка «3»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952"/>
        <w:gridCol w:w="1952"/>
        <w:gridCol w:w="1952"/>
        <w:gridCol w:w="1952"/>
        <w:gridCol w:w="1952"/>
        <w:gridCol w:w="1952"/>
      </w:tblGrid>
      <w:tr w:rsidR="00682C05" w:rsidTr="00682C05"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Фамилия, имя ученика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Отметка за разминку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Отметка за работу по карточке №1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Отметка за работу по карточке №2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Отметка за работу по карточке №3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Оцени свою работу в группе</w:t>
            </w: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Оценка за урок</w:t>
            </w:r>
          </w:p>
        </w:tc>
      </w:tr>
      <w:tr w:rsidR="00682C05" w:rsidTr="009A1E63">
        <w:trPr>
          <w:trHeight w:val="897"/>
        </w:trPr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82C05" w:rsidTr="009A1E63">
        <w:trPr>
          <w:trHeight w:val="1061"/>
        </w:trPr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82C05" w:rsidTr="009A1E63">
        <w:trPr>
          <w:trHeight w:val="1133"/>
        </w:trPr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82C05" w:rsidTr="009A1E63">
        <w:trPr>
          <w:trHeight w:val="1045"/>
        </w:trPr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82C05" w:rsidTr="009A1E63">
        <w:trPr>
          <w:trHeight w:val="1127"/>
        </w:trPr>
        <w:tc>
          <w:tcPr>
            <w:tcW w:w="675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119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952" w:type="dxa"/>
          </w:tcPr>
          <w:p w:rsidR="00682C05" w:rsidRDefault="00682C05" w:rsidP="00682C05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3B6282" w:rsidRDefault="003B6282" w:rsidP="003B6282">
      <w:pPr>
        <w:rPr>
          <w:rFonts w:ascii="Times New Roman" w:hAnsi="Times New Roman" w:cs="Times New Roman"/>
          <w:b/>
          <w:sz w:val="28"/>
          <w:szCs w:val="24"/>
        </w:rPr>
      </w:pPr>
    </w:p>
    <w:p w:rsidR="005A421B" w:rsidRPr="005A421B" w:rsidRDefault="005A421B" w:rsidP="005A42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A421B">
        <w:rPr>
          <w:rFonts w:ascii="Times New Roman" w:hAnsi="Times New Roman" w:cs="Times New Roman"/>
          <w:b/>
          <w:sz w:val="32"/>
          <w:szCs w:val="20"/>
        </w:rPr>
        <w:lastRenderedPageBreak/>
        <w:t>Задание -</w:t>
      </w:r>
      <w:r w:rsidR="003B6282">
        <w:rPr>
          <w:rFonts w:ascii="Times New Roman" w:hAnsi="Times New Roman" w:cs="Times New Roman"/>
          <w:b/>
          <w:sz w:val="32"/>
          <w:szCs w:val="20"/>
        </w:rPr>
        <w:t xml:space="preserve"> инструкция №1</w:t>
      </w:r>
    </w:p>
    <w:p w:rsidR="003B6282" w:rsidRDefault="003B6282" w:rsidP="003B62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421B">
        <w:rPr>
          <w:rFonts w:ascii="Times New Roman" w:hAnsi="Times New Roman" w:cs="Times New Roman"/>
          <w:b/>
          <w:sz w:val="32"/>
          <w:szCs w:val="24"/>
        </w:rPr>
        <w:t>Ведение, передача мяча.</w:t>
      </w:r>
    </w:p>
    <w:p w:rsidR="005A421B" w:rsidRDefault="005A421B" w:rsidP="005A421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A421B" w:rsidRDefault="005A421B" w:rsidP="005A421B">
      <w:pPr>
        <w:rPr>
          <w:rFonts w:ascii="Times New Roman" w:hAnsi="Times New Roman" w:cs="Times New Roman"/>
          <w:sz w:val="32"/>
          <w:szCs w:val="24"/>
        </w:rPr>
      </w:pPr>
      <w:r w:rsidRPr="005A421B">
        <w:rPr>
          <w:rFonts w:ascii="Times New Roman" w:hAnsi="Times New Roman" w:cs="Times New Roman"/>
          <w:sz w:val="32"/>
          <w:szCs w:val="24"/>
        </w:rPr>
        <w:t>Выполн</w:t>
      </w:r>
      <w:r>
        <w:rPr>
          <w:rFonts w:ascii="Times New Roman" w:hAnsi="Times New Roman" w:cs="Times New Roman"/>
          <w:sz w:val="32"/>
          <w:szCs w:val="24"/>
        </w:rPr>
        <w:t>и</w:t>
      </w:r>
      <w:r w:rsidRPr="005A421B">
        <w:rPr>
          <w:rFonts w:ascii="Times New Roman" w:hAnsi="Times New Roman" w:cs="Times New Roman"/>
          <w:sz w:val="32"/>
          <w:szCs w:val="24"/>
        </w:rPr>
        <w:t xml:space="preserve"> задание по инструкции с начала до конца, передай эстафету другому, не забывай выполнять свою роль в группе.</w:t>
      </w:r>
    </w:p>
    <w:p w:rsidR="005A421B" w:rsidRPr="005A421B" w:rsidRDefault="005A421B" w:rsidP="005A421B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817"/>
        <w:gridCol w:w="10915"/>
      </w:tblGrid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15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Инструкция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15" w:type="dxa"/>
          </w:tcPr>
          <w:p w:rsidR="005A421B" w:rsidRPr="005A421B" w:rsidRDefault="005A421B" w:rsidP="006D42F6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Веди мяч  до конуса, остановись. 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5A421B" w:rsidRPr="005A421B" w:rsidRDefault="005A421B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Выполни 5 передач двумя руками от груди в стену </w:t>
            </w:r>
            <w:r w:rsidR="00F517E8">
              <w:rPr>
                <w:rFonts w:ascii="Times New Roman" w:hAnsi="Times New Roman" w:cs="Times New Roman"/>
                <w:sz w:val="32"/>
                <w:szCs w:val="32"/>
              </w:rPr>
              <w:t>с ловлей мяча.</w:t>
            </w: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5A421B" w:rsidRPr="005A421B" w:rsidRDefault="00F517E8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3</w:t>
            </w:r>
            <w:r w:rsidR="005A421B"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 передачи правой рукой от плеча с ловлей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мяча.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5A421B" w:rsidRPr="005A421B" w:rsidRDefault="005A421B" w:rsidP="00F517E8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Выполни </w:t>
            </w:r>
            <w:r w:rsidR="00F517E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 xml:space="preserve"> передач с отскоком об пол и ловлей мяча.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5A421B" w:rsidRPr="005A421B" w:rsidRDefault="005A421B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Возвратись обратно.</w:t>
            </w:r>
          </w:p>
        </w:tc>
      </w:tr>
      <w:tr w:rsidR="005A421B" w:rsidTr="006D42F6">
        <w:tc>
          <w:tcPr>
            <w:tcW w:w="817" w:type="dxa"/>
          </w:tcPr>
          <w:p w:rsidR="005A421B" w:rsidRPr="005A421B" w:rsidRDefault="005A421B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15" w:type="dxa"/>
          </w:tcPr>
          <w:p w:rsidR="005A421B" w:rsidRPr="005A421B" w:rsidRDefault="005A421B" w:rsidP="006D42F6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A421B">
              <w:rPr>
                <w:rFonts w:ascii="Times New Roman" w:hAnsi="Times New Roman" w:cs="Times New Roman"/>
                <w:sz w:val="32"/>
                <w:szCs w:val="32"/>
              </w:rPr>
              <w:t>Отметь свою работу в оценочном листе</w:t>
            </w:r>
          </w:p>
        </w:tc>
      </w:tr>
    </w:tbl>
    <w:p w:rsidR="005A421B" w:rsidRPr="002615C0" w:rsidRDefault="005A421B" w:rsidP="002615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15C0" w:rsidRDefault="002615C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B6282" w:rsidRDefault="003B6282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B6282" w:rsidRDefault="003B6282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B6282" w:rsidRDefault="003B6282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B6282" w:rsidRPr="005A421B" w:rsidRDefault="003B6282" w:rsidP="003B628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A421B">
        <w:rPr>
          <w:rFonts w:ascii="Times New Roman" w:hAnsi="Times New Roman" w:cs="Times New Roman"/>
          <w:b/>
          <w:sz w:val="32"/>
          <w:szCs w:val="20"/>
        </w:rPr>
        <w:t>Задание -</w:t>
      </w:r>
      <w:r>
        <w:rPr>
          <w:rFonts w:ascii="Times New Roman" w:hAnsi="Times New Roman" w:cs="Times New Roman"/>
          <w:b/>
          <w:sz w:val="32"/>
          <w:szCs w:val="20"/>
        </w:rPr>
        <w:t xml:space="preserve"> инструкция №2</w:t>
      </w:r>
    </w:p>
    <w:p w:rsidR="003B6282" w:rsidRPr="003B6282" w:rsidRDefault="003B6282" w:rsidP="003B6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282">
        <w:rPr>
          <w:rFonts w:ascii="Times New Roman" w:hAnsi="Times New Roman" w:cs="Times New Roman"/>
          <w:b/>
          <w:sz w:val="32"/>
          <w:szCs w:val="32"/>
        </w:rPr>
        <w:t>Техника передвижения</w:t>
      </w:r>
    </w:p>
    <w:p w:rsidR="003B6282" w:rsidRDefault="003B6282" w:rsidP="003B628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6282" w:rsidRDefault="003B6282" w:rsidP="003B6282">
      <w:pPr>
        <w:rPr>
          <w:rFonts w:ascii="Times New Roman" w:hAnsi="Times New Roman" w:cs="Times New Roman"/>
          <w:sz w:val="32"/>
          <w:szCs w:val="24"/>
        </w:rPr>
      </w:pPr>
      <w:r w:rsidRPr="005A421B">
        <w:rPr>
          <w:rFonts w:ascii="Times New Roman" w:hAnsi="Times New Roman" w:cs="Times New Roman"/>
          <w:sz w:val="32"/>
          <w:szCs w:val="24"/>
        </w:rPr>
        <w:t>Выполн</w:t>
      </w:r>
      <w:r>
        <w:rPr>
          <w:rFonts w:ascii="Times New Roman" w:hAnsi="Times New Roman" w:cs="Times New Roman"/>
          <w:sz w:val="32"/>
          <w:szCs w:val="24"/>
        </w:rPr>
        <w:t>и</w:t>
      </w:r>
      <w:r w:rsidRPr="005A421B">
        <w:rPr>
          <w:rFonts w:ascii="Times New Roman" w:hAnsi="Times New Roman" w:cs="Times New Roman"/>
          <w:sz w:val="32"/>
          <w:szCs w:val="24"/>
        </w:rPr>
        <w:t xml:space="preserve"> задание по инструкции с начала до конца, передай эстафету другому, не забывай выполнять свою роль в группе.</w:t>
      </w:r>
    </w:p>
    <w:p w:rsidR="003B6282" w:rsidRPr="005A421B" w:rsidRDefault="003B6282" w:rsidP="003B6282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817"/>
        <w:gridCol w:w="10915"/>
      </w:tblGrid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15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Инструкция</w:t>
            </w:r>
          </w:p>
        </w:tc>
      </w:tr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15" w:type="dxa"/>
          </w:tcPr>
          <w:p w:rsidR="003B6282" w:rsidRPr="003B6282" w:rsidRDefault="003B6282" w:rsidP="006D4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</w:t>
            </w: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 xml:space="preserve"> передвижение в стойке баскетболиста правым боком до конуса.</w:t>
            </w:r>
          </w:p>
          <w:p w:rsidR="003B6282" w:rsidRPr="003B6282" w:rsidRDefault="003B6282" w:rsidP="006D42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3B6282" w:rsidRPr="003B6282" w:rsidRDefault="003B6282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</w:t>
            </w: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 xml:space="preserve"> остановку.</w:t>
            </w:r>
          </w:p>
        </w:tc>
      </w:tr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3B6282" w:rsidRPr="003B6282" w:rsidRDefault="003B6282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</w:t>
            </w: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 xml:space="preserve"> подбрасывание и ловлю мяча с хлопком.</w:t>
            </w:r>
          </w:p>
        </w:tc>
      </w:tr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3B6282" w:rsidRPr="003B6282" w:rsidRDefault="003B6282" w:rsidP="003B6282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Верн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ись</w:t>
            </w: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 xml:space="preserve"> обратно в стойке баскетболиста левым боком.</w:t>
            </w:r>
          </w:p>
        </w:tc>
      </w:tr>
      <w:tr w:rsidR="003B6282" w:rsidTr="006D42F6">
        <w:tc>
          <w:tcPr>
            <w:tcW w:w="817" w:type="dxa"/>
          </w:tcPr>
          <w:p w:rsidR="003B6282" w:rsidRPr="003B6282" w:rsidRDefault="003B628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3B6282" w:rsidRPr="003B6282" w:rsidRDefault="003B6282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Отметь свою работу в оценочном листе</w:t>
            </w:r>
          </w:p>
        </w:tc>
      </w:tr>
    </w:tbl>
    <w:p w:rsidR="002615C0" w:rsidRDefault="002615C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E920AB" w:rsidRDefault="00E920A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0B02BC" w:rsidRDefault="000B02BC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E15CB2" w:rsidRPr="005A421B" w:rsidRDefault="00E15CB2" w:rsidP="00E15CB2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A421B">
        <w:rPr>
          <w:rFonts w:ascii="Times New Roman" w:hAnsi="Times New Roman" w:cs="Times New Roman"/>
          <w:b/>
          <w:sz w:val="32"/>
          <w:szCs w:val="20"/>
        </w:rPr>
        <w:lastRenderedPageBreak/>
        <w:t>Задание -</w:t>
      </w:r>
      <w:r>
        <w:rPr>
          <w:rFonts w:ascii="Times New Roman" w:hAnsi="Times New Roman" w:cs="Times New Roman"/>
          <w:b/>
          <w:sz w:val="32"/>
          <w:szCs w:val="20"/>
        </w:rPr>
        <w:t xml:space="preserve"> инструкция №3</w:t>
      </w:r>
    </w:p>
    <w:p w:rsidR="00E15CB2" w:rsidRPr="00E15CB2" w:rsidRDefault="00E15CB2" w:rsidP="00E15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CB2">
        <w:rPr>
          <w:rFonts w:ascii="Times New Roman" w:hAnsi="Times New Roman" w:cs="Times New Roman"/>
          <w:b/>
          <w:sz w:val="32"/>
          <w:szCs w:val="32"/>
        </w:rPr>
        <w:t>Техника ведения мяча с обводкой, броски в кольцо.</w:t>
      </w:r>
    </w:p>
    <w:p w:rsidR="00E15CB2" w:rsidRDefault="00E15CB2" w:rsidP="00E15CB2">
      <w:pPr>
        <w:rPr>
          <w:rFonts w:ascii="Times New Roman" w:hAnsi="Times New Roman" w:cs="Times New Roman"/>
          <w:sz w:val="32"/>
          <w:szCs w:val="24"/>
        </w:rPr>
      </w:pPr>
      <w:r w:rsidRPr="005A421B">
        <w:rPr>
          <w:rFonts w:ascii="Times New Roman" w:hAnsi="Times New Roman" w:cs="Times New Roman"/>
          <w:sz w:val="32"/>
          <w:szCs w:val="24"/>
        </w:rPr>
        <w:t>Выполн</w:t>
      </w:r>
      <w:r>
        <w:rPr>
          <w:rFonts w:ascii="Times New Roman" w:hAnsi="Times New Roman" w:cs="Times New Roman"/>
          <w:sz w:val="32"/>
          <w:szCs w:val="24"/>
        </w:rPr>
        <w:t>и</w:t>
      </w:r>
      <w:r w:rsidRPr="005A421B">
        <w:rPr>
          <w:rFonts w:ascii="Times New Roman" w:hAnsi="Times New Roman" w:cs="Times New Roman"/>
          <w:sz w:val="32"/>
          <w:szCs w:val="24"/>
        </w:rPr>
        <w:t xml:space="preserve"> задание по инструкции с начала до конца, передай эстафету другому, не забывай выполнять свою роль в группе.</w:t>
      </w:r>
    </w:p>
    <w:p w:rsidR="00E15CB2" w:rsidRPr="005A421B" w:rsidRDefault="00E15CB2" w:rsidP="00E15CB2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817"/>
        <w:gridCol w:w="10915"/>
      </w:tblGrid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915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Инструкция</w:t>
            </w:r>
          </w:p>
        </w:tc>
      </w:tr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15" w:type="dxa"/>
          </w:tcPr>
          <w:p w:rsidR="00E15CB2" w:rsidRPr="00F517E8" w:rsidRDefault="00F517E8" w:rsidP="006D4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Расстав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ь конусы (расстояние между конусами два шага)  </w:t>
            </w:r>
          </w:p>
        </w:tc>
      </w:tr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E15CB2" w:rsidRPr="00F517E8" w:rsidRDefault="00F517E8" w:rsidP="00F517E8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>Вед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 мяча с обводкой конусов до щита.</w:t>
            </w:r>
          </w:p>
        </w:tc>
      </w:tr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E15CB2" w:rsidRPr="00F517E8" w:rsidRDefault="00F517E8" w:rsidP="00F517E8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>Останов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ись.</w:t>
            </w:r>
          </w:p>
        </w:tc>
      </w:tr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E15CB2" w:rsidRPr="00F517E8" w:rsidRDefault="00F517E8" w:rsidP="006D42F6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 бросок мяча в кольцо двумя руками от груди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15CB2" w:rsidTr="006D42F6">
        <w:tc>
          <w:tcPr>
            <w:tcW w:w="817" w:type="dxa"/>
          </w:tcPr>
          <w:p w:rsidR="00E15CB2" w:rsidRPr="003B6282" w:rsidRDefault="00E15CB2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E15CB2" w:rsidRPr="00F517E8" w:rsidRDefault="00F517E8" w:rsidP="00F517E8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ери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 мяч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517E8" w:rsidTr="006D42F6">
        <w:tc>
          <w:tcPr>
            <w:tcW w:w="817" w:type="dxa"/>
          </w:tcPr>
          <w:p w:rsidR="00F517E8" w:rsidRPr="003B6282" w:rsidRDefault="00F517E8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15" w:type="dxa"/>
          </w:tcPr>
          <w:p w:rsidR="00F517E8" w:rsidRPr="00F517E8" w:rsidRDefault="00F517E8" w:rsidP="00F517E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>Возврати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сь</w:t>
            </w:r>
            <w:r w:rsidRPr="00F517E8">
              <w:rPr>
                <w:rFonts w:ascii="Times New Roman" w:hAnsi="Times New Roman" w:cs="Times New Roman"/>
                <w:sz w:val="32"/>
                <w:szCs w:val="32"/>
              </w:rPr>
              <w:t xml:space="preserve"> обратно с ведением мяча с обводкой конусов.</w:t>
            </w:r>
          </w:p>
        </w:tc>
      </w:tr>
      <w:tr w:rsidR="00F517E8" w:rsidTr="006D42F6">
        <w:tc>
          <w:tcPr>
            <w:tcW w:w="817" w:type="dxa"/>
          </w:tcPr>
          <w:p w:rsidR="00F517E8" w:rsidRPr="003B6282" w:rsidRDefault="00F517E8" w:rsidP="006D42F6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915" w:type="dxa"/>
          </w:tcPr>
          <w:p w:rsidR="00F517E8" w:rsidRPr="00F517E8" w:rsidRDefault="00F517E8" w:rsidP="006D42F6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B6282">
              <w:rPr>
                <w:rFonts w:ascii="Times New Roman" w:hAnsi="Times New Roman" w:cs="Times New Roman"/>
                <w:sz w:val="32"/>
                <w:szCs w:val="32"/>
              </w:rPr>
              <w:t>Отметь свою работу в оценочном листе</w:t>
            </w:r>
          </w:p>
        </w:tc>
      </w:tr>
    </w:tbl>
    <w:p w:rsidR="00E15CB2" w:rsidRDefault="00E15CB2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162EF" w:rsidRDefault="006162EF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162EF" w:rsidRDefault="006162EF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0B02BC" w:rsidRDefault="000B02BC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162EF" w:rsidRPr="006162EF" w:rsidRDefault="006162EF" w:rsidP="006162E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162EF">
        <w:rPr>
          <w:rFonts w:ascii="Times New Roman" w:hAnsi="Times New Roman" w:cs="Times New Roman"/>
          <w:b/>
          <w:sz w:val="32"/>
          <w:szCs w:val="20"/>
        </w:rPr>
        <w:t>Цветовые фишки-наклейки с ролями</w:t>
      </w:r>
    </w:p>
    <w:p w:rsidR="006162EF" w:rsidRDefault="006162EF" w:rsidP="006162E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6162EF" w:rsidTr="006162EF">
        <w:tc>
          <w:tcPr>
            <w:tcW w:w="5204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6162EF" w:rsidRPr="006162EF" w:rsidTr="006162EF">
              <w:tc>
                <w:tcPr>
                  <w:tcW w:w="2204" w:type="dxa"/>
                  <w:shd w:val="clear" w:color="auto" w:fill="FFFF00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162EF">
              <w:tc>
                <w:tcPr>
                  <w:tcW w:w="2204" w:type="dxa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командир</w:t>
                  </w:r>
                </w:p>
              </w:tc>
            </w:tr>
          </w:tbl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FFFF00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162EF">
              <w:tc>
                <w:tcPr>
                  <w:tcW w:w="2263" w:type="dxa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учитель</w:t>
                  </w:r>
                </w:p>
              </w:tc>
            </w:tr>
          </w:tbl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FFFF00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162EF">
              <w:tc>
                <w:tcPr>
                  <w:tcW w:w="2263" w:type="dxa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тренер</w:t>
                  </w:r>
                </w:p>
              </w:tc>
            </w:tr>
          </w:tbl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FFFF00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162EF">
              <w:tc>
                <w:tcPr>
                  <w:tcW w:w="2263" w:type="dxa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медик</w:t>
                  </w:r>
                </w:p>
              </w:tc>
            </w:tr>
          </w:tbl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11"/>
            </w:tblGrid>
            <w:tr w:rsidR="006162EF" w:rsidRPr="006162EF" w:rsidTr="006162EF">
              <w:tc>
                <w:tcPr>
                  <w:tcW w:w="1951" w:type="dxa"/>
                  <w:shd w:val="clear" w:color="auto" w:fill="FFFF00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1951" w:type="dxa"/>
                </w:tcPr>
                <w:p w:rsidR="006162EF" w:rsidRPr="006162EF" w:rsidRDefault="006162EF" w:rsidP="006162EF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секретарь</w:t>
                  </w:r>
                </w:p>
              </w:tc>
            </w:tr>
          </w:tbl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162E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5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6162EF" w:rsidRPr="006162EF" w:rsidTr="006162EF">
              <w:tc>
                <w:tcPr>
                  <w:tcW w:w="2204" w:type="dxa"/>
                  <w:shd w:val="clear" w:color="auto" w:fill="00B0F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04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командир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00B0F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учитель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00B0F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тренер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00B0F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медик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11"/>
            </w:tblGrid>
            <w:tr w:rsidR="006162EF" w:rsidRPr="006162EF" w:rsidTr="006162EF">
              <w:tc>
                <w:tcPr>
                  <w:tcW w:w="1951" w:type="dxa"/>
                  <w:shd w:val="clear" w:color="auto" w:fill="00B0F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1951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секретарь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5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6162EF" w:rsidRPr="006162EF" w:rsidTr="006162EF">
              <w:tc>
                <w:tcPr>
                  <w:tcW w:w="2204" w:type="dxa"/>
                  <w:shd w:val="clear" w:color="auto" w:fill="92D05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04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командир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92D05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учитель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92D05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тренер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6162EF" w:rsidRPr="006162EF" w:rsidTr="006162EF">
              <w:tc>
                <w:tcPr>
                  <w:tcW w:w="2263" w:type="dxa"/>
                  <w:shd w:val="clear" w:color="auto" w:fill="92D05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2263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медик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11"/>
            </w:tblGrid>
            <w:tr w:rsidR="006162EF" w:rsidRPr="006162EF" w:rsidTr="006162EF">
              <w:tc>
                <w:tcPr>
                  <w:tcW w:w="1951" w:type="dxa"/>
                  <w:shd w:val="clear" w:color="auto" w:fill="92D050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6162EF" w:rsidRPr="006162EF" w:rsidTr="006D42F6">
              <w:tc>
                <w:tcPr>
                  <w:tcW w:w="1951" w:type="dxa"/>
                </w:tcPr>
                <w:p w:rsidR="006162EF" w:rsidRPr="006162EF" w:rsidRDefault="006162EF" w:rsidP="006D42F6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162EF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секретарь</w:t>
                  </w:r>
                </w:p>
              </w:tc>
            </w:tr>
          </w:tbl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162EF" w:rsidRDefault="006162EF" w:rsidP="006D42F6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6162EF" w:rsidRDefault="006162EF" w:rsidP="006162E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6162EF" w:rsidRDefault="006162EF" w:rsidP="006162E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CA22EC" w:rsidP="004550A0">
      <w:pPr>
        <w:spacing w:after="0"/>
        <w:rPr>
          <w:rFonts w:ascii="Times New Roman" w:hAnsi="Times New Roman" w:cs="Times New Roman"/>
          <w:sz w:val="28"/>
          <w:szCs w:val="20"/>
        </w:rPr>
      </w:pPr>
      <w:r w:rsidRPr="00CA22EC">
        <w:rPr>
          <w:rFonts w:ascii="Times New Roman" w:hAnsi="Times New Roman" w:cs="Times New Roman"/>
          <w:noProof/>
          <w:color w:val="FFFF00"/>
          <w:sz w:val="28"/>
          <w:szCs w:val="20"/>
          <w:lang w:eastAsia="ru-RU"/>
        </w:rPr>
        <w:lastRenderedPageBreak/>
        <w:pict>
          <v:roundrect id="_x0000_s1028" style="position:absolute;margin-left:129.75pt;margin-top:-9.75pt;width:596.25pt;height:243pt;z-index:251660288" arcsize="10923f" fillcolor="yellow"/>
        </w:pict>
      </w: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CA22EC" w:rsidP="004550A0">
      <w:pPr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oundrect id="_x0000_s1027" style="position:absolute;margin-left:120.75pt;margin-top:15pt;width:582pt;height:234.75pt;z-index:25165926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50A0" w:rsidRDefault="004550A0" w:rsidP="004550A0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4550A0" w:rsidTr="00DA1637">
        <w:tc>
          <w:tcPr>
            <w:tcW w:w="5204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4550A0" w:rsidRPr="006162EF" w:rsidTr="00DA1637">
              <w:tc>
                <w:tcPr>
                  <w:tcW w:w="2204" w:type="dxa"/>
                  <w:shd w:val="clear" w:color="auto" w:fill="FFFF0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04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FFFF0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FFFF0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FFFF0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4550A0">
              <w:tc>
                <w:tcPr>
                  <w:tcW w:w="2263" w:type="dxa"/>
                  <w:shd w:val="clear" w:color="auto" w:fill="FFFF0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4550A0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5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4550A0" w:rsidRPr="006162EF" w:rsidTr="00DA1637">
              <w:tc>
                <w:tcPr>
                  <w:tcW w:w="2204" w:type="dxa"/>
                  <w:shd w:val="clear" w:color="auto" w:fill="00B0F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04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00B0F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00B0F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00B0F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4550A0">
              <w:tc>
                <w:tcPr>
                  <w:tcW w:w="2263" w:type="dxa"/>
                  <w:shd w:val="clear" w:color="auto" w:fill="00B0F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4550A0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5" w:type="dxa"/>
          </w:tcPr>
          <w:tbl>
            <w:tblPr>
              <w:tblStyle w:val="a3"/>
              <w:tblpPr w:leftFromText="180" w:rightFromText="180" w:vertAnchor="text" w:horzAnchor="margin" w:tblpY="52"/>
              <w:tblW w:w="0" w:type="auto"/>
              <w:tblLook w:val="04A0"/>
            </w:tblPr>
            <w:tblGrid>
              <w:gridCol w:w="2204"/>
            </w:tblGrid>
            <w:tr w:rsidR="004550A0" w:rsidRPr="006162EF" w:rsidTr="00DA1637">
              <w:tc>
                <w:tcPr>
                  <w:tcW w:w="2204" w:type="dxa"/>
                  <w:shd w:val="clear" w:color="auto" w:fill="92D05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04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92D05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92D05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DA1637">
              <w:tc>
                <w:tcPr>
                  <w:tcW w:w="2263" w:type="dxa"/>
                  <w:shd w:val="clear" w:color="auto" w:fill="92D05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DA1637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57"/>
              <w:tblW w:w="0" w:type="auto"/>
              <w:tblLook w:val="04A0"/>
            </w:tblPr>
            <w:tblGrid>
              <w:gridCol w:w="2263"/>
            </w:tblGrid>
            <w:tr w:rsidR="004550A0" w:rsidRPr="006162EF" w:rsidTr="004550A0">
              <w:tc>
                <w:tcPr>
                  <w:tcW w:w="2263" w:type="dxa"/>
                  <w:shd w:val="clear" w:color="auto" w:fill="92D050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4550A0" w:rsidRPr="006162EF" w:rsidTr="004550A0">
              <w:tc>
                <w:tcPr>
                  <w:tcW w:w="2263" w:type="dxa"/>
                </w:tcPr>
                <w:p w:rsidR="004550A0" w:rsidRPr="006162EF" w:rsidRDefault="004550A0" w:rsidP="00DA163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550A0" w:rsidRDefault="004550A0" w:rsidP="00DA163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E20A1" w:rsidRDefault="001E20A1" w:rsidP="001E20A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E20A1" w:rsidRDefault="001E20A1" w:rsidP="001E20A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E20A1" w:rsidRDefault="001E20A1" w:rsidP="001E20A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E20A1" w:rsidRDefault="001E20A1" w:rsidP="001E20A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E20A1" w:rsidRDefault="001E20A1" w:rsidP="001E20A1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D42F6" w:rsidRPr="001E20A1" w:rsidRDefault="00CA22EC" w:rsidP="001E20A1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CA22EC">
        <w:rPr>
          <w:rFonts w:ascii="Times New Roman" w:hAnsi="Times New Roman" w:cs="Times New Roman"/>
          <w:noProof/>
          <w:sz w:val="28"/>
          <w:szCs w:val="20"/>
          <w:lang w:eastAsia="ru-RU"/>
        </w:rPr>
        <w:lastRenderedPageBreak/>
        <w:pict>
          <v:roundrect id="_x0000_s1026" style="position:absolute;margin-left:122.25pt;margin-top:88.5pt;width:561.75pt;height:255pt;z-index:251658240" arcsize="10923f" fillcolor="#00b0f0" strokecolor="#f2f2f2 [3041]" strokeweight="3pt">
            <v:shadow on="t" type="perspective" color="#243f60 [1604]" opacity=".5" offset="1pt" offset2="-1pt"/>
          </v:roundrect>
        </w:pict>
      </w:r>
    </w:p>
    <w:sectPr w:rsidR="006D42F6" w:rsidRPr="001E20A1" w:rsidSect="00EA47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35" w:rsidRDefault="00EC7135" w:rsidP="00E920AB">
      <w:pPr>
        <w:spacing w:after="0" w:line="240" w:lineRule="auto"/>
      </w:pPr>
      <w:r>
        <w:separator/>
      </w:r>
    </w:p>
  </w:endnote>
  <w:endnote w:type="continuationSeparator" w:id="1">
    <w:p w:rsidR="00EC7135" w:rsidRDefault="00EC7135" w:rsidP="00E9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0921"/>
      <w:docPartObj>
        <w:docPartGallery w:val="Page Numbers (Bottom of Page)"/>
        <w:docPartUnique/>
      </w:docPartObj>
    </w:sdtPr>
    <w:sdtContent>
      <w:p w:rsidR="006D42F6" w:rsidRDefault="00CA22EC">
        <w:pPr>
          <w:pStyle w:val="aa"/>
          <w:jc w:val="right"/>
        </w:pPr>
        <w:fldSimple w:instr=" PAGE   \* MERGEFORMAT ">
          <w:r w:rsidR="00EC4A2E">
            <w:rPr>
              <w:noProof/>
            </w:rPr>
            <w:t>22</w:t>
          </w:r>
        </w:fldSimple>
      </w:p>
    </w:sdtContent>
  </w:sdt>
  <w:p w:rsidR="006D42F6" w:rsidRDefault="006D42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35" w:rsidRDefault="00EC7135" w:rsidP="00E920AB">
      <w:pPr>
        <w:spacing w:after="0" w:line="240" w:lineRule="auto"/>
      </w:pPr>
      <w:r>
        <w:separator/>
      </w:r>
    </w:p>
  </w:footnote>
  <w:footnote w:type="continuationSeparator" w:id="1">
    <w:p w:rsidR="00EC7135" w:rsidRDefault="00EC7135" w:rsidP="00E9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369"/>
    <w:multiLevelType w:val="hybridMultilevel"/>
    <w:tmpl w:val="415A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7813"/>
    <w:multiLevelType w:val="hybridMultilevel"/>
    <w:tmpl w:val="73E2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A8"/>
    <w:rsid w:val="00037BE9"/>
    <w:rsid w:val="0004238C"/>
    <w:rsid w:val="00051622"/>
    <w:rsid w:val="00054F24"/>
    <w:rsid w:val="00073514"/>
    <w:rsid w:val="000B02BC"/>
    <w:rsid w:val="000C3988"/>
    <w:rsid w:val="000D27BC"/>
    <w:rsid w:val="00113BE7"/>
    <w:rsid w:val="00126697"/>
    <w:rsid w:val="00146DE5"/>
    <w:rsid w:val="00146EE2"/>
    <w:rsid w:val="00181AE9"/>
    <w:rsid w:val="0019269C"/>
    <w:rsid w:val="001B45D1"/>
    <w:rsid w:val="001D796D"/>
    <w:rsid w:val="001E12F7"/>
    <w:rsid w:val="001E20A1"/>
    <w:rsid w:val="0021249B"/>
    <w:rsid w:val="002242A8"/>
    <w:rsid w:val="002615C0"/>
    <w:rsid w:val="0026295A"/>
    <w:rsid w:val="002775BF"/>
    <w:rsid w:val="00282A09"/>
    <w:rsid w:val="003337CB"/>
    <w:rsid w:val="0035088B"/>
    <w:rsid w:val="003B6282"/>
    <w:rsid w:val="003B7215"/>
    <w:rsid w:val="003D6EF5"/>
    <w:rsid w:val="00404493"/>
    <w:rsid w:val="00445911"/>
    <w:rsid w:val="004550A0"/>
    <w:rsid w:val="00463C12"/>
    <w:rsid w:val="004E5AD8"/>
    <w:rsid w:val="004E680C"/>
    <w:rsid w:val="004E797D"/>
    <w:rsid w:val="005A0610"/>
    <w:rsid w:val="005A421B"/>
    <w:rsid w:val="005B42A9"/>
    <w:rsid w:val="005B65AC"/>
    <w:rsid w:val="005E4572"/>
    <w:rsid w:val="006162EF"/>
    <w:rsid w:val="0062195B"/>
    <w:rsid w:val="006737A3"/>
    <w:rsid w:val="0068129F"/>
    <w:rsid w:val="00682531"/>
    <w:rsid w:val="00682C05"/>
    <w:rsid w:val="006A00DD"/>
    <w:rsid w:val="006A26BE"/>
    <w:rsid w:val="006B418B"/>
    <w:rsid w:val="006B6EF8"/>
    <w:rsid w:val="006D42F6"/>
    <w:rsid w:val="006E65C7"/>
    <w:rsid w:val="006E7495"/>
    <w:rsid w:val="006E7F86"/>
    <w:rsid w:val="00707F80"/>
    <w:rsid w:val="00734106"/>
    <w:rsid w:val="007445AA"/>
    <w:rsid w:val="00750125"/>
    <w:rsid w:val="00781CC1"/>
    <w:rsid w:val="007A0C00"/>
    <w:rsid w:val="007C4DFB"/>
    <w:rsid w:val="00813BC0"/>
    <w:rsid w:val="008231A1"/>
    <w:rsid w:val="00842898"/>
    <w:rsid w:val="00855B1D"/>
    <w:rsid w:val="00867092"/>
    <w:rsid w:val="008814E1"/>
    <w:rsid w:val="00892B45"/>
    <w:rsid w:val="008A32EF"/>
    <w:rsid w:val="008B4F7D"/>
    <w:rsid w:val="008C2AEC"/>
    <w:rsid w:val="008C2BD5"/>
    <w:rsid w:val="00911107"/>
    <w:rsid w:val="00960796"/>
    <w:rsid w:val="0099591E"/>
    <w:rsid w:val="009A1E63"/>
    <w:rsid w:val="009F1898"/>
    <w:rsid w:val="009F26EB"/>
    <w:rsid w:val="00A52AF8"/>
    <w:rsid w:val="00A71CBB"/>
    <w:rsid w:val="00A72C0A"/>
    <w:rsid w:val="00A842A7"/>
    <w:rsid w:val="00AB4799"/>
    <w:rsid w:val="00AC3145"/>
    <w:rsid w:val="00AE72E1"/>
    <w:rsid w:val="00B1784B"/>
    <w:rsid w:val="00B25003"/>
    <w:rsid w:val="00B34270"/>
    <w:rsid w:val="00B52BB0"/>
    <w:rsid w:val="00BA3187"/>
    <w:rsid w:val="00BD2C14"/>
    <w:rsid w:val="00BD343D"/>
    <w:rsid w:val="00C0092E"/>
    <w:rsid w:val="00C67542"/>
    <w:rsid w:val="00CA00E4"/>
    <w:rsid w:val="00CA22EC"/>
    <w:rsid w:val="00CB0E4D"/>
    <w:rsid w:val="00CB1878"/>
    <w:rsid w:val="00CC043E"/>
    <w:rsid w:val="00CE4EEC"/>
    <w:rsid w:val="00D26CAB"/>
    <w:rsid w:val="00D8236F"/>
    <w:rsid w:val="00DA7FF6"/>
    <w:rsid w:val="00DD4452"/>
    <w:rsid w:val="00E10015"/>
    <w:rsid w:val="00E15CB2"/>
    <w:rsid w:val="00E66F7C"/>
    <w:rsid w:val="00E83571"/>
    <w:rsid w:val="00E920AB"/>
    <w:rsid w:val="00EA4700"/>
    <w:rsid w:val="00EC4A2E"/>
    <w:rsid w:val="00EC7135"/>
    <w:rsid w:val="00ED305D"/>
    <w:rsid w:val="00ED43E7"/>
    <w:rsid w:val="00EE40F1"/>
    <w:rsid w:val="00EE5683"/>
    <w:rsid w:val="00EF43AD"/>
    <w:rsid w:val="00F10356"/>
    <w:rsid w:val="00F517E8"/>
    <w:rsid w:val="00FE09A2"/>
    <w:rsid w:val="00FE393D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2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31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9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20AB"/>
  </w:style>
  <w:style w:type="paragraph" w:styleId="aa">
    <w:name w:val="footer"/>
    <w:basedOn w:val="a"/>
    <w:link w:val="ab"/>
    <w:uiPriority w:val="99"/>
    <w:unhideWhenUsed/>
    <w:rsid w:val="00E9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2015-02-09T06:46:00Z</cp:lastPrinted>
  <dcterms:created xsi:type="dcterms:W3CDTF">2016-02-15T17:55:00Z</dcterms:created>
  <dcterms:modified xsi:type="dcterms:W3CDTF">2016-02-15T17:55:00Z</dcterms:modified>
</cp:coreProperties>
</file>