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6" w:rsidRPr="00694487" w:rsidRDefault="00CB2168" w:rsidP="00F26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87">
        <w:rPr>
          <w:rFonts w:ascii="Times New Roman" w:hAnsi="Times New Roman"/>
          <w:b/>
          <w:sz w:val="24"/>
          <w:szCs w:val="24"/>
        </w:rPr>
        <w:t>Тест по «Педагогической психологии»</w:t>
      </w:r>
    </w:p>
    <w:p w:rsidR="00B931F3" w:rsidRPr="00694487" w:rsidRDefault="00B931F3" w:rsidP="00F264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487">
        <w:rPr>
          <w:rFonts w:ascii="Times New Roman" w:hAnsi="Times New Roman"/>
          <w:b/>
          <w:sz w:val="24"/>
          <w:szCs w:val="24"/>
        </w:rPr>
        <w:t>Задания с выбором</w:t>
      </w:r>
      <w:r w:rsidR="004222F2" w:rsidRPr="00694487">
        <w:rPr>
          <w:rFonts w:ascii="Times New Roman" w:hAnsi="Times New Roman"/>
          <w:b/>
          <w:sz w:val="24"/>
          <w:szCs w:val="24"/>
        </w:rPr>
        <w:t xml:space="preserve"> одного </w:t>
      </w:r>
      <w:r w:rsidRPr="00694487">
        <w:rPr>
          <w:rFonts w:ascii="Times New Roman" w:hAnsi="Times New Roman"/>
          <w:b/>
          <w:sz w:val="24"/>
          <w:szCs w:val="24"/>
        </w:rPr>
        <w:t xml:space="preserve"> правильного ответа</w:t>
      </w:r>
    </w:p>
    <w:p w:rsidR="00CB2168" w:rsidRPr="00694487" w:rsidRDefault="006745EE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1.1. </w:t>
      </w:r>
      <w:r w:rsidR="00CB2168" w:rsidRPr="00694487">
        <w:rPr>
          <w:rFonts w:ascii="Times New Roman" w:hAnsi="Times New Roman"/>
          <w:sz w:val="24"/>
          <w:szCs w:val="24"/>
        </w:rPr>
        <w:t>Процесс непосредственной передачи и приема опыта поколений во взаимодействии педагога и учащихся</w:t>
      </w:r>
      <w:r w:rsidR="004222F2" w:rsidRPr="00694487">
        <w:rPr>
          <w:rFonts w:ascii="Times New Roman" w:hAnsi="Times New Roman"/>
          <w:sz w:val="24"/>
          <w:szCs w:val="24"/>
        </w:rPr>
        <w:t xml:space="preserve"> называется </w:t>
      </w:r>
    </w:p>
    <w:p w:rsidR="00CB2168" w:rsidRPr="00694487" w:rsidRDefault="00CB2168" w:rsidP="00F264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а) </w:t>
      </w:r>
      <w:r w:rsidR="004222F2" w:rsidRPr="00694487">
        <w:rPr>
          <w:rFonts w:ascii="Times New Roman" w:hAnsi="Times New Roman"/>
          <w:sz w:val="24"/>
          <w:szCs w:val="24"/>
        </w:rPr>
        <w:t>р</w:t>
      </w:r>
      <w:r w:rsidRPr="00694487">
        <w:rPr>
          <w:rFonts w:ascii="Times New Roman" w:hAnsi="Times New Roman"/>
          <w:sz w:val="24"/>
          <w:szCs w:val="24"/>
        </w:rPr>
        <w:t>азвитие</w:t>
      </w:r>
      <w:r w:rsidR="004222F2" w:rsidRPr="00694487">
        <w:rPr>
          <w:rFonts w:ascii="Times New Roman" w:hAnsi="Times New Roman"/>
          <w:sz w:val="24"/>
          <w:szCs w:val="24"/>
        </w:rPr>
        <w:t>;</w:t>
      </w:r>
    </w:p>
    <w:p w:rsidR="00CB2168" w:rsidRPr="00694487" w:rsidRDefault="00CB2168" w:rsidP="00F264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б) </w:t>
      </w:r>
      <w:r w:rsidR="004222F2" w:rsidRPr="00694487">
        <w:rPr>
          <w:rFonts w:ascii="Times New Roman" w:hAnsi="Times New Roman"/>
          <w:sz w:val="24"/>
          <w:szCs w:val="24"/>
        </w:rPr>
        <w:t>о</w:t>
      </w:r>
      <w:r w:rsidRPr="00694487">
        <w:rPr>
          <w:rFonts w:ascii="Times New Roman" w:hAnsi="Times New Roman"/>
          <w:sz w:val="24"/>
          <w:szCs w:val="24"/>
        </w:rPr>
        <w:t>бучение</w:t>
      </w:r>
      <w:r w:rsidR="004222F2" w:rsidRPr="00694487">
        <w:rPr>
          <w:rFonts w:ascii="Times New Roman" w:hAnsi="Times New Roman"/>
          <w:sz w:val="24"/>
          <w:szCs w:val="24"/>
        </w:rPr>
        <w:t>;</w:t>
      </w:r>
    </w:p>
    <w:p w:rsidR="00CB2168" w:rsidRPr="00694487" w:rsidRDefault="00CB2168" w:rsidP="00F264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в) психология обучения</w:t>
      </w:r>
      <w:r w:rsidR="004222F2" w:rsidRPr="00694487">
        <w:rPr>
          <w:rFonts w:ascii="Times New Roman" w:hAnsi="Times New Roman"/>
          <w:sz w:val="24"/>
          <w:szCs w:val="24"/>
        </w:rPr>
        <w:t>;</w:t>
      </w:r>
    </w:p>
    <w:p w:rsidR="006745EE" w:rsidRPr="00694487" w:rsidRDefault="004222F2" w:rsidP="00F264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г) психология развития.</w:t>
      </w:r>
    </w:p>
    <w:p w:rsidR="00CB2168" w:rsidRPr="00694487" w:rsidRDefault="00CB2168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</w:t>
      </w:r>
      <w:r w:rsidR="00C74C6F" w:rsidRPr="00694487">
        <w:rPr>
          <w:rFonts w:ascii="Times New Roman" w:hAnsi="Times New Roman"/>
          <w:sz w:val="24"/>
          <w:szCs w:val="24"/>
        </w:rPr>
        <w:t xml:space="preserve">1.2.  </w:t>
      </w:r>
      <w:r w:rsidRPr="00694487">
        <w:rPr>
          <w:rFonts w:ascii="Times New Roman" w:hAnsi="Times New Roman"/>
          <w:sz w:val="24"/>
          <w:szCs w:val="24"/>
        </w:rPr>
        <w:t xml:space="preserve"> Автор, выделивший 2 уровня  психического развития ребенка</w:t>
      </w:r>
    </w:p>
    <w:p w:rsidR="00CB2168" w:rsidRPr="00694487" w:rsidRDefault="00CB2168" w:rsidP="00F2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 а) </w:t>
      </w:r>
      <w:r w:rsidR="00D12EB9" w:rsidRPr="00694487">
        <w:rPr>
          <w:rFonts w:ascii="Times New Roman" w:hAnsi="Times New Roman"/>
          <w:sz w:val="24"/>
          <w:szCs w:val="24"/>
        </w:rPr>
        <w:t>Л. С. Выготский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CB2168" w:rsidRPr="00694487" w:rsidRDefault="00CB2168" w:rsidP="00F2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 б) </w:t>
      </w:r>
      <w:r w:rsidR="00D12EB9" w:rsidRPr="00694487">
        <w:rPr>
          <w:rFonts w:ascii="Times New Roman" w:hAnsi="Times New Roman"/>
          <w:sz w:val="24"/>
          <w:szCs w:val="24"/>
        </w:rPr>
        <w:t>Э. Торндайк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CB2168" w:rsidRPr="00694487" w:rsidRDefault="00CB2168" w:rsidP="00F2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 в) К. Коффка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12EB9" w:rsidRPr="00694487" w:rsidRDefault="00FE77FC" w:rsidP="00F2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 г) Ж. Пиаже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D12EB9" w:rsidRPr="00694487" w:rsidRDefault="006745EE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</w:t>
      </w:r>
      <w:r w:rsidR="00D12EB9" w:rsidRPr="00694487">
        <w:rPr>
          <w:rFonts w:ascii="Times New Roman" w:hAnsi="Times New Roman"/>
          <w:sz w:val="24"/>
          <w:szCs w:val="24"/>
        </w:rPr>
        <w:t xml:space="preserve">  </w:t>
      </w:r>
      <w:r w:rsidR="00C74C6F" w:rsidRPr="00694487">
        <w:rPr>
          <w:rFonts w:ascii="Times New Roman" w:hAnsi="Times New Roman"/>
          <w:sz w:val="24"/>
          <w:szCs w:val="24"/>
        </w:rPr>
        <w:t>1.3</w:t>
      </w:r>
      <w:r w:rsidR="00D12EB9" w:rsidRPr="00694487">
        <w:rPr>
          <w:rFonts w:ascii="Times New Roman" w:hAnsi="Times New Roman"/>
          <w:sz w:val="24"/>
          <w:szCs w:val="24"/>
        </w:rPr>
        <w:t>. Восприимчивость к усвоению знаний в учебной деятельности относительно устойчивое свойство личности</w:t>
      </w:r>
    </w:p>
    <w:p w:rsidR="00D12EB9" w:rsidRPr="00694487" w:rsidRDefault="00D12EB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а) Успеваемость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12EB9" w:rsidRPr="00694487" w:rsidRDefault="00D12EB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б)  </w:t>
      </w:r>
      <w:r w:rsidR="00F358B3" w:rsidRPr="00694487">
        <w:rPr>
          <w:rFonts w:ascii="Times New Roman" w:hAnsi="Times New Roman"/>
          <w:sz w:val="24"/>
          <w:szCs w:val="24"/>
        </w:rPr>
        <w:t>Воспитуемость;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в) Обучаемость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E77FC" w:rsidRPr="00694487" w:rsidRDefault="00FE77F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г) Обучение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</w:t>
      </w:r>
      <w:r w:rsidR="00C74C6F" w:rsidRPr="00694487">
        <w:rPr>
          <w:rFonts w:ascii="Times New Roman" w:hAnsi="Times New Roman"/>
          <w:sz w:val="24"/>
          <w:szCs w:val="24"/>
        </w:rPr>
        <w:t>1.4</w:t>
      </w:r>
      <w:r w:rsidRPr="00694487">
        <w:rPr>
          <w:rFonts w:ascii="Times New Roman" w:hAnsi="Times New Roman"/>
          <w:sz w:val="24"/>
          <w:szCs w:val="24"/>
        </w:rPr>
        <w:t>. Слово «импринтинг»  означает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а)  запечатление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б) метод проб и ошибок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в) сличение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E77FC" w:rsidRPr="00694487" w:rsidRDefault="00FE77F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г)  озарение</w:t>
      </w:r>
      <w:r w:rsidR="00F358B3" w:rsidRPr="00694487">
        <w:rPr>
          <w:rFonts w:ascii="Times New Roman" w:hAnsi="Times New Roman"/>
          <w:sz w:val="24"/>
          <w:szCs w:val="24"/>
        </w:rPr>
        <w:t xml:space="preserve">. </w:t>
      </w:r>
    </w:p>
    <w:p w:rsidR="005757A9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1.5</w:t>
      </w:r>
      <w:r w:rsidR="005757A9" w:rsidRPr="00694487">
        <w:rPr>
          <w:rFonts w:ascii="Times New Roman" w:hAnsi="Times New Roman"/>
          <w:sz w:val="24"/>
          <w:szCs w:val="24"/>
        </w:rPr>
        <w:t>. Этот механизм лежит в основе установления временных связей между отдельными знаниями или частями опыта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а) Творчество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б) Инсайт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в) Формирования ассоциаций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E77FC" w:rsidRPr="00694487" w:rsidRDefault="00FE77F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г) Подражание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5757A9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1.6</w:t>
      </w:r>
      <w:r w:rsidR="005757A9" w:rsidRPr="00694487">
        <w:rPr>
          <w:rFonts w:ascii="Times New Roman" w:hAnsi="Times New Roman"/>
          <w:sz w:val="24"/>
          <w:szCs w:val="24"/>
        </w:rPr>
        <w:t>. Особая деятельность учащегося, сознательно направляемая им на осуществление целей обучения и воспитания, принимаемых в качестве своих личных целей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а) Учебная деятельность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б) Обучение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757A9" w:rsidRPr="00694487" w:rsidRDefault="005757A9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в) Успеваемость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E77FC" w:rsidRPr="00694487" w:rsidRDefault="00FE77F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г)  Учение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5757A9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1.7</w:t>
      </w:r>
      <w:r w:rsidR="005757A9" w:rsidRPr="00694487">
        <w:rPr>
          <w:rFonts w:ascii="Times New Roman" w:hAnsi="Times New Roman"/>
          <w:sz w:val="24"/>
          <w:szCs w:val="24"/>
        </w:rPr>
        <w:t xml:space="preserve">. </w:t>
      </w:r>
      <w:r w:rsidR="00E02740" w:rsidRPr="00694487">
        <w:rPr>
          <w:rFonts w:ascii="Times New Roman" w:hAnsi="Times New Roman"/>
          <w:sz w:val="24"/>
          <w:szCs w:val="24"/>
        </w:rPr>
        <w:t>Вид научения,  которое осуществляется путем прямого наблюдения за поведением другие людей, в результате него человек сразу перенимает и усваивает наблюдаемые формы поведения</w:t>
      </w:r>
      <w:r w:rsidR="005757A9" w:rsidRPr="00694487">
        <w:rPr>
          <w:rFonts w:ascii="Times New Roman" w:hAnsi="Times New Roman"/>
          <w:sz w:val="24"/>
          <w:szCs w:val="24"/>
        </w:rPr>
        <w:t xml:space="preserve">  </w:t>
      </w:r>
    </w:p>
    <w:p w:rsidR="00E02740" w:rsidRPr="00694487" w:rsidRDefault="00E02740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а) вербальное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E02740" w:rsidRPr="00694487" w:rsidRDefault="00E02740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б) викарное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E02740" w:rsidRPr="00694487" w:rsidRDefault="00E02740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в) оперантное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E77FC" w:rsidRPr="00694487" w:rsidRDefault="00FE77F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г) импринтинг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214A38" w:rsidRPr="00694487" w:rsidRDefault="00C74C6F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1.8</w:t>
      </w:r>
      <w:r w:rsidR="00214A38" w:rsidRPr="00694487">
        <w:rPr>
          <w:rFonts w:ascii="Times New Roman" w:hAnsi="Times New Roman"/>
          <w:sz w:val="24"/>
          <w:szCs w:val="24"/>
        </w:rPr>
        <w:t xml:space="preserve">. Польза обратной связи определяется </w:t>
      </w:r>
      <w:r w:rsidR="00CD2927" w:rsidRPr="00694487">
        <w:rPr>
          <w:rFonts w:ascii="Times New Roman" w:hAnsi="Times New Roman"/>
          <w:sz w:val="24"/>
          <w:szCs w:val="24"/>
        </w:rPr>
        <w:t xml:space="preserve">такими </w:t>
      </w:r>
      <w:r w:rsidR="00214A38" w:rsidRPr="00694487">
        <w:rPr>
          <w:rFonts w:ascii="Times New Roman" w:hAnsi="Times New Roman"/>
          <w:sz w:val="24"/>
          <w:szCs w:val="24"/>
        </w:rPr>
        <w:t>факторами</w:t>
      </w:r>
      <w:r w:rsidR="00CD2927" w:rsidRPr="00694487">
        <w:rPr>
          <w:rFonts w:ascii="Times New Roman" w:hAnsi="Times New Roman"/>
          <w:sz w:val="24"/>
          <w:szCs w:val="24"/>
        </w:rPr>
        <w:t>, как</w:t>
      </w:r>
      <w:r w:rsidR="00CD2927" w:rsidRPr="00694487">
        <w:rPr>
          <w:rFonts w:ascii="Times New Roman" w:hAnsi="Times New Roman"/>
          <w:b/>
          <w:sz w:val="24"/>
          <w:szCs w:val="24"/>
        </w:rPr>
        <w:t xml:space="preserve"> </w:t>
      </w:r>
    </w:p>
    <w:p w:rsidR="00214A38" w:rsidRPr="00694487" w:rsidRDefault="00214A38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а) своевременность, качество, конструктивность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CB2168" w:rsidRPr="00694487" w:rsidRDefault="00214A38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б) конкретность, полнота, качество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214A38" w:rsidRPr="00694487" w:rsidRDefault="00214A38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в) своевременность, полнота, качество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E77FC" w:rsidRPr="00694487" w:rsidRDefault="00FE77F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г) </w:t>
      </w:r>
      <w:r w:rsidR="00F358B3" w:rsidRPr="00694487">
        <w:rPr>
          <w:rFonts w:ascii="Times New Roman" w:hAnsi="Times New Roman"/>
          <w:sz w:val="24"/>
          <w:szCs w:val="24"/>
        </w:rPr>
        <w:t>конкретность, полнота, конструктивность.</w:t>
      </w:r>
    </w:p>
    <w:p w:rsidR="00214A38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1.9</w:t>
      </w:r>
      <w:r w:rsidR="00214A38" w:rsidRPr="00694487">
        <w:rPr>
          <w:rFonts w:ascii="Times New Roman" w:hAnsi="Times New Roman"/>
          <w:sz w:val="24"/>
          <w:szCs w:val="24"/>
        </w:rPr>
        <w:t xml:space="preserve">. </w:t>
      </w:r>
      <w:r w:rsidR="00593ECE" w:rsidRPr="00694487">
        <w:rPr>
          <w:rFonts w:ascii="Times New Roman" w:hAnsi="Times New Roman"/>
          <w:sz w:val="24"/>
          <w:szCs w:val="24"/>
        </w:rPr>
        <w:t xml:space="preserve"> Всякая процедура, которая при её осуществлении решателем может обеспечить решение данной задачи</w:t>
      </w:r>
    </w:p>
    <w:p w:rsidR="00593ECE" w:rsidRPr="00694487" w:rsidRDefault="00593ECE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а) способ  решения задачи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93ECE" w:rsidRPr="00694487" w:rsidRDefault="00593ECE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б) учебная ситуация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593ECE" w:rsidRPr="00694487" w:rsidRDefault="00593ECE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lastRenderedPageBreak/>
        <w:t xml:space="preserve">   в) учебная мотивация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358B3" w:rsidRPr="00694487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г) оценка.</w:t>
      </w:r>
    </w:p>
    <w:p w:rsidR="00593ECE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1.10</w:t>
      </w:r>
      <w:r w:rsidR="00593ECE" w:rsidRPr="00694487">
        <w:rPr>
          <w:rFonts w:ascii="Times New Roman" w:hAnsi="Times New Roman"/>
          <w:sz w:val="24"/>
          <w:szCs w:val="24"/>
        </w:rPr>
        <w:t xml:space="preserve">. </w:t>
      </w:r>
      <w:r w:rsidR="00B931F3" w:rsidRPr="00694487">
        <w:rPr>
          <w:rFonts w:ascii="Times New Roman" w:hAnsi="Times New Roman"/>
          <w:sz w:val="24"/>
          <w:szCs w:val="24"/>
        </w:rPr>
        <w:t>Психические функции, умения и навыки ребенка, которые уже сформировались, созрели</w:t>
      </w:r>
    </w:p>
    <w:p w:rsidR="00B931F3" w:rsidRPr="00694487" w:rsidRDefault="00B931F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а) зона ближайшего развития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  <w:r w:rsidRPr="00694487">
        <w:rPr>
          <w:rFonts w:ascii="Times New Roman" w:hAnsi="Times New Roman"/>
          <w:sz w:val="24"/>
          <w:szCs w:val="24"/>
        </w:rPr>
        <w:t xml:space="preserve">  </w:t>
      </w:r>
    </w:p>
    <w:p w:rsidR="00B931F3" w:rsidRPr="00694487" w:rsidRDefault="00B931F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б) учение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B931F3" w:rsidRPr="00694487" w:rsidRDefault="00B931F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в) зона актуального развития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358B3" w:rsidRPr="00694487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г) успеваемость.</w:t>
      </w:r>
    </w:p>
    <w:p w:rsidR="00102286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1.11</w:t>
      </w:r>
      <w:r w:rsidR="00102286" w:rsidRPr="00694487">
        <w:rPr>
          <w:rFonts w:ascii="Times New Roman" w:hAnsi="Times New Roman"/>
          <w:sz w:val="24"/>
          <w:szCs w:val="24"/>
        </w:rPr>
        <w:t>.  Активное взаимодействие человека со средой, в котором он достигает сознательно поставленной цели, возникшей в результате появления у него определенной потребности, мотива</w:t>
      </w:r>
    </w:p>
    <w:p w:rsidR="00102286" w:rsidRPr="00694487" w:rsidRDefault="0010228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а) Деятельность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102286" w:rsidRPr="00694487" w:rsidRDefault="0010228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б) развитие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102286" w:rsidRPr="00694487" w:rsidRDefault="0010228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в) обратная связь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F358B3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г) научение.</w:t>
      </w:r>
    </w:p>
    <w:p w:rsidR="00F264DB" w:rsidRPr="00694487" w:rsidRDefault="00F264D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8B3" w:rsidRPr="00F264DB" w:rsidRDefault="00F358B3" w:rsidP="00F264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4DB">
        <w:rPr>
          <w:rFonts w:ascii="Times New Roman" w:hAnsi="Times New Roman"/>
          <w:b/>
          <w:sz w:val="24"/>
          <w:szCs w:val="24"/>
        </w:rPr>
        <w:t>Задания с выбором верных суждений</w:t>
      </w:r>
    </w:p>
    <w:p w:rsidR="00F264DB" w:rsidRP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8B3" w:rsidRPr="00694487" w:rsidRDefault="00193E6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</w:t>
      </w:r>
      <w:r w:rsidR="00C74C6F" w:rsidRPr="00694487">
        <w:rPr>
          <w:rFonts w:ascii="Times New Roman" w:hAnsi="Times New Roman"/>
          <w:sz w:val="24"/>
          <w:szCs w:val="24"/>
        </w:rPr>
        <w:t xml:space="preserve">2.1.  </w:t>
      </w:r>
      <w:r w:rsidR="00F358B3" w:rsidRPr="00694487">
        <w:rPr>
          <w:rFonts w:ascii="Times New Roman" w:hAnsi="Times New Roman"/>
          <w:sz w:val="24"/>
          <w:szCs w:val="24"/>
        </w:rPr>
        <w:t xml:space="preserve"> А) Ж. Пиаже считал, что развитие и обучение, тождественные процессы</w:t>
      </w:r>
    </w:p>
    <w:p w:rsidR="00F358B3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</w:t>
      </w:r>
      <w:r w:rsidR="00E20E93" w:rsidRPr="00694487">
        <w:rPr>
          <w:rFonts w:ascii="Times New Roman" w:hAnsi="Times New Roman"/>
          <w:sz w:val="24"/>
          <w:szCs w:val="24"/>
        </w:rPr>
        <w:t xml:space="preserve">          </w:t>
      </w:r>
      <w:r w:rsidR="00F358B3" w:rsidRPr="00694487">
        <w:rPr>
          <w:rFonts w:ascii="Times New Roman" w:hAnsi="Times New Roman"/>
          <w:sz w:val="24"/>
          <w:szCs w:val="24"/>
        </w:rPr>
        <w:t>Б) «Обучение только тогда хорошо, - писал Л. С. Выготский, - когда оно идет впереди развития»</w:t>
      </w:r>
    </w:p>
    <w:p w:rsidR="00F358B3" w:rsidRPr="00694487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а) верно только А;</w:t>
      </w:r>
    </w:p>
    <w:p w:rsidR="00F358B3" w:rsidRPr="00694487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б) верно только Б;</w:t>
      </w:r>
    </w:p>
    <w:p w:rsidR="00F358B3" w:rsidRPr="00694487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в) верны оба суждения;</w:t>
      </w:r>
    </w:p>
    <w:p w:rsidR="00F358B3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г) оба суждения неверны.</w:t>
      </w:r>
    </w:p>
    <w:p w:rsidR="00F264DB" w:rsidRPr="00694487" w:rsidRDefault="00F264D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E6C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2.2.</w:t>
      </w:r>
      <w:r w:rsidR="00E20E93" w:rsidRPr="00694487">
        <w:rPr>
          <w:rFonts w:ascii="Times New Roman" w:hAnsi="Times New Roman"/>
          <w:sz w:val="24"/>
          <w:szCs w:val="24"/>
        </w:rPr>
        <w:t xml:space="preserve">   </w:t>
      </w:r>
      <w:r w:rsidR="00193E6C" w:rsidRPr="00694487">
        <w:rPr>
          <w:rFonts w:ascii="Times New Roman" w:hAnsi="Times New Roman"/>
          <w:sz w:val="24"/>
          <w:szCs w:val="24"/>
        </w:rPr>
        <w:t xml:space="preserve"> А) вербальное научение может осуществляться в символической форме</w:t>
      </w:r>
    </w:p>
    <w:p w:rsidR="00193E6C" w:rsidRPr="00694487" w:rsidRDefault="00E20E9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  </w:t>
      </w:r>
      <w:r w:rsidR="00193E6C" w:rsidRPr="00694487">
        <w:rPr>
          <w:rFonts w:ascii="Times New Roman" w:hAnsi="Times New Roman"/>
          <w:sz w:val="24"/>
          <w:szCs w:val="24"/>
        </w:rPr>
        <w:t>Б) в условно – рефлекторном научение жизненный опыт приобретается за счет формирования условных рефлексов</w:t>
      </w:r>
    </w:p>
    <w:p w:rsidR="00193E6C" w:rsidRPr="00694487" w:rsidRDefault="00193E6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а) верно только А;</w:t>
      </w:r>
    </w:p>
    <w:p w:rsidR="00193E6C" w:rsidRPr="00694487" w:rsidRDefault="00193E6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б) верно только Б;</w:t>
      </w:r>
    </w:p>
    <w:p w:rsidR="00193E6C" w:rsidRPr="00694487" w:rsidRDefault="00193E6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в) верны оба суждения;</w:t>
      </w:r>
    </w:p>
    <w:p w:rsidR="0038379B" w:rsidRDefault="00193E6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г) оба суждения неверны.</w:t>
      </w:r>
    </w:p>
    <w:p w:rsidR="00F264DB" w:rsidRPr="00694487" w:rsidRDefault="00F264D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C6F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2.3.</w:t>
      </w:r>
      <w:r w:rsidR="00F264DB">
        <w:rPr>
          <w:rFonts w:ascii="Times New Roman" w:hAnsi="Times New Roman"/>
          <w:sz w:val="24"/>
          <w:szCs w:val="24"/>
        </w:rPr>
        <w:t xml:space="preserve">     </w:t>
      </w:r>
      <w:r w:rsidR="00C74C6F" w:rsidRPr="00694487">
        <w:rPr>
          <w:rFonts w:ascii="Times New Roman" w:hAnsi="Times New Roman"/>
          <w:sz w:val="24"/>
          <w:szCs w:val="24"/>
        </w:rPr>
        <w:t>А) Каждое звено учебной деятельности, контролируется по многочисленным каналам, «петлям» обратной связи</w:t>
      </w:r>
    </w:p>
    <w:p w:rsidR="00C74C6F" w:rsidRPr="00694487" w:rsidRDefault="00F264D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4C6F" w:rsidRPr="00694487">
        <w:rPr>
          <w:rFonts w:ascii="Times New Roman" w:hAnsi="Times New Roman"/>
          <w:sz w:val="24"/>
          <w:szCs w:val="24"/>
        </w:rPr>
        <w:t>Б) Обратная связь повышает мотивацию к обучению</w:t>
      </w:r>
    </w:p>
    <w:p w:rsidR="00C74C6F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а) верно только А;</w:t>
      </w:r>
    </w:p>
    <w:p w:rsidR="00C74C6F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б) верно только Б;</w:t>
      </w:r>
    </w:p>
    <w:p w:rsidR="00C74C6F" w:rsidRPr="00694487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в) верны оба суждения;</w:t>
      </w:r>
    </w:p>
    <w:p w:rsidR="00F358B3" w:rsidRDefault="00C74C6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г) оба суждения неверны.</w:t>
      </w:r>
    </w:p>
    <w:p w:rsidR="00F264DB" w:rsidRPr="00694487" w:rsidRDefault="00F264D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1F3" w:rsidRPr="00F264DB" w:rsidRDefault="00B931F3" w:rsidP="00F264D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4DB">
        <w:rPr>
          <w:rFonts w:ascii="Times New Roman" w:hAnsi="Times New Roman"/>
          <w:b/>
          <w:sz w:val="24"/>
          <w:szCs w:val="24"/>
        </w:rPr>
        <w:t>Задания с выбором нескольких вариантов  ответа</w:t>
      </w:r>
    </w:p>
    <w:p w:rsidR="00F264DB" w:rsidRPr="00F264DB" w:rsidRDefault="00F264DB" w:rsidP="00F264DB">
      <w:pPr>
        <w:pStyle w:val="a3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B931F3" w:rsidRPr="00694487" w:rsidRDefault="00B931F3" w:rsidP="00F264DB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Выберите из списка </w:t>
      </w:r>
      <w:r w:rsidR="00D73CE7" w:rsidRPr="00694487">
        <w:rPr>
          <w:rFonts w:ascii="Times New Roman" w:hAnsi="Times New Roman"/>
          <w:sz w:val="24"/>
          <w:szCs w:val="24"/>
        </w:rPr>
        <w:t xml:space="preserve">показатели и параметры личности обучаемого </w:t>
      </w:r>
      <w:r w:rsidRPr="00694487">
        <w:rPr>
          <w:rFonts w:ascii="Times New Roman" w:hAnsi="Times New Roman"/>
          <w:sz w:val="24"/>
          <w:szCs w:val="24"/>
        </w:rPr>
        <w:t>и обведите цифры, под которым они указаны.</w:t>
      </w:r>
    </w:p>
    <w:p w:rsidR="00B931F3" w:rsidRPr="00694487" w:rsidRDefault="00D73CE7" w:rsidP="00F264D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Особенности личности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73CE7" w:rsidRPr="00694487" w:rsidRDefault="00D73CE7" w:rsidP="00F264D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Уровень общего и умственного развития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73CE7" w:rsidRPr="00694487" w:rsidRDefault="00D73CE7" w:rsidP="00F264D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Познавательные возможности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73CE7" w:rsidRPr="00694487" w:rsidRDefault="00D73CE7" w:rsidP="00F264D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Отношения ученика к усваиваемому учебному материалу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73CE7" w:rsidRPr="00694487" w:rsidRDefault="00D73CE7" w:rsidP="00F264D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Личные интересы, увлечения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D73CE7" w:rsidRPr="00694487" w:rsidRDefault="00D73CE7" w:rsidP="00F264DB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Выберите из списка средства учебной деятельности</w:t>
      </w:r>
    </w:p>
    <w:p w:rsidR="00D73CE7" w:rsidRPr="00694487" w:rsidRDefault="00D73CE7" w:rsidP="00F264D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lastRenderedPageBreak/>
        <w:t>Фоновые знания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D73CE7" w:rsidRPr="00694487" w:rsidRDefault="00B21A92" w:rsidP="00F264D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Печатные пособия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B21A92" w:rsidRPr="00694487" w:rsidRDefault="00B21A92" w:rsidP="00F264D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Интеллектуальные действия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B21A92" w:rsidRPr="00694487" w:rsidRDefault="00B21A92" w:rsidP="00F264D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Проэкционный материал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B21A92" w:rsidRPr="00694487" w:rsidRDefault="00B21A92" w:rsidP="00F264D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Знаковые, вербальные, языковые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0558F4" w:rsidRPr="00694487" w:rsidRDefault="00E21839" w:rsidP="00F264DB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Выделите компоненты  обучения</w:t>
      </w:r>
    </w:p>
    <w:p w:rsidR="00E21839" w:rsidRPr="00694487" w:rsidRDefault="0038379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a</w:t>
      </w:r>
      <w:r w:rsidRPr="00694487">
        <w:rPr>
          <w:rFonts w:ascii="Times New Roman" w:hAnsi="Times New Roman"/>
          <w:sz w:val="24"/>
          <w:szCs w:val="24"/>
        </w:rPr>
        <w:t xml:space="preserve">) </w:t>
      </w:r>
      <w:r w:rsidR="00E21839" w:rsidRPr="00694487">
        <w:rPr>
          <w:rFonts w:ascii="Times New Roman" w:hAnsi="Times New Roman"/>
          <w:sz w:val="24"/>
          <w:szCs w:val="24"/>
        </w:rPr>
        <w:t>Предмет обучения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E21839" w:rsidRPr="00694487" w:rsidRDefault="0038379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b</w:t>
      </w:r>
      <w:r w:rsidRPr="00694487">
        <w:rPr>
          <w:rFonts w:ascii="Times New Roman" w:hAnsi="Times New Roman"/>
          <w:sz w:val="24"/>
          <w:szCs w:val="24"/>
        </w:rPr>
        <w:t xml:space="preserve">) </w:t>
      </w:r>
      <w:r w:rsidR="00E21839" w:rsidRPr="00694487">
        <w:rPr>
          <w:rFonts w:ascii="Times New Roman" w:hAnsi="Times New Roman"/>
          <w:sz w:val="24"/>
          <w:szCs w:val="24"/>
        </w:rPr>
        <w:t>Ученик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E21839" w:rsidRPr="00694487" w:rsidRDefault="0038379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c</w:t>
      </w:r>
      <w:r w:rsidRPr="00694487">
        <w:rPr>
          <w:rFonts w:ascii="Times New Roman" w:hAnsi="Times New Roman"/>
          <w:sz w:val="24"/>
          <w:szCs w:val="24"/>
        </w:rPr>
        <w:t xml:space="preserve">) </w:t>
      </w:r>
      <w:r w:rsidR="00E21839" w:rsidRPr="00694487">
        <w:rPr>
          <w:rFonts w:ascii="Times New Roman" w:hAnsi="Times New Roman"/>
          <w:sz w:val="24"/>
          <w:szCs w:val="24"/>
        </w:rPr>
        <w:t>Учебная ситуация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38379B" w:rsidRPr="00694487" w:rsidRDefault="0038379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d</w:t>
      </w:r>
      <w:r w:rsidRPr="00694487">
        <w:rPr>
          <w:rFonts w:ascii="Times New Roman" w:hAnsi="Times New Roman"/>
          <w:sz w:val="24"/>
          <w:szCs w:val="24"/>
        </w:rPr>
        <w:t xml:space="preserve">) </w:t>
      </w:r>
      <w:r w:rsidR="00E21839" w:rsidRPr="00694487">
        <w:rPr>
          <w:rFonts w:ascii="Times New Roman" w:hAnsi="Times New Roman"/>
          <w:sz w:val="24"/>
          <w:szCs w:val="24"/>
        </w:rPr>
        <w:t>Учебная деятельность</w:t>
      </w:r>
      <w:r w:rsidR="00F358B3" w:rsidRPr="00694487">
        <w:rPr>
          <w:rFonts w:ascii="Times New Roman" w:hAnsi="Times New Roman"/>
          <w:sz w:val="24"/>
          <w:szCs w:val="24"/>
        </w:rPr>
        <w:t>;</w:t>
      </w:r>
    </w:p>
    <w:p w:rsidR="0038379B" w:rsidRDefault="0038379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e</w:t>
      </w:r>
      <w:r w:rsidRPr="00694487">
        <w:rPr>
          <w:rFonts w:ascii="Times New Roman" w:hAnsi="Times New Roman"/>
          <w:sz w:val="24"/>
          <w:szCs w:val="24"/>
        </w:rPr>
        <w:t xml:space="preserve">) </w:t>
      </w:r>
      <w:r w:rsidR="00E21839" w:rsidRPr="00694487">
        <w:rPr>
          <w:rFonts w:ascii="Times New Roman" w:hAnsi="Times New Roman"/>
          <w:sz w:val="24"/>
          <w:szCs w:val="24"/>
        </w:rPr>
        <w:t>Учитель</w:t>
      </w:r>
      <w:r w:rsidR="00F358B3" w:rsidRPr="00694487">
        <w:rPr>
          <w:rFonts w:ascii="Times New Roman" w:hAnsi="Times New Roman"/>
          <w:sz w:val="24"/>
          <w:szCs w:val="24"/>
        </w:rPr>
        <w:t>.</w:t>
      </w:r>
    </w:p>
    <w:p w:rsidR="00F264DB" w:rsidRPr="00694487" w:rsidRDefault="00F264D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1839" w:rsidRPr="00F264DB" w:rsidRDefault="00E21839" w:rsidP="00F264D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4DB">
        <w:rPr>
          <w:rFonts w:ascii="Times New Roman" w:hAnsi="Times New Roman"/>
          <w:b/>
          <w:sz w:val="24"/>
          <w:szCs w:val="24"/>
        </w:rPr>
        <w:t>Вставьте пропущенное слово:</w:t>
      </w:r>
    </w:p>
    <w:p w:rsidR="00F264DB" w:rsidRP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839" w:rsidRPr="00694487" w:rsidRDefault="0038379B" w:rsidP="00F264DB">
      <w:pPr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4.1. </w:t>
      </w:r>
      <w:r w:rsidR="00E21839" w:rsidRPr="00694487">
        <w:rPr>
          <w:rFonts w:ascii="Times New Roman" w:hAnsi="Times New Roman"/>
          <w:sz w:val="24"/>
          <w:szCs w:val="24"/>
        </w:rPr>
        <w:t xml:space="preserve">Учитель – </w:t>
      </w:r>
      <w:r w:rsidR="0025340B" w:rsidRPr="00694487">
        <w:rPr>
          <w:rFonts w:ascii="Times New Roman" w:hAnsi="Times New Roman"/>
          <w:sz w:val="24"/>
          <w:szCs w:val="24"/>
        </w:rPr>
        <w:t>это человек, который выполняет ___________________</w:t>
      </w:r>
      <w:r w:rsidR="00E21839" w:rsidRPr="00694487">
        <w:rPr>
          <w:rFonts w:ascii="Times New Roman" w:hAnsi="Times New Roman"/>
          <w:sz w:val="24"/>
          <w:szCs w:val="24"/>
        </w:rPr>
        <w:t xml:space="preserve"> и __________________ функции, обеспечивая координацию деятельности ученика, пока тот не сможет это делать самостоятельно. </w:t>
      </w:r>
    </w:p>
    <w:p w:rsidR="00E21839" w:rsidRPr="00694487" w:rsidRDefault="00E21839" w:rsidP="00F264D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</w:t>
      </w:r>
      <w:r w:rsidR="002D12BA" w:rsidRPr="00694487">
        <w:rPr>
          <w:rFonts w:ascii="Times New Roman" w:hAnsi="Times New Roman"/>
          <w:sz w:val="24"/>
          <w:szCs w:val="24"/>
        </w:rPr>
        <w:t xml:space="preserve">_______________ - это внутренний процесс изменения познавательных и личностных структур человека. </w:t>
      </w:r>
    </w:p>
    <w:p w:rsidR="0025340B" w:rsidRPr="00694487" w:rsidRDefault="002D12BA" w:rsidP="00F264D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Обратная связь, которую получают слушатели во время обучения, может различаться по степени______________ информации. </w:t>
      </w:r>
    </w:p>
    <w:p w:rsidR="003C3F67" w:rsidRPr="00694487" w:rsidRDefault="0025340B" w:rsidP="00F264D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Учебная деятельность понимается как особая форма социальной активности, овладение способами предметных и ____________________  действий</w:t>
      </w:r>
    </w:p>
    <w:p w:rsidR="00E8332E" w:rsidRPr="00694487" w:rsidRDefault="00E8332E" w:rsidP="00F264DB">
      <w:pPr>
        <w:pStyle w:val="a3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</w:p>
    <w:p w:rsidR="00E8332E" w:rsidRPr="00694487" w:rsidRDefault="002D12BA" w:rsidP="00F264D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Како</w:t>
      </w:r>
      <w:r w:rsidR="004934C3" w:rsidRPr="00694487">
        <w:rPr>
          <w:rFonts w:ascii="Times New Roman" w:hAnsi="Times New Roman"/>
          <w:sz w:val="24"/>
          <w:szCs w:val="24"/>
        </w:rPr>
        <w:t xml:space="preserve">й аспект </w:t>
      </w:r>
      <w:r w:rsidRPr="00694487">
        <w:rPr>
          <w:rFonts w:ascii="Times New Roman" w:hAnsi="Times New Roman"/>
          <w:sz w:val="24"/>
          <w:szCs w:val="24"/>
        </w:rPr>
        <w:t xml:space="preserve"> пропущен в схеме:</w:t>
      </w:r>
    </w:p>
    <w:p w:rsidR="002D12BA" w:rsidRPr="00694487" w:rsidRDefault="00EE5356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91.95pt;margin-top:18.45pt;width:65.25pt;height:57pt;flip:x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" o:spid="_x0000_s1034" type="#_x0000_t32" style="position:absolute;left:0;text-align:left;margin-left:186.45pt;margin-top:18.45pt;width:63.75pt;height:5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">
            <v:stroke endarrow="open"/>
          </v:shape>
        </w:pict>
      </w:r>
      <w:r w:rsidR="002D12BA" w:rsidRPr="00694487">
        <w:rPr>
          <w:rFonts w:ascii="Times New Roman" w:hAnsi="Times New Roman"/>
          <w:sz w:val="24"/>
          <w:szCs w:val="24"/>
        </w:rPr>
        <w:t xml:space="preserve">                                 Обучаемость</w:t>
      </w:r>
    </w:p>
    <w:p w:rsidR="002D12BA" w:rsidRPr="00694487" w:rsidRDefault="002D12BA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12BA" w:rsidRDefault="002D12BA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64DB" w:rsidRDefault="00F264D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64DB" w:rsidRDefault="00F264D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64DB" w:rsidRDefault="00F264D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64DB" w:rsidRPr="00694487" w:rsidRDefault="00F264D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12BA" w:rsidRDefault="0026726D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              Общая                                 ………………………</w:t>
      </w:r>
    </w:p>
    <w:p w:rsidR="00F264DB" w:rsidRPr="00694487" w:rsidRDefault="00F264DB" w:rsidP="00F264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B15E6" w:rsidRDefault="00EE5356" w:rsidP="00F264D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" o:spid="_x0000_s1033" type="#_x0000_t32" style="position:absolute;left:0;text-align:left;margin-left:52.2pt;margin-top:13.15pt;width:75.75pt;height:52.5pt;flip:x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">
            <v:stroke endarrow="open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4" o:spid="_x0000_s1032" type="#_x0000_t32" style="position:absolute;left:0;text-align:left;margin-left:193.2pt;margin-top:13.15pt;width:0;height:59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">
            <v:stroke endarrow="open"/>
          </v:shape>
        </w:pict>
      </w:r>
      <w:r w:rsidR="00C10BA2" w:rsidRPr="00694487">
        <w:rPr>
          <w:rFonts w:ascii="Times New Roman" w:hAnsi="Times New Roman"/>
          <w:b/>
          <w:sz w:val="24"/>
          <w:szCs w:val="24"/>
        </w:rPr>
        <w:t xml:space="preserve"> </w:t>
      </w:r>
      <w:r w:rsidR="00C10BA2" w:rsidRPr="00694487">
        <w:rPr>
          <w:rFonts w:ascii="Times New Roman" w:hAnsi="Times New Roman"/>
          <w:sz w:val="24"/>
          <w:szCs w:val="24"/>
        </w:rPr>
        <w:t>Психологические стороны обучения выражаются:</w:t>
      </w:r>
    </w:p>
    <w:p w:rsidR="00F264DB" w:rsidRPr="00694487" w:rsidRDefault="00F264DB" w:rsidP="00F264DB">
      <w:pPr>
        <w:pStyle w:val="a3"/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</w:p>
    <w:p w:rsidR="00C10BA2" w:rsidRPr="00694487" w:rsidRDefault="00EE5356" w:rsidP="00F264DB">
      <w:pPr>
        <w:pStyle w:val="a3"/>
        <w:spacing w:after="0" w:line="240" w:lineRule="auto"/>
        <w:ind w:left="7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" o:spid="_x0000_s1031" type="#_x0000_t32" style="position:absolute;left:0;text-align:left;margin-left:266.7pt;margin-top:2.85pt;width:93pt;height:44.25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">
            <v:stroke endarrow="open"/>
          </v:shape>
        </w:pict>
      </w:r>
    </w:p>
    <w:p w:rsidR="00BB15E6" w:rsidRPr="00694487" w:rsidRDefault="00EE5356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8" o:spid="_x0000_s1030" style="position:absolute;margin-left:113.7pt;margin-top:25.35pt;width:157.5pt;height:79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" strokecolor="#c0504d" strokeweight="2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9" style="position:absolute;margin-left:295.2pt;margin-top:22.35pt;width:170.25pt;height:91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" fillcolor="window" strokecolor="#c0504d" strokeweight="2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6" o:spid="_x0000_s1028" style="position:absolute;margin-left:-36.3pt;margin-top:18.6pt;width:135.75pt;height:83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" strokecolor="#c0504d" strokeweight="2pt">
            <v:textbox>
              <w:txbxContent>
                <w:p w:rsidR="00C10BA2" w:rsidRDefault="00C10BA2" w:rsidP="00C10BA2">
                  <w:pPr>
                    <w:pStyle w:val="a4"/>
                    <w:spacing w:before="0" w:beforeAutospacing="0" w:after="0" w:afterAutospacing="0"/>
                    <w:textAlignment w:val="baseline"/>
                  </w:pPr>
                  <w:r w:rsidRPr="004F0FEA">
                    <w:rPr>
                      <w:rFonts w:ascii="Comic Sans MS" w:hAnsi="Comic Sans MS" w:cs="Arial"/>
                      <w:color w:val="000000"/>
                      <w:kern w:val="24"/>
                    </w:rPr>
                    <w:t>В структуре учения, его механизмах</w:t>
                  </w:r>
                </w:p>
                <w:p w:rsidR="00C10BA2" w:rsidRDefault="00C10BA2" w:rsidP="00C10BA2">
                  <w:pPr>
                    <w:jc w:val="center"/>
                  </w:pPr>
                </w:p>
              </w:txbxContent>
            </v:textbox>
          </v:oval>
        </w:pict>
      </w:r>
    </w:p>
    <w:p w:rsidR="00C10BA2" w:rsidRPr="00694487" w:rsidRDefault="00C10BA2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48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BB15E6" w:rsidRPr="00694487" w:rsidRDefault="00EE5356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2" o:spid="_x0000_s1027" type="#_x0000_t202" style="position:absolute;margin-left:311.7pt;margin-top:3.4pt;width:129pt;height:78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" filled="f" stroked="f">
            <v:textbox>
              <w:txbxContent>
                <w:p w:rsidR="00C10BA2" w:rsidRDefault="00C10BA2" w:rsidP="00C10BA2">
                  <w:pPr>
                    <w:pStyle w:val="a4"/>
                    <w:spacing w:before="0" w:beforeAutospacing="0" w:after="0" w:afterAutospacing="0"/>
                    <w:textAlignment w:val="baseline"/>
                  </w:pPr>
                  <w:r w:rsidRPr="004F0FEA">
                    <w:rPr>
                      <w:rFonts w:ascii="Comic Sans MS" w:hAnsi="Comic Sans MS" w:cs="Arial"/>
                      <w:color w:val="000000"/>
                      <w:kern w:val="24"/>
                    </w:rPr>
                    <w:t>в психологических основах методов, способов и форм обучения</w:t>
                  </w:r>
                </w:p>
              </w:txbxContent>
            </v:textbox>
          </v:shape>
        </w:pict>
      </w:r>
    </w:p>
    <w:p w:rsidR="00E20E93" w:rsidRPr="00694487" w:rsidRDefault="00E20E93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E93" w:rsidRDefault="00E20E93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4DB" w:rsidRPr="00694487" w:rsidRDefault="00F264DB" w:rsidP="00F2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5E6" w:rsidRDefault="0026726D" w:rsidP="00F264D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487">
        <w:rPr>
          <w:rFonts w:ascii="Times New Roman" w:hAnsi="Times New Roman"/>
          <w:b/>
          <w:sz w:val="24"/>
          <w:szCs w:val="24"/>
        </w:rPr>
        <w:lastRenderedPageBreak/>
        <w:t>Зада</w:t>
      </w:r>
      <w:r w:rsidR="00BB15E6" w:rsidRPr="00694487">
        <w:rPr>
          <w:rFonts w:ascii="Times New Roman" w:hAnsi="Times New Roman"/>
          <w:b/>
          <w:sz w:val="24"/>
          <w:szCs w:val="24"/>
        </w:rPr>
        <w:t>ния на установление соответствия</w:t>
      </w:r>
    </w:p>
    <w:p w:rsidR="0088132F" w:rsidRPr="00694487" w:rsidRDefault="0088132F" w:rsidP="0088132F">
      <w:pPr>
        <w:pStyle w:val="a3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26726D" w:rsidRPr="00694487" w:rsidRDefault="00694487" w:rsidP="00F264DB">
      <w:pPr>
        <w:pStyle w:val="a3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5</w:t>
      </w:r>
      <w:r w:rsidR="0038379B" w:rsidRPr="00694487">
        <w:rPr>
          <w:rFonts w:ascii="Times New Roman" w:hAnsi="Times New Roman"/>
          <w:sz w:val="24"/>
          <w:szCs w:val="24"/>
        </w:rPr>
        <w:t xml:space="preserve">.1. </w:t>
      </w:r>
      <w:r w:rsidR="0026726D" w:rsidRPr="00694487">
        <w:rPr>
          <w:rFonts w:ascii="Times New Roman" w:hAnsi="Times New Roman"/>
          <w:sz w:val="24"/>
          <w:szCs w:val="24"/>
        </w:rPr>
        <w:t>Установите соответствие</w:t>
      </w:r>
    </w:p>
    <w:p w:rsidR="0026726D" w:rsidRPr="00694487" w:rsidRDefault="0026726D" w:rsidP="00F26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Ученик</w:t>
      </w:r>
    </w:p>
    <w:p w:rsidR="0026726D" w:rsidRPr="00694487" w:rsidRDefault="0026726D" w:rsidP="00F26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Предмет обучения</w:t>
      </w:r>
    </w:p>
    <w:p w:rsidR="0026726D" w:rsidRPr="00694487" w:rsidRDefault="0026726D" w:rsidP="00F26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Развитие</w:t>
      </w:r>
    </w:p>
    <w:p w:rsidR="0026726D" w:rsidRPr="00694487" w:rsidRDefault="0026726D" w:rsidP="00F26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Успеваемость</w:t>
      </w:r>
    </w:p>
    <w:p w:rsidR="0026726D" w:rsidRPr="00694487" w:rsidRDefault="0026726D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а) это знания, умения и навыки, которые необходимо усвоить.</w:t>
      </w:r>
    </w:p>
    <w:p w:rsidR="004E4484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b</w:t>
      </w:r>
      <w:r w:rsidR="0026726D" w:rsidRPr="00694487">
        <w:rPr>
          <w:rFonts w:ascii="Times New Roman" w:hAnsi="Times New Roman"/>
          <w:sz w:val="24"/>
          <w:szCs w:val="24"/>
        </w:rPr>
        <w:t xml:space="preserve">)  это личность, на которую направленно воздействие по освоению знаний, умений, навыков и которая имеет определенные </w:t>
      </w:r>
      <w:r w:rsidR="004E4484" w:rsidRPr="00694487">
        <w:rPr>
          <w:rFonts w:ascii="Times New Roman" w:hAnsi="Times New Roman"/>
          <w:sz w:val="24"/>
          <w:szCs w:val="24"/>
        </w:rPr>
        <w:t>предпосылки для такого освоения</w:t>
      </w:r>
    </w:p>
    <w:p w:rsidR="0026726D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c</w:t>
      </w:r>
      <w:r w:rsidR="0026726D" w:rsidRPr="00694487">
        <w:rPr>
          <w:rFonts w:ascii="Times New Roman" w:hAnsi="Times New Roman"/>
          <w:sz w:val="24"/>
          <w:szCs w:val="24"/>
        </w:rPr>
        <w:t xml:space="preserve">) </w:t>
      </w:r>
      <w:r w:rsidR="004E4484" w:rsidRPr="00694487">
        <w:rPr>
          <w:rFonts w:ascii="Times New Roman" w:hAnsi="Times New Roman"/>
          <w:sz w:val="24"/>
          <w:szCs w:val="24"/>
        </w:rPr>
        <w:t>процесс закономерного изменения, перехода из одного состояния в другое, более совершенное</w:t>
      </w:r>
    </w:p>
    <w:p w:rsidR="004E4484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d</w:t>
      </w:r>
      <w:r w:rsidR="004E4484" w:rsidRPr="00694487">
        <w:rPr>
          <w:rFonts w:ascii="Times New Roman" w:hAnsi="Times New Roman"/>
          <w:sz w:val="24"/>
          <w:szCs w:val="24"/>
        </w:rPr>
        <w:t>) получение знания и решение проблем</w:t>
      </w:r>
    </w:p>
    <w:p w:rsidR="004E4484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e</w:t>
      </w:r>
      <w:r w:rsidR="004E4484" w:rsidRPr="00694487">
        <w:rPr>
          <w:rFonts w:ascii="Times New Roman" w:hAnsi="Times New Roman"/>
          <w:sz w:val="24"/>
          <w:szCs w:val="24"/>
        </w:rPr>
        <w:t>) степень успешности освоения учебных предметов</w:t>
      </w:r>
    </w:p>
    <w:p w:rsidR="004934C3" w:rsidRPr="00694487" w:rsidRDefault="004934C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1__________________2________________3__________________4__________</w:t>
      </w:r>
    </w:p>
    <w:p w:rsidR="00BB15E6" w:rsidRPr="00694487" w:rsidRDefault="00694487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5</w:t>
      </w:r>
      <w:r w:rsidR="0038379B" w:rsidRPr="00694487">
        <w:rPr>
          <w:rFonts w:ascii="Times New Roman" w:hAnsi="Times New Roman"/>
          <w:sz w:val="24"/>
          <w:szCs w:val="24"/>
        </w:rPr>
        <w:t xml:space="preserve">.2. </w:t>
      </w:r>
      <w:r w:rsidR="00BB15E6" w:rsidRPr="00694487">
        <w:rPr>
          <w:rFonts w:ascii="Times New Roman" w:hAnsi="Times New Roman"/>
          <w:sz w:val="24"/>
          <w:szCs w:val="24"/>
        </w:rPr>
        <w:t xml:space="preserve"> Установите соответствие между возрастом и соответствующее ему особенности учебной деятельности</w:t>
      </w:r>
    </w:p>
    <w:p w:rsidR="00BB15E6" w:rsidRPr="00694487" w:rsidRDefault="00BB15E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1. Младший школьный возраст</w:t>
      </w:r>
    </w:p>
    <w:p w:rsidR="00BB15E6" w:rsidRPr="00694487" w:rsidRDefault="00BB15E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2. Средний школьный возраст</w:t>
      </w:r>
    </w:p>
    <w:p w:rsidR="00BB15E6" w:rsidRPr="00694487" w:rsidRDefault="00BB15E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3. Старший школьный возраст</w:t>
      </w:r>
    </w:p>
    <w:p w:rsidR="00BB15E6" w:rsidRPr="00694487" w:rsidRDefault="00BB15E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а) Идет становление произвольности УД, овладение ребенком её общей структурой</w:t>
      </w:r>
    </w:p>
    <w:p w:rsidR="00BB15E6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b</w:t>
      </w:r>
      <w:r w:rsidR="00BB15E6" w:rsidRPr="00694487">
        <w:rPr>
          <w:rFonts w:ascii="Times New Roman" w:hAnsi="Times New Roman"/>
          <w:sz w:val="24"/>
          <w:szCs w:val="24"/>
        </w:rPr>
        <w:t>) Характеризуется использованием УД как средства профориентации и профподготовки</w:t>
      </w:r>
    </w:p>
    <w:p w:rsidR="00BB15E6" w:rsidRPr="00694487" w:rsidRDefault="0038379B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c</w:t>
      </w:r>
      <w:r w:rsidR="00BB15E6" w:rsidRPr="00694487">
        <w:rPr>
          <w:rFonts w:ascii="Times New Roman" w:hAnsi="Times New Roman"/>
          <w:sz w:val="24"/>
          <w:szCs w:val="24"/>
        </w:rPr>
        <w:t>)  Знаменуется введением учащегося в УД, овладением всеми её компонентами, УД имеет здесь ведущее значение</w:t>
      </w:r>
    </w:p>
    <w:p w:rsidR="00BB15E6" w:rsidRPr="00694487" w:rsidRDefault="006745EE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d</w:t>
      </w:r>
      <w:r w:rsidR="00BB15E6" w:rsidRPr="00694487">
        <w:rPr>
          <w:rFonts w:ascii="Times New Roman" w:hAnsi="Times New Roman"/>
          <w:sz w:val="24"/>
          <w:szCs w:val="24"/>
        </w:rPr>
        <w:t>) В содержание учебной деятельности еще не введены понятие числа и слова, а также композиции, важное для последующего овладения детьми основами изобразительного искусства</w:t>
      </w:r>
    </w:p>
    <w:p w:rsidR="00F358B3" w:rsidRDefault="00F358B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1__________________2________________3__________________4__________</w:t>
      </w:r>
    </w:p>
    <w:p w:rsidR="0088132F" w:rsidRPr="00694487" w:rsidRDefault="0088132F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Default="0038379B" w:rsidP="00F264D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487">
        <w:rPr>
          <w:rFonts w:ascii="Times New Roman" w:hAnsi="Times New Roman"/>
          <w:b/>
          <w:sz w:val="24"/>
          <w:szCs w:val="24"/>
        </w:rPr>
        <w:t>Задания на дополнение</w:t>
      </w:r>
    </w:p>
    <w:p w:rsidR="0088132F" w:rsidRPr="00694487" w:rsidRDefault="0088132F" w:rsidP="0088132F">
      <w:pPr>
        <w:pStyle w:val="a3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051135" w:rsidRPr="00694487" w:rsidRDefault="00694487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6</w:t>
      </w:r>
      <w:r w:rsidR="0038379B" w:rsidRPr="00694487">
        <w:rPr>
          <w:rFonts w:ascii="Times New Roman" w:hAnsi="Times New Roman"/>
          <w:sz w:val="24"/>
          <w:szCs w:val="24"/>
        </w:rPr>
        <w:t>.1. Учебная деятельность – это____________________________________________________________________________________________________________________________________________________________________________________________________</w:t>
      </w:r>
    </w:p>
    <w:p w:rsidR="003F2E36" w:rsidRPr="00694487" w:rsidRDefault="00694487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6</w:t>
      </w:r>
      <w:r w:rsidR="00F264DB">
        <w:rPr>
          <w:rFonts w:ascii="Times New Roman" w:hAnsi="Times New Roman"/>
          <w:sz w:val="24"/>
          <w:szCs w:val="24"/>
        </w:rPr>
        <w:t xml:space="preserve">.2. Успеваемость </w:t>
      </w:r>
      <w:r w:rsidR="0038379B" w:rsidRPr="00694487">
        <w:rPr>
          <w:rFonts w:ascii="Times New Roman" w:hAnsi="Times New Roman"/>
          <w:sz w:val="24"/>
          <w:szCs w:val="24"/>
        </w:rPr>
        <w:t xml:space="preserve"> – это____________________________________________________________________________________________________________________________________________________________________________________________________</w:t>
      </w:r>
    </w:p>
    <w:p w:rsidR="003F2E36" w:rsidRPr="00694487" w:rsidRDefault="003F2E3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E36" w:rsidRPr="00694487" w:rsidRDefault="003F2E3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E36" w:rsidRPr="00694487" w:rsidRDefault="003F2E36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Pr="00694487" w:rsidRDefault="00051135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Pr="00694487" w:rsidRDefault="00051135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Pr="00694487" w:rsidRDefault="00051135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Pr="00694487" w:rsidRDefault="00051135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Pr="00694487" w:rsidRDefault="00051135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E93" w:rsidRPr="00694487" w:rsidRDefault="00E20E9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E93" w:rsidRPr="00694487" w:rsidRDefault="00E20E9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E93" w:rsidRPr="00694487" w:rsidRDefault="00E20E9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E93" w:rsidRDefault="00E20E93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E1C" w:rsidRPr="00694487" w:rsidRDefault="00774E1C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135" w:rsidRPr="00694487" w:rsidRDefault="00051135" w:rsidP="00F26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lastRenderedPageBreak/>
        <w:t>Ответы:</w:t>
      </w:r>
    </w:p>
    <w:p w:rsidR="00E20E93" w:rsidRPr="00694487" w:rsidRDefault="00E20E93" w:rsidP="00F264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  <w:u w:val="single"/>
        </w:rPr>
        <w:t>Задания с выбором одного правильного ответа</w:t>
      </w:r>
    </w:p>
    <w:p w:rsidR="00051135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Б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Б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</w:t>
      </w:r>
    </w:p>
    <w:p w:rsidR="00E20E93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А</w:t>
      </w:r>
    </w:p>
    <w:p w:rsidR="00F264DB" w:rsidRDefault="00F264DB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F264DB" w:rsidRPr="00694487" w:rsidRDefault="00F264DB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E20E93" w:rsidRPr="00694487" w:rsidRDefault="00E20E93" w:rsidP="00F264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  <w:u w:val="single"/>
        </w:rPr>
        <w:t>Задания с выбором верного суждения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</w:rPr>
        <w:t>Б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</w:rPr>
        <w:t>В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</w:rPr>
        <w:t>В</w:t>
      </w:r>
    </w:p>
    <w:p w:rsidR="00E20E93" w:rsidRPr="00694487" w:rsidRDefault="00E20E93" w:rsidP="00F264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  <w:u w:val="single"/>
        </w:rPr>
        <w:t>Задания с выбором нескольких вариантов ответа</w:t>
      </w:r>
    </w:p>
    <w:p w:rsidR="00E20E93" w:rsidRPr="00694487" w:rsidRDefault="00E20E93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a,</w:t>
      </w:r>
      <w:r w:rsidR="00694487" w:rsidRPr="00694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4487">
        <w:rPr>
          <w:rFonts w:ascii="Times New Roman" w:hAnsi="Times New Roman"/>
          <w:sz w:val="24"/>
          <w:szCs w:val="24"/>
          <w:lang w:val="en-US"/>
        </w:rPr>
        <w:t>c,</w:t>
      </w:r>
      <w:r w:rsidR="00694487" w:rsidRPr="00694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4487">
        <w:rPr>
          <w:rFonts w:ascii="Times New Roman" w:hAnsi="Times New Roman"/>
          <w:sz w:val="24"/>
          <w:szCs w:val="24"/>
          <w:lang w:val="en-US"/>
        </w:rPr>
        <w:t>d</w:t>
      </w:r>
    </w:p>
    <w:p w:rsidR="00E20E93" w:rsidRPr="00694487" w:rsidRDefault="00694487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a, c, e</w:t>
      </w:r>
    </w:p>
    <w:p w:rsidR="00694487" w:rsidRPr="00694487" w:rsidRDefault="00694487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a, b, d, e</w:t>
      </w:r>
    </w:p>
    <w:p w:rsidR="00694487" w:rsidRPr="00694487" w:rsidRDefault="00694487" w:rsidP="00F264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94487">
        <w:rPr>
          <w:rFonts w:ascii="Times New Roman" w:hAnsi="Times New Roman"/>
          <w:sz w:val="24"/>
          <w:szCs w:val="24"/>
          <w:u w:val="single"/>
        </w:rPr>
        <w:t>Задание вставьте пропущенное слово</w:t>
      </w:r>
    </w:p>
    <w:p w:rsidR="00051135" w:rsidRPr="00694487" w:rsidRDefault="00051135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Контролирующие и регулирующие </w:t>
      </w:r>
    </w:p>
    <w:p w:rsidR="00051135" w:rsidRPr="00694487" w:rsidRDefault="00051135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Научение</w:t>
      </w:r>
    </w:p>
    <w:p w:rsidR="00051135" w:rsidRPr="00694487" w:rsidRDefault="00051135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Полноты</w:t>
      </w:r>
    </w:p>
    <w:p w:rsidR="00051135" w:rsidRPr="00694487" w:rsidRDefault="00051135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Познавательные</w:t>
      </w:r>
    </w:p>
    <w:p w:rsidR="00051135" w:rsidRPr="00694487" w:rsidRDefault="00051135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Специальная</w:t>
      </w:r>
    </w:p>
    <w:p w:rsidR="00694487" w:rsidRPr="00694487" w:rsidRDefault="00051135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>В психологических особенностях личности</w:t>
      </w:r>
      <w:r w:rsidR="00694487" w:rsidRPr="00694487">
        <w:rPr>
          <w:rFonts w:ascii="Times New Roman" w:hAnsi="Times New Roman"/>
          <w:sz w:val="24"/>
          <w:szCs w:val="24"/>
        </w:rPr>
        <w:t xml:space="preserve"> ученика и учителя</w:t>
      </w:r>
    </w:p>
    <w:p w:rsidR="00694487" w:rsidRPr="00694487" w:rsidRDefault="00694487" w:rsidP="00F264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487">
        <w:rPr>
          <w:rFonts w:ascii="Times New Roman" w:hAnsi="Times New Roman"/>
          <w:sz w:val="24"/>
          <w:szCs w:val="24"/>
          <w:u w:val="single"/>
        </w:rPr>
        <w:t>Задания на установление соответствия</w:t>
      </w:r>
    </w:p>
    <w:p w:rsidR="00694487" w:rsidRPr="00694487" w:rsidRDefault="00694487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</w:rPr>
        <w:t xml:space="preserve">1 – </w:t>
      </w:r>
      <w:r w:rsidRPr="00694487">
        <w:rPr>
          <w:rFonts w:ascii="Times New Roman" w:hAnsi="Times New Roman"/>
          <w:sz w:val="24"/>
          <w:szCs w:val="24"/>
          <w:lang w:val="en-US"/>
        </w:rPr>
        <w:t>b; 2 – a; 3 – c; 4- e.</w:t>
      </w:r>
    </w:p>
    <w:p w:rsidR="00694487" w:rsidRPr="00694487" w:rsidRDefault="00694487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sz w:val="24"/>
          <w:szCs w:val="24"/>
          <w:lang w:val="en-US"/>
        </w:rPr>
        <w:t>1-c; 2-a, 3-b.</w:t>
      </w:r>
    </w:p>
    <w:p w:rsidR="00051135" w:rsidRPr="00694487" w:rsidRDefault="00694487" w:rsidP="00F264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94487">
        <w:rPr>
          <w:rFonts w:ascii="Times New Roman" w:hAnsi="Times New Roman"/>
          <w:sz w:val="24"/>
          <w:szCs w:val="24"/>
          <w:u w:val="single"/>
        </w:rPr>
        <w:t>Задания на дополнение</w:t>
      </w:r>
    </w:p>
    <w:p w:rsidR="00694487" w:rsidRPr="00694487" w:rsidRDefault="00694487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487">
        <w:rPr>
          <w:rFonts w:ascii="Times New Roman" w:hAnsi="Times New Roman"/>
          <w:color w:val="0D0D0D"/>
          <w:sz w:val="24"/>
          <w:szCs w:val="24"/>
        </w:rPr>
        <w:t>Это особая деятельность учащегося, сознательно направляемая им на осуществление целей обучения и воспитания, принимаемых в качестве своих личных целей.</w:t>
      </w:r>
    </w:p>
    <w:p w:rsidR="00F264DB" w:rsidRDefault="00F264DB" w:rsidP="00F264D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Успеваемость – это степень успешности усвоения учебных предметов</w:t>
      </w:r>
    </w:p>
    <w:p w:rsidR="00694487" w:rsidRPr="00F264DB" w:rsidRDefault="00F264DB" w:rsidP="00F264DB">
      <w:pPr>
        <w:tabs>
          <w:tab w:val="left" w:pos="5940"/>
        </w:tabs>
      </w:pPr>
      <w:r>
        <w:tab/>
      </w:r>
    </w:p>
    <w:sectPr w:rsidR="00694487" w:rsidRPr="00F264DB" w:rsidSect="00377E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1A" w:rsidRDefault="00B8511A" w:rsidP="00F264DB">
      <w:pPr>
        <w:spacing w:after="0" w:line="240" w:lineRule="auto"/>
      </w:pPr>
      <w:r>
        <w:separator/>
      </w:r>
    </w:p>
  </w:endnote>
  <w:endnote w:type="continuationSeparator" w:id="1">
    <w:p w:rsidR="00B8511A" w:rsidRDefault="00B8511A" w:rsidP="00F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DB" w:rsidRDefault="00F264DB">
    <w:pPr>
      <w:pStyle w:val="a9"/>
      <w:jc w:val="right"/>
    </w:pPr>
    <w:fldSimple w:instr="PAGE   \* MERGEFORMAT">
      <w:r w:rsidR="007D796A">
        <w:rPr>
          <w:noProof/>
        </w:rPr>
        <w:t>5</w:t>
      </w:r>
    </w:fldSimple>
  </w:p>
  <w:p w:rsidR="00F264DB" w:rsidRDefault="00F264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1A" w:rsidRDefault="00B8511A" w:rsidP="00F264DB">
      <w:pPr>
        <w:spacing w:after="0" w:line="240" w:lineRule="auto"/>
      </w:pPr>
      <w:r>
        <w:separator/>
      </w:r>
    </w:p>
  </w:footnote>
  <w:footnote w:type="continuationSeparator" w:id="1">
    <w:p w:rsidR="00B8511A" w:rsidRDefault="00B8511A" w:rsidP="00F2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9E"/>
    <w:multiLevelType w:val="hybridMultilevel"/>
    <w:tmpl w:val="9898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18CD"/>
    <w:multiLevelType w:val="multilevel"/>
    <w:tmpl w:val="39A25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6DB28B4"/>
    <w:multiLevelType w:val="hybridMultilevel"/>
    <w:tmpl w:val="071E5A32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F250C"/>
    <w:multiLevelType w:val="hybridMultilevel"/>
    <w:tmpl w:val="CCDE1B00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552A55"/>
    <w:multiLevelType w:val="hybridMultilevel"/>
    <w:tmpl w:val="9274F2C8"/>
    <w:lvl w:ilvl="0" w:tplc="96F47D60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F1F"/>
    <w:multiLevelType w:val="multilevel"/>
    <w:tmpl w:val="62A266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F355C0C"/>
    <w:multiLevelType w:val="hybridMultilevel"/>
    <w:tmpl w:val="B0B2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2ED0"/>
    <w:multiLevelType w:val="multilevel"/>
    <w:tmpl w:val="4EA4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BF474AD"/>
    <w:multiLevelType w:val="hybridMultilevel"/>
    <w:tmpl w:val="9AF2CA6E"/>
    <w:lvl w:ilvl="0" w:tplc="241E120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7793"/>
    <w:multiLevelType w:val="hybridMultilevel"/>
    <w:tmpl w:val="81D0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52BA"/>
    <w:multiLevelType w:val="hybridMultilevel"/>
    <w:tmpl w:val="5F08439A"/>
    <w:lvl w:ilvl="0" w:tplc="383827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A9C0838"/>
    <w:multiLevelType w:val="multilevel"/>
    <w:tmpl w:val="BDE8E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4E7D07"/>
    <w:multiLevelType w:val="hybridMultilevel"/>
    <w:tmpl w:val="FBB280A0"/>
    <w:lvl w:ilvl="0" w:tplc="5F56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64815"/>
    <w:multiLevelType w:val="hybridMultilevel"/>
    <w:tmpl w:val="339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50267"/>
    <w:multiLevelType w:val="hybridMultilevel"/>
    <w:tmpl w:val="62945428"/>
    <w:lvl w:ilvl="0" w:tplc="DF10FBB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566203A"/>
    <w:multiLevelType w:val="multilevel"/>
    <w:tmpl w:val="06321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D492383"/>
    <w:multiLevelType w:val="hybridMultilevel"/>
    <w:tmpl w:val="9AFC62BE"/>
    <w:lvl w:ilvl="0" w:tplc="ABF2113E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168"/>
    <w:rsid w:val="00051135"/>
    <w:rsid w:val="000558F4"/>
    <w:rsid w:val="00102286"/>
    <w:rsid w:val="00193E6C"/>
    <w:rsid w:val="001A1C3A"/>
    <w:rsid w:val="00214A38"/>
    <w:rsid w:val="00234E97"/>
    <w:rsid w:val="0025340B"/>
    <w:rsid w:val="0026726D"/>
    <w:rsid w:val="002D12BA"/>
    <w:rsid w:val="00377EAC"/>
    <w:rsid w:val="0038379B"/>
    <w:rsid w:val="003C3F67"/>
    <w:rsid w:val="003D337B"/>
    <w:rsid w:val="003D4C4E"/>
    <w:rsid w:val="003F2E36"/>
    <w:rsid w:val="004222F2"/>
    <w:rsid w:val="004934C3"/>
    <w:rsid w:val="004A4C7E"/>
    <w:rsid w:val="004E4484"/>
    <w:rsid w:val="004F0FEA"/>
    <w:rsid w:val="005264A9"/>
    <w:rsid w:val="005515E9"/>
    <w:rsid w:val="005757A9"/>
    <w:rsid w:val="005779B5"/>
    <w:rsid w:val="00593ECE"/>
    <w:rsid w:val="006745EE"/>
    <w:rsid w:val="0068538F"/>
    <w:rsid w:val="00694487"/>
    <w:rsid w:val="00774E1C"/>
    <w:rsid w:val="007D796A"/>
    <w:rsid w:val="0088132F"/>
    <w:rsid w:val="009A759E"/>
    <w:rsid w:val="00B21A92"/>
    <w:rsid w:val="00B8511A"/>
    <w:rsid w:val="00B931F3"/>
    <w:rsid w:val="00BB15E6"/>
    <w:rsid w:val="00C10BA2"/>
    <w:rsid w:val="00C74C6F"/>
    <w:rsid w:val="00CB2168"/>
    <w:rsid w:val="00CD2927"/>
    <w:rsid w:val="00CE65A3"/>
    <w:rsid w:val="00D12EB9"/>
    <w:rsid w:val="00D73CE7"/>
    <w:rsid w:val="00E02740"/>
    <w:rsid w:val="00E20E93"/>
    <w:rsid w:val="00E21839"/>
    <w:rsid w:val="00E8332E"/>
    <w:rsid w:val="00EE5356"/>
    <w:rsid w:val="00F02330"/>
    <w:rsid w:val="00F264DB"/>
    <w:rsid w:val="00F358B3"/>
    <w:rsid w:val="00F41498"/>
    <w:rsid w:val="00F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  <o:r id="V:Rule5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0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0B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4DB"/>
  </w:style>
  <w:style w:type="paragraph" w:styleId="a9">
    <w:name w:val="footer"/>
    <w:basedOn w:val="a"/>
    <w:link w:val="aa"/>
    <w:uiPriority w:val="99"/>
    <w:unhideWhenUsed/>
    <w:rsid w:val="00F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2016-02-14T14:34:00Z</dcterms:created>
  <dcterms:modified xsi:type="dcterms:W3CDTF">2016-02-14T14:34:00Z</dcterms:modified>
</cp:coreProperties>
</file>