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D5" w:rsidRPr="00F45F28" w:rsidRDefault="00F45F28" w:rsidP="00F45F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5F28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EC63D5" w:rsidRPr="00F45F28" w:rsidRDefault="00EC63D5" w:rsidP="00F45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F28">
        <w:rPr>
          <w:rFonts w:ascii="Times New Roman" w:hAnsi="Times New Roman" w:cs="Times New Roman"/>
          <w:sz w:val="28"/>
          <w:szCs w:val="28"/>
        </w:rPr>
        <w:t xml:space="preserve"> Педагог (ФИО) </w:t>
      </w:r>
      <w:r w:rsidRPr="00F45F28">
        <w:rPr>
          <w:rFonts w:ascii="Times New Roman" w:hAnsi="Times New Roman" w:cs="Times New Roman"/>
          <w:b/>
          <w:sz w:val="28"/>
          <w:szCs w:val="28"/>
          <w:u w:val="single"/>
        </w:rPr>
        <w:t>Федорова Ольга Вениаминовна</w:t>
      </w:r>
      <w:r w:rsidRPr="00F45F28">
        <w:rPr>
          <w:rFonts w:ascii="Times New Roman" w:hAnsi="Times New Roman" w:cs="Times New Roman"/>
          <w:b/>
          <w:sz w:val="28"/>
          <w:szCs w:val="28"/>
        </w:rPr>
        <w:t>__</w:t>
      </w:r>
      <w:r w:rsidRPr="00F45F2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C63D5" w:rsidRPr="00F45F28" w:rsidRDefault="00EC63D5" w:rsidP="00F45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5F28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F45F28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  <w:r w:rsidRPr="00F45F28">
        <w:rPr>
          <w:rFonts w:ascii="Times New Roman" w:hAnsi="Times New Roman" w:cs="Times New Roman"/>
          <w:sz w:val="28"/>
          <w:szCs w:val="28"/>
        </w:rPr>
        <w:t xml:space="preserve">   Класс  </w:t>
      </w:r>
      <w:r w:rsidRPr="00F45F28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F45F28">
        <w:rPr>
          <w:rFonts w:ascii="Times New Roman" w:hAnsi="Times New Roman" w:cs="Times New Roman"/>
          <w:sz w:val="28"/>
          <w:szCs w:val="28"/>
        </w:rPr>
        <w:t xml:space="preserve">   УМК     </w:t>
      </w:r>
      <w:r w:rsidRPr="00F45F28">
        <w:rPr>
          <w:rFonts w:ascii="Times New Roman" w:hAnsi="Times New Roman" w:cs="Times New Roman"/>
          <w:b/>
          <w:sz w:val="28"/>
          <w:szCs w:val="28"/>
          <w:u w:val="single"/>
        </w:rPr>
        <w:t xml:space="preserve">Н.Н. Деревянко    “ </w:t>
      </w:r>
      <w:r w:rsidRPr="00F45F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NewMillenniumEnglish</w:t>
      </w:r>
      <w:r w:rsidRPr="00F45F28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EC63D5" w:rsidRPr="00F45F28" w:rsidRDefault="00EC63D5" w:rsidP="00F45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5F28">
        <w:rPr>
          <w:rFonts w:ascii="Times New Roman" w:hAnsi="Times New Roman" w:cs="Times New Roman"/>
          <w:sz w:val="28"/>
          <w:szCs w:val="28"/>
        </w:rPr>
        <w:t xml:space="preserve">Тема урока </w:t>
      </w:r>
      <w:r w:rsidRPr="00F45F28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Pr="00F45F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Makingplans</w:t>
      </w:r>
      <w:r w:rsidRPr="00F45F28">
        <w:rPr>
          <w:rFonts w:ascii="Times New Roman" w:hAnsi="Times New Roman" w:cs="Times New Roman"/>
          <w:b/>
          <w:sz w:val="28"/>
          <w:szCs w:val="28"/>
          <w:u w:val="single"/>
        </w:rPr>
        <w:t>”_</w:t>
      </w:r>
      <w:r w:rsidR="005A76A2" w:rsidRPr="00F45F28">
        <w:rPr>
          <w:rFonts w:ascii="Times New Roman" w:hAnsi="Times New Roman" w:cs="Times New Roman"/>
          <w:b/>
          <w:sz w:val="28"/>
          <w:szCs w:val="28"/>
          <w:u w:val="single"/>
        </w:rPr>
        <w:t>(«Строим планы»)</w:t>
      </w:r>
      <w:r w:rsidRPr="00F45F28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</w:t>
      </w:r>
    </w:p>
    <w:p w:rsidR="00EC63D5" w:rsidRPr="00F45F28" w:rsidRDefault="00EC63D5" w:rsidP="00F45F2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F2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C63D5" w:rsidRPr="00F45F28" w:rsidRDefault="00EC63D5" w:rsidP="00F45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F28">
        <w:rPr>
          <w:rFonts w:ascii="Times New Roman" w:hAnsi="Times New Roman" w:cs="Times New Roman"/>
          <w:sz w:val="28"/>
          <w:szCs w:val="28"/>
        </w:rPr>
        <w:t>Предметные результаты: Формировани</w:t>
      </w:r>
      <w:r w:rsidR="00E260EF" w:rsidRPr="00F45F28">
        <w:rPr>
          <w:rFonts w:ascii="Times New Roman" w:hAnsi="Times New Roman" w:cs="Times New Roman"/>
          <w:sz w:val="28"/>
          <w:szCs w:val="28"/>
        </w:rPr>
        <w:t>е грамматических навыков и навыков говорения.</w:t>
      </w:r>
      <w:r w:rsidRPr="00F45F28">
        <w:rPr>
          <w:rFonts w:ascii="Times New Roman" w:hAnsi="Times New Roman" w:cs="Times New Roman"/>
          <w:sz w:val="28"/>
          <w:szCs w:val="28"/>
        </w:rPr>
        <w:t xml:space="preserve"> Структура </w:t>
      </w:r>
      <w:r w:rsidRPr="00F45F28">
        <w:rPr>
          <w:rFonts w:ascii="Times New Roman" w:hAnsi="Times New Roman" w:cs="Times New Roman"/>
          <w:sz w:val="28"/>
          <w:szCs w:val="28"/>
          <w:lang w:val="en-US"/>
        </w:rPr>
        <w:t>tobegoingto</w:t>
      </w:r>
      <w:r w:rsidRPr="00F45F28">
        <w:rPr>
          <w:rFonts w:ascii="Times New Roman" w:hAnsi="Times New Roman" w:cs="Times New Roman"/>
          <w:sz w:val="28"/>
          <w:szCs w:val="28"/>
        </w:rPr>
        <w:t xml:space="preserve"> для выражений действий в будущем.</w:t>
      </w:r>
    </w:p>
    <w:p w:rsidR="00EC63D5" w:rsidRPr="00F45F28" w:rsidRDefault="00EC63D5" w:rsidP="00F45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F28">
        <w:rPr>
          <w:rFonts w:ascii="Times New Roman" w:hAnsi="Times New Roman" w:cs="Times New Roman"/>
          <w:sz w:val="28"/>
          <w:szCs w:val="28"/>
        </w:rPr>
        <w:t>Метапредметные результаты: Развитие положительного отношения к иностранному языку как о средстве познания мира и повышение мотивации к дальнейшему изучению языка.</w:t>
      </w:r>
      <w:r w:rsidR="00E260EF" w:rsidRPr="00F45F28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51707D" w:rsidRPr="00F45F28">
        <w:rPr>
          <w:rFonts w:ascii="Times New Roman" w:hAnsi="Times New Roman" w:cs="Times New Roman"/>
          <w:sz w:val="28"/>
          <w:szCs w:val="28"/>
        </w:rPr>
        <w:t xml:space="preserve"> умения взаимодействовать с окружающими, осуществление регулятивных действий самонаблюдения, самоконтроля и самооценки в процессе коммуникативной деятельности на иностранном языке.</w:t>
      </w:r>
    </w:p>
    <w:p w:rsidR="00EC63D5" w:rsidRPr="00F45F28" w:rsidRDefault="00EC63D5" w:rsidP="00F45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F28">
        <w:rPr>
          <w:rFonts w:ascii="Times New Roman" w:hAnsi="Times New Roman" w:cs="Times New Roman"/>
          <w:sz w:val="28"/>
          <w:szCs w:val="28"/>
        </w:rPr>
        <w:t>Личностные результаты: Формирование коммуникативной компетенции в общении и сотрудничестве со сверстниками.     Развитие эстетического сознания через освоение культурного наследия России и стран изучаемого языка.</w:t>
      </w:r>
    </w:p>
    <w:tbl>
      <w:tblPr>
        <w:tblStyle w:val="a3"/>
        <w:tblW w:w="0" w:type="auto"/>
        <w:tblLayout w:type="fixed"/>
        <w:tblLook w:val="04A0"/>
      </w:tblPr>
      <w:tblGrid>
        <w:gridCol w:w="1634"/>
        <w:gridCol w:w="2018"/>
        <w:gridCol w:w="3402"/>
        <w:gridCol w:w="2835"/>
        <w:gridCol w:w="2842"/>
        <w:gridCol w:w="2055"/>
      </w:tblGrid>
      <w:tr w:rsidR="00EC63D5" w:rsidRPr="00F45F28" w:rsidTr="000A3473">
        <w:tc>
          <w:tcPr>
            <w:tcW w:w="1634" w:type="dxa"/>
          </w:tcPr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Этапы урока,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18" w:type="dxa"/>
          </w:tcPr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3402" w:type="dxa"/>
          </w:tcPr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действия, предметные учебные действия</w:t>
            </w:r>
          </w:p>
        </w:tc>
        <w:tc>
          <w:tcPr>
            <w:tcW w:w="2835" w:type="dxa"/>
          </w:tcPr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42" w:type="dxa"/>
          </w:tcPr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055" w:type="dxa"/>
          </w:tcPr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</w:tr>
      <w:tr w:rsidR="00EC63D5" w:rsidRPr="00F45F28" w:rsidTr="000A3473">
        <w:tc>
          <w:tcPr>
            <w:tcW w:w="1634" w:type="dxa"/>
          </w:tcPr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Стадия вызова</w:t>
            </w:r>
          </w:p>
        </w:tc>
        <w:tc>
          <w:tcPr>
            <w:tcW w:w="2018" w:type="dxa"/>
          </w:tcPr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A54124" w:rsidRPr="00F45F28" w:rsidRDefault="00A54124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  <w:p w:rsidR="00A54124" w:rsidRPr="00F45F28" w:rsidRDefault="00A54124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Предметные УУД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-Целеполагание как способность соотносить то, что уже известно и усвоено, и то, что еще неизвестно</w:t>
            </w:r>
          </w:p>
          <w:p w:rsidR="00EC63D5" w:rsidRPr="00F45F28" w:rsidRDefault="00EC63D5" w:rsidP="00F45F28">
            <w:pPr>
              <w:pStyle w:val="a4"/>
              <w:numPr>
                <w:ilvl w:val="1"/>
                <w:numId w:val="1"/>
              </w:numPr>
              <w:tabs>
                <w:tab w:val="left" w:pos="521"/>
              </w:tabs>
              <w:autoSpaceDE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45F28">
              <w:rPr>
                <w:b/>
                <w:sz w:val="28"/>
                <w:szCs w:val="28"/>
              </w:rPr>
              <w:t>самостоятельное</w:t>
            </w:r>
            <w:r w:rsidRPr="00F45F28">
              <w:rPr>
                <w:sz w:val="28"/>
                <w:szCs w:val="28"/>
              </w:rPr>
              <w:t xml:space="preserve"> выделение и формулирование познавательной цели;</w:t>
            </w:r>
          </w:p>
          <w:p w:rsidR="00EC63D5" w:rsidRPr="00F45F28" w:rsidRDefault="00EC63D5" w:rsidP="00F45F28">
            <w:pPr>
              <w:pStyle w:val="a4"/>
              <w:numPr>
                <w:ilvl w:val="1"/>
                <w:numId w:val="1"/>
              </w:numPr>
              <w:tabs>
                <w:tab w:val="left" w:pos="521"/>
              </w:tabs>
              <w:autoSpaceDE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45F28">
              <w:rPr>
                <w:sz w:val="28"/>
                <w:szCs w:val="28"/>
              </w:rPr>
              <w:t xml:space="preserve">умение осознанно и произвольно строить речевое высказывание в устной  форме; </w:t>
            </w:r>
          </w:p>
          <w:p w:rsidR="00A54124" w:rsidRPr="00F45F28" w:rsidRDefault="00EC63D5" w:rsidP="00F45F28">
            <w:pPr>
              <w:pStyle w:val="a4"/>
              <w:numPr>
                <w:ilvl w:val="1"/>
                <w:numId w:val="1"/>
              </w:numPr>
              <w:tabs>
                <w:tab w:val="left" w:pos="521"/>
              </w:tabs>
              <w:autoSpaceDE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45F28">
              <w:rPr>
                <w:b/>
                <w:sz w:val="28"/>
                <w:szCs w:val="28"/>
              </w:rPr>
              <w:t>слушать</w:t>
            </w:r>
            <w:r w:rsidRPr="00F45F28">
              <w:rPr>
                <w:sz w:val="28"/>
                <w:szCs w:val="28"/>
              </w:rPr>
              <w:t xml:space="preserve"> и слышать друг друга</w:t>
            </w:r>
            <w:r w:rsidR="00A54124" w:rsidRPr="00F45F28">
              <w:rPr>
                <w:sz w:val="28"/>
                <w:szCs w:val="28"/>
              </w:rPr>
              <w:t>;</w:t>
            </w:r>
          </w:p>
          <w:p w:rsidR="00EC63D5" w:rsidRPr="00F45F28" w:rsidRDefault="00EC63D5" w:rsidP="00F45F28">
            <w:pPr>
              <w:pStyle w:val="a4"/>
              <w:numPr>
                <w:ilvl w:val="1"/>
                <w:numId w:val="1"/>
              </w:numPr>
              <w:tabs>
                <w:tab w:val="left" w:pos="521"/>
              </w:tabs>
              <w:autoSpaceDE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45F28">
              <w:rPr>
                <w:b/>
                <w:sz w:val="28"/>
                <w:szCs w:val="28"/>
              </w:rPr>
              <w:t xml:space="preserve">Развитие </w:t>
            </w:r>
            <w:r w:rsidRPr="00F45F28">
              <w:rPr>
                <w:sz w:val="28"/>
                <w:szCs w:val="28"/>
              </w:rPr>
              <w:t>познавательных интересов, учебных мотивов</w:t>
            </w:r>
          </w:p>
          <w:p w:rsidR="00EC63D5" w:rsidRPr="00F45F28" w:rsidRDefault="00EC63D5" w:rsidP="00F45F28">
            <w:pPr>
              <w:pStyle w:val="a4"/>
              <w:tabs>
                <w:tab w:val="left" w:pos="521"/>
              </w:tabs>
              <w:autoSpaceDE w:val="0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F45F28">
              <w:rPr>
                <w:sz w:val="28"/>
                <w:szCs w:val="28"/>
              </w:rPr>
              <w:lastRenderedPageBreak/>
              <w:t>- Формирование коммуникативной компетенции в общении и сотрудничестве со сверстниками</w:t>
            </w:r>
          </w:p>
          <w:p w:rsidR="00EC63D5" w:rsidRPr="00F45F28" w:rsidRDefault="00EC63D5" w:rsidP="00F45F28">
            <w:pPr>
              <w:pStyle w:val="a4"/>
              <w:numPr>
                <w:ilvl w:val="1"/>
                <w:numId w:val="1"/>
              </w:numPr>
              <w:tabs>
                <w:tab w:val="left" w:pos="521"/>
              </w:tabs>
              <w:autoSpaceDE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45F28">
              <w:rPr>
                <w:b/>
                <w:sz w:val="28"/>
                <w:szCs w:val="28"/>
              </w:rPr>
              <w:t>Вступать</w:t>
            </w:r>
            <w:r w:rsidRPr="00F45F28">
              <w:rPr>
                <w:sz w:val="28"/>
                <w:szCs w:val="28"/>
              </w:rPr>
              <w:t xml:space="preserve"> в диалог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-уметь воспринимать на слух речь учителя и одноклассников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- уметь высказывать свои предположения и мнения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Приветствует учеников</w:t>
            </w:r>
            <w:r w:rsidR="00F14EC7" w:rsidRPr="00F45F28">
              <w:rPr>
                <w:rFonts w:ascii="Times New Roman" w:hAnsi="Times New Roman" w:cs="Times New Roman"/>
                <w:sz w:val="28"/>
                <w:szCs w:val="28"/>
              </w:rPr>
              <w:t>, предлагает ученикам поиграть в поле чудес и отгадать выражение.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 Просит</w:t>
            </w:r>
            <w:r w:rsidR="00F14EC7"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 перевести выражение и 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   сформулировать тему урока и задачи, которые они бы поставили перед собой на данном уроке для изучения.</w:t>
            </w:r>
          </w:p>
          <w:p w:rsidR="00382A50" w:rsidRPr="00F45F28" w:rsidRDefault="00382A50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послушать диалог и услышать, что используют в речи ребята для выражения действий 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будущем.</w:t>
            </w:r>
          </w:p>
          <w:p w:rsidR="00382A50" w:rsidRPr="00F45F28" w:rsidRDefault="00382A50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Учитель предлагает проверить их предположения и исправить если это необходимо.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учителя.</w:t>
            </w:r>
          </w:p>
          <w:p w:rsidR="00EC63D5" w:rsidRPr="00F45F28" w:rsidRDefault="00F14EC7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Отгадывают выражение по буквам, переводят выражение и</w:t>
            </w:r>
            <w:r w:rsidR="00EC63D5"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 затем формулируют тему урока и высказывают свои предположения, чем они будут заниматься на уроке.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50" w:rsidRPr="00F45F28" w:rsidRDefault="00382A50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Слушают диалог.</w:t>
            </w:r>
          </w:p>
          <w:p w:rsidR="00382A50" w:rsidRPr="00F45F28" w:rsidRDefault="00382A50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Проверяют свои предположения и корректируют если это необходимо.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C63D5" w:rsidRPr="00F45F28" w:rsidRDefault="00083867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«Поле чудес»</w:t>
            </w:r>
          </w:p>
          <w:p w:rsidR="00083867" w:rsidRPr="00F45F28" w:rsidRDefault="00083867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Я предполагаю…</w:t>
            </w:r>
          </w:p>
          <w:p w:rsidR="00382A50" w:rsidRPr="00F45F28" w:rsidRDefault="00382A50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Прослушай, проверь, соотнеси</w:t>
            </w:r>
          </w:p>
          <w:p w:rsidR="00382A50" w:rsidRPr="00F45F28" w:rsidRDefault="00382A50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3D5" w:rsidRPr="00F45F28" w:rsidTr="000A3473">
        <w:tc>
          <w:tcPr>
            <w:tcW w:w="1634" w:type="dxa"/>
          </w:tcPr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Стадия содержания</w:t>
            </w:r>
          </w:p>
        </w:tc>
        <w:tc>
          <w:tcPr>
            <w:tcW w:w="2018" w:type="dxa"/>
          </w:tcPr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FF046A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2D" w:rsidRPr="00F45F28" w:rsidRDefault="00F7182D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2D" w:rsidRPr="00F45F28" w:rsidRDefault="00F7182D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2D" w:rsidRPr="00F45F28" w:rsidRDefault="00F7182D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УУД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Предметные УУД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F45F28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как  осознание того, что уже усвоено и что еще подлежит усвоению, осознание качества и уровня усвоения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- Внесение необходимых 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корректив в случае расхождения эталона, реального действия и его продукта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5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Соотнесение 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информации и выбор способа действия</w:t>
            </w:r>
            <w:r w:rsidR="00FF046A" w:rsidRPr="00F45F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046A" w:rsidRPr="00F45F28" w:rsidRDefault="00FF046A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- умение действовать по образцу/ аналогии при выполнении упражнений;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5F28">
              <w:rPr>
                <w:rFonts w:ascii="Times New Roman" w:hAnsi="Times New Roman" w:cs="Times New Roman"/>
                <w:b/>
                <w:sz w:val="28"/>
                <w:szCs w:val="28"/>
              </w:rPr>
              <w:t>Умение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 осознано строить речевое высказывание в устной форме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промежуточных результатов деятельности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- Умение слушать и вступать в диалог</w:t>
            </w:r>
          </w:p>
          <w:p w:rsidR="00EC63D5" w:rsidRPr="00F45F28" w:rsidRDefault="00F7182D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</w:t>
            </w:r>
            <w:r w:rsidR="00A54124"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 сотрудничать и 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способствовать продуктивной кооперации;</w:t>
            </w:r>
          </w:p>
          <w:p w:rsidR="00F7182D" w:rsidRPr="00F45F28" w:rsidRDefault="00F7182D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- Уважительно относиться к партнерам;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5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Способность 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товарищами в группе в соответствии с нормами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-Развитие познавательных интересов, учебных мотивов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182D" w:rsidRPr="00F45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рассказывать </w:t>
            </w:r>
            <w:r w:rsidR="008133B6" w:rsidRPr="00F45F28">
              <w:rPr>
                <w:rFonts w:ascii="Times New Roman" w:hAnsi="Times New Roman" w:cs="Times New Roman"/>
                <w:sz w:val="28"/>
                <w:szCs w:val="28"/>
              </w:rPr>
              <w:t>о своих планах на завтра и на будущее;</w:t>
            </w:r>
          </w:p>
          <w:p w:rsidR="008133B6" w:rsidRPr="00F45F28" w:rsidRDefault="008133B6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-воспринимать на слух и выделять необходимую 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информацию;</w:t>
            </w:r>
          </w:p>
          <w:p w:rsidR="008133B6" w:rsidRPr="00F45F28" w:rsidRDefault="008133B6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- распознавать и употреблять в речи грамматическую структуру для выражения действий в будущем.</w:t>
            </w:r>
          </w:p>
        </w:tc>
        <w:tc>
          <w:tcPr>
            <w:tcW w:w="2835" w:type="dxa"/>
          </w:tcPr>
          <w:p w:rsidR="00065D53" w:rsidRPr="00F45F28" w:rsidRDefault="00065D53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послушать повторно запись и соотнести, что каждый из ребят собирается делать завтра.</w:t>
            </w:r>
          </w:p>
          <w:p w:rsidR="0058747B" w:rsidRPr="00F45F28" w:rsidRDefault="0058747B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посмотреть слайд и ответить на вопрос. Как использовать структуру </w:t>
            </w:r>
            <w:r w:rsidR="00C7165D" w:rsidRPr="00F45F28">
              <w:rPr>
                <w:rFonts w:ascii="Times New Roman" w:hAnsi="Times New Roman" w:cs="Times New Roman"/>
                <w:sz w:val="28"/>
                <w:szCs w:val="28"/>
              </w:rPr>
              <w:t>с разными местоимениями.</w:t>
            </w:r>
          </w:p>
          <w:p w:rsidR="00EC63D5" w:rsidRPr="00F45F28" w:rsidRDefault="00C7165D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выполнить </w:t>
            </w:r>
            <w:r w:rsidR="00065D53"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из компьютерной обучающей программы и проверить правильно ли учащиеся запомнили, как изменяется структура </w:t>
            </w:r>
            <w:r w:rsidR="00065D53" w:rsidRPr="00F45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tobegoingto</w:t>
            </w:r>
            <w:r w:rsidR="00065D53"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 с разными местоимениями.</w:t>
            </w:r>
          </w:p>
          <w:p w:rsidR="00EC63D5" w:rsidRPr="00F45F28" w:rsidRDefault="006E6FF2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Предлаг</w:t>
            </w:r>
            <w:r w:rsidR="00C7165D" w:rsidRPr="00F45F28">
              <w:rPr>
                <w:rFonts w:ascii="Times New Roman" w:hAnsi="Times New Roman" w:cs="Times New Roman"/>
                <w:sz w:val="28"/>
                <w:szCs w:val="28"/>
              </w:rPr>
              <w:t>ает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своих планах на завтра</w:t>
            </w:r>
            <w:r w:rsidR="00065D53"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 опираясь на выражения которые они переводили и читали дома.</w:t>
            </w:r>
          </w:p>
          <w:p w:rsidR="00231A89" w:rsidRPr="00F45F28" w:rsidRDefault="00231A89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посмотреть на образец и сделать вывод о том, как составить общий вопрос, чтобы </w:t>
            </w:r>
            <w:r w:rsidR="00CD156F" w:rsidRPr="00F45F28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спросить о планах на завтра.</w:t>
            </w:r>
          </w:p>
          <w:p w:rsidR="00EC63D5" w:rsidRPr="00F45F28" w:rsidRDefault="00231A89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Предлагает поиграть в игру, используя вопросительную структуру.</w:t>
            </w:r>
          </w:p>
          <w:p w:rsidR="0058747B" w:rsidRPr="00F45F28" w:rsidRDefault="00B35F4F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Предлагает провести</w:t>
            </w:r>
            <w:r w:rsidR="00C7165D" w:rsidRPr="00F45F28">
              <w:rPr>
                <w:rFonts w:ascii="Times New Roman" w:hAnsi="Times New Roman" w:cs="Times New Roman"/>
                <w:sz w:val="28"/>
                <w:szCs w:val="28"/>
              </w:rPr>
              <w:t>физкультми</w:t>
            </w:r>
            <w:r w:rsidR="00C7165D"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нутку.</w:t>
            </w:r>
          </w:p>
          <w:p w:rsidR="00B35F4F" w:rsidRPr="00F45F28" w:rsidRDefault="00B35F4F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Предлагает сочинить</w:t>
            </w:r>
            <w:r w:rsidR="0058747B"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 смешную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 историю про своих одноклас</w:t>
            </w:r>
            <w:r w:rsidR="0058747B" w:rsidRPr="00F45F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 w:rsidR="0058747B" w:rsidRPr="00F45F28">
              <w:rPr>
                <w:rFonts w:ascii="Times New Roman" w:hAnsi="Times New Roman" w:cs="Times New Roman"/>
                <w:sz w:val="28"/>
                <w:szCs w:val="28"/>
              </w:rPr>
              <w:t>, ответив на вопросы.</w:t>
            </w:r>
          </w:p>
          <w:p w:rsidR="00B35F4F" w:rsidRPr="00F45F28" w:rsidRDefault="00B35F4F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89" w:rsidRPr="00F45F28" w:rsidRDefault="00231A89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065D53" w:rsidRPr="00F45F28" w:rsidRDefault="00065D53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Смотрят слайд, рассказывают, как изменяется структура с разными местоимениями и на основе правила выполняют 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упражнение.</w:t>
            </w:r>
          </w:p>
          <w:p w:rsidR="00065D53" w:rsidRPr="00F45F28" w:rsidRDefault="00065D53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D53" w:rsidRPr="00F45F28" w:rsidRDefault="00065D53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D53" w:rsidRPr="00F45F28" w:rsidRDefault="00065D53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D53" w:rsidRPr="00F45F28" w:rsidRDefault="00065D53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D53" w:rsidRPr="00F45F28" w:rsidRDefault="00065D53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D53" w:rsidRPr="00F45F28" w:rsidRDefault="00065D53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D53" w:rsidRPr="00F45F28" w:rsidRDefault="00065D53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D53" w:rsidRPr="00F45F28" w:rsidRDefault="00065D53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D53" w:rsidRPr="00F45F28" w:rsidRDefault="00065D53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D53" w:rsidRPr="00F45F28" w:rsidRDefault="00065D53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Рассказывают о своих планах на завтра.</w:t>
            </w:r>
          </w:p>
          <w:p w:rsidR="00065D53" w:rsidRPr="00F45F28" w:rsidRDefault="00065D53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D53" w:rsidRPr="00F45F28" w:rsidRDefault="00065D53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D53" w:rsidRPr="00F45F28" w:rsidRDefault="00065D53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Смотрят на образец, делают вывод, как составить </w:t>
            </w:r>
            <w:r w:rsidR="00CD156F"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общий вопрос, чтобы </w:t>
            </w:r>
            <w:r w:rsidR="00CD156F"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расспросить о своих планах на завтра и играют в группах в игру.</w:t>
            </w:r>
          </w:p>
          <w:p w:rsidR="00CD156F" w:rsidRPr="00F45F28" w:rsidRDefault="00CD156F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Во время физкультминутки ходят по классу и ищут свою пару.</w:t>
            </w:r>
          </w:p>
          <w:p w:rsidR="00CD156F" w:rsidRPr="00F45F28" w:rsidRDefault="00CD156F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56F" w:rsidRPr="00F45F28" w:rsidRDefault="00CD156F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Сочиняют смешные истории, отвечая на вопросы.</w:t>
            </w:r>
            <w:r w:rsidR="00C83F84">
              <w:rPr>
                <w:rFonts w:ascii="Times New Roman" w:hAnsi="Times New Roman" w:cs="Times New Roman"/>
                <w:sz w:val="28"/>
                <w:szCs w:val="28"/>
              </w:rPr>
              <w:t xml:space="preserve"> Ответив на вопрос загибают листок с ответом и передают другому.</w:t>
            </w:r>
          </w:p>
        </w:tc>
        <w:tc>
          <w:tcPr>
            <w:tcW w:w="2055" w:type="dxa"/>
          </w:tcPr>
          <w:p w:rsidR="00231A89" w:rsidRPr="00F45F28" w:rsidRDefault="00C7165D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Выбери из трех предложенных</w:t>
            </w:r>
          </w:p>
          <w:p w:rsidR="00231A89" w:rsidRPr="00F45F28" w:rsidRDefault="00231A89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Игра «да-нет»</w:t>
            </w:r>
          </w:p>
          <w:p w:rsidR="00231A89" w:rsidRPr="00F45F28" w:rsidRDefault="00231A89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Игра «Найди пару»</w:t>
            </w:r>
          </w:p>
          <w:p w:rsidR="00231A89" w:rsidRPr="00F45F28" w:rsidRDefault="00231A89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Игра «Сочини 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вымышленную историю»</w:t>
            </w:r>
          </w:p>
          <w:p w:rsidR="00B35F4F" w:rsidRPr="00F45F28" w:rsidRDefault="00B35F4F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3D5" w:rsidRPr="00F45F28" w:rsidTr="000A3473">
        <w:tc>
          <w:tcPr>
            <w:tcW w:w="1634" w:type="dxa"/>
          </w:tcPr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Стадия рефлексии</w:t>
            </w:r>
          </w:p>
        </w:tc>
        <w:tc>
          <w:tcPr>
            <w:tcW w:w="2018" w:type="dxa"/>
          </w:tcPr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 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Предметные УУД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Оценка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 как выделение и осознание того, что усвоено и что еще подлежит усвоению, осознание качества и уровня усвоения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 и оценка результатов деятельности в форме определения полноты удовлетворения информационного запроса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45F28">
              <w:rPr>
                <w:rFonts w:ascii="Times New Roman" w:hAnsi="Times New Roman" w:cs="Times New Roman"/>
                <w:b/>
                <w:sz w:val="28"/>
                <w:szCs w:val="28"/>
              </w:rPr>
              <w:t>Включаемость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коллективное обсуждение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- Умение аргументировать свою точку зрения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-Умение осознано строить свою точку зрения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5F28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человека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-Развитие познавательных интересов, учебных мотивов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b/>
                <w:sz w:val="28"/>
                <w:szCs w:val="28"/>
              </w:rPr>
              <w:t>-Применение</w:t>
            </w:r>
            <w:r w:rsidR="00FF046A"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структуры в ситуации повседневного общения 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- Способность построить свое краткое  монологическоесообщени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по теме.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предлагает</w:t>
            </w:r>
            <w:r w:rsidR="0058747B"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 заполнить таблицу на изученную тему.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ученикам  высказать  свое мнение по уроку, что понравилось, что нового узнал</w:t>
            </w:r>
            <w:r w:rsidR="000A34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, что запомнил</w:t>
            </w:r>
            <w:r w:rsidR="000A34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, запис</w:t>
            </w:r>
            <w:r w:rsidR="00C7165D" w:rsidRPr="00F45F28">
              <w:rPr>
                <w:rFonts w:ascii="Times New Roman" w:hAnsi="Times New Roman" w:cs="Times New Roman"/>
                <w:sz w:val="28"/>
                <w:szCs w:val="28"/>
              </w:rPr>
              <w:t>ать домашнее задание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оценить свою работу по критериям.</w:t>
            </w:r>
          </w:p>
          <w:p w:rsidR="00A54124" w:rsidRPr="00F45F28" w:rsidRDefault="00A54124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2842" w:type="dxa"/>
          </w:tcPr>
          <w:p w:rsidR="00EC63D5" w:rsidRPr="00F45F28" w:rsidRDefault="00CD156F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</w:t>
            </w:r>
            <w:r w:rsidR="00A54124" w:rsidRPr="00F45F28">
              <w:rPr>
                <w:rFonts w:ascii="Times New Roman" w:hAnsi="Times New Roman" w:cs="Times New Roman"/>
                <w:sz w:val="28"/>
                <w:szCs w:val="28"/>
              </w:rPr>
              <w:t>заполняют схему, озвучивают ее</w:t>
            </w:r>
            <w:r w:rsidR="00EC63D5" w:rsidRPr="00F45F28">
              <w:rPr>
                <w:rFonts w:ascii="Times New Roman" w:hAnsi="Times New Roman" w:cs="Times New Roman"/>
                <w:sz w:val="28"/>
                <w:szCs w:val="28"/>
              </w:rPr>
              <w:t>,  высказывают свои мнения об уроке и сообщают, что нового и интересного узнал</w:t>
            </w:r>
            <w:r w:rsidR="005A76A2" w:rsidRPr="00F45F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63D5" w:rsidRPr="00F45F28">
              <w:rPr>
                <w:rFonts w:ascii="Times New Roman" w:hAnsi="Times New Roman" w:cs="Times New Roman"/>
                <w:sz w:val="28"/>
                <w:szCs w:val="28"/>
              </w:rPr>
              <w:t xml:space="preserve"> и запомнил</w:t>
            </w:r>
            <w:r w:rsidR="005A76A2" w:rsidRPr="00F45F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63D5" w:rsidRPr="00F45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63D5" w:rsidRPr="00F45F28" w:rsidRDefault="00EC63D5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Ученики оценивают свою работу на уроке.</w:t>
            </w:r>
          </w:p>
        </w:tc>
        <w:tc>
          <w:tcPr>
            <w:tcW w:w="2055" w:type="dxa"/>
          </w:tcPr>
          <w:p w:rsidR="00EC63D5" w:rsidRPr="00F45F28" w:rsidRDefault="00A54124" w:rsidP="00F4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Схема «</w:t>
            </w:r>
            <w:r w:rsidR="0058747B" w:rsidRPr="00F45F28">
              <w:rPr>
                <w:rFonts w:ascii="Times New Roman" w:hAnsi="Times New Roman" w:cs="Times New Roman"/>
                <w:sz w:val="28"/>
                <w:szCs w:val="28"/>
              </w:rPr>
              <w:t>Граф</w:t>
            </w:r>
            <w:r w:rsidRPr="00F45F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63D5" w:rsidRDefault="00EC63D5" w:rsidP="00F45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A3473" w:rsidRPr="00C83F84" w:rsidRDefault="000A3473" w:rsidP="000A3473">
      <w:pPr>
        <w:tabs>
          <w:tab w:val="left" w:pos="993"/>
        </w:tabs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C83F84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4B2D0A" w:rsidRPr="00C83F84" w:rsidRDefault="004B2D0A" w:rsidP="004B2D0A">
      <w:pPr>
        <w:pStyle w:val="a9"/>
        <w:numPr>
          <w:ilvl w:val="0"/>
          <w:numId w:val="2"/>
        </w:numPr>
        <w:ind w:right="567"/>
        <w:jc w:val="both"/>
        <w:rPr>
          <w:rFonts w:ascii="Times New Roman" w:hAnsi="Times New Roman"/>
          <w:sz w:val="28"/>
          <w:szCs w:val="28"/>
        </w:rPr>
      </w:pPr>
      <w:r w:rsidRPr="00C83F84">
        <w:rPr>
          <w:rFonts w:ascii="Times New Roman" w:hAnsi="Times New Roman"/>
          <w:sz w:val="28"/>
          <w:szCs w:val="28"/>
        </w:rPr>
        <w:t>Интернет-источник</w:t>
      </w:r>
      <w:hyperlink r:id="rId5" w:history="1">
        <w:r w:rsidRPr="00C83F84">
          <w:rPr>
            <w:rStyle w:val="aa"/>
            <w:rFonts w:ascii="Times New Roman" w:hAnsi="Times New Roman"/>
            <w:sz w:val="28"/>
            <w:szCs w:val="28"/>
          </w:rPr>
          <w:t>http://school-collection.edu.ru/catalog/rubr/a22a3915-29ce-2d59-dadd-b217983f62d5/108932/?interface=catalog&amp;class=47&amp;subject=12</w:t>
        </w:r>
      </w:hyperlink>
    </w:p>
    <w:p w:rsidR="004B2D0A" w:rsidRPr="00C83F84" w:rsidRDefault="004B2D0A" w:rsidP="004B2D0A">
      <w:pPr>
        <w:pStyle w:val="a9"/>
        <w:numPr>
          <w:ilvl w:val="0"/>
          <w:numId w:val="2"/>
        </w:numPr>
        <w:ind w:right="567"/>
        <w:jc w:val="both"/>
        <w:rPr>
          <w:rFonts w:ascii="Times New Roman" w:hAnsi="Times New Roman"/>
          <w:sz w:val="28"/>
          <w:szCs w:val="28"/>
        </w:rPr>
      </w:pPr>
      <w:r w:rsidRPr="00C83F84">
        <w:rPr>
          <w:rFonts w:ascii="Times New Roman" w:hAnsi="Times New Roman"/>
          <w:sz w:val="28"/>
          <w:szCs w:val="28"/>
        </w:rPr>
        <w:t>Обучающая компьютерная программа (электронная рабочая тетрадь для 5 класса) для     индивидуальной работы учащихся на персональных компьютерах. 2013 год.</w:t>
      </w:r>
    </w:p>
    <w:p w:rsidR="004B2D0A" w:rsidRPr="00C83F84" w:rsidRDefault="004B2D0A" w:rsidP="004B2D0A">
      <w:pPr>
        <w:pStyle w:val="a9"/>
        <w:numPr>
          <w:ilvl w:val="0"/>
          <w:numId w:val="2"/>
        </w:numPr>
        <w:ind w:right="567"/>
        <w:jc w:val="both"/>
        <w:rPr>
          <w:rFonts w:ascii="Times New Roman" w:hAnsi="Times New Roman"/>
          <w:sz w:val="28"/>
          <w:szCs w:val="28"/>
        </w:rPr>
      </w:pPr>
      <w:r w:rsidRPr="00C83F84">
        <w:rPr>
          <w:rFonts w:ascii="Times New Roman" w:hAnsi="Times New Roman"/>
          <w:sz w:val="28"/>
          <w:szCs w:val="28"/>
        </w:rPr>
        <w:t>4.Рабочая тетрадь к учебнику «Английский язык нового тысячелетия» для 5 класса общеобразовательных учреждений. Авторы: Н.Н. Деревянко, С.В. Жаворонкова, Л.Г. Карпова, Т.Р. Колоскова, Н.Б. Пономарева, Л.Н. Струкова, Обнинск: Титул, 2013 год.</w:t>
      </w:r>
    </w:p>
    <w:p w:rsidR="004B2D0A" w:rsidRPr="00C83F84" w:rsidRDefault="004B2D0A" w:rsidP="004B2D0A">
      <w:pPr>
        <w:pStyle w:val="a9"/>
        <w:numPr>
          <w:ilvl w:val="0"/>
          <w:numId w:val="2"/>
        </w:numPr>
        <w:ind w:right="567"/>
        <w:jc w:val="both"/>
        <w:rPr>
          <w:rFonts w:ascii="Times New Roman" w:hAnsi="Times New Roman"/>
          <w:sz w:val="28"/>
          <w:szCs w:val="28"/>
        </w:rPr>
      </w:pPr>
      <w:r w:rsidRPr="00C83F84">
        <w:rPr>
          <w:rFonts w:ascii="Times New Roman" w:hAnsi="Times New Roman"/>
          <w:sz w:val="28"/>
          <w:szCs w:val="28"/>
        </w:rPr>
        <w:t>5.Учебник английского языка  для 5 класса общеобразовательных учреждений «Английский язык нового тысячелетия». Авторы: Н.Н. Деревянко, С.В. Жаворонкова, Л.Г Карпова, Т.Р. Колоскова, Н.Б. Пономарева, С.Н. Струкова. Издание  – Обнинск: Титул, 2013.</w:t>
      </w:r>
    </w:p>
    <w:p w:rsidR="004B2D0A" w:rsidRPr="00C83F84" w:rsidRDefault="004B2D0A" w:rsidP="004B2D0A">
      <w:pPr>
        <w:pStyle w:val="a9"/>
        <w:ind w:left="927" w:right="567"/>
        <w:jc w:val="both"/>
        <w:rPr>
          <w:rFonts w:ascii="Times New Roman" w:hAnsi="Times New Roman"/>
          <w:sz w:val="28"/>
          <w:szCs w:val="28"/>
        </w:rPr>
      </w:pPr>
    </w:p>
    <w:p w:rsidR="004B2D0A" w:rsidRDefault="004B2D0A" w:rsidP="004B2D0A">
      <w:pPr>
        <w:pStyle w:val="a9"/>
        <w:ind w:left="927" w:right="567"/>
        <w:jc w:val="both"/>
        <w:rPr>
          <w:rFonts w:ascii="Times New Roman" w:hAnsi="Times New Roman"/>
          <w:sz w:val="24"/>
          <w:szCs w:val="24"/>
        </w:rPr>
      </w:pPr>
    </w:p>
    <w:p w:rsidR="004B2D0A" w:rsidRDefault="004B2D0A" w:rsidP="004B2D0A">
      <w:pPr>
        <w:pStyle w:val="a9"/>
        <w:ind w:left="927" w:right="567"/>
        <w:jc w:val="both"/>
        <w:rPr>
          <w:rFonts w:ascii="Times New Roman" w:hAnsi="Times New Roman"/>
          <w:sz w:val="24"/>
          <w:szCs w:val="24"/>
        </w:rPr>
      </w:pPr>
    </w:p>
    <w:bookmarkEnd w:id="0"/>
    <w:p w:rsidR="004B2D0A" w:rsidRDefault="004B2D0A" w:rsidP="004B2D0A">
      <w:pPr>
        <w:pStyle w:val="a9"/>
        <w:ind w:left="927" w:right="567"/>
        <w:jc w:val="both"/>
        <w:rPr>
          <w:rFonts w:ascii="Times New Roman" w:hAnsi="Times New Roman"/>
          <w:sz w:val="24"/>
          <w:szCs w:val="24"/>
        </w:rPr>
      </w:pPr>
    </w:p>
    <w:p w:rsidR="004B2D0A" w:rsidRDefault="004B2D0A" w:rsidP="004B2D0A">
      <w:pPr>
        <w:pStyle w:val="a9"/>
        <w:ind w:left="927" w:right="567"/>
        <w:jc w:val="both"/>
        <w:rPr>
          <w:rFonts w:ascii="Times New Roman" w:hAnsi="Times New Roman"/>
          <w:sz w:val="24"/>
          <w:szCs w:val="24"/>
        </w:rPr>
      </w:pPr>
    </w:p>
    <w:p w:rsidR="004B2D0A" w:rsidRDefault="004B2D0A" w:rsidP="004B2D0A">
      <w:pPr>
        <w:pStyle w:val="a9"/>
        <w:ind w:left="927" w:right="567"/>
        <w:jc w:val="both"/>
        <w:rPr>
          <w:rFonts w:ascii="Times New Roman" w:hAnsi="Times New Roman"/>
          <w:sz w:val="24"/>
          <w:szCs w:val="24"/>
        </w:rPr>
      </w:pPr>
    </w:p>
    <w:p w:rsidR="004B2D0A" w:rsidRDefault="004B2D0A" w:rsidP="004B2D0A">
      <w:pPr>
        <w:pStyle w:val="a9"/>
        <w:ind w:left="927" w:right="567"/>
        <w:jc w:val="both"/>
        <w:rPr>
          <w:rFonts w:ascii="Times New Roman" w:hAnsi="Times New Roman"/>
          <w:sz w:val="24"/>
          <w:szCs w:val="24"/>
        </w:rPr>
      </w:pPr>
    </w:p>
    <w:p w:rsidR="004B2D0A" w:rsidRDefault="004B2D0A" w:rsidP="004B2D0A">
      <w:pPr>
        <w:pStyle w:val="a9"/>
        <w:ind w:left="927" w:right="567"/>
        <w:jc w:val="both"/>
        <w:rPr>
          <w:rFonts w:ascii="Times New Roman" w:hAnsi="Times New Roman"/>
          <w:sz w:val="24"/>
          <w:szCs w:val="24"/>
        </w:rPr>
      </w:pPr>
    </w:p>
    <w:p w:rsidR="004B2D0A" w:rsidRDefault="004B2D0A" w:rsidP="004B2D0A">
      <w:pPr>
        <w:pStyle w:val="a9"/>
        <w:ind w:left="927" w:right="567"/>
        <w:jc w:val="both"/>
        <w:rPr>
          <w:rFonts w:ascii="Times New Roman" w:hAnsi="Times New Roman"/>
          <w:sz w:val="24"/>
          <w:szCs w:val="24"/>
        </w:rPr>
      </w:pPr>
    </w:p>
    <w:p w:rsidR="004B2D0A" w:rsidRDefault="004B2D0A" w:rsidP="004B2D0A">
      <w:pPr>
        <w:pStyle w:val="a9"/>
        <w:ind w:left="927" w:right="567"/>
        <w:jc w:val="both"/>
        <w:rPr>
          <w:rFonts w:ascii="Times New Roman" w:hAnsi="Times New Roman"/>
          <w:sz w:val="24"/>
          <w:szCs w:val="24"/>
        </w:rPr>
      </w:pPr>
    </w:p>
    <w:p w:rsidR="004B2D0A" w:rsidRDefault="004B2D0A" w:rsidP="004B2D0A">
      <w:pPr>
        <w:pStyle w:val="a9"/>
        <w:ind w:left="927" w:right="567"/>
        <w:jc w:val="both"/>
        <w:rPr>
          <w:rFonts w:ascii="Times New Roman" w:hAnsi="Times New Roman"/>
          <w:sz w:val="24"/>
          <w:szCs w:val="24"/>
        </w:rPr>
      </w:pPr>
    </w:p>
    <w:p w:rsidR="004B2D0A" w:rsidRDefault="004B2D0A" w:rsidP="004B2D0A">
      <w:pPr>
        <w:pStyle w:val="a9"/>
        <w:ind w:left="927" w:right="567"/>
        <w:jc w:val="both"/>
        <w:rPr>
          <w:rFonts w:ascii="Times New Roman" w:hAnsi="Times New Roman"/>
          <w:sz w:val="24"/>
          <w:szCs w:val="24"/>
        </w:rPr>
      </w:pPr>
    </w:p>
    <w:p w:rsidR="004B2D0A" w:rsidRDefault="004B2D0A" w:rsidP="004B2D0A">
      <w:pPr>
        <w:pStyle w:val="a9"/>
        <w:ind w:left="927" w:right="567"/>
        <w:jc w:val="both"/>
        <w:rPr>
          <w:rFonts w:ascii="Times New Roman" w:hAnsi="Times New Roman"/>
          <w:sz w:val="24"/>
          <w:szCs w:val="24"/>
        </w:rPr>
      </w:pPr>
    </w:p>
    <w:p w:rsidR="004B2D0A" w:rsidRDefault="004B2D0A" w:rsidP="004B2D0A">
      <w:pPr>
        <w:pStyle w:val="a9"/>
        <w:ind w:left="927" w:right="567"/>
        <w:jc w:val="both"/>
        <w:rPr>
          <w:rFonts w:ascii="Times New Roman" w:hAnsi="Times New Roman"/>
          <w:sz w:val="24"/>
          <w:szCs w:val="24"/>
        </w:rPr>
      </w:pPr>
    </w:p>
    <w:p w:rsidR="00C83F84" w:rsidRDefault="00C83F84" w:rsidP="00C83F84">
      <w:pPr>
        <w:pStyle w:val="a9"/>
        <w:ind w:right="567"/>
        <w:rPr>
          <w:rFonts w:ascii="Times New Roman" w:hAnsi="Times New Roman"/>
          <w:sz w:val="24"/>
          <w:szCs w:val="24"/>
        </w:rPr>
        <w:sectPr w:rsidR="00C83F84" w:rsidSect="00F45F2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04270" w:rsidRPr="00F45F28" w:rsidRDefault="00904270" w:rsidP="00C83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04270" w:rsidRPr="00F45F28" w:rsidSect="00C83F84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CEA6BE6"/>
    <w:multiLevelType w:val="hybridMultilevel"/>
    <w:tmpl w:val="2CE0F9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4918ED"/>
    <w:multiLevelType w:val="hybridMultilevel"/>
    <w:tmpl w:val="86AE60F6"/>
    <w:lvl w:ilvl="0" w:tplc="99304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7155"/>
    <w:rsid w:val="00005067"/>
    <w:rsid w:val="00065D53"/>
    <w:rsid w:val="00083867"/>
    <w:rsid w:val="000A3473"/>
    <w:rsid w:val="000B4428"/>
    <w:rsid w:val="001E7155"/>
    <w:rsid w:val="00231A89"/>
    <w:rsid w:val="00382A50"/>
    <w:rsid w:val="004B2D0A"/>
    <w:rsid w:val="0051707D"/>
    <w:rsid w:val="005779A3"/>
    <w:rsid w:val="0058747B"/>
    <w:rsid w:val="005A6EBE"/>
    <w:rsid w:val="005A76A2"/>
    <w:rsid w:val="006E6FF2"/>
    <w:rsid w:val="008133B6"/>
    <w:rsid w:val="008C3C5B"/>
    <w:rsid w:val="00904270"/>
    <w:rsid w:val="00A54124"/>
    <w:rsid w:val="00B35F4F"/>
    <w:rsid w:val="00BC00A3"/>
    <w:rsid w:val="00C7165D"/>
    <w:rsid w:val="00C83F84"/>
    <w:rsid w:val="00CD156F"/>
    <w:rsid w:val="00E260EF"/>
    <w:rsid w:val="00E40D96"/>
    <w:rsid w:val="00EC63D5"/>
    <w:rsid w:val="00F14EC7"/>
    <w:rsid w:val="00F45F28"/>
    <w:rsid w:val="00F7182D"/>
    <w:rsid w:val="00FF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D5"/>
  </w:style>
  <w:style w:type="paragraph" w:styleId="6">
    <w:name w:val="heading 6"/>
    <w:basedOn w:val="a"/>
    <w:next w:val="a"/>
    <w:link w:val="60"/>
    <w:uiPriority w:val="99"/>
    <w:qFormat/>
    <w:rsid w:val="004B2D0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5"/>
    <w:link w:val="a6"/>
    <w:rsid w:val="00EC63D5"/>
    <w:pPr>
      <w:widowControl w:val="0"/>
      <w:suppressAutoHyphens/>
      <w:spacing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с отступом Знак"/>
    <w:basedOn w:val="a0"/>
    <w:link w:val="a4"/>
    <w:rsid w:val="00EC63D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7"/>
    <w:uiPriority w:val="99"/>
    <w:semiHidden/>
    <w:unhideWhenUsed/>
    <w:rsid w:val="00EC63D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EC63D5"/>
  </w:style>
  <w:style w:type="paragraph" w:styleId="a8">
    <w:name w:val="List Paragraph"/>
    <w:basedOn w:val="a"/>
    <w:uiPriority w:val="34"/>
    <w:qFormat/>
    <w:rsid w:val="000A347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4B2D0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No Spacing"/>
    <w:uiPriority w:val="99"/>
    <w:qFormat/>
    <w:rsid w:val="004B2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4B2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catalog/rubr/a22a3915-29ce-2d59-dadd-b217983f62d5/108932/?interface=catalog&amp;class=47&amp;subject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2016-02-13T13:38:00Z</dcterms:created>
  <dcterms:modified xsi:type="dcterms:W3CDTF">2016-02-13T13:38:00Z</dcterms:modified>
</cp:coreProperties>
</file>