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8C" w:rsidRPr="00D43B23" w:rsidRDefault="000E168E" w:rsidP="0010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168E" w:rsidRDefault="000E168E" w:rsidP="000E1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10758C" w:rsidRPr="00D43B23" w:rsidRDefault="0010758C" w:rsidP="000E1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8E" w:rsidRDefault="000E168E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Составитель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Михалева Т. А. воспитатель высшей категории, логопедической подготовительной группы.</w:t>
      </w:r>
    </w:p>
    <w:p w:rsidR="000E168E" w:rsidRDefault="000E168E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совместный, творческий.</w:t>
      </w:r>
    </w:p>
    <w:p w:rsidR="000E168E" w:rsidRDefault="000E168E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070089">
        <w:rPr>
          <w:rFonts w:ascii="Times New Roman" w:hAnsi="Times New Roman" w:cs="Times New Roman"/>
          <w:sz w:val="28"/>
          <w:szCs w:val="28"/>
        </w:rPr>
        <w:t>дети подготовительной логопедической группы, воспитатели, логопед, инструктор по ФИЗО, муз</w:t>
      </w:r>
      <w:r w:rsidR="00283EF8">
        <w:rPr>
          <w:rFonts w:ascii="Times New Roman" w:hAnsi="Times New Roman" w:cs="Times New Roman"/>
          <w:sz w:val="28"/>
          <w:szCs w:val="28"/>
        </w:rPr>
        <w:t xml:space="preserve">ыкальный </w:t>
      </w:r>
      <w:bookmarkStart w:id="0" w:name="_GoBack"/>
      <w:bookmarkEnd w:id="0"/>
      <w:r w:rsidR="00070089">
        <w:rPr>
          <w:rFonts w:ascii="Times New Roman" w:hAnsi="Times New Roman" w:cs="Times New Roman"/>
          <w:sz w:val="28"/>
          <w:szCs w:val="28"/>
        </w:rPr>
        <w:t>руководитель, родители.</w:t>
      </w:r>
    </w:p>
    <w:p w:rsidR="00070089" w:rsidRDefault="00070089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4 недели (с 1 по 31 декабря 2015 г.)</w:t>
      </w:r>
    </w:p>
    <w:p w:rsidR="00070089" w:rsidRDefault="00070089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социально-коммуникативное развитие, художественно-эстетическое развитие, физическое развитие.</w:t>
      </w:r>
    </w:p>
    <w:p w:rsidR="00070089" w:rsidRDefault="00070089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9F0409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народным праздникам, их особенностям проведения.</w:t>
      </w:r>
    </w:p>
    <w:p w:rsidR="009F0409" w:rsidRDefault="009F0409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любимый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 Предновогодняя суета, письма Деду Мороз, украшение дома, подарки под елкой, веселый праздник-все это не сравнится с Днем Рождением. Но в результате опроса, проводимого воспитателем в группе, выяснилось,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все готовое</w:t>
      </w:r>
      <w:r w:rsidR="00D43B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мы решили узнать как можно больше об этом, а  также украсить группу к Новому </w:t>
      </w:r>
      <w:r w:rsidR="00D43B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 Не секрет, что малышам сложнее всего ждать, а тем более ждать праздника. Поэтому, одной из моих задач было сделать это ожиданием веселым, приятным и полезным для детей.</w:t>
      </w:r>
    </w:p>
    <w:p w:rsidR="009F0409" w:rsidRDefault="00D43B23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D43B23" w:rsidRDefault="00D43B23" w:rsidP="000E1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о зиме, о новогоднем празднике, традициях празднования Нового года в разных странах, о символах Нового года. Повышение статуса семьи, творческого союза детей и взрослых.</w:t>
      </w:r>
    </w:p>
    <w:p w:rsidR="0010758C" w:rsidRDefault="0010758C" w:rsidP="000E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8C" w:rsidRDefault="0010758C" w:rsidP="000E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23" w:rsidRDefault="00D43B23" w:rsidP="000E1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23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D43B23" w:rsidRDefault="00D43B23" w:rsidP="00D4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у детей о празднике Новый год, о новогодних обычаях и традициях в разных странах мира;</w:t>
      </w:r>
    </w:p>
    <w:p w:rsidR="00D43B23" w:rsidRDefault="00D43B23" w:rsidP="00D4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воображения, внимания, памяти и речи;</w:t>
      </w:r>
    </w:p>
    <w:p w:rsidR="00D43B23" w:rsidRDefault="00D43B23" w:rsidP="00D4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желание участвовать в подготовке (украшение группы, изготовление пособий, поделок, </w:t>
      </w:r>
      <w:r w:rsidR="00B85AD0">
        <w:rPr>
          <w:rFonts w:ascii="Times New Roman" w:hAnsi="Times New Roman" w:cs="Times New Roman"/>
          <w:sz w:val="28"/>
          <w:szCs w:val="28"/>
        </w:rPr>
        <w:t>заучивание стихов, песен, танцев, участие в конкурсах и т.д.);</w:t>
      </w:r>
    </w:p>
    <w:p w:rsidR="00B85AD0" w:rsidRDefault="00B85AD0" w:rsidP="00D4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как активных участников жизни группы к подготовке к Новогоднему празднику;</w:t>
      </w:r>
    </w:p>
    <w:p w:rsidR="00B85AD0" w:rsidRDefault="00B85AD0" w:rsidP="00D4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речевой запас детей на основе углубления представлений о празднике, путем речевого творчества детей.</w:t>
      </w:r>
    </w:p>
    <w:p w:rsidR="00B85AD0" w:rsidRDefault="00B85AD0" w:rsidP="00B85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85AD0" w:rsidRDefault="00B85AD0" w:rsidP="00B85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AD0">
        <w:rPr>
          <w:rFonts w:ascii="Times New Roman" w:hAnsi="Times New Roman" w:cs="Times New Roman"/>
          <w:sz w:val="28"/>
          <w:szCs w:val="28"/>
        </w:rPr>
        <w:t>закрепление знаний и представлений детей о Новом годе, его особенностях, традициях празднования;</w:t>
      </w:r>
    </w:p>
    <w:p w:rsidR="00B85AD0" w:rsidRDefault="00B85AD0" w:rsidP="00B85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речевого запаса детей на основе углубления и обобщения представлений о празднике, а так же в процессе знакомства с рассказами, стихами, пословицами, загадками на тему Нового года;</w:t>
      </w:r>
    </w:p>
    <w:p w:rsidR="00B85AD0" w:rsidRDefault="00461E9D" w:rsidP="00B85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сформированных навыков связной речи в различных ситуациях общения;</w:t>
      </w:r>
    </w:p>
    <w:p w:rsidR="00461E9D" w:rsidRDefault="00461E9D" w:rsidP="00B85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сотрудничество в процессе проектной деятельности детей, родителей и педагогов;</w:t>
      </w:r>
    </w:p>
    <w:p w:rsidR="00461E9D" w:rsidRDefault="00461E9D" w:rsidP="00B85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10758C" w:rsidRPr="0010758C" w:rsidRDefault="0010758C" w:rsidP="00107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9D" w:rsidRPr="002B0963" w:rsidRDefault="00461E9D" w:rsidP="0046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63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461E9D" w:rsidRDefault="00461E9D" w:rsidP="0046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цели и задач проекта.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реализации основного этапа проекта.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 по выбранной теме.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технического материала для проекта.</w:t>
      </w:r>
    </w:p>
    <w:p w:rsidR="00461E9D" w:rsidRDefault="00461E9D" w:rsidP="00461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проекта</w:t>
      </w:r>
      <w:r w:rsidR="007C1495">
        <w:rPr>
          <w:rFonts w:ascii="Times New Roman" w:hAnsi="Times New Roman" w:cs="Times New Roman"/>
          <w:sz w:val="28"/>
          <w:szCs w:val="28"/>
        </w:rPr>
        <w:t>.</w:t>
      </w:r>
    </w:p>
    <w:p w:rsidR="007C1495" w:rsidRDefault="007C1495" w:rsidP="007C1495">
      <w:pPr>
        <w:jc w:val="both"/>
        <w:rPr>
          <w:rFonts w:ascii="Times New Roman" w:hAnsi="Times New Roman" w:cs="Times New Roman"/>
          <w:sz w:val="28"/>
          <w:szCs w:val="28"/>
        </w:rPr>
      </w:pPr>
      <w:r w:rsidRPr="007C1495">
        <w:rPr>
          <w:rFonts w:ascii="Times New Roman" w:hAnsi="Times New Roman" w:cs="Times New Roman"/>
          <w:b/>
          <w:sz w:val="28"/>
          <w:szCs w:val="28"/>
        </w:rPr>
        <w:t>Второй эта</w:t>
      </w:r>
      <w:proofErr w:type="gramStart"/>
      <w:r w:rsidRPr="007C14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основной, организационно-практический.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2127"/>
        <w:gridCol w:w="4536"/>
        <w:gridCol w:w="2552"/>
        <w:gridCol w:w="2410"/>
      </w:tblGrid>
      <w:tr w:rsidR="00C418E9" w:rsidTr="004D2B83">
        <w:tc>
          <w:tcPr>
            <w:tcW w:w="2127" w:type="dxa"/>
          </w:tcPr>
          <w:p w:rsidR="007C1495" w:rsidRDefault="007C1495" w:rsidP="007C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536" w:type="dxa"/>
          </w:tcPr>
          <w:p w:rsidR="007C1495" w:rsidRDefault="007C1495" w:rsidP="007C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 детьми</w:t>
            </w:r>
          </w:p>
        </w:tc>
        <w:tc>
          <w:tcPr>
            <w:tcW w:w="2552" w:type="dxa"/>
          </w:tcPr>
          <w:p w:rsidR="007C1495" w:rsidRDefault="007C1495" w:rsidP="007C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 родителями</w:t>
            </w:r>
          </w:p>
        </w:tc>
        <w:tc>
          <w:tcPr>
            <w:tcW w:w="2410" w:type="dxa"/>
          </w:tcPr>
          <w:p w:rsidR="007C1495" w:rsidRDefault="007C1495" w:rsidP="007C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предметно-развивающей среды</w:t>
            </w:r>
          </w:p>
        </w:tc>
      </w:tr>
      <w:tr w:rsidR="00C418E9" w:rsidTr="004D2B83">
        <w:tc>
          <w:tcPr>
            <w:tcW w:w="2127" w:type="dxa"/>
          </w:tcPr>
          <w:p w:rsidR="007C1495" w:rsidRDefault="007C1495" w:rsidP="007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  <w:p w:rsidR="007C1495" w:rsidRPr="004D2B83" w:rsidRDefault="007C1495" w:rsidP="007C1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«Путешествие по замку зимы»</w:t>
            </w:r>
          </w:p>
          <w:p w:rsidR="007C1495" w:rsidRDefault="007C1495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:rsidR="00232158" w:rsidRPr="004D2B83" w:rsidRDefault="00232158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«Скоро, скоро Новый Год!»</w:t>
            </w:r>
          </w:p>
          <w:p w:rsidR="00232158" w:rsidRDefault="00232158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  <w:p w:rsidR="00E6730F" w:rsidRDefault="00E6730F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«В лесу родилась елочка»</w:t>
            </w: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69F" w:rsidRDefault="00DB369F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A" w:rsidRDefault="008A592A" w:rsidP="0023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  <w:p w:rsidR="008A592A" w:rsidRPr="008A592A" w:rsidRDefault="008A592A" w:rsidP="0023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2A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«В гостях у Дедушки Мороза».</w:t>
            </w:r>
          </w:p>
        </w:tc>
        <w:tc>
          <w:tcPr>
            <w:tcW w:w="4536" w:type="dxa"/>
          </w:tcPr>
          <w:p w:rsidR="007C1495" w:rsidRPr="004D2B83" w:rsidRDefault="007C1495" w:rsidP="00C418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4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Беседы: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«Скатерть бела весь свет одела», «Зимние виды спорта», «Правила безопасности зимой».</w:t>
            </w:r>
          </w:p>
          <w:p w:rsidR="00C418E9" w:rsidRDefault="00C418E9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95" w:rsidRDefault="007C1495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95">
              <w:rPr>
                <w:rFonts w:ascii="Times New Roman" w:hAnsi="Times New Roman" w:cs="Times New Roman"/>
                <w:i/>
                <w:sz w:val="28"/>
                <w:szCs w:val="28"/>
              </w:rPr>
              <w:t>НОД: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зимой».</w:t>
            </w:r>
          </w:p>
          <w:p w:rsidR="00C418E9" w:rsidRDefault="00C418E9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95" w:rsidRDefault="007C1495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95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</w:t>
            </w:r>
            <w:proofErr w:type="gramStart"/>
            <w:r w:rsidRPr="007C149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воды из жидкого состояния в твердое и наоборот».</w:t>
            </w:r>
          </w:p>
          <w:p w:rsidR="00051C66" w:rsidRDefault="00051C66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6" w:rsidRDefault="00051C66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66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Архангельский «Летят белые пушинки», С. Иванов «Каким бывает снег»,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снег», отгадывание загадок о зиме, заучивание стихотворений Л. Татьяничева «Снегири».</w:t>
            </w:r>
          </w:p>
          <w:p w:rsidR="00051C66" w:rsidRDefault="00051C66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6" w:rsidRDefault="00051C66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66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береза»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0963">
              <w:rPr>
                <w:rFonts w:ascii="Times New Roman" w:hAnsi="Times New Roman" w:cs="Times New Roman"/>
                <w:sz w:val="28"/>
                <w:szCs w:val="28"/>
              </w:rPr>
              <w:t>, « Какой это мастер на стекла нанес и листья, и травы, и заросли роз…» (аппликация), «В зимнем лесу» (конструирование из бумаги».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Pr="004D2B83" w:rsidRDefault="002B0963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>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Мороза», «Снег, метель, вьюга».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«Выбери признаки зимы», «Четыре времени года», «Кто как зимует»</w:t>
            </w:r>
            <w:r w:rsidR="0023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«Ателье зимней одежды»</w:t>
            </w:r>
            <w:r w:rsidR="0023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спит зимой»</w:t>
            </w:r>
            <w:r w:rsidR="0023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«Снежинки»</w:t>
            </w:r>
            <w:r w:rsidR="0023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3" w:rsidRDefault="002B096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63">
              <w:rPr>
                <w:rFonts w:ascii="Times New Roman" w:hAnsi="Times New Roman" w:cs="Times New Roman"/>
                <w:i/>
                <w:sz w:val="28"/>
                <w:szCs w:val="28"/>
              </w:rPr>
              <w:t>Динамичная пауза: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«Считалка»</w:t>
            </w:r>
            <w:r w:rsidR="0023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8">
              <w:rPr>
                <w:rFonts w:ascii="Times New Roman" w:hAnsi="Times New Roman" w:cs="Times New Roman"/>
                <w:i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Новый год».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8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традициях празднования Нового года в разных странах.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8">
              <w:rPr>
                <w:rFonts w:ascii="Times New Roman" w:hAnsi="Times New Roman" w:cs="Times New Roman"/>
                <w:i/>
                <w:sz w:val="28"/>
                <w:szCs w:val="28"/>
              </w:rPr>
              <w:t>НОД: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 (развитие речи).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Pr="004D2B83" w:rsidRDefault="00232158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158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Трутнева «Первый снег», русская народная сказка «Снегурочка», В. Усачев «Новогоднее поздравление снеговика», отгадывание загадок про Новый год.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15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Новому году» (аппликация), «Фонарик» (конструирование из бумаги), «Снегири на ветке»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9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«Снег-хорошо и плохо»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, «Назови действие».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Pr="004D2B83" w:rsidRDefault="004D2B83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Оздоровительный досуг: 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«Зимняя олимпиада».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Pr="004D2B83" w:rsidRDefault="004D2B83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Пальчиковая игра: 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«У зимы в лесу изба».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Pr="00425198" w:rsidRDefault="00425198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198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гимнастика: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«Вьюга».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Pr="004D2B83" w:rsidRDefault="004D2B83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Динамичная пауза: 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«С Новым годом».</w:t>
            </w:r>
          </w:p>
          <w:p w:rsidR="00425198" w:rsidRDefault="0042519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Pr="00425198" w:rsidRDefault="00425198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19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новогоднему утреннику</w:t>
            </w: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58" w:rsidRDefault="00232158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Pr="004D2B83" w:rsidRDefault="004D2B83" w:rsidP="00051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Беседа: </w:t>
            </w:r>
            <w:r w:rsidR="00E6730F">
              <w:rPr>
                <w:rFonts w:ascii="Times New Roman" w:hAnsi="Times New Roman" w:cs="Times New Roman"/>
                <w:sz w:val="28"/>
                <w:szCs w:val="28"/>
              </w:rPr>
              <w:t>ОБЖ «Опасные огоньки».</w:t>
            </w:r>
          </w:p>
          <w:p w:rsidR="00E6730F" w:rsidRDefault="00E6730F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0F">
              <w:rPr>
                <w:rFonts w:ascii="Times New Roman" w:hAnsi="Times New Roman" w:cs="Times New Roman"/>
                <w:i/>
                <w:sz w:val="28"/>
                <w:szCs w:val="28"/>
              </w:rPr>
              <w:t>Акция: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рубите елочки».</w:t>
            </w:r>
          </w:p>
          <w:p w:rsidR="00E6730F" w:rsidRDefault="00E6730F" w:rsidP="0005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Pr="004D2B83" w:rsidRDefault="004D2B83" w:rsidP="00E67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НОД: </w:t>
            </w:r>
            <w:r w:rsidR="00E6730F">
              <w:rPr>
                <w:rFonts w:ascii="Times New Roman" w:hAnsi="Times New Roman" w:cs="Times New Roman"/>
                <w:sz w:val="28"/>
                <w:szCs w:val="28"/>
              </w:rPr>
              <w:t xml:space="preserve">«Зимний лес. Уроки </w:t>
            </w:r>
            <w:proofErr w:type="spellStart"/>
            <w:r w:rsidR="00E6730F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E6730F">
              <w:rPr>
                <w:rFonts w:ascii="Times New Roman" w:hAnsi="Times New Roman" w:cs="Times New Roman"/>
                <w:sz w:val="28"/>
                <w:szCs w:val="28"/>
              </w:rPr>
              <w:t>» (экология).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Pr="004D2B83" w:rsidRDefault="00E6730F" w:rsidP="00E67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30F">
              <w:rPr>
                <w:rFonts w:ascii="Times New Roman" w:hAnsi="Times New Roman" w:cs="Times New Roman"/>
                <w:i/>
                <w:sz w:val="28"/>
                <w:szCs w:val="28"/>
              </w:rPr>
              <w:t>Чт</w:t>
            </w:r>
            <w:r w:rsidR="004D2B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«Четыре художника. Зима», Г. Х. Андерсен «Елка»,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спят».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Новый год.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«Нарядная елочка» (лепка), «Бусы для елочки» (конструирование из бумаги), «Зимняя красавица»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Pr="004D2B83" w:rsidRDefault="004D2B83" w:rsidP="00E67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игры: </w:t>
            </w:r>
            <w:r w:rsidR="00E6730F">
              <w:rPr>
                <w:rFonts w:ascii="Times New Roman" w:hAnsi="Times New Roman" w:cs="Times New Roman"/>
                <w:sz w:val="28"/>
                <w:szCs w:val="28"/>
              </w:rPr>
              <w:t>«Сосчитай до 10», «Найди лишний предмет на елке», «Найди 8 отличий».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8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городскому конкурсучтецов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калейдоскоп 2016».</w:t>
            </w: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«Магазин новогодних игрушек».</w:t>
            </w:r>
          </w:p>
          <w:p w:rsidR="004D2B83" w:rsidRDefault="004D2B8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Динамичная пауза: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«Заморожу», «Кто быстрее соберет снежинки», «Хоккей».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2A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игрушки».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92A">
              <w:rPr>
                <w:rFonts w:ascii="Times New Roman" w:hAnsi="Times New Roman" w:cs="Times New Roman"/>
                <w:i/>
                <w:sz w:val="28"/>
                <w:szCs w:val="28"/>
              </w:rPr>
              <w:t>Логоритмическая</w:t>
            </w:r>
            <w:proofErr w:type="spellEnd"/>
            <w:r w:rsidRPr="008A5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пауза: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«Вьюга».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2A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«Сдуй снежинку с елочной ветки».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2A">
              <w:rPr>
                <w:rFonts w:ascii="Times New Roman" w:hAnsi="Times New Roman" w:cs="Times New Roman"/>
                <w:i/>
                <w:sz w:val="28"/>
                <w:szCs w:val="28"/>
              </w:rPr>
              <w:t>Этюд: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«Украсим елку» (мимика, пантомимика).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9F">
              <w:rPr>
                <w:rFonts w:ascii="Times New Roman" w:hAnsi="Times New Roman" w:cs="Times New Roman"/>
                <w:i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«Письмо Деду Морозу» (интервью), «Родина Деда Мороза и Снегурочка».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9F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защиту Деда Мороза». Драматизация сказки «Морозко».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9F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 и Снегурочка» (конструирование из бумаги), «Рукавичка для Деда Мороза» (аппликация), «Снегурочка и елки»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A592A" w:rsidRDefault="008A592A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2A" w:rsidRDefault="00DB369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праздник Новый Год».</w:t>
            </w: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3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 группой «Лыжня зовет».</w:t>
            </w: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3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«Догонялки», «Катание с ледяной горки», катание на санках.</w:t>
            </w: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3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</w:t>
            </w:r>
          </w:p>
          <w:p w:rsidR="002821D3" w:rsidRDefault="002821D3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3" w:rsidRPr="002821D3" w:rsidRDefault="002821D3" w:rsidP="00E67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1D3"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Новогодний утренник</w:t>
            </w:r>
          </w:p>
          <w:p w:rsidR="008A592A" w:rsidRPr="004D2B83" w:rsidRDefault="008A592A" w:rsidP="00E67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730F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0F" w:rsidRPr="002B0963" w:rsidRDefault="00E6730F" w:rsidP="00E6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1495" w:rsidRDefault="00C418E9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информационного уголка для родителей «Зимушка зима в гости к нам пришла»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E9" w:rsidRDefault="00C418E9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9" w:rsidRDefault="00C418E9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«Чем опасен сильный мороз»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8C" w:rsidRDefault="0010758C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8C" w:rsidRDefault="0010758C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зимой на улице»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8C" w:rsidRDefault="0010758C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8C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758C">
              <w:rPr>
                <w:rFonts w:ascii="Times New Roman" w:hAnsi="Times New Roman" w:cs="Times New Roman"/>
                <w:sz w:val="28"/>
                <w:szCs w:val="28"/>
              </w:rPr>
              <w:t>частие в групповом конкурсе новогодних поделок « Зимняя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Палка-передвижка «Празднование Нового Года в разных странах».</w:t>
            </w: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«Пожарная безопасность в новогодние праздники».</w:t>
            </w: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«Вырезывание новогодних снежинок».</w:t>
            </w: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по оформлению участков «Зимний городок».</w:t>
            </w: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«Как интересно провести зимние каникулы».</w:t>
            </w: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 рубите елочку» (помочь детям развесить листовки).</w:t>
            </w: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Палка-передвижка «Из чего можно сделать елочку».</w:t>
            </w: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группы, фойе к новогоднему празднику.</w:t>
            </w: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подготовить ребенка к визиту Деда Мороза».</w:t>
            </w: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поделок «Зимняя фантазия».</w:t>
            </w: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 родителей участвующих в проекте.</w:t>
            </w: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к участию в новогоднем утреннике.</w:t>
            </w: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2821D3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каникулы: составить с ребенком рассказ на тему «Новогодняя зимняя сказка».</w:t>
            </w:r>
          </w:p>
          <w:p w:rsidR="00DB369F" w:rsidRDefault="00DB369F" w:rsidP="00C4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1495" w:rsidRDefault="00C418E9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репродукций, картин по теме «Зима»</w:t>
            </w:r>
            <w:r w:rsidR="0042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E9" w:rsidRDefault="00C418E9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9" w:rsidRDefault="00C418E9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по теме «Зима».</w:t>
            </w: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425198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иллюстраций «Зимние виды спорта».</w:t>
            </w:r>
          </w:p>
          <w:p w:rsidR="00425198" w:rsidRDefault="00425198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8" w:rsidRDefault="00E6730F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украшению группы на Новый год (сбор елочных игрушек, новогодних украшений).</w:t>
            </w: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 к Новому году.</w:t>
            </w: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 детей с родителями «Зимняя фантазия».</w:t>
            </w: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8A592A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и иллюстраций по теме.</w:t>
            </w: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4D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83" w:rsidRDefault="004D2B83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7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Pr="00DB369F" w:rsidRDefault="00DB369F" w:rsidP="00D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9F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и иллюстраций по теме.</w:t>
            </w:r>
          </w:p>
          <w:p w:rsidR="00DB369F" w:rsidRPr="00DB369F" w:rsidRDefault="00DB369F" w:rsidP="00D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D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 «Карнавальный костюм».</w:t>
            </w:r>
          </w:p>
          <w:p w:rsidR="00DB369F" w:rsidRDefault="00DB369F" w:rsidP="00D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9F" w:rsidRDefault="00DB369F" w:rsidP="00D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свои поздравления и пожелания на групповой «Новогодней открытке».</w:t>
            </w:r>
          </w:p>
        </w:tc>
      </w:tr>
    </w:tbl>
    <w:p w:rsidR="007C1495" w:rsidRPr="007C1495" w:rsidRDefault="007C1495" w:rsidP="007C1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23" w:rsidRPr="00D43B23" w:rsidRDefault="00D43B23" w:rsidP="000E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23" w:rsidRDefault="002821D3" w:rsidP="000E1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D3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детско-родительских работ на зимнюю тематику.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конкурсов «Зимняя фантазия».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«Зимний городок», «Зимний калейдоскоп 2016».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участка и группы к новогодним праздникам.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 «Карнавальный костюм».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«Новогодняя зимняя сказка».</w:t>
      </w:r>
    </w:p>
    <w:p w:rsid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новогоднего утренника.</w:t>
      </w:r>
    </w:p>
    <w:p w:rsidR="002821D3" w:rsidRPr="002821D3" w:rsidRDefault="002821D3" w:rsidP="00282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настроения, вовлечение родителей в жизнь группы и детского сада.</w:t>
      </w:r>
    </w:p>
    <w:p w:rsidR="00D43B23" w:rsidRPr="00D43B23" w:rsidRDefault="00D43B23" w:rsidP="000E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409" w:rsidRPr="00070089" w:rsidRDefault="009F0409" w:rsidP="000E16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409" w:rsidRPr="00070089" w:rsidSect="005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178"/>
    <w:multiLevelType w:val="hybridMultilevel"/>
    <w:tmpl w:val="9E162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032C"/>
    <w:multiLevelType w:val="hybridMultilevel"/>
    <w:tmpl w:val="BBAC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1F96"/>
    <w:multiLevelType w:val="hybridMultilevel"/>
    <w:tmpl w:val="0AAA5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23E5"/>
    <w:multiLevelType w:val="hybridMultilevel"/>
    <w:tmpl w:val="A2B69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168E"/>
    <w:rsid w:val="00051C66"/>
    <w:rsid w:val="00070089"/>
    <w:rsid w:val="000E168E"/>
    <w:rsid w:val="000E59F5"/>
    <w:rsid w:val="0010758C"/>
    <w:rsid w:val="002121C3"/>
    <w:rsid w:val="00232158"/>
    <w:rsid w:val="002821D3"/>
    <w:rsid w:val="00283EF8"/>
    <w:rsid w:val="002B0963"/>
    <w:rsid w:val="003057D8"/>
    <w:rsid w:val="00425198"/>
    <w:rsid w:val="00461E9D"/>
    <w:rsid w:val="004D2B83"/>
    <w:rsid w:val="005C7887"/>
    <w:rsid w:val="00687702"/>
    <w:rsid w:val="007C1495"/>
    <w:rsid w:val="008A592A"/>
    <w:rsid w:val="009F0409"/>
    <w:rsid w:val="00B85AD0"/>
    <w:rsid w:val="00C418E9"/>
    <w:rsid w:val="00D43B23"/>
    <w:rsid w:val="00DB369F"/>
    <w:rsid w:val="00E6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23"/>
    <w:pPr>
      <w:ind w:left="720"/>
      <w:contextualSpacing/>
    </w:pPr>
  </w:style>
  <w:style w:type="table" w:styleId="a4">
    <w:name w:val="Table Grid"/>
    <w:basedOn w:val="a1"/>
    <w:uiPriority w:val="59"/>
    <w:rsid w:val="007C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23"/>
    <w:pPr>
      <w:ind w:left="720"/>
      <w:contextualSpacing/>
    </w:pPr>
  </w:style>
  <w:style w:type="table" w:styleId="a4">
    <w:name w:val="Table Grid"/>
    <w:basedOn w:val="a1"/>
    <w:uiPriority w:val="59"/>
    <w:rsid w:val="007C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2016-01-29T07:14:00Z</dcterms:created>
  <dcterms:modified xsi:type="dcterms:W3CDTF">2016-01-29T07:14:00Z</dcterms:modified>
</cp:coreProperties>
</file>