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4" w:rsidRDefault="00A40854" w:rsidP="0048153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Департамент образования и науки Приморского края</w:t>
      </w:r>
    </w:p>
    <w:p w:rsidR="00A40854" w:rsidRDefault="00A40854" w:rsidP="00481539">
      <w:pPr>
        <w:jc w:val="both"/>
        <w:rPr>
          <w:caps/>
          <w:sz w:val="28"/>
          <w:szCs w:val="28"/>
        </w:rPr>
      </w:pPr>
    </w:p>
    <w:p w:rsidR="00A40854" w:rsidRDefault="00A40854" w:rsidP="00622623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краевое государственное автономное</w:t>
      </w:r>
    </w:p>
    <w:p w:rsidR="00A40854" w:rsidRDefault="00A40854" w:rsidP="00622623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профессиональное образовательное учреждение</w:t>
      </w:r>
    </w:p>
    <w:p w:rsidR="00A40854" w:rsidRDefault="00A40854" w:rsidP="00622623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A40854" w:rsidRDefault="00A40854" w:rsidP="00481539">
      <w:pPr>
        <w:shd w:val="clear" w:color="auto" w:fill="FFFFFF"/>
        <w:ind w:left="10"/>
        <w:jc w:val="both"/>
        <w:rPr>
          <w:b/>
          <w:spacing w:val="-4"/>
          <w:sz w:val="28"/>
          <w:szCs w:val="28"/>
        </w:rPr>
      </w:pPr>
    </w:p>
    <w:p w:rsidR="00A40854" w:rsidRDefault="00A40854" w:rsidP="00481539">
      <w:pPr>
        <w:jc w:val="both"/>
      </w:pPr>
    </w:p>
    <w:tbl>
      <w:tblPr>
        <w:tblW w:w="0" w:type="auto"/>
        <w:tblLook w:val="01E0"/>
      </w:tblPr>
      <w:tblGrid>
        <w:gridCol w:w="6062"/>
        <w:gridCol w:w="3508"/>
      </w:tblGrid>
      <w:tr w:rsidR="00A40854" w:rsidTr="00622623">
        <w:trPr>
          <w:trHeight w:val="1032"/>
        </w:trPr>
        <w:tc>
          <w:tcPr>
            <w:tcW w:w="6062" w:type="dxa"/>
            <w:shd w:val="clear" w:color="auto" w:fill="auto"/>
          </w:tcPr>
          <w:p w:rsidR="00A40854" w:rsidRDefault="00A40854" w:rsidP="00481539">
            <w:pPr>
              <w:jc w:val="both"/>
            </w:pPr>
            <w:r>
              <w:t>СОГЛАСОВАНО</w:t>
            </w:r>
          </w:p>
          <w:p w:rsidR="00A40854" w:rsidRDefault="00A40854" w:rsidP="00481539">
            <w:pPr>
              <w:jc w:val="both"/>
            </w:pPr>
            <w:r>
              <w:t>Председатель ЦМК</w:t>
            </w:r>
          </w:p>
          <w:p w:rsidR="00A40854" w:rsidRDefault="00471401" w:rsidP="00481539">
            <w:pPr>
              <w:jc w:val="both"/>
            </w:pPr>
            <w:r>
              <w:t>_________________</w:t>
            </w:r>
          </w:p>
          <w:p w:rsidR="00A40854" w:rsidRDefault="00471401" w:rsidP="00481539">
            <w:pPr>
              <w:jc w:val="both"/>
            </w:pPr>
            <w:r>
              <w:t>«____»_________20__</w:t>
            </w:r>
            <w:r w:rsidR="00A40854">
              <w:t xml:space="preserve"> г.</w:t>
            </w:r>
          </w:p>
        </w:tc>
        <w:tc>
          <w:tcPr>
            <w:tcW w:w="3508" w:type="dxa"/>
            <w:shd w:val="clear" w:color="auto" w:fill="auto"/>
          </w:tcPr>
          <w:p w:rsidR="00A40854" w:rsidRDefault="00A40854" w:rsidP="00481539">
            <w:pPr>
              <w:jc w:val="both"/>
            </w:pPr>
            <w:r>
              <w:t>УТВЕРЖДАЮ</w:t>
            </w:r>
          </w:p>
          <w:p w:rsidR="00A40854" w:rsidRDefault="00A40854" w:rsidP="00481539">
            <w:pPr>
              <w:jc w:val="both"/>
            </w:pPr>
            <w:r>
              <w:t>Зам. директора по УМиНР</w:t>
            </w:r>
          </w:p>
          <w:p w:rsidR="00A40854" w:rsidRDefault="00471401" w:rsidP="00481539">
            <w:pPr>
              <w:jc w:val="both"/>
            </w:pPr>
            <w:r>
              <w:t>_______________________</w:t>
            </w:r>
          </w:p>
          <w:p w:rsidR="00A40854" w:rsidRDefault="00471401" w:rsidP="00481539">
            <w:pPr>
              <w:jc w:val="both"/>
            </w:pPr>
            <w:r>
              <w:t>«_____»__________20___</w:t>
            </w:r>
            <w:r w:rsidR="00A40854">
              <w:t xml:space="preserve"> г.</w:t>
            </w:r>
          </w:p>
        </w:tc>
      </w:tr>
    </w:tbl>
    <w:p w:rsidR="00A40854" w:rsidRDefault="00A40854" w:rsidP="00481539">
      <w:pPr>
        <w:jc w:val="both"/>
      </w:pPr>
    </w:p>
    <w:p w:rsidR="00A40854" w:rsidRDefault="00A40854" w:rsidP="00481539">
      <w:pPr>
        <w:jc w:val="both"/>
      </w:pPr>
    </w:p>
    <w:p w:rsidR="00A40854" w:rsidRDefault="00A40854" w:rsidP="00481539">
      <w:pPr>
        <w:jc w:val="both"/>
      </w:pPr>
    </w:p>
    <w:p w:rsidR="00471401" w:rsidRDefault="00471401" w:rsidP="00481539">
      <w:pPr>
        <w:jc w:val="both"/>
      </w:pPr>
    </w:p>
    <w:p w:rsidR="00471401" w:rsidRDefault="00471401" w:rsidP="00481539">
      <w:pPr>
        <w:jc w:val="both"/>
      </w:pPr>
    </w:p>
    <w:p w:rsidR="00A40854" w:rsidRPr="00AB2B02" w:rsidRDefault="00A40854" w:rsidP="00481539">
      <w:pPr>
        <w:jc w:val="center"/>
        <w:rPr>
          <w:b/>
          <w:sz w:val="28"/>
          <w:szCs w:val="28"/>
        </w:rPr>
      </w:pPr>
      <w:r w:rsidRPr="00AB2B02">
        <w:rPr>
          <w:b/>
          <w:sz w:val="28"/>
          <w:szCs w:val="28"/>
        </w:rPr>
        <w:t>РАБОЧАЯ ПРОГРАММА</w:t>
      </w:r>
    </w:p>
    <w:p w:rsidR="00A40854" w:rsidRPr="00AB2B02" w:rsidRDefault="00A40854" w:rsidP="00481539">
      <w:pPr>
        <w:jc w:val="center"/>
        <w:rPr>
          <w:b/>
          <w:sz w:val="28"/>
          <w:szCs w:val="28"/>
        </w:rPr>
      </w:pPr>
      <w:r w:rsidRPr="00AB2B02">
        <w:rPr>
          <w:b/>
          <w:sz w:val="28"/>
          <w:szCs w:val="28"/>
        </w:rPr>
        <w:t>ПРОФЕССИОНАЛЬНОГО МОДУЛЯ</w:t>
      </w:r>
    </w:p>
    <w:p w:rsidR="00A40854" w:rsidRPr="00AB2B02" w:rsidRDefault="00A40854" w:rsidP="00481539">
      <w:pPr>
        <w:jc w:val="center"/>
        <w:rPr>
          <w:sz w:val="28"/>
          <w:szCs w:val="28"/>
        </w:rPr>
      </w:pPr>
    </w:p>
    <w:p w:rsidR="00A40854" w:rsidRPr="00AB2B02" w:rsidRDefault="00A40854" w:rsidP="00481539">
      <w:pPr>
        <w:jc w:val="center"/>
        <w:rPr>
          <w:sz w:val="28"/>
          <w:szCs w:val="28"/>
        </w:rPr>
      </w:pPr>
      <w:r w:rsidRPr="00AB2B02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AB2B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ОРГАНИЗАЦИОННАЯ ДЕЯТЕЛЬНОСТЬ</w:t>
      </w:r>
    </w:p>
    <w:p w:rsidR="00A40854" w:rsidRDefault="00A40854" w:rsidP="0048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46.01</w:t>
      </w:r>
      <w:r w:rsidRPr="00AB2B0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AB2B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Секретарь</w:t>
      </w:r>
    </w:p>
    <w:p w:rsidR="00A40854" w:rsidRDefault="00A40854" w:rsidP="00481539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54" w:rsidRDefault="00A40854" w:rsidP="0048153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стандарта, утвержденного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Министерства образования и науки РФ от 02 августа 2013г. по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</w:t>
      </w:r>
      <w:r>
        <w:rPr>
          <w:b/>
          <w:sz w:val="28"/>
          <w:szCs w:val="28"/>
        </w:rPr>
        <w:t>46.01</w:t>
      </w:r>
      <w:r w:rsidRPr="00CB644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CB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, по программе подготовки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рабочих, служащих </w:t>
      </w:r>
    </w:p>
    <w:p w:rsidR="00A40854" w:rsidRDefault="00A40854" w:rsidP="00481539">
      <w:pPr>
        <w:jc w:val="both"/>
        <w:rPr>
          <w:b/>
          <w:sz w:val="28"/>
          <w:szCs w:val="28"/>
        </w:rPr>
      </w:pPr>
    </w:p>
    <w:p w:rsidR="00A40854" w:rsidRDefault="00A40854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Default="00471401" w:rsidP="00481539">
      <w:pPr>
        <w:jc w:val="both"/>
        <w:rPr>
          <w:sz w:val="26"/>
          <w:szCs w:val="26"/>
        </w:rPr>
      </w:pPr>
    </w:p>
    <w:p w:rsidR="00471401" w:rsidRPr="00A40854" w:rsidRDefault="00471401" w:rsidP="00481539">
      <w:pPr>
        <w:jc w:val="both"/>
        <w:rPr>
          <w:sz w:val="26"/>
          <w:szCs w:val="26"/>
        </w:rPr>
      </w:pPr>
    </w:p>
    <w:p w:rsidR="00A40854" w:rsidRPr="00A40854" w:rsidRDefault="00A40854" w:rsidP="00481539">
      <w:pPr>
        <w:jc w:val="both"/>
        <w:rPr>
          <w:sz w:val="26"/>
          <w:szCs w:val="26"/>
        </w:rPr>
      </w:pPr>
    </w:p>
    <w:p w:rsidR="00A40854" w:rsidRDefault="00A40854" w:rsidP="00481539">
      <w:pPr>
        <w:jc w:val="both"/>
        <w:rPr>
          <w:b/>
          <w:sz w:val="28"/>
          <w:szCs w:val="28"/>
        </w:rPr>
      </w:pPr>
      <w:r w:rsidRPr="00921D15">
        <w:rPr>
          <w:b/>
          <w:sz w:val="28"/>
          <w:szCs w:val="28"/>
        </w:rPr>
        <w:t>СОГЛАСО</w:t>
      </w:r>
      <w:r>
        <w:rPr>
          <w:b/>
          <w:sz w:val="28"/>
          <w:szCs w:val="28"/>
        </w:rPr>
        <w:t>ВА</w:t>
      </w:r>
      <w:r w:rsidRPr="00921D15">
        <w:rPr>
          <w:b/>
          <w:sz w:val="28"/>
          <w:szCs w:val="28"/>
        </w:rPr>
        <w:t>НО:</w:t>
      </w:r>
    </w:p>
    <w:p w:rsidR="00A40854" w:rsidRDefault="00A40854" w:rsidP="004815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________________________________________________</w:t>
      </w:r>
    </w:p>
    <w:p w:rsidR="00A40854" w:rsidRDefault="00A40854" w:rsidP="004815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</w:t>
      </w:r>
    </w:p>
    <w:p w:rsidR="00A40854" w:rsidRDefault="00A40854" w:rsidP="004815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</w:t>
      </w:r>
    </w:p>
    <w:p w:rsidR="00A40854" w:rsidRDefault="00A40854" w:rsidP="004815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____________________________________________________</w:t>
      </w:r>
    </w:p>
    <w:p w:rsidR="00A40854" w:rsidRDefault="00A40854" w:rsidP="00481539">
      <w:pPr>
        <w:jc w:val="both"/>
        <w:rPr>
          <w:sz w:val="28"/>
          <w:szCs w:val="28"/>
        </w:rPr>
      </w:pPr>
    </w:p>
    <w:p w:rsidR="00A40854" w:rsidRDefault="00A40854" w:rsidP="00481539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М.П.</w:t>
      </w:r>
    </w:p>
    <w:p w:rsidR="00481539" w:rsidRDefault="00481539" w:rsidP="00A40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  <w:sectPr w:rsidR="00481539" w:rsidSect="00622623">
          <w:footerReference w:type="even" r:id="rId7"/>
          <w:footerReference w:type="default" r:id="rId8"/>
          <w:pgSz w:w="11906" w:h="16838"/>
          <w:pgMar w:top="709" w:right="851" w:bottom="425" w:left="1701" w:header="709" w:footer="709" w:gutter="0"/>
          <w:cols w:space="720"/>
          <w:titlePg/>
          <w:docGrid w:linePitch="326"/>
        </w:sectPr>
      </w:pPr>
    </w:p>
    <w:p w:rsidR="00ED52A8" w:rsidRPr="004415ED" w:rsidRDefault="00ED52A8" w:rsidP="00ED5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D52A8" w:rsidRPr="004415ED" w:rsidRDefault="00ED52A8" w:rsidP="00ED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89" w:type="dxa"/>
        <w:tblLook w:val="01E0"/>
      </w:tblPr>
      <w:tblGrid>
        <w:gridCol w:w="9286"/>
        <w:gridCol w:w="603"/>
      </w:tblGrid>
      <w:tr w:rsidR="00ED52A8" w:rsidRPr="000B5C87" w:rsidTr="00E4573C">
        <w:trPr>
          <w:trHeight w:val="931"/>
        </w:trPr>
        <w:tc>
          <w:tcPr>
            <w:tcW w:w="9286" w:type="dxa"/>
            <w:shd w:val="clear" w:color="auto" w:fill="auto"/>
          </w:tcPr>
          <w:p w:rsidR="00ED52A8" w:rsidRPr="00ED52A8" w:rsidRDefault="00ED52A8" w:rsidP="00472EF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D52A8" w:rsidRPr="00ED52A8" w:rsidRDefault="00ED52A8" w:rsidP="00472EF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D52A8" w:rsidRPr="00ED52A8" w:rsidRDefault="00ED52A8" w:rsidP="00472EF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D52A8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D52A8" w:rsidRPr="00ED52A8" w:rsidRDefault="00ED52A8" w:rsidP="00472EF2">
            <w:pPr>
              <w:spacing w:line="360" w:lineRule="auto"/>
            </w:pPr>
          </w:p>
        </w:tc>
        <w:tc>
          <w:tcPr>
            <w:tcW w:w="603" w:type="dxa"/>
            <w:shd w:val="clear" w:color="auto" w:fill="auto"/>
          </w:tcPr>
          <w:p w:rsidR="00ED52A8" w:rsidRPr="000B5C87" w:rsidRDefault="00E4573C" w:rsidP="0047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</w:p>
          <w:p w:rsidR="00ED52A8" w:rsidRPr="000B5C87" w:rsidRDefault="00ED52A8" w:rsidP="00472EF2">
            <w:pPr>
              <w:jc w:val="center"/>
              <w:rPr>
                <w:sz w:val="14"/>
                <w:szCs w:val="14"/>
              </w:rPr>
            </w:pPr>
          </w:p>
          <w:p w:rsidR="00C44F14" w:rsidRPr="000B5C87" w:rsidRDefault="00C44F14" w:rsidP="00472EF2">
            <w:pPr>
              <w:jc w:val="center"/>
              <w:rPr>
                <w:sz w:val="28"/>
                <w:szCs w:val="28"/>
              </w:rPr>
            </w:pPr>
          </w:p>
          <w:p w:rsidR="00ED52A8" w:rsidRPr="000B5C87" w:rsidRDefault="00E4573C" w:rsidP="0047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52A8" w:rsidRPr="000B5C87" w:rsidTr="00E4573C">
        <w:trPr>
          <w:trHeight w:val="720"/>
        </w:trPr>
        <w:tc>
          <w:tcPr>
            <w:tcW w:w="9286" w:type="dxa"/>
            <w:shd w:val="clear" w:color="auto" w:fill="auto"/>
          </w:tcPr>
          <w:p w:rsidR="00ED52A8" w:rsidRPr="004415ED" w:rsidRDefault="00ED52A8" w:rsidP="00472EF2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ED52A8" w:rsidRPr="004415ED" w:rsidRDefault="00ED52A8" w:rsidP="00472EF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03" w:type="dxa"/>
            <w:shd w:val="clear" w:color="auto" w:fill="auto"/>
          </w:tcPr>
          <w:p w:rsidR="00ED52A8" w:rsidRPr="000B5C87" w:rsidRDefault="00ED52A8" w:rsidP="00472EF2">
            <w:pPr>
              <w:jc w:val="center"/>
              <w:rPr>
                <w:sz w:val="28"/>
                <w:szCs w:val="28"/>
              </w:rPr>
            </w:pPr>
            <w:r w:rsidRPr="000B5C87">
              <w:rPr>
                <w:sz w:val="28"/>
                <w:szCs w:val="28"/>
              </w:rPr>
              <w:t>6</w:t>
            </w:r>
          </w:p>
        </w:tc>
      </w:tr>
      <w:tr w:rsidR="00ED52A8" w:rsidRPr="000B5C87" w:rsidTr="00E4573C">
        <w:trPr>
          <w:trHeight w:val="594"/>
        </w:trPr>
        <w:tc>
          <w:tcPr>
            <w:tcW w:w="9286" w:type="dxa"/>
            <w:shd w:val="clear" w:color="auto" w:fill="auto"/>
          </w:tcPr>
          <w:p w:rsidR="00ED52A8" w:rsidRPr="004415ED" w:rsidRDefault="00ED52A8" w:rsidP="00472EF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</w:t>
            </w:r>
            <w:r w:rsidRPr="004415ED">
              <w:rPr>
                <w:b/>
                <w:caps/>
              </w:rPr>
              <w:t xml:space="preserve"> содержание профессионального модуля</w:t>
            </w:r>
          </w:p>
          <w:p w:rsidR="00ED52A8" w:rsidRPr="004415ED" w:rsidRDefault="00ED52A8" w:rsidP="00472EF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03" w:type="dxa"/>
            <w:shd w:val="clear" w:color="auto" w:fill="auto"/>
          </w:tcPr>
          <w:p w:rsidR="00ED52A8" w:rsidRPr="000B5C87" w:rsidRDefault="000B5C87" w:rsidP="00472EF2">
            <w:pPr>
              <w:jc w:val="center"/>
              <w:rPr>
                <w:sz w:val="28"/>
                <w:szCs w:val="28"/>
              </w:rPr>
            </w:pPr>
            <w:r w:rsidRPr="000B5C87">
              <w:rPr>
                <w:sz w:val="28"/>
                <w:szCs w:val="28"/>
              </w:rPr>
              <w:t>7</w:t>
            </w:r>
          </w:p>
        </w:tc>
      </w:tr>
      <w:tr w:rsidR="00ED52A8" w:rsidRPr="000B5C87" w:rsidTr="00E4573C">
        <w:trPr>
          <w:trHeight w:val="692"/>
        </w:trPr>
        <w:tc>
          <w:tcPr>
            <w:tcW w:w="9286" w:type="dxa"/>
            <w:shd w:val="clear" w:color="auto" w:fill="auto"/>
          </w:tcPr>
          <w:p w:rsidR="00ED52A8" w:rsidRPr="004415ED" w:rsidRDefault="00ED52A8" w:rsidP="00472EF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ED52A8" w:rsidRPr="004415ED" w:rsidRDefault="00ED52A8" w:rsidP="00472EF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03" w:type="dxa"/>
            <w:shd w:val="clear" w:color="auto" w:fill="auto"/>
          </w:tcPr>
          <w:p w:rsidR="00ED52A8" w:rsidRPr="000B5C87" w:rsidRDefault="000B5C87" w:rsidP="00472EF2">
            <w:pPr>
              <w:jc w:val="center"/>
              <w:rPr>
                <w:sz w:val="28"/>
                <w:szCs w:val="28"/>
              </w:rPr>
            </w:pPr>
            <w:r w:rsidRPr="000B5C87">
              <w:rPr>
                <w:sz w:val="28"/>
                <w:szCs w:val="28"/>
              </w:rPr>
              <w:t>16</w:t>
            </w:r>
          </w:p>
        </w:tc>
      </w:tr>
      <w:tr w:rsidR="00ED52A8" w:rsidRPr="000B5C87" w:rsidTr="00E4573C">
        <w:trPr>
          <w:trHeight w:val="692"/>
        </w:trPr>
        <w:tc>
          <w:tcPr>
            <w:tcW w:w="9286" w:type="dxa"/>
            <w:shd w:val="clear" w:color="auto" w:fill="auto"/>
          </w:tcPr>
          <w:p w:rsidR="00ED52A8" w:rsidRPr="004415ED" w:rsidRDefault="00ED52A8" w:rsidP="00472EF2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</w:t>
            </w:r>
            <w:r w:rsidRPr="004415ED">
              <w:rPr>
                <w:b/>
                <w:caps/>
              </w:rPr>
              <w:t>ь</w:t>
            </w:r>
            <w:r w:rsidRPr="004415ED">
              <w:rPr>
                <w:b/>
                <w:caps/>
              </w:rPr>
              <w:t>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ED52A8" w:rsidRPr="004415ED" w:rsidRDefault="00ED52A8" w:rsidP="00472EF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03" w:type="dxa"/>
            <w:shd w:val="clear" w:color="auto" w:fill="auto"/>
          </w:tcPr>
          <w:p w:rsidR="00ED52A8" w:rsidRPr="000B5C87" w:rsidRDefault="00622623" w:rsidP="0047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40854" w:rsidRDefault="00A40854" w:rsidP="00ED52A8">
      <w:pPr>
        <w:widowControl w:val="0"/>
        <w:tabs>
          <w:tab w:val="left" w:pos="0"/>
        </w:tabs>
        <w:suppressAutoHyphens/>
        <w:ind w:firstLine="3240"/>
        <w:rPr>
          <w:b/>
          <w:caps/>
          <w:sz w:val="28"/>
          <w:szCs w:val="28"/>
        </w:rPr>
      </w:pPr>
    </w:p>
    <w:p w:rsidR="00ED52A8" w:rsidRDefault="00ED52A8" w:rsidP="00ED52A8">
      <w:pPr>
        <w:widowControl w:val="0"/>
        <w:tabs>
          <w:tab w:val="left" w:pos="0"/>
        </w:tabs>
        <w:suppressAutoHyphens/>
        <w:ind w:firstLine="3240"/>
        <w:rPr>
          <w:b/>
          <w:caps/>
          <w:sz w:val="28"/>
          <w:szCs w:val="28"/>
        </w:rPr>
      </w:pPr>
    </w:p>
    <w:p w:rsidR="00ED52A8" w:rsidRPr="004415ED" w:rsidRDefault="00ED52A8" w:rsidP="00ED52A8">
      <w:pPr>
        <w:widowControl w:val="0"/>
        <w:tabs>
          <w:tab w:val="left" w:pos="0"/>
        </w:tabs>
        <w:suppressAutoHyphens/>
        <w:ind w:firstLine="3240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A40854">
          <w:pgSz w:w="11906" w:h="16838"/>
          <w:pgMar w:top="1134" w:right="567" w:bottom="851" w:left="1134" w:header="709" w:footer="709" w:gutter="0"/>
          <w:cols w:space="720"/>
          <w:docGrid w:linePitch="326"/>
        </w:sectPr>
      </w:pPr>
    </w:p>
    <w:p w:rsidR="0077640B" w:rsidRPr="0066223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6223A">
        <w:rPr>
          <w:b/>
          <w:caps/>
          <w:sz w:val="26"/>
          <w:szCs w:val="26"/>
        </w:rPr>
        <w:lastRenderedPageBreak/>
        <w:t xml:space="preserve">1. паспорт ПРОГРАММЫ </w:t>
      </w:r>
    </w:p>
    <w:p w:rsidR="0077640B" w:rsidRPr="0066223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6223A">
        <w:rPr>
          <w:b/>
          <w:caps/>
          <w:sz w:val="26"/>
          <w:szCs w:val="26"/>
        </w:rPr>
        <w:t>ПРОФЕССИОНАЛЬНОГО МОДУЛЯ</w:t>
      </w:r>
    </w:p>
    <w:p w:rsidR="0077640B" w:rsidRPr="00E2618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66223A" w:rsidRDefault="00326624" w:rsidP="0002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6223A">
        <w:rPr>
          <w:b/>
          <w:sz w:val="26"/>
          <w:szCs w:val="26"/>
        </w:rPr>
        <w:t>Организационная деятельность</w:t>
      </w:r>
    </w:p>
    <w:p w:rsidR="00021347" w:rsidRPr="00E2618E" w:rsidRDefault="00021347" w:rsidP="0002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3963CC" w:rsidRDefault="00E34F02" w:rsidP="00ED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963CC">
        <w:rPr>
          <w:b/>
        </w:rPr>
        <w:t>1.</w:t>
      </w:r>
      <w:r w:rsidR="0077640B" w:rsidRPr="003963CC">
        <w:rPr>
          <w:b/>
        </w:rPr>
        <w:t>1. Область применения программы</w:t>
      </w:r>
    </w:p>
    <w:p w:rsidR="00ED52A8" w:rsidRDefault="00ED52A8" w:rsidP="00ED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СПО), в соответствии с программой подготовки квалифицированных рабочих, служащих (далее – ППКРС) 46.01.01 «Секретарь» в части освоения основного вида профессиональной деятельности (ВПД):</w:t>
      </w:r>
    </w:p>
    <w:p w:rsidR="00ED52A8" w:rsidRDefault="00ED52A8" w:rsidP="00ED52A8">
      <w:pPr>
        <w:spacing w:line="360" w:lineRule="auto"/>
        <w:ind w:firstLine="708"/>
        <w:jc w:val="center"/>
      </w:pPr>
      <w:r>
        <w:rPr>
          <w:u w:val="single"/>
        </w:rPr>
        <w:t>Организационная деятельность</w:t>
      </w:r>
    </w:p>
    <w:p w:rsidR="00ED52A8" w:rsidRDefault="00ED52A8" w:rsidP="00ED52A8">
      <w:pPr>
        <w:spacing w:line="360" w:lineRule="auto"/>
        <w:jc w:val="both"/>
      </w:pPr>
      <w:r>
        <w:t>и соответствующих профессиональных компетенций (ПК):</w:t>
      </w:r>
    </w:p>
    <w:tbl>
      <w:tblPr>
        <w:tblW w:w="0" w:type="auto"/>
        <w:tblInd w:w="326" w:type="dxa"/>
        <w:tblLook w:val="04A0"/>
      </w:tblPr>
      <w:tblGrid>
        <w:gridCol w:w="1058"/>
        <w:gridCol w:w="7946"/>
      </w:tblGrid>
      <w:tr w:rsidR="00E2618E" w:rsidTr="000B319C">
        <w:tc>
          <w:tcPr>
            <w:tcW w:w="1058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ПК 2.1.</w:t>
            </w:r>
          </w:p>
        </w:tc>
        <w:tc>
          <w:tcPr>
            <w:tcW w:w="7946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53C4E">
              <w:t>Координировать работу офиса (приемной руководителя), организовывать прием пос</w:t>
            </w:r>
            <w:r w:rsidRPr="00953C4E">
              <w:t>е</w:t>
            </w:r>
            <w:r w:rsidRPr="00953C4E">
              <w:t>тителей.</w:t>
            </w:r>
          </w:p>
        </w:tc>
      </w:tr>
      <w:tr w:rsidR="00E2618E" w:rsidTr="000B319C">
        <w:tc>
          <w:tcPr>
            <w:tcW w:w="1058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ПК 2.2.</w:t>
            </w:r>
          </w:p>
        </w:tc>
        <w:tc>
          <w:tcPr>
            <w:tcW w:w="7946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53C4E">
              <w:t>Осуществлять телефонное обслуживание, принимать и передавать факс</w:t>
            </w:r>
            <w:r w:rsidRPr="00953C4E">
              <w:t>и</w:t>
            </w:r>
            <w:r w:rsidRPr="00953C4E">
              <w:t>мильные с</w:t>
            </w:r>
            <w:r w:rsidRPr="00953C4E">
              <w:t>о</w:t>
            </w:r>
            <w:r w:rsidRPr="00953C4E">
              <w:t>общения.</w:t>
            </w:r>
          </w:p>
        </w:tc>
      </w:tr>
      <w:tr w:rsidR="00E2618E" w:rsidTr="000B319C">
        <w:tc>
          <w:tcPr>
            <w:tcW w:w="1058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ПК 2.3.</w:t>
            </w:r>
          </w:p>
        </w:tc>
        <w:tc>
          <w:tcPr>
            <w:tcW w:w="7946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53C4E">
              <w:t>Осуществлять работу по подготовке и проведению совещаний, заседаний, деловых встреч, приемов и презентаций.</w:t>
            </w:r>
          </w:p>
        </w:tc>
      </w:tr>
      <w:tr w:rsidR="00E2618E" w:rsidTr="000B319C">
        <w:tc>
          <w:tcPr>
            <w:tcW w:w="1058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ПК 2.4.</w:t>
            </w:r>
          </w:p>
        </w:tc>
        <w:tc>
          <w:tcPr>
            <w:tcW w:w="7946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53C4E">
              <w:t>Осуществлять подготовку деловых поездок (командировок) руководителя и других с</w:t>
            </w:r>
            <w:r w:rsidRPr="00953C4E">
              <w:t>о</w:t>
            </w:r>
            <w:r w:rsidRPr="00953C4E">
              <w:t>трудников организации.</w:t>
            </w:r>
          </w:p>
        </w:tc>
      </w:tr>
      <w:tr w:rsidR="00E2618E" w:rsidTr="000B319C">
        <w:tc>
          <w:tcPr>
            <w:tcW w:w="1058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ПК 2.5.</w:t>
            </w:r>
          </w:p>
        </w:tc>
        <w:tc>
          <w:tcPr>
            <w:tcW w:w="7946" w:type="dxa"/>
          </w:tcPr>
          <w:p w:rsidR="00E2618E" w:rsidRDefault="00E2618E" w:rsidP="000B319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53C4E">
              <w:t>Организовывать рабочее место секретаря и руководителя.</w:t>
            </w:r>
          </w:p>
        </w:tc>
      </w:tr>
    </w:tbl>
    <w:p w:rsidR="0077640B" w:rsidRDefault="0066223A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66223A">
        <w:t>Рабочая п</w:t>
      </w:r>
      <w:r w:rsidR="0077640B" w:rsidRPr="0066223A">
        <w:t>рограмма профессионального модуля может быть использована</w:t>
      </w:r>
      <w:r w:rsidR="0077640B" w:rsidRPr="0066223A">
        <w:rPr>
          <w:b/>
        </w:rPr>
        <w:t xml:space="preserve"> </w:t>
      </w:r>
      <w:r w:rsidRPr="0066223A">
        <w:t>в</w:t>
      </w:r>
      <w:r w:rsidR="00021347" w:rsidRPr="0066223A">
        <w:t xml:space="preserve"> проф</w:t>
      </w:r>
      <w:r w:rsidR="00B835A5" w:rsidRPr="0066223A">
        <w:t>ессио</w:t>
      </w:r>
      <w:r w:rsidRPr="0066223A">
        <w:t>нал</w:t>
      </w:r>
      <w:r w:rsidRPr="0066223A">
        <w:t>ь</w:t>
      </w:r>
      <w:r w:rsidRPr="0066223A">
        <w:t>ном</w:t>
      </w:r>
      <w:r w:rsidR="00B835A5" w:rsidRPr="0066223A">
        <w:t xml:space="preserve"> </w:t>
      </w:r>
      <w:r w:rsidRPr="0066223A">
        <w:t>образовании (в программах повышения квалификации и дополнительном образов</w:t>
      </w:r>
      <w:r w:rsidRPr="0066223A">
        <w:t>а</w:t>
      </w:r>
      <w:r w:rsidRPr="0066223A">
        <w:t xml:space="preserve">нии) </w:t>
      </w:r>
      <w:r w:rsidR="005807CB" w:rsidRPr="0066223A">
        <w:t>на базе среднего общего образова</w:t>
      </w:r>
      <w:r w:rsidRPr="0066223A">
        <w:t>ния.</w:t>
      </w:r>
    </w:p>
    <w:p w:rsidR="00E2618E" w:rsidRPr="0066223A" w:rsidRDefault="00E2618E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</w:p>
    <w:p w:rsidR="0077640B" w:rsidRPr="0066223A" w:rsidRDefault="00E34F02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</w:pPr>
      <w:r w:rsidRPr="0066223A">
        <w:rPr>
          <w:b/>
        </w:rPr>
        <w:t>1.</w:t>
      </w:r>
      <w:r w:rsidR="0077640B" w:rsidRPr="0066223A">
        <w:rPr>
          <w:b/>
        </w:rPr>
        <w:t xml:space="preserve">2. Цели и задачи </w:t>
      </w:r>
      <w:r w:rsidR="00CF2AFC" w:rsidRPr="0066223A">
        <w:rPr>
          <w:b/>
        </w:rPr>
        <w:t xml:space="preserve">профессионального </w:t>
      </w:r>
      <w:r w:rsidR="0077640B" w:rsidRPr="0066223A">
        <w:rPr>
          <w:b/>
        </w:rPr>
        <w:t xml:space="preserve">модуля – требования к результатам освоения </w:t>
      </w:r>
      <w:r w:rsidR="00CF2AFC" w:rsidRPr="0066223A">
        <w:rPr>
          <w:b/>
        </w:rPr>
        <w:t>профе</w:t>
      </w:r>
      <w:r w:rsidR="00CF2AFC" w:rsidRPr="0066223A">
        <w:rPr>
          <w:b/>
        </w:rPr>
        <w:t>с</w:t>
      </w:r>
      <w:r w:rsidR="00CF2AFC" w:rsidRPr="0066223A">
        <w:rPr>
          <w:b/>
        </w:rPr>
        <w:t xml:space="preserve">сионального </w:t>
      </w:r>
      <w:r w:rsidR="0077640B" w:rsidRPr="0066223A">
        <w:rPr>
          <w:b/>
        </w:rPr>
        <w:t>модуля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66223A">
        <w:t>С целью овладения указанным видом профессиональной деятельности и соответствующ</w:t>
      </w:r>
      <w:r w:rsidRPr="0066223A">
        <w:t>и</w:t>
      </w:r>
      <w:r w:rsidRPr="0066223A">
        <w:t>ми профессиональными компетенциями обучающийся в ходе освоения профессионального мод</w:t>
      </w:r>
      <w:r w:rsidRPr="0066223A">
        <w:t>у</w:t>
      </w:r>
      <w:r w:rsidRPr="0066223A">
        <w:t>ля должен: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6223A">
        <w:rPr>
          <w:b/>
        </w:rPr>
        <w:t>иметь практический опыт:</w:t>
      </w:r>
    </w:p>
    <w:p w:rsidR="0077640B" w:rsidRPr="0066223A" w:rsidRDefault="00CF2AFC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 xml:space="preserve">- </w:t>
      </w:r>
      <w:r w:rsidR="005469F5" w:rsidRPr="0066223A">
        <w:t>использования организационной техники</w:t>
      </w:r>
      <w:r w:rsidR="007730F1" w:rsidRPr="0066223A">
        <w:t xml:space="preserve"> для обеспечения профессиональной де</w:t>
      </w:r>
      <w:r w:rsidR="007730F1" w:rsidRPr="0066223A">
        <w:t>я</w:t>
      </w:r>
      <w:r w:rsidR="007730F1" w:rsidRPr="0066223A">
        <w:t>тельности</w:t>
      </w:r>
      <w:r w:rsidRPr="0066223A">
        <w:t>;</w:t>
      </w:r>
    </w:p>
    <w:p w:rsidR="00CF2AFC" w:rsidRPr="0066223A" w:rsidRDefault="00CF2AFC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223A">
        <w:t xml:space="preserve">- </w:t>
      </w:r>
      <w:r w:rsidR="005469F5" w:rsidRPr="0066223A">
        <w:t>участия</w:t>
      </w:r>
      <w:r w:rsidR="007730F1" w:rsidRPr="0066223A">
        <w:t xml:space="preserve"> в подготовке и проведе</w:t>
      </w:r>
      <w:r w:rsidR="005472AB" w:rsidRPr="0066223A">
        <w:t>нии деловых мероприятий, прие</w:t>
      </w:r>
      <w:r w:rsidR="005469F5" w:rsidRPr="0066223A">
        <w:t>ма</w:t>
      </w:r>
      <w:r w:rsidR="005472AB" w:rsidRPr="0066223A">
        <w:t xml:space="preserve"> посетит</w:t>
      </w:r>
      <w:r w:rsidR="005472AB" w:rsidRPr="0066223A">
        <w:t>е</w:t>
      </w:r>
      <w:r w:rsidR="005472AB" w:rsidRPr="0066223A">
        <w:t>лей;</w:t>
      </w:r>
    </w:p>
    <w:p w:rsidR="005472AB" w:rsidRPr="0066223A" w:rsidRDefault="005469F5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223A">
        <w:t>- ведения</w:t>
      </w:r>
      <w:r w:rsidR="005472AB" w:rsidRPr="0066223A">
        <w:t xml:space="preserve"> телефонно</w:t>
      </w:r>
      <w:r w:rsidRPr="0066223A">
        <w:t>го обслуживания</w:t>
      </w:r>
      <w:r w:rsidR="005472AB" w:rsidRPr="0066223A">
        <w:t>, прием</w:t>
      </w:r>
      <w:r w:rsidRPr="0066223A">
        <w:t>а и передачи информации по факсу;</w:t>
      </w:r>
    </w:p>
    <w:p w:rsidR="00FC0230" w:rsidRDefault="00FC023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C0230" w:rsidRDefault="00FC023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C0230" w:rsidRDefault="00FC023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6223A">
        <w:rPr>
          <w:b/>
        </w:rPr>
        <w:lastRenderedPageBreak/>
        <w:t>уметь:</w:t>
      </w:r>
    </w:p>
    <w:p w:rsidR="00CF2AFC" w:rsidRPr="0066223A" w:rsidRDefault="00CF2AFC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 xml:space="preserve">- </w:t>
      </w:r>
      <w:r w:rsidR="005472AB" w:rsidRPr="0066223A">
        <w:t>организовывать рабочее место секретаря и руководителя с учетом требований</w:t>
      </w:r>
      <w:r w:rsidRPr="0066223A">
        <w:t>;</w:t>
      </w:r>
    </w:p>
    <w:p w:rsidR="00CF2AFC" w:rsidRPr="0066223A" w:rsidRDefault="00CF2AFC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 xml:space="preserve">- </w:t>
      </w:r>
      <w:r w:rsidR="005472AB" w:rsidRPr="0066223A">
        <w:t>выполнять технические функции секретаря по обеспечению и обслуживанию работы руковод</w:t>
      </w:r>
      <w:r w:rsidR="005472AB" w:rsidRPr="0066223A">
        <w:t>и</w:t>
      </w:r>
      <w:r w:rsidR="00E2618E">
        <w:t>-</w:t>
      </w:r>
      <w:r w:rsidR="005472AB" w:rsidRPr="0066223A">
        <w:t>теля организации, подразделения</w:t>
      </w:r>
      <w:r w:rsidRPr="0066223A">
        <w:t>;</w:t>
      </w:r>
    </w:p>
    <w:p w:rsidR="005472AB" w:rsidRPr="0066223A" w:rsidRDefault="00CF2AFC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 xml:space="preserve">- </w:t>
      </w:r>
      <w:r w:rsidR="005472AB" w:rsidRPr="0066223A">
        <w:t>пользоваться нормативными документами, регламентирующими работу се</w:t>
      </w:r>
      <w:r w:rsidR="005472AB" w:rsidRPr="0066223A">
        <w:t>к</w:t>
      </w:r>
      <w:r w:rsidR="005472AB" w:rsidRPr="0066223A">
        <w:t>ретаря;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организовывать прием посетителей, использовать визитные карточки при организации приема посетителей;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осуществлять подготовку деловых поездок (командировок) руководителя и  других сотру</w:t>
      </w:r>
      <w:r w:rsidRPr="0066223A">
        <w:t>д</w:t>
      </w:r>
      <w:r w:rsidRPr="0066223A">
        <w:t>ников организации;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рационально организовывать рабочее место;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соблюдать требования безопасности труда секретаря;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проводить подготовку и обслуживание совещаний и заседаний руководителя;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вести телефонное обслуживание, принимать и отправлять сообщения, передаваемые по факсу;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использовать компьютерные технологии в секретарском обслуживании;</w:t>
      </w:r>
    </w:p>
    <w:p w:rsidR="005472AB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использовать сетевые информационные ресурсы;</w:t>
      </w:r>
    </w:p>
    <w:p w:rsidR="003D1886" w:rsidRPr="0066223A" w:rsidRDefault="005472A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обеспечивать качество выполняемых работ</w:t>
      </w:r>
      <w:r w:rsidR="003D1886" w:rsidRPr="0066223A">
        <w:t>.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  <w:rPr>
          <w:b/>
        </w:rPr>
      </w:pPr>
      <w:r w:rsidRPr="0066223A">
        <w:rPr>
          <w:b/>
        </w:rPr>
        <w:t>знать:</w:t>
      </w:r>
    </w:p>
    <w:p w:rsidR="006E6350" w:rsidRPr="0066223A" w:rsidRDefault="005D00CA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 xml:space="preserve">- </w:t>
      </w:r>
      <w:r w:rsidR="005472AB" w:rsidRPr="0066223A">
        <w:t>нормативные документы, регламентирующие</w:t>
      </w:r>
      <w:r w:rsidR="006E6350" w:rsidRPr="0066223A">
        <w:t xml:space="preserve"> деятельность секретаря (должностную инстру</w:t>
      </w:r>
      <w:r w:rsidR="006E6350" w:rsidRPr="0066223A">
        <w:t>к</w:t>
      </w:r>
      <w:r w:rsidR="006E6350" w:rsidRPr="0066223A">
        <w:t>цию);</w:t>
      </w:r>
    </w:p>
    <w:p w:rsidR="006E6350" w:rsidRPr="0066223A" w:rsidRDefault="006E635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принципы организации и виды работ по бездокументному обслуживанию работы руков</w:t>
      </w:r>
      <w:r w:rsidRPr="0066223A">
        <w:t>о</w:t>
      </w:r>
      <w:r w:rsidRPr="0066223A">
        <w:t>дителя;</w:t>
      </w:r>
    </w:p>
    <w:p w:rsidR="006E6350" w:rsidRPr="0066223A" w:rsidRDefault="006E635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 основы планирования работы секретаря;</w:t>
      </w:r>
    </w:p>
    <w:p w:rsidR="00CD0039" w:rsidRPr="0066223A" w:rsidRDefault="006E6350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</w:t>
      </w:r>
      <w:r w:rsidR="00CD0039" w:rsidRPr="0066223A">
        <w:t xml:space="preserve"> правила ведения делового разговора;</w:t>
      </w:r>
    </w:p>
    <w:p w:rsidR="00CD0039" w:rsidRPr="0066223A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правила телефонного обслуживания, приема и передачи информации по фа</w:t>
      </w:r>
      <w:r w:rsidRPr="0066223A">
        <w:t>к</w:t>
      </w:r>
      <w:r w:rsidRPr="0066223A">
        <w:t>су;</w:t>
      </w:r>
    </w:p>
    <w:p w:rsidR="00CD0039" w:rsidRPr="0066223A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обязанности секретаря по подготовке приема посетителей;</w:t>
      </w:r>
    </w:p>
    <w:p w:rsidR="00CD0039" w:rsidRPr="0066223A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правила подготовки и обслуживания совещаний, заседаний;</w:t>
      </w:r>
    </w:p>
    <w:p w:rsidR="00CD0039" w:rsidRPr="0066223A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обязанности секретаря по подготовке деловых поездок (командировок) руководителя и др</w:t>
      </w:r>
      <w:r w:rsidRPr="0066223A">
        <w:t>у</w:t>
      </w:r>
      <w:r w:rsidRPr="0066223A">
        <w:t>гих сотрудников организации;</w:t>
      </w:r>
    </w:p>
    <w:p w:rsidR="00CD0039" w:rsidRPr="0066223A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требования к обеспечению безопасности труда секретаря;</w:t>
      </w:r>
    </w:p>
    <w:p w:rsidR="0077640B" w:rsidRDefault="00CD0039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  <w:r w:rsidRPr="0066223A">
        <w:t>- основы информационных технологий в профессиональной деятельности</w:t>
      </w:r>
      <w:r w:rsidR="00C204BE" w:rsidRPr="0066223A">
        <w:t>.</w:t>
      </w:r>
    </w:p>
    <w:p w:rsidR="00E2618E" w:rsidRDefault="00E2618E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</w:pPr>
    </w:p>
    <w:p w:rsidR="0077640B" w:rsidRPr="0066223A" w:rsidRDefault="00E34F02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6223A">
        <w:rPr>
          <w:b/>
        </w:rPr>
        <w:t>1.</w:t>
      </w:r>
      <w:r w:rsidR="0077640B" w:rsidRPr="0066223A">
        <w:rPr>
          <w:b/>
        </w:rPr>
        <w:t>3. Рекомендуемое количество часов на освоение программы профессионального м</w:t>
      </w:r>
      <w:r w:rsidR="0077640B" w:rsidRPr="0066223A">
        <w:rPr>
          <w:b/>
        </w:rPr>
        <w:t>о</w:t>
      </w:r>
      <w:r w:rsidR="0077640B" w:rsidRPr="0066223A">
        <w:rPr>
          <w:b/>
        </w:rPr>
        <w:t>дуля: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223A">
        <w:t xml:space="preserve">всего </w:t>
      </w:r>
      <w:r w:rsidR="004A5010" w:rsidRPr="0066223A">
        <w:t xml:space="preserve">– </w:t>
      </w:r>
      <w:r w:rsidR="009575A0" w:rsidRPr="0066223A">
        <w:rPr>
          <w:i/>
        </w:rPr>
        <w:t>780</w:t>
      </w:r>
      <w:r w:rsidR="009575A0" w:rsidRPr="0066223A">
        <w:t xml:space="preserve"> </w:t>
      </w:r>
      <w:r w:rsidRPr="0066223A">
        <w:t>часов</w:t>
      </w:r>
      <w:r w:rsidR="004A5010" w:rsidRPr="0066223A">
        <w:t>, в том числе: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223A">
        <w:t xml:space="preserve">максимальной учебной нагрузки обучающегося </w:t>
      </w:r>
      <w:r w:rsidR="004A5010" w:rsidRPr="0066223A">
        <w:t>–</w:t>
      </w:r>
      <w:r w:rsidR="00476B3F" w:rsidRPr="0066223A">
        <w:t xml:space="preserve"> </w:t>
      </w:r>
      <w:r w:rsidR="009575A0" w:rsidRPr="0066223A">
        <w:rPr>
          <w:i/>
        </w:rPr>
        <w:t>234</w:t>
      </w:r>
      <w:r w:rsidR="009575A0" w:rsidRPr="0066223A">
        <w:t xml:space="preserve"> </w:t>
      </w:r>
      <w:r w:rsidR="0079301A" w:rsidRPr="0066223A">
        <w:t>часа</w:t>
      </w:r>
      <w:r w:rsidRPr="0066223A">
        <w:t xml:space="preserve">, </w:t>
      </w:r>
      <w:r w:rsidR="004A5010" w:rsidRPr="0066223A">
        <w:t>включая</w:t>
      </w:r>
      <w:r w:rsidRPr="0066223A">
        <w:t>: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66223A">
        <w:t xml:space="preserve">обязательной аудиторной учебной нагрузки обучающегося </w:t>
      </w:r>
      <w:r w:rsidR="004A5010" w:rsidRPr="0066223A">
        <w:t>–</w:t>
      </w:r>
      <w:r w:rsidR="007F790D" w:rsidRPr="0066223A">
        <w:t xml:space="preserve"> </w:t>
      </w:r>
      <w:r w:rsidR="007F790D" w:rsidRPr="0066223A">
        <w:rPr>
          <w:i/>
        </w:rPr>
        <w:t>214</w:t>
      </w:r>
      <w:r w:rsidR="0079301A" w:rsidRPr="0066223A">
        <w:rPr>
          <w:i/>
        </w:rPr>
        <w:t xml:space="preserve"> </w:t>
      </w:r>
      <w:r w:rsidR="0079301A" w:rsidRPr="0066223A">
        <w:t>часов</w:t>
      </w:r>
      <w:r w:rsidRPr="0066223A">
        <w:t>;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66223A">
        <w:t xml:space="preserve">самостоятельной работы обучающегося </w:t>
      </w:r>
      <w:r w:rsidR="004A5010" w:rsidRPr="0066223A">
        <w:t>–</w:t>
      </w:r>
      <w:r w:rsidR="009575A0" w:rsidRPr="0066223A">
        <w:t xml:space="preserve"> </w:t>
      </w:r>
      <w:r w:rsidR="009575A0" w:rsidRPr="0066223A">
        <w:rPr>
          <w:i/>
        </w:rPr>
        <w:t>20</w:t>
      </w:r>
      <w:r w:rsidR="009575A0" w:rsidRPr="0066223A">
        <w:t xml:space="preserve"> </w:t>
      </w:r>
      <w:r w:rsidR="0079301A" w:rsidRPr="0066223A">
        <w:t>часов</w:t>
      </w:r>
      <w:r w:rsidRPr="0066223A">
        <w:t>;</w:t>
      </w:r>
    </w:p>
    <w:p w:rsidR="0077640B" w:rsidRPr="0066223A" w:rsidRDefault="0077640B" w:rsidP="0066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223A">
        <w:t xml:space="preserve">учебной и производственной практики </w:t>
      </w:r>
      <w:r w:rsidR="004A5010" w:rsidRPr="0066223A">
        <w:t>–</w:t>
      </w:r>
      <w:r w:rsidR="009575A0" w:rsidRPr="0066223A">
        <w:t xml:space="preserve"> </w:t>
      </w:r>
      <w:r w:rsidR="009575A0" w:rsidRPr="0066223A">
        <w:rPr>
          <w:i/>
        </w:rPr>
        <w:t>546</w:t>
      </w:r>
      <w:r w:rsidR="0079301A" w:rsidRPr="0066223A">
        <w:rPr>
          <w:i/>
        </w:rPr>
        <w:t xml:space="preserve"> </w:t>
      </w:r>
      <w:r w:rsidR="0079301A" w:rsidRPr="0066223A">
        <w:t>часов</w:t>
      </w:r>
      <w:r w:rsidRPr="0066223A">
        <w:t>.</w:t>
      </w:r>
    </w:p>
    <w:p w:rsidR="0077640B" w:rsidRPr="00424C8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424C8C">
        <w:rPr>
          <w:b/>
          <w:caps/>
          <w:sz w:val="26"/>
          <w:szCs w:val="26"/>
        </w:rPr>
        <w:br w:type="page"/>
      </w:r>
      <w:r w:rsidRPr="00424C8C">
        <w:rPr>
          <w:b/>
          <w:caps/>
          <w:sz w:val="26"/>
          <w:szCs w:val="26"/>
        </w:rPr>
        <w:lastRenderedPageBreak/>
        <w:t xml:space="preserve">2. результаты освоения ПРОФЕССИОНАЛЬНОГО МОДУЛЯ </w:t>
      </w:r>
    </w:p>
    <w:p w:rsidR="0077640B" w:rsidRPr="00424C8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C02EE" w:rsidRPr="0040062A" w:rsidRDefault="0077640B" w:rsidP="0040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40062A">
        <w:t>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BC02EE" w:rsidRPr="0040062A" w:rsidRDefault="00DB0971" w:rsidP="0040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40062A">
        <w:rPr>
          <w:b/>
        </w:rPr>
        <w:t>Организационная деятельность</w:t>
      </w:r>
      <w:r w:rsidR="0077640B" w:rsidRPr="0040062A">
        <w:rPr>
          <w:b/>
        </w:rPr>
        <w:t>,</w:t>
      </w:r>
    </w:p>
    <w:p w:rsidR="0077640B" w:rsidRPr="0040062A" w:rsidRDefault="0077640B" w:rsidP="0040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0062A">
        <w:t xml:space="preserve">в том числе профессиональными (ПК) </w:t>
      </w:r>
      <w:r w:rsidR="00E34F02" w:rsidRPr="0040062A"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6"/>
      </w:tblGrid>
      <w:tr w:rsidR="0077640B" w:rsidRPr="0049321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93212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49321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93212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493212">
              <w:rPr>
                <w:b/>
              </w:rPr>
              <w:t>Наименование результата обучения</w:t>
            </w:r>
          </w:p>
        </w:tc>
      </w:tr>
      <w:tr w:rsidR="0077640B" w:rsidRPr="0049321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A522FC">
            <w:pPr>
              <w:widowControl w:val="0"/>
              <w:suppressAutoHyphens/>
              <w:spacing w:line="360" w:lineRule="auto"/>
              <w:jc w:val="both"/>
            </w:pPr>
            <w:r w:rsidRPr="00493212">
              <w:t xml:space="preserve">ПК </w:t>
            </w:r>
            <w:r w:rsidR="00A522FC">
              <w:t>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B1F20" w:rsidRDefault="00DB0971" w:rsidP="00855F73">
            <w:pPr>
              <w:widowControl w:val="0"/>
              <w:suppressAutoHyphens/>
              <w:jc w:val="both"/>
            </w:pPr>
            <w:r w:rsidRPr="00FB1F20">
              <w:t>Координировать работу офиса (приемной руководителя), организовывать прием посетителей.</w:t>
            </w:r>
          </w:p>
        </w:tc>
      </w:tr>
      <w:tr w:rsidR="0077640B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 xml:space="preserve">ПК </w:t>
            </w:r>
            <w:r w:rsidR="00A522FC">
              <w:t>2</w:t>
            </w:r>
            <w:r w:rsidR="00AB5FBC" w:rsidRPr="00493212"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B1F20" w:rsidRDefault="00DB0971" w:rsidP="00855F73">
            <w:pPr>
              <w:widowControl w:val="0"/>
              <w:suppressAutoHyphens/>
              <w:jc w:val="both"/>
            </w:pPr>
            <w:r w:rsidRPr="00FB1F20">
              <w:t>Осуществлять телефонное обслуживание, принимать и передавать факсимильные сообщения.</w:t>
            </w:r>
          </w:p>
        </w:tc>
      </w:tr>
      <w:tr w:rsidR="0077640B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493212">
              <w:t xml:space="preserve">ПК </w:t>
            </w:r>
            <w:r w:rsidR="00A522FC">
              <w:t>2</w:t>
            </w:r>
            <w:r w:rsidR="00AB5FBC" w:rsidRPr="00493212"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B1F20" w:rsidRDefault="00DB0971" w:rsidP="00855F73">
            <w:pPr>
              <w:widowControl w:val="0"/>
              <w:suppressAutoHyphens/>
              <w:jc w:val="both"/>
            </w:pPr>
            <w:r w:rsidRPr="00FB1F20">
              <w:t>Осуществлять работу по подготовке и проведению совещаний, заседаний, деловых встреч, приемов и презентаций.</w:t>
            </w:r>
          </w:p>
        </w:tc>
      </w:tr>
      <w:tr w:rsidR="00AB5FBC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522FC" w:rsidP="00855F73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="00AB5FBC" w:rsidRPr="00493212"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FB1F20" w:rsidRDefault="00DB0971" w:rsidP="00855F73">
            <w:pPr>
              <w:widowControl w:val="0"/>
              <w:suppressAutoHyphens/>
              <w:jc w:val="both"/>
            </w:pPr>
            <w:r w:rsidRPr="00FB1F20">
              <w:t>Осуществлять подготовку деловых поездок (командировок) руководителя и других сотрудников организации.</w:t>
            </w:r>
          </w:p>
        </w:tc>
      </w:tr>
      <w:tr w:rsidR="00AB5FBC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522FC" w:rsidP="00855F73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="00AB5FBC" w:rsidRPr="00493212">
              <w:t>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FB1F20" w:rsidRDefault="00DB0971" w:rsidP="00855F73">
            <w:pPr>
              <w:widowControl w:val="0"/>
              <w:suppressAutoHyphens/>
              <w:jc w:val="both"/>
            </w:pPr>
            <w:r w:rsidRPr="00FB1F20">
              <w:t>Организовывать рабочее место секретаря и руководителя.</w:t>
            </w:r>
          </w:p>
        </w:tc>
      </w:tr>
      <w:tr w:rsidR="0077640B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 xml:space="preserve">ОК </w:t>
            </w:r>
            <w:r w:rsidR="00AB5FBC" w:rsidRPr="00493212"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640B" w:rsidRPr="0049321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 xml:space="preserve">ОК </w:t>
            </w:r>
            <w:r w:rsidR="00AB5FBC" w:rsidRPr="00493212"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77640B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93212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 xml:space="preserve">ОК </w:t>
            </w:r>
            <w:r w:rsidR="00AB5FBC" w:rsidRPr="00493212"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B5FBC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B5FBC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5FBC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Работать в команде, эффективно общаться с коллегами, руководством, клиентами.</w:t>
            </w:r>
          </w:p>
        </w:tc>
      </w:tr>
      <w:tr w:rsidR="00AB5FBC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B5FBC" w:rsidRPr="00493212" w:rsidTr="00AB5F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AB5FBC" w:rsidP="00855F73">
            <w:pPr>
              <w:widowControl w:val="0"/>
              <w:suppressAutoHyphens/>
              <w:jc w:val="both"/>
            </w:pPr>
            <w:r w:rsidRPr="00493212">
              <w:t>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      </w:r>
          </w:p>
        </w:tc>
      </w:tr>
      <w:tr w:rsidR="00AB5FBC" w:rsidRPr="00493212" w:rsidTr="0049321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BC" w:rsidRPr="00493212" w:rsidRDefault="00493212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5FBC" w:rsidRPr="00493212" w:rsidRDefault="00493212" w:rsidP="00855F73">
            <w:pPr>
              <w:widowControl w:val="0"/>
              <w:suppressAutoHyphens/>
              <w:jc w:val="both"/>
            </w:pPr>
            <w:r w:rsidRPr="00493212"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493212" w:rsidRPr="0049321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3212" w:rsidRPr="00493212" w:rsidRDefault="00493212" w:rsidP="00855F73">
            <w:pPr>
              <w:widowControl w:val="0"/>
              <w:suppressAutoHyphens/>
              <w:spacing w:line="360" w:lineRule="auto"/>
              <w:jc w:val="both"/>
            </w:pPr>
            <w:r w:rsidRPr="00493212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12" w:rsidRPr="00493212" w:rsidRDefault="00493212" w:rsidP="00855F73">
            <w:pPr>
              <w:widowControl w:val="0"/>
              <w:suppressAutoHyphens/>
              <w:jc w:val="both"/>
            </w:pPr>
            <w:r w:rsidRPr="00493212">
              <w:t>Соблюдать требование безопасности труда, пожарной безопасности, санитарии и гигиены, охраны труда.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E2618E">
          <w:pgSz w:w="11907" w:h="16840"/>
          <w:pgMar w:top="851" w:right="567" w:bottom="567" w:left="1134" w:header="709" w:footer="709" w:gutter="0"/>
          <w:cols w:space="720"/>
          <w:docGrid w:linePitch="326"/>
        </w:sectPr>
      </w:pPr>
    </w:p>
    <w:p w:rsidR="0077640B" w:rsidRPr="00762582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  <w:r w:rsidRPr="00762582">
        <w:rPr>
          <w:b/>
          <w:caps/>
          <w:sz w:val="26"/>
          <w:szCs w:val="26"/>
        </w:rPr>
        <w:lastRenderedPageBreak/>
        <w:t>3. СТРУКТУРА и содержание профессионального модуля</w:t>
      </w:r>
    </w:p>
    <w:p w:rsidR="0040062A" w:rsidRDefault="0040062A" w:rsidP="004932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6"/>
          <w:szCs w:val="26"/>
        </w:rPr>
      </w:pPr>
    </w:p>
    <w:p w:rsidR="0077640B" w:rsidRDefault="0077640B" w:rsidP="0040062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6"/>
          <w:szCs w:val="26"/>
        </w:rPr>
      </w:pPr>
      <w:r w:rsidRPr="00762582">
        <w:rPr>
          <w:b/>
          <w:sz w:val="26"/>
          <w:szCs w:val="26"/>
        </w:rPr>
        <w:t>3.1. Тематический план профессионального модуля</w:t>
      </w:r>
      <w:r w:rsidR="0040062A">
        <w:rPr>
          <w:b/>
          <w:sz w:val="26"/>
          <w:szCs w:val="26"/>
        </w:rPr>
        <w:t xml:space="preserve"> «Организационная деятельность</w:t>
      </w:r>
    </w:p>
    <w:p w:rsidR="0040062A" w:rsidRPr="00762582" w:rsidRDefault="0040062A" w:rsidP="0040062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6"/>
          <w:szCs w:val="26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3634"/>
        <w:gridCol w:w="1726"/>
        <w:gridCol w:w="931"/>
        <w:gridCol w:w="1686"/>
        <w:gridCol w:w="15"/>
        <w:gridCol w:w="1890"/>
        <w:gridCol w:w="1219"/>
        <w:gridCol w:w="2011"/>
      </w:tblGrid>
      <w:tr w:rsidR="0077640B" w:rsidRPr="004415ED" w:rsidTr="004F306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Коды</w:t>
            </w:r>
            <w:r w:rsidRPr="004F30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3066">
              <w:rPr>
                <w:b/>
                <w:sz w:val="20"/>
                <w:szCs w:val="20"/>
              </w:rPr>
              <w:t>професси</w:t>
            </w:r>
            <w:r w:rsidRPr="004F3066">
              <w:rPr>
                <w:b/>
                <w:sz w:val="20"/>
                <w:szCs w:val="20"/>
              </w:rPr>
              <w:t>о</w:t>
            </w:r>
            <w:r w:rsidRPr="004F3066">
              <w:rPr>
                <w:b/>
                <w:sz w:val="20"/>
                <w:szCs w:val="20"/>
              </w:rPr>
              <w:t>нальных</w:t>
            </w:r>
            <w:r w:rsidRPr="004F30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3066">
              <w:rPr>
                <w:b/>
                <w:sz w:val="20"/>
                <w:szCs w:val="20"/>
              </w:rPr>
              <w:t>компете</w:t>
            </w:r>
            <w:r w:rsidRPr="004F3066">
              <w:rPr>
                <w:b/>
                <w:sz w:val="20"/>
                <w:szCs w:val="20"/>
              </w:rPr>
              <w:t>н</w:t>
            </w:r>
            <w:r w:rsidRPr="004F3066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Наименования разделов професси</w:t>
            </w:r>
            <w:r w:rsidRPr="004F3066">
              <w:rPr>
                <w:b/>
                <w:sz w:val="20"/>
                <w:szCs w:val="20"/>
              </w:rPr>
              <w:t>о</w:t>
            </w:r>
            <w:r w:rsidRPr="004F3066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F3066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3066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4F3066">
              <w:rPr>
                <w:i/>
                <w:iCs/>
                <w:sz w:val="20"/>
                <w:szCs w:val="20"/>
              </w:rPr>
              <w:t>к</w:t>
            </w:r>
            <w:r w:rsidRPr="004F3066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491" w:type="pct"/>
            <w:gridSpan w:val="4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F3066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77640B" w:rsidRPr="004415ED" w:rsidTr="004F306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8" w:type="pct"/>
            <w:gridSpan w:val="3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Учебная,</w:t>
            </w:r>
          </w:p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sz w:val="20"/>
                <w:szCs w:val="20"/>
              </w:rPr>
              <w:t>часов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F3066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77640B" w:rsidRPr="004F3066" w:rsidRDefault="0077640B" w:rsidP="004F306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F3066">
              <w:rPr>
                <w:iCs/>
                <w:sz w:val="20"/>
                <w:szCs w:val="20"/>
              </w:rPr>
              <w:t>часов</w:t>
            </w:r>
          </w:p>
          <w:p w:rsidR="0077640B" w:rsidRPr="004F3066" w:rsidRDefault="0077640B" w:rsidP="004F306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F3066">
              <w:rPr>
                <w:i/>
                <w:iCs/>
                <w:sz w:val="20"/>
                <w:szCs w:val="20"/>
              </w:rPr>
              <w:t>(если предусмотр</w:t>
            </w:r>
            <w:r w:rsidRPr="004F3066">
              <w:rPr>
                <w:i/>
                <w:iCs/>
                <w:sz w:val="20"/>
                <w:szCs w:val="20"/>
              </w:rPr>
              <w:t>е</w:t>
            </w:r>
            <w:r w:rsidRPr="004F3066">
              <w:rPr>
                <w:i/>
                <w:iCs/>
                <w:sz w:val="20"/>
                <w:szCs w:val="20"/>
              </w:rPr>
              <w:t>на рассредоточе</w:t>
            </w:r>
            <w:r w:rsidRPr="004F3066">
              <w:rPr>
                <w:i/>
                <w:iCs/>
                <w:sz w:val="20"/>
                <w:szCs w:val="20"/>
              </w:rPr>
              <w:t>н</w:t>
            </w:r>
            <w:r w:rsidRPr="004F3066">
              <w:rPr>
                <w:i/>
                <w:iCs/>
                <w:sz w:val="20"/>
                <w:szCs w:val="20"/>
              </w:rPr>
              <w:t>ная практика)</w:t>
            </w:r>
          </w:p>
        </w:tc>
      </w:tr>
      <w:tr w:rsidR="0077640B" w:rsidRPr="004415ED" w:rsidTr="004F306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4F3066" w:rsidRDefault="0077640B" w:rsidP="004F3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4F3066" w:rsidRDefault="0077640B" w:rsidP="004F3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4F3066" w:rsidRDefault="0077640B" w:rsidP="004F3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Всего,</w:t>
            </w:r>
          </w:p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06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7640B" w:rsidRPr="004415ED" w:rsidTr="004F3066">
        <w:tc>
          <w:tcPr>
            <w:tcW w:w="677" w:type="pct"/>
            <w:shd w:val="clear" w:color="auto" w:fill="auto"/>
          </w:tcPr>
          <w:p w:rsidR="0077640B" w:rsidRPr="004F3066" w:rsidRDefault="0077640B" w:rsidP="004F3066">
            <w:pPr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4F3066" w:rsidRDefault="0077640B" w:rsidP="004F3066">
            <w:pPr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77640B" w:rsidRPr="004F3066" w:rsidRDefault="0077640B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:rsidR="0077640B" w:rsidRPr="004F3066" w:rsidRDefault="0077640B" w:rsidP="004F306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F306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77640B" w:rsidRPr="004415ED" w:rsidTr="004F3066">
        <w:tc>
          <w:tcPr>
            <w:tcW w:w="677" w:type="pct"/>
            <w:shd w:val="clear" w:color="auto" w:fill="auto"/>
          </w:tcPr>
          <w:p w:rsidR="0077640B" w:rsidRPr="004F3066" w:rsidRDefault="00A522FC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</w:t>
            </w:r>
            <w:r w:rsidR="002858F4">
              <w:rPr>
                <w:b/>
                <w:sz w:val="20"/>
                <w:szCs w:val="20"/>
              </w:rPr>
              <w:t>.5</w:t>
            </w:r>
            <w:r w:rsidR="00493212" w:rsidRPr="004F3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2858F4" w:rsidRDefault="002858F4" w:rsidP="002858F4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Организация рабочего ме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та секретаря и руководителя.</w:t>
            </w:r>
          </w:p>
          <w:p w:rsidR="00493212" w:rsidRPr="004F3066" w:rsidRDefault="002858F4" w:rsidP="0028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02.01. Организация секретарского обслуживания</w:t>
            </w:r>
          </w:p>
        </w:tc>
        <w:tc>
          <w:tcPr>
            <w:tcW w:w="569" w:type="pct"/>
            <w:shd w:val="clear" w:color="auto" w:fill="auto"/>
          </w:tcPr>
          <w:p w:rsidR="0077640B" w:rsidRPr="00EE3449" w:rsidRDefault="001F2207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344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7" w:type="pct"/>
            <w:shd w:val="clear" w:color="auto" w:fill="auto"/>
          </w:tcPr>
          <w:p w:rsidR="0077640B" w:rsidRPr="004F3066" w:rsidRDefault="000A7E92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77640B" w:rsidRPr="0011020F" w:rsidRDefault="00F1494F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3" w:type="pct"/>
            <w:shd w:val="clear" w:color="auto" w:fill="auto"/>
          </w:tcPr>
          <w:p w:rsidR="0077640B" w:rsidRPr="004E4BFC" w:rsidRDefault="006A6A85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4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77640B" w:rsidRPr="001F2207" w:rsidRDefault="00DF02B0" w:rsidP="004F30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F220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3" w:type="pct"/>
            <w:shd w:val="clear" w:color="auto" w:fill="auto"/>
          </w:tcPr>
          <w:p w:rsidR="0077640B" w:rsidRPr="00452E46" w:rsidRDefault="007767C1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52E4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77640B" w:rsidRPr="004415ED" w:rsidTr="004F3066">
        <w:tc>
          <w:tcPr>
            <w:tcW w:w="677" w:type="pct"/>
            <w:shd w:val="clear" w:color="auto" w:fill="auto"/>
          </w:tcPr>
          <w:p w:rsidR="0077640B" w:rsidRPr="004F3066" w:rsidRDefault="00A522FC" w:rsidP="00BA3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</w:t>
            </w:r>
            <w:r w:rsidR="00493212" w:rsidRPr="004F3066">
              <w:rPr>
                <w:b/>
                <w:sz w:val="20"/>
                <w:szCs w:val="20"/>
              </w:rPr>
              <w:t>.</w:t>
            </w:r>
            <w:r w:rsidR="00BA3E36">
              <w:rPr>
                <w:b/>
                <w:sz w:val="20"/>
                <w:szCs w:val="20"/>
              </w:rPr>
              <w:t>1</w:t>
            </w:r>
            <w:r w:rsidR="00493212" w:rsidRPr="004F3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A522FC" w:rsidRDefault="00BA3E36" w:rsidP="00A52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="00D60ED6">
              <w:rPr>
                <w:rFonts w:eastAsia="Calibri"/>
                <w:b/>
                <w:bCs/>
                <w:sz w:val="20"/>
                <w:szCs w:val="20"/>
              </w:rPr>
              <w:t>. Организация и порядок проведения различных видов приёма посетителей</w:t>
            </w:r>
            <w:r w:rsidR="005C76DC">
              <w:rPr>
                <w:b/>
                <w:sz w:val="20"/>
                <w:szCs w:val="20"/>
              </w:rPr>
              <w:t>.</w:t>
            </w:r>
          </w:p>
          <w:p w:rsidR="00493212" w:rsidRPr="004F3066" w:rsidRDefault="00A522FC" w:rsidP="00A5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</w:t>
            </w:r>
            <w:r w:rsidRPr="004F3066">
              <w:rPr>
                <w:sz w:val="20"/>
                <w:szCs w:val="20"/>
              </w:rPr>
              <w:t xml:space="preserve">.01. </w:t>
            </w:r>
            <w:r>
              <w:rPr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569" w:type="pct"/>
            <w:shd w:val="clear" w:color="auto" w:fill="auto"/>
          </w:tcPr>
          <w:p w:rsidR="0077640B" w:rsidRPr="00EE3449" w:rsidRDefault="00452E46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307" w:type="pct"/>
            <w:shd w:val="clear" w:color="auto" w:fill="auto"/>
          </w:tcPr>
          <w:p w:rsidR="0077640B" w:rsidRPr="004F3066" w:rsidRDefault="000A7E92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62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77640B" w:rsidRPr="0011020F" w:rsidRDefault="00C62BEC" w:rsidP="005C76D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3" w:type="pct"/>
            <w:shd w:val="clear" w:color="auto" w:fill="auto"/>
          </w:tcPr>
          <w:p w:rsidR="0077640B" w:rsidRPr="004E4BFC" w:rsidRDefault="006A6A85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4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77640B" w:rsidRPr="001F2207" w:rsidRDefault="00DF02B0" w:rsidP="001863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220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3" w:type="pct"/>
            <w:shd w:val="clear" w:color="auto" w:fill="auto"/>
          </w:tcPr>
          <w:p w:rsidR="0077640B" w:rsidRPr="00452E46" w:rsidRDefault="00452E46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52E46"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BA3E36" w:rsidRPr="004415ED" w:rsidTr="004F3066">
        <w:tc>
          <w:tcPr>
            <w:tcW w:w="677" w:type="pct"/>
            <w:shd w:val="clear" w:color="auto" w:fill="auto"/>
          </w:tcPr>
          <w:p w:rsidR="00BA3E36" w:rsidRDefault="00BA3E36" w:rsidP="00BA3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2.2.</w:t>
            </w:r>
          </w:p>
        </w:tc>
        <w:tc>
          <w:tcPr>
            <w:tcW w:w="1198" w:type="pct"/>
            <w:shd w:val="clear" w:color="auto" w:fill="auto"/>
          </w:tcPr>
          <w:p w:rsidR="00BA3E36" w:rsidRDefault="00BA3E36" w:rsidP="00A52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Коммуникационное обесп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чение деятельности секретаря.</w:t>
            </w:r>
          </w:p>
          <w:p w:rsidR="00BA3E36" w:rsidRPr="004F3066" w:rsidRDefault="00BA3E36" w:rsidP="00A522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02.01. Организация секретарского обслуживания</w:t>
            </w:r>
          </w:p>
        </w:tc>
        <w:tc>
          <w:tcPr>
            <w:tcW w:w="569" w:type="pct"/>
            <w:shd w:val="clear" w:color="auto" w:fill="auto"/>
          </w:tcPr>
          <w:p w:rsidR="00BA3E36" w:rsidRPr="00EE3449" w:rsidRDefault="00452E46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07" w:type="pct"/>
            <w:shd w:val="clear" w:color="auto" w:fill="auto"/>
          </w:tcPr>
          <w:p w:rsidR="00BA3E36" w:rsidRDefault="000A7E92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2B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BA3E36" w:rsidRPr="0011020F" w:rsidRDefault="00C62BEC" w:rsidP="005C76D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3" w:type="pct"/>
            <w:shd w:val="clear" w:color="auto" w:fill="auto"/>
          </w:tcPr>
          <w:p w:rsidR="00BA3E36" w:rsidRPr="004E4BFC" w:rsidRDefault="006A6A85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4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BA3E36" w:rsidRPr="001F2207" w:rsidRDefault="00DF02B0" w:rsidP="001863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220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3" w:type="pct"/>
            <w:shd w:val="clear" w:color="auto" w:fill="auto"/>
          </w:tcPr>
          <w:p w:rsidR="00BA3E36" w:rsidRPr="00452E46" w:rsidRDefault="00452E46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48</w:t>
            </w:r>
          </w:p>
        </w:tc>
      </w:tr>
      <w:tr w:rsidR="0077640B" w:rsidRPr="004415ED" w:rsidTr="004F3066">
        <w:tc>
          <w:tcPr>
            <w:tcW w:w="677" w:type="pct"/>
            <w:shd w:val="clear" w:color="auto" w:fill="auto"/>
          </w:tcPr>
          <w:p w:rsidR="0077640B" w:rsidRPr="004F3066" w:rsidRDefault="00A522FC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</w:t>
            </w:r>
            <w:r w:rsidR="00493212" w:rsidRPr="004F3066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1198" w:type="pct"/>
            <w:shd w:val="clear" w:color="auto" w:fill="auto"/>
          </w:tcPr>
          <w:p w:rsidR="00A522FC" w:rsidRDefault="0077640B" w:rsidP="00D60ED6">
            <w:pPr>
              <w:ind w:right="-57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 xml:space="preserve">Раздел </w:t>
            </w:r>
            <w:r w:rsidR="00F1494F">
              <w:rPr>
                <w:b/>
                <w:sz w:val="20"/>
                <w:szCs w:val="20"/>
              </w:rPr>
              <w:t>4</w:t>
            </w:r>
            <w:r w:rsidR="005C76DC">
              <w:rPr>
                <w:b/>
                <w:sz w:val="20"/>
                <w:szCs w:val="20"/>
              </w:rPr>
              <w:t xml:space="preserve">. </w:t>
            </w:r>
            <w:r w:rsidR="00D60ED6">
              <w:rPr>
                <w:b/>
                <w:sz w:val="20"/>
                <w:szCs w:val="20"/>
              </w:rPr>
              <w:t xml:space="preserve">Осуществление работы по подготовке и </w:t>
            </w:r>
            <w:r w:rsidR="005C76DC">
              <w:rPr>
                <w:b/>
                <w:sz w:val="20"/>
                <w:szCs w:val="20"/>
              </w:rPr>
              <w:t xml:space="preserve"> проведе</w:t>
            </w:r>
            <w:r w:rsidR="00D60ED6">
              <w:rPr>
                <w:b/>
                <w:sz w:val="20"/>
                <w:szCs w:val="20"/>
              </w:rPr>
              <w:t>нию</w:t>
            </w:r>
            <w:r w:rsidR="005C76DC">
              <w:rPr>
                <w:b/>
                <w:sz w:val="20"/>
                <w:szCs w:val="20"/>
              </w:rPr>
              <w:t xml:space="preserve"> совещ</w:t>
            </w:r>
            <w:r w:rsidR="005C76DC">
              <w:rPr>
                <w:b/>
                <w:sz w:val="20"/>
                <w:szCs w:val="20"/>
              </w:rPr>
              <w:t>а</w:t>
            </w:r>
            <w:r w:rsidR="005C76DC">
              <w:rPr>
                <w:b/>
                <w:sz w:val="20"/>
                <w:szCs w:val="20"/>
              </w:rPr>
              <w:t>ний, заседаний, деловых встреч, пр</w:t>
            </w:r>
            <w:r w:rsidR="005C76DC">
              <w:rPr>
                <w:b/>
                <w:sz w:val="20"/>
                <w:szCs w:val="20"/>
              </w:rPr>
              <w:t>е</w:t>
            </w:r>
            <w:r w:rsidR="005C76DC">
              <w:rPr>
                <w:b/>
                <w:sz w:val="20"/>
                <w:szCs w:val="20"/>
              </w:rPr>
              <w:t>зентаций и др</w:t>
            </w:r>
            <w:r w:rsidR="00D60ED6">
              <w:rPr>
                <w:b/>
                <w:sz w:val="20"/>
                <w:szCs w:val="20"/>
              </w:rPr>
              <w:t>.</w:t>
            </w:r>
            <w:r w:rsidR="005C76DC">
              <w:rPr>
                <w:b/>
                <w:sz w:val="20"/>
                <w:szCs w:val="20"/>
              </w:rPr>
              <w:t xml:space="preserve"> деловых меропри</w:t>
            </w:r>
            <w:r w:rsidR="005C76DC">
              <w:rPr>
                <w:b/>
                <w:sz w:val="20"/>
                <w:szCs w:val="20"/>
              </w:rPr>
              <w:t>я</w:t>
            </w:r>
            <w:r w:rsidR="005C76DC">
              <w:rPr>
                <w:b/>
                <w:sz w:val="20"/>
                <w:szCs w:val="20"/>
              </w:rPr>
              <w:t>тий.</w:t>
            </w:r>
          </w:p>
          <w:p w:rsidR="00493212" w:rsidRPr="004F3066" w:rsidRDefault="00C70926" w:rsidP="00A5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02.01. Организация секретарского обслуживания</w:t>
            </w:r>
          </w:p>
        </w:tc>
        <w:tc>
          <w:tcPr>
            <w:tcW w:w="569" w:type="pct"/>
            <w:shd w:val="clear" w:color="auto" w:fill="auto"/>
          </w:tcPr>
          <w:p w:rsidR="0077640B" w:rsidRPr="00EE3449" w:rsidRDefault="00452E46" w:rsidP="00452E4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307" w:type="pct"/>
            <w:shd w:val="clear" w:color="auto" w:fill="auto"/>
          </w:tcPr>
          <w:p w:rsidR="0077640B" w:rsidRPr="004F3066" w:rsidRDefault="000A7E92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40B" w:rsidRPr="0011020F" w:rsidRDefault="00F1494F" w:rsidP="005C76D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E4BFC" w:rsidRDefault="006A6A85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4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7640B" w:rsidRPr="001F2207" w:rsidRDefault="00DF02B0" w:rsidP="004F30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220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63" w:type="pct"/>
            <w:shd w:val="clear" w:color="auto" w:fill="auto"/>
          </w:tcPr>
          <w:p w:rsidR="0077640B" w:rsidRPr="00452E46" w:rsidRDefault="00452E46" w:rsidP="004F306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66</w:t>
            </w:r>
          </w:p>
        </w:tc>
      </w:tr>
      <w:tr w:rsidR="00493212" w:rsidRPr="004415ED" w:rsidTr="004F3066">
        <w:tc>
          <w:tcPr>
            <w:tcW w:w="677" w:type="pct"/>
            <w:shd w:val="clear" w:color="auto" w:fill="auto"/>
          </w:tcPr>
          <w:p w:rsidR="00493212" w:rsidRPr="004F3066" w:rsidRDefault="00A522FC" w:rsidP="004F306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</w:t>
            </w:r>
            <w:r w:rsidR="00493212" w:rsidRPr="004F3066">
              <w:rPr>
                <w:b/>
                <w:sz w:val="20"/>
                <w:szCs w:val="20"/>
              </w:rPr>
              <w:t>.4.</w:t>
            </w:r>
          </w:p>
        </w:tc>
        <w:tc>
          <w:tcPr>
            <w:tcW w:w="1198" w:type="pct"/>
            <w:shd w:val="clear" w:color="auto" w:fill="auto"/>
          </w:tcPr>
          <w:p w:rsidR="00493212" w:rsidRPr="004F3066" w:rsidRDefault="00F1494F" w:rsidP="004F306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="00A522FC">
              <w:rPr>
                <w:b/>
                <w:sz w:val="20"/>
                <w:szCs w:val="20"/>
              </w:rPr>
              <w:t>.</w:t>
            </w:r>
            <w:r w:rsidR="005C76DC">
              <w:rPr>
                <w:b/>
                <w:sz w:val="20"/>
                <w:szCs w:val="20"/>
              </w:rPr>
              <w:t xml:space="preserve"> </w:t>
            </w:r>
            <w:r w:rsidR="00D60ED6">
              <w:rPr>
                <w:b/>
                <w:sz w:val="20"/>
                <w:szCs w:val="20"/>
              </w:rPr>
              <w:t>Осуществление подгото</w:t>
            </w:r>
            <w:r w:rsidR="00D60ED6">
              <w:rPr>
                <w:b/>
                <w:sz w:val="20"/>
                <w:szCs w:val="20"/>
              </w:rPr>
              <w:t>в</w:t>
            </w:r>
            <w:r w:rsidR="00D60ED6">
              <w:rPr>
                <w:b/>
                <w:sz w:val="20"/>
                <w:szCs w:val="20"/>
              </w:rPr>
              <w:t xml:space="preserve">ки деловых поездок (командировок) </w:t>
            </w:r>
            <w:r w:rsidR="005C76DC">
              <w:rPr>
                <w:b/>
                <w:sz w:val="20"/>
                <w:szCs w:val="20"/>
              </w:rPr>
              <w:t>руководителя</w:t>
            </w:r>
            <w:r w:rsidR="00D60ED6">
              <w:rPr>
                <w:b/>
                <w:sz w:val="20"/>
                <w:szCs w:val="20"/>
              </w:rPr>
              <w:t xml:space="preserve"> и др. сотрудников о</w:t>
            </w:r>
            <w:r w:rsidR="00D60ED6">
              <w:rPr>
                <w:b/>
                <w:sz w:val="20"/>
                <w:szCs w:val="20"/>
              </w:rPr>
              <w:t>р</w:t>
            </w:r>
            <w:r w:rsidR="00D60ED6">
              <w:rPr>
                <w:b/>
                <w:sz w:val="20"/>
                <w:szCs w:val="20"/>
              </w:rPr>
              <w:t>ганизации</w:t>
            </w:r>
            <w:r w:rsidR="005C76DC">
              <w:rPr>
                <w:b/>
                <w:sz w:val="20"/>
                <w:szCs w:val="20"/>
              </w:rPr>
              <w:t>.</w:t>
            </w:r>
          </w:p>
          <w:p w:rsidR="00493212" w:rsidRPr="004F3066" w:rsidRDefault="00A522FC" w:rsidP="004F306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</w:t>
            </w:r>
            <w:r w:rsidRPr="004F3066">
              <w:rPr>
                <w:sz w:val="20"/>
                <w:szCs w:val="20"/>
              </w:rPr>
              <w:t xml:space="preserve">.01. </w:t>
            </w:r>
            <w:r>
              <w:rPr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569" w:type="pct"/>
            <w:shd w:val="clear" w:color="auto" w:fill="auto"/>
          </w:tcPr>
          <w:p w:rsidR="00493212" w:rsidRPr="00EE3449" w:rsidRDefault="00452E46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FFFFFF"/>
          </w:tcPr>
          <w:p w:rsidR="00493212" w:rsidRPr="005C76DC" w:rsidRDefault="000A7E92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212" w:rsidRPr="0011020F" w:rsidRDefault="005C76DC" w:rsidP="004F3066">
            <w:pPr>
              <w:jc w:val="center"/>
              <w:rPr>
                <w:b/>
                <w:sz w:val="20"/>
                <w:szCs w:val="20"/>
              </w:rPr>
            </w:pPr>
            <w:r w:rsidRPr="0011020F">
              <w:rPr>
                <w:b/>
                <w:sz w:val="20"/>
                <w:szCs w:val="20"/>
              </w:rPr>
              <w:t>2</w:t>
            </w:r>
            <w:r w:rsidR="00F149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212" w:rsidRPr="004E4BFC" w:rsidRDefault="006A6A85" w:rsidP="004F3066">
            <w:pPr>
              <w:jc w:val="center"/>
              <w:rPr>
                <w:b/>
                <w:sz w:val="20"/>
                <w:szCs w:val="20"/>
              </w:rPr>
            </w:pPr>
            <w:r w:rsidRPr="004E4B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</w:tcPr>
          <w:p w:rsidR="00493212" w:rsidRPr="001F2207" w:rsidRDefault="001F2207" w:rsidP="001863C7">
            <w:pPr>
              <w:jc w:val="center"/>
              <w:rPr>
                <w:b/>
                <w:sz w:val="20"/>
                <w:szCs w:val="20"/>
              </w:rPr>
            </w:pPr>
            <w:r w:rsidRPr="001F2207">
              <w:rPr>
                <w:b/>
                <w:sz w:val="20"/>
                <w:szCs w:val="20"/>
              </w:rPr>
              <w:t>7</w:t>
            </w:r>
            <w:r w:rsidR="001863C7" w:rsidRPr="001F22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3" w:type="pct"/>
            <w:shd w:val="clear" w:color="auto" w:fill="auto"/>
          </w:tcPr>
          <w:p w:rsidR="00493212" w:rsidRPr="00452E46" w:rsidRDefault="00452E46" w:rsidP="004F306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66</w:t>
            </w:r>
          </w:p>
        </w:tc>
      </w:tr>
      <w:tr w:rsidR="0077640B" w:rsidRPr="00EE3449" w:rsidTr="004F3066">
        <w:tc>
          <w:tcPr>
            <w:tcW w:w="677" w:type="pct"/>
            <w:shd w:val="clear" w:color="auto" w:fill="auto"/>
          </w:tcPr>
          <w:p w:rsidR="0077640B" w:rsidRPr="00EE3449" w:rsidRDefault="0077640B" w:rsidP="004F306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EE3449" w:rsidRDefault="0077640B" w:rsidP="004F306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7640B" w:rsidRPr="00EE3449" w:rsidRDefault="001A15C4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780</w:t>
            </w:r>
          </w:p>
        </w:tc>
        <w:tc>
          <w:tcPr>
            <w:tcW w:w="307" w:type="pct"/>
            <w:shd w:val="clear" w:color="auto" w:fill="auto"/>
          </w:tcPr>
          <w:p w:rsidR="0077640B" w:rsidRPr="00EE3449" w:rsidRDefault="00C62BEC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/>
                <w:iCs/>
                <w:sz w:val="20"/>
                <w:szCs w:val="20"/>
              </w:rPr>
              <w:t>214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77640B" w:rsidRPr="00EE3449" w:rsidRDefault="00C62BEC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623" w:type="pct"/>
            <w:shd w:val="clear" w:color="auto" w:fill="auto"/>
          </w:tcPr>
          <w:p w:rsidR="0077640B" w:rsidRPr="00EE3449" w:rsidRDefault="004E4BFC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77640B" w:rsidRPr="00EE3449" w:rsidRDefault="001F2207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663" w:type="pct"/>
            <w:shd w:val="clear" w:color="auto" w:fill="auto"/>
          </w:tcPr>
          <w:p w:rsidR="0077640B" w:rsidRPr="00EE3449" w:rsidRDefault="001F2207" w:rsidP="004F30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E3449">
              <w:rPr>
                <w:b/>
                <w:i/>
                <w:iCs/>
                <w:sz w:val="20"/>
                <w:szCs w:val="20"/>
              </w:rPr>
              <w:t>216</w:t>
            </w:r>
          </w:p>
        </w:tc>
      </w:tr>
    </w:tbl>
    <w:p w:rsidR="0077640B" w:rsidRPr="00762582" w:rsidRDefault="00CA2983" w:rsidP="0040062A">
      <w:pPr>
        <w:rPr>
          <w:b/>
          <w:sz w:val="26"/>
          <w:szCs w:val="26"/>
        </w:rPr>
      </w:pPr>
      <w:r w:rsidRPr="00CA2983">
        <w:rPr>
          <w:i/>
        </w:rPr>
        <w:t>.</w:t>
      </w:r>
      <w:r w:rsidR="0077640B" w:rsidRPr="00CA2983">
        <w:rPr>
          <w:b/>
          <w:i/>
          <w:caps/>
        </w:rPr>
        <w:br w:type="page"/>
      </w:r>
      <w:r w:rsidR="0077640B" w:rsidRPr="00762582">
        <w:rPr>
          <w:b/>
          <w:caps/>
          <w:sz w:val="26"/>
          <w:szCs w:val="26"/>
        </w:rPr>
        <w:lastRenderedPageBreak/>
        <w:t xml:space="preserve">3.2. </w:t>
      </w:r>
      <w:r w:rsidR="0077640B" w:rsidRPr="00762582">
        <w:rPr>
          <w:b/>
          <w:sz w:val="26"/>
          <w:szCs w:val="26"/>
        </w:rPr>
        <w:t xml:space="preserve">Содержание обучения </w:t>
      </w:r>
      <w:r w:rsidR="0040062A">
        <w:rPr>
          <w:b/>
          <w:sz w:val="26"/>
          <w:szCs w:val="26"/>
        </w:rPr>
        <w:t>по профессиональному модулю ПМ.02 Организационная деятельность</w:t>
      </w:r>
    </w:p>
    <w:p w:rsidR="0077640B" w:rsidRPr="00A231B9" w:rsidRDefault="0077640B" w:rsidP="0077640B">
      <w:pPr>
        <w:rPr>
          <w:sz w:val="14"/>
          <w:szCs w:val="1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25"/>
        <w:gridCol w:w="9639"/>
        <w:gridCol w:w="1134"/>
        <w:gridCol w:w="1134"/>
      </w:tblGrid>
      <w:tr w:rsidR="0077640B" w:rsidRPr="004565D0" w:rsidTr="00622623">
        <w:tc>
          <w:tcPr>
            <w:tcW w:w="2836" w:type="dxa"/>
          </w:tcPr>
          <w:p w:rsidR="0077640B" w:rsidRPr="004F3066" w:rsidRDefault="00EF4F69" w:rsidP="00EF4F69">
            <w:pPr>
              <w:rPr>
                <w:b/>
                <w:sz w:val="20"/>
                <w:szCs w:val="20"/>
              </w:rPr>
            </w:pPr>
            <w:r w:rsidRPr="004F3066">
              <w:rPr>
                <w:b/>
                <w:bCs/>
                <w:sz w:val="20"/>
                <w:szCs w:val="20"/>
              </w:rPr>
              <w:t>Наименование разделов профе</w:t>
            </w:r>
            <w:r w:rsidRPr="004F3066">
              <w:rPr>
                <w:b/>
                <w:bCs/>
                <w:sz w:val="20"/>
                <w:szCs w:val="20"/>
              </w:rPr>
              <w:t>с</w:t>
            </w:r>
            <w:r w:rsidRPr="004F3066">
              <w:rPr>
                <w:b/>
                <w:bCs/>
                <w:sz w:val="20"/>
                <w:szCs w:val="20"/>
              </w:rPr>
              <w:t>сионального модуля (ПМ), ме</w:t>
            </w:r>
            <w:r w:rsidRPr="004F3066">
              <w:rPr>
                <w:b/>
                <w:bCs/>
                <w:sz w:val="20"/>
                <w:szCs w:val="20"/>
              </w:rPr>
              <w:t>ж</w:t>
            </w:r>
            <w:r w:rsidRPr="004F3066">
              <w:rPr>
                <w:b/>
                <w:bCs/>
                <w:sz w:val="20"/>
                <w:szCs w:val="20"/>
              </w:rPr>
              <w:t>дисциплинарных курсов (МДК) и тем</w:t>
            </w:r>
          </w:p>
        </w:tc>
        <w:tc>
          <w:tcPr>
            <w:tcW w:w="10064" w:type="dxa"/>
            <w:gridSpan w:val="2"/>
          </w:tcPr>
          <w:p w:rsidR="0077640B" w:rsidRPr="004F3066" w:rsidRDefault="004565D0" w:rsidP="004F3066">
            <w:pPr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4F3066">
              <w:rPr>
                <w:b/>
                <w:bCs/>
                <w:sz w:val="20"/>
                <w:szCs w:val="20"/>
              </w:rPr>
              <w:t xml:space="preserve">работы </w:t>
            </w:r>
            <w:r w:rsidRPr="004F3066">
              <w:rPr>
                <w:b/>
                <w:bCs/>
                <w:sz w:val="20"/>
                <w:szCs w:val="20"/>
              </w:rPr>
              <w:t>и практические</w:t>
            </w:r>
            <w:r w:rsidR="004D279E" w:rsidRPr="004F3066">
              <w:rPr>
                <w:b/>
                <w:bCs/>
                <w:sz w:val="20"/>
                <w:szCs w:val="20"/>
              </w:rPr>
              <w:t xml:space="preserve"> занятия</w:t>
            </w:r>
            <w:r w:rsidRPr="004F3066">
              <w:rPr>
                <w:b/>
                <w:bCs/>
                <w:sz w:val="20"/>
                <w:szCs w:val="20"/>
              </w:rPr>
              <w:t>, самостоятельная р</w:t>
            </w:r>
            <w:r w:rsidRPr="004F3066">
              <w:rPr>
                <w:b/>
                <w:bCs/>
                <w:sz w:val="20"/>
                <w:szCs w:val="20"/>
              </w:rPr>
              <w:t>а</w:t>
            </w:r>
            <w:r w:rsidRPr="004F3066">
              <w:rPr>
                <w:b/>
                <w:bCs/>
                <w:sz w:val="20"/>
                <w:szCs w:val="20"/>
              </w:rPr>
              <w:t>бота обучающихся, курсовая работ (проект)</w:t>
            </w:r>
          </w:p>
        </w:tc>
        <w:tc>
          <w:tcPr>
            <w:tcW w:w="1134" w:type="dxa"/>
          </w:tcPr>
          <w:p w:rsidR="0077640B" w:rsidRPr="004F3066" w:rsidRDefault="0077640B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Объем ч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40B" w:rsidRPr="004F3066" w:rsidRDefault="0077640B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Ур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вень осво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ния</w:t>
            </w:r>
          </w:p>
        </w:tc>
      </w:tr>
      <w:tr w:rsidR="00EF4F69" w:rsidRPr="004565D0" w:rsidTr="00622623">
        <w:tc>
          <w:tcPr>
            <w:tcW w:w="2836" w:type="dxa"/>
          </w:tcPr>
          <w:p w:rsidR="00EF4F69" w:rsidRPr="004F3066" w:rsidRDefault="00EF4F69" w:rsidP="004F3066">
            <w:pPr>
              <w:jc w:val="center"/>
              <w:rPr>
                <w:b/>
                <w:sz w:val="20"/>
                <w:szCs w:val="20"/>
              </w:rPr>
            </w:pPr>
            <w:r w:rsidRPr="004F3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EF4F69" w:rsidRPr="004F3066" w:rsidRDefault="00EF4F69" w:rsidP="004F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F30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4F69" w:rsidRPr="004F3066" w:rsidRDefault="00EF4F6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F69" w:rsidRPr="004F3066" w:rsidRDefault="00EF4F6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86BC2" w:rsidRPr="004565D0" w:rsidTr="00622623">
        <w:tc>
          <w:tcPr>
            <w:tcW w:w="2836" w:type="dxa"/>
          </w:tcPr>
          <w:p w:rsidR="00E86BC2" w:rsidRPr="004F3066" w:rsidRDefault="0082197A" w:rsidP="0082197A">
            <w:pPr>
              <w:ind w:right="-108"/>
              <w:rPr>
                <w:b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МДК 0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.01. 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Организация секретарского обслужив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064" w:type="dxa"/>
            <w:gridSpan w:val="2"/>
          </w:tcPr>
          <w:p w:rsidR="00E86BC2" w:rsidRPr="004F3066" w:rsidRDefault="00E86BC2" w:rsidP="00E86B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BC2" w:rsidRPr="004F3066" w:rsidRDefault="00E86BC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BC2" w:rsidRPr="004F3066" w:rsidRDefault="00E86BC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</w:tcPr>
          <w:p w:rsidR="00E86BC2" w:rsidRPr="00E86BC2" w:rsidRDefault="00E86BC2" w:rsidP="00E86BC2">
            <w:pPr>
              <w:ind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E86BC2">
              <w:rPr>
                <w:rFonts w:eastAsia="Calibri"/>
                <w:b/>
                <w:bCs/>
                <w:sz w:val="20"/>
                <w:szCs w:val="20"/>
              </w:rPr>
              <w:t>Раздел 1. Организация раб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чего места секретаря и рук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вод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10064" w:type="dxa"/>
            <w:gridSpan w:val="2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BC2" w:rsidRPr="00E86BC2" w:rsidRDefault="00E86BC2" w:rsidP="004F3066">
            <w:pPr>
              <w:jc w:val="center"/>
              <w:rPr>
                <w:b/>
                <w:sz w:val="20"/>
                <w:szCs w:val="20"/>
              </w:rPr>
            </w:pPr>
            <w:r w:rsidRPr="00E86BC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 w:val="restart"/>
          </w:tcPr>
          <w:p w:rsidR="00714BE9" w:rsidRPr="004F3066" w:rsidRDefault="00714BE9" w:rsidP="005D790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E86BC2">
              <w:rPr>
                <w:rFonts w:eastAsia="Calibri"/>
                <w:bCs/>
                <w:sz w:val="20"/>
                <w:szCs w:val="20"/>
              </w:rPr>
              <w:t>Условия труда р</w:t>
            </w:r>
            <w:r w:rsidRPr="00E86BC2">
              <w:rPr>
                <w:rFonts w:eastAsia="Calibri"/>
                <w:bCs/>
                <w:sz w:val="20"/>
                <w:szCs w:val="20"/>
              </w:rPr>
              <w:t>а</w:t>
            </w:r>
            <w:r w:rsidRPr="00E86BC2">
              <w:rPr>
                <w:rFonts w:eastAsia="Calibri"/>
                <w:bCs/>
                <w:sz w:val="20"/>
                <w:szCs w:val="20"/>
              </w:rPr>
              <w:t>ботников служб документ</w:t>
            </w:r>
            <w:r w:rsidRPr="00E86BC2">
              <w:rPr>
                <w:rFonts w:eastAsia="Calibri"/>
                <w:bCs/>
                <w:sz w:val="20"/>
                <w:szCs w:val="20"/>
              </w:rPr>
              <w:t>а</w:t>
            </w:r>
            <w:r w:rsidRPr="00E86BC2">
              <w:rPr>
                <w:rFonts w:eastAsia="Calibri"/>
                <w:bCs/>
                <w:sz w:val="20"/>
                <w:szCs w:val="20"/>
              </w:rPr>
              <w:t>ционного обеспечения упра</w:t>
            </w:r>
            <w:r w:rsidRPr="00E86BC2">
              <w:rPr>
                <w:rFonts w:eastAsia="Calibri"/>
                <w:bCs/>
                <w:sz w:val="20"/>
                <w:szCs w:val="20"/>
              </w:rPr>
              <w:t>в</w:t>
            </w:r>
            <w:r w:rsidRPr="00E86BC2">
              <w:rPr>
                <w:rFonts w:eastAsia="Calibri"/>
                <w:bCs/>
                <w:sz w:val="20"/>
                <w:szCs w:val="20"/>
              </w:rPr>
              <w:t>ления</w:t>
            </w:r>
          </w:p>
        </w:tc>
        <w:tc>
          <w:tcPr>
            <w:tcW w:w="10064" w:type="dxa"/>
            <w:gridSpan w:val="2"/>
          </w:tcPr>
          <w:p w:rsidR="00714BE9" w:rsidRPr="00EB1B52" w:rsidRDefault="00714BE9" w:rsidP="00D112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714BE9" w:rsidRPr="00E86BC2" w:rsidRDefault="00714BE9" w:rsidP="00D810BF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Pr="004F3066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14BE9" w:rsidRDefault="00714BE9" w:rsidP="003A6D13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Деятельность секретаря в структуре аппарата управления.</w:t>
            </w:r>
          </w:p>
        </w:tc>
        <w:tc>
          <w:tcPr>
            <w:tcW w:w="1134" w:type="dxa"/>
            <w:vMerge/>
          </w:tcPr>
          <w:p w:rsidR="00714BE9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714BE9" w:rsidRDefault="00714BE9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Категории секретарей.</w:t>
            </w:r>
          </w:p>
        </w:tc>
        <w:tc>
          <w:tcPr>
            <w:tcW w:w="1134" w:type="dxa"/>
            <w:vMerge/>
          </w:tcPr>
          <w:p w:rsidR="00714BE9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Pr="004F3066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3066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714BE9" w:rsidRPr="00EB1B52" w:rsidRDefault="00714BE9" w:rsidP="003A6D13">
            <w:pPr>
              <w:ind w:right="-1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Общие требования к организации труда специалистов службы ДОУ.</w:t>
            </w:r>
          </w:p>
        </w:tc>
        <w:tc>
          <w:tcPr>
            <w:tcW w:w="1134" w:type="dxa"/>
            <w:vMerge/>
          </w:tcPr>
          <w:p w:rsidR="00714BE9" w:rsidRPr="004F3066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714BE9" w:rsidRDefault="00714BE9" w:rsidP="003A6D13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Нормирование и охрана труда секрет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ря</w:t>
            </w:r>
          </w:p>
        </w:tc>
        <w:tc>
          <w:tcPr>
            <w:tcW w:w="1134" w:type="dxa"/>
            <w:vMerge/>
          </w:tcPr>
          <w:p w:rsidR="00714BE9" w:rsidRPr="004F3066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Pr="004F3066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714BE9" w:rsidRDefault="00714BE9" w:rsidP="003A6D13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Режимы труда и отдыха секретаря.</w:t>
            </w:r>
          </w:p>
        </w:tc>
        <w:tc>
          <w:tcPr>
            <w:tcW w:w="1134" w:type="dxa"/>
            <w:vMerge/>
          </w:tcPr>
          <w:p w:rsidR="00714BE9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714BE9" w:rsidRPr="004565D0" w:rsidTr="00622623">
        <w:tc>
          <w:tcPr>
            <w:tcW w:w="2836" w:type="dxa"/>
            <w:vMerge/>
          </w:tcPr>
          <w:p w:rsidR="00714BE9" w:rsidRPr="004F3066" w:rsidRDefault="00714BE9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14BE9" w:rsidRDefault="00714BE9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714BE9" w:rsidRDefault="00714BE9" w:rsidP="003A6D13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Дополнительные средства оптим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>зации работы.</w:t>
            </w:r>
          </w:p>
        </w:tc>
        <w:tc>
          <w:tcPr>
            <w:tcW w:w="1134" w:type="dxa"/>
            <w:vMerge/>
          </w:tcPr>
          <w:p w:rsidR="00714BE9" w:rsidRDefault="00714BE9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BE9" w:rsidRPr="004F3066" w:rsidRDefault="00714B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E86BC2" w:rsidRPr="00F912C8" w:rsidRDefault="00E86BC2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E86BC2" w:rsidRPr="00E86BC2" w:rsidRDefault="00E86BC2" w:rsidP="00D730C7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Pr="004F3066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E86BC2" w:rsidRPr="00EB1B5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схемы «Классификация затрат рабочего времени управленческого персонала».</w:t>
            </w:r>
          </w:p>
        </w:tc>
        <w:tc>
          <w:tcPr>
            <w:tcW w:w="1134" w:type="dxa"/>
            <w:vMerge/>
          </w:tcPr>
          <w:p w:rsidR="00E86BC2" w:rsidRPr="004F3066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Pr="004F3066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E86BC2" w:rsidRPr="00EB1B5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табличной формы «Анализ затрат времени и содерж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ния работ».</w:t>
            </w:r>
          </w:p>
        </w:tc>
        <w:tc>
          <w:tcPr>
            <w:tcW w:w="1134" w:type="dxa"/>
            <w:vMerge/>
          </w:tcPr>
          <w:p w:rsidR="00E86BC2" w:rsidRPr="004F3066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Pr="004F3066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E86BC2" w:rsidRPr="00EB1B5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Закрепление навыков организации рабочего места посредством разработки макета офиса с учетом всех в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>дов требований.</w:t>
            </w:r>
          </w:p>
        </w:tc>
        <w:tc>
          <w:tcPr>
            <w:tcW w:w="1134" w:type="dxa"/>
            <w:vMerge/>
          </w:tcPr>
          <w:p w:rsidR="00E86BC2" w:rsidRPr="004F3066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 w:val="restart"/>
          </w:tcPr>
          <w:p w:rsidR="00E86BC2" w:rsidRPr="004F3066" w:rsidRDefault="00E86BC2" w:rsidP="00D810B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EC30A5">
              <w:rPr>
                <w:rFonts w:eastAsia="Calibri"/>
                <w:bCs/>
                <w:sz w:val="20"/>
                <w:szCs w:val="20"/>
              </w:rPr>
              <w:t>Организация раб</w:t>
            </w:r>
            <w:r w:rsidRPr="00EC30A5">
              <w:rPr>
                <w:rFonts w:eastAsia="Calibri"/>
                <w:bCs/>
                <w:sz w:val="20"/>
                <w:szCs w:val="20"/>
              </w:rPr>
              <w:t>о</w:t>
            </w:r>
            <w:r w:rsidRPr="00EC30A5">
              <w:rPr>
                <w:rFonts w:eastAsia="Calibri"/>
                <w:bCs/>
                <w:sz w:val="20"/>
                <w:szCs w:val="20"/>
              </w:rPr>
              <w:t>ты офиса руководителя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E86BC2" w:rsidRPr="00F912C8" w:rsidRDefault="00E86BC2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E86BC2" w:rsidRPr="00E86BC2" w:rsidRDefault="00E86BC2" w:rsidP="00D730C7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BC2" w:rsidRPr="004F3066" w:rsidRDefault="00E86BC2" w:rsidP="00E8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3A6D13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Рационализация организации рабочих мест. Рабочие зоны. </w:t>
            </w:r>
            <w:r w:rsidRPr="001150C4">
              <w:rPr>
                <w:rFonts w:eastAsia="Calibri"/>
                <w:bCs/>
                <w:sz w:val="20"/>
                <w:szCs w:val="20"/>
              </w:rPr>
              <w:t>Эстети</w:t>
            </w:r>
            <w:r w:rsidR="003A6D13">
              <w:rPr>
                <w:rFonts w:eastAsia="Calibri"/>
                <w:bCs/>
                <w:sz w:val="20"/>
                <w:szCs w:val="20"/>
              </w:rPr>
              <w:t>ческие основы оформления оф</w:t>
            </w:r>
            <w:r w:rsidR="003A6D13">
              <w:rPr>
                <w:rFonts w:eastAsia="Calibri"/>
                <w:bCs/>
                <w:sz w:val="20"/>
                <w:szCs w:val="20"/>
              </w:rPr>
              <w:t>и</w:t>
            </w:r>
            <w:r w:rsidR="003A6D13">
              <w:rPr>
                <w:rFonts w:eastAsia="Calibri"/>
                <w:bCs/>
                <w:sz w:val="20"/>
                <w:szCs w:val="20"/>
              </w:rPr>
              <w:t>са.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A6D13" w:rsidRPr="004565D0" w:rsidTr="00622623">
        <w:tc>
          <w:tcPr>
            <w:tcW w:w="2836" w:type="dxa"/>
            <w:vMerge/>
          </w:tcPr>
          <w:p w:rsidR="003A6D13" w:rsidRPr="004F3066" w:rsidRDefault="003A6D13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A6D13" w:rsidRDefault="003A6D13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A6D13" w:rsidRDefault="003A6D13" w:rsidP="001150C4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 w:rsidRPr="001150C4">
              <w:rPr>
                <w:rFonts w:eastAsia="Calibri"/>
                <w:bCs/>
                <w:sz w:val="20"/>
                <w:szCs w:val="20"/>
              </w:rPr>
              <w:t>Требов</w:t>
            </w:r>
            <w:r w:rsidRPr="001150C4">
              <w:rPr>
                <w:rFonts w:eastAsia="Calibri"/>
                <w:bCs/>
                <w:sz w:val="20"/>
                <w:szCs w:val="20"/>
              </w:rPr>
              <w:t>а</w:t>
            </w:r>
            <w:r w:rsidRPr="001150C4">
              <w:rPr>
                <w:rFonts w:eastAsia="Calibri"/>
                <w:bCs/>
                <w:sz w:val="20"/>
                <w:szCs w:val="20"/>
              </w:rPr>
              <w:t>ния к организации и оформлению интерьера рабочего помещения; освещение, цвет, офисная мебель, декор</w:t>
            </w:r>
            <w:r w:rsidRPr="001150C4">
              <w:rPr>
                <w:rFonts w:eastAsia="Calibri"/>
                <w:bCs/>
                <w:sz w:val="20"/>
                <w:szCs w:val="20"/>
              </w:rPr>
              <w:t>а</w:t>
            </w:r>
            <w:r w:rsidRPr="001150C4">
              <w:rPr>
                <w:rFonts w:eastAsia="Calibri"/>
                <w:bCs/>
                <w:sz w:val="20"/>
                <w:szCs w:val="20"/>
              </w:rPr>
              <w:t>тивные элементы.</w:t>
            </w:r>
          </w:p>
        </w:tc>
        <w:tc>
          <w:tcPr>
            <w:tcW w:w="1134" w:type="dxa"/>
            <w:vMerge/>
          </w:tcPr>
          <w:p w:rsidR="003A6D13" w:rsidRDefault="003A6D13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D13" w:rsidRPr="004F3066" w:rsidRDefault="003A6D13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A6D13" w:rsidRPr="004565D0" w:rsidTr="00622623">
        <w:tc>
          <w:tcPr>
            <w:tcW w:w="2836" w:type="dxa"/>
            <w:vMerge/>
          </w:tcPr>
          <w:p w:rsidR="003A6D13" w:rsidRPr="004F3066" w:rsidRDefault="003A6D13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A6D13" w:rsidRDefault="003A6D13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3A6D13" w:rsidRPr="001150C4" w:rsidRDefault="003A6D13" w:rsidP="001150C4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Документы, регламентирующие организацию рабочих мест, санитарные требования и но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r>
              <w:rPr>
                <w:rFonts w:eastAsia="Calibri"/>
                <w:bCs/>
                <w:sz w:val="20"/>
                <w:szCs w:val="20"/>
              </w:rPr>
              <w:t>мы.</w:t>
            </w:r>
          </w:p>
        </w:tc>
        <w:tc>
          <w:tcPr>
            <w:tcW w:w="1134" w:type="dxa"/>
            <w:vMerge/>
          </w:tcPr>
          <w:p w:rsidR="003A6D13" w:rsidRDefault="003A6D13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D13" w:rsidRPr="004F3066" w:rsidRDefault="003A6D13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3A6D13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6BC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Принципы организации рабочего дня секретаря.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A6D13" w:rsidRPr="004565D0" w:rsidTr="00622623">
        <w:tc>
          <w:tcPr>
            <w:tcW w:w="2836" w:type="dxa"/>
            <w:vMerge/>
          </w:tcPr>
          <w:p w:rsidR="003A6D13" w:rsidRPr="004F3066" w:rsidRDefault="003A6D13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A6D13" w:rsidRDefault="003A6D13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3A6D13" w:rsidRDefault="003A6D13" w:rsidP="003A6D1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 времени на процессы работы с документами и бездокументному обслуживанию.</w:t>
            </w:r>
          </w:p>
        </w:tc>
        <w:tc>
          <w:tcPr>
            <w:tcW w:w="1134" w:type="dxa"/>
            <w:vMerge/>
          </w:tcPr>
          <w:p w:rsidR="003A6D13" w:rsidRDefault="003A6D13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D13" w:rsidRPr="004F3066" w:rsidRDefault="003A6D13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3A6D13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6BC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Обеспечение эффективности использования рабочего времени руков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дителя.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E86BC2" w:rsidRPr="00F912C8" w:rsidRDefault="00E86BC2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E86BC2" w:rsidRPr="00E86BC2" w:rsidRDefault="00E86BC2" w:rsidP="00E86BC2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плана работы секретаря на день, составление примерного плана работы р</w:t>
            </w:r>
            <w:r>
              <w:rPr>
                <w:rFonts w:eastAsia="Calibri"/>
                <w:bCs/>
                <w:sz w:val="20"/>
                <w:szCs w:val="20"/>
              </w:rPr>
              <w:t>у</w:t>
            </w:r>
            <w:r>
              <w:rPr>
                <w:rFonts w:eastAsia="Calibri"/>
                <w:bCs/>
                <w:sz w:val="20"/>
                <w:szCs w:val="20"/>
              </w:rPr>
              <w:t>ководителя на день.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схемы взаимодействия руководителя и секретаря в процессе совм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>стной работы.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942518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схематично карты последовательн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сти выполнения работ в процессе рабочего дня.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c>
          <w:tcPr>
            <w:tcW w:w="2836" w:type="dxa"/>
            <w:vMerge w:val="restart"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EC30A5">
              <w:rPr>
                <w:rFonts w:eastAsia="Calibri"/>
                <w:bCs/>
                <w:sz w:val="20"/>
                <w:szCs w:val="20"/>
              </w:rPr>
              <w:t>Сфера делового общ</w:t>
            </w:r>
            <w:r w:rsidRPr="00EC30A5">
              <w:rPr>
                <w:rFonts w:eastAsia="Calibri"/>
                <w:bCs/>
                <w:sz w:val="20"/>
                <w:szCs w:val="20"/>
              </w:rPr>
              <w:t>е</w:t>
            </w:r>
            <w:r w:rsidRPr="00EC30A5">
              <w:rPr>
                <w:rFonts w:eastAsia="Calibri"/>
                <w:bCs/>
                <w:sz w:val="20"/>
                <w:szCs w:val="20"/>
              </w:rPr>
              <w:t>ния секретаря</w:t>
            </w:r>
          </w:p>
          <w:p w:rsidR="00FC0230" w:rsidRPr="004F3066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FC0230" w:rsidRPr="00F912C8" w:rsidRDefault="00FC0230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C0230" w:rsidRPr="00E86BC2" w:rsidRDefault="00FC0230" w:rsidP="00D7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0230" w:rsidRPr="004F3066" w:rsidRDefault="00FC0230" w:rsidP="00E8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230" w:rsidRPr="004565D0" w:rsidTr="00622623">
        <w:tc>
          <w:tcPr>
            <w:tcW w:w="2836" w:type="dxa"/>
            <w:vMerge/>
          </w:tcPr>
          <w:p w:rsidR="00FC0230" w:rsidRPr="004F3066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C0230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FC0230" w:rsidRDefault="00FC0230" w:rsidP="00C11A36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Профессиональная этика секретарского труда.</w:t>
            </w:r>
          </w:p>
        </w:tc>
        <w:tc>
          <w:tcPr>
            <w:tcW w:w="1134" w:type="dxa"/>
            <w:vMerge/>
          </w:tcPr>
          <w:p w:rsidR="00FC0230" w:rsidRDefault="00FC0230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4F3066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c>
          <w:tcPr>
            <w:tcW w:w="2836" w:type="dxa"/>
            <w:vMerge/>
          </w:tcPr>
          <w:p w:rsidR="00FC0230" w:rsidRPr="004F3066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C0230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FC0230" w:rsidRDefault="00FC0230" w:rsidP="00C11A36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Этика взаимоотношений руководителя и секретаря, служе</w:t>
            </w:r>
            <w:r>
              <w:rPr>
                <w:rFonts w:eastAsia="Calibri"/>
                <w:bCs/>
                <w:sz w:val="20"/>
                <w:szCs w:val="20"/>
              </w:rPr>
              <w:t>б</w:t>
            </w:r>
            <w:r>
              <w:rPr>
                <w:rFonts w:eastAsia="Calibri"/>
                <w:bCs/>
                <w:sz w:val="20"/>
                <w:szCs w:val="20"/>
              </w:rPr>
              <w:t>ная субординация.</w:t>
            </w:r>
          </w:p>
        </w:tc>
        <w:tc>
          <w:tcPr>
            <w:tcW w:w="1134" w:type="dxa"/>
            <w:vMerge/>
          </w:tcPr>
          <w:p w:rsidR="00FC0230" w:rsidRDefault="00FC0230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4F3066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c>
          <w:tcPr>
            <w:tcW w:w="2836" w:type="dxa"/>
            <w:vMerge/>
          </w:tcPr>
          <w:p w:rsidR="00FC0230" w:rsidRPr="004F3066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C0230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FC0230" w:rsidRDefault="00FC0230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Взаимодействие с коллегами, поведение в конфликтных ситуациях.</w:t>
            </w:r>
          </w:p>
        </w:tc>
        <w:tc>
          <w:tcPr>
            <w:tcW w:w="1134" w:type="dxa"/>
            <w:vMerge/>
          </w:tcPr>
          <w:p w:rsidR="00FC0230" w:rsidRDefault="00FC0230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4F3066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c>
          <w:tcPr>
            <w:tcW w:w="2836" w:type="dxa"/>
            <w:vMerge/>
          </w:tcPr>
          <w:p w:rsidR="00FC0230" w:rsidRPr="004F3066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C0230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FC0230" w:rsidRDefault="00FC0230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 w:rsidRPr="00C11A36">
              <w:rPr>
                <w:rFonts w:eastAsia="Calibri"/>
                <w:bCs/>
                <w:sz w:val="20"/>
                <w:szCs w:val="20"/>
              </w:rPr>
              <w:t>Корпоративная культура и традиции. Фирменный стиль.</w:t>
            </w:r>
          </w:p>
        </w:tc>
        <w:tc>
          <w:tcPr>
            <w:tcW w:w="1134" w:type="dxa"/>
            <w:vMerge/>
          </w:tcPr>
          <w:p w:rsidR="00FC0230" w:rsidRDefault="00FC0230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4F3066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E86BC2" w:rsidRPr="00027C86" w:rsidRDefault="00E86BC2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E86BC2" w:rsidRPr="00E86BC2" w:rsidRDefault="00E86BC2" w:rsidP="00D730C7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86BC2" w:rsidRDefault="00E86BC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F912C8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E86BC2" w:rsidRPr="00F912C8" w:rsidRDefault="00E86BC2" w:rsidP="004F3066">
            <w:pPr>
              <w:jc w:val="center"/>
              <w:rPr>
                <w:sz w:val="20"/>
                <w:szCs w:val="20"/>
              </w:rPr>
            </w:pPr>
          </w:p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4D390A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брошюры «Десять качеств, за которые руководители более всего ценят своих секрет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рей».</w:t>
            </w:r>
          </w:p>
          <w:p w:rsidR="00FC0230" w:rsidRDefault="00FC0230" w:rsidP="004D390A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E86BC2" w:rsidRPr="004D390A" w:rsidRDefault="00E86BC2" w:rsidP="004D390A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86BC2" w:rsidRPr="00E86BC2" w:rsidRDefault="00E86BC2" w:rsidP="00D730C7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  <w:vMerge/>
          </w:tcPr>
          <w:p w:rsidR="00E86BC2" w:rsidRPr="004F3066" w:rsidRDefault="00E86BC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86BC2" w:rsidRDefault="00E86BC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E86BC2" w:rsidRDefault="00E86BC2" w:rsidP="004D390A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Контрольная работа по теме: «Организационные вопросы взаимодействия секретаря и руководителя и у</w:t>
            </w:r>
            <w:r>
              <w:rPr>
                <w:rFonts w:eastAsia="Calibri"/>
                <w:bCs/>
                <w:sz w:val="20"/>
                <w:szCs w:val="20"/>
              </w:rPr>
              <w:t>с</w:t>
            </w:r>
            <w:r>
              <w:rPr>
                <w:rFonts w:eastAsia="Calibri"/>
                <w:bCs/>
                <w:sz w:val="20"/>
                <w:szCs w:val="20"/>
              </w:rPr>
              <w:t>ловия для их э</w:t>
            </w:r>
            <w:r>
              <w:rPr>
                <w:rFonts w:eastAsia="Calibri"/>
                <w:bCs/>
                <w:sz w:val="20"/>
                <w:szCs w:val="20"/>
              </w:rPr>
              <w:t>ф</w:t>
            </w:r>
            <w:r>
              <w:rPr>
                <w:rFonts w:eastAsia="Calibri"/>
                <w:bCs/>
                <w:sz w:val="20"/>
                <w:szCs w:val="20"/>
              </w:rPr>
              <w:t>фективной работы».</w:t>
            </w:r>
          </w:p>
        </w:tc>
        <w:tc>
          <w:tcPr>
            <w:tcW w:w="1134" w:type="dxa"/>
            <w:vMerge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12900" w:type="dxa"/>
            <w:gridSpan w:val="3"/>
          </w:tcPr>
          <w:p w:rsidR="00E86BC2" w:rsidRPr="00EC30A5" w:rsidRDefault="00E86BC2" w:rsidP="00CD4DFA">
            <w:pPr>
              <w:ind w:right="-12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30A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1:</w:t>
            </w:r>
          </w:p>
          <w:p w:rsidR="00CD6D81" w:rsidRDefault="00CD6D81" w:rsidP="007D2A7F">
            <w:pPr>
              <w:ind w:left="318" w:hanging="28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34257" w:rsidRPr="00EC30A5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>Работа с интернет-источниками:</w:t>
            </w:r>
          </w:p>
          <w:p w:rsidR="00E86BC2" w:rsidRPr="00EC30A5" w:rsidRDefault="00CD6D81" w:rsidP="00CD6D81">
            <w:pPr>
              <w:ind w:left="318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</w:t>
            </w:r>
            <w:r w:rsidR="00E86BC2" w:rsidRPr="00EC30A5">
              <w:rPr>
                <w:rFonts w:eastAsia="Calibri"/>
                <w:bCs/>
                <w:sz w:val="20"/>
                <w:szCs w:val="20"/>
              </w:rPr>
              <w:t>зучение требований к делов</w:t>
            </w:r>
            <w:r>
              <w:rPr>
                <w:rFonts w:eastAsia="Calibri"/>
                <w:bCs/>
                <w:sz w:val="20"/>
                <w:szCs w:val="20"/>
              </w:rPr>
              <w:t>ым и личным качествам секретаря;</w:t>
            </w:r>
          </w:p>
          <w:p w:rsidR="00E86BC2" w:rsidRPr="00EC30A5" w:rsidRDefault="00CD6D81" w:rsidP="00CD6D81">
            <w:pPr>
              <w:ind w:left="318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з</w:t>
            </w:r>
            <w:r w:rsidR="00E86BC2" w:rsidRPr="00EC30A5">
              <w:rPr>
                <w:rFonts w:eastAsia="Calibri"/>
                <w:bCs/>
                <w:sz w:val="20"/>
                <w:szCs w:val="20"/>
              </w:rPr>
              <w:t>накомство с основами эргономической и безопасной работ</w:t>
            </w:r>
            <w:r>
              <w:rPr>
                <w:rFonts w:eastAsia="Calibri"/>
                <w:bCs/>
                <w:sz w:val="20"/>
                <w:szCs w:val="20"/>
              </w:rPr>
              <w:t>ы при вводе текста с клавиатуры;</w:t>
            </w:r>
          </w:p>
          <w:p w:rsidR="00CD6D81" w:rsidRDefault="00CD6D81" w:rsidP="00304581">
            <w:pPr>
              <w:autoSpaceDE w:val="0"/>
              <w:autoSpaceDN w:val="0"/>
              <w:adjustRightInd w:val="0"/>
              <w:ind w:left="176" w:hanging="17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334257" w:rsidRPr="00EC30A5">
              <w:rPr>
                <w:rFonts w:eastAsia="Calibri"/>
                <w:bCs/>
                <w:sz w:val="20"/>
                <w:szCs w:val="20"/>
              </w:rPr>
              <w:t>. Выполнение рефератов по предложенной тематике:</w:t>
            </w:r>
            <w:r w:rsidR="00EB0A24" w:rsidRPr="00EC30A5">
              <w:rPr>
                <w:rFonts w:eastAsia="Calibri"/>
                <w:bCs/>
                <w:sz w:val="20"/>
                <w:szCs w:val="20"/>
              </w:rPr>
              <w:t xml:space="preserve"> «Категории секретарей. Квалификационные требования»,</w:t>
            </w:r>
          </w:p>
          <w:p w:rsidR="00CD6D81" w:rsidRDefault="00EB0A24" w:rsidP="00CD6D81">
            <w:pPr>
              <w:autoSpaceDE w:val="0"/>
              <w:autoSpaceDN w:val="0"/>
              <w:adjustRightInd w:val="0"/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EC30A5">
              <w:rPr>
                <w:rFonts w:eastAsia="Calibri"/>
                <w:bCs/>
                <w:sz w:val="20"/>
                <w:szCs w:val="20"/>
              </w:rPr>
              <w:t>«Зарубежный опыт</w:t>
            </w:r>
            <w:r w:rsidR="00EC30A5" w:rsidRPr="00EC30A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C30A5">
              <w:rPr>
                <w:rFonts w:eastAsia="Calibri"/>
                <w:bCs/>
                <w:sz w:val="20"/>
                <w:szCs w:val="20"/>
              </w:rPr>
              <w:t>организац</w:t>
            </w:r>
            <w:r w:rsidR="00CD6D81">
              <w:rPr>
                <w:rFonts w:eastAsia="Calibri"/>
                <w:bCs/>
                <w:sz w:val="20"/>
                <w:szCs w:val="20"/>
              </w:rPr>
              <w:t>ии секретарского обслуживания»,</w:t>
            </w:r>
          </w:p>
          <w:p w:rsidR="00CD6D81" w:rsidRDefault="00EB0A24" w:rsidP="00CD6D81">
            <w:pPr>
              <w:autoSpaceDE w:val="0"/>
              <w:autoSpaceDN w:val="0"/>
              <w:adjustRightInd w:val="0"/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EC30A5">
              <w:rPr>
                <w:rFonts w:eastAsia="Calibri"/>
                <w:bCs/>
                <w:sz w:val="20"/>
                <w:szCs w:val="20"/>
              </w:rPr>
              <w:t>«Роль секретаря в структуре документационного обеспечения управления орган</w:t>
            </w:r>
            <w:r w:rsidRPr="00EC30A5">
              <w:rPr>
                <w:rFonts w:eastAsia="Calibri"/>
                <w:bCs/>
                <w:sz w:val="20"/>
                <w:szCs w:val="20"/>
              </w:rPr>
              <w:t>и</w:t>
            </w:r>
            <w:r w:rsidR="00CD6D81">
              <w:rPr>
                <w:rFonts w:eastAsia="Calibri"/>
                <w:bCs/>
                <w:sz w:val="20"/>
                <w:szCs w:val="20"/>
              </w:rPr>
              <w:t>зацией»,</w:t>
            </w:r>
          </w:p>
          <w:p w:rsidR="00CD6D81" w:rsidRDefault="002741F9" w:rsidP="00CD6D81">
            <w:pPr>
              <w:autoSpaceDE w:val="0"/>
              <w:autoSpaceDN w:val="0"/>
              <w:adjustRightInd w:val="0"/>
              <w:ind w:left="17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="00304581" w:rsidRPr="00503937">
              <w:rPr>
                <w:bCs/>
                <w:sz w:val="20"/>
                <w:szCs w:val="20"/>
              </w:rPr>
              <w:t>Поддержание деловых отношений между секретарем и коллегами</w:t>
            </w:r>
            <w:r w:rsidR="00EC30A5" w:rsidRPr="00EC30A5">
              <w:rPr>
                <w:rFonts w:eastAsia="Calibri"/>
                <w:bCs/>
                <w:sz w:val="20"/>
                <w:szCs w:val="20"/>
              </w:rPr>
              <w:t>»</w:t>
            </w:r>
            <w:r w:rsidR="00CD6D81">
              <w:rPr>
                <w:rFonts w:eastAsia="Calibri"/>
                <w:bCs/>
                <w:sz w:val="20"/>
                <w:szCs w:val="20"/>
              </w:rPr>
              <w:t>,</w:t>
            </w:r>
          </w:p>
          <w:p w:rsidR="00334257" w:rsidRPr="00EC30A5" w:rsidRDefault="00304581" w:rsidP="00CD6D81">
            <w:pPr>
              <w:autoSpaceDE w:val="0"/>
              <w:autoSpaceDN w:val="0"/>
              <w:adjustRightInd w:val="0"/>
              <w:ind w:left="17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Pr="00304581">
              <w:rPr>
                <w:rFonts w:eastAsia="Calibri"/>
                <w:bCs/>
                <w:sz w:val="20"/>
                <w:szCs w:val="20"/>
              </w:rPr>
              <w:t>Роль интерьера в создании благоприятной психологической обстановки на раб</w:t>
            </w:r>
            <w:r w:rsidRPr="00304581">
              <w:rPr>
                <w:rFonts w:eastAsia="Calibri"/>
                <w:bCs/>
                <w:sz w:val="20"/>
                <w:szCs w:val="20"/>
              </w:rPr>
              <w:t>о</w:t>
            </w:r>
            <w:r w:rsidRPr="00304581">
              <w:rPr>
                <w:rFonts w:eastAsia="Calibri"/>
                <w:bCs/>
                <w:sz w:val="20"/>
                <w:szCs w:val="20"/>
              </w:rPr>
              <w:t>чем месте»</w:t>
            </w:r>
            <w:r w:rsidR="00ED6BCB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</w:tc>
        <w:tc>
          <w:tcPr>
            <w:tcW w:w="1134" w:type="dxa"/>
          </w:tcPr>
          <w:p w:rsidR="00E86BC2" w:rsidRPr="00EB0A24" w:rsidRDefault="00E86BC2" w:rsidP="00D730C7">
            <w:pPr>
              <w:jc w:val="center"/>
              <w:rPr>
                <w:b/>
                <w:sz w:val="20"/>
                <w:szCs w:val="20"/>
              </w:rPr>
            </w:pPr>
            <w:r w:rsidRPr="00EB0A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12900" w:type="dxa"/>
            <w:gridSpan w:val="3"/>
          </w:tcPr>
          <w:p w:rsidR="00E86BC2" w:rsidRDefault="00E86BC2" w:rsidP="00CD4DFA">
            <w:pPr>
              <w:ind w:righ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домашних заданий:</w:t>
            </w:r>
          </w:p>
          <w:p w:rsidR="00E86BC2" w:rsidRDefault="00D52C11" w:rsidP="00B926BC">
            <w:pPr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З</w:t>
            </w:r>
            <w:r w:rsidR="00E86BC2" w:rsidRPr="00B926BC">
              <w:rPr>
                <w:rFonts w:eastAsia="Calibri"/>
                <w:bCs/>
                <w:sz w:val="20"/>
                <w:szCs w:val="20"/>
              </w:rPr>
              <w:t>накомство с нормативными актами, нормами времени, основны</w:t>
            </w:r>
            <w:r w:rsidR="00E86BC2">
              <w:rPr>
                <w:rFonts w:eastAsia="Calibri"/>
                <w:bCs/>
                <w:sz w:val="20"/>
                <w:szCs w:val="20"/>
              </w:rPr>
              <w:t>ми</w:t>
            </w:r>
            <w:r w:rsidR="00E86BC2" w:rsidRPr="00B926BC">
              <w:rPr>
                <w:rFonts w:eastAsia="Calibri"/>
                <w:bCs/>
                <w:sz w:val="20"/>
                <w:szCs w:val="20"/>
              </w:rPr>
              <w:t xml:space="preserve"> требования</w:t>
            </w:r>
            <w:r w:rsidR="00E86BC2">
              <w:rPr>
                <w:rFonts w:eastAsia="Calibri"/>
                <w:bCs/>
                <w:sz w:val="20"/>
                <w:szCs w:val="20"/>
              </w:rPr>
              <w:t>ми</w:t>
            </w:r>
            <w:r w:rsidR="00E86BC2" w:rsidRPr="00B926BC">
              <w:rPr>
                <w:rFonts w:eastAsia="Calibri"/>
                <w:bCs/>
                <w:sz w:val="20"/>
                <w:szCs w:val="20"/>
              </w:rPr>
              <w:t xml:space="preserve"> к организ</w:t>
            </w:r>
            <w:r w:rsidR="00E86BC2" w:rsidRPr="00B926BC">
              <w:rPr>
                <w:rFonts w:eastAsia="Calibri"/>
                <w:bCs/>
                <w:sz w:val="20"/>
                <w:szCs w:val="20"/>
              </w:rPr>
              <w:t>а</w:t>
            </w:r>
            <w:r w:rsidR="00E86BC2" w:rsidRPr="00B926BC">
              <w:rPr>
                <w:rFonts w:eastAsia="Calibri"/>
                <w:bCs/>
                <w:sz w:val="20"/>
                <w:szCs w:val="20"/>
              </w:rPr>
              <w:t>ции рабочего места секретаря</w:t>
            </w:r>
            <w:r w:rsidR="00E86BC2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86BC2" w:rsidRDefault="00E86BC2" w:rsidP="00B926BC">
            <w:p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учебником, дополнительной литературой, интернет-ресурсами по теме «Оснащение рабочего места».</w:t>
            </w:r>
          </w:p>
          <w:p w:rsidR="00E86BC2" w:rsidRDefault="00E86BC2" w:rsidP="00B926BC">
            <w:pPr>
              <w:ind w:left="176" w:hanging="14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Как быстро восстановить нарушенные взаимоотношения. – Демин Ю.М. Секретарское</w:t>
            </w:r>
            <w:r w:rsidR="002741F9">
              <w:rPr>
                <w:rFonts w:eastAsia="Calibri"/>
                <w:bCs/>
                <w:sz w:val="20"/>
                <w:szCs w:val="20"/>
              </w:rPr>
              <w:t xml:space="preserve"> дело. – М.: Бератор-Пресс, 2012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6BC2" w:rsidRDefault="00E86BC2" w:rsidP="00D7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AB5728" w:rsidRPr="004565D0" w:rsidTr="00622623">
        <w:trPr>
          <w:trHeight w:val="5"/>
        </w:trPr>
        <w:tc>
          <w:tcPr>
            <w:tcW w:w="12900" w:type="dxa"/>
            <w:gridSpan w:val="3"/>
          </w:tcPr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AB5728" w:rsidRDefault="00AB5728" w:rsidP="00AB5728">
            <w:pPr>
              <w:tabs>
                <w:tab w:val="left" w:pos="176"/>
              </w:tabs>
              <w:ind w:left="176" w:hanging="14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умений организовывать рабочее место секретаря и руководителя с учетом требований СанПиН.</w:t>
            </w:r>
          </w:p>
          <w:p w:rsidR="00AB5728" w:rsidRDefault="00AB5728" w:rsidP="00AB5728">
            <w:pPr>
              <w:tabs>
                <w:tab w:val="left" w:pos="176"/>
              </w:tabs>
              <w:ind w:left="176" w:hanging="14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планирования работы секретаря и руководителя.</w:t>
            </w:r>
          </w:p>
          <w:p w:rsidR="00AB5728" w:rsidRDefault="00AB5728" w:rsidP="00AB5728">
            <w:pPr>
              <w:tabs>
                <w:tab w:val="left" w:pos="176"/>
              </w:tabs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нормы времени на делопроизводственные операции.</w:t>
            </w:r>
          </w:p>
          <w:p w:rsidR="00AB5728" w:rsidRDefault="00AB5728" w:rsidP="00AB5728">
            <w:pPr>
              <w:tabs>
                <w:tab w:val="left" w:pos="176"/>
              </w:tabs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основ работы с ведомственными изданиями, публикациями в СМИ, специальной литературой, Интернет-ресурсами.</w:t>
            </w:r>
          </w:p>
          <w:p w:rsidR="00AB5728" w:rsidRDefault="00AB5728" w:rsidP="00AB5728">
            <w:pPr>
              <w:tabs>
                <w:tab w:val="left" w:pos="176"/>
              </w:tabs>
              <w:ind w:left="176" w:right="-109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организационной  и информационной поддержки оперативной деятельности руководителя.</w:t>
            </w:r>
          </w:p>
          <w:p w:rsidR="00AB5728" w:rsidRP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примерного плана работы руководителя и секретаря на день, неделю.</w:t>
            </w:r>
          </w:p>
        </w:tc>
        <w:tc>
          <w:tcPr>
            <w:tcW w:w="1134" w:type="dxa"/>
          </w:tcPr>
          <w:p w:rsidR="00AB5728" w:rsidRPr="00E86BC2" w:rsidRDefault="00AB5728" w:rsidP="00D7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AB5728" w:rsidRPr="004F3066" w:rsidRDefault="00AB572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AB5728" w:rsidRPr="004565D0" w:rsidTr="00622623">
        <w:trPr>
          <w:trHeight w:val="389"/>
        </w:trPr>
        <w:tc>
          <w:tcPr>
            <w:tcW w:w="12900" w:type="dxa"/>
            <w:gridSpan w:val="3"/>
          </w:tcPr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</w:tcPr>
          <w:p w:rsidR="00AB5728" w:rsidRDefault="00AB5728" w:rsidP="00D7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vMerge/>
            <w:shd w:val="clear" w:color="auto" w:fill="D9D9D9"/>
          </w:tcPr>
          <w:p w:rsidR="00AB5728" w:rsidRPr="004F3066" w:rsidRDefault="00AB572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rPr>
          <w:trHeight w:val="5"/>
        </w:trPr>
        <w:tc>
          <w:tcPr>
            <w:tcW w:w="2836" w:type="dxa"/>
          </w:tcPr>
          <w:p w:rsidR="00E86BC2" w:rsidRPr="00E86BC2" w:rsidRDefault="00E86BC2" w:rsidP="000265F0">
            <w:pPr>
              <w:tabs>
                <w:tab w:val="left" w:pos="272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86BC2">
              <w:rPr>
                <w:rFonts w:eastAsia="Calibri"/>
                <w:b/>
                <w:bCs/>
                <w:sz w:val="20"/>
                <w:szCs w:val="20"/>
              </w:rPr>
              <w:t>Раздел 2. Организация и порядок проведения ра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з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личных видов приёма пос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тит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E86BC2">
              <w:rPr>
                <w:rFonts w:eastAsia="Calibri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E86BC2" w:rsidRDefault="00E86BC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BC2" w:rsidRPr="00E86BC2" w:rsidRDefault="00E86BC2" w:rsidP="00D730C7">
            <w:pPr>
              <w:jc w:val="center"/>
              <w:rPr>
                <w:b/>
                <w:sz w:val="20"/>
                <w:szCs w:val="20"/>
              </w:rPr>
            </w:pPr>
            <w:r w:rsidRPr="00E86BC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70"/>
        </w:trPr>
        <w:tc>
          <w:tcPr>
            <w:tcW w:w="2836" w:type="dxa"/>
            <w:vMerge w:val="restart"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472EF2">
              <w:rPr>
                <w:rFonts w:eastAsia="Calibri"/>
                <w:bCs/>
                <w:sz w:val="20"/>
                <w:szCs w:val="20"/>
              </w:rPr>
              <w:t>Организация при</w:t>
            </w:r>
            <w:r w:rsidRPr="00472EF2">
              <w:rPr>
                <w:rFonts w:eastAsia="Calibri"/>
                <w:bCs/>
                <w:sz w:val="20"/>
                <w:szCs w:val="20"/>
              </w:rPr>
              <w:t>ё</w:t>
            </w:r>
            <w:r w:rsidRPr="00472EF2">
              <w:rPr>
                <w:rFonts w:eastAsia="Calibri"/>
                <w:bCs/>
                <w:sz w:val="20"/>
                <w:szCs w:val="20"/>
              </w:rPr>
              <w:t>ма посетителей</w:t>
            </w: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FC0230" w:rsidRDefault="00FC0230" w:rsidP="00FA35D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FC0230" w:rsidRPr="00E86BC2" w:rsidRDefault="00FC0230" w:rsidP="004F3066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0230" w:rsidRPr="00F912C8" w:rsidRDefault="00FC0230" w:rsidP="00472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230" w:rsidRPr="004565D0" w:rsidTr="00622623">
        <w:trPr>
          <w:trHeight w:val="235"/>
        </w:trPr>
        <w:tc>
          <w:tcPr>
            <w:tcW w:w="2836" w:type="dxa"/>
            <w:vMerge/>
          </w:tcPr>
          <w:p w:rsidR="00FC0230" w:rsidRPr="00211592" w:rsidRDefault="00FC0230" w:rsidP="002115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FC0230" w:rsidRPr="00211592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функции секретаря по организации бездокументационного обслуживания.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FC0230" w:rsidRPr="00211592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Деловые и личные качества секретаря.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Правила приёма посетителей, организация работы, документирование.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FC0230" w:rsidRDefault="00FC0230" w:rsidP="000265F0">
            <w:pPr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Категории посетителей  и особенности работы с ними: приём посетителей из других организаций командир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ванных работников, делегаций, сотрудников своей организации по текущим и личным вопросам, гра</w:t>
            </w:r>
            <w:r>
              <w:rPr>
                <w:rFonts w:eastAsia="Calibri"/>
                <w:bCs/>
                <w:sz w:val="20"/>
                <w:szCs w:val="20"/>
              </w:rPr>
              <w:t>ж</w:t>
            </w:r>
            <w:r>
              <w:rPr>
                <w:rFonts w:eastAsia="Calibri"/>
                <w:bCs/>
                <w:sz w:val="20"/>
                <w:szCs w:val="20"/>
              </w:rPr>
              <w:t>дан по личным вопросам.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Учёт посетителей, создание баз данных.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Оборудование помещения для приёма посетителей.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7.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Формы обращений: предложения, заявления, жалобы, ходатайства, петиции.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8.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Учёт и регистрация письменных обращений граждан.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FC0230" w:rsidRDefault="00FC0230" w:rsidP="00FA35D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 за исполнением обращений граждан.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FC0230" w:rsidRPr="004565D0" w:rsidTr="00622623">
        <w:trPr>
          <w:trHeight w:val="230"/>
        </w:trPr>
        <w:tc>
          <w:tcPr>
            <w:tcW w:w="2836" w:type="dxa"/>
            <w:vMerge/>
          </w:tcPr>
          <w:p w:rsidR="00FC0230" w:rsidRDefault="00FC0230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C0230" w:rsidRPr="004C6002" w:rsidRDefault="00FC0230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639" w:type="dxa"/>
          </w:tcPr>
          <w:p w:rsidR="00FC0230" w:rsidRPr="006200B6" w:rsidRDefault="00FC0230" w:rsidP="00CD6D81">
            <w:pPr>
              <w:rPr>
                <w:rFonts w:eastAsia="Calibri"/>
                <w:bCs/>
                <w:sz w:val="20"/>
                <w:szCs w:val="20"/>
              </w:rPr>
            </w:pPr>
            <w:r w:rsidRPr="006200B6">
              <w:rPr>
                <w:rFonts w:eastAsia="Calibri"/>
                <w:bCs/>
                <w:sz w:val="20"/>
                <w:szCs w:val="20"/>
              </w:rPr>
              <w:t>Работа с обращениями и за</w:t>
            </w:r>
            <w:r>
              <w:rPr>
                <w:rFonts w:eastAsia="Calibri"/>
                <w:bCs/>
                <w:sz w:val="20"/>
                <w:szCs w:val="20"/>
              </w:rPr>
              <w:t>п</w:t>
            </w:r>
            <w:r w:rsidRPr="006200B6">
              <w:rPr>
                <w:rFonts w:eastAsia="Calibri"/>
                <w:bCs/>
                <w:sz w:val="20"/>
                <w:szCs w:val="20"/>
              </w:rPr>
              <w:t>росами де</w:t>
            </w:r>
            <w:r>
              <w:rPr>
                <w:rFonts w:eastAsia="Calibri"/>
                <w:bCs/>
                <w:sz w:val="20"/>
                <w:szCs w:val="20"/>
              </w:rPr>
              <w:t>п</w:t>
            </w:r>
            <w:r w:rsidRPr="006200B6">
              <w:rPr>
                <w:rFonts w:eastAsia="Calibri"/>
                <w:bCs/>
                <w:sz w:val="20"/>
                <w:szCs w:val="20"/>
              </w:rPr>
              <w:t>утатов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FC0230" w:rsidRPr="00774EF9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230" w:rsidRPr="00F912C8" w:rsidRDefault="00FC0230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40"/>
        </w:trPr>
        <w:tc>
          <w:tcPr>
            <w:tcW w:w="2836" w:type="dxa"/>
            <w:vMerge/>
          </w:tcPr>
          <w:p w:rsidR="00472EF2" w:rsidRDefault="00472EF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Default="00472EF2" w:rsidP="00FA35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472EF2" w:rsidRPr="00E86BC2" w:rsidRDefault="00472EF2" w:rsidP="004F3066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472EF2" w:rsidRPr="00F912C8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2E2E39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F912C8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74"/>
        </w:trPr>
        <w:tc>
          <w:tcPr>
            <w:tcW w:w="2836" w:type="dxa"/>
            <w:vMerge/>
          </w:tcPr>
          <w:p w:rsidR="00472EF2" w:rsidRPr="004F3066" w:rsidRDefault="00472EF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F3066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 ПК должностной инструкции секретаря.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7E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D730C7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D730C7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Pr="00D730C7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 ПК и заполнение формы для составления списка посетителей; формы для записи на приём по личным вопросам.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72EF2" w:rsidRPr="00D730C7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472EF2" w:rsidRPr="00D730C7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заполнение графика приёма посетителей.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472EF2" w:rsidRPr="00D730C7" w:rsidRDefault="00472EF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заполнение формы журнала учета посетителей.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472EF2" w:rsidRPr="00D730C7" w:rsidRDefault="00472EF2" w:rsidP="006B325F">
            <w:pPr>
              <w:ind w:right="-1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справки-легенды к письменным материалам посетителя.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</w:tcPr>
          <w:p w:rsidR="00472EF2" w:rsidRPr="00D730C7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примерной формы листа беседы с посетителем.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7.</w:t>
            </w:r>
          </w:p>
        </w:tc>
        <w:tc>
          <w:tcPr>
            <w:tcW w:w="9639" w:type="dxa"/>
          </w:tcPr>
          <w:p w:rsidR="00472EF2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на ПК типовой схемы действий секретаря в процессе организации планового приёма посетит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1134" w:type="dxa"/>
            <w:vMerge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8.</w:t>
            </w:r>
          </w:p>
        </w:tc>
        <w:tc>
          <w:tcPr>
            <w:tcW w:w="9639" w:type="dxa"/>
          </w:tcPr>
          <w:p w:rsidR="00472EF2" w:rsidRPr="00D730C7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письменных обращений граждан.</w:t>
            </w:r>
          </w:p>
        </w:tc>
        <w:tc>
          <w:tcPr>
            <w:tcW w:w="1134" w:type="dxa"/>
            <w:vMerge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472EF2" w:rsidRDefault="00472EF2" w:rsidP="006B325F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заполнение регистрационных форм обращений граждан.</w:t>
            </w:r>
          </w:p>
        </w:tc>
        <w:tc>
          <w:tcPr>
            <w:tcW w:w="1134" w:type="dxa"/>
            <w:vMerge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08"/>
        </w:trPr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3B5315" w:rsidRDefault="00472EF2" w:rsidP="006B325F">
            <w:pPr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Лабораторные </w:t>
            </w:r>
            <w:r w:rsidR="006F63E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472EF2" w:rsidRPr="00E86BC2" w:rsidRDefault="00472EF2" w:rsidP="004F3066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58"/>
        </w:trPr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Default="00472EF2" w:rsidP="006B325F">
            <w:pPr>
              <w:ind w:right="-126"/>
              <w:rPr>
                <w:sz w:val="20"/>
                <w:szCs w:val="20"/>
              </w:rPr>
            </w:pPr>
            <w:r w:rsidRPr="001E6254">
              <w:rPr>
                <w:rFonts w:eastAsia="Calibri"/>
                <w:bCs/>
                <w:sz w:val="20"/>
                <w:szCs w:val="20"/>
              </w:rPr>
              <w:t>Ролевая игра «Конфликтный клиент»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58"/>
        </w:trPr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9A2659" w:rsidRDefault="00472EF2" w:rsidP="006B325F">
            <w:pPr>
              <w:ind w:right="-1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472EF2" w:rsidRPr="00E86BC2" w:rsidRDefault="00472EF2" w:rsidP="004F3066">
            <w:pPr>
              <w:jc w:val="center"/>
              <w:rPr>
                <w:sz w:val="20"/>
                <w:szCs w:val="20"/>
              </w:rPr>
            </w:pPr>
            <w:r w:rsidRPr="00E86B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rPr>
          <w:trHeight w:val="258"/>
        </w:trPr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1E6254" w:rsidRDefault="00472EF2" w:rsidP="009A265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Контрольная работа по теме: «Организация приёма посетителей».</w:t>
            </w:r>
          </w:p>
        </w:tc>
        <w:tc>
          <w:tcPr>
            <w:tcW w:w="1134" w:type="dxa"/>
            <w:vMerge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A62730" w:rsidTr="00622623">
        <w:trPr>
          <w:trHeight w:val="337"/>
        </w:trPr>
        <w:tc>
          <w:tcPr>
            <w:tcW w:w="12900" w:type="dxa"/>
            <w:gridSpan w:val="3"/>
          </w:tcPr>
          <w:p w:rsidR="00E86BC2" w:rsidRPr="00A62730" w:rsidRDefault="00E86BC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6273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472EF2" w:rsidRPr="00A62730">
              <w:rPr>
                <w:rFonts w:eastAsia="Calibri"/>
                <w:b/>
                <w:bCs/>
                <w:sz w:val="20"/>
                <w:szCs w:val="20"/>
              </w:rPr>
              <w:t xml:space="preserve"> 2</w:t>
            </w:r>
            <w:r w:rsidRPr="00A62730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E86BC2" w:rsidRDefault="00ED6BCB" w:rsidP="00D83556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Работа с интернет-источниками:</w:t>
            </w:r>
            <w:r w:rsidR="00A60997">
              <w:rPr>
                <w:rFonts w:eastAsia="Calibri"/>
                <w:bCs/>
                <w:sz w:val="20"/>
                <w:szCs w:val="20"/>
              </w:rPr>
              <w:t xml:space="preserve"> -</w:t>
            </w:r>
            <w:r>
              <w:rPr>
                <w:rFonts w:eastAsia="Calibri"/>
                <w:bCs/>
                <w:sz w:val="20"/>
                <w:szCs w:val="20"/>
              </w:rPr>
              <w:t xml:space="preserve"> и</w:t>
            </w:r>
            <w:r w:rsidR="00E86BC2" w:rsidRPr="00A62730">
              <w:rPr>
                <w:rFonts w:eastAsia="Calibri"/>
                <w:bCs/>
                <w:sz w:val="20"/>
                <w:szCs w:val="20"/>
              </w:rPr>
              <w:t>зучение десяти эффективных способов «Принудительного</w:t>
            </w:r>
            <w:r w:rsidR="00A60997">
              <w:rPr>
                <w:rFonts w:eastAsia="Calibri"/>
                <w:bCs/>
                <w:sz w:val="20"/>
                <w:szCs w:val="20"/>
              </w:rPr>
              <w:t>» завершения приёма посетителей;</w:t>
            </w:r>
          </w:p>
          <w:p w:rsidR="00E86BC2" w:rsidRPr="00A62730" w:rsidRDefault="00A60997" w:rsidP="00A60997">
            <w:pPr>
              <w:ind w:left="360" w:firstLine="265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</w:t>
            </w:r>
            <w:r w:rsidR="00E86BC2" w:rsidRPr="00A62730">
              <w:rPr>
                <w:rFonts w:eastAsia="Calibri"/>
                <w:bCs/>
                <w:sz w:val="20"/>
                <w:szCs w:val="20"/>
              </w:rPr>
              <w:t>зучение рекомендаций: «Чем занять гостя, в ожидании приёма».</w:t>
            </w:r>
          </w:p>
          <w:p w:rsidR="00A60997" w:rsidRDefault="00A60997" w:rsidP="00A60997">
            <w:pPr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D52C11" w:rsidRPr="00A62730">
              <w:rPr>
                <w:rFonts w:eastAsia="Calibri"/>
                <w:bCs/>
                <w:sz w:val="20"/>
                <w:szCs w:val="20"/>
              </w:rPr>
              <w:t>. Выполнение рефератов по предложенной тематике:</w:t>
            </w:r>
            <w:r w:rsidR="002741F9" w:rsidRPr="00A6273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62730" w:rsidRPr="00A62730">
              <w:rPr>
                <w:rFonts w:eastAsia="Calibri"/>
                <w:bCs/>
                <w:sz w:val="20"/>
                <w:szCs w:val="20"/>
              </w:rPr>
              <w:t>«Бездокументационное обслуживание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деятельности руководителя»,</w:t>
            </w:r>
          </w:p>
          <w:p w:rsidR="00A60997" w:rsidRDefault="002741F9" w:rsidP="00A60997">
            <w:pPr>
              <w:ind w:left="17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62730">
              <w:rPr>
                <w:rFonts w:eastAsia="Calibri"/>
                <w:bCs/>
                <w:sz w:val="20"/>
                <w:szCs w:val="20"/>
              </w:rPr>
              <w:t>«</w:t>
            </w:r>
            <w:r w:rsidR="00304581" w:rsidRPr="00A62730">
              <w:rPr>
                <w:rFonts w:eastAsia="Calibri"/>
                <w:bCs/>
                <w:sz w:val="20"/>
                <w:szCs w:val="20"/>
              </w:rPr>
              <w:t>Деловые и личные к</w:t>
            </w:r>
            <w:r w:rsidR="00304581" w:rsidRPr="00A62730">
              <w:rPr>
                <w:rFonts w:eastAsia="Calibri"/>
                <w:bCs/>
                <w:sz w:val="20"/>
                <w:szCs w:val="20"/>
              </w:rPr>
              <w:t>а</w:t>
            </w:r>
            <w:r w:rsidR="00304581" w:rsidRPr="00A62730">
              <w:rPr>
                <w:rFonts w:eastAsia="Calibri"/>
                <w:bCs/>
                <w:sz w:val="20"/>
                <w:szCs w:val="20"/>
              </w:rPr>
              <w:t>чества секретаря»,</w:t>
            </w:r>
          </w:p>
          <w:p w:rsidR="00A60997" w:rsidRDefault="00A62730" w:rsidP="00A60997">
            <w:pPr>
              <w:ind w:left="17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Pr="00A62730">
              <w:rPr>
                <w:rFonts w:eastAsia="Calibri"/>
                <w:bCs/>
                <w:sz w:val="20"/>
                <w:szCs w:val="20"/>
              </w:rPr>
              <w:t>Прием</w:t>
            </w:r>
            <w:r>
              <w:rPr>
                <w:color w:val="000000"/>
              </w:rPr>
              <w:t xml:space="preserve"> </w:t>
            </w:r>
            <w:r w:rsidRPr="00A62730">
              <w:rPr>
                <w:rFonts w:eastAsia="Calibri"/>
                <w:bCs/>
                <w:sz w:val="20"/>
                <w:szCs w:val="20"/>
              </w:rPr>
              <w:t>по личным вопросам: особенности подготовки и проведения</w:t>
            </w:r>
            <w:r>
              <w:rPr>
                <w:rFonts w:eastAsia="Calibri"/>
                <w:bCs/>
                <w:sz w:val="20"/>
                <w:szCs w:val="20"/>
              </w:rPr>
              <w:t>»,</w:t>
            </w:r>
          </w:p>
          <w:p w:rsidR="00A60997" w:rsidRDefault="00304581" w:rsidP="00A60997">
            <w:pPr>
              <w:ind w:left="17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62730">
              <w:rPr>
                <w:rFonts w:eastAsia="Calibri"/>
                <w:bCs/>
                <w:sz w:val="20"/>
                <w:szCs w:val="20"/>
              </w:rPr>
              <w:t>«</w:t>
            </w:r>
            <w:r w:rsidR="00A62730" w:rsidRPr="00A62730">
              <w:rPr>
                <w:rFonts w:eastAsia="Calibri"/>
                <w:bCs/>
                <w:sz w:val="20"/>
                <w:szCs w:val="20"/>
              </w:rPr>
              <w:t>Прием зарубежных делегаций</w:t>
            </w:r>
            <w:r w:rsidR="00A60997">
              <w:rPr>
                <w:rFonts w:eastAsia="Calibri"/>
                <w:bCs/>
                <w:sz w:val="20"/>
                <w:szCs w:val="20"/>
              </w:rPr>
              <w:t>»,</w:t>
            </w:r>
          </w:p>
          <w:p w:rsidR="00304581" w:rsidRPr="00A62730" w:rsidRDefault="00304581" w:rsidP="00A60997">
            <w:pPr>
              <w:ind w:left="17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62730">
              <w:rPr>
                <w:rFonts w:eastAsia="Calibri"/>
                <w:bCs/>
                <w:sz w:val="20"/>
                <w:szCs w:val="20"/>
              </w:rPr>
              <w:t>«</w:t>
            </w:r>
            <w:r w:rsidR="00A62730" w:rsidRPr="00A62730">
              <w:rPr>
                <w:rFonts w:eastAsia="Calibri"/>
                <w:bCs/>
                <w:sz w:val="20"/>
                <w:szCs w:val="20"/>
              </w:rPr>
              <w:t>Порядок работы с устными и письме</w:t>
            </w:r>
            <w:r w:rsidR="00A62730" w:rsidRPr="00A62730">
              <w:rPr>
                <w:rFonts w:eastAsia="Calibri"/>
                <w:bCs/>
                <w:sz w:val="20"/>
                <w:szCs w:val="20"/>
              </w:rPr>
              <w:t>н</w:t>
            </w:r>
            <w:r w:rsidR="00A62730" w:rsidRPr="00A62730">
              <w:rPr>
                <w:rFonts w:eastAsia="Calibri"/>
                <w:bCs/>
                <w:sz w:val="20"/>
                <w:szCs w:val="20"/>
              </w:rPr>
              <w:t>ными обращениями граждан»</w:t>
            </w:r>
            <w:r w:rsidR="00A60997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</w:tc>
        <w:tc>
          <w:tcPr>
            <w:tcW w:w="1134" w:type="dxa"/>
          </w:tcPr>
          <w:p w:rsidR="00E86BC2" w:rsidRPr="00A62730" w:rsidRDefault="00E86BC2" w:rsidP="001B2930">
            <w:pPr>
              <w:jc w:val="center"/>
              <w:rPr>
                <w:b/>
                <w:sz w:val="20"/>
                <w:szCs w:val="20"/>
              </w:rPr>
            </w:pPr>
            <w:r w:rsidRPr="00A627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A62730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rPr>
          <w:trHeight w:val="337"/>
        </w:trPr>
        <w:tc>
          <w:tcPr>
            <w:tcW w:w="12900" w:type="dxa"/>
            <w:gridSpan w:val="3"/>
          </w:tcPr>
          <w:p w:rsidR="00E86BC2" w:rsidRDefault="00E86BC2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домашних заданий:</w:t>
            </w:r>
          </w:p>
          <w:p w:rsidR="00E86BC2" w:rsidRDefault="00E86BC2" w:rsidP="00B24504">
            <w:p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Отработка материала лекций по теме «Организация приёма посетителей».</w:t>
            </w:r>
          </w:p>
          <w:p w:rsidR="00E86BC2" w:rsidRDefault="00E86BC2" w:rsidP="00B24504">
            <w:p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Изучение нормативных документов, регламентирующих работу секретаря при организации приёма посетителей.</w:t>
            </w:r>
          </w:p>
          <w:p w:rsidR="00E86BC2" w:rsidRPr="00B24504" w:rsidRDefault="00E86BC2" w:rsidP="00B24504">
            <w:pPr>
              <w:ind w:left="176" w:hanging="142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24504">
              <w:rPr>
                <w:rFonts w:eastAsia="Calibri"/>
                <w:bCs/>
                <w:sz w:val="20"/>
                <w:szCs w:val="20"/>
              </w:rPr>
              <w:t>Подготовка проектов или компьютерных презентаций по темам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  <w:r w:rsidRPr="00B24504">
              <w:rPr>
                <w:rFonts w:eastAsia="Calibri"/>
                <w:bCs/>
                <w:sz w:val="20"/>
                <w:szCs w:val="20"/>
              </w:rPr>
              <w:t xml:space="preserve"> «Деловая беседа: пути выхода из сложных ситуаций», «Особенности организ</w:t>
            </w:r>
            <w:r w:rsidRPr="00B24504">
              <w:rPr>
                <w:rFonts w:eastAsia="Calibri"/>
                <w:bCs/>
                <w:sz w:val="20"/>
                <w:szCs w:val="20"/>
              </w:rPr>
              <w:t>а</w:t>
            </w:r>
            <w:r w:rsidRPr="00B24504">
              <w:rPr>
                <w:rFonts w:eastAsia="Calibri"/>
                <w:bCs/>
                <w:sz w:val="20"/>
                <w:szCs w:val="20"/>
              </w:rPr>
              <w:t xml:space="preserve">ции </w:t>
            </w:r>
            <w:r>
              <w:rPr>
                <w:rFonts w:eastAsia="Calibri"/>
                <w:bCs/>
                <w:sz w:val="20"/>
                <w:szCs w:val="20"/>
              </w:rPr>
              <w:t>приёма посетителей различных категорий»</w:t>
            </w:r>
            <w:r w:rsidRPr="00B24504">
              <w:rPr>
                <w:rFonts w:eastAsia="Calibri"/>
                <w:bCs/>
                <w:sz w:val="20"/>
                <w:szCs w:val="20"/>
              </w:rPr>
              <w:t xml:space="preserve"> (по в</w:t>
            </w:r>
            <w:r w:rsidRPr="00B24504">
              <w:rPr>
                <w:rFonts w:eastAsia="Calibri"/>
                <w:bCs/>
                <w:sz w:val="20"/>
                <w:szCs w:val="20"/>
              </w:rPr>
              <w:t>ы</w:t>
            </w:r>
            <w:r w:rsidRPr="00B24504">
              <w:rPr>
                <w:rFonts w:eastAsia="Calibri"/>
                <w:bCs/>
                <w:sz w:val="20"/>
                <w:szCs w:val="20"/>
              </w:rPr>
              <w:t>бору обучающегося).</w:t>
            </w:r>
          </w:p>
          <w:p w:rsidR="00E86BC2" w:rsidRPr="004F3066" w:rsidRDefault="00E86BC2" w:rsidP="00B24504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4. </w:t>
            </w:r>
            <w:r w:rsidRPr="00B24504">
              <w:rPr>
                <w:rFonts w:eastAsia="Calibri"/>
                <w:bCs/>
                <w:sz w:val="20"/>
                <w:szCs w:val="20"/>
              </w:rPr>
              <w:t>Составлени</w:t>
            </w:r>
            <w:r>
              <w:rPr>
                <w:rFonts w:eastAsia="Calibri"/>
                <w:bCs/>
                <w:sz w:val="20"/>
                <w:szCs w:val="20"/>
              </w:rPr>
              <w:t>е производственных ситуаций по теме: «Проблемный посетитель»</w:t>
            </w:r>
            <w:r w:rsidRPr="00B2450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AB5728" w:rsidRPr="004565D0" w:rsidTr="00622623">
        <w:tc>
          <w:tcPr>
            <w:tcW w:w="12900" w:type="dxa"/>
            <w:gridSpan w:val="3"/>
          </w:tcPr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AB5728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участия в подготовке и проведении различных видов приёмов посетителей.</w:t>
            </w:r>
          </w:p>
          <w:p w:rsidR="00AB5728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подготовки документов, необходимых для приёма посетителей.</w:t>
            </w:r>
          </w:p>
          <w:p w:rsidR="00AB5728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технических функций секретаря по обеспечению и обслуживанию работы руководителя организации во время приёма.</w:t>
            </w:r>
          </w:p>
          <w:p w:rsidR="00AB5728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приёмами использования нормативных документов, регламентирующих работу секретаря.</w:t>
            </w:r>
          </w:p>
          <w:p w:rsidR="00AB5728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навыков подготовки и использования визитных карточек при организации приёма посетителей.</w:t>
            </w:r>
          </w:p>
          <w:p w:rsidR="00AB5728" w:rsidRPr="004F3066" w:rsidRDefault="00AB5728" w:rsidP="00AB5728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работы с устными и письменными обращениями граждан.</w:t>
            </w:r>
          </w:p>
        </w:tc>
        <w:tc>
          <w:tcPr>
            <w:tcW w:w="1134" w:type="dxa"/>
          </w:tcPr>
          <w:p w:rsidR="00AB5728" w:rsidRPr="00AB5728" w:rsidRDefault="00AB5728" w:rsidP="004F3066">
            <w:pPr>
              <w:jc w:val="center"/>
              <w:rPr>
                <w:b/>
                <w:sz w:val="20"/>
                <w:szCs w:val="20"/>
              </w:rPr>
            </w:pPr>
            <w:r w:rsidRPr="00AB572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vMerge/>
            <w:shd w:val="clear" w:color="auto" w:fill="D9D9D9"/>
          </w:tcPr>
          <w:p w:rsidR="00AB5728" w:rsidRPr="004F3066" w:rsidRDefault="00AB572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AB5728" w:rsidRPr="004565D0" w:rsidTr="00622623">
        <w:tc>
          <w:tcPr>
            <w:tcW w:w="12900" w:type="dxa"/>
            <w:gridSpan w:val="3"/>
          </w:tcPr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AB5728" w:rsidRDefault="00AB5728" w:rsidP="00AB57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D55DF8" w:rsidRDefault="00D55DF8" w:rsidP="00D55DF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рабочего места секретаря.</w:t>
            </w:r>
          </w:p>
          <w:p w:rsidR="00D55DF8" w:rsidRDefault="00D55DF8" w:rsidP="00D55DF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Соблюдение требований безопасности труда.</w:t>
            </w:r>
          </w:p>
          <w:p w:rsidR="00D55DF8" w:rsidRDefault="00D55DF8" w:rsidP="00D55DF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примерного плана работы руководителя на день; плана работы секретаря.</w:t>
            </w:r>
          </w:p>
          <w:p w:rsidR="00D55DF8" w:rsidRDefault="00D55DF8" w:rsidP="00D55DF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Работа по организации проведения приёма посетителей.</w:t>
            </w:r>
          </w:p>
          <w:p w:rsidR="00D55DF8" w:rsidRDefault="00D55DF8" w:rsidP="00D55DF8">
            <w:pPr>
              <w:ind w:right="-1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расписания встреч руководителя; графика приема посетителей.</w:t>
            </w:r>
          </w:p>
          <w:p w:rsidR="00D55DF8" w:rsidRDefault="00D55DF8" w:rsidP="00D55DF8">
            <w:pPr>
              <w:ind w:right="-1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документов для работы с письменными материалами потенциальных посетителей.</w:t>
            </w:r>
          </w:p>
          <w:p w:rsidR="00AB5728" w:rsidRDefault="00D55DF8" w:rsidP="00D55DF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устными и письменными обращениями граждан.</w:t>
            </w:r>
          </w:p>
          <w:p w:rsidR="001001B7" w:rsidRDefault="001001B7" w:rsidP="00D55DF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728" w:rsidRPr="00AB5728" w:rsidRDefault="00AB5728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AB5728" w:rsidRPr="004F3066" w:rsidRDefault="00AB572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</w:tcPr>
          <w:p w:rsidR="00E86BC2" w:rsidRPr="00472EF2" w:rsidRDefault="00E86BC2" w:rsidP="0070698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2EF2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472EF2" w:rsidRPr="00472EF2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>. Коммуникацио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>н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>ное обеспечение деятельн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>сти секретаря</w:t>
            </w:r>
          </w:p>
        </w:tc>
        <w:tc>
          <w:tcPr>
            <w:tcW w:w="10064" w:type="dxa"/>
            <w:gridSpan w:val="2"/>
          </w:tcPr>
          <w:p w:rsidR="00E86BC2" w:rsidRPr="004F3066" w:rsidRDefault="00E86BC2" w:rsidP="005D35E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BC2" w:rsidRPr="00472EF2" w:rsidRDefault="00E86BC2" w:rsidP="004F3066">
            <w:pPr>
              <w:jc w:val="center"/>
              <w:rPr>
                <w:b/>
                <w:sz w:val="20"/>
                <w:szCs w:val="20"/>
              </w:rPr>
            </w:pPr>
            <w:r w:rsidRPr="00472EF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 w:val="restart"/>
          </w:tcPr>
          <w:p w:rsidR="00472EF2" w:rsidRPr="004F3066" w:rsidRDefault="00472EF2" w:rsidP="001325E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.1. </w:t>
            </w:r>
            <w:r w:rsidRPr="00472EF2">
              <w:rPr>
                <w:rFonts w:eastAsia="Calibri"/>
                <w:bCs/>
                <w:sz w:val="20"/>
                <w:szCs w:val="20"/>
              </w:rPr>
              <w:t>Организация тел</w:t>
            </w:r>
            <w:r w:rsidRPr="00472EF2">
              <w:rPr>
                <w:rFonts w:eastAsia="Calibri"/>
                <w:bCs/>
                <w:sz w:val="20"/>
                <w:szCs w:val="20"/>
              </w:rPr>
              <w:t>е</w:t>
            </w:r>
            <w:r w:rsidRPr="00472EF2">
              <w:rPr>
                <w:rFonts w:eastAsia="Calibri"/>
                <w:bCs/>
                <w:sz w:val="20"/>
                <w:szCs w:val="20"/>
              </w:rPr>
              <w:t>фонного обслуживания</w:t>
            </w:r>
          </w:p>
        </w:tc>
        <w:tc>
          <w:tcPr>
            <w:tcW w:w="10064" w:type="dxa"/>
            <w:gridSpan w:val="2"/>
          </w:tcPr>
          <w:p w:rsidR="00472EF2" w:rsidRPr="003804B9" w:rsidRDefault="00472EF2" w:rsidP="00035B2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72EF2" w:rsidRPr="004F3066" w:rsidRDefault="00472EF2" w:rsidP="00472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035B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Телефон как эффективное средство коммуникации.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Default="00472EF2" w:rsidP="008E267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Технические возможности и виды со</w:t>
            </w:r>
            <w:r w:rsidR="008E267A">
              <w:rPr>
                <w:rFonts w:eastAsia="Calibri"/>
                <w:bCs/>
                <w:sz w:val="20"/>
                <w:szCs w:val="20"/>
              </w:rPr>
              <w:t>временных телефонных аппаратов.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8E267A" w:rsidRPr="004565D0" w:rsidTr="00622623">
        <w:tc>
          <w:tcPr>
            <w:tcW w:w="2836" w:type="dxa"/>
            <w:vMerge/>
          </w:tcPr>
          <w:p w:rsidR="008E267A" w:rsidRPr="004F3066" w:rsidRDefault="008E267A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E267A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8E267A" w:rsidRDefault="008E267A" w:rsidP="008E267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Использование мини АТС и мобильных телефонов в секретарском обслуживании.</w:t>
            </w:r>
          </w:p>
        </w:tc>
        <w:tc>
          <w:tcPr>
            <w:tcW w:w="1134" w:type="dxa"/>
            <w:vMerge/>
          </w:tcPr>
          <w:p w:rsidR="008E267A" w:rsidRPr="00472EF2" w:rsidRDefault="008E267A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267A" w:rsidRPr="004F3066" w:rsidRDefault="008E267A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EF2" w:rsidRPr="004C600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472EF2" w:rsidRPr="004F3066" w:rsidRDefault="00472EF2" w:rsidP="00035B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общения по телефону.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2EF2" w:rsidRPr="004C600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472EF2" w:rsidRPr="004F3066" w:rsidRDefault="00472EF2" w:rsidP="00035B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Документирование процесса телефонных переговоров, учёт телефо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ных сообщений.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EF2" w:rsidRPr="004C600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472EF2" w:rsidRPr="004F3066" w:rsidRDefault="00472EF2" w:rsidP="00035B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Этические правила ведения телефонных переговоров.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EF2" w:rsidRPr="004C600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472EF2" w:rsidRPr="004F3066" w:rsidRDefault="00472EF2" w:rsidP="00A606F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жалобами и претензиями по телефону. Сложные ситуации в телефонном о</w:t>
            </w:r>
            <w:r>
              <w:rPr>
                <w:rFonts w:eastAsia="Calibri"/>
                <w:bCs/>
                <w:sz w:val="20"/>
                <w:szCs w:val="20"/>
              </w:rPr>
              <w:t>б</w:t>
            </w:r>
            <w:r>
              <w:rPr>
                <w:rFonts w:eastAsia="Calibri"/>
                <w:bCs/>
                <w:sz w:val="20"/>
                <w:szCs w:val="20"/>
              </w:rPr>
              <w:t>щении.</w:t>
            </w:r>
          </w:p>
        </w:tc>
        <w:tc>
          <w:tcPr>
            <w:tcW w:w="1134" w:type="dxa"/>
            <w:vMerge/>
            <w:shd w:val="clear" w:color="auto" w:fill="FFFFFF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B47F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8E267A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EF2" w:rsidRPr="004C6002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472EF2" w:rsidRDefault="00472EF2" w:rsidP="00A606F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Оформление, приём, передача факсимильного сообщения.</w:t>
            </w:r>
          </w:p>
        </w:tc>
        <w:tc>
          <w:tcPr>
            <w:tcW w:w="1134" w:type="dxa"/>
            <w:vMerge/>
            <w:shd w:val="clear" w:color="auto" w:fill="FFFFFF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4F3066" w:rsidRDefault="00472EF2" w:rsidP="005D35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6F63E9">
            <w:pPr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организационной схемы действий секретаря с получением входящего телефонного зво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ка.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организационной схемы действий секретаря при исходящем телефонном зво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ке.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примерной формы журнала входящих телефонных зво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ков.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телефонограммы.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472EF2" w:rsidRPr="004F3066" w:rsidRDefault="00472EF2" w:rsidP="00AE6A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и заполнение формы журнала входящих телеф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нограмм.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</w:tcPr>
          <w:p w:rsidR="00472EF2" w:rsidRPr="004F3066" w:rsidRDefault="00472EF2" w:rsidP="00AE6A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и заполнение формы журнала исходящих телеф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нограмм.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7.</w:t>
            </w:r>
          </w:p>
        </w:tc>
        <w:tc>
          <w:tcPr>
            <w:tcW w:w="9639" w:type="dxa"/>
          </w:tcPr>
          <w:p w:rsidR="00472EF2" w:rsidRDefault="00472EF2" w:rsidP="00AE6A89">
            <w:pPr>
              <w:rPr>
                <w:rFonts w:eastAsia="Calibri"/>
                <w:bCs/>
                <w:sz w:val="20"/>
                <w:szCs w:val="20"/>
              </w:rPr>
            </w:pPr>
            <w:r w:rsidRPr="00263C43">
              <w:rPr>
                <w:rFonts w:eastAsia="Calibri"/>
                <w:bCs/>
                <w:sz w:val="20"/>
                <w:szCs w:val="20"/>
              </w:rPr>
              <w:t xml:space="preserve">Составление </w:t>
            </w:r>
            <w:r w:rsidR="00C35E58">
              <w:rPr>
                <w:rFonts w:eastAsia="Calibri"/>
                <w:bCs/>
                <w:sz w:val="20"/>
                <w:szCs w:val="20"/>
              </w:rPr>
              <w:t xml:space="preserve">и оформление на ПК </w:t>
            </w:r>
            <w:r w:rsidRPr="00263C43">
              <w:rPr>
                <w:rFonts w:eastAsia="Calibri"/>
                <w:bCs/>
                <w:sz w:val="20"/>
                <w:szCs w:val="20"/>
              </w:rPr>
              <w:t>опорной таблицы правил телефонного о</w:t>
            </w:r>
            <w:r w:rsidRPr="00263C43">
              <w:rPr>
                <w:rFonts w:eastAsia="Calibri"/>
                <w:bCs/>
                <w:sz w:val="20"/>
                <w:szCs w:val="20"/>
              </w:rPr>
              <w:t>б</w:t>
            </w:r>
            <w:r w:rsidRPr="00263C43">
              <w:rPr>
                <w:rFonts w:eastAsia="Calibri"/>
                <w:bCs/>
                <w:sz w:val="20"/>
                <w:szCs w:val="20"/>
              </w:rPr>
              <w:t>служивания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4C6002" w:rsidRDefault="00472EF2" w:rsidP="004C6002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4C6002">
              <w:rPr>
                <w:sz w:val="20"/>
                <w:szCs w:val="20"/>
              </w:rPr>
              <w:t>8.</w:t>
            </w:r>
          </w:p>
        </w:tc>
        <w:tc>
          <w:tcPr>
            <w:tcW w:w="9639" w:type="dxa"/>
          </w:tcPr>
          <w:p w:rsidR="00472EF2" w:rsidRPr="00263C43" w:rsidRDefault="00472EF2" w:rsidP="00AE6A89">
            <w:pPr>
              <w:rPr>
                <w:rFonts w:eastAsia="Calibri"/>
                <w:bCs/>
                <w:sz w:val="20"/>
                <w:szCs w:val="20"/>
              </w:rPr>
            </w:pPr>
            <w:r w:rsidRPr="001E6254">
              <w:rPr>
                <w:rFonts w:eastAsia="Calibri"/>
                <w:bCs/>
                <w:sz w:val="20"/>
                <w:szCs w:val="20"/>
              </w:rPr>
              <w:t>Подготовка памятки по выходу из конфликтной ситуации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3F7B9A" w:rsidRDefault="00472EF2" w:rsidP="00AE6A8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70698E">
            <w:pPr>
              <w:rPr>
                <w:rFonts w:eastAsia="Calibri"/>
                <w:bCs/>
                <w:sz w:val="20"/>
                <w:szCs w:val="20"/>
              </w:rPr>
            </w:pPr>
            <w:r w:rsidRPr="001E6254">
              <w:rPr>
                <w:rFonts w:eastAsia="Calibri"/>
                <w:bCs/>
                <w:sz w:val="20"/>
                <w:szCs w:val="20"/>
              </w:rPr>
              <w:t>Деловая игра «Этикет телефонного разговора».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2E3554" w:rsidRDefault="00472EF2" w:rsidP="002E355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1E6254" w:rsidRDefault="00472EF2" w:rsidP="002E355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Контрольная работа по теме: «Организация телефонного обслуживания».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861E62" w:rsidTr="00622623">
        <w:tc>
          <w:tcPr>
            <w:tcW w:w="12900" w:type="dxa"/>
            <w:gridSpan w:val="3"/>
          </w:tcPr>
          <w:p w:rsidR="00E86BC2" w:rsidRPr="00861E62" w:rsidRDefault="00E86BC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61E6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472EF2" w:rsidRPr="00861E62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61E6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1001B7" w:rsidRDefault="001001B7" w:rsidP="001001B7">
            <w:pPr>
              <w:ind w:left="318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</w:t>
            </w:r>
            <w:r w:rsidR="00D52C11" w:rsidRPr="00861E62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52C11" w:rsidRPr="00861E62">
              <w:rPr>
                <w:rFonts w:eastAsia="Calibri"/>
                <w:bCs/>
                <w:sz w:val="20"/>
                <w:szCs w:val="20"/>
              </w:rPr>
              <w:t xml:space="preserve">Оформление </w:t>
            </w:r>
            <w:r w:rsidR="00E86BC2" w:rsidRPr="00861E62">
              <w:rPr>
                <w:rFonts w:eastAsia="Calibri"/>
                <w:bCs/>
                <w:sz w:val="20"/>
                <w:szCs w:val="20"/>
              </w:rPr>
              <w:t xml:space="preserve">рефератов </w:t>
            </w:r>
            <w:r w:rsidR="00D52C11" w:rsidRPr="00861E62">
              <w:rPr>
                <w:rFonts w:eastAsia="Calibri"/>
                <w:bCs/>
                <w:sz w:val="20"/>
                <w:szCs w:val="20"/>
              </w:rPr>
              <w:t>по темам:</w:t>
            </w:r>
            <w:r w:rsidR="00A62730" w:rsidRPr="00861E62">
              <w:rPr>
                <w:rFonts w:eastAsia="Calibri"/>
                <w:bCs/>
                <w:sz w:val="20"/>
                <w:szCs w:val="20"/>
              </w:rPr>
              <w:t xml:space="preserve"> «Роль секретаря в организ</w:t>
            </w:r>
            <w:r>
              <w:rPr>
                <w:rFonts w:eastAsia="Calibri"/>
                <w:bCs/>
                <w:sz w:val="20"/>
                <w:szCs w:val="20"/>
              </w:rPr>
              <w:t>ации телефонного обслуживания»,</w:t>
            </w:r>
          </w:p>
          <w:p w:rsidR="00D52C11" w:rsidRPr="00861E62" w:rsidRDefault="00861E62" w:rsidP="001001B7">
            <w:pPr>
              <w:ind w:left="318"/>
              <w:rPr>
                <w:rFonts w:eastAsia="Calibri"/>
                <w:bCs/>
                <w:sz w:val="20"/>
                <w:szCs w:val="20"/>
              </w:rPr>
            </w:pPr>
            <w:r w:rsidRPr="00861E62">
              <w:rPr>
                <w:rFonts w:eastAsia="Calibri"/>
                <w:bCs/>
                <w:sz w:val="20"/>
                <w:szCs w:val="20"/>
              </w:rPr>
              <w:t>«Документирование процесса телефонных пер</w:t>
            </w:r>
            <w:r w:rsidRPr="00861E62">
              <w:rPr>
                <w:rFonts w:eastAsia="Calibri"/>
                <w:bCs/>
                <w:sz w:val="20"/>
                <w:szCs w:val="20"/>
              </w:rPr>
              <w:t>е</w:t>
            </w:r>
            <w:r w:rsidRPr="00861E62">
              <w:rPr>
                <w:rFonts w:eastAsia="Calibri"/>
                <w:bCs/>
                <w:sz w:val="20"/>
                <w:szCs w:val="20"/>
              </w:rPr>
              <w:t xml:space="preserve">говоров», </w:t>
            </w:r>
            <w:r w:rsidR="00A62730" w:rsidRPr="00861E62">
              <w:rPr>
                <w:rFonts w:eastAsia="Calibri"/>
                <w:bCs/>
                <w:sz w:val="20"/>
                <w:szCs w:val="20"/>
              </w:rPr>
              <w:t>«Особенности международных переговоров»</w:t>
            </w:r>
            <w:r w:rsidR="001001B7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  <w:p w:rsidR="001001B7" w:rsidRDefault="001001B7" w:rsidP="00D52C11">
            <w:pPr>
              <w:ind w:left="360" w:hanging="3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2</w:t>
            </w:r>
            <w:r w:rsidR="00D52C11" w:rsidRPr="00861E62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52C11" w:rsidRPr="00861E62">
              <w:rPr>
                <w:rFonts w:eastAsia="Calibri"/>
                <w:bCs/>
                <w:sz w:val="20"/>
                <w:szCs w:val="20"/>
              </w:rPr>
              <w:t>Оформление презентаций по темам:</w:t>
            </w:r>
            <w:r>
              <w:rPr>
                <w:rFonts w:eastAsia="Calibri"/>
                <w:bCs/>
                <w:sz w:val="20"/>
                <w:szCs w:val="20"/>
              </w:rPr>
              <w:t xml:space="preserve"> «Современные средства связи»,</w:t>
            </w:r>
          </w:p>
          <w:p w:rsidR="00E86BC2" w:rsidRPr="00861E62" w:rsidRDefault="00A62730" w:rsidP="001001B7">
            <w:pPr>
              <w:ind w:left="360" w:hanging="42"/>
              <w:rPr>
                <w:rFonts w:eastAsia="Calibri"/>
                <w:bCs/>
                <w:sz w:val="20"/>
                <w:szCs w:val="20"/>
              </w:rPr>
            </w:pPr>
            <w:r w:rsidRPr="00861E62">
              <w:rPr>
                <w:rFonts w:eastAsia="Calibri"/>
                <w:bCs/>
                <w:sz w:val="20"/>
                <w:szCs w:val="20"/>
              </w:rPr>
              <w:t>«Классификация коммуникационной техники»</w:t>
            </w:r>
            <w:r w:rsidR="001001B7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</w:tc>
        <w:tc>
          <w:tcPr>
            <w:tcW w:w="1134" w:type="dxa"/>
          </w:tcPr>
          <w:p w:rsidR="00E86BC2" w:rsidRPr="00861E62" w:rsidRDefault="00E86BC2" w:rsidP="003F1FE5">
            <w:pPr>
              <w:jc w:val="center"/>
              <w:rPr>
                <w:b/>
                <w:sz w:val="20"/>
                <w:szCs w:val="20"/>
              </w:rPr>
            </w:pPr>
            <w:r w:rsidRPr="00861E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861E62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12900" w:type="dxa"/>
            <w:gridSpan w:val="3"/>
          </w:tcPr>
          <w:p w:rsidR="00E86BC2" w:rsidRPr="00D52C11" w:rsidRDefault="00E86BC2" w:rsidP="00D52C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4F3066">
              <w:rPr>
                <w:b/>
                <w:sz w:val="20"/>
                <w:szCs w:val="20"/>
              </w:rPr>
              <w:t xml:space="preserve">ематика </w:t>
            </w:r>
            <w:r>
              <w:rPr>
                <w:b/>
                <w:sz w:val="20"/>
                <w:szCs w:val="20"/>
              </w:rPr>
              <w:t>домашних заданий:</w:t>
            </w:r>
          </w:p>
          <w:p w:rsidR="00E86BC2" w:rsidRDefault="00D52C11" w:rsidP="000F5535">
            <w:pPr>
              <w:ind w:firstLine="3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86BC2">
              <w:rPr>
                <w:rFonts w:eastAsia="Calibri"/>
                <w:bCs/>
                <w:sz w:val="20"/>
                <w:szCs w:val="20"/>
              </w:rPr>
              <w:t>. Изучение брошюры «Секретарь – инициатор телефонного разговора».</w:t>
            </w:r>
          </w:p>
          <w:p w:rsidR="00E86BC2" w:rsidRPr="001325E1" w:rsidRDefault="00D52C11" w:rsidP="00D52C11">
            <w:pPr>
              <w:ind w:firstLine="3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86BC2">
              <w:rPr>
                <w:rFonts w:eastAsia="Calibri"/>
                <w:bCs/>
                <w:sz w:val="20"/>
                <w:szCs w:val="20"/>
              </w:rPr>
              <w:t>. Рассмотрение перечня дополнительных информационно-справочных материалов, повышающих эффе</w:t>
            </w:r>
            <w:r w:rsidR="00E86BC2">
              <w:rPr>
                <w:rFonts w:eastAsia="Calibri"/>
                <w:bCs/>
                <w:sz w:val="20"/>
                <w:szCs w:val="20"/>
              </w:rPr>
              <w:t>к</w:t>
            </w:r>
            <w:r w:rsidR="00E86BC2">
              <w:rPr>
                <w:rFonts w:eastAsia="Calibri"/>
                <w:bCs/>
                <w:sz w:val="20"/>
                <w:szCs w:val="20"/>
              </w:rPr>
              <w:t>тивность общения секретаря по телефону.</w:t>
            </w:r>
          </w:p>
        </w:tc>
        <w:tc>
          <w:tcPr>
            <w:tcW w:w="1134" w:type="dxa"/>
          </w:tcPr>
          <w:p w:rsidR="00E86BC2" w:rsidRPr="00472EF2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C70926" w:rsidRPr="004565D0" w:rsidTr="00622623">
        <w:tc>
          <w:tcPr>
            <w:tcW w:w="12900" w:type="dxa"/>
            <w:gridSpan w:val="3"/>
          </w:tcPr>
          <w:p w:rsidR="00C70926" w:rsidRDefault="00C70926" w:rsidP="00C7092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70926" w:rsidRDefault="00C70926" w:rsidP="00C7092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средств коммуникационной техники.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телефонных переговоров.</w:t>
            </w:r>
          </w:p>
          <w:p w:rsidR="001001B7" w:rsidRDefault="001001B7" w:rsidP="00C70926">
            <w:pPr>
              <w:rPr>
                <w:rFonts w:eastAsia="Calibri"/>
                <w:bCs/>
                <w:sz w:val="20"/>
                <w:szCs w:val="20"/>
              </w:rPr>
            </w:pP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Овладение навыками приёма и передачи информации по факсу.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навыков использования организационной техники для обеспечения профессиональной деятельности.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умениями и навыками составления и оформления входящих и исходящих телефонограмм.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форм для регистрации входящих и исходящих телефонограмм.</w:t>
            </w:r>
          </w:p>
          <w:p w:rsidR="00C7092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Учет телефонных сообщений.</w:t>
            </w:r>
          </w:p>
          <w:p w:rsidR="00C70926" w:rsidRPr="004F3066" w:rsidRDefault="00C70926" w:rsidP="00C709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Учет факсограмм.</w:t>
            </w:r>
          </w:p>
        </w:tc>
        <w:tc>
          <w:tcPr>
            <w:tcW w:w="1134" w:type="dxa"/>
          </w:tcPr>
          <w:p w:rsidR="00C70926" w:rsidRPr="00472EF2" w:rsidRDefault="00C70926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vMerge/>
            <w:shd w:val="clear" w:color="auto" w:fill="D9D9D9"/>
          </w:tcPr>
          <w:p w:rsidR="00C70926" w:rsidRPr="004F3066" w:rsidRDefault="00C70926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C70926" w:rsidRPr="004565D0" w:rsidTr="00622623">
        <w:tc>
          <w:tcPr>
            <w:tcW w:w="12900" w:type="dxa"/>
            <w:gridSpan w:val="3"/>
          </w:tcPr>
          <w:p w:rsidR="00C70926" w:rsidRDefault="00C70926" w:rsidP="00C7092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</w:p>
          <w:p w:rsidR="002F6D48" w:rsidRDefault="002F6D48" w:rsidP="00C7092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D55DF8" w:rsidRDefault="00D55DF8" w:rsidP="00D55DF8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телефонных переговоров.</w:t>
            </w:r>
          </w:p>
          <w:p w:rsidR="00D55DF8" w:rsidRDefault="00D55DF8" w:rsidP="00D55DF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Составление, оформление, регистрация, передача телефонограмм.</w:t>
            </w:r>
          </w:p>
          <w:p w:rsidR="00D55DF8" w:rsidRDefault="00D55DF8" w:rsidP="00D55D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Оформление, прием, передача факсимильных сообщений.</w:t>
            </w:r>
          </w:p>
          <w:p w:rsidR="00D55DF8" w:rsidRPr="00D55DF8" w:rsidRDefault="00D55DF8" w:rsidP="00C70926">
            <w:pPr>
              <w:rPr>
                <w:rFonts w:eastAsia="Calibri"/>
                <w:bCs/>
                <w:sz w:val="20"/>
                <w:szCs w:val="20"/>
              </w:rPr>
            </w:pPr>
            <w:r w:rsidRPr="00D55DF8">
              <w:rPr>
                <w:rFonts w:eastAsia="Calibri"/>
                <w:bCs/>
                <w:sz w:val="20"/>
                <w:szCs w:val="20"/>
              </w:rPr>
              <w:t>Работа с электронной почтой.</w:t>
            </w:r>
          </w:p>
        </w:tc>
        <w:tc>
          <w:tcPr>
            <w:tcW w:w="1134" w:type="dxa"/>
          </w:tcPr>
          <w:p w:rsidR="00C70926" w:rsidRDefault="00C70926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vMerge/>
            <w:shd w:val="clear" w:color="auto" w:fill="D9D9D9"/>
          </w:tcPr>
          <w:p w:rsidR="00C70926" w:rsidRPr="004F3066" w:rsidRDefault="00C70926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E86BC2" w:rsidRPr="004565D0" w:rsidTr="00622623">
        <w:tc>
          <w:tcPr>
            <w:tcW w:w="2836" w:type="dxa"/>
          </w:tcPr>
          <w:p w:rsidR="00E86BC2" w:rsidRPr="00472EF2" w:rsidRDefault="00E86BC2" w:rsidP="0040466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2EF2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472EF2" w:rsidRPr="00472EF2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472EF2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72EF2">
              <w:rPr>
                <w:b/>
                <w:sz w:val="20"/>
                <w:szCs w:val="20"/>
              </w:rPr>
              <w:t>Осуществление работы по подготовке и проведению совещаний, з</w:t>
            </w:r>
            <w:r w:rsidRPr="00472EF2">
              <w:rPr>
                <w:b/>
                <w:sz w:val="20"/>
                <w:szCs w:val="20"/>
              </w:rPr>
              <w:t>а</w:t>
            </w:r>
            <w:r w:rsidRPr="00472EF2">
              <w:rPr>
                <w:b/>
                <w:sz w:val="20"/>
                <w:szCs w:val="20"/>
              </w:rPr>
              <w:t>сед</w:t>
            </w:r>
            <w:r w:rsidRPr="00472EF2">
              <w:rPr>
                <w:b/>
                <w:sz w:val="20"/>
                <w:szCs w:val="20"/>
              </w:rPr>
              <w:t>а</w:t>
            </w:r>
            <w:r w:rsidRPr="00472EF2">
              <w:rPr>
                <w:b/>
                <w:sz w:val="20"/>
                <w:szCs w:val="20"/>
              </w:rPr>
              <w:t>ний, деловых встреч, презентаций и других дел</w:t>
            </w:r>
            <w:r w:rsidRPr="00472EF2">
              <w:rPr>
                <w:b/>
                <w:sz w:val="20"/>
                <w:szCs w:val="20"/>
              </w:rPr>
              <w:t>о</w:t>
            </w:r>
            <w:r w:rsidRPr="00472EF2">
              <w:rPr>
                <w:b/>
                <w:sz w:val="20"/>
                <w:szCs w:val="20"/>
              </w:rPr>
              <w:t>вых меропри</w:t>
            </w:r>
            <w:r w:rsidRPr="00472EF2">
              <w:rPr>
                <w:b/>
                <w:sz w:val="20"/>
                <w:szCs w:val="20"/>
              </w:rPr>
              <w:t>я</w:t>
            </w:r>
            <w:r w:rsidRPr="00472EF2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0064" w:type="dxa"/>
            <w:gridSpan w:val="2"/>
          </w:tcPr>
          <w:p w:rsidR="00E86BC2" w:rsidRPr="004F3066" w:rsidRDefault="00E86BC2" w:rsidP="005D35E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BC2" w:rsidRPr="00472EF2" w:rsidRDefault="00E86BC2" w:rsidP="004F3066">
            <w:pPr>
              <w:jc w:val="center"/>
              <w:rPr>
                <w:b/>
                <w:sz w:val="20"/>
                <w:szCs w:val="20"/>
              </w:rPr>
            </w:pPr>
            <w:r w:rsidRPr="00472EF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vMerge/>
            <w:shd w:val="clear" w:color="auto" w:fill="D9D9D9"/>
          </w:tcPr>
          <w:p w:rsidR="00E86BC2" w:rsidRPr="004F3066" w:rsidRDefault="00E86BC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 w:val="restart"/>
          </w:tcPr>
          <w:p w:rsidR="00472EF2" w:rsidRPr="004F3066" w:rsidRDefault="00472EF2" w:rsidP="001325E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.1. </w:t>
            </w:r>
            <w:r w:rsidRPr="00472EF2">
              <w:rPr>
                <w:rFonts w:eastAsia="Calibri"/>
                <w:bCs/>
                <w:sz w:val="20"/>
                <w:szCs w:val="20"/>
              </w:rPr>
              <w:t>Проведение сов</w:t>
            </w:r>
            <w:r w:rsidRPr="00472EF2">
              <w:rPr>
                <w:rFonts w:eastAsia="Calibri"/>
                <w:bCs/>
                <w:sz w:val="20"/>
                <w:szCs w:val="20"/>
              </w:rPr>
              <w:t>е</w:t>
            </w:r>
            <w:r w:rsidRPr="00472EF2">
              <w:rPr>
                <w:rFonts w:eastAsia="Calibri"/>
                <w:bCs/>
                <w:sz w:val="20"/>
                <w:szCs w:val="20"/>
              </w:rPr>
              <w:t>щания</w:t>
            </w:r>
          </w:p>
        </w:tc>
        <w:tc>
          <w:tcPr>
            <w:tcW w:w="10064" w:type="dxa"/>
            <w:gridSpan w:val="2"/>
          </w:tcPr>
          <w:p w:rsidR="00472EF2" w:rsidRPr="00443F69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FB4C7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Общие вопросы организации совещания.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Default="00472EF2" w:rsidP="00FB4C7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совещаний.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472EF2" w:rsidRPr="004F3066" w:rsidRDefault="00472EF2" w:rsidP="00FB4C7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секретаря руководителя в ходе совещания.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472EF2" w:rsidRPr="004F3066" w:rsidRDefault="00472EF2" w:rsidP="00FB4C7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выступлений руководителя.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4F3066" w:rsidRDefault="00472EF2" w:rsidP="00F277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6E212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проекта плана подготовки совещания; рабочего плана совещ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ния.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Pr="004F3066" w:rsidRDefault="00472EF2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в табличной форме списка участников совещания и оформление его на ПК.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472EF2" w:rsidRDefault="00472EF2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письма-приглашения на совещание, заседание.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472EF2" w:rsidRDefault="00472EF2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полного протокола.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472EF2" w:rsidRDefault="00472EF2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выписки из протокола.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</w:tcPr>
          <w:p w:rsidR="00472EF2" w:rsidRDefault="00472EF2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краткого протокола.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0C7887" w:rsidRPr="004565D0" w:rsidTr="00622623">
        <w:tc>
          <w:tcPr>
            <w:tcW w:w="2836" w:type="dxa"/>
            <w:vMerge/>
          </w:tcPr>
          <w:p w:rsidR="000C7887" w:rsidRPr="004F3066" w:rsidRDefault="000C788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C7887" w:rsidRPr="000522D5" w:rsidRDefault="000C7887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7.</w:t>
            </w:r>
          </w:p>
        </w:tc>
        <w:tc>
          <w:tcPr>
            <w:tcW w:w="9639" w:type="dxa"/>
          </w:tcPr>
          <w:p w:rsidR="000C7887" w:rsidRDefault="000C7887" w:rsidP="00364B1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Подбор информации, составление и оформление на ПК доклада (выступления) руководителя.</w:t>
            </w:r>
          </w:p>
        </w:tc>
        <w:tc>
          <w:tcPr>
            <w:tcW w:w="1134" w:type="dxa"/>
            <w:vMerge/>
          </w:tcPr>
          <w:p w:rsidR="000C7887" w:rsidRPr="00472EF2" w:rsidRDefault="000C7887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0C7887" w:rsidRPr="004F3066" w:rsidRDefault="000C788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8.</w:t>
            </w:r>
          </w:p>
        </w:tc>
        <w:tc>
          <w:tcPr>
            <w:tcW w:w="9639" w:type="dxa"/>
          </w:tcPr>
          <w:p w:rsidR="00472EF2" w:rsidRDefault="000C7887" w:rsidP="00E44D7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и оформление тезиса.</w:t>
            </w:r>
          </w:p>
        </w:tc>
        <w:tc>
          <w:tcPr>
            <w:tcW w:w="1134" w:type="dxa"/>
            <w:vMerge/>
          </w:tcPr>
          <w:p w:rsidR="00472EF2" w:rsidRPr="00472EF2" w:rsidRDefault="00472EF2" w:rsidP="0046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 w:val="restart"/>
          </w:tcPr>
          <w:p w:rsidR="00472EF2" w:rsidRPr="004F3066" w:rsidRDefault="00472EF2" w:rsidP="001325E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.2. </w:t>
            </w:r>
            <w:r w:rsidRPr="00472EF2">
              <w:rPr>
                <w:rFonts w:eastAsia="Calibri"/>
                <w:bCs/>
                <w:sz w:val="20"/>
                <w:szCs w:val="20"/>
              </w:rPr>
              <w:t>Проведение перег</w:t>
            </w:r>
            <w:r w:rsidRPr="00472EF2">
              <w:rPr>
                <w:rFonts w:eastAsia="Calibri"/>
                <w:bCs/>
                <w:sz w:val="20"/>
                <w:szCs w:val="20"/>
              </w:rPr>
              <w:t>о</w:t>
            </w:r>
            <w:r w:rsidRPr="00472EF2">
              <w:rPr>
                <w:rFonts w:eastAsia="Calibri"/>
                <w:bCs/>
                <w:sz w:val="20"/>
                <w:szCs w:val="20"/>
              </w:rPr>
              <w:t>воров</w:t>
            </w:r>
          </w:p>
        </w:tc>
        <w:tc>
          <w:tcPr>
            <w:tcW w:w="10064" w:type="dxa"/>
            <w:gridSpan w:val="2"/>
          </w:tcPr>
          <w:p w:rsidR="00472EF2" w:rsidRPr="00443F69" w:rsidRDefault="00472EF2" w:rsidP="00AE6A8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Общие вопросы организации переговоров. Подготовка переговоров.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FB4C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Этапы переговоров.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4F3066" w:rsidRDefault="00472EF2" w:rsidP="00F277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Разработка </w:t>
            </w:r>
            <w:r w:rsidR="000C7887">
              <w:rPr>
                <w:rFonts w:eastAsia="Calibri"/>
                <w:bCs/>
                <w:sz w:val="20"/>
                <w:szCs w:val="20"/>
              </w:rPr>
              <w:t xml:space="preserve">и оформление на ПК </w:t>
            </w:r>
            <w:r>
              <w:rPr>
                <w:rFonts w:eastAsia="Calibri"/>
                <w:bCs/>
                <w:sz w:val="20"/>
                <w:szCs w:val="20"/>
              </w:rPr>
              <w:t>программы переговоров между делегациями.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финального соглашения (договора) между стор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нами.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 w:val="restart"/>
          </w:tcPr>
          <w:p w:rsidR="00472EF2" w:rsidRPr="004F3066" w:rsidRDefault="00472EF2" w:rsidP="000E655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r w:rsidRPr="00472EF2">
              <w:rPr>
                <w:rFonts w:eastAsia="Calibri"/>
                <w:bCs/>
                <w:sz w:val="20"/>
                <w:szCs w:val="20"/>
              </w:rPr>
              <w:t>Организация пр</w:t>
            </w:r>
            <w:r w:rsidRPr="00472EF2">
              <w:rPr>
                <w:rFonts w:eastAsia="Calibri"/>
                <w:bCs/>
                <w:sz w:val="20"/>
                <w:szCs w:val="20"/>
              </w:rPr>
              <w:t>е</w:t>
            </w:r>
            <w:r w:rsidRPr="00472EF2">
              <w:rPr>
                <w:rFonts w:eastAsia="Calibri"/>
                <w:bCs/>
                <w:sz w:val="20"/>
                <w:szCs w:val="20"/>
              </w:rPr>
              <w:t>зентаций</w:t>
            </w:r>
          </w:p>
        </w:tc>
        <w:tc>
          <w:tcPr>
            <w:tcW w:w="10064" w:type="dxa"/>
            <w:gridSpan w:val="2"/>
          </w:tcPr>
          <w:p w:rsidR="00472EF2" w:rsidRPr="00443F69" w:rsidRDefault="00472EF2" w:rsidP="00AE6A8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презентаций.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Виды, цели, технология подготовки презентаций.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472EF2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Электронная презентация.</w:t>
            </w:r>
          </w:p>
          <w:p w:rsidR="009F6DD1" w:rsidRPr="004F3066" w:rsidRDefault="009F6DD1" w:rsidP="005D35E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472EF2" w:rsidRPr="004F3066" w:rsidRDefault="00472EF2" w:rsidP="00AE6A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D9D9D9"/>
          </w:tcPr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Default="00472EF2" w:rsidP="004F3066">
            <w:pPr>
              <w:jc w:val="center"/>
              <w:rPr>
                <w:sz w:val="20"/>
                <w:szCs w:val="20"/>
              </w:rPr>
            </w:pPr>
          </w:p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72EF2" w:rsidRPr="004F3066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</w:t>
            </w:r>
            <w:r w:rsidR="00A336C0">
              <w:rPr>
                <w:rFonts w:eastAsia="Calibri"/>
                <w:bCs/>
                <w:sz w:val="20"/>
                <w:szCs w:val="20"/>
              </w:rPr>
              <w:t xml:space="preserve">мление на ПК плана (программы) </w:t>
            </w:r>
            <w:r>
              <w:rPr>
                <w:rFonts w:eastAsia="Calibri"/>
                <w:bCs/>
                <w:sz w:val="20"/>
                <w:szCs w:val="20"/>
              </w:rPr>
              <w:t>презентации.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472EF2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оформлении е на ПК приглашения на презентацию.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472EF2" w:rsidRDefault="00472EF2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заявки на бронирование мест в го</w:t>
            </w:r>
            <w:r>
              <w:rPr>
                <w:rFonts w:eastAsia="Calibri"/>
                <w:bCs/>
                <w:sz w:val="20"/>
                <w:szCs w:val="20"/>
              </w:rPr>
              <w:t>с</w:t>
            </w:r>
            <w:r>
              <w:rPr>
                <w:rFonts w:eastAsia="Calibri"/>
                <w:bCs/>
                <w:sz w:val="20"/>
                <w:szCs w:val="20"/>
              </w:rPr>
              <w:t>тинице.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472EF2" w:rsidRPr="004565D0" w:rsidTr="00622623">
        <w:tc>
          <w:tcPr>
            <w:tcW w:w="2836" w:type="dxa"/>
            <w:vMerge/>
          </w:tcPr>
          <w:p w:rsidR="00472EF2" w:rsidRPr="004F3066" w:rsidRDefault="00472EF2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2EF2" w:rsidRPr="000522D5" w:rsidRDefault="00472EF2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472EF2" w:rsidRDefault="00472EF2" w:rsidP="00C75CF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Создание электронной презентации.</w:t>
            </w:r>
          </w:p>
        </w:tc>
        <w:tc>
          <w:tcPr>
            <w:tcW w:w="1134" w:type="dxa"/>
            <w:vMerge/>
          </w:tcPr>
          <w:p w:rsidR="00472EF2" w:rsidRPr="00472EF2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72EF2" w:rsidRPr="004F3066" w:rsidRDefault="00472EF2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 w:val="restart"/>
          </w:tcPr>
          <w:p w:rsidR="006F63E9" w:rsidRPr="004F3066" w:rsidRDefault="006F63E9" w:rsidP="007365C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4.4. </w:t>
            </w:r>
            <w:r w:rsidRPr="00472EF2">
              <w:rPr>
                <w:rFonts w:eastAsia="Calibri"/>
                <w:bCs/>
                <w:sz w:val="20"/>
                <w:szCs w:val="20"/>
              </w:rPr>
              <w:t>Организация ра</w:t>
            </w:r>
            <w:r w:rsidRPr="00472EF2">
              <w:rPr>
                <w:rFonts w:eastAsia="Calibri"/>
                <w:bCs/>
                <w:sz w:val="20"/>
                <w:szCs w:val="20"/>
              </w:rPr>
              <w:t>з</w:t>
            </w:r>
            <w:r w:rsidRPr="00472EF2">
              <w:rPr>
                <w:rFonts w:eastAsia="Calibri"/>
                <w:bCs/>
                <w:sz w:val="20"/>
                <w:szCs w:val="20"/>
              </w:rPr>
              <w:t>личных видов приемов</w:t>
            </w:r>
          </w:p>
        </w:tc>
        <w:tc>
          <w:tcPr>
            <w:tcW w:w="10064" w:type="dxa"/>
            <w:gridSpan w:val="2"/>
          </w:tcPr>
          <w:p w:rsidR="006F63E9" w:rsidRPr="00443F69" w:rsidRDefault="006F63E9" w:rsidP="00C75CF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F63E9" w:rsidRPr="00472EF2" w:rsidRDefault="006F63E9" w:rsidP="006E212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3E9" w:rsidRPr="004F3066" w:rsidRDefault="006F63E9" w:rsidP="006F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Default="006F63E9" w:rsidP="007365C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6F63E9" w:rsidRPr="004F3066" w:rsidRDefault="006F63E9" w:rsidP="005F7A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и проведение приема-фуршета, приема-коктейля, бизнес-ланча и т.д. Особенности организ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ции.</w:t>
            </w:r>
          </w:p>
        </w:tc>
        <w:tc>
          <w:tcPr>
            <w:tcW w:w="1134" w:type="dxa"/>
            <w:vMerge/>
          </w:tcPr>
          <w:p w:rsidR="006F63E9" w:rsidRPr="00472EF2" w:rsidRDefault="006F63E9" w:rsidP="006E2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Default="006F63E9" w:rsidP="007365C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6F63E9" w:rsidRPr="006F63E9" w:rsidRDefault="006F63E9" w:rsidP="005F7A5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6F63E9" w:rsidRPr="00472EF2" w:rsidRDefault="006F63E9" w:rsidP="004F3066">
            <w:pPr>
              <w:jc w:val="center"/>
              <w:rPr>
                <w:sz w:val="20"/>
                <w:szCs w:val="20"/>
              </w:rPr>
            </w:pPr>
            <w:r w:rsidRPr="00472E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Default="006F63E9" w:rsidP="007365C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Default="006F63E9" w:rsidP="004F306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8036E0" w:rsidRDefault="006F63E9" w:rsidP="00FB4DA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Контрольная работа по теме: «</w:t>
            </w:r>
            <w:r>
              <w:rPr>
                <w:sz w:val="20"/>
                <w:szCs w:val="20"/>
              </w:rPr>
              <w:t>Осуществление работы по подготовке и проведению</w:t>
            </w:r>
            <w:r w:rsidRPr="00C75CFC">
              <w:rPr>
                <w:sz w:val="20"/>
                <w:szCs w:val="20"/>
              </w:rPr>
              <w:t xml:space="preserve"> совещаний, заседаний, деловых встреч, презентаций и других деловых мер</w:t>
            </w:r>
            <w:r w:rsidRPr="00C75CFC">
              <w:rPr>
                <w:sz w:val="20"/>
                <w:szCs w:val="20"/>
              </w:rPr>
              <w:t>о</w:t>
            </w:r>
            <w:r w:rsidRPr="00C75CFC">
              <w:rPr>
                <w:sz w:val="20"/>
                <w:szCs w:val="20"/>
              </w:rPr>
              <w:t>приятий</w:t>
            </w:r>
            <w:r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1134" w:type="dxa"/>
            <w:vMerge/>
          </w:tcPr>
          <w:p w:rsidR="006F63E9" w:rsidRPr="00472EF2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12900" w:type="dxa"/>
            <w:gridSpan w:val="3"/>
          </w:tcPr>
          <w:p w:rsidR="006F63E9" w:rsidRPr="000E7A05" w:rsidRDefault="006F63E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7A0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4:</w:t>
            </w:r>
          </w:p>
          <w:p w:rsidR="006F63E9" w:rsidRPr="000E7A05" w:rsidRDefault="008F7034" w:rsidP="00D52C11">
            <w:pPr>
              <w:ind w:left="360" w:hanging="32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</w:t>
            </w:r>
            <w:r w:rsidR="00D52C11" w:rsidRPr="000E7A05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 xml:space="preserve"> Работа с интернет-источниками:</w:t>
            </w:r>
            <w:r w:rsidR="00D52C11" w:rsidRPr="000E7A05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з</w:t>
            </w:r>
            <w:r w:rsidR="006F63E9" w:rsidRPr="000E7A05">
              <w:rPr>
                <w:rFonts w:eastAsia="Calibri"/>
                <w:bCs/>
                <w:sz w:val="20"/>
                <w:szCs w:val="20"/>
              </w:rPr>
              <w:t>накомство с рекомендациями о правилах поведения секретаря в ходе различных видов приемов.</w:t>
            </w:r>
          </w:p>
          <w:p w:rsidR="008F7034" w:rsidRDefault="008F7034" w:rsidP="008F7034">
            <w:pPr>
              <w:ind w:left="318" w:hanging="28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2</w:t>
            </w:r>
            <w:r w:rsidR="00D52C11" w:rsidRPr="000E7A05">
              <w:rPr>
                <w:rFonts w:eastAsia="Calibri"/>
                <w:bCs/>
                <w:sz w:val="20"/>
                <w:szCs w:val="20"/>
              </w:rPr>
              <w:t>. Выполнение рефератов по предложенной тематике:</w:t>
            </w:r>
            <w:r w:rsidR="008036E0" w:rsidRPr="000E7A05">
              <w:rPr>
                <w:rFonts w:eastAsia="Calibri"/>
                <w:bCs/>
                <w:sz w:val="20"/>
                <w:szCs w:val="20"/>
              </w:rPr>
              <w:t xml:space="preserve"> «</w:t>
            </w:r>
            <w:r w:rsidR="000E7A05" w:rsidRPr="000E7A05">
              <w:rPr>
                <w:rFonts w:eastAsia="Calibri"/>
                <w:bCs/>
                <w:sz w:val="20"/>
                <w:szCs w:val="20"/>
              </w:rPr>
              <w:t>Виды и значение конферентных мероприятий в</w:t>
            </w:r>
            <w:r>
              <w:rPr>
                <w:rFonts w:eastAsia="Calibri"/>
                <w:bCs/>
                <w:sz w:val="20"/>
                <w:szCs w:val="20"/>
              </w:rPr>
              <w:t xml:space="preserve"> управленческой деятельности.»,</w:t>
            </w:r>
          </w:p>
          <w:p w:rsidR="008F7034" w:rsidRDefault="000E7A05" w:rsidP="008F7034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E7A05">
              <w:rPr>
                <w:rFonts w:eastAsia="Calibri"/>
                <w:bCs/>
                <w:sz w:val="20"/>
                <w:szCs w:val="20"/>
              </w:rPr>
              <w:t>«Новые формы и методы проведения конферентных мероприятий</w:t>
            </w:r>
            <w:r w:rsidR="008F7034">
              <w:rPr>
                <w:rFonts w:eastAsia="Calibri"/>
                <w:bCs/>
                <w:sz w:val="20"/>
                <w:szCs w:val="20"/>
              </w:rPr>
              <w:t xml:space="preserve"> (теле-, интернетконференции)»,</w:t>
            </w:r>
          </w:p>
          <w:p w:rsidR="008F7034" w:rsidRDefault="000E7A05" w:rsidP="008F7034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E7A05">
              <w:rPr>
                <w:rFonts w:eastAsia="Calibri"/>
                <w:bCs/>
                <w:sz w:val="20"/>
                <w:szCs w:val="20"/>
              </w:rPr>
              <w:t>«Порядок подготовки и проведения перег</w:t>
            </w:r>
            <w:r w:rsidRPr="000E7A05">
              <w:rPr>
                <w:rFonts w:eastAsia="Calibri"/>
                <w:bCs/>
                <w:sz w:val="20"/>
                <w:szCs w:val="20"/>
              </w:rPr>
              <w:t>о</w:t>
            </w:r>
            <w:r w:rsidRPr="000E7A05">
              <w:rPr>
                <w:rFonts w:eastAsia="Calibri"/>
                <w:bCs/>
                <w:sz w:val="20"/>
                <w:szCs w:val="20"/>
              </w:rPr>
              <w:t>во</w:t>
            </w:r>
            <w:r w:rsidR="008F7034">
              <w:rPr>
                <w:rFonts w:eastAsia="Calibri"/>
                <w:bCs/>
                <w:sz w:val="20"/>
                <w:szCs w:val="20"/>
              </w:rPr>
              <w:t>ров»,</w:t>
            </w:r>
          </w:p>
          <w:p w:rsidR="00D52C11" w:rsidRPr="000E7A05" w:rsidRDefault="000E7A05" w:rsidP="008F7034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E7A05">
              <w:rPr>
                <w:rFonts w:eastAsia="Calibri"/>
                <w:bCs/>
                <w:sz w:val="20"/>
                <w:szCs w:val="20"/>
              </w:rPr>
              <w:t>«Функции секретаря по подготовке и проведению презентаций»</w:t>
            </w:r>
            <w:r w:rsidR="00B54F88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</w:tc>
        <w:tc>
          <w:tcPr>
            <w:tcW w:w="1134" w:type="dxa"/>
          </w:tcPr>
          <w:p w:rsidR="006F63E9" w:rsidRPr="000E7A05" w:rsidRDefault="006F63E9" w:rsidP="003F1FE5">
            <w:pPr>
              <w:jc w:val="center"/>
              <w:rPr>
                <w:b/>
                <w:sz w:val="20"/>
                <w:szCs w:val="20"/>
              </w:rPr>
            </w:pPr>
            <w:r w:rsidRPr="000E7A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12900" w:type="dxa"/>
            <w:gridSpan w:val="3"/>
          </w:tcPr>
          <w:p w:rsidR="006F63E9" w:rsidRDefault="006F63E9" w:rsidP="00FF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домашних заданий:</w:t>
            </w:r>
          </w:p>
          <w:p w:rsidR="006F63E9" w:rsidRDefault="00D52C11" w:rsidP="00906344">
            <w:pPr>
              <w:ind w:left="176" w:hanging="14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6F63E9">
              <w:rPr>
                <w:rFonts w:eastAsia="Calibri"/>
                <w:bCs/>
                <w:sz w:val="20"/>
                <w:szCs w:val="20"/>
              </w:rPr>
              <w:t>. Изучение этикета приветствий и представлений.</w:t>
            </w:r>
          </w:p>
          <w:p w:rsidR="006F63E9" w:rsidRPr="004F3066" w:rsidRDefault="00D52C11" w:rsidP="00906344">
            <w:pPr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6F63E9">
              <w:rPr>
                <w:rFonts w:eastAsia="Calibri"/>
                <w:bCs/>
                <w:sz w:val="20"/>
                <w:szCs w:val="20"/>
              </w:rPr>
              <w:t>. Разработка и оформление на ПК визитной карточки: для специальных и представительских целей, стандартной деловой карточки, карточки о</w:t>
            </w:r>
            <w:r w:rsidR="006F63E9">
              <w:rPr>
                <w:rFonts w:eastAsia="Calibri"/>
                <w:bCs/>
                <w:sz w:val="20"/>
                <w:szCs w:val="20"/>
              </w:rPr>
              <w:t>р</w:t>
            </w:r>
            <w:r w:rsidR="006F63E9">
              <w:rPr>
                <w:rFonts w:eastAsia="Calibri"/>
                <w:bCs/>
                <w:sz w:val="20"/>
                <w:szCs w:val="20"/>
              </w:rPr>
              <w:t>ганизации (фирмы), для неофициального общения.</w:t>
            </w:r>
          </w:p>
        </w:tc>
        <w:tc>
          <w:tcPr>
            <w:tcW w:w="1134" w:type="dxa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2F6D48" w:rsidRPr="004565D0" w:rsidTr="00622623">
        <w:tc>
          <w:tcPr>
            <w:tcW w:w="12900" w:type="dxa"/>
            <w:gridSpan w:val="3"/>
          </w:tcPr>
          <w:p w:rsidR="002F6D48" w:rsidRDefault="002F6D48" w:rsidP="002F6D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2F6D48" w:rsidRDefault="002F6D48" w:rsidP="002F6D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2F6D48" w:rsidRDefault="002F6D48" w:rsidP="002F6D48">
            <w:pPr>
              <w:ind w:left="34" w:hanging="3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умениями организовывать рабочее место секретаря и руководителя с учетом требований, предъявляемых к проведению деловых мер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приятий.</w:t>
            </w:r>
          </w:p>
          <w:p w:rsidR="002F6D48" w:rsidRDefault="002F6D48" w:rsidP="002F6D48">
            <w:pPr>
              <w:ind w:left="34" w:hanging="3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подготовки совещаний и заседаний руководителя.</w:t>
            </w:r>
          </w:p>
          <w:p w:rsidR="002F6D48" w:rsidRDefault="002F6D48" w:rsidP="002F6D4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умениями вести протоколы заседаний, совещаний и других видов деловых мероприятий.</w:t>
            </w:r>
          </w:p>
          <w:p w:rsidR="002F6D48" w:rsidRDefault="002F6D48" w:rsidP="002F6D4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оформления документов, составляемых при проведении деловых мероприятий с использованием компьютерных технол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гий в секретарском обслуживании.</w:t>
            </w:r>
          </w:p>
          <w:p w:rsidR="002F6D48" w:rsidRPr="004F3066" w:rsidRDefault="002F6D48" w:rsidP="002F6D4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Овладения навыками подготовки проведения презентаций; переговоров.</w:t>
            </w:r>
          </w:p>
        </w:tc>
        <w:tc>
          <w:tcPr>
            <w:tcW w:w="1134" w:type="dxa"/>
          </w:tcPr>
          <w:p w:rsidR="002F6D48" w:rsidRPr="006F63E9" w:rsidRDefault="002F6D48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vMerge/>
            <w:shd w:val="clear" w:color="auto" w:fill="D9D9D9"/>
          </w:tcPr>
          <w:p w:rsidR="002F6D48" w:rsidRPr="004F3066" w:rsidRDefault="002F6D4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2F6D48" w:rsidRPr="004565D0" w:rsidTr="00622623">
        <w:tc>
          <w:tcPr>
            <w:tcW w:w="12900" w:type="dxa"/>
            <w:gridSpan w:val="3"/>
          </w:tcPr>
          <w:p w:rsidR="002F6D48" w:rsidRDefault="002F6D48" w:rsidP="002F6D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2F6D48" w:rsidRDefault="002F6D48" w:rsidP="002F6D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543278" w:rsidRDefault="00543278" w:rsidP="0054327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документов для проведения совещания.</w:t>
            </w:r>
          </w:p>
          <w:p w:rsidR="00543278" w:rsidRDefault="00543278" w:rsidP="0054327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и оформление протоколов (полного, краткого).</w:t>
            </w:r>
          </w:p>
          <w:p w:rsidR="00543278" w:rsidRDefault="00543278" w:rsidP="0054327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и оформление выписок из протоколов.</w:t>
            </w:r>
          </w:p>
          <w:p w:rsidR="00543278" w:rsidRDefault="00543278" w:rsidP="005432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и оформление доклада (выступления) руководителя.</w:t>
            </w:r>
          </w:p>
          <w:p w:rsidR="00543278" w:rsidRDefault="00543278" w:rsidP="0054327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одготовка документов для проведения переговоров.</w:t>
            </w:r>
          </w:p>
          <w:p w:rsidR="00543278" w:rsidRDefault="00543278" w:rsidP="005432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Создание визитных карточек.</w:t>
            </w:r>
          </w:p>
          <w:p w:rsidR="00543278" w:rsidRDefault="00543278" w:rsidP="00543278">
            <w:pPr>
              <w:ind w:right="-109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оздание электронной презентации.</w:t>
            </w:r>
          </w:p>
          <w:p w:rsidR="00543278" w:rsidRDefault="00543278" w:rsidP="005432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и оформление приглашений на различные деловые мероприятия.</w:t>
            </w:r>
          </w:p>
          <w:p w:rsidR="009F6DD1" w:rsidRDefault="009F6DD1" w:rsidP="00543278">
            <w:pPr>
              <w:rPr>
                <w:rFonts w:eastAsia="Calibri"/>
                <w:sz w:val="20"/>
                <w:szCs w:val="20"/>
              </w:rPr>
            </w:pPr>
          </w:p>
          <w:p w:rsidR="009F6DD1" w:rsidRDefault="009F6DD1" w:rsidP="00543278">
            <w:pPr>
              <w:rPr>
                <w:rFonts w:eastAsia="Calibri"/>
                <w:sz w:val="20"/>
                <w:szCs w:val="20"/>
              </w:rPr>
            </w:pPr>
          </w:p>
          <w:p w:rsidR="009F6DD1" w:rsidRDefault="009F6DD1" w:rsidP="00543278">
            <w:pPr>
              <w:rPr>
                <w:rFonts w:eastAsia="Calibri"/>
                <w:sz w:val="20"/>
                <w:szCs w:val="20"/>
              </w:rPr>
            </w:pPr>
          </w:p>
          <w:p w:rsidR="008F7034" w:rsidRDefault="008F7034" w:rsidP="00543278">
            <w:pPr>
              <w:rPr>
                <w:rFonts w:eastAsia="Calibri"/>
                <w:sz w:val="20"/>
                <w:szCs w:val="20"/>
              </w:rPr>
            </w:pPr>
          </w:p>
          <w:p w:rsidR="009F6DD1" w:rsidRDefault="009F6DD1" w:rsidP="0054327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F6D48" w:rsidRPr="006F63E9" w:rsidRDefault="002F6D48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vMerge/>
            <w:shd w:val="clear" w:color="auto" w:fill="D9D9D9"/>
          </w:tcPr>
          <w:p w:rsidR="002F6D48" w:rsidRPr="004F3066" w:rsidRDefault="002F6D48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</w:tcPr>
          <w:p w:rsidR="006F63E9" w:rsidRPr="004F3066" w:rsidRDefault="006F63E9" w:rsidP="005A19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F63E9">
              <w:rPr>
                <w:b/>
                <w:sz w:val="20"/>
                <w:szCs w:val="20"/>
              </w:rPr>
              <w:t>Осуществление подготовки деловых п</w:t>
            </w:r>
            <w:r w:rsidRPr="006F63E9">
              <w:rPr>
                <w:b/>
                <w:sz w:val="20"/>
                <w:szCs w:val="20"/>
              </w:rPr>
              <w:t>о</w:t>
            </w:r>
            <w:r w:rsidRPr="006F63E9">
              <w:rPr>
                <w:b/>
                <w:sz w:val="20"/>
                <w:szCs w:val="20"/>
              </w:rPr>
              <w:t>ездок (командировок) руковод</w:t>
            </w:r>
            <w:r w:rsidRPr="006F63E9">
              <w:rPr>
                <w:b/>
                <w:sz w:val="20"/>
                <w:szCs w:val="20"/>
              </w:rPr>
              <w:t>и</w:t>
            </w:r>
            <w:r w:rsidRPr="006F63E9">
              <w:rPr>
                <w:b/>
                <w:sz w:val="20"/>
                <w:szCs w:val="20"/>
              </w:rPr>
              <w:t>теля и других сотрудников орган</w:t>
            </w:r>
            <w:r w:rsidRPr="006F63E9">
              <w:rPr>
                <w:b/>
                <w:sz w:val="20"/>
                <w:szCs w:val="20"/>
              </w:rPr>
              <w:t>и</w:t>
            </w:r>
            <w:r w:rsidRPr="006F63E9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0064" w:type="dxa"/>
            <w:gridSpan w:val="2"/>
          </w:tcPr>
          <w:p w:rsidR="006F63E9" w:rsidRPr="004F3066" w:rsidRDefault="006F63E9" w:rsidP="005D35E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3E9" w:rsidRPr="006F63E9" w:rsidRDefault="006F63E9" w:rsidP="004F3066">
            <w:pPr>
              <w:jc w:val="center"/>
              <w:rPr>
                <w:b/>
                <w:sz w:val="20"/>
                <w:szCs w:val="20"/>
              </w:rPr>
            </w:pPr>
            <w:r w:rsidRPr="006F63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 w:val="restart"/>
          </w:tcPr>
          <w:p w:rsidR="006F63E9" w:rsidRPr="004F3066" w:rsidRDefault="006F63E9" w:rsidP="001325E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.1. </w:t>
            </w:r>
            <w:r w:rsidRPr="006F63E9">
              <w:rPr>
                <w:rFonts w:eastAsia="Calibri"/>
                <w:bCs/>
                <w:sz w:val="20"/>
                <w:szCs w:val="20"/>
              </w:rPr>
              <w:t>Оформление сл</w:t>
            </w:r>
            <w:r w:rsidRPr="006F63E9">
              <w:rPr>
                <w:rFonts w:eastAsia="Calibri"/>
                <w:bCs/>
                <w:sz w:val="20"/>
                <w:szCs w:val="20"/>
              </w:rPr>
              <w:t>у</w:t>
            </w:r>
            <w:r w:rsidRPr="006F63E9">
              <w:rPr>
                <w:rFonts w:eastAsia="Calibri"/>
                <w:bCs/>
                <w:sz w:val="20"/>
                <w:szCs w:val="20"/>
              </w:rPr>
              <w:t>жебной командировки</w:t>
            </w:r>
          </w:p>
        </w:tc>
        <w:tc>
          <w:tcPr>
            <w:tcW w:w="10064" w:type="dxa"/>
            <w:gridSpan w:val="2"/>
          </w:tcPr>
          <w:p w:rsidR="006F63E9" w:rsidRPr="00443F69" w:rsidRDefault="006F63E9" w:rsidP="00AE6A8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6F63E9" w:rsidRPr="004F3066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 служебной командировки. Сроки командировки.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6F63E9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Содержание работы секретаря по организации командировки руков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дителя.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6F63E9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 w:rsidRPr="00702102">
              <w:rPr>
                <w:rFonts w:eastAsia="Calibri"/>
                <w:bCs/>
                <w:sz w:val="20"/>
                <w:szCs w:val="20"/>
              </w:rPr>
              <w:t>Специфика командировок по категории, сложности решаемых вопросов, сроков, места назначения, геогр</w:t>
            </w:r>
            <w:r w:rsidRPr="00702102">
              <w:rPr>
                <w:rFonts w:eastAsia="Calibri"/>
                <w:bCs/>
                <w:sz w:val="20"/>
                <w:szCs w:val="20"/>
              </w:rPr>
              <w:t>а</w:t>
            </w:r>
            <w:r w:rsidRPr="00702102">
              <w:rPr>
                <w:rFonts w:eastAsia="Calibri"/>
                <w:bCs/>
                <w:sz w:val="20"/>
                <w:szCs w:val="20"/>
              </w:rPr>
              <w:t>фич</w:t>
            </w:r>
            <w:r w:rsidRPr="00702102">
              <w:rPr>
                <w:rFonts w:eastAsia="Calibri"/>
                <w:bCs/>
                <w:sz w:val="20"/>
                <w:szCs w:val="20"/>
              </w:rPr>
              <w:t>е</w:t>
            </w:r>
            <w:r w:rsidRPr="00702102">
              <w:rPr>
                <w:rFonts w:eastAsia="Calibri"/>
                <w:bCs/>
                <w:sz w:val="20"/>
                <w:szCs w:val="20"/>
              </w:rPr>
              <w:t>ского положения.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6F63E9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Принятие решения о направлении в командировку. Служебное зад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ние.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DF28DD" w:rsidRPr="004565D0" w:rsidTr="00622623">
        <w:tc>
          <w:tcPr>
            <w:tcW w:w="2836" w:type="dxa"/>
            <w:vMerge/>
          </w:tcPr>
          <w:p w:rsidR="00DF28DD" w:rsidRPr="004F3066" w:rsidRDefault="00DF28DD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F28DD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DF28DD" w:rsidRDefault="00DF28DD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Приказ о направлении работника в командировку.</w:t>
            </w:r>
          </w:p>
        </w:tc>
        <w:tc>
          <w:tcPr>
            <w:tcW w:w="1134" w:type="dxa"/>
            <w:vMerge/>
          </w:tcPr>
          <w:p w:rsidR="00DF28DD" w:rsidRPr="006F63E9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8DD" w:rsidRPr="004F3066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Командировочное удостоверение.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F365A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Учёт выдачи командировочных удостоверений. </w:t>
            </w:r>
            <w:r w:rsidRPr="00F365A6">
              <w:rPr>
                <w:rFonts w:eastAsia="Calibri"/>
                <w:bCs/>
                <w:sz w:val="20"/>
                <w:szCs w:val="20"/>
              </w:rPr>
              <w:t>Контроль убытия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– </w:t>
            </w:r>
            <w:r w:rsidRPr="00F365A6">
              <w:rPr>
                <w:rFonts w:eastAsia="Calibri"/>
                <w:bCs/>
                <w:sz w:val="20"/>
                <w:szCs w:val="20"/>
              </w:rPr>
              <w:t>прибытия к месту командиро</w:t>
            </w:r>
            <w:r w:rsidRPr="00F365A6">
              <w:rPr>
                <w:rFonts w:eastAsia="Calibri"/>
                <w:bCs/>
                <w:sz w:val="20"/>
                <w:szCs w:val="20"/>
              </w:rPr>
              <w:t>в</w:t>
            </w:r>
            <w:r w:rsidRPr="00F365A6">
              <w:rPr>
                <w:rFonts w:eastAsia="Calibri"/>
                <w:bCs/>
                <w:sz w:val="20"/>
                <w:szCs w:val="20"/>
              </w:rPr>
              <w:t>ки.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согласование программы командировки.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AE7C7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Обязанности секретаря по организации транспортного и протокольного обеспечения командир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вок.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E44D7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DF28DD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AE7C7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Ограничения при направлении работников в служебные командиро</w:t>
            </w:r>
            <w:r>
              <w:rPr>
                <w:rFonts w:eastAsia="Calibri"/>
                <w:bCs/>
                <w:sz w:val="20"/>
                <w:szCs w:val="20"/>
              </w:rPr>
              <w:t>в</w:t>
            </w:r>
            <w:r>
              <w:rPr>
                <w:rFonts w:eastAsia="Calibri"/>
                <w:bCs/>
                <w:sz w:val="20"/>
                <w:szCs w:val="20"/>
              </w:rPr>
              <w:t>ки.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6F63E9" w:rsidRPr="004F3066" w:rsidRDefault="006F63E9" w:rsidP="00F277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Default="006F63E9" w:rsidP="004F3066">
            <w:pPr>
              <w:jc w:val="center"/>
              <w:rPr>
                <w:sz w:val="20"/>
                <w:szCs w:val="20"/>
              </w:rPr>
            </w:pPr>
          </w:p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6F63E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6F63E9" w:rsidRPr="004F3066" w:rsidRDefault="006F63E9" w:rsidP="00D2230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плана (схемы) подготовки секретарем бизнес-поездки р</w:t>
            </w:r>
            <w:r>
              <w:rPr>
                <w:rFonts w:eastAsia="Calibri"/>
                <w:bCs/>
                <w:sz w:val="20"/>
                <w:szCs w:val="20"/>
              </w:rPr>
              <w:t>у</w:t>
            </w:r>
            <w:r>
              <w:rPr>
                <w:rFonts w:eastAsia="Calibri"/>
                <w:bCs/>
                <w:sz w:val="20"/>
                <w:szCs w:val="20"/>
              </w:rPr>
              <w:t>ководителя.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DF28DD" w:rsidRPr="004565D0" w:rsidTr="00622623">
        <w:tc>
          <w:tcPr>
            <w:tcW w:w="2836" w:type="dxa"/>
            <w:vMerge/>
          </w:tcPr>
          <w:p w:rsidR="00DF28DD" w:rsidRPr="004F3066" w:rsidRDefault="00DF28DD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F28DD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DF28DD" w:rsidRDefault="00DF28DD" w:rsidP="00DF28D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унифицированной формы № Т-10а «Служебное задания для направления в командиро</w:t>
            </w:r>
            <w:r>
              <w:rPr>
                <w:rFonts w:eastAsia="Calibri"/>
                <w:bCs/>
                <w:sz w:val="20"/>
                <w:szCs w:val="20"/>
              </w:rPr>
              <w:t>в</w:t>
            </w:r>
            <w:r>
              <w:rPr>
                <w:rFonts w:eastAsia="Calibri"/>
                <w:bCs/>
                <w:sz w:val="20"/>
                <w:szCs w:val="20"/>
              </w:rPr>
              <w:t>ку».</w:t>
            </w:r>
          </w:p>
        </w:tc>
        <w:tc>
          <w:tcPr>
            <w:tcW w:w="1134" w:type="dxa"/>
            <w:vMerge/>
          </w:tcPr>
          <w:p w:rsidR="00DF28DD" w:rsidRPr="006F63E9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F28DD" w:rsidRPr="004F3066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DF28DD" w:rsidRPr="004565D0" w:rsidTr="00622623">
        <w:tc>
          <w:tcPr>
            <w:tcW w:w="2836" w:type="dxa"/>
            <w:vMerge/>
          </w:tcPr>
          <w:p w:rsidR="00DF28DD" w:rsidRPr="004F3066" w:rsidRDefault="00DF28DD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F28DD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DF28DD" w:rsidRDefault="00DF28DD" w:rsidP="00DF28D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унифицированной формы № Т-9 «Приказ о направлении в командировку».</w:t>
            </w:r>
          </w:p>
        </w:tc>
        <w:tc>
          <w:tcPr>
            <w:tcW w:w="1134" w:type="dxa"/>
            <w:vMerge/>
          </w:tcPr>
          <w:p w:rsidR="00DF28DD" w:rsidRPr="006F63E9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F28DD" w:rsidRPr="004F3066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DF28DD" w:rsidRPr="004565D0" w:rsidTr="00622623">
        <w:tc>
          <w:tcPr>
            <w:tcW w:w="2836" w:type="dxa"/>
            <w:vMerge/>
          </w:tcPr>
          <w:p w:rsidR="00DF28DD" w:rsidRPr="004F3066" w:rsidRDefault="00DF28DD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F28DD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DF28DD" w:rsidRDefault="00DF28DD" w:rsidP="00DF28DD">
            <w:pPr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унифицированной формы № Т-9-а «Приказ о направлении в командиро</w:t>
            </w:r>
            <w:r>
              <w:rPr>
                <w:rFonts w:eastAsia="Calibri"/>
                <w:bCs/>
                <w:sz w:val="20"/>
                <w:szCs w:val="20"/>
              </w:rPr>
              <w:t>в</w:t>
            </w:r>
            <w:r>
              <w:rPr>
                <w:rFonts w:eastAsia="Calibri"/>
                <w:bCs/>
                <w:sz w:val="20"/>
                <w:szCs w:val="20"/>
              </w:rPr>
              <w:t>ку».</w:t>
            </w:r>
          </w:p>
        </w:tc>
        <w:tc>
          <w:tcPr>
            <w:tcW w:w="1134" w:type="dxa"/>
            <w:vMerge/>
          </w:tcPr>
          <w:p w:rsidR="00DF28DD" w:rsidRPr="006F63E9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F28DD" w:rsidRPr="004F3066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DF28DD" w:rsidRPr="004565D0" w:rsidTr="00622623">
        <w:tc>
          <w:tcPr>
            <w:tcW w:w="2836" w:type="dxa"/>
            <w:vMerge/>
          </w:tcPr>
          <w:p w:rsidR="00DF28DD" w:rsidRPr="004F3066" w:rsidRDefault="00DF28DD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F28DD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DF28DD" w:rsidRDefault="00DF28DD" w:rsidP="00DF28D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на ПК унифицированной формы № Т-10 «Командировочное удостоверение».</w:t>
            </w:r>
          </w:p>
        </w:tc>
        <w:tc>
          <w:tcPr>
            <w:tcW w:w="1134" w:type="dxa"/>
            <w:vMerge/>
          </w:tcPr>
          <w:p w:rsidR="00DF28DD" w:rsidRPr="006F63E9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F28DD" w:rsidRPr="004F3066" w:rsidRDefault="00DF28DD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9C66C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журнала учета работников, выбывающих в командировки из предприятия.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6F63E9" w:rsidRPr="004565D0" w:rsidTr="00622623">
        <w:tc>
          <w:tcPr>
            <w:tcW w:w="2836" w:type="dxa"/>
            <w:vMerge/>
          </w:tcPr>
          <w:p w:rsidR="006F63E9" w:rsidRPr="004F3066" w:rsidRDefault="006F63E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F63E9" w:rsidRPr="000522D5" w:rsidRDefault="00364B10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63E9" w:rsidRPr="000522D5">
              <w:rPr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6F63E9" w:rsidRDefault="006F63E9" w:rsidP="00915B4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журнала учета работников, прибывающих в командиро</w:t>
            </w:r>
            <w:r>
              <w:rPr>
                <w:rFonts w:eastAsia="Calibri"/>
                <w:bCs/>
                <w:sz w:val="20"/>
                <w:szCs w:val="20"/>
              </w:rPr>
              <w:t>в</w:t>
            </w:r>
            <w:r>
              <w:rPr>
                <w:rFonts w:eastAsia="Calibri"/>
                <w:bCs/>
                <w:sz w:val="20"/>
                <w:szCs w:val="20"/>
              </w:rPr>
              <w:t>ки в предприятие.</w:t>
            </w:r>
          </w:p>
        </w:tc>
        <w:tc>
          <w:tcPr>
            <w:tcW w:w="1134" w:type="dxa"/>
            <w:vMerge/>
          </w:tcPr>
          <w:p w:rsidR="006F63E9" w:rsidRPr="006F63E9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F63E9" w:rsidRPr="004F3066" w:rsidRDefault="006F63E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8D6799" w:rsidRPr="004565D0" w:rsidTr="00622623">
        <w:tc>
          <w:tcPr>
            <w:tcW w:w="2836" w:type="dxa"/>
            <w:vMerge w:val="restart"/>
          </w:tcPr>
          <w:p w:rsidR="008D6799" w:rsidRPr="004F3066" w:rsidRDefault="008D6799" w:rsidP="001325E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</w:t>
            </w:r>
            <w:r w:rsidRPr="004F3066">
              <w:rPr>
                <w:rFonts w:eastAsia="Calibri"/>
                <w:b/>
                <w:bCs/>
                <w:sz w:val="20"/>
                <w:szCs w:val="20"/>
              </w:rPr>
              <w:t xml:space="preserve">.2. </w:t>
            </w:r>
            <w:r w:rsidRPr="006F63E9">
              <w:rPr>
                <w:rFonts w:eastAsia="Calibri"/>
                <w:bCs/>
                <w:sz w:val="20"/>
                <w:szCs w:val="20"/>
              </w:rPr>
              <w:t>Возмещение расх</w:t>
            </w:r>
            <w:r w:rsidRPr="006F63E9">
              <w:rPr>
                <w:rFonts w:eastAsia="Calibri"/>
                <w:bCs/>
                <w:sz w:val="20"/>
                <w:szCs w:val="20"/>
              </w:rPr>
              <w:t>о</w:t>
            </w:r>
            <w:r w:rsidRPr="006F63E9">
              <w:rPr>
                <w:rFonts w:eastAsia="Calibri"/>
                <w:bCs/>
                <w:sz w:val="20"/>
                <w:szCs w:val="20"/>
              </w:rPr>
              <w:t>дов, связанных со служе</w:t>
            </w:r>
            <w:r w:rsidRPr="006F63E9">
              <w:rPr>
                <w:rFonts w:eastAsia="Calibri"/>
                <w:bCs/>
                <w:sz w:val="20"/>
                <w:szCs w:val="20"/>
              </w:rPr>
              <w:t>б</w:t>
            </w:r>
            <w:r w:rsidRPr="006F63E9">
              <w:rPr>
                <w:rFonts w:eastAsia="Calibri"/>
                <w:bCs/>
                <w:sz w:val="20"/>
                <w:szCs w:val="20"/>
              </w:rPr>
              <w:t>ной кома</w:t>
            </w:r>
            <w:r w:rsidRPr="006F63E9">
              <w:rPr>
                <w:rFonts w:eastAsia="Calibri"/>
                <w:bCs/>
                <w:sz w:val="20"/>
                <w:szCs w:val="20"/>
              </w:rPr>
              <w:t>н</w:t>
            </w:r>
            <w:r w:rsidRPr="006F63E9">
              <w:rPr>
                <w:rFonts w:eastAsia="Calibri"/>
                <w:bCs/>
                <w:sz w:val="20"/>
                <w:szCs w:val="20"/>
              </w:rPr>
              <w:t>дировкой</w:t>
            </w:r>
          </w:p>
        </w:tc>
        <w:tc>
          <w:tcPr>
            <w:tcW w:w="10064" w:type="dxa"/>
            <w:gridSpan w:val="2"/>
          </w:tcPr>
          <w:p w:rsidR="008D6799" w:rsidRPr="004F3066" w:rsidRDefault="008D6799" w:rsidP="00C75CF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8D6799" w:rsidRPr="006F63E9" w:rsidRDefault="008D679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6799" w:rsidRPr="004F3066" w:rsidRDefault="008D6799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6799" w:rsidRPr="004565D0" w:rsidTr="00622623">
        <w:tc>
          <w:tcPr>
            <w:tcW w:w="2836" w:type="dxa"/>
            <w:vMerge/>
          </w:tcPr>
          <w:p w:rsidR="008D6799" w:rsidRPr="004F3066" w:rsidRDefault="008D6799" w:rsidP="004F66D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D6799" w:rsidRPr="000522D5" w:rsidRDefault="008D67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8D6799" w:rsidRPr="004F3066" w:rsidRDefault="008D6799" w:rsidP="004F66D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Командировочные расходы. Правила учета командировочных расх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дов.</w:t>
            </w:r>
          </w:p>
        </w:tc>
        <w:tc>
          <w:tcPr>
            <w:tcW w:w="1134" w:type="dxa"/>
            <w:vMerge/>
          </w:tcPr>
          <w:p w:rsidR="008D6799" w:rsidRPr="006F63E9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6799" w:rsidRPr="004F3066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8D6799" w:rsidRPr="004565D0" w:rsidTr="00622623">
        <w:tc>
          <w:tcPr>
            <w:tcW w:w="2836" w:type="dxa"/>
            <w:vMerge/>
          </w:tcPr>
          <w:p w:rsidR="008D6799" w:rsidRPr="004F3066" w:rsidRDefault="008D6799" w:rsidP="004F66D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D6799" w:rsidRPr="000522D5" w:rsidRDefault="008D67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8D6799" w:rsidRDefault="008D6799" w:rsidP="005F17A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Обязанности секретаря по обработке материалов по результатам командировки.</w:t>
            </w:r>
          </w:p>
        </w:tc>
        <w:tc>
          <w:tcPr>
            <w:tcW w:w="1134" w:type="dxa"/>
            <w:vMerge/>
          </w:tcPr>
          <w:p w:rsidR="008D6799" w:rsidRPr="006F63E9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6799" w:rsidRPr="004F3066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8D6799" w:rsidRPr="004565D0" w:rsidTr="00622623">
        <w:tc>
          <w:tcPr>
            <w:tcW w:w="2836" w:type="dxa"/>
            <w:vMerge/>
          </w:tcPr>
          <w:p w:rsidR="008D6799" w:rsidRPr="004F3066" w:rsidRDefault="008D6799" w:rsidP="004F66D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D6799" w:rsidRPr="000522D5" w:rsidRDefault="008D67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8D6799" w:rsidRDefault="008D6799" w:rsidP="004F66D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Отчет работника о командировке.</w:t>
            </w:r>
          </w:p>
        </w:tc>
        <w:tc>
          <w:tcPr>
            <w:tcW w:w="1134" w:type="dxa"/>
            <w:vMerge/>
          </w:tcPr>
          <w:p w:rsidR="008D6799" w:rsidRPr="006F63E9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799" w:rsidRPr="004F3066" w:rsidRDefault="008D67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152C99" w:rsidRPr="004F3066" w:rsidRDefault="00152C99" w:rsidP="00F277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52C99" w:rsidRDefault="00152C99" w:rsidP="004F3066">
            <w:pPr>
              <w:jc w:val="center"/>
              <w:rPr>
                <w:sz w:val="20"/>
                <w:szCs w:val="20"/>
              </w:rPr>
            </w:pPr>
          </w:p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52C99" w:rsidRPr="000522D5" w:rsidRDefault="00152C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152C99" w:rsidRPr="004F3066" w:rsidRDefault="00152C99" w:rsidP="005D35E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на ПК унифицированной формы № АО-1 «Авансовый отчет».</w:t>
            </w:r>
          </w:p>
        </w:tc>
        <w:tc>
          <w:tcPr>
            <w:tcW w:w="1134" w:type="dxa"/>
            <w:vMerge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52C99" w:rsidRPr="000522D5" w:rsidRDefault="00152C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152C99" w:rsidRDefault="00152C99" w:rsidP="0033425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служебной записки на возмещение расходов по оплате мобильной связи; оплате почтовых услуг; компенсацию оплаты проезда.</w:t>
            </w:r>
          </w:p>
        </w:tc>
        <w:tc>
          <w:tcPr>
            <w:tcW w:w="1134" w:type="dxa"/>
            <w:vMerge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52C99" w:rsidRPr="000522D5" w:rsidRDefault="00152C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152C99" w:rsidRPr="008D6799" w:rsidRDefault="00152C99" w:rsidP="008D679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на ПК приказа о</w:t>
            </w:r>
            <w:r w:rsidRPr="008D6799">
              <w:rPr>
                <w:rFonts w:eastAsia="Calibri"/>
                <w:bCs/>
                <w:sz w:val="20"/>
                <w:szCs w:val="20"/>
              </w:rPr>
              <w:t xml:space="preserve"> компенсации и возмещении расходов за использование лично</w:t>
            </w:r>
            <w:r>
              <w:rPr>
                <w:rFonts w:eastAsia="Calibri"/>
                <w:bCs/>
                <w:sz w:val="20"/>
                <w:szCs w:val="20"/>
              </w:rPr>
              <w:t>го имущества в служебных целях</w:t>
            </w:r>
            <w:r w:rsidRPr="008D679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52C99" w:rsidRPr="000522D5" w:rsidRDefault="00152C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152C99" w:rsidRDefault="00152C99" w:rsidP="008D679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Составление и оформление на ПК приказа о переносе командировки. </w:t>
            </w:r>
          </w:p>
        </w:tc>
        <w:tc>
          <w:tcPr>
            <w:tcW w:w="1134" w:type="dxa"/>
            <w:vMerge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152C99" w:rsidRPr="004565D0" w:rsidTr="00622623">
        <w:tc>
          <w:tcPr>
            <w:tcW w:w="2836" w:type="dxa"/>
            <w:vMerge/>
          </w:tcPr>
          <w:p w:rsidR="00152C99" w:rsidRPr="004F3066" w:rsidRDefault="00152C99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52C99" w:rsidRDefault="00152C99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152C99" w:rsidRDefault="00152C99" w:rsidP="008D679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и оформление на ПК приказа об отмене служебной командировки.</w:t>
            </w:r>
          </w:p>
        </w:tc>
        <w:tc>
          <w:tcPr>
            <w:tcW w:w="1134" w:type="dxa"/>
            <w:vMerge/>
          </w:tcPr>
          <w:p w:rsidR="00152C99" w:rsidRPr="006F63E9" w:rsidRDefault="00152C99" w:rsidP="005C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52C99" w:rsidRPr="004F3066" w:rsidRDefault="00152C99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9F6DD1" w:rsidRPr="004565D0" w:rsidTr="00622623">
        <w:tc>
          <w:tcPr>
            <w:tcW w:w="2836" w:type="dxa"/>
            <w:vMerge w:val="restart"/>
          </w:tcPr>
          <w:p w:rsidR="009F6DD1" w:rsidRPr="004F3066" w:rsidRDefault="009F6DD1" w:rsidP="00AF6B9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5.3. </w:t>
            </w:r>
            <w:r w:rsidRPr="006F63E9">
              <w:rPr>
                <w:rFonts w:eastAsia="Calibri"/>
                <w:bCs/>
                <w:sz w:val="20"/>
                <w:szCs w:val="20"/>
              </w:rPr>
              <w:t>Особенности оформления заграничных к</w:t>
            </w:r>
            <w:r w:rsidRPr="006F63E9">
              <w:rPr>
                <w:rFonts w:eastAsia="Calibri"/>
                <w:bCs/>
                <w:sz w:val="20"/>
                <w:szCs w:val="20"/>
              </w:rPr>
              <w:t>о</w:t>
            </w:r>
            <w:r w:rsidRPr="006F63E9">
              <w:rPr>
                <w:rFonts w:eastAsia="Calibri"/>
                <w:bCs/>
                <w:sz w:val="20"/>
                <w:szCs w:val="20"/>
              </w:rPr>
              <w:t>мандировок</w:t>
            </w:r>
          </w:p>
        </w:tc>
        <w:tc>
          <w:tcPr>
            <w:tcW w:w="10064" w:type="dxa"/>
            <w:gridSpan w:val="2"/>
          </w:tcPr>
          <w:p w:rsidR="009F6DD1" w:rsidRPr="004F3066" w:rsidRDefault="009F6DD1" w:rsidP="00C75CF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9F6DD1" w:rsidRPr="006F63E9" w:rsidRDefault="009F6DD1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6DD1" w:rsidRPr="004F3066" w:rsidRDefault="009F6DD1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DD1" w:rsidRPr="004565D0" w:rsidTr="00622623">
        <w:tc>
          <w:tcPr>
            <w:tcW w:w="2836" w:type="dxa"/>
            <w:vMerge/>
          </w:tcPr>
          <w:p w:rsidR="009F6DD1" w:rsidRPr="004F3066" w:rsidRDefault="009F6DD1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F6DD1" w:rsidRPr="00152C99" w:rsidRDefault="009F6DD1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152C99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9F6DD1" w:rsidRPr="00152C99" w:rsidRDefault="009F6DD1" w:rsidP="005D35E3">
            <w:pPr>
              <w:rPr>
                <w:rFonts w:eastAsia="Calibri"/>
                <w:bCs/>
                <w:sz w:val="20"/>
                <w:szCs w:val="20"/>
              </w:rPr>
            </w:pPr>
            <w:r w:rsidRPr="00152C99">
              <w:rPr>
                <w:rFonts w:eastAsia="Calibri"/>
                <w:bCs/>
                <w:sz w:val="20"/>
                <w:szCs w:val="20"/>
              </w:rPr>
              <w:t>Порядок оформления командировок за пределы России.</w:t>
            </w:r>
          </w:p>
        </w:tc>
        <w:tc>
          <w:tcPr>
            <w:tcW w:w="1134" w:type="dxa"/>
            <w:vMerge/>
          </w:tcPr>
          <w:p w:rsidR="009F6DD1" w:rsidRPr="006F63E9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F6DD1" w:rsidRPr="004F3066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9F6DD1" w:rsidRPr="004565D0" w:rsidTr="00622623">
        <w:tc>
          <w:tcPr>
            <w:tcW w:w="2836" w:type="dxa"/>
            <w:vMerge/>
          </w:tcPr>
          <w:p w:rsidR="009F6DD1" w:rsidRPr="004F3066" w:rsidRDefault="009F6DD1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F6DD1" w:rsidRPr="00152C99" w:rsidRDefault="009F6DD1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152C99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9F6DD1" w:rsidRPr="00152C99" w:rsidRDefault="009F6DD1" w:rsidP="005D35E3">
            <w:pPr>
              <w:rPr>
                <w:rFonts w:eastAsia="Calibri"/>
                <w:bCs/>
                <w:sz w:val="20"/>
                <w:szCs w:val="20"/>
              </w:rPr>
            </w:pPr>
            <w:r w:rsidRPr="00152C99">
              <w:rPr>
                <w:rFonts w:eastAsia="Calibri"/>
                <w:bCs/>
                <w:sz w:val="20"/>
                <w:szCs w:val="20"/>
              </w:rPr>
              <w:t>Расходы, возмещаемые при зарубежных командировках.</w:t>
            </w:r>
          </w:p>
        </w:tc>
        <w:tc>
          <w:tcPr>
            <w:tcW w:w="1134" w:type="dxa"/>
            <w:vMerge/>
          </w:tcPr>
          <w:p w:rsidR="009F6DD1" w:rsidRPr="006F63E9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F6DD1" w:rsidRPr="004F3066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9F6DD1" w:rsidRPr="004565D0" w:rsidTr="00622623">
        <w:tc>
          <w:tcPr>
            <w:tcW w:w="2836" w:type="dxa"/>
            <w:vMerge/>
          </w:tcPr>
          <w:p w:rsidR="009F6DD1" w:rsidRPr="004F3066" w:rsidRDefault="009F6DD1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F6DD1" w:rsidRPr="00152C99" w:rsidRDefault="009F6DD1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152C99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9F6DD1" w:rsidRPr="00152C99" w:rsidRDefault="009F6DD1" w:rsidP="005D35E3">
            <w:pPr>
              <w:rPr>
                <w:rFonts w:eastAsia="Calibri"/>
                <w:bCs/>
                <w:sz w:val="20"/>
                <w:szCs w:val="20"/>
              </w:rPr>
            </w:pPr>
            <w:r w:rsidRPr="00152C99">
              <w:rPr>
                <w:rFonts w:eastAsia="Calibri"/>
                <w:bCs/>
                <w:sz w:val="20"/>
                <w:szCs w:val="20"/>
              </w:rPr>
              <w:t>Отчеты о служебной загранкомандировке.</w:t>
            </w:r>
          </w:p>
        </w:tc>
        <w:tc>
          <w:tcPr>
            <w:tcW w:w="1134" w:type="dxa"/>
            <w:vMerge/>
          </w:tcPr>
          <w:p w:rsidR="009F6DD1" w:rsidRPr="006F63E9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9F6DD1" w:rsidRPr="004F3066" w:rsidRDefault="009F6DD1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rPr>
          <w:trHeight w:val="267"/>
        </w:trPr>
        <w:tc>
          <w:tcPr>
            <w:tcW w:w="2836" w:type="dxa"/>
            <w:vMerge/>
          </w:tcPr>
          <w:p w:rsidR="00334257" w:rsidRPr="004F3066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334257" w:rsidRPr="004F3066" w:rsidRDefault="00334257" w:rsidP="005C42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257" w:rsidRPr="00334257" w:rsidRDefault="00334257" w:rsidP="004F3066">
            <w:pPr>
              <w:jc w:val="center"/>
              <w:rPr>
                <w:sz w:val="20"/>
                <w:szCs w:val="20"/>
              </w:rPr>
            </w:pPr>
            <w:r w:rsidRPr="0033425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c>
          <w:tcPr>
            <w:tcW w:w="2836" w:type="dxa"/>
            <w:vMerge/>
          </w:tcPr>
          <w:p w:rsidR="00334257" w:rsidRPr="004F3066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34257" w:rsidRPr="000522D5" w:rsidRDefault="00334257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334257" w:rsidRPr="00320C54" w:rsidRDefault="00320C54" w:rsidP="002E4812">
            <w:pPr>
              <w:rPr>
                <w:rFonts w:eastAsia="Calibri"/>
                <w:bCs/>
                <w:sz w:val="20"/>
                <w:szCs w:val="20"/>
              </w:rPr>
            </w:pPr>
            <w:r w:rsidRPr="00320C54">
              <w:rPr>
                <w:rFonts w:eastAsia="Calibri"/>
                <w:bCs/>
                <w:sz w:val="20"/>
                <w:szCs w:val="20"/>
              </w:rPr>
              <w:t>Оформление пакета первичных учетных документов при направлении работника в командировку за рубеж.</w:t>
            </w:r>
          </w:p>
        </w:tc>
        <w:tc>
          <w:tcPr>
            <w:tcW w:w="1134" w:type="dxa"/>
            <w:vMerge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rPr>
          <w:trHeight w:val="289"/>
        </w:trPr>
        <w:tc>
          <w:tcPr>
            <w:tcW w:w="2836" w:type="dxa"/>
            <w:vMerge/>
          </w:tcPr>
          <w:p w:rsidR="00334257" w:rsidRPr="004F3066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34257" w:rsidRPr="000522D5" w:rsidRDefault="00334257" w:rsidP="000522D5">
            <w:pPr>
              <w:ind w:right="-108" w:hanging="43"/>
              <w:jc w:val="center"/>
              <w:rPr>
                <w:sz w:val="20"/>
                <w:szCs w:val="20"/>
              </w:rPr>
            </w:pPr>
            <w:r w:rsidRPr="000522D5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334257" w:rsidRPr="00320C54" w:rsidRDefault="00320C54" w:rsidP="00320C54">
            <w:pPr>
              <w:rPr>
                <w:rFonts w:eastAsia="Calibri"/>
                <w:bCs/>
                <w:sz w:val="20"/>
                <w:szCs w:val="20"/>
              </w:rPr>
            </w:pPr>
            <w:r w:rsidRPr="00320C54">
              <w:rPr>
                <w:rFonts w:eastAsia="Calibri"/>
                <w:bCs/>
                <w:sz w:val="20"/>
                <w:szCs w:val="20"/>
              </w:rPr>
              <w:t xml:space="preserve">Заполнение журнала учета работников, выезжающих в служебные командировки за пределы страны, </w:t>
            </w:r>
            <w:r w:rsidR="00334257" w:rsidRPr="00320C54">
              <w:rPr>
                <w:rFonts w:eastAsia="Calibri"/>
                <w:bCs/>
                <w:sz w:val="20"/>
                <w:szCs w:val="20"/>
              </w:rPr>
              <w:t>прие</w:t>
            </w:r>
            <w:r w:rsidR="00334257" w:rsidRPr="00320C54">
              <w:rPr>
                <w:rFonts w:eastAsia="Calibri"/>
                <w:bCs/>
                <w:sz w:val="20"/>
                <w:szCs w:val="20"/>
              </w:rPr>
              <w:t>з</w:t>
            </w:r>
            <w:r w:rsidR="00334257" w:rsidRPr="00320C54">
              <w:rPr>
                <w:rFonts w:eastAsia="Calibri"/>
                <w:bCs/>
                <w:sz w:val="20"/>
                <w:szCs w:val="20"/>
              </w:rPr>
              <w:t>жающих в служебные командировки из других стран.</w:t>
            </w:r>
          </w:p>
        </w:tc>
        <w:tc>
          <w:tcPr>
            <w:tcW w:w="1134" w:type="dxa"/>
            <w:vMerge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rPr>
          <w:trHeight w:val="230"/>
        </w:trPr>
        <w:tc>
          <w:tcPr>
            <w:tcW w:w="2836" w:type="dxa"/>
            <w:vMerge/>
          </w:tcPr>
          <w:p w:rsidR="00334257" w:rsidRPr="004F3066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334257" w:rsidRPr="00334257" w:rsidRDefault="00334257" w:rsidP="002E48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rPr>
          <w:trHeight w:val="463"/>
        </w:trPr>
        <w:tc>
          <w:tcPr>
            <w:tcW w:w="2836" w:type="dxa"/>
            <w:vMerge/>
          </w:tcPr>
          <w:p w:rsidR="00334257" w:rsidRPr="004F3066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</w:tcPr>
          <w:p w:rsidR="00334257" w:rsidRDefault="00334257" w:rsidP="006811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Контрольная работа по теме: «</w:t>
            </w:r>
            <w:r>
              <w:rPr>
                <w:sz w:val="20"/>
                <w:szCs w:val="20"/>
              </w:rPr>
              <w:t>Осуществление подготовки деловых поездок (командировок) руководителя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сотрудников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  <w:r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1134" w:type="dxa"/>
            <w:vMerge/>
          </w:tcPr>
          <w:p w:rsidR="00334257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D52C11" w:rsidTr="00622623">
        <w:tc>
          <w:tcPr>
            <w:tcW w:w="12900" w:type="dxa"/>
            <w:gridSpan w:val="3"/>
          </w:tcPr>
          <w:p w:rsidR="00334257" w:rsidRPr="00D52C11" w:rsidRDefault="00334257" w:rsidP="004F30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52C1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5:</w:t>
            </w:r>
          </w:p>
          <w:p w:rsidR="00334257" w:rsidRPr="00D52C11" w:rsidRDefault="0097484F" w:rsidP="0097484F">
            <w:pPr>
              <w:ind w:left="318" w:hanging="31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1.  Р</w:t>
            </w:r>
            <w:r w:rsidR="00D52C11" w:rsidRPr="00D52C11">
              <w:rPr>
                <w:rFonts w:eastAsia="Calibri"/>
                <w:bCs/>
                <w:sz w:val="20"/>
                <w:szCs w:val="20"/>
              </w:rPr>
              <w:t>абота с конспектами занятий, учебной и специальн</w:t>
            </w:r>
            <w:r>
              <w:rPr>
                <w:rFonts w:eastAsia="Calibri"/>
                <w:bCs/>
                <w:sz w:val="20"/>
                <w:szCs w:val="20"/>
              </w:rPr>
              <w:t>ой литературой для подготовки</w:t>
            </w:r>
            <w:r w:rsidR="00D52C11" w:rsidRPr="00D52C11">
              <w:rPr>
                <w:rFonts w:eastAsia="Calibri"/>
                <w:bCs/>
                <w:sz w:val="20"/>
                <w:szCs w:val="20"/>
              </w:rPr>
              <w:t xml:space="preserve"> к практическим занятиям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7484F" w:rsidRDefault="0097484F" w:rsidP="0097484F">
            <w:pPr>
              <w:ind w:left="318" w:hanging="318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334257" w:rsidRPr="00D52C11">
              <w:rPr>
                <w:rFonts w:eastAsia="Calibri"/>
                <w:bCs/>
                <w:sz w:val="20"/>
                <w:szCs w:val="20"/>
              </w:rPr>
              <w:t>2.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334257" w:rsidRPr="00D52C1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52C11" w:rsidRPr="00D52C11">
              <w:rPr>
                <w:rFonts w:eastAsia="Calibri"/>
                <w:bCs/>
                <w:sz w:val="20"/>
                <w:szCs w:val="20"/>
              </w:rPr>
              <w:t>Выполнение рефератов по предложенной тематике: «Роль секретаря в организа</w:t>
            </w:r>
            <w:r>
              <w:rPr>
                <w:rFonts w:eastAsia="Calibri"/>
                <w:bCs/>
                <w:sz w:val="20"/>
                <w:szCs w:val="20"/>
              </w:rPr>
              <w:t>ции командировки руководителя»,</w:t>
            </w:r>
          </w:p>
          <w:p w:rsidR="0097484F" w:rsidRDefault="00D52C11" w:rsidP="0097484F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52C11">
              <w:rPr>
                <w:rFonts w:eastAsia="Calibri"/>
                <w:bCs/>
                <w:sz w:val="20"/>
                <w:szCs w:val="20"/>
              </w:rPr>
              <w:t>«Порядок оформления одно</w:t>
            </w:r>
            <w:r w:rsidR="0097484F">
              <w:rPr>
                <w:rFonts w:eastAsia="Calibri"/>
                <w:bCs/>
                <w:sz w:val="20"/>
                <w:szCs w:val="20"/>
              </w:rPr>
              <w:t>дневной командировки»,</w:t>
            </w:r>
          </w:p>
          <w:p w:rsidR="0097484F" w:rsidRDefault="00D52C11" w:rsidP="0097484F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52C11">
              <w:rPr>
                <w:rFonts w:eastAsia="Calibri"/>
                <w:bCs/>
                <w:sz w:val="20"/>
                <w:szCs w:val="20"/>
              </w:rPr>
              <w:t>«Командировка по России и за рубеж – особенности оформления»</w:t>
            </w:r>
            <w:r w:rsidR="0097484F">
              <w:rPr>
                <w:rFonts w:eastAsia="Calibri"/>
                <w:bCs/>
                <w:sz w:val="20"/>
                <w:szCs w:val="20"/>
              </w:rPr>
              <w:t>,</w:t>
            </w:r>
          </w:p>
          <w:p w:rsidR="00334257" w:rsidRPr="00D52C11" w:rsidRDefault="008036E0" w:rsidP="0097484F">
            <w:pPr>
              <w:ind w:left="318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«Принципы подготовки встречи иностранных д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>легаций»</w:t>
            </w:r>
            <w:r w:rsidR="00B54F88">
              <w:rPr>
                <w:rFonts w:eastAsia="Calibri"/>
                <w:bCs/>
                <w:sz w:val="20"/>
                <w:szCs w:val="20"/>
              </w:rPr>
              <w:t xml:space="preserve"> (по выбору).</w:t>
            </w:r>
          </w:p>
        </w:tc>
        <w:tc>
          <w:tcPr>
            <w:tcW w:w="1134" w:type="dxa"/>
          </w:tcPr>
          <w:p w:rsidR="00334257" w:rsidRPr="00D52C11" w:rsidRDefault="00334257" w:rsidP="003F1FE5">
            <w:pPr>
              <w:jc w:val="center"/>
              <w:rPr>
                <w:b/>
                <w:sz w:val="20"/>
                <w:szCs w:val="20"/>
              </w:rPr>
            </w:pPr>
            <w:r w:rsidRPr="00D52C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34257" w:rsidRPr="00D52C11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c>
          <w:tcPr>
            <w:tcW w:w="12900" w:type="dxa"/>
            <w:gridSpan w:val="3"/>
          </w:tcPr>
          <w:p w:rsidR="00334257" w:rsidRPr="00682AD0" w:rsidRDefault="00334257" w:rsidP="00DA6ABD">
            <w:pPr>
              <w:jc w:val="center"/>
              <w:rPr>
                <w:b/>
                <w:sz w:val="20"/>
                <w:szCs w:val="20"/>
              </w:rPr>
            </w:pPr>
            <w:r w:rsidRPr="00682AD0">
              <w:rPr>
                <w:b/>
                <w:sz w:val="20"/>
                <w:szCs w:val="20"/>
              </w:rPr>
              <w:t>Тематика домашних заданий:</w:t>
            </w:r>
          </w:p>
          <w:p w:rsidR="00104FAB" w:rsidRPr="00682AD0" w:rsidRDefault="00104FAB" w:rsidP="00104FAB">
            <w:pPr>
              <w:ind w:left="34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2AD0">
              <w:rPr>
                <w:rFonts w:eastAsia="Calibri"/>
                <w:bCs/>
                <w:sz w:val="20"/>
                <w:szCs w:val="20"/>
              </w:rPr>
              <w:t>1. Рассмотрение нестандартных ситуаций, возникающих в командировках.</w:t>
            </w:r>
          </w:p>
          <w:p w:rsidR="00104FAB" w:rsidRPr="00682AD0" w:rsidRDefault="00104FAB" w:rsidP="00682AD0">
            <w:pPr>
              <w:ind w:left="176" w:hanging="14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2AD0">
              <w:rPr>
                <w:rFonts w:eastAsia="Calibri"/>
                <w:bCs/>
                <w:sz w:val="20"/>
                <w:szCs w:val="20"/>
              </w:rPr>
              <w:t xml:space="preserve">2. Составление докладов по темам: «Командировка совместителя», «Несостоявшаяся командировка», 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 xml:space="preserve">«Однодневная командировка», </w:t>
            </w:r>
            <w:r w:rsidRPr="00682AD0">
              <w:rPr>
                <w:rFonts w:eastAsia="Calibri"/>
                <w:bCs/>
                <w:sz w:val="20"/>
                <w:szCs w:val="20"/>
              </w:rPr>
              <w:t>«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>Командир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>о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>вочные расходы при ва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>х</w:t>
            </w:r>
            <w:r w:rsidR="00682AD0" w:rsidRPr="00682AD0">
              <w:rPr>
                <w:rFonts w:eastAsia="Calibri"/>
                <w:bCs/>
                <w:sz w:val="20"/>
                <w:szCs w:val="20"/>
              </w:rPr>
              <w:t>товом методе работы».</w:t>
            </w:r>
          </w:p>
        </w:tc>
        <w:tc>
          <w:tcPr>
            <w:tcW w:w="1134" w:type="dxa"/>
          </w:tcPr>
          <w:p w:rsidR="00334257" w:rsidRPr="004F3066" w:rsidRDefault="00334257" w:rsidP="003F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c>
          <w:tcPr>
            <w:tcW w:w="12900" w:type="dxa"/>
            <w:gridSpan w:val="3"/>
          </w:tcPr>
          <w:p w:rsidR="00334257" w:rsidRDefault="00334257" w:rsidP="00025F8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60E37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334257" w:rsidRDefault="00334257" w:rsidP="00025F8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334257" w:rsidRDefault="00334257" w:rsidP="00F60E3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составления и оформления приказов о командировании сотрудников организации.</w:t>
            </w:r>
          </w:p>
          <w:p w:rsidR="00334257" w:rsidRDefault="00334257" w:rsidP="00F60E3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Овладение навыками оформления командировочных удостоверений, служебных заданий.</w:t>
            </w:r>
          </w:p>
          <w:p w:rsidR="00334257" w:rsidRDefault="00334257" w:rsidP="00F60E3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учетных форм регистрации командировочных удостоверений.</w:t>
            </w:r>
          </w:p>
          <w:p w:rsidR="00334257" w:rsidRDefault="00334257" w:rsidP="00F60E3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Учет выдачи командировочных удостоверений.</w:t>
            </w:r>
          </w:p>
          <w:p w:rsidR="00334257" w:rsidRPr="00F60E37" w:rsidRDefault="00334257" w:rsidP="00F60E3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унифицированных форм Т-9, Т-9а, Т-10, Т-10а.</w:t>
            </w:r>
          </w:p>
        </w:tc>
        <w:tc>
          <w:tcPr>
            <w:tcW w:w="1134" w:type="dxa"/>
          </w:tcPr>
          <w:p w:rsidR="00334257" w:rsidRPr="001B2930" w:rsidRDefault="002F6D48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vMerge/>
            <w:shd w:val="clear" w:color="auto" w:fill="D9D9D9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c>
          <w:tcPr>
            <w:tcW w:w="12900" w:type="dxa"/>
            <w:gridSpan w:val="3"/>
          </w:tcPr>
          <w:p w:rsidR="00334257" w:rsidRPr="00BD6288" w:rsidRDefault="00334257" w:rsidP="00EF4F69">
            <w:pPr>
              <w:rPr>
                <w:i/>
                <w:sz w:val="20"/>
                <w:szCs w:val="20"/>
              </w:rPr>
            </w:pPr>
            <w:r w:rsidRPr="00BD6288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334257" w:rsidRPr="00BD6288" w:rsidRDefault="00334257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D6288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334257" w:rsidRPr="00BD6288" w:rsidRDefault="00334257" w:rsidP="00BD6288">
            <w:pPr>
              <w:ind w:left="142" w:right="-109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6288">
              <w:rPr>
                <w:rFonts w:eastAsia="Calibri"/>
                <w:sz w:val="20"/>
                <w:szCs w:val="20"/>
              </w:rPr>
              <w:t>оставление и оформление приказа (распоряжения) о направлении работника</w:t>
            </w:r>
            <w:r>
              <w:rPr>
                <w:rFonts w:eastAsia="Calibri"/>
                <w:sz w:val="20"/>
                <w:szCs w:val="20"/>
              </w:rPr>
              <w:t>(ов)</w:t>
            </w:r>
            <w:r w:rsidR="002F6D48">
              <w:rPr>
                <w:rFonts w:eastAsia="Calibri"/>
                <w:sz w:val="20"/>
                <w:szCs w:val="20"/>
              </w:rPr>
              <w:t xml:space="preserve"> в командировку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D55DF8" w:rsidRDefault="00334257" w:rsidP="00843202">
            <w:pPr>
              <w:ind w:right="-109"/>
              <w:rPr>
                <w:sz w:val="20"/>
                <w:szCs w:val="20"/>
              </w:rPr>
            </w:pPr>
            <w:r w:rsidRPr="00843202">
              <w:rPr>
                <w:sz w:val="20"/>
                <w:szCs w:val="20"/>
              </w:rPr>
              <w:t>Составление и оформление командировочного удостоверени</w:t>
            </w:r>
            <w:r w:rsidR="002F6D48">
              <w:rPr>
                <w:sz w:val="20"/>
                <w:szCs w:val="20"/>
              </w:rPr>
              <w:t>я</w:t>
            </w:r>
            <w:r w:rsidR="00D55DF8">
              <w:rPr>
                <w:sz w:val="20"/>
                <w:szCs w:val="20"/>
              </w:rPr>
              <w:t>.</w:t>
            </w:r>
          </w:p>
          <w:p w:rsidR="00334257" w:rsidRPr="00D55DF8" w:rsidRDefault="00334257" w:rsidP="00843202">
            <w:pPr>
              <w:ind w:right="-109"/>
              <w:rPr>
                <w:sz w:val="20"/>
                <w:szCs w:val="20"/>
              </w:rPr>
            </w:pPr>
            <w:r w:rsidRPr="00843202">
              <w:rPr>
                <w:sz w:val="20"/>
                <w:szCs w:val="20"/>
              </w:rPr>
              <w:t>Составление</w:t>
            </w:r>
            <w:r>
              <w:rPr>
                <w:rFonts w:eastAsia="Calibri"/>
                <w:sz w:val="20"/>
                <w:szCs w:val="20"/>
              </w:rPr>
              <w:t xml:space="preserve"> и оформление</w:t>
            </w:r>
            <w:r w:rsidRPr="00BD6288">
              <w:rPr>
                <w:rFonts w:eastAsia="Calibri"/>
                <w:sz w:val="20"/>
                <w:szCs w:val="20"/>
              </w:rPr>
              <w:t xml:space="preserve"> служебного задания (унифицированная фор</w:t>
            </w:r>
            <w:r w:rsidR="00D55DF8">
              <w:rPr>
                <w:rFonts w:eastAsia="Calibri"/>
                <w:sz w:val="20"/>
                <w:szCs w:val="20"/>
              </w:rPr>
              <w:t>ма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334257" w:rsidRPr="00BD6288" w:rsidRDefault="00334257" w:rsidP="00BD6288">
            <w:pPr>
              <w:ind w:left="142" w:right="-109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BD6288">
              <w:rPr>
                <w:rFonts w:eastAsia="Calibri"/>
                <w:sz w:val="20"/>
                <w:szCs w:val="20"/>
              </w:rPr>
              <w:t>одготовка документов для организа</w:t>
            </w:r>
            <w:r>
              <w:rPr>
                <w:rFonts w:eastAsia="Calibri"/>
                <w:sz w:val="20"/>
                <w:szCs w:val="20"/>
              </w:rPr>
              <w:t>ции бизнес-поездки руководителя.</w:t>
            </w:r>
          </w:p>
          <w:p w:rsidR="00334257" w:rsidRPr="00BD6288" w:rsidRDefault="00334257" w:rsidP="00BD6288">
            <w:pPr>
              <w:ind w:left="142" w:right="-109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BD6288">
              <w:rPr>
                <w:rFonts w:eastAsia="Calibri"/>
                <w:sz w:val="20"/>
                <w:szCs w:val="20"/>
              </w:rPr>
              <w:t>аполнение журнальных форм уч</w:t>
            </w:r>
            <w:r>
              <w:rPr>
                <w:rFonts w:eastAsia="Calibri"/>
                <w:sz w:val="20"/>
                <w:szCs w:val="20"/>
              </w:rPr>
              <w:t>ета командированных сотрудников.</w:t>
            </w:r>
          </w:p>
          <w:p w:rsidR="00334257" w:rsidRPr="00D55DF8" w:rsidRDefault="00334257" w:rsidP="008432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Оформление отчета о командировке.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A4FD5">
              <w:rPr>
                <w:rFonts w:eastAsia="Calibri"/>
                <w:bCs/>
                <w:sz w:val="20"/>
                <w:szCs w:val="20"/>
              </w:rPr>
              <w:t>Использование в работе современных видов оргтехники по назначению (множительная,</w:t>
            </w:r>
            <w:r>
              <w:rPr>
                <w:rFonts w:eastAsia="Calibri"/>
                <w:bCs/>
                <w:sz w:val="20"/>
                <w:szCs w:val="20"/>
              </w:rPr>
              <w:t xml:space="preserve"> копировальная, сре</w:t>
            </w:r>
            <w:r>
              <w:rPr>
                <w:rFonts w:eastAsia="Calibri"/>
                <w:bCs/>
                <w:sz w:val="20"/>
                <w:szCs w:val="20"/>
              </w:rPr>
              <w:t>д</w:t>
            </w:r>
            <w:r>
              <w:rPr>
                <w:rFonts w:eastAsia="Calibri"/>
                <w:bCs/>
                <w:sz w:val="20"/>
                <w:szCs w:val="20"/>
              </w:rPr>
              <w:t>ства связи).</w:t>
            </w:r>
          </w:p>
        </w:tc>
        <w:tc>
          <w:tcPr>
            <w:tcW w:w="1134" w:type="dxa"/>
          </w:tcPr>
          <w:p w:rsidR="00334257" w:rsidRPr="009A449F" w:rsidRDefault="002F6D48" w:rsidP="004F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C0C0C0"/>
          </w:tcPr>
          <w:p w:rsidR="00334257" w:rsidRPr="004F3066" w:rsidRDefault="00334257" w:rsidP="004F3066">
            <w:pPr>
              <w:jc w:val="center"/>
              <w:rPr>
                <w:sz w:val="20"/>
                <w:szCs w:val="20"/>
              </w:rPr>
            </w:pPr>
          </w:p>
        </w:tc>
      </w:tr>
      <w:tr w:rsidR="00334257" w:rsidRPr="004565D0" w:rsidTr="00622623">
        <w:trPr>
          <w:trHeight w:val="489"/>
        </w:trPr>
        <w:tc>
          <w:tcPr>
            <w:tcW w:w="12900" w:type="dxa"/>
            <w:gridSpan w:val="3"/>
            <w:vAlign w:val="center"/>
          </w:tcPr>
          <w:p w:rsidR="00334257" w:rsidRPr="004F3066" w:rsidRDefault="00334257" w:rsidP="00843202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F306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4257" w:rsidRPr="001B2930" w:rsidRDefault="00334257" w:rsidP="008432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334257" w:rsidRPr="004F3066" w:rsidRDefault="00334257" w:rsidP="00843202">
            <w:pPr>
              <w:rPr>
                <w:sz w:val="20"/>
                <w:szCs w:val="20"/>
              </w:rPr>
            </w:pP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6B325F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797569" w:rsidRDefault="000B578A" w:rsidP="000B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  <w:lang w:val="ru-RU"/>
        </w:rPr>
      </w:pPr>
      <w:r w:rsidRPr="00E710F0">
        <w:rPr>
          <w:b/>
          <w:caps/>
          <w:sz w:val="26"/>
          <w:szCs w:val="26"/>
        </w:rPr>
        <w:lastRenderedPageBreak/>
        <w:t>4. условия реализации про</w:t>
      </w:r>
      <w:r w:rsidR="00797569">
        <w:rPr>
          <w:b/>
          <w:caps/>
          <w:sz w:val="26"/>
          <w:szCs w:val="26"/>
        </w:rPr>
        <w:t>граммы</w:t>
      </w:r>
    </w:p>
    <w:p w:rsidR="000B578A" w:rsidRPr="00E710F0" w:rsidRDefault="000B578A" w:rsidP="000B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E710F0">
        <w:rPr>
          <w:b/>
          <w:caps/>
          <w:sz w:val="26"/>
          <w:szCs w:val="26"/>
        </w:rPr>
        <w:t>ПРОФЕССИОНАЛЬНОГО МОДУЛЯ</w:t>
      </w:r>
    </w:p>
    <w:p w:rsidR="000B578A" w:rsidRPr="007C2D73" w:rsidRDefault="000B578A" w:rsidP="000B578A">
      <w:pPr>
        <w:rPr>
          <w:sz w:val="18"/>
          <w:szCs w:val="18"/>
        </w:rPr>
      </w:pPr>
    </w:p>
    <w:p w:rsidR="009D6729" w:rsidRPr="00461D66" w:rsidRDefault="009D6729" w:rsidP="009D67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461D66">
        <w:rPr>
          <w:b/>
        </w:rPr>
        <w:t xml:space="preserve">4.1. </w:t>
      </w:r>
      <w:r w:rsidRPr="00461D66">
        <w:rPr>
          <w:b/>
          <w:bCs/>
        </w:rPr>
        <w:t>Требования к минимальному материально-техническому обеспечению</w:t>
      </w:r>
    </w:p>
    <w:p w:rsidR="000265F0" w:rsidRPr="00461D66" w:rsidRDefault="009D6729" w:rsidP="00461D66">
      <w:pPr>
        <w:shd w:val="clear" w:color="auto" w:fill="FFFFFF"/>
        <w:spacing w:before="5" w:line="360" w:lineRule="auto"/>
        <w:ind w:right="24" w:firstLine="538"/>
        <w:jc w:val="both"/>
      </w:pPr>
      <w:r w:rsidRPr="00461D66">
        <w:t>Реализация программы модуля предполагает наличие учебных кабинетов:</w:t>
      </w:r>
      <w:r w:rsidR="000265F0" w:rsidRPr="00461D66">
        <w:t xml:space="preserve"> Этики и психологии профессиональной деятельности</w:t>
      </w:r>
      <w:r w:rsidR="00461D66" w:rsidRPr="00461D66">
        <w:t xml:space="preserve">, </w:t>
      </w:r>
      <w:r w:rsidR="000265F0" w:rsidRPr="00461D66">
        <w:t>Безопасности жизнедеятельности и охраны труда</w:t>
      </w:r>
      <w:r w:rsidR="00461D66" w:rsidRPr="00461D66">
        <w:t xml:space="preserve">, </w:t>
      </w:r>
      <w:r w:rsidR="000265F0" w:rsidRPr="00461D66">
        <w:t>Лаборатории информационных технологий в профессиональной деятельности</w:t>
      </w:r>
      <w:r w:rsidR="00FB3B13">
        <w:t>.</w:t>
      </w:r>
    </w:p>
    <w:p w:rsidR="00461D66" w:rsidRPr="00461D66" w:rsidRDefault="00FB3B13" w:rsidP="0046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Оборудование учебных кабинетов </w:t>
      </w:r>
      <w:r w:rsidR="00461D66" w:rsidRPr="00461D66">
        <w:t>и рабочих мест: персональный компьютер, сре</w:t>
      </w:r>
      <w:r w:rsidR="00461D66" w:rsidRPr="00461D66">
        <w:t>д</w:t>
      </w:r>
      <w:r w:rsidR="00461D66" w:rsidRPr="00461D66">
        <w:t>ства орг</w:t>
      </w:r>
      <w:r>
        <w:t>.техники</w:t>
      </w:r>
      <w:r w:rsidR="00461D66" w:rsidRPr="00461D66">
        <w:t>, плоскостные пособия (плакаты), стенды, комплект уче</w:t>
      </w:r>
      <w:r w:rsidR="00461D66" w:rsidRPr="00461D66">
        <w:t>б</w:t>
      </w:r>
      <w:r w:rsidR="00461D66" w:rsidRPr="00461D66">
        <w:t>но-методической документации, электронные средства обуч</w:t>
      </w:r>
      <w:r w:rsidR="00461D66" w:rsidRPr="00461D66">
        <w:t>е</w:t>
      </w:r>
      <w:r w:rsidR="00461D66" w:rsidRPr="00461D66">
        <w:t>ния.</w:t>
      </w:r>
    </w:p>
    <w:p w:rsidR="00461D66" w:rsidRPr="00461D66" w:rsidRDefault="00461D66" w:rsidP="0046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461D66">
        <w:t>Оборудование лаборатории и рабочих мест лаборатории: персональные компьют</w:t>
      </w:r>
      <w:r w:rsidRPr="00461D66">
        <w:t>е</w:t>
      </w:r>
      <w:r w:rsidRPr="00461D66">
        <w:t>ры, средства орг.техники: принтер, сканер, копировально-множительная те</w:t>
      </w:r>
      <w:r w:rsidRPr="00461D66">
        <w:t>х</w:t>
      </w:r>
      <w:r w:rsidRPr="00461D66">
        <w:t>ника, средства для уничтожения документов, факсимильное устройство, телефонные аппараты, диктоф</w:t>
      </w:r>
      <w:r w:rsidRPr="00461D66">
        <w:t>о</w:t>
      </w:r>
      <w:r w:rsidRPr="00461D66">
        <w:t>ны, веб-камера, телевизор, DVD-плейер, учебно-наглядные пособия, плоскостные пособия (плакаты), стенды, комплект учебно-методической документации, электронные средства обучения.</w:t>
      </w:r>
    </w:p>
    <w:p w:rsidR="00780794" w:rsidRPr="00D86B5C" w:rsidRDefault="00780794" w:rsidP="0046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461D66">
        <w:t>Реализация программы модуля предполагает обязательную производственную</w:t>
      </w:r>
      <w:r w:rsidRPr="00D86B5C">
        <w:rPr>
          <w:color w:val="000000"/>
        </w:rPr>
        <w:t xml:space="preserve"> практику.</w:t>
      </w:r>
    </w:p>
    <w:p w:rsidR="009D6729" w:rsidRDefault="009D6729" w:rsidP="00A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D6729" w:rsidRPr="00D86B5C" w:rsidRDefault="009D6729" w:rsidP="009D67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D86B5C">
        <w:rPr>
          <w:b/>
        </w:rPr>
        <w:t>4.2. Информационное обеспечение обучения</w:t>
      </w:r>
    </w:p>
    <w:p w:rsidR="009D6729" w:rsidRPr="00D86B5C" w:rsidRDefault="009D6729" w:rsidP="009D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D86B5C">
        <w:rPr>
          <w:b/>
          <w:bCs/>
        </w:rPr>
        <w:t>Перечень рекомендуемых учебных изданий, Интернет-ресурсов, дополнительной л</w:t>
      </w:r>
      <w:r w:rsidRPr="00D86B5C">
        <w:rPr>
          <w:b/>
          <w:bCs/>
        </w:rPr>
        <w:t>и</w:t>
      </w:r>
      <w:r w:rsidRPr="00D86B5C">
        <w:rPr>
          <w:b/>
          <w:bCs/>
        </w:rPr>
        <w:t>тературы</w:t>
      </w:r>
    </w:p>
    <w:p w:rsidR="009D6729" w:rsidRPr="009D6729" w:rsidRDefault="009D6729" w:rsidP="009D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u w:val="single"/>
        </w:rPr>
      </w:pPr>
      <w:r w:rsidRPr="009D6729">
        <w:rPr>
          <w:bCs/>
          <w:u w:val="single"/>
        </w:rPr>
        <w:t>Основные источники:</w:t>
      </w:r>
    </w:p>
    <w:p w:rsidR="003F4A50" w:rsidRPr="00E710F0" w:rsidRDefault="003F4A50" w:rsidP="000B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4"/>
          <w:szCs w:val="14"/>
        </w:rPr>
      </w:pPr>
    </w:p>
    <w:p w:rsidR="00797569" w:rsidRPr="009D6729" w:rsidRDefault="007975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t>Байкова И.Ю. Н</w:t>
      </w:r>
      <w:r w:rsidR="00041784">
        <w:t>а</w:t>
      </w:r>
      <w:r w:rsidRPr="009D6729">
        <w:t>стольная кн</w:t>
      </w:r>
      <w:r w:rsidR="009D6729">
        <w:t>ига секретаря. – М.: Эксмо, 2012</w:t>
      </w:r>
      <w:r w:rsidRPr="009D6729">
        <w:t>.</w:t>
      </w:r>
    </w:p>
    <w:p w:rsidR="00797569" w:rsidRPr="009D6729" w:rsidRDefault="007975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t>Басаков М.И. Кадровое делопроизводство. – Ростов н/Д: изд-во «Феникс», 2013.</w:t>
      </w:r>
    </w:p>
    <w:p w:rsidR="00797569" w:rsidRPr="009D6729" w:rsidRDefault="007975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t xml:space="preserve">Басаков М.И. Справочник секретаря. </w:t>
      </w:r>
      <w:r w:rsidR="009D6729">
        <w:t>– Ростов н/Д: изд-во «Феникс», 2011</w:t>
      </w:r>
      <w:r w:rsidRPr="009D6729">
        <w:t>.</w:t>
      </w:r>
    </w:p>
    <w:p w:rsidR="000B578A" w:rsidRPr="009D6729" w:rsidRDefault="007975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rPr>
          <w:bCs/>
        </w:rPr>
        <w:t>Галахов В.В. Секретарское дело (образцы документов, организация технология р</w:t>
      </w:r>
      <w:r w:rsidRPr="009D6729">
        <w:rPr>
          <w:bCs/>
        </w:rPr>
        <w:t>а</w:t>
      </w:r>
      <w:r w:rsidRPr="009D6729">
        <w:rPr>
          <w:bCs/>
        </w:rPr>
        <w:t>боты). – М.: ТК Велби, Изд-во Проспект, 201</w:t>
      </w:r>
      <w:r w:rsidR="009D6729">
        <w:rPr>
          <w:bCs/>
        </w:rPr>
        <w:t>1</w:t>
      </w:r>
      <w:r w:rsidRPr="009D6729">
        <w:rPr>
          <w:bCs/>
        </w:rPr>
        <w:t>.</w:t>
      </w:r>
    </w:p>
    <w:p w:rsidR="00797569" w:rsidRPr="009D6729" w:rsidRDefault="000F2F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t>Кирсанова М.В. Оформление кадровых</w:t>
      </w:r>
      <w:r w:rsidR="009D6729">
        <w:t xml:space="preserve"> документов. – М.: Омега-Л, 2010</w:t>
      </w:r>
      <w:r w:rsidRPr="009D6729">
        <w:t>.</w:t>
      </w:r>
    </w:p>
    <w:p w:rsidR="000F2F69" w:rsidRPr="009D6729" w:rsidRDefault="000F2F69" w:rsidP="009D672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</w:pPr>
      <w:r w:rsidRPr="009D6729">
        <w:t>Сапков В.В. Информационные технологии и компьютеризация делопроизво</w:t>
      </w:r>
      <w:r w:rsidRPr="009D6729">
        <w:t>д</w:t>
      </w:r>
      <w:r w:rsidRPr="009D6729">
        <w:t>ства. – М.: Издательский центр «Академия», 2013.</w:t>
      </w:r>
    </w:p>
    <w:p w:rsidR="00AC4203" w:rsidRDefault="00AC4203" w:rsidP="005D5515">
      <w:pPr>
        <w:pStyle w:val="ad"/>
        <w:jc w:val="both"/>
        <w:rPr>
          <w:sz w:val="18"/>
          <w:szCs w:val="18"/>
        </w:rPr>
      </w:pPr>
    </w:p>
    <w:p w:rsidR="00AC4203" w:rsidRPr="007C2D73" w:rsidRDefault="00AC4203" w:rsidP="005D5515">
      <w:pPr>
        <w:pStyle w:val="ad"/>
        <w:jc w:val="both"/>
        <w:rPr>
          <w:sz w:val="18"/>
          <w:szCs w:val="18"/>
        </w:rPr>
      </w:pPr>
    </w:p>
    <w:p w:rsidR="00E710F0" w:rsidRDefault="00E710F0" w:rsidP="009D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9D6729">
        <w:rPr>
          <w:bCs/>
          <w:u w:val="single"/>
        </w:rPr>
        <w:t>Дополни</w:t>
      </w:r>
      <w:r w:rsidR="007E11D6">
        <w:rPr>
          <w:bCs/>
          <w:u w:val="single"/>
        </w:rPr>
        <w:t>тельные источники</w:t>
      </w:r>
      <w:r w:rsidR="00AC4203">
        <w:rPr>
          <w:bCs/>
          <w:u w:val="single"/>
        </w:rPr>
        <w:t xml:space="preserve"> (электронные учебники)</w:t>
      </w:r>
      <w:r w:rsidRPr="009D6729">
        <w:rPr>
          <w:bCs/>
          <w:u w:val="single"/>
        </w:rPr>
        <w:t>:</w:t>
      </w:r>
    </w:p>
    <w:p w:rsidR="007E11D6" w:rsidRPr="007E11D6" w:rsidRDefault="007E11D6" w:rsidP="009D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4"/>
          <w:szCs w:val="14"/>
          <w:u w:val="single"/>
        </w:rPr>
      </w:pPr>
    </w:p>
    <w:p w:rsidR="006818C8" w:rsidRPr="007E11D6" w:rsidRDefault="006818C8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</w:pPr>
      <w:r w:rsidRPr="007E11D6">
        <w:rPr>
          <w:bCs/>
        </w:rPr>
        <w:t>Кузнецова Т.В. Составление и оформление служебных документов. – М.: ЗАО «Би</w:t>
      </w:r>
      <w:r w:rsidRPr="007E11D6">
        <w:rPr>
          <w:bCs/>
        </w:rPr>
        <w:t>з</w:t>
      </w:r>
      <w:r w:rsidRPr="007E11D6">
        <w:rPr>
          <w:bCs/>
        </w:rPr>
        <w:t>нес-школа «Интел-Синтез», 201</w:t>
      </w:r>
      <w:r w:rsidR="007E11D6">
        <w:rPr>
          <w:bCs/>
        </w:rPr>
        <w:t>0</w:t>
      </w:r>
      <w:r w:rsidRPr="007E11D6">
        <w:rPr>
          <w:bCs/>
        </w:rPr>
        <w:t>.</w:t>
      </w:r>
    </w:p>
    <w:p w:rsidR="00593161" w:rsidRPr="007E11D6" w:rsidRDefault="006F7940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</w:pPr>
      <w:r w:rsidRPr="007E11D6">
        <w:rPr>
          <w:bCs/>
        </w:rPr>
        <w:lastRenderedPageBreak/>
        <w:t>Ларин М.В. Оформление служебных документов: рекомендации на основе ГОСТ Р 6.30-2003. – М.: МЦФЭР, 201</w:t>
      </w:r>
      <w:r w:rsidR="007E11D6">
        <w:rPr>
          <w:bCs/>
        </w:rPr>
        <w:t>2</w:t>
      </w:r>
      <w:r w:rsidRPr="007E11D6">
        <w:rPr>
          <w:bCs/>
        </w:rPr>
        <w:t>.</w:t>
      </w:r>
    </w:p>
    <w:p w:rsidR="006818C8" w:rsidRPr="007E11D6" w:rsidRDefault="006818C8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</w:pPr>
      <w:r w:rsidRPr="007E11D6">
        <w:rPr>
          <w:bCs/>
        </w:rPr>
        <w:t>Ленкевич Л.А. Контрольные материалы по профессии «Секретарь». – М.: Издател</w:t>
      </w:r>
      <w:r w:rsidRPr="007E11D6">
        <w:rPr>
          <w:bCs/>
        </w:rPr>
        <w:t>ь</w:t>
      </w:r>
      <w:r w:rsidRPr="007E11D6">
        <w:rPr>
          <w:bCs/>
        </w:rPr>
        <w:t>ский центр «Академия», 201</w:t>
      </w:r>
      <w:r w:rsidR="007E11D6">
        <w:rPr>
          <w:bCs/>
        </w:rPr>
        <w:t>1</w:t>
      </w:r>
      <w:r w:rsidRPr="007E11D6">
        <w:rPr>
          <w:bCs/>
        </w:rPr>
        <w:t>.</w:t>
      </w:r>
    </w:p>
    <w:p w:rsidR="006818C8" w:rsidRPr="007E11D6" w:rsidRDefault="006818C8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</w:pPr>
      <w:r w:rsidRPr="007E11D6">
        <w:rPr>
          <w:bCs/>
        </w:rPr>
        <w:t>Лопатникова Е.А. Делопроизводство: образцы документов с ко</w:t>
      </w:r>
      <w:r w:rsidR="007E11D6">
        <w:rPr>
          <w:bCs/>
        </w:rPr>
        <w:t>мментариями. – М.: Омега-Л, 2011</w:t>
      </w:r>
      <w:r w:rsidRPr="007E11D6">
        <w:rPr>
          <w:bCs/>
        </w:rPr>
        <w:t>.</w:t>
      </w:r>
    </w:p>
    <w:p w:rsidR="006818C8" w:rsidRPr="007E11D6" w:rsidRDefault="006818C8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</w:pPr>
      <w:r w:rsidRPr="007E11D6">
        <w:rPr>
          <w:bCs/>
        </w:rPr>
        <w:t>Непогода А.В. Делопроизводство организации: подготовка, оформление и в</w:t>
      </w:r>
      <w:r w:rsidRPr="007E11D6">
        <w:rPr>
          <w:bCs/>
        </w:rPr>
        <w:t>е</w:t>
      </w:r>
      <w:r w:rsidRPr="007E11D6">
        <w:rPr>
          <w:bCs/>
        </w:rPr>
        <w:t>дение д</w:t>
      </w:r>
      <w:r w:rsidR="007E11D6">
        <w:rPr>
          <w:bCs/>
        </w:rPr>
        <w:t>окументации. – М.: ИНФРА-М, 2013</w:t>
      </w:r>
      <w:r w:rsidRPr="007E11D6">
        <w:rPr>
          <w:bCs/>
        </w:rPr>
        <w:t>.</w:t>
      </w:r>
    </w:p>
    <w:p w:rsidR="006F7940" w:rsidRPr="007E11D6" w:rsidRDefault="006F7940" w:rsidP="007E11D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567" w:hanging="425"/>
        <w:rPr>
          <w:sz w:val="26"/>
          <w:szCs w:val="26"/>
        </w:rPr>
      </w:pPr>
      <w:r w:rsidRPr="007E11D6">
        <w:rPr>
          <w:bCs/>
        </w:rPr>
        <w:t>Охотников А.В. Документирование и делопроизводство. – М.: Издательский центр «</w:t>
      </w:r>
      <w:r w:rsidR="007E11D6">
        <w:rPr>
          <w:bCs/>
          <w:sz w:val="26"/>
          <w:szCs w:val="26"/>
        </w:rPr>
        <w:t>МарТ», 2012</w:t>
      </w:r>
      <w:r>
        <w:rPr>
          <w:bCs/>
          <w:sz w:val="26"/>
          <w:szCs w:val="26"/>
        </w:rPr>
        <w:t>.</w:t>
      </w:r>
    </w:p>
    <w:p w:rsidR="00C40428" w:rsidRPr="007E11D6" w:rsidRDefault="00C40428" w:rsidP="007E11D6">
      <w:pPr>
        <w:pStyle w:val="a3"/>
        <w:spacing w:before="0" w:beforeAutospacing="0" w:after="0" w:afterAutospacing="0" w:line="360" w:lineRule="auto"/>
        <w:ind w:left="567"/>
        <w:rPr>
          <w:sz w:val="18"/>
          <w:szCs w:val="18"/>
        </w:rPr>
      </w:pPr>
    </w:p>
    <w:p w:rsidR="00593161" w:rsidRDefault="00593161" w:rsidP="007E11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Cs/>
          <w:u w:val="single"/>
        </w:rPr>
      </w:pPr>
      <w:r w:rsidRPr="007E11D6">
        <w:rPr>
          <w:bCs/>
          <w:u w:val="single"/>
        </w:rPr>
        <w:t>Интернет-источники</w:t>
      </w:r>
    </w:p>
    <w:p w:rsidR="000B578A" w:rsidRPr="00461D66" w:rsidRDefault="000B578A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</w:pPr>
      <w:r w:rsidRPr="00461D66">
        <w:rPr>
          <w:lang w:val="en-US"/>
        </w:rPr>
        <w:t>http</w:t>
      </w:r>
      <w:r w:rsidRPr="00461D66">
        <w:t>://</w:t>
      </w:r>
      <w:r w:rsidRPr="00461D66">
        <w:rPr>
          <w:lang w:val="en-US"/>
        </w:rPr>
        <w:t>www</w:t>
      </w:r>
      <w:r w:rsidRPr="00461D66">
        <w:t>.</w:t>
      </w:r>
      <w:r w:rsidRPr="00461D66">
        <w:rPr>
          <w:lang w:val="en-US"/>
        </w:rPr>
        <w:t>ekadroff</w:t>
      </w:r>
      <w:r w:rsidRPr="00461D66">
        <w:t>.</w:t>
      </w:r>
      <w:r w:rsidRPr="00461D66">
        <w:rPr>
          <w:lang w:val="en-US"/>
        </w:rPr>
        <w:t>ru</w:t>
      </w:r>
      <w:r w:rsidRPr="00461D66">
        <w:t>/</w:t>
      </w:r>
      <w:r w:rsidRPr="00461D66">
        <w:rPr>
          <w:lang w:val="en-US"/>
        </w:rPr>
        <w:t>doki</w:t>
      </w:r>
      <w:r w:rsidRPr="00461D66">
        <w:t>_</w:t>
      </w:r>
      <w:r w:rsidRPr="00461D66">
        <w:rPr>
          <w:lang w:val="en-US"/>
        </w:rPr>
        <w:t>t</w:t>
      </w:r>
    </w:p>
    <w:p w:rsidR="000B578A" w:rsidRPr="00461D66" w:rsidRDefault="000B578A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9" w:history="1">
        <w:r w:rsidRPr="00461D66">
          <w:rPr>
            <w:rStyle w:val="ae"/>
            <w:color w:val="auto"/>
            <w:u w:val="none"/>
            <w:lang w:val="en-US"/>
          </w:rPr>
          <w:t>http://www.consultant.ru/</w:t>
        </w:r>
      </w:hyperlink>
    </w:p>
    <w:p w:rsidR="000B578A" w:rsidRPr="00461D66" w:rsidRDefault="000B578A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10" w:history="1">
        <w:r w:rsidRPr="00461D66">
          <w:rPr>
            <w:rStyle w:val="ae"/>
            <w:color w:val="auto"/>
            <w:u w:val="none"/>
            <w:lang w:val="en-US"/>
          </w:rPr>
          <w:t>http://www.betapress.ru/</w:t>
        </w:r>
      </w:hyperlink>
    </w:p>
    <w:p w:rsidR="000B578A" w:rsidRPr="00461D66" w:rsidRDefault="000B578A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11" w:history="1">
        <w:r w:rsidRPr="00461D66">
          <w:rPr>
            <w:rStyle w:val="ae"/>
            <w:color w:val="auto"/>
            <w:u w:val="none"/>
            <w:lang w:val="en-US"/>
          </w:rPr>
          <w:t>http://www.kadrovik-praktik.ru/</w:t>
        </w:r>
      </w:hyperlink>
    </w:p>
    <w:p w:rsidR="000B578A" w:rsidRPr="00461D66" w:rsidRDefault="000B578A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12" w:history="1">
        <w:r w:rsidRPr="00461D66">
          <w:rPr>
            <w:rStyle w:val="ae"/>
            <w:color w:val="auto"/>
            <w:u w:val="none"/>
            <w:lang w:val="en-US"/>
          </w:rPr>
          <w:t>http://www.sekretary.net/</w:t>
        </w:r>
      </w:hyperlink>
    </w:p>
    <w:p w:rsidR="000B578A" w:rsidRPr="00461D66" w:rsidRDefault="00593161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13" w:history="1">
        <w:r w:rsidRPr="00461D66">
          <w:rPr>
            <w:rStyle w:val="ae"/>
            <w:color w:val="auto"/>
            <w:u w:val="none"/>
            <w:lang w:val="en-US"/>
          </w:rPr>
          <w:t>http://www.sekretar-info.ru/</w:t>
        </w:r>
      </w:hyperlink>
    </w:p>
    <w:p w:rsidR="000B578A" w:rsidRPr="00461D66" w:rsidRDefault="007C2D73" w:rsidP="007E11D6">
      <w:pPr>
        <w:pStyle w:val="ad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142"/>
        <w:jc w:val="both"/>
        <w:rPr>
          <w:lang w:val="en-US"/>
        </w:rPr>
      </w:pPr>
      <w:hyperlink r:id="rId14" w:history="1">
        <w:r w:rsidRPr="00461D66">
          <w:rPr>
            <w:rStyle w:val="ae"/>
            <w:color w:val="auto"/>
            <w:u w:val="none"/>
            <w:lang w:val="en-US"/>
          </w:rPr>
          <w:t>http://www.secretar.com.ua/</w:t>
        </w:r>
      </w:hyperlink>
    </w:p>
    <w:p w:rsidR="00C40428" w:rsidRPr="00C40428" w:rsidRDefault="00C40428" w:rsidP="007C2D73">
      <w:pPr>
        <w:pStyle w:val="ad"/>
        <w:tabs>
          <w:tab w:val="left" w:pos="567"/>
          <w:tab w:val="left" w:pos="993"/>
        </w:tabs>
        <w:ind w:left="142"/>
        <w:jc w:val="both"/>
      </w:pPr>
    </w:p>
    <w:p w:rsidR="006C0AB4" w:rsidRDefault="006C0AB4" w:rsidP="006C0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olor w:val="000000"/>
        </w:rPr>
      </w:pPr>
      <w:r>
        <w:rPr>
          <w:b/>
          <w:color w:val="000000"/>
        </w:rPr>
        <w:t>4.3. Общие требования к организации образовательного процесса</w:t>
      </w:r>
    </w:p>
    <w:p w:rsidR="006C0AB4" w:rsidRDefault="006C0AB4" w:rsidP="006C0AB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60" w:lineRule="auto"/>
        <w:ind w:left="43" w:right="19" w:firstLine="666"/>
        <w:jc w:val="both"/>
        <w:rPr>
          <w:color w:val="000000"/>
          <w:spacing w:val="-3"/>
        </w:rPr>
      </w:pPr>
      <w:r>
        <w:rPr>
          <w:color w:val="000000"/>
        </w:rPr>
        <w:t>По дисциплине «Физическая культура» могут быть предусмотрены ежен</w:t>
      </w:r>
      <w:r>
        <w:rPr>
          <w:color w:val="000000"/>
        </w:rPr>
        <w:t>е</w:t>
      </w:r>
      <w:r>
        <w:rPr>
          <w:color w:val="000000"/>
        </w:rPr>
        <w:t>дельно 2 часа самостоятельной учебной нагрузки, включая игровые виды подготовки (за счет ра</w:t>
      </w:r>
      <w:r>
        <w:rPr>
          <w:color w:val="000000"/>
        </w:rPr>
        <w:t>з</w:t>
      </w:r>
      <w:r>
        <w:rPr>
          <w:color w:val="000000"/>
        </w:rPr>
        <w:t>ли</w:t>
      </w:r>
      <w:r>
        <w:rPr>
          <w:color w:val="000000"/>
        </w:rPr>
        <w:t>ч</w:t>
      </w:r>
      <w:r>
        <w:rPr>
          <w:color w:val="000000"/>
        </w:rPr>
        <w:t xml:space="preserve">ных форм </w:t>
      </w:r>
      <w:r>
        <w:rPr>
          <w:color w:val="000000"/>
          <w:spacing w:val="-1"/>
        </w:rPr>
        <w:t>внеаудиторных занятий в спортивных клубах, секциях).</w:t>
      </w:r>
    </w:p>
    <w:p w:rsidR="006C0AB4" w:rsidRDefault="006C0AB4" w:rsidP="006C0AB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60" w:lineRule="auto"/>
        <w:ind w:left="43" w:right="19" w:firstLine="666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Образовательное учреждение имеет право для подгрупп девушек </w:t>
      </w:r>
      <w:r>
        <w:rPr>
          <w:color w:val="000000"/>
        </w:rPr>
        <w:t>использовать 70 процентов учебного времени дисциплины «Безопасность жизнедеятельности», отведе</w:t>
      </w:r>
      <w:r>
        <w:rPr>
          <w:color w:val="000000"/>
        </w:rPr>
        <w:t>н</w:t>
      </w:r>
      <w:r>
        <w:rPr>
          <w:color w:val="000000"/>
        </w:rPr>
        <w:t>ного на изучение основ военной службы, на освоение основ медицинских знаний.</w:t>
      </w:r>
    </w:p>
    <w:p w:rsidR="006C0AB4" w:rsidRDefault="006C0AB4" w:rsidP="006C0AB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60" w:lineRule="auto"/>
        <w:ind w:left="43" w:right="29" w:firstLine="666"/>
        <w:jc w:val="both"/>
        <w:rPr>
          <w:color w:val="000000"/>
          <w:spacing w:val="-6"/>
        </w:rPr>
      </w:pPr>
      <w:r>
        <w:rPr>
          <w:color w:val="000000"/>
        </w:rPr>
        <w:t xml:space="preserve">Нормативный срок освоения основной профессиональной </w:t>
      </w:r>
      <w:r>
        <w:rPr>
          <w:color w:val="000000"/>
          <w:spacing w:val="-2"/>
        </w:rPr>
        <w:t>образовательной пр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 xml:space="preserve">граммы по профессии начального профессионального </w:t>
      </w:r>
      <w:r>
        <w:rPr>
          <w:color w:val="000000"/>
        </w:rPr>
        <w:t>образования при очной форме п</w:t>
      </w:r>
      <w:r>
        <w:rPr>
          <w:color w:val="000000"/>
        </w:rPr>
        <w:t>о</w:t>
      </w:r>
      <w:r>
        <w:rPr>
          <w:color w:val="000000"/>
        </w:rPr>
        <w:t xml:space="preserve">лучения образования для лиц, обучающихся на базе основного общего </w:t>
      </w:r>
      <w:r w:rsidRPr="009F6DD1">
        <w:rPr>
          <w:bCs/>
          <w:color w:val="000000"/>
        </w:rPr>
        <w:t>образования,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ув</w:t>
      </w:r>
      <w:r>
        <w:rPr>
          <w:color w:val="000000"/>
        </w:rPr>
        <w:t>е</w:t>
      </w:r>
      <w:r>
        <w:rPr>
          <w:color w:val="000000"/>
        </w:rPr>
        <w:t xml:space="preserve">личивается </w:t>
      </w:r>
      <w:r>
        <w:rPr>
          <w:bCs/>
          <w:color w:val="000000"/>
        </w:rPr>
        <w:t>на</w:t>
      </w:r>
      <w:r>
        <w:rPr>
          <w:color w:val="000000"/>
        </w:rPr>
        <w:t>73 недели из расчета:</w:t>
      </w:r>
    </w:p>
    <w:p w:rsidR="006C0AB4" w:rsidRDefault="006C0AB4" w:rsidP="006C0AB4">
      <w:pPr>
        <w:shd w:val="clear" w:color="auto" w:fill="FFFFFF"/>
        <w:tabs>
          <w:tab w:val="left" w:pos="7872"/>
        </w:tabs>
        <w:spacing w:line="360" w:lineRule="auto"/>
        <w:ind w:left="739"/>
        <w:rPr>
          <w:color w:val="000000"/>
        </w:rPr>
      </w:pPr>
      <w:r>
        <w:rPr>
          <w:color w:val="000000"/>
        </w:rPr>
        <w:t>теоретическое обучение (при обязательной учебной</w:t>
      </w:r>
      <w:r>
        <w:rPr>
          <w:color w:val="000000"/>
        </w:rPr>
        <w:br/>
      </w:r>
      <w:r>
        <w:rPr>
          <w:color w:val="000000"/>
          <w:spacing w:val="-2"/>
        </w:rPr>
        <w:t>нагрузке 36 часов в неделю)</w:t>
      </w:r>
      <w:r>
        <w:rPr>
          <w:rFonts w:ascii="Arial"/>
          <w:color w:val="000000"/>
        </w:rPr>
        <w:tab/>
      </w:r>
      <w:r>
        <w:rPr>
          <w:color w:val="000000"/>
          <w:spacing w:val="-6"/>
        </w:rPr>
        <w:t>57 нед.</w:t>
      </w:r>
    </w:p>
    <w:p w:rsidR="006C0AB4" w:rsidRDefault="006C0AB4" w:rsidP="006C0AB4">
      <w:pPr>
        <w:shd w:val="clear" w:color="auto" w:fill="FFFFFF"/>
        <w:tabs>
          <w:tab w:val="left" w:pos="7862"/>
        </w:tabs>
        <w:spacing w:line="360" w:lineRule="auto"/>
        <w:ind w:left="734"/>
        <w:rPr>
          <w:color w:val="000000"/>
        </w:rPr>
      </w:pPr>
      <w:r>
        <w:rPr>
          <w:color w:val="000000"/>
          <w:spacing w:val="-3"/>
        </w:rPr>
        <w:t>промежуточная аттестация</w:t>
      </w:r>
      <w:r>
        <w:rPr>
          <w:rFonts w:ascii="Arial" w:hAnsi="Arial" w:cs="Arial"/>
          <w:color w:val="000000"/>
        </w:rPr>
        <w:tab/>
      </w:r>
      <w:r>
        <w:rPr>
          <w:rFonts w:hAnsi="Arial"/>
          <w:color w:val="000000"/>
          <w:spacing w:val="-5"/>
        </w:rPr>
        <w:t xml:space="preserve">3 </w:t>
      </w:r>
      <w:r>
        <w:rPr>
          <w:color w:val="000000"/>
          <w:spacing w:val="-5"/>
        </w:rPr>
        <w:t>нед.</w:t>
      </w:r>
    </w:p>
    <w:p w:rsidR="006C0AB4" w:rsidRDefault="006C0AB4" w:rsidP="006C0AB4">
      <w:pPr>
        <w:shd w:val="clear" w:color="auto" w:fill="FFFFFF"/>
        <w:tabs>
          <w:tab w:val="left" w:pos="7886"/>
        </w:tabs>
        <w:spacing w:line="360" w:lineRule="auto"/>
        <w:ind w:left="730"/>
        <w:rPr>
          <w:color w:val="000000"/>
        </w:rPr>
      </w:pPr>
      <w:r>
        <w:rPr>
          <w:color w:val="000000"/>
          <w:spacing w:val="-2"/>
        </w:rPr>
        <w:t>каникулярное время</w:t>
      </w:r>
      <w:r>
        <w:rPr>
          <w:color w:val="000000"/>
          <w:spacing w:val="-2"/>
        </w:rPr>
        <w:tab/>
      </w:r>
      <w:r>
        <w:rPr>
          <w:rFonts w:hAnsi="Arial"/>
          <w:color w:val="000000"/>
          <w:spacing w:val="-8"/>
        </w:rPr>
        <w:t xml:space="preserve">13 </w:t>
      </w:r>
      <w:r>
        <w:rPr>
          <w:color w:val="000000"/>
          <w:spacing w:val="-8"/>
        </w:rPr>
        <w:t>нед.</w:t>
      </w:r>
    </w:p>
    <w:p w:rsidR="009F6DD1" w:rsidRDefault="009F6DD1" w:rsidP="006C0AB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left="14" w:right="53" w:firstLine="695"/>
        <w:jc w:val="both"/>
        <w:rPr>
          <w:color w:val="000000"/>
        </w:rPr>
        <w:sectPr w:rsidR="009F6DD1" w:rsidSect="000B319C">
          <w:pgSz w:w="11906" w:h="16838"/>
          <w:pgMar w:top="1134" w:right="850" w:bottom="1134" w:left="1701" w:header="708" w:footer="709" w:gutter="0"/>
          <w:cols w:space="708"/>
          <w:docGrid w:linePitch="360"/>
        </w:sectPr>
      </w:pPr>
    </w:p>
    <w:p w:rsidR="006C0AB4" w:rsidRDefault="006C0AB4" w:rsidP="006C0AB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left="14" w:right="53" w:firstLine="695"/>
        <w:jc w:val="both"/>
        <w:rPr>
          <w:b/>
          <w:bCs/>
          <w:color w:val="000000"/>
          <w:spacing w:val="-4"/>
        </w:rPr>
      </w:pPr>
      <w:r>
        <w:rPr>
          <w:color w:val="000000"/>
        </w:rPr>
        <w:lastRenderedPageBreak/>
        <w:t>Консультации для обучающихся очной формы получения образования предусма</w:t>
      </w:r>
      <w:r>
        <w:rPr>
          <w:color w:val="000000"/>
        </w:rPr>
        <w:t>т</w:t>
      </w:r>
      <w:r>
        <w:rPr>
          <w:color w:val="000000"/>
        </w:rPr>
        <w:t>риваются образовательным учреждением в объеме 100 часов на учебную группу на ка</w:t>
      </w:r>
      <w:r>
        <w:rPr>
          <w:color w:val="000000"/>
        </w:rPr>
        <w:t>ж</w:t>
      </w:r>
      <w:r>
        <w:rPr>
          <w:color w:val="000000"/>
        </w:rPr>
        <w:t>дый учебный год, в том числе в период реализации среднего (полного) общего образов</w:t>
      </w:r>
      <w:r>
        <w:rPr>
          <w:color w:val="000000"/>
        </w:rPr>
        <w:t>а</w:t>
      </w:r>
      <w:r>
        <w:rPr>
          <w:color w:val="000000"/>
        </w:rPr>
        <w:t>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</w:t>
      </w:r>
      <w:r>
        <w:rPr>
          <w:color w:val="000000"/>
        </w:rPr>
        <w:t>о</w:t>
      </w:r>
      <w:r>
        <w:rPr>
          <w:color w:val="000000"/>
        </w:rPr>
        <w:t>вательным учреждением.</w:t>
      </w:r>
    </w:p>
    <w:p w:rsidR="006C0AB4" w:rsidRDefault="006C0AB4" w:rsidP="006C0AB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left="14" w:right="72" w:firstLine="695"/>
        <w:jc w:val="both"/>
        <w:rPr>
          <w:color w:val="000000"/>
          <w:spacing w:val="-6"/>
        </w:rPr>
      </w:pPr>
      <w:r>
        <w:rPr>
          <w:color w:val="000000"/>
        </w:rPr>
        <w:t>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</w:t>
      </w:r>
      <w:r>
        <w:rPr>
          <w:color w:val="000000"/>
        </w:rPr>
        <w:t>х</w:t>
      </w:r>
      <w:r>
        <w:rPr>
          <w:color w:val="000000"/>
        </w:rPr>
        <w:t>ся. При реализации ППКРС СПО предусматриваются следующие виды практик: учебная (прои</w:t>
      </w:r>
      <w:r>
        <w:rPr>
          <w:color w:val="000000"/>
        </w:rPr>
        <w:t>з</w:t>
      </w:r>
      <w:r>
        <w:rPr>
          <w:color w:val="000000"/>
        </w:rPr>
        <w:t>водственное обучение) и производственная.</w:t>
      </w:r>
    </w:p>
    <w:p w:rsidR="006C0AB4" w:rsidRDefault="006C0AB4" w:rsidP="009F6DD1">
      <w:pPr>
        <w:shd w:val="clear" w:color="auto" w:fill="FFFFFF"/>
        <w:spacing w:before="5" w:line="360" w:lineRule="auto"/>
        <w:ind w:left="77" w:firstLine="631"/>
        <w:jc w:val="both"/>
        <w:rPr>
          <w:color w:val="000000"/>
        </w:rPr>
      </w:pPr>
      <w:r>
        <w:rPr>
          <w:color w:val="000000"/>
          <w:spacing w:val="-2"/>
        </w:rPr>
        <w:t xml:space="preserve">Учебная практика (производственное обучение) и производственная </w:t>
      </w:r>
      <w:r>
        <w:rPr>
          <w:color w:val="000000"/>
        </w:rPr>
        <w:t>практика пр</w:t>
      </w:r>
      <w:r>
        <w:rPr>
          <w:color w:val="000000"/>
        </w:rPr>
        <w:t>о</w:t>
      </w:r>
      <w:r>
        <w:rPr>
          <w:color w:val="000000"/>
        </w:rPr>
        <w:t>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</w:t>
      </w:r>
      <w:r>
        <w:rPr>
          <w:color w:val="000000"/>
        </w:rPr>
        <w:t>н</w:t>
      </w:r>
      <w:r>
        <w:rPr>
          <w:color w:val="000000"/>
        </w:rPr>
        <w:t>трированно в несколько периодов, так и рассредоточение, чередуясь с теоретическими занятиями в рамках профессиональных модулей.</w:t>
      </w:r>
      <w:r w:rsidR="009F6DD1">
        <w:rPr>
          <w:color w:val="000000"/>
        </w:rPr>
        <w:t xml:space="preserve"> </w:t>
      </w:r>
      <w:r>
        <w:rPr>
          <w:color w:val="000000"/>
        </w:rPr>
        <w:t>Цели и задачи, программы и формы о</w:t>
      </w:r>
      <w:r>
        <w:rPr>
          <w:color w:val="000000"/>
        </w:rPr>
        <w:t>т</w:t>
      </w:r>
      <w:r>
        <w:rPr>
          <w:color w:val="000000"/>
        </w:rPr>
        <w:t xml:space="preserve">четности определяются </w:t>
      </w:r>
      <w:r>
        <w:rPr>
          <w:color w:val="000000"/>
          <w:spacing w:val="-1"/>
        </w:rPr>
        <w:t>образовательным учреждением по каждому виду практики.</w:t>
      </w:r>
    </w:p>
    <w:p w:rsidR="006C0AB4" w:rsidRDefault="006C0AB4" w:rsidP="006C0AB4">
      <w:pPr>
        <w:shd w:val="clear" w:color="auto" w:fill="FFFFFF"/>
        <w:spacing w:line="360" w:lineRule="auto"/>
        <w:ind w:left="67" w:right="24" w:firstLine="730"/>
        <w:jc w:val="both"/>
        <w:rPr>
          <w:color w:val="000000"/>
        </w:rPr>
      </w:pPr>
      <w:r>
        <w:rPr>
          <w:color w:val="000000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C0AB4" w:rsidRDefault="006C0AB4" w:rsidP="006C0AB4">
      <w:pPr>
        <w:shd w:val="clear" w:color="auto" w:fill="FFFFFF"/>
        <w:spacing w:line="360" w:lineRule="auto"/>
        <w:ind w:left="62" w:right="29" w:firstLine="739"/>
        <w:jc w:val="both"/>
        <w:rPr>
          <w:color w:val="000000"/>
        </w:rPr>
      </w:pPr>
      <w:r>
        <w:rPr>
          <w:color w:val="000000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C0AB4" w:rsidRPr="009F6DD1" w:rsidRDefault="006C0AB4" w:rsidP="006C0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14"/>
          <w:szCs w:val="14"/>
        </w:rPr>
      </w:pPr>
    </w:p>
    <w:p w:rsidR="006C0AB4" w:rsidRDefault="006C0AB4" w:rsidP="006C0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6C0AB4" w:rsidRDefault="006C0AB4" w:rsidP="006C0AB4">
      <w:pPr>
        <w:shd w:val="clear" w:color="auto" w:fill="FFFFFF"/>
        <w:spacing w:before="5" w:line="360" w:lineRule="auto"/>
        <w:ind w:left="38" w:right="34" w:firstLine="725"/>
        <w:jc w:val="both"/>
        <w:rPr>
          <w:bCs/>
        </w:rPr>
      </w:pPr>
      <w:r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6C0AB4" w:rsidRPr="009F5A16" w:rsidRDefault="006C0AB4" w:rsidP="006C0AB4">
      <w:pPr>
        <w:shd w:val="clear" w:color="auto" w:fill="FFFFFF"/>
        <w:spacing w:before="5" w:line="360" w:lineRule="auto"/>
        <w:ind w:left="38" w:right="34" w:firstLine="725"/>
        <w:jc w:val="both"/>
      </w:pPr>
      <w:r w:rsidRPr="009F5A16">
        <w:rPr>
          <w:bCs/>
        </w:rPr>
        <w:t xml:space="preserve">– </w:t>
      </w:r>
      <w:r w:rsidR="0097242A" w:rsidRPr="009F5A16">
        <w:t>педагогические кадры</w:t>
      </w:r>
      <w:r w:rsidRPr="009F5A16">
        <w:t xml:space="preserve"> </w:t>
      </w:r>
      <w:r w:rsidR="0097242A" w:rsidRPr="009F5A16">
        <w:t xml:space="preserve">должны </w:t>
      </w:r>
      <w:r w:rsidRPr="009F5A16">
        <w:t>име</w:t>
      </w:r>
      <w:r w:rsidR="0097242A" w:rsidRPr="009F5A16">
        <w:t>ть</w:t>
      </w:r>
      <w:r w:rsidRPr="009F5A16">
        <w:t xml:space="preserve"> среднее профессиональное или выс</w:t>
      </w:r>
      <w:r w:rsidR="0097242A" w:rsidRPr="009F5A16">
        <w:t>шее</w:t>
      </w:r>
      <w:r w:rsidRPr="009F5A16">
        <w:t xml:space="preserve"> о</w:t>
      </w:r>
      <w:r w:rsidRPr="009F5A16">
        <w:t>б</w:t>
      </w:r>
      <w:r w:rsidRPr="009F5A16">
        <w:t>разование, соответствующее профилю преподаваемой дисциплины (мод</w:t>
      </w:r>
      <w:r w:rsidRPr="009F5A16">
        <w:t>у</w:t>
      </w:r>
      <w:r w:rsidRPr="009F5A16">
        <w:t>ля).</w:t>
      </w:r>
    </w:p>
    <w:p w:rsidR="0097242A" w:rsidRPr="009F5A16" w:rsidRDefault="0097242A" w:rsidP="006C0AB4">
      <w:pPr>
        <w:shd w:val="clear" w:color="auto" w:fill="FFFFFF"/>
        <w:spacing w:before="5" w:line="360" w:lineRule="auto"/>
        <w:ind w:left="38" w:right="34" w:firstLine="725"/>
        <w:jc w:val="both"/>
      </w:pPr>
      <w:r w:rsidRPr="009F5A16">
        <w:t>– м</w:t>
      </w:r>
      <w:r w:rsidR="006C0AB4" w:rsidRPr="009F5A16">
        <w:t>астера производственного обучения должны иметь на 1-2 разряда по профе</w:t>
      </w:r>
      <w:r w:rsidR="006C0AB4" w:rsidRPr="009F5A16">
        <w:t>с</w:t>
      </w:r>
      <w:r w:rsidR="006C0AB4" w:rsidRPr="009F5A16">
        <w:t xml:space="preserve">сии рабочего выше, чем предусмотрено </w:t>
      </w:r>
      <w:r w:rsidRPr="009F5A16">
        <w:t xml:space="preserve">ФГОС СПО </w:t>
      </w:r>
      <w:r w:rsidR="006C0AB4" w:rsidRPr="009F5A16">
        <w:t>для выпускни</w:t>
      </w:r>
      <w:r w:rsidRPr="009F5A16">
        <w:t>ков.</w:t>
      </w:r>
    </w:p>
    <w:p w:rsidR="006C0AB4" w:rsidRPr="009F5A16" w:rsidRDefault="006C0AB4" w:rsidP="006C0AB4">
      <w:pPr>
        <w:shd w:val="clear" w:color="auto" w:fill="FFFFFF"/>
        <w:spacing w:before="5" w:line="360" w:lineRule="auto"/>
        <w:ind w:left="38" w:right="34" w:firstLine="725"/>
        <w:jc w:val="both"/>
      </w:pPr>
      <w:r w:rsidRPr="009F5A16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</w:t>
      </w:r>
      <w:r w:rsidRPr="009F5A16">
        <w:t>о</w:t>
      </w:r>
      <w:r w:rsidRPr="009F5A16">
        <w:t xml:space="preserve">фессионального </w:t>
      </w:r>
      <w:r w:rsidR="0097242A" w:rsidRPr="009F5A16">
        <w:t xml:space="preserve">учебного </w:t>
      </w:r>
      <w:r w:rsidRPr="009F5A16">
        <w:t>цикла, эти преподаватели и мастера производственного обуч</w:t>
      </w:r>
      <w:r w:rsidRPr="009F5A16">
        <w:t>е</w:t>
      </w:r>
      <w:r w:rsidR="009F5A16" w:rsidRPr="009F5A16">
        <w:t>ния получают дополнительное профессиональное образование по программам повыш</w:t>
      </w:r>
      <w:r w:rsidR="009F5A16" w:rsidRPr="009F5A16">
        <w:t>е</w:t>
      </w:r>
      <w:r w:rsidR="009F5A16" w:rsidRPr="009F5A16">
        <w:t xml:space="preserve">ния квалификации, в том числе в форме в форме стажировки в </w:t>
      </w:r>
      <w:r w:rsidRPr="009F5A16">
        <w:rPr>
          <w:spacing w:val="-1"/>
        </w:rPr>
        <w:t>профильных организац</w:t>
      </w:r>
      <w:r w:rsidRPr="009F5A16">
        <w:rPr>
          <w:spacing w:val="-1"/>
        </w:rPr>
        <w:t>и</w:t>
      </w:r>
      <w:r w:rsidRPr="009F5A16">
        <w:rPr>
          <w:spacing w:val="-1"/>
        </w:rPr>
        <w:t>ях не реже 1 раза в 3 г</w:t>
      </w:r>
      <w:r w:rsidRPr="009F5A16">
        <w:rPr>
          <w:spacing w:val="-1"/>
        </w:rPr>
        <w:t>о</w:t>
      </w:r>
      <w:r w:rsidRPr="009F5A16">
        <w:rPr>
          <w:spacing w:val="-1"/>
        </w:rPr>
        <w:t>да.</w:t>
      </w:r>
    </w:p>
    <w:p w:rsidR="006C0AB4" w:rsidRPr="00113542" w:rsidRDefault="006C0AB4" w:rsidP="00113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113542">
        <w:rPr>
          <w:bCs/>
        </w:rPr>
        <w:t>Дипломированные специалисты- преподаватели междисциплинарных курсов, а так же общепрофессиональных дисциплин.</w:t>
      </w:r>
    </w:p>
    <w:p w:rsidR="009F6DD1" w:rsidRDefault="009F6DD1" w:rsidP="000B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18"/>
          <w:szCs w:val="18"/>
          <w:lang w:val="ru-RU"/>
        </w:rPr>
        <w:sectPr w:rsidR="009F6DD1" w:rsidSect="009F6DD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B578A" w:rsidRDefault="000B578A" w:rsidP="000B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  <w:lang w:val="ru-RU"/>
        </w:rPr>
      </w:pPr>
      <w:r w:rsidRPr="007C2D73">
        <w:rPr>
          <w:b/>
          <w:caps/>
          <w:sz w:val="26"/>
          <w:szCs w:val="26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13542" w:rsidRPr="00113542" w:rsidRDefault="00113542" w:rsidP="00113542">
      <w:pPr>
        <w:rPr>
          <w:lang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  <w:gridCol w:w="2660"/>
      </w:tblGrid>
      <w:tr w:rsidR="000B578A" w:rsidRPr="007C2D73" w:rsidTr="000B319C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8A" w:rsidRPr="007C2D73" w:rsidRDefault="000B578A" w:rsidP="004A10A1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73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B578A" w:rsidRPr="007C2D73" w:rsidRDefault="000B578A" w:rsidP="004A10A1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73">
              <w:rPr>
                <w:b/>
                <w:bCs/>
                <w:sz w:val="22"/>
                <w:szCs w:val="22"/>
              </w:rPr>
              <w:t>(освоенные профе</w:t>
            </w:r>
            <w:r w:rsidRPr="007C2D73">
              <w:rPr>
                <w:b/>
                <w:bCs/>
                <w:sz w:val="22"/>
                <w:szCs w:val="22"/>
              </w:rPr>
              <w:t>с</w:t>
            </w:r>
            <w:r w:rsidRPr="007C2D73">
              <w:rPr>
                <w:b/>
                <w:bCs/>
                <w:sz w:val="22"/>
                <w:szCs w:val="22"/>
              </w:rPr>
              <w:t>сиональные комп</w:t>
            </w:r>
            <w:r w:rsidRPr="007C2D73">
              <w:rPr>
                <w:b/>
                <w:bCs/>
                <w:sz w:val="22"/>
                <w:szCs w:val="22"/>
              </w:rPr>
              <w:t>е</w:t>
            </w:r>
            <w:r w:rsidRPr="007C2D73">
              <w:rPr>
                <w:b/>
                <w:bCs/>
                <w:sz w:val="22"/>
                <w:szCs w:val="22"/>
              </w:rPr>
              <w:t>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8A" w:rsidRPr="007C2D73" w:rsidRDefault="000B578A" w:rsidP="004A10A1">
            <w:pPr>
              <w:jc w:val="center"/>
              <w:rPr>
                <w:bCs/>
                <w:sz w:val="22"/>
                <w:szCs w:val="22"/>
              </w:rPr>
            </w:pPr>
            <w:r w:rsidRPr="007C2D73">
              <w:rPr>
                <w:b/>
                <w:sz w:val="22"/>
                <w:szCs w:val="22"/>
              </w:rPr>
              <w:t>Основные показатели оценки результ</w:t>
            </w:r>
            <w:r w:rsidRPr="007C2D73">
              <w:rPr>
                <w:b/>
                <w:sz w:val="22"/>
                <w:szCs w:val="22"/>
              </w:rPr>
              <w:t>а</w:t>
            </w:r>
            <w:r w:rsidRPr="007C2D73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78A" w:rsidRPr="007C2D73" w:rsidRDefault="000B578A" w:rsidP="004A10A1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73">
              <w:rPr>
                <w:b/>
                <w:sz w:val="22"/>
                <w:szCs w:val="22"/>
              </w:rPr>
              <w:t>Формы и методы ко</w:t>
            </w:r>
            <w:r w:rsidRPr="007C2D73">
              <w:rPr>
                <w:b/>
                <w:sz w:val="22"/>
                <w:szCs w:val="22"/>
              </w:rPr>
              <w:t>н</w:t>
            </w:r>
            <w:r w:rsidRPr="007C2D73">
              <w:rPr>
                <w:b/>
                <w:sz w:val="22"/>
                <w:szCs w:val="22"/>
              </w:rPr>
              <w:t xml:space="preserve">троля и оценки </w:t>
            </w:r>
          </w:p>
        </w:tc>
      </w:tr>
      <w:tr w:rsidR="000B578A" w:rsidRPr="007C2D73" w:rsidTr="000B319C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0B578A" w:rsidP="004A10A1">
            <w:pPr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ПК 2.1</w:t>
            </w:r>
          </w:p>
          <w:p w:rsidR="000B578A" w:rsidRPr="007C2D73" w:rsidRDefault="00210644" w:rsidP="001735C9">
            <w:pPr>
              <w:rPr>
                <w:bCs/>
                <w:sz w:val="22"/>
                <w:szCs w:val="22"/>
              </w:rPr>
            </w:pPr>
            <w:r w:rsidRPr="007C2D73">
              <w:rPr>
                <w:sz w:val="22"/>
                <w:szCs w:val="22"/>
              </w:rPr>
              <w:t>Координировать раб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ту офиса (приемной руководителя), орг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низовывать прием п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сетит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86199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различие видов приема посетит</w:t>
            </w:r>
            <w:r w:rsidRPr="007C2D73">
              <w:rPr>
                <w:bCs/>
                <w:sz w:val="22"/>
                <w:szCs w:val="22"/>
              </w:rPr>
              <w:t>е</w:t>
            </w:r>
            <w:r w:rsidRPr="007C2D73">
              <w:rPr>
                <w:bCs/>
                <w:sz w:val="22"/>
                <w:szCs w:val="22"/>
              </w:rPr>
              <w:t>лей;</w:t>
            </w:r>
          </w:p>
          <w:p w:rsidR="00861994" w:rsidRPr="007C2D73" w:rsidRDefault="0086199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способность организовывать подгото</w:t>
            </w:r>
            <w:r w:rsidRPr="007C2D73">
              <w:rPr>
                <w:bCs/>
                <w:sz w:val="22"/>
                <w:szCs w:val="22"/>
              </w:rPr>
              <w:t>в</w:t>
            </w:r>
            <w:r w:rsidRPr="007C2D73">
              <w:rPr>
                <w:bCs/>
                <w:sz w:val="22"/>
                <w:szCs w:val="22"/>
              </w:rPr>
              <w:t>ку к приему посетителей;</w:t>
            </w:r>
          </w:p>
          <w:p w:rsidR="00861994" w:rsidRPr="007C2D73" w:rsidRDefault="0086199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создание, редактирование и оформление д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кументов, необходимых руков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дителю для проведения приема посет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>телей;</w:t>
            </w:r>
          </w:p>
          <w:p w:rsidR="00861994" w:rsidRPr="007C2D73" w:rsidRDefault="0086199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определение форм и порядка регистр</w:t>
            </w:r>
            <w:r w:rsidRPr="007C2D73">
              <w:rPr>
                <w:bCs/>
                <w:sz w:val="22"/>
                <w:szCs w:val="22"/>
              </w:rPr>
              <w:t>а</w:t>
            </w:r>
            <w:r w:rsidRPr="007C2D73">
              <w:rPr>
                <w:bCs/>
                <w:sz w:val="22"/>
                <w:szCs w:val="22"/>
              </w:rPr>
              <w:t>ции обращений граждан;</w:t>
            </w:r>
          </w:p>
          <w:p w:rsidR="00861994" w:rsidRPr="007C2D73" w:rsidRDefault="0086199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демонстрация практического опыта в подг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товке документов, необходимых при провед</w:t>
            </w:r>
            <w:r w:rsidRPr="007C2D73">
              <w:rPr>
                <w:bCs/>
                <w:sz w:val="22"/>
                <w:szCs w:val="22"/>
              </w:rPr>
              <w:t>е</w:t>
            </w:r>
            <w:r w:rsidRPr="007C2D73">
              <w:rPr>
                <w:bCs/>
                <w:sz w:val="22"/>
                <w:szCs w:val="22"/>
              </w:rPr>
              <w:t>нии приема посет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>телей.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A5E" w:rsidRDefault="00F82A5E" w:rsidP="00F82A5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</w:t>
            </w:r>
            <w:r w:rsidRPr="00F82A5E">
              <w:rPr>
                <w:bCs/>
                <w:sz w:val="22"/>
                <w:szCs w:val="22"/>
              </w:rPr>
              <w:t>нтерпретация результ</w:t>
            </w:r>
            <w:r w:rsidRPr="00F82A5E">
              <w:rPr>
                <w:bCs/>
                <w:sz w:val="22"/>
                <w:szCs w:val="22"/>
              </w:rPr>
              <w:t>а</w:t>
            </w:r>
            <w:r w:rsidRPr="00F82A5E">
              <w:rPr>
                <w:bCs/>
                <w:sz w:val="22"/>
                <w:szCs w:val="22"/>
              </w:rPr>
              <w:t>тов наблюдений за де</w:t>
            </w:r>
            <w:r w:rsidRPr="00F82A5E">
              <w:rPr>
                <w:bCs/>
                <w:sz w:val="22"/>
                <w:szCs w:val="22"/>
              </w:rPr>
              <w:t>я</w:t>
            </w:r>
            <w:r w:rsidRPr="00F82A5E">
              <w:rPr>
                <w:bCs/>
                <w:sz w:val="22"/>
                <w:szCs w:val="22"/>
              </w:rPr>
              <w:t>тельностью обучающегося в процессе освоения обр</w:t>
            </w:r>
            <w:r w:rsidRPr="00F82A5E">
              <w:rPr>
                <w:bCs/>
                <w:sz w:val="22"/>
                <w:szCs w:val="22"/>
              </w:rPr>
              <w:t>а</w:t>
            </w:r>
            <w:r w:rsidRPr="00F82A5E">
              <w:rPr>
                <w:bCs/>
                <w:sz w:val="22"/>
                <w:szCs w:val="22"/>
              </w:rPr>
              <w:t>зовательной пр</w:t>
            </w:r>
            <w:r w:rsidRPr="00F82A5E">
              <w:rPr>
                <w:bCs/>
                <w:sz w:val="22"/>
                <w:szCs w:val="22"/>
              </w:rPr>
              <w:t>о</w:t>
            </w:r>
            <w:r w:rsidRPr="00F82A5E">
              <w:rPr>
                <w:bCs/>
                <w:sz w:val="22"/>
                <w:szCs w:val="22"/>
              </w:rPr>
              <w:t>граммы</w:t>
            </w:r>
            <w:r>
              <w:rPr>
                <w:bCs/>
                <w:sz w:val="22"/>
                <w:szCs w:val="22"/>
              </w:rPr>
              <w:t>;</w:t>
            </w:r>
          </w:p>
          <w:p w:rsidR="00B41D2D" w:rsidRPr="007C2D73" w:rsidRDefault="00F82A5E" w:rsidP="00F82A5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защита</w:t>
            </w:r>
            <w:r w:rsidRPr="00F82A5E">
              <w:rPr>
                <w:bCs/>
                <w:sz w:val="22"/>
                <w:szCs w:val="22"/>
              </w:rPr>
              <w:t xml:space="preserve"> отчётов по пра</w:t>
            </w:r>
            <w:r w:rsidRPr="00F82A5E">
              <w:rPr>
                <w:bCs/>
                <w:sz w:val="22"/>
                <w:szCs w:val="22"/>
              </w:rPr>
              <w:t>к</w:t>
            </w:r>
            <w:r w:rsidRPr="00F82A5E">
              <w:rPr>
                <w:bCs/>
                <w:sz w:val="22"/>
                <w:szCs w:val="22"/>
              </w:rPr>
              <w:t>тиче</w:t>
            </w:r>
            <w:r>
              <w:rPr>
                <w:bCs/>
                <w:sz w:val="22"/>
                <w:szCs w:val="22"/>
              </w:rPr>
              <w:t xml:space="preserve">ским занятиям, </w:t>
            </w:r>
            <w:r w:rsidRPr="00F82A5E">
              <w:rPr>
                <w:bCs/>
                <w:sz w:val="22"/>
                <w:szCs w:val="22"/>
              </w:rPr>
              <w:t>тест</w:t>
            </w:r>
            <w:r w:rsidRPr="00F82A5E">
              <w:rPr>
                <w:bCs/>
                <w:sz w:val="22"/>
                <w:szCs w:val="22"/>
              </w:rPr>
              <w:t>и</w:t>
            </w:r>
            <w:r w:rsidRPr="00F82A5E">
              <w:rPr>
                <w:bCs/>
                <w:sz w:val="22"/>
                <w:szCs w:val="22"/>
              </w:rPr>
              <w:t>рования, контрольных р</w:t>
            </w:r>
            <w:r w:rsidRPr="00F82A5E">
              <w:rPr>
                <w:bCs/>
                <w:sz w:val="22"/>
                <w:szCs w:val="22"/>
              </w:rPr>
              <w:t>а</w:t>
            </w:r>
            <w:r w:rsidRPr="00F82A5E">
              <w:rPr>
                <w:bCs/>
                <w:sz w:val="22"/>
                <w:szCs w:val="22"/>
              </w:rPr>
              <w:t>бот по темам МДК, пров</w:t>
            </w:r>
            <w:r w:rsidRPr="00F82A5E">
              <w:rPr>
                <w:bCs/>
                <w:sz w:val="22"/>
                <w:szCs w:val="22"/>
              </w:rPr>
              <w:t>е</w:t>
            </w:r>
            <w:r w:rsidRPr="00F82A5E">
              <w:rPr>
                <w:bCs/>
                <w:sz w:val="22"/>
                <w:szCs w:val="22"/>
              </w:rPr>
              <w:t>ро</w:t>
            </w:r>
            <w:r w:rsidRPr="00F82A5E">
              <w:rPr>
                <w:bCs/>
                <w:sz w:val="22"/>
                <w:szCs w:val="22"/>
              </w:rPr>
              <w:t>ч</w:t>
            </w:r>
            <w:r w:rsidRPr="00F82A5E">
              <w:rPr>
                <w:bCs/>
                <w:sz w:val="22"/>
                <w:szCs w:val="22"/>
              </w:rPr>
              <w:t>ных работ по учебной пра</w:t>
            </w:r>
            <w:r w:rsidRPr="00F82A5E">
              <w:rPr>
                <w:bCs/>
                <w:sz w:val="22"/>
                <w:szCs w:val="22"/>
              </w:rPr>
              <w:t>к</w:t>
            </w:r>
            <w:r w:rsidRPr="00F82A5E">
              <w:rPr>
                <w:bCs/>
                <w:sz w:val="22"/>
                <w:szCs w:val="22"/>
              </w:rPr>
              <w:t>тике.</w:t>
            </w:r>
          </w:p>
        </w:tc>
      </w:tr>
      <w:tr w:rsidR="000B578A" w:rsidRPr="007C2D73" w:rsidTr="000B319C">
        <w:trPr>
          <w:trHeight w:val="32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0B578A" w:rsidP="004A10A1">
            <w:pPr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ПК 2.2</w:t>
            </w:r>
          </w:p>
          <w:p w:rsidR="000B578A" w:rsidRPr="007C2D73" w:rsidRDefault="00210644" w:rsidP="001735C9">
            <w:pPr>
              <w:rPr>
                <w:bCs/>
                <w:sz w:val="22"/>
                <w:szCs w:val="22"/>
              </w:rPr>
            </w:pPr>
            <w:r w:rsidRPr="007C2D73">
              <w:rPr>
                <w:sz w:val="22"/>
                <w:szCs w:val="22"/>
              </w:rPr>
              <w:t>Осуществлять тел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фонное обслуживание, принимать и перед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вать фа</w:t>
            </w:r>
            <w:r w:rsidRPr="007C2D73">
              <w:rPr>
                <w:sz w:val="22"/>
                <w:szCs w:val="22"/>
              </w:rPr>
              <w:t>к</w:t>
            </w:r>
            <w:r w:rsidRPr="007C2D73">
              <w:rPr>
                <w:sz w:val="22"/>
                <w:szCs w:val="22"/>
              </w:rPr>
              <w:t>симильные соо</w:t>
            </w:r>
            <w:r w:rsidRPr="007C2D73">
              <w:rPr>
                <w:sz w:val="22"/>
                <w:szCs w:val="22"/>
              </w:rPr>
              <w:t>б</w:t>
            </w:r>
            <w:r w:rsidRPr="007C2D73">
              <w:rPr>
                <w:sz w:val="22"/>
                <w:szCs w:val="22"/>
              </w:rPr>
              <w:t>щения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8B2350" w:rsidP="001F7498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обобщение полученных знаний и примен</w:t>
            </w:r>
            <w:r w:rsidRPr="007C2D73">
              <w:rPr>
                <w:bCs/>
                <w:sz w:val="22"/>
                <w:szCs w:val="22"/>
              </w:rPr>
              <w:t>е</w:t>
            </w:r>
            <w:r w:rsidRPr="007C2D73">
              <w:rPr>
                <w:bCs/>
                <w:sz w:val="22"/>
                <w:szCs w:val="22"/>
              </w:rPr>
              <w:t>ние их при осуществлении телефонного о</w:t>
            </w:r>
            <w:r w:rsidRPr="007C2D73">
              <w:rPr>
                <w:bCs/>
                <w:sz w:val="22"/>
                <w:szCs w:val="22"/>
              </w:rPr>
              <w:t>б</w:t>
            </w:r>
            <w:r w:rsidRPr="007C2D73">
              <w:rPr>
                <w:bCs/>
                <w:sz w:val="22"/>
                <w:szCs w:val="22"/>
              </w:rPr>
              <w:t>служивания руков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дителя;</w:t>
            </w:r>
          </w:p>
          <w:p w:rsidR="008B2350" w:rsidRPr="007C2D73" w:rsidRDefault="008B2350" w:rsidP="001F7498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использование этики телефонного общ</w:t>
            </w:r>
            <w:r w:rsidRPr="007C2D73">
              <w:rPr>
                <w:bCs/>
                <w:sz w:val="22"/>
                <w:szCs w:val="22"/>
              </w:rPr>
              <w:t>е</w:t>
            </w:r>
            <w:r w:rsidRPr="007C2D73">
              <w:rPr>
                <w:bCs/>
                <w:sz w:val="22"/>
                <w:szCs w:val="22"/>
              </w:rPr>
              <w:t>ния в своей работе;</w:t>
            </w:r>
          </w:p>
          <w:p w:rsidR="0035508C" w:rsidRPr="007C2D73" w:rsidRDefault="0035508C" w:rsidP="001F7498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получение телефонограмм и правил</w:t>
            </w:r>
            <w:r w:rsidRPr="007C2D73">
              <w:rPr>
                <w:bCs/>
                <w:sz w:val="22"/>
                <w:szCs w:val="22"/>
              </w:rPr>
              <w:t>ь</w:t>
            </w:r>
            <w:r w:rsidRPr="007C2D73">
              <w:rPr>
                <w:bCs/>
                <w:sz w:val="22"/>
                <w:szCs w:val="22"/>
              </w:rPr>
              <w:t>ное их оформление;</w:t>
            </w:r>
          </w:p>
          <w:p w:rsidR="0035508C" w:rsidRPr="007C2D73" w:rsidRDefault="008B2350" w:rsidP="001F7498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демонстрация практического опыта при приеме и передаче факсимильных сообщ</w:t>
            </w:r>
            <w:r w:rsidRPr="007C2D73">
              <w:rPr>
                <w:bCs/>
                <w:sz w:val="22"/>
                <w:szCs w:val="22"/>
              </w:rPr>
              <w:t>е</w:t>
            </w:r>
            <w:r w:rsidRPr="007C2D73">
              <w:rPr>
                <w:bCs/>
                <w:sz w:val="22"/>
                <w:szCs w:val="22"/>
              </w:rPr>
              <w:t>ний</w:t>
            </w:r>
            <w:r w:rsidR="0035508C" w:rsidRPr="007C2D7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A5E" w:rsidRDefault="00F82A5E" w:rsidP="00F82A5E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</w:t>
            </w:r>
            <w:r w:rsidRPr="00F82A5E">
              <w:rPr>
                <w:bCs/>
                <w:sz w:val="22"/>
                <w:szCs w:val="22"/>
              </w:rPr>
              <w:t>аблюдение во время практиче</w:t>
            </w:r>
            <w:r>
              <w:rPr>
                <w:bCs/>
                <w:sz w:val="22"/>
                <w:szCs w:val="22"/>
              </w:rPr>
              <w:t>ских занятий;</w:t>
            </w:r>
          </w:p>
          <w:p w:rsidR="00F82A5E" w:rsidRDefault="00F82A5E" w:rsidP="00F82A5E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F82A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F82A5E">
              <w:rPr>
                <w:bCs/>
                <w:sz w:val="22"/>
                <w:szCs w:val="22"/>
              </w:rPr>
              <w:t>равнительная оценка результатов с требовани</w:t>
            </w:r>
            <w:r w:rsidRPr="00F82A5E">
              <w:rPr>
                <w:bCs/>
                <w:sz w:val="22"/>
                <w:szCs w:val="22"/>
              </w:rPr>
              <w:t>я</w:t>
            </w:r>
            <w:r w:rsidRPr="00F82A5E">
              <w:rPr>
                <w:bCs/>
                <w:sz w:val="22"/>
                <w:szCs w:val="22"/>
              </w:rPr>
              <w:t>ми нормативных докуме</w:t>
            </w:r>
            <w:r w:rsidRPr="00F82A5E">
              <w:rPr>
                <w:bCs/>
                <w:sz w:val="22"/>
                <w:szCs w:val="22"/>
              </w:rPr>
              <w:t>н</w:t>
            </w:r>
            <w:r w:rsidRPr="00F82A5E">
              <w:rPr>
                <w:bCs/>
                <w:sz w:val="22"/>
                <w:szCs w:val="22"/>
              </w:rPr>
              <w:t>тов;</w:t>
            </w:r>
          </w:p>
          <w:p w:rsidR="0096467D" w:rsidRPr="007C2D73" w:rsidRDefault="00F82A5E" w:rsidP="00F82A5E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</w:t>
            </w:r>
            <w:r w:rsidRPr="00F82A5E">
              <w:rPr>
                <w:bCs/>
                <w:sz w:val="22"/>
                <w:szCs w:val="22"/>
              </w:rPr>
              <w:t>ащиты отчётов по пра</w:t>
            </w:r>
            <w:r w:rsidRPr="00F82A5E">
              <w:rPr>
                <w:bCs/>
                <w:sz w:val="22"/>
                <w:szCs w:val="22"/>
              </w:rPr>
              <w:t>к</w:t>
            </w:r>
            <w:r w:rsidRPr="00F82A5E">
              <w:rPr>
                <w:bCs/>
                <w:sz w:val="22"/>
                <w:szCs w:val="22"/>
              </w:rPr>
              <w:t>тическим занятиям, тест</w:t>
            </w:r>
            <w:r w:rsidRPr="00F82A5E">
              <w:rPr>
                <w:bCs/>
                <w:sz w:val="22"/>
                <w:szCs w:val="22"/>
              </w:rPr>
              <w:t>и</w:t>
            </w:r>
            <w:r w:rsidRPr="00F82A5E">
              <w:rPr>
                <w:bCs/>
                <w:sz w:val="22"/>
                <w:szCs w:val="22"/>
              </w:rPr>
              <w:t>рования, контрольных р</w:t>
            </w:r>
            <w:r w:rsidRPr="00F82A5E">
              <w:rPr>
                <w:bCs/>
                <w:sz w:val="22"/>
                <w:szCs w:val="22"/>
              </w:rPr>
              <w:t>а</w:t>
            </w:r>
            <w:r w:rsidRPr="00F82A5E">
              <w:rPr>
                <w:bCs/>
                <w:sz w:val="22"/>
                <w:szCs w:val="22"/>
              </w:rPr>
              <w:t>бот по темам МДК, пров</w:t>
            </w:r>
            <w:r w:rsidRPr="00F82A5E">
              <w:rPr>
                <w:bCs/>
                <w:sz w:val="22"/>
                <w:szCs w:val="22"/>
              </w:rPr>
              <w:t>е</w:t>
            </w:r>
            <w:r w:rsidRPr="00F82A5E">
              <w:rPr>
                <w:bCs/>
                <w:sz w:val="22"/>
                <w:szCs w:val="22"/>
              </w:rPr>
              <w:t>ро</w:t>
            </w:r>
            <w:r w:rsidRPr="00F82A5E">
              <w:rPr>
                <w:bCs/>
                <w:sz w:val="22"/>
                <w:szCs w:val="22"/>
              </w:rPr>
              <w:t>ч</w:t>
            </w:r>
            <w:r w:rsidRPr="00F82A5E">
              <w:rPr>
                <w:bCs/>
                <w:sz w:val="22"/>
                <w:szCs w:val="22"/>
              </w:rPr>
              <w:t>ных работ по учебной пра</w:t>
            </w:r>
            <w:r w:rsidRPr="00F82A5E">
              <w:rPr>
                <w:bCs/>
                <w:sz w:val="22"/>
                <w:szCs w:val="22"/>
              </w:rPr>
              <w:t>к</w:t>
            </w:r>
            <w:r w:rsidRPr="00F82A5E">
              <w:rPr>
                <w:bCs/>
                <w:sz w:val="22"/>
                <w:szCs w:val="22"/>
              </w:rPr>
              <w:t>тике.</w:t>
            </w:r>
          </w:p>
        </w:tc>
      </w:tr>
      <w:tr w:rsidR="000B578A" w:rsidRPr="007C2D73" w:rsidTr="000B319C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0B578A" w:rsidP="004A10A1">
            <w:pPr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ПК 2.3</w:t>
            </w:r>
          </w:p>
          <w:p w:rsidR="000B578A" w:rsidRPr="007C2D73" w:rsidRDefault="00210644" w:rsidP="001735C9">
            <w:pPr>
              <w:rPr>
                <w:bCs/>
                <w:sz w:val="22"/>
                <w:szCs w:val="22"/>
              </w:rPr>
            </w:pPr>
            <w:r w:rsidRPr="007C2D73">
              <w:rPr>
                <w:sz w:val="22"/>
                <w:szCs w:val="22"/>
              </w:rPr>
              <w:t>Осуществлять работу по подготовке и пр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ведению совещ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ний, заседаний, деловых встреч, приемов и презентаций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13247F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определение последовательности подгото</w:t>
            </w:r>
            <w:r w:rsidRPr="007C2D73">
              <w:rPr>
                <w:bCs/>
                <w:sz w:val="22"/>
                <w:szCs w:val="22"/>
              </w:rPr>
              <w:t>в</w:t>
            </w:r>
            <w:r w:rsidRPr="007C2D73">
              <w:rPr>
                <w:bCs/>
                <w:sz w:val="22"/>
                <w:szCs w:val="22"/>
              </w:rPr>
              <w:t>ки</w:t>
            </w:r>
            <w:r w:rsidR="00FD69D7" w:rsidRPr="007C2D73">
              <w:rPr>
                <w:bCs/>
                <w:sz w:val="22"/>
                <w:szCs w:val="22"/>
              </w:rPr>
              <w:t xml:space="preserve"> совещаний, заседаний, деловых встреч, при</w:t>
            </w:r>
            <w:r w:rsidR="00FD69D7" w:rsidRPr="007C2D73">
              <w:rPr>
                <w:bCs/>
                <w:sz w:val="22"/>
                <w:szCs w:val="22"/>
              </w:rPr>
              <w:t>е</w:t>
            </w:r>
            <w:r w:rsidR="00FD69D7" w:rsidRPr="007C2D73">
              <w:rPr>
                <w:bCs/>
                <w:sz w:val="22"/>
                <w:szCs w:val="22"/>
              </w:rPr>
              <w:t>мов, презент</w:t>
            </w:r>
            <w:r w:rsidR="00FD69D7" w:rsidRPr="007C2D73">
              <w:rPr>
                <w:bCs/>
                <w:sz w:val="22"/>
                <w:szCs w:val="22"/>
              </w:rPr>
              <w:t>а</w:t>
            </w:r>
            <w:r w:rsidR="00FD69D7" w:rsidRPr="007C2D73">
              <w:rPr>
                <w:bCs/>
                <w:sz w:val="22"/>
                <w:szCs w:val="22"/>
              </w:rPr>
              <w:t>ций</w:t>
            </w:r>
            <w:r w:rsidRPr="007C2D73">
              <w:rPr>
                <w:bCs/>
                <w:sz w:val="22"/>
                <w:szCs w:val="22"/>
              </w:rPr>
              <w:t>;</w:t>
            </w:r>
          </w:p>
          <w:p w:rsidR="0013247F" w:rsidRPr="007C2D73" w:rsidRDefault="0013247F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способность составлять, редактировать и оформлять документацию, необход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 xml:space="preserve">мую для проведения </w:t>
            </w:r>
            <w:r w:rsidR="00FD69D7" w:rsidRPr="007C2D73">
              <w:rPr>
                <w:bCs/>
                <w:sz w:val="22"/>
                <w:szCs w:val="22"/>
              </w:rPr>
              <w:t>различных совещаний, д</w:t>
            </w:r>
            <w:r w:rsidR="00FD69D7" w:rsidRPr="007C2D73">
              <w:rPr>
                <w:bCs/>
                <w:sz w:val="22"/>
                <w:szCs w:val="22"/>
              </w:rPr>
              <w:t>е</w:t>
            </w:r>
            <w:r w:rsidR="00FD69D7" w:rsidRPr="007C2D73">
              <w:rPr>
                <w:bCs/>
                <w:sz w:val="22"/>
                <w:szCs w:val="22"/>
              </w:rPr>
              <w:t>ловых встреч, приемов, презе</w:t>
            </w:r>
            <w:r w:rsidR="00FD69D7" w:rsidRPr="007C2D73">
              <w:rPr>
                <w:bCs/>
                <w:sz w:val="22"/>
                <w:szCs w:val="22"/>
              </w:rPr>
              <w:t>н</w:t>
            </w:r>
            <w:r w:rsidR="00FD69D7" w:rsidRPr="007C2D73">
              <w:rPr>
                <w:bCs/>
                <w:sz w:val="22"/>
                <w:szCs w:val="22"/>
              </w:rPr>
              <w:t>таций</w:t>
            </w:r>
            <w:r w:rsidRPr="007C2D73">
              <w:rPr>
                <w:bCs/>
                <w:sz w:val="22"/>
                <w:szCs w:val="22"/>
              </w:rPr>
              <w:t>;</w:t>
            </w:r>
          </w:p>
          <w:p w:rsidR="0013247F" w:rsidRPr="007C2D73" w:rsidRDefault="0013247F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обоснование выбора организационной те</w:t>
            </w:r>
            <w:r w:rsidRPr="007C2D73">
              <w:rPr>
                <w:bCs/>
                <w:sz w:val="22"/>
                <w:szCs w:val="22"/>
              </w:rPr>
              <w:t>х</w:t>
            </w:r>
            <w:r w:rsidRPr="007C2D73">
              <w:rPr>
                <w:bCs/>
                <w:sz w:val="22"/>
                <w:szCs w:val="22"/>
              </w:rPr>
              <w:t>ники при создании и оформлении докуме</w:t>
            </w:r>
            <w:r w:rsidRPr="007C2D73">
              <w:rPr>
                <w:bCs/>
                <w:sz w:val="22"/>
                <w:szCs w:val="22"/>
              </w:rPr>
              <w:t>н</w:t>
            </w:r>
            <w:r w:rsidRPr="007C2D73">
              <w:rPr>
                <w:bCs/>
                <w:sz w:val="22"/>
                <w:szCs w:val="22"/>
              </w:rPr>
              <w:t>тов;</w:t>
            </w:r>
          </w:p>
          <w:p w:rsidR="0013247F" w:rsidRPr="007C2D73" w:rsidRDefault="0013247F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демонстрация практического опыта в подг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 xml:space="preserve">товке приглашений, протоколов, докладов </w:t>
            </w:r>
            <w:r w:rsidR="00FD69D7" w:rsidRPr="007C2D73">
              <w:rPr>
                <w:bCs/>
                <w:sz w:val="22"/>
                <w:szCs w:val="22"/>
              </w:rPr>
              <w:t>р</w:t>
            </w:r>
            <w:r w:rsidR="00FD69D7" w:rsidRPr="007C2D73">
              <w:rPr>
                <w:bCs/>
                <w:sz w:val="22"/>
                <w:szCs w:val="22"/>
              </w:rPr>
              <w:t>у</w:t>
            </w:r>
            <w:r w:rsidR="00FD69D7" w:rsidRPr="007C2D73">
              <w:rPr>
                <w:bCs/>
                <w:sz w:val="22"/>
                <w:szCs w:val="22"/>
              </w:rPr>
              <w:t>ководителя;</w:t>
            </w:r>
          </w:p>
          <w:p w:rsidR="00FD69D7" w:rsidRPr="007C2D73" w:rsidRDefault="00FD69D7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способность организовывать самостоятел</w:t>
            </w:r>
            <w:r w:rsidRPr="007C2D73">
              <w:rPr>
                <w:bCs/>
                <w:sz w:val="22"/>
                <w:szCs w:val="22"/>
              </w:rPr>
              <w:t>ь</w:t>
            </w:r>
            <w:r w:rsidRPr="007C2D73">
              <w:rPr>
                <w:bCs/>
                <w:sz w:val="22"/>
                <w:szCs w:val="22"/>
              </w:rPr>
              <w:t>ную деятельность по достижению целей пра</w:t>
            </w:r>
            <w:r w:rsidRPr="007C2D73">
              <w:rPr>
                <w:bCs/>
                <w:sz w:val="22"/>
                <w:szCs w:val="22"/>
              </w:rPr>
              <w:t>к</w:t>
            </w:r>
            <w:r w:rsidRPr="007C2D73">
              <w:rPr>
                <w:bCs/>
                <w:sz w:val="22"/>
                <w:szCs w:val="22"/>
              </w:rPr>
              <w:t>тических зан</w:t>
            </w:r>
            <w:r w:rsidRPr="007C2D73">
              <w:rPr>
                <w:bCs/>
                <w:sz w:val="22"/>
                <w:szCs w:val="22"/>
              </w:rPr>
              <w:t>я</w:t>
            </w:r>
            <w:r w:rsidRPr="007C2D73">
              <w:rPr>
                <w:bCs/>
                <w:sz w:val="22"/>
                <w:szCs w:val="22"/>
              </w:rPr>
              <w:t>тий.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A5E" w:rsidRPr="006811A9" w:rsidRDefault="00F82A5E" w:rsidP="006811A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6811A9">
              <w:rPr>
                <w:bCs/>
                <w:sz w:val="22"/>
                <w:szCs w:val="22"/>
              </w:rPr>
              <w:t>- комплексная оценка в</w:t>
            </w:r>
            <w:r w:rsidRPr="006811A9">
              <w:rPr>
                <w:bCs/>
                <w:sz w:val="22"/>
                <w:szCs w:val="22"/>
              </w:rPr>
              <w:t>ы</w:t>
            </w:r>
            <w:r w:rsidRPr="006811A9">
              <w:rPr>
                <w:bCs/>
                <w:sz w:val="22"/>
                <w:szCs w:val="22"/>
              </w:rPr>
              <w:t>пол</w:t>
            </w:r>
            <w:r w:rsidR="006811A9" w:rsidRPr="006811A9">
              <w:rPr>
                <w:bCs/>
                <w:sz w:val="22"/>
                <w:szCs w:val="22"/>
              </w:rPr>
              <w:t>нения лабораторных р</w:t>
            </w:r>
            <w:r w:rsidR="006811A9" w:rsidRPr="006811A9">
              <w:rPr>
                <w:bCs/>
                <w:sz w:val="22"/>
                <w:szCs w:val="22"/>
              </w:rPr>
              <w:t>а</w:t>
            </w:r>
            <w:r w:rsidR="006811A9" w:rsidRPr="006811A9">
              <w:rPr>
                <w:bCs/>
                <w:sz w:val="22"/>
                <w:szCs w:val="22"/>
              </w:rPr>
              <w:t>бот</w:t>
            </w:r>
            <w:r w:rsidRPr="006811A9">
              <w:rPr>
                <w:bCs/>
                <w:sz w:val="22"/>
                <w:szCs w:val="22"/>
              </w:rPr>
              <w:t>;</w:t>
            </w:r>
          </w:p>
          <w:p w:rsidR="006811A9" w:rsidRDefault="00F82A5E" w:rsidP="006811A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6811A9">
              <w:rPr>
                <w:bCs/>
                <w:sz w:val="22"/>
                <w:szCs w:val="22"/>
              </w:rPr>
              <w:t>- наблюдение и оценка на практических занятиях</w:t>
            </w:r>
            <w:r w:rsidR="006811A9">
              <w:rPr>
                <w:bCs/>
                <w:sz w:val="22"/>
                <w:szCs w:val="22"/>
              </w:rPr>
              <w:t>;</w:t>
            </w:r>
          </w:p>
          <w:p w:rsidR="00FD69D7" w:rsidRPr="00F82A5E" w:rsidRDefault="006811A9" w:rsidP="006811A9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82A5E" w:rsidRPr="006811A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наблюдение и оценка </w:t>
            </w:r>
            <w:r w:rsidR="00F82A5E" w:rsidRPr="006811A9">
              <w:rPr>
                <w:bCs/>
                <w:sz w:val="22"/>
                <w:szCs w:val="22"/>
              </w:rPr>
              <w:t>при выполнении работ по учебной и производстве</w:t>
            </w:r>
            <w:r w:rsidR="00F82A5E" w:rsidRPr="006811A9">
              <w:rPr>
                <w:bCs/>
                <w:sz w:val="22"/>
                <w:szCs w:val="22"/>
              </w:rPr>
              <w:t>н</w:t>
            </w:r>
            <w:r w:rsidR="00F82A5E" w:rsidRPr="006811A9">
              <w:rPr>
                <w:bCs/>
                <w:sz w:val="22"/>
                <w:szCs w:val="22"/>
              </w:rPr>
              <w:t>ной практик</w:t>
            </w:r>
            <w:r>
              <w:rPr>
                <w:bCs/>
                <w:sz w:val="22"/>
                <w:szCs w:val="22"/>
              </w:rPr>
              <w:t>е</w:t>
            </w:r>
            <w:r w:rsidR="00F82A5E" w:rsidRPr="006811A9">
              <w:rPr>
                <w:bCs/>
                <w:sz w:val="22"/>
                <w:szCs w:val="22"/>
              </w:rPr>
              <w:t>.</w:t>
            </w:r>
          </w:p>
        </w:tc>
      </w:tr>
      <w:tr w:rsidR="000B578A" w:rsidRPr="007C2D73" w:rsidTr="000B319C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0B578A" w:rsidP="004A10A1">
            <w:pPr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ПК 2.4</w:t>
            </w:r>
          </w:p>
          <w:p w:rsidR="000B578A" w:rsidRPr="007C2D73" w:rsidRDefault="00210644" w:rsidP="001735C9">
            <w:pPr>
              <w:rPr>
                <w:bCs/>
                <w:sz w:val="22"/>
                <w:szCs w:val="22"/>
              </w:rPr>
            </w:pPr>
            <w:r w:rsidRPr="007C2D73">
              <w:rPr>
                <w:sz w:val="22"/>
                <w:szCs w:val="22"/>
              </w:rPr>
              <w:t>Осуществлять подг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товку деловых пое</w:t>
            </w:r>
            <w:r w:rsidRPr="007C2D73">
              <w:rPr>
                <w:sz w:val="22"/>
                <w:szCs w:val="22"/>
              </w:rPr>
              <w:t>з</w:t>
            </w:r>
            <w:r w:rsidRPr="007C2D73">
              <w:rPr>
                <w:sz w:val="22"/>
                <w:szCs w:val="22"/>
              </w:rPr>
              <w:t>док (к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мандировок) руководителя и др</w:t>
            </w:r>
            <w:r w:rsidRPr="007C2D73">
              <w:rPr>
                <w:sz w:val="22"/>
                <w:szCs w:val="22"/>
              </w:rPr>
              <w:t>у</w:t>
            </w:r>
            <w:r w:rsidRPr="007C2D73">
              <w:rPr>
                <w:sz w:val="22"/>
                <w:szCs w:val="22"/>
              </w:rPr>
              <w:t>гих сотрудников орг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низ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C13AA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выполнение операций по подготовке док</w:t>
            </w:r>
            <w:r w:rsidRPr="007C2D73">
              <w:rPr>
                <w:bCs/>
                <w:sz w:val="22"/>
                <w:szCs w:val="22"/>
              </w:rPr>
              <w:t>у</w:t>
            </w:r>
            <w:r w:rsidRPr="007C2D73">
              <w:rPr>
                <w:bCs/>
                <w:sz w:val="22"/>
                <w:szCs w:val="22"/>
              </w:rPr>
              <w:t>ментов при командировании руковод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>теля, сотрудников орган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>зации;</w:t>
            </w:r>
          </w:p>
          <w:p w:rsidR="00C13AA4" w:rsidRPr="007C2D73" w:rsidRDefault="00C13AA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определение форм и порядка регистр</w:t>
            </w:r>
            <w:r w:rsidRPr="007C2D73">
              <w:rPr>
                <w:bCs/>
                <w:sz w:val="22"/>
                <w:szCs w:val="22"/>
              </w:rPr>
              <w:t>а</w:t>
            </w:r>
            <w:r w:rsidRPr="007C2D73">
              <w:rPr>
                <w:bCs/>
                <w:sz w:val="22"/>
                <w:szCs w:val="22"/>
              </w:rPr>
              <w:t>ции командированных сотрудн</w:t>
            </w:r>
            <w:r w:rsidRPr="007C2D73">
              <w:rPr>
                <w:bCs/>
                <w:sz w:val="22"/>
                <w:szCs w:val="22"/>
              </w:rPr>
              <w:t>и</w:t>
            </w:r>
            <w:r w:rsidRPr="007C2D73">
              <w:rPr>
                <w:bCs/>
                <w:sz w:val="22"/>
                <w:szCs w:val="22"/>
              </w:rPr>
              <w:t>ков;</w:t>
            </w:r>
          </w:p>
          <w:p w:rsidR="00D76D56" w:rsidRPr="007C2D73" w:rsidRDefault="00D76D56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демонстрация практического опыта в подг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товке документов;</w:t>
            </w:r>
          </w:p>
          <w:p w:rsidR="00D76D56" w:rsidRPr="007C2D73" w:rsidRDefault="00C13AA4" w:rsidP="001F7498">
            <w:pPr>
              <w:ind w:right="-108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- </w:t>
            </w:r>
            <w:r w:rsidR="00D76D56" w:rsidRPr="007C2D73">
              <w:rPr>
                <w:bCs/>
                <w:sz w:val="22"/>
                <w:szCs w:val="22"/>
              </w:rPr>
              <w:t>использование современных видов организ</w:t>
            </w:r>
            <w:r w:rsidR="00D76D56" w:rsidRPr="007C2D73">
              <w:rPr>
                <w:bCs/>
                <w:sz w:val="22"/>
                <w:szCs w:val="22"/>
              </w:rPr>
              <w:t>а</w:t>
            </w:r>
            <w:r w:rsidR="00D76D56" w:rsidRPr="007C2D73">
              <w:rPr>
                <w:bCs/>
                <w:sz w:val="22"/>
                <w:szCs w:val="22"/>
              </w:rPr>
              <w:t>ционной техники при оформлении докуме</w:t>
            </w:r>
            <w:r w:rsidR="00D76D56" w:rsidRPr="007C2D73">
              <w:rPr>
                <w:bCs/>
                <w:sz w:val="22"/>
                <w:szCs w:val="22"/>
              </w:rPr>
              <w:t>н</w:t>
            </w:r>
            <w:r w:rsidR="00D76D56" w:rsidRPr="007C2D73">
              <w:rPr>
                <w:bCs/>
                <w:sz w:val="22"/>
                <w:szCs w:val="22"/>
              </w:rPr>
              <w:t>тов</w:t>
            </w:r>
            <w:r w:rsidR="00CC1F24" w:rsidRPr="007C2D7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78A" w:rsidRPr="007C2D73" w:rsidRDefault="006811A9" w:rsidP="006811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</w:t>
            </w:r>
            <w:r w:rsidRPr="006811A9">
              <w:rPr>
                <w:bCs/>
                <w:sz w:val="22"/>
                <w:szCs w:val="22"/>
              </w:rPr>
              <w:t>омплексная оценка выполне</w:t>
            </w:r>
            <w:r>
              <w:rPr>
                <w:bCs/>
                <w:sz w:val="22"/>
                <w:szCs w:val="22"/>
              </w:rPr>
              <w:t>ния лаборато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ных работ</w:t>
            </w:r>
            <w:r w:rsidRPr="006811A9">
              <w:rPr>
                <w:bCs/>
                <w:sz w:val="22"/>
                <w:szCs w:val="22"/>
              </w:rPr>
              <w:t>, зачёты по производственной пра</w:t>
            </w:r>
            <w:r w:rsidRPr="006811A9">
              <w:rPr>
                <w:bCs/>
                <w:sz w:val="22"/>
                <w:szCs w:val="22"/>
              </w:rPr>
              <w:t>к</w:t>
            </w:r>
            <w:r w:rsidRPr="006811A9">
              <w:rPr>
                <w:bCs/>
                <w:sz w:val="22"/>
                <w:szCs w:val="22"/>
              </w:rPr>
              <w:t>тике;</w:t>
            </w:r>
            <w:r>
              <w:rPr>
                <w:bCs/>
                <w:sz w:val="22"/>
                <w:szCs w:val="22"/>
              </w:rPr>
              <w:t xml:space="preserve"> т</w:t>
            </w:r>
            <w:r w:rsidRPr="006811A9">
              <w:rPr>
                <w:bCs/>
                <w:sz w:val="22"/>
                <w:szCs w:val="22"/>
              </w:rPr>
              <w:t>ест</w:t>
            </w:r>
            <w:r w:rsidRPr="006811A9">
              <w:rPr>
                <w:bCs/>
                <w:sz w:val="22"/>
                <w:szCs w:val="22"/>
              </w:rPr>
              <w:t>и</w:t>
            </w:r>
            <w:r w:rsidRPr="006811A9">
              <w:rPr>
                <w:bCs/>
                <w:sz w:val="22"/>
                <w:szCs w:val="22"/>
              </w:rPr>
              <w:t>рование.</w:t>
            </w:r>
          </w:p>
        </w:tc>
      </w:tr>
      <w:tr w:rsidR="000B578A" w:rsidRPr="007C2D73" w:rsidTr="000B319C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0B578A" w:rsidP="004A10A1">
            <w:pPr>
              <w:jc w:val="both"/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lastRenderedPageBreak/>
              <w:t>ПК 2.5</w:t>
            </w:r>
          </w:p>
          <w:p w:rsidR="000B578A" w:rsidRPr="007C2D73" w:rsidRDefault="00210644" w:rsidP="001735C9">
            <w:pPr>
              <w:rPr>
                <w:bCs/>
                <w:sz w:val="22"/>
                <w:szCs w:val="22"/>
              </w:rPr>
            </w:pPr>
            <w:r w:rsidRPr="007C2D73">
              <w:rPr>
                <w:sz w:val="22"/>
                <w:szCs w:val="22"/>
              </w:rPr>
              <w:t>Организовывать раб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чее место секретаря и руководит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78A" w:rsidRPr="007C2D73" w:rsidRDefault="00CC1F24" w:rsidP="00CC1F24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планирование рабочего дня;</w:t>
            </w:r>
          </w:p>
          <w:p w:rsidR="00CC1F24" w:rsidRPr="007C2D73" w:rsidRDefault="00CC1F24" w:rsidP="00CC1F24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создание оптимальных условий для благ</w:t>
            </w:r>
            <w:r w:rsidRPr="007C2D73">
              <w:rPr>
                <w:bCs/>
                <w:sz w:val="22"/>
                <w:szCs w:val="22"/>
              </w:rPr>
              <w:t>о</w:t>
            </w:r>
            <w:r w:rsidRPr="007C2D73">
              <w:rPr>
                <w:bCs/>
                <w:sz w:val="22"/>
                <w:szCs w:val="22"/>
              </w:rPr>
              <w:t>приятной работы офиса;</w:t>
            </w:r>
          </w:p>
          <w:p w:rsidR="00CC1F24" w:rsidRPr="007C2D73" w:rsidRDefault="00CC1F24" w:rsidP="00CC1F24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- </w:t>
            </w:r>
            <w:r w:rsidR="004F0929" w:rsidRPr="007C2D73">
              <w:rPr>
                <w:bCs/>
                <w:sz w:val="22"/>
                <w:szCs w:val="22"/>
              </w:rPr>
              <w:t>демонстрация практического опыта в по</w:t>
            </w:r>
            <w:r w:rsidR="004F0929" w:rsidRPr="007C2D73">
              <w:rPr>
                <w:bCs/>
                <w:sz w:val="22"/>
                <w:szCs w:val="22"/>
              </w:rPr>
              <w:t>д</w:t>
            </w:r>
            <w:r w:rsidR="004F0929" w:rsidRPr="007C2D73">
              <w:rPr>
                <w:bCs/>
                <w:sz w:val="22"/>
                <w:szCs w:val="22"/>
              </w:rPr>
              <w:t>готовке рабочего места;</w:t>
            </w:r>
          </w:p>
          <w:p w:rsidR="00CC1F24" w:rsidRPr="007C2D73" w:rsidRDefault="00CC1F24" w:rsidP="00CC1F24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>- организация безопасной работы при и</w:t>
            </w:r>
            <w:r w:rsidRPr="007C2D73">
              <w:rPr>
                <w:bCs/>
                <w:sz w:val="22"/>
                <w:szCs w:val="22"/>
              </w:rPr>
              <w:t>с</w:t>
            </w:r>
            <w:r w:rsidRPr="007C2D73">
              <w:rPr>
                <w:bCs/>
                <w:sz w:val="22"/>
                <w:szCs w:val="22"/>
              </w:rPr>
              <w:t>пользовании ПК.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A9" w:rsidRPr="00EF1488" w:rsidRDefault="00EF1488" w:rsidP="00EF14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</w:t>
            </w:r>
            <w:r w:rsidR="006811A9" w:rsidRPr="00EF1488">
              <w:rPr>
                <w:bCs/>
                <w:sz w:val="22"/>
                <w:szCs w:val="22"/>
              </w:rPr>
              <w:t>оздание портфолио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811A9" w:rsidRPr="00EF1488">
              <w:rPr>
                <w:bCs/>
                <w:sz w:val="22"/>
                <w:szCs w:val="22"/>
              </w:rPr>
              <w:t>(тип: смешанный)</w:t>
            </w:r>
          </w:p>
          <w:p w:rsidR="000B578A" w:rsidRPr="007C2D73" w:rsidRDefault="000B578A" w:rsidP="00EF1488">
            <w:pPr>
              <w:rPr>
                <w:bCs/>
                <w:sz w:val="22"/>
                <w:szCs w:val="22"/>
              </w:rPr>
            </w:pPr>
          </w:p>
        </w:tc>
      </w:tr>
    </w:tbl>
    <w:p w:rsidR="000B578A" w:rsidRDefault="000B578A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Pr="00113542" w:rsidRDefault="00AD0571" w:rsidP="00AD0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10"/>
          <w:szCs w:val="10"/>
        </w:rPr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3402"/>
      </w:tblGrid>
      <w:tr w:rsidR="00640FFE" w:rsidRPr="007C2D73" w:rsidTr="000B319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FE" w:rsidRPr="007C2D73" w:rsidRDefault="00640FFE" w:rsidP="00245220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73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40FFE" w:rsidRPr="007C2D73" w:rsidRDefault="00640FFE" w:rsidP="00245220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73">
              <w:rPr>
                <w:b/>
                <w:bCs/>
                <w:sz w:val="22"/>
                <w:szCs w:val="22"/>
              </w:rPr>
              <w:t>(освоенные общие комп</w:t>
            </w:r>
            <w:r w:rsidRPr="007C2D73">
              <w:rPr>
                <w:b/>
                <w:bCs/>
                <w:sz w:val="22"/>
                <w:szCs w:val="22"/>
              </w:rPr>
              <w:t>е</w:t>
            </w:r>
            <w:r w:rsidRPr="007C2D73">
              <w:rPr>
                <w:b/>
                <w:bCs/>
                <w:sz w:val="22"/>
                <w:szCs w:val="22"/>
              </w:rPr>
              <w:t>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FE" w:rsidRPr="007C2D73" w:rsidRDefault="00640FFE" w:rsidP="00245220">
            <w:pPr>
              <w:jc w:val="center"/>
              <w:rPr>
                <w:bCs/>
                <w:sz w:val="22"/>
                <w:szCs w:val="22"/>
              </w:rPr>
            </w:pPr>
            <w:r w:rsidRPr="007C2D73">
              <w:rPr>
                <w:b/>
                <w:sz w:val="22"/>
                <w:szCs w:val="22"/>
              </w:rPr>
              <w:t>Основные показатели оценки р</w:t>
            </w:r>
            <w:r w:rsidRPr="007C2D73">
              <w:rPr>
                <w:b/>
                <w:sz w:val="22"/>
                <w:szCs w:val="22"/>
              </w:rPr>
              <w:t>е</w:t>
            </w:r>
            <w:r w:rsidRPr="007C2D73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FFE" w:rsidRPr="00862260" w:rsidRDefault="00640FFE" w:rsidP="00245220">
            <w:pPr>
              <w:jc w:val="center"/>
              <w:rPr>
                <w:b/>
                <w:bCs/>
                <w:sz w:val="22"/>
                <w:szCs w:val="22"/>
              </w:rPr>
            </w:pPr>
            <w:r w:rsidRPr="00862260">
              <w:rPr>
                <w:b/>
                <w:sz w:val="22"/>
                <w:szCs w:val="22"/>
              </w:rPr>
              <w:t>Формы и методы контроля и оце</w:t>
            </w:r>
            <w:r w:rsidRPr="00862260">
              <w:rPr>
                <w:b/>
                <w:sz w:val="22"/>
                <w:szCs w:val="22"/>
              </w:rPr>
              <w:t>н</w:t>
            </w:r>
            <w:r w:rsidRPr="00862260">
              <w:rPr>
                <w:b/>
                <w:sz w:val="22"/>
                <w:szCs w:val="22"/>
              </w:rPr>
              <w:t xml:space="preserve">ки 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1. </w:t>
            </w:r>
            <w:r w:rsidRPr="007C2D73">
              <w:rPr>
                <w:sz w:val="22"/>
                <w:szCs w:val="22"/>
              </w:rPr>
              <w:t>Понимать сущность и с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циальную значимость своей будущей профессии, проя</w:t>
            </w:r>
            <w:r w:rsidRPr="007C2D73">
              <w:rPr>
                <w:sz w:val="22"/>
                <w:szCs w:val="22"/>
              </w:rPr>
              <w:t>в</w:t>
            </w:r>
            <w:r w:rsidRPr="007C2D73">
              <w:rPr>
                <w:sz w:val="22"/>
                <w:szCs w:val="22"/>
              </w:rPr>
              <w:t>лять к ней устойчивый инт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03388B" w:rsidP="00901174">
            <w:pPr>
              <w:pStyle w:val="ad"/>
              <w:ind w:left="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Проявление интереса к выбра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ной профессии, постоянное с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мосовершенствование и пов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шение профессионального уро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ня.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260" w:rsidRPr="00862260" w:rsidRDefault="00862260" w:rsidP="00862260">
            <w:pPr>
              <w:ind w:right="-143"/>
              <w:rPr>
                <w:bCs/>
                <w:sz w:val="22"/>
                <w:szCs w:val="22"/>
              </w:rPr>
            </w:pPr>
            <w:r w:rsidRPr="00862260">
              <w:rPr>
                <w:bCs/>
                <w:sz w:val="22"/>
                <w:szCs w:val="22"/>
              </w:rPr>
              <w:t>Наблюдение и оценка деятельн</w:t>
            </w:r>
            <w:r w:rsidRPr="00862260">
              <w:rPr>
                <w:bCs/>
                <w:sz w:val="22"/>
                <w:szCs w:val="22"/>
              </w:rPr>
              <w:t>о</w:t>
            </w:r>
            <w:r w:rsidRPr="00862260">
              <w:rPr>
                <w:bCs/>
                <w:sz w:val="22"/>
                <w:szCs w:val="22"/>
              </w:rPr>
              <w:t>сти обучающихся в образовател</w:t>
            </w:r>
            <w:r w:rsidRPr="00862260">
              <w:rPr>
                <w:bCs/>
                <w:sz w:val="22"/>
                <w:szCs w:val="22"/>
              </w:rPr>
              <w:t>ь</w:t>
            </w:r>
            <w:r w:rsidRPr="00862260">
              <w:rPr>
                <w:bCs/>
                <w:sz w:val="22"/>
                <w:szCs w:val="22"/>
              </w:rPr>
              <w:t>ном пр</w:t>
            </w:r>
            <w:r w:rsidRPr="00862260">
              <w:rPr>
                <w:bCs/>
                <w:sz w:val="22"/>
                <w:szCs w:val="22"/>
              </w:rPr>
              <w:t>о</w:t>
            </w:r>
            <w:r w:rsidRPr="00862260">
              <w:rPr>
                <w:bCs/>
                <w:sz w:val="22"/>
                <w:szCs w:val="22"/>
              </w:rPr>
              <w:t>цессе, на практических занятиях, при выполнении работы по учебной и производс</w:t>
            </w:r>
            <w:r w:rsidRPr="00862260">
              <w:rPr>
                <w:bCs/>
                <w:sz w:val="22"/>
                <w:szCs w:val="22"/>
              </w:rPr>
              <w:t>т</w:t>
            </w:r>
            <w:r w:rsidRPr="00862260">
              <w:rPr>
                <w:bCs/>
                <w:sz w:val="22"/>
                <w:szCs w:val="22"/>
              </w:rPr>
              <w:t>венной практике.</w:t>
            </w:r>
          </w:p>
          <w:p w:rsidR="00640FFE" w:rsidRPr="00862260" w:rsidRDefault="00862260" w:rsidP="00862260">
            <w:pPr>
              <w:rPr>
                <w:bCs/>
                <w:sz w:val="22"/>
                <w:szCs w:val="22"/>
              </w:rPr>
            </w:pPr>
            <w:r w:rsidRPr="00862260">
              <w:rPr>
                <w:bCs/>
                <w:sz w:val="22"/>
                <w:szCs w:val="22"/>
              </w:rPr>
              <w:t xml:space="preserve">Наблюдение и оценка активности студента в </w:t>
            </w:r>
            <w:r w:rsidR="00992B3D">
              <w:rPr>
                <w:bCs/>
                <w:sz w:val="22"/>
                <w:szCs w:val="22"/>
              </w:rPr>
              <w:t xml:space="preserve">процессе учебно-воспитательных </w:t>
            </w:r>
            <w:r w:rsidRPr="00862260">
              <w:rPr>
                <w:bCs/>
                <w:sz w:val="22"/>
                <w:szCs w:val="22"/>
              </w:rPr>
              <w:t>мероприятий профессиональной направленн</w:t>
            </w:r>
            <w:r w:rsidRPr="00862260">
              <w:rPr>
                <w:bCs/>
                <w:sz w:val="22"/>
                <w:szCs w:val="22"/>
              </w:rPr>
              <w:t>о</w:t>
            </w:r>
            <w:r w:rsidRPr="00862260">
              <w:rPr>
                <w:bCs/>
                <w:sz w:val="22"/>
                <w:szCs w:val="22"/>
              </w:rPr>
              <w:t>сти («День секретаря», конкурсы професси</w:t>
            </w:r>
            <w:r w:rsidRPr="00862260">
              <w:rPr>
                <w:bCs/>
                <w:sz w:val="22"/>
                <w:szCs w:val="22"/>
              </w:rPr>
              <w:t>о</w:t>
            </w:r>
            <w:r w:rsidRPr="00862260">
              <w:rPr>
                <w:bCs/>
                <w:sz w:val="22"/>
                <w:szCs w:val="22"/>
              </w:rPr>
              <w:t>нального мастерства).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2. </w:t>
            </w:r>
            <w:r w:rsidRPr="007C2D73">
              <w:rPr>
                <w:sz w:val="22"/>
                <w:szCs w:val="22"/>
              </w:rPr>
              <w:t>Организовывать собс</w:t>
            </w:r>
            <w:r w:rsidRPr="007C2D73">
              <w:rPr>
                <w:sz w:val="22"/>
                <w:szCs w:val="22"/>
              </w:rPr>
              <w:t>т</w:t>
            </w:r>
            <w:r w:rsidRPr="007C2D73">
              <w:rPr>
                <w:sz w:val="22"/>
                <w:szCs w:val="22"/>
              </w:rPr>
              <w:t>ве</w:t>
            </w:r>
            <w:r w:rsidRPr="007C2D73">
              <w:rPr>
                <w:sz w:val="22"/>
                <w:szCs w:val="22"/>
              </w:rPr>
              <w:t>н</w:t>
            </w:r>
            <w:r w:rsidRPr="007C2D73">
              <w:rPr>
                <w:sz w:val="22"/>
                <w:szCs w:val="22"/>
              </w:rPr>
              <w:t>ную деятельность, исходя из цели и способов её дост</w:t>
            </w:r>
            <w:r w:rsidRPr="007C2D73">
              <w:rPr>
                <w:sz w:val="22"/>
                <w:szCs w:val="22"/>
              </w:rPr>
              <w:t>и</w:t>
            </w:r>
            <w:r w:rsidRPr="007C2D73">
              <w:rPr>
                <w:sz w:val="22"/>
                <w:szCs w:val="22"/>
              </w:rPr>
              <w:t>жения, определенных руков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дителем.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3C6" w:rsidRPr="007C2D73" w:rsidRDefault="0003388B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боснование выбора и примен</w:t>
            </w:r>
            <w:r w:rsidR="00640FFE" w:rsidRPr="007C2D73">
              <w:rPr>
                <w:bCs/>
                <w:sz w:val="22"/>
                <w:szCs w:val="22"/>
              </w:rPr>
              <w:t>е</w:t>
            </w:r>
            <w:r w:rsidR="00640FFE" w:rsidRPr="007C2D73">
              <w:rPr>
                <w:bCs/>
                <w:sz w:val="22"/>
                <w:szCs w:val="22"/>
              </w:rPr>
              <w:t>ния методов и сп</w:t>
            </w:r>
            <w:r w:rsidR="00640FFE" w:rsidRPr="007C2D73"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собов решения профессиональных задач в о</w:t>
            </w:r>
            <w:r w:rsidR="00640FFE" w:rsidRPr="007C2D73">
              <w:rPr>
                <w:bCs/>
                <w:sz w:val="22"/>
                <w:szCs w:val="22"/>
              </w:rPr>
              <w:t>б</w:t>
            </w:r>
            <w:r w:rsidR="00640FFE" w:rsidRPr="007C2D73">
              <w:rPr>
                <w:bCs/>
                <w:sz w:val="22"/>
                <w:szCs w:val="22"/>
              </w:rPr>
              <w:t>ласти разработки шаблонов о</w:t>
            </w:r>
            <w:r w:rsidR="00640FFE" w:rsidRPr="007C2D73">
              <w:rPr>
                <w:bCs/>
                <w:sz w:val="22"/>
                <w:szCs w:val="22"/>
              </w:rPr>
              <w:t>р</w:t>
            </w:r>
            <w:r w:rsidR="00640FFE" w:rsidRPr="007C2D73">
              <w:rPr>
                <w:bCs/>
                <w:sz w:val="22"/>
                <w:szCs w:val="22"/>
              </w:rPr>
              <w:t>ганизационно-распорядительных и справочно-информационных д</w:t>
            </w:r>
            <w:r w:rsidR="00640FFE" w:rsidRPr="007C2D73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кументов.</w:t>
            </w:r>
          </w:p>
          <w:p w:rsidR="0003388B" w:rsidRPr="007C2D73" w:rsidRDefault="0003388B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640FFE" w:rsidRPr="007C2D73">
              <w:rPr>
                <w:bCs/>
                <w:sz w:val="22"/>
                <w:szCs w:val="22"/>
              </w:rPr>
              <w:t>емонстрация эффективн</w:t>
            </w:r>
            <w:r w:rsidR="00640FFE" w:rsidRPr="007C2D73"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сти и качества выполнения профе</w:t>
            </w:r>
            <w:r w:rsidR="00640FFE" w:rsidRPr="007C2D73">
              <w:rPr>
                <w:bCs/>
                <w:sz w:val="22"/>
                <w:szCs w:val="22"/>
              </w:rPr>
              <w:t>с</w:t>
            </w:r>
            <w:r w:rsidR="00640FFE" w:rsidRPr="007C2D73">
              <w:rPr>
                <w:bCs/>
                <w:sz w:val="22"/>
                <w:szCs w:val="22"/>
              </w:rPr>
              <w:t>сиональных з</w:t>
            </w:r>
            <w:r w:rsidR="00640FFE" w:rsidRPr="007C2D73">
              <w:rPr>
                <w:bCs/>
                <w:sz w:val="22"/>
                <w:szCs w:val="22"/>
              </w:rPr>
              <w:t>а</w:t>
            </w:r>
            <w:r w:rsidR="00640FFE" w:rsidRPr="007C2D73">
              <w:rPr>
                <w:bCs/>
                <w:sz w:val="22"/>
                <w:szCs w:val="22"/>
              </w:rPr>
              <w:t>дач.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FFE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за организацией р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бочего места</w:t>
            </w:r>
            <w:r w:rsidR="00862260" w:rsidRPr="00992B3D">
              <w:rPr>
                <w:bCs/>
                <w:sz w:val="22"/>
                <w:szCs w:val="22"/>
              </w:rPr>
              <w:t xml:space="preserve"> в процессе деятел</w:t>
            </w:r>
            <w:r w:rsidR="00862260" w:rsidRPr="00992B3D">
              <w:rPr>
                <w:bCs/>
                <w:sz w:val="22"/>
                <w:szCs w:val="22"/>
              </w:rPr>
              <w:t>ь</w:t>
            </w:r>
            <w:r w:rsidR="00862260" w:rsidRPr="00992B3D">
              <w:rPr>
                <w:bCs/>
                <w:sz w:val="22"/>
                <w:szCs w:val="22"/>
              </w:rPr>
              <w:t>ности.</w:t>
            </w:r>
          </w:p>
          <w:p w:rsidR="00640FFE" w:rsidRPr="00992B3D" w:rsidRDefault="00992B3D" w:rsidP="00992B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и оценка деятельн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обучающихся в образов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тельном процессе, на практич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ских занятиях, при выполнении работы по учебной и производс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венной практике.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3. </w:t>
            </w:r>
            <w:r w:rsidRPr="007C2D73">
              <w:rPr>
                <w:sz w:val="22"/>
                <w:szCs w:val="22"/>
              </w:rPr>
              <w:t>Анализировать раб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чую ситуацию, осуществлять текущий и итоговый ко</w:t>
            </w:r>
            <w:r w:rsidRPr="007C2D73">
              <w:rPr>
                <w:sz w:val="22"/>
                <w:szCs w:val="22"/>
              </w:rPr>
              <w:t>н</w:t>
            </w:r>
            <w:r w:rsidRPr="007C2D73">
              <w:rPr>
                <w:sz w:val="22"/>
                <w:szCs w:val="22"/>
              </w:rPr>
              <w:t>троль, оце</w:t>
            </w:r>
            <w:r w:rsidRPr="007C2D73">
              <w:rPr>
                <w:sz w:val="22"/>
                <w:szCs w:val="22"/>
              </w:rPr>
              <w:t>н</w:t>
            </w:r>
            <w:r w:rsidRPr="007C2D73">
              <w:rPr>
                <w:sz w:val="22"/>
                <w:szCs w:val="22"/>
              </w:rPr>
              <w:t>ку и коррекцию собственной деятельности, нести ответственность за р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зультаты своей раб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ты.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388B" w:rsidRPr="007C2D73" w:rsidRDefault="0003388B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Проявление способности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фессионально принимать реш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в различных производстве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ных стандартных и нестандар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ных ситуациях, нести ответс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венность за результаты выпо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ненной работы.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B3D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за способностью анализирования ситуации; отве</w:t>
            </w:r>
            <w:r w:rsidRPr="00992B3D">
              <w:rPr>
                <w:bCs/>
                <w:sz w:val="22"/>
                <w:szCs w:val="22"/>
              </w:rPr>
              <w:t>т</w:t>
            </w:r>
            <w:r w:rsidRPr="00992B3D">
              <w:rPr>
                <w:bCs/>
                <w:sz w:val="22"/>
                <w:szCs w:val="22"/>
              </w:rPr>
              <w:t>ственность за принятие р</w:t>
            </w:r>
            <w:r w:rsidRPr="00992B3D">
              <w:rPr>
                <w:bCs/>
                <w:sz w:val="22"/>
                <w:szCs w:val="22"/>
              </w:rPr>
              <w:t>е</w:t>
            </w:r>
            <w:r w:rsidRPr="00992B3D">
              <w:rPr>
                <w:bCs/>
                <w:sz w:val="22"/>
                <w:szCs w:val="22"/>
              </w:rPr>
              <w:t>шения в рамках своей комп</w:t>
            </w:r>
            <w:r w:rsidRPr="00992B3D">
              <w:rPr>
                <w:bCs/>
                <w:sz w:val="22"/>
                <w:szCs w:val="22"/>
              </w:rPr>
              <w:t>е</w:t>
            </w:r>
            <w:r w:rsidRPr="00992B3D">
              <w:rPr>
                <w:bCs/>
                <w:sz w:val="22"/>
                <w:szCs w:val="22"/>
              </w:rPr>
              <w:t>тенции.</w:t>
            </w:r>
          </w:p>
          <w:p w:rsidR="00992B3D" w:rsidRPr="00992B3D" w:rsidRDefault="00992B3D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Подготовка рефератов, докладов, использование электронных и</w:t>
            </w:r>
            <w:r w:rsidRPr="00992B3D">
              <w:rPr>
                <w:bCs/>
                <w:sz w:val="22"/>
                <w:szCs w:val="22"/>
              </w:rPr>
              <w:t>с</w:t>
            </w:r>
            <w:r w:rsidRPr="00992B3D">
              <w:rPr>
                <w:bCs/>
                <w:sz w:val="22"/>
                <w:szCs w:val="22"/>
              </w:rPr>
              <w:t>точн</w:t>
            </w:r>
            <w:r w:rsidRPr="00992B3D">
              <w:rPr>
                <w:bCs/>
                <w:sz w:val="22"/>
                <w:szCs w:val="22"/>
              </w:rPr>
              <w:t>и</w:t>
            </w:r>
            <w:r w:rsidRPr="00992B3D">
              <w:rPr>
                <w:bCs/>
                <w:sz w:val="22"/>
                <w:szCs w:val="22"/>
              </w:rPr>
              <w:t>ков.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4. </w:t>
            </w:r>
            <w:r w:rsidRPr="007C2D73">
              <w:rPr>
                <w:sz w:val="22"/>
                <w:szCs w:val="22"/>
              </w:rPr>
              <w:t>Осуществлять поиск и</w:t>
            </w:r>
            <w:r w:rsidRPr="007C2D73">
              <w:rPr>
                <w:sz w:val="22"/>
                <w:szCs w:val="22"/>
              </w:rPr>
              <w:t>н</w:t>
            </w:r>
            <w:r w:rsidRPr="007C2D73">
              <w:rPr>
                <w:sz w:val="22"/>
                <w:szCs w:val="22"/>
              </w:rPr>
              <w:t>формации, необходимой для эффективного выполн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ния профе</w:t>
            </w:r>
            <w:r w:rsidRPr="007C2D73">
              <w:rPr>
                <w:sz w:val="22"/>
                <w:szCs w:val="22"/>
              </w:rPr>
              <w:t>с</w:t>
            </w:r>
            <w:r w:rsidRPr="007C2D73">
              <w:rPr>
                <w:sz w:val="22"/>
                <w:szCs w:val="22"/>
              </w:rPr>
              <w:t>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388B" w:rsidRDefault="0003388B" w:rsidP="00901174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Нахождение и использов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ние информации для эффе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тивного выполнения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фессиональных задач, профессионального и личнос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ного развития.</w:t>
            </w:r>
          </w:p>
          <w:p w:rsidR="0003388B" w:rsidRPr="007C2D73" w:rsidRDefault="0003388B" w:rsidP="00901174">
            <w:pPr>
              <w:tabs>
                <w:tab w:val="left" w:pos="257"/>
              </w:tabs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спользование различных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формационных источников (включая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ные).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B3D" w:rsidRPr="00992B3D" w:rsidRDefault="00992B3D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и оценка деятельн</w:t>
            </w:r>
            <w:r w:rsidRPr="00992B3D">
              <w:rPr>
                <w:bCs/>
                <w:sz w:val="22"/>
                <w:szCs w:val="22"/>
              </w:rPr>
              <w:t>о</w:t>
            </w:r>
            <w:r w:rsidRPr="00992B3D">
              <w:rPr>
                <w:bCs/>
                <w:sz w:val="22"/>
                <w:szCs w:val="22"/>
              </w:rPr>
              <w:t>сти обучающихся в процессе о</w:t>
            </w:r>
            <w:r w:rsidRPr="00992B3D">
              <w:rPr>
                <w:bCs/>
                <w:sz w:val="22"/>
                <w:szCs w:val="22"/>
              </w:rPr>
              <w:t>с</w:t>
            </w:r>
            <w:r w:rsidRPr="00992B3D">
              <w:rPr>
                <w:bCs/>
                <w:sz w:val="22"/>
                <w:szCs w:val="22"/>
              </w:rPr>
              <w:t>воения образовательной пр</w:t>
            </w:r>
            <w:r w:rsidRPr="00992B3D">
              <w:rPr>
                <w:bCs/>
                <w:sz w:val="22"/>
                <w:szCs w:val="22"/>
              </w:rPr>
              <w:t>о</w:t>
            </w:r>
            <w:r w:rsidRPr="00992B3D">
              <w:rPr>
                <w:bCs/>
                <w:sz w:val="22"/>
                <w:szCs w:val="22"/>
              </w:rPr>
              <w:t>граммы на практических занят</w:t>
            </w:r>
            <w:r w:rsidRPr="00992B3D">
              <w:rPr>
                <w:bCs/>
                <w:sz w:val="22"/>
                <w:szCs w:val="22"/>
              </w:rPr>
              <w:t>и</w:t>
            </w:r>
            <w:r w:rsidRPr="00992B3D">
              <w:rPr>
                <w:bCs/>
                <w:sz w:val="22"/>
                <w:szCs w:val="22"/>
              </w:rPr>
              <w:t>ях  на ПК и подготовке презент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ций при проведении уче</w:t>
            </w:r>
            <w:r w:rsidRPr="00992B3D">
              <w:rPr>
                <w:bCs/>
                <w:sz w:val="22"/>
                <w:szCs w:val="22"/>
              </w:rPr>
              <w:t>б</w:t>
            </w:r>
            <w:r w:rsidRPr="00992B3D">
              <w:rPr>
                <w:bCs/>
                <w:sz w:val="22"/>
                <w:szCs w:val="22"/>
              </w:rPr>
              <w:t>но-воспитательных мероприятий по различной тематике.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5. </w:t>
            </w:r>
            <w:r w:rsidRPr="007C2D73">
              <w:rPr>
                <w:sz w:val="22"/>
                <w:szCs w:val="22"/>
              </w:rPr>
              <w:t>Использовать инфо</w:t>
            </w:r>
            <w:r w:rsidRPr="007C2D73">
              <w:rPr>
                <w:sz w:val="22"/>
                <w:szCs w:val="22"/>
              </w:rPr>
              <w:t>р</w:t>
            </w:r>
            <w:r w:rsidRPr="007C2D73">
              <w:rPr>
                <w:sz w:val="22"/>
                <w:szCs w:val="22"/>
              </w:rPr>
              <w:t>мац</w:t>
            </w:r>
            <w:r w:rsidRPr="007C2D73">
              <w:rPr>
                <w:sz w:val="22"/>
                <w:szCs w:val="22"/>
              </w:rPr>
              <w:t>и</w:t>
            </w:r>
            <w:r w:rsidRPr="007C2D73">
              <w:rPr>
                <w:sz w:val="22"/>
                <w:szCs w:val="22"/>
              </w:rPr>
              <w:t>онно-коммуникационные технол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lastRenderedPageBreak/>
              <w:t>гии в профессиональной де</w:t>
            </w:r>
            <w:r w:rsidRPr="007C2D73">
              <w:rPr>
                <w:sz w:val="22"/>
                <w:szCs w:val="22"/>
              </w:rPr>
              <w:t>я</w:t>
            </w:r>
            <w:r w:rsidRPr="007C2D73">
              <w:rPr>
                <w:sz w:val="22"/>
                <w:szCs w:val="22"/>
              </w:rPr>
              <w:t>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388B" w:rsidRDefault="0003388B" w:rsidP="00901174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Демонстрация навыков испол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зования информаци</w:t>
            </w:r>
            <w:r w:rsidR="00901174">
              <w:rPr>
                <w:bCs/>
                <w:sz w:val="22"/>
                <w:szCs w:val="22"/>
              </w:rPr>
              <w:t>о</w:t>
            </w:r>
            <w:r w:rsidR="00901174">
              <w:rPr>
                <w:bCs/>
                <w:sz w:val="22"/>
                <w:szCs w:val="22"/>
              </w:rPr>
              <w:t>н</w:t>
            </w:r>
            <w:r w:rsidR="00901174">
              <w:rPr>
                <w:bCs/>
                <w:sz w:val="22"/>
                <w:szCs w:val="22"/>
              </w:rPr>
              <w:t>но-коммуни</w:t>
            </w:r>
            <w:r>
              <w:rPr>
                <w:bCs/>
                <w:sz w:val="22"/>
                <w:szCs w:val="22"/>
              </w:rPr>
              <w:t>кационных те</w:t>
            </w:r>
            <w:r>
              <w:rPr>
                <w:bCs/>
                <w:sz w:val="22"/>
                <w:szCs w:val="22"/>
              </w:rPr>
              <w:t>х</w:t>
            </w:r>
            <w:r>
              <w:rPr>
                <w:bCs/>
                <w:sz w:val="22"/>
                <w:szCs w:val="22"/>
              </w:rPr>
              <w:t xml:space="preserve">нологий </w:t>
            </w:r>
            <w:r>
              <w:rPr>
                <w:bCs/>
                <w:sz w:val="22"/>
                <w:szCs w:val="22"/>
              </w:rPr>
              <w:lastRenderedPageBreak/>
              <w:t>в профессиональной деятельн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сти.</w:t>
            </w:r>
          </w:p>
          <w:p w:rsidR="00640FFE" w:rsidRPr="007C2D73" w:rsidRDefault="0003388B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Интернет.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FFE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lastRenderedPageBreak/>
              <w:t>Наблюдение за навык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ми работы в глобальных и локальных и</w:t>
            </w:r>
            <w:r w:rsidRPr="00992B3D">
              <w:rPr>
                <w:bCs/>
                <w:sz w:val="22"/>
                <w:szCs w:val="22"/>
              </w:rPr>
              <w:t>н</w:t>
            </w:r>
            <w:r w:rsidRPr="00992B3D">
              <w:rPr>
                <w:bCs/>
                <w:sz w:val="22"/>
                <w:szCs w:val="22"/>
              </w:rPr>
              <w:t>формац</w:t>
            </w:r>
            <w:r w:rsidRPr="00992B3D">
              <w:rPr>
                <w:bCs/>
                <w:sz w:val="22"/>
                <w:szCs w:val="22"/>
              </w:rPr>
              <w:t>и</w:t>
            </w:r>
            <w:r w:rsidRPr="00992B3D">
              <w:rPr>
                <w:bCs/>
                <w:sz w:val="22"/>
                <w:szCs w:val="22"/>
              </w:rPr>
              <w:t>онных сетях.</w:t>
            </w:r>
          </w:p>
          <w:p w:rsidR="00992B3D" w:rsidRPr="00992B3D" w:rsidRDefault="00992B3D" w:rsidP="00992B3D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lastRenderedPageBreak/>
              <w:t>Наблюдение и оценка деятельн</w:t>
            </w:r>
            <w:r w:rsidRPr="00992B3D">
              <w:rPr>
                <w:bCs/>
                <w:sz w:val="22"/>
                <w:szCs w:val="22"/>
              </w:rPr>
              <w:t>о</w:t>
            </w:r>
            <w:r w:rsidRPr="00992B3D">
              <w:rPr>
                <w:bCs/>
                <w:sz w:val="22"/>
                <w:szCs w:val="22"/>
              </w:rPr>
              <w:t>сти обучающихся в процессе о</w:t>
            </w:r>
            <w:r w:rsidRPr="00992B3D">
              <w:rPr>
                <w:bCs/>
                <w:sz w:val="22"/>
                <w:szCs w:val="22"/>
              </w:rPr>
              <w:t>с</w:t>
            </w:r>
            <w:r w:rsidRPr="00992B3D">
              <w:rPr>
                <w:bCs/>
                <w:sz w:val="22"/>
                <w:szCs w:val="22"/>
              </w:rPr>
              <w:t>воения образовательной пр</w:t>
            </w:r>
            <w:r w:rsidRPr="00992B3D">
              <w:rPr>
                <w:bCs/>
                <w:sz w:val="22"/>
                <w:szCs w:val="22"/>
              </w:rPr>
              <w:t>о</w:t>
            </w:r>
            <w:r w:rsidRPr="00992B3D">
              <w:rPr>
                <w:bCs/>
                <w:sz w:val="22"/>
                <w:szCs w:val="22"/>
              </w:rPr>
              <w:t>граммы на практических занят</w:t>
            </w:r>
            <w:r w:rsidRPr="00992B3D">
              <w:rPr>
                <w:bCs/>
                <w:sz w:val="22"/>
                <w:szCs w:val="22"/>
              </w:rPr>
              <w:t>и</w:t>
            </w:r>
            <w:r w:rsidRPr="00992B3D">
              <w:rPr>
                <w:bCs/>
                <w:sz w:val="22"/>
                <w:szCs w:val="22"/>
              </w:rPr>
              <w:t>ях на ПК и подготовке презент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ций при проведении уче</w:t>
            </w:r>
            <w:r w:rsidRPr="00992B3D">
              <w:rPr>
                <w:bCs/>
                <w:sz w:val="22"/>
                <w:szCs w:val="22"/>
              </w:rPr>
              <w:t>б</w:t>
            </w:r>
            <w:r w:rsidRPr="00992B3D">
              <w:rPr>
                <w:bCs/>
                <w:sz w:val="22"/>
                <w:szCs w:val="22"/>
              </w:rPr>
              <w:t>но-воспитательных мероприятий по различной тематике.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lastRenderedPageBreak/>
              <w:t xml:space="preserve">ОК 6. </w:t>
            </w:r>
            <w:r w:rsidRPr="007C2D73">
              <w:rPr>
                <w:sz w:val="22"/>
                <w:szCs w:val="22"/>
              </w:rPr>
              <w:t>Работать в команде, эффективно общаться с ко</w:t>
            </w:r>
            <w:r w:rsidRPr="007C2D73">
              <w:rPr>
                <w:sz w:val="22"/>
                <w:szCs w:val="22"/>
              </w:rPr>
              <w:t>л</w:t>
            </w:r>
            <w:r w:rsidRPr="007C2D73">
              <w:rPr>
                <w:sz w:val="22"/>
                <w:szCs w:val="22"/>
              </w:rPr>
              <w:t>легами, руководством, клие</w:t>
            </w:r>
            <w:r w:rsidRPr="007C2D73">
              <w:rPr>
                <w:sz w:val="22"/>
                <w:szCs w:val="22"/>
              </w:rPr>
              <w:t>н</w:t>
            </w:r>
            <w:r w:rsidRPr="007C2D73">
              <w:rPr>
                <w:sz w:val="22"/>
                <w:szCs w:val="22"/>
              </w:rPr>
              <w:t>тами.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901174" w:rsidP="00901174">
            <w:pPr>
              <w:tabs>
                <w:tab w:val="left" w:pos="116"/>
              </w:tabs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640FFE" w:rsidRPr="007C2D73">
              <w:rPr>
                <w:bCs/>
                <w:sz w:val="22"/>
                <w:szCs w:val="22"/>
              </w:rPr>
              <w:t>заимодействие с обучающим</w:t>
            </w:r>
            <w:r w:rsidR="00640FFE" w:rsidRPr="007C2D73">
              <w:rPr>
                <w:bCs/>
                <w:sz w:val="22"/>
                <w:szCs w:val="22"/>
              </w:rPr>
              <w:t>и</w:t>
            </w:r>
            <w:r w:rsidR="00640FFE" w:rsidRPr="007C2D73">
              <w:rPr>
                <w:bCs/>
                <w:sz w:val="22"/>
                <w:szCs w:val="22"/>
              </w:rPr>
              <w:t>ся, преподавателями и мастер</w:t>
            </w:r>
            <w:r w:rsidR="00640FFE" w:rsidRPr="007C2D73">
              <w:rPr>
                <w:bCs/>
                <w:sz w:val="22"/>
                <w:szCs w:val="22"/>
              </w:rPr>
              <w:t>а</w:t>
            </w:r>
            <w:r w:rsidR="00640FFE" w:rsidRPr="007C2D73">
              <w:rPr>
                <w:bCs/>
                <w:sz w:val="22"/>
                <w:szCs w:val="22"/>
              </w:rPr>
              <w:t xml:space="preserve">ми в </w:t>
            </w:r>
            <w:r w:rsidR="006A694A">
              <w:rPr>
                <w:bCs/>
                <w:sz w:val="22"/>
                <w:szCs w:val="22"/>
              </w:rPr>
              <w:t>процессе</w:t>
            </w:r>
            <w:r w:rsidR="00640FFE" w:rsidRPr="007C2D73">
              <w:rPr>
                <w:bCs/>
                <w:sz w:val="22"/>
                <w:szCs w:val="22"/>
              </w:rPr>
              <w:t xml:space="preserve"> обучения</w:t>
            </w:r>
            <w:r w:rsidR="006A694A">
              <w:rPr>
                <w:bCs/>
                <w:sz w:val="22"/>
                <w:szCs w:val="22"/>
              </w:rPr>
              <w:t xml:space="preserve"> и с</w:t>
            </w:r>
            <w:r w:rsidR="006A694A">
              <w:rPr>
                <w:bCs/>
                <w:sz w:val="22"/>
                <w:szCs w:val="22"/>
              </w:rPr>
              <w:t>о</w:t>
            </w:r>
            <w:r w:rsidR="006A694A">
              <w:rPr>
                <w:bCs/>
                <w:sz w:val="22"/>
                <w:szCs w:val="22"/>
              </w:rPr>
              <w:t>трудниками организаций в пер</w:t>
            </w:r>
            <w:r w:rsidR="006A694A">
              <w:rPr>
                <w:bCs/>
                <w:sz w:val="22"/>
                <w:szCs w:val="22"/>
              </w:rPr>
              <w:t>и</w:t>
            </w:r>
            <w:r w:rsidR="006A694A">
              <w:rPr>
                <w:bCs/>
                <w:sz w:val="22"/>
                <w:szCs w:val="22"/>
              </w:rPr>
              <w:t>од производстве</w:t>
            </w:r>
            <w:r w:rsidR="006A694A">
              <w:rPr>
                <w:bCs/>
                <w:sz w:val="22"/>
                <w:szCs w:val="22"/>
              </w:rPr>
              <w:t>н</w:t>
            </w:r>
            <w:r w:rsidR="006A694A">
              <w:rPr>
                <w:bCs/>
                <w:sz w:val="22"/>
                <w:szCs w:val="22"/>
              </w:rPr>
              <w:t>ной практики.</w:t>
            </w:r>
          </w:p>
          <w:p w:rsidR="00640FFE" w:rsidRPr="007C2D73" w:rsidRDefault="006A694A" w:rsidP="00901174">
            <w:pPr>
              <w:tabs>
                <w:tab w:val="left" w:pos="116"/>
              </w:tabs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Умение работать в гру</w:t>
            </w:r>
            <w:r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пе.</w:t>
            </w:r>
          </w:p>
          <w:p w:rsidR="0003388B" w:rsidRPr="007C2D73" w:rsidRDefault="006A694A" w:rsidP="00901174">
            <w:pPr>
              <w:tabs>
                <w:tab w:val="left" w:pos="116"/>
              </w:tabs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640FFE" w:rsidRPr="007C2D73">
              <w:rPr>
                <w:bCs/>
                <w:sz w:val="22"/>
                <w:szCs w:val="22"/>
              </w:rPr>
              <w:t>алич</w:t>
            </w:r>
            <w:r>
              <w:rPr>
                <w:bCs/>
                <w:sz w:val="22"/>
                <w:szCs w:val="22"/>
              </w:rPr>
              <w:t>ие лидерских к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честв.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FFE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за ролью обуча</w:t>
            </w:r>
            <w:r w:rsidRPr="00992B3D">
              <w:rPr>
                <w:bCs/>
                <w:sz w:val="22"/>
                <w:szCs w:val="22"/>
              </w:rPr>
              <w:t>ю</w:t>
            </w:r>
            <w:r w:rsidRPr="00992B3D">
              <w:rPr>
                <w:bCs/>
                <w:sz w:val="22"/>
                <w:szCs w:val="22"/>
              </w:rPr>
              <w:t>щихся в группе.</w:t>
            </w:r>
          </w:p>
          <w:p w:rsidR="00992B3D" w:rsidRPr="00992B3D" w:rsidRDefault="00992B3D" w:rsidP="00992B3D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и оценка коммун</w:t>
            </w:r>
            <w:r w:rsidRPr="00992B3D">
              <w:rPr>
                <w:bCs/>
                <w:sz w:val="22"/>
                <w:szCs w:val="22"/>
              </w:rPr>
              <w:t>и</w:t>
            </w:r>
            <w:r w:rsidRPr="00992B3D">
              <w:rPr>
                <w:bCs/>
                <w:sz w:val="22"/>
                <w:szCs w:val="22"/>
              </w:rPr>
              <w:t>кативной деятельности обуча</w:t>
            </w:r>
            <w:r w:rsidRPr="00992B3D">
              <w:rPr>
                <w:bCs/>
                <w:sz w:val="22"/>
                <w:szCs w:val="22"/>
              </w:rPr>
              <w:t>ю</w:t>
            </w:r>
            <w:r w:rsidRPr="00992B3D">
              <w:rPr>
                <w:bCs/>
                <w:sz w:val="22"/>
                <w:szCs w:val="22"/>
              </w:rPr>
              <w:t>щегося в процессе обучения, учебной и производственной практики.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7. </w:t>
            </w:r>
            <w:r w:rsidRPr="007C2D73">
              <w:rPr>
                <w:sz w:val="22"/>
                <w:szCs w:val="22"/>
              </w:rPr>
              <w:t>Исполнять воинскую об</w:t>
            </w:r>
            <w:r w:rsidRPr="007C2D73">
              <w:rPr>
                <w:sz w:val="22"/>
                <w:szCs w:val="22"/>
              </w:rPr>
              <w:t>я</w:t>
            </w:r>
            <w:r w:rsidRPr="007C2D73">
              <w:rPr>
                <w:sz w:val="22"/>
                <w:szCs w:val="22"/>
              </w:rPr>
              <w:t>занность, в том числе с примен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нием полученных профессиональных зн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ний (для юношей).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A6E" w:rsidRDefault="00D23A6E" w:rsidP="00901174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емонстрация к исполн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воинской обязанн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  <w:p w:rsidR="00D23A6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Ориентация на воинскую службу с учётом профессиональных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FFE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Своевременность постановки на учёт;</w:t>
            </w:r>
          </w:p>
          <w:p w:rsidR="00640FFE" w:rsidRPr="00992B3D" w:rsidRDefault="00640FFE" w:rsidP="00245220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проведение вои</w:t>
            </w:r>
            <w:r w:rsidRPr="00992B3D">
              <w:rPr>
                <w:bCs/>
                <w:sz w:val="22"/>
                <w:szCs w:val="22"/>
              </w:rPr>
              <w:t>н</w:t>
            </w:r>
            <w:r w:rsidRPr="00992B3D">
              <w:rPr>
                <w:bCs/>
                <w:sz w:val="22"/>
                <w:szCs w:val="22"/>
              </w:rPr>
              <w:t>ских сборов.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8. </w:t>
            </w:r>
            <w:r w:rsidRPr="007C2D73">
              <w:rPr>
                <w:sz w:val="22"/>
                <w:szCs w:val="22"/>
              </w:rPr>
              <w:t>Соблюдать деловой этикет, культуру и психол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гические основы общения, нормы и правила повед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ния; использовать методы и сре</w:t>
            </w:r>
            <w:r w:rsidRPr="007C2D73">
              <w:rPr>
                <w:sz w:val="22"/>
                <w:szCs w:val="22"/>
              </w:rPr>
              <w:t>д</w:t>
            </w:r>
            <w:r w:rsidRPr="007C2D73">
              <w:rPr>
                <w:sz w:val="22"/>
                <w:szCs w:val="22"/>
              </w:rPr>
              <w:t>ства делового о</w:t>
            </w:r>
            <w:r w:rsidRPr="007C2D73">
              <w:rPr>
                <w:sz w:val="22"/>
                <w:szCs w:val="22"/>
              </w:rPr>
              <w:t>б</w:t>
            </w:r>
            <w:r w:rsidRPr="007C2D73">
              <w:rPr>
                <w:sz w:val="22"/>
                <w:szCs w:val="22"/>
              </w:rPr>
              <w:t>щения.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A6E" w:rsidRDefault="00D23A6E" w:rsidP="00901174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Демонстрация психологич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ских основ общения, норм и правил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ния.</w:t>
            </w:r>
          </w:p>
          <w:p w:rsidR="00D23A6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Нахождение необходимых мет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дов и средств делового общения.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B3D" w:rsidRPr="00901174" w:rsidRDefault="00640FFE" w:rsidP="00901174">
            <w:pPr>
              <w:rPr>
                <w:bCs/>
                <w:sz w:val="22"/>
                <w:szCs w:val="22"/>
              </w:rPr>
            </w:pPr>
            <w:r w:rsidRPr="00901174">
              <w:rPr>
                <w:bCs/>
                <w:sz w:val="22"/>
                <w:szCs w:val="22"/>
              </w:rPr>
              <w:t>Наблюдение за соблюдением этикета и культуры делового о</w:t>
            </w:r>
            <w:r w:rsidRPr="00901174">
              <w:rPr>
                <w:bCs/>
                <w:sz w:val="22"/>
                <w:szCs w:val="22"/>
              </w:rPr>
              <w:t>б</w:t>
            </w:r>
            <w:r w:rsidRPr="00901174">
              <w:rPr>
                <w:bCs/>
                <w:sz w:val="22"/>
                <w:szCs w:val="22"/>
              </w:rPr>
              <w:t>щения.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9. </w:t>
            </w:r>
            <w:r w:rsidRPr="007C2D73">
              <w:rPr>
                <w:sz w:val="22"/>
                <w:szCs w:val="22"/>
              </w:rPr>
              <w:t>Самостоятельно опр</w:t>
            </w:r>
            <w:r w:rsidRPr="007C2D73">
              <w:rPr>
                <w:sz w:val="22"/>
                <w:szCs w:val="22"/>
              </w:rPr>
              <w:t>е</w:t>
            </w:r>
            <w:r w:rsidRPr="007C2D73">
              <w:rPr>
                <w:sz w:val="22"/>
                <w:szCs w:val="22"/>
              </w:rPr>
              <w:t>делять задачи професси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нального и личностного ра</w:t>
            </w:r>
            <w:r w:rsidRPr="007C2D73">
              <w:rPr>
                <w:sz w:val="22"/>
                <w:szCs w:val="22"/>
              </w:rPr>
              <w:t>з</w:t>
            </w:r>
            <w:r w:rsidRPr="007C2D73">
              <w:rPr>
                <w:sz w:val="22"/>
                <w:szCs w:val="22"/>
              </w:rPr>
              <w:t>вития, заниматься самообр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зованием, осознано планир</w:t>
            </w:r>
            <w:r w:rsidRPr="007C2D73">
              <w:rPr>
                <w:sz w:val="22"/>
                <w:szCs w:val="22"/>
              </w:rPr>
              <w:t>о</w:t>
            </w:r>
            <w:r w:rsidRPr="007C2D73">
              <w:rPr>
                <w:sz w:val="22"/>
                <w:szCs w:val="22"/>
              </w:rPr>
              <w:t>вать повышение квалифик</w:t>
            </w:r>
            <w:r w:rsidRPr="007C2D73">
              <w:rPr>
                <w:sz w:val="22"/>
                <w:szCs w:val="22"/>
              </w:rPr>
              <w:t>а</w:t>
            </w:r>
            <w:r w:rsidRPr="007C2D73">
              <w:rPr>
                <w:sz w:val="22"/>
                <w:szCs w:val="22"/>
              </w:rPr>
              <w:t>ции.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640FFE" w:rsidRPr="007C2D73">
              <w:rPr>
                <w:bCs/>
                <w:sz w:val="22"/>
                <w:szCs w:val="22"/>
              </w:rPr>
              <w:t>ормулирование задач профе</w:t>
            </w:r>
            <w:r w:rsidR="00640FFE" w:rsidRPr="007C2D73">
              <w:rPr>
                <w:bCs/>
                <w:sz w:val="22"/>
                <w:szCs w:val="22"/>
              </w:rPr>
              <w:t>с</w:t>
            </w:r>
            <w:r w:rsidR="00640FFE" w:rsidRPr="007C2D73">
              <w:rPr>
                <w:bCs/>
                <w:sz w:val="22"/>
                <w:szCs w:val="22"/>
              </w:rPr>
              <w:t>сионального и личностного ра</w:t>
            </w:r>
            <w:r w:rsidR="00640FFE" w:rsidRPr="007C2D73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вития.</w:t>
            </w:r>
          </w:p>
          <w:p w:rsidR="00640FF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рганизация самостоятел</w:t>
            </w:r>
            <w:r w:rsidR="00640FFE" w:rsidRPr="007C2D73">
              <w:rPr>
                <w:bCs/>
                <w:sz w:val="22"/>
                <w:szCs w:val="22"/>
              </w:rPr>
              <w:t>ь</w:t>
            </w:r>
            <w:r w:rsidR="00640FFE" w:rsidRPr="007C2D73">
              <w:rPr>
                <w:bCs/>
                <w:sz w:val="22"/>
                <w:szCs w:val="22"/>
              </w:rPr>
              <w:t>ных занятий при изучении профе</w:t>
            </w:r>
            <w:r w:rsidR="00640FFE" w:rsidRPr="007C2D73">
              <w:rPr>
                <w:bCs/>
                <w:sz w:val="22"/>
                <w:szCs w:val="22"/>
              </w:rPr>
              <w:t>с</w:t>
            </w:r>
            <w:r w:rsidR="00640FFE" w:rsidRPr="007C2D73">
              <w:rPr>
                <w:bCs/>
                <w:sz w:val="22"/>
                <w:szCs w:val="22"/>
              </w:rPr>
              <w:t>сионального м</w:t>
            </w:r>
            <w:r w:rsidR="00640FFE" w:rsidRPr="007C2D73"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ду</w:t>
            </w:r>
            <w:r>
              <w:rPr>
                <w:bCs/>
                <w:sz w:val="22"/>
                <w:szCs w:val="22"/>
              </w:rPr>
              <w:t>ля.</w:t>
            </w:r>
          </w:p>
          <w:p w:rsidR="00640FF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0FFE" w:rsidRPr="007C2D73">
              <w:rPr>
                <w:bCs/>
                <w:sz w:val="22"/>
                <w:szCs w:val="22"/>
              </w:rPr>
              <w:t>амостоятельный, професси</w:t>
            </w:r>
            <w:r w:rsidR="00640FFE" w:rsidRPr="007C2D73"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нально-ориентирован</w:t>
            </w:r>
            <w:r w:rsidR="00901174">
              <w:rPr>
                <w:bCs/>
                <w:sz w:val="22"/>
                <w:szCs w:val="22"/>
              </w:rPr>
              <w:t>-</w:t>
            </w:r>
            <w:r w:rsidR="00640FFE" w:rsidRPr="007C2D73">
              <w:rPr>
                <w:bCs/>
                <w:sz w:val="22"/>
                <w:szCs w:val="22"/>
              </w:rPr>
              <w:t>ный выбор тематики твор</w:t>
            </w:r>
            <w:r w:rsidR="00901174">
              <w:rPr>
                <w:bCs/>
                <w:sz w:val="22"/>
                <w:szCs w:val="22"/>
              </w:rPr>
              <w:t>ческих</w:t>
            </w:r>
            <w:r w:rsidR="00640FFE" w:rsidRPr="007C2D73">
              <w:rPr>
                <w:bCs/>
                <w:sz w:val="22"/>
                <w:szCs w:val="22"/>
              </w:rPr>
              <w:t xml:space="preserve"> работ (р</w:t>
            </w:r>
            <w:r w:rsidR="00640FFE" w:rsidRPr="007C2D73">
              <w:rPr>
                <w:bCs/>
                <w:sz w:val="22"/>
                <w:szCs w:val="22"/>
              </w:rPr>
              <w:t>е</w:t>
            </w:r>
            <w:r w:rsidR="00640FFE" w:rsidRPr="007C2D73">
              <w:rPr>
                <w:bCs/>
                <w:sz w:val="22"/>
                <w:szCs w:val="22"/>
              </w:rPr>
              <w:t>фе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тов, докладов и т.п.).</w:t>
            </w:r>
          </w:p>
          <w:p w:rsidR="00640FF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640FFE" w:rsidRPr="007C2D73">
              <w:rPr>
                <w:bCs/>
                <w:sz w:val="22"/>
                <w:szCs w:val="22"/>
              </w:rPr>
              <w:t>осещение дополнительных з</w:t>
            </w:r>
            <w:r w:rsidR="00640FFE" w:rsidRPr="007C2D73">
              <w:rPr>
                <w:bCs/>
                <w:sz w:val="22"/>
                <w:szCs w:val="22"/>
              </w:rPr>
              <w:t>а</w:t>
            </w:r>
            <w:r w:rsidR="00640FFE" w:rsidRPr="007C2D73">
              <w:rPr>
                <w:bCs/>
                <w:sz w:val="22"/>
                <w:szCs w:val="22"/>
              </w:rPr>
              <w:t>ня</w:t>
            </w:r>
            <w:r>
              <w:rPr>
                <w:bCs/>
                <w:sz w:val="22"/>
                <w:szCs w:val="22"/>
              </w:rPr>
              <w:t>тий.</w:t>
            </w:r>
          </w:p>
          <w:p w:rsidR="00D23A6E" w:rsidRPr="007C2D73" w:rsidRDefault="00D23A6E" w:rsidP="0090117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640FFE" w:rsidRPr="007C2D73">
              <w:rPr>
                <w:bCs/>
                <w:sz w:val="22"/>
                <w:szCs w:val="22"/>
              </w:rPr>
              <w:t>бучение на курсах дополн</w:t>
            </w:r>
            <w:r w:rsidR="00640FFE" w:rsidRPr="007C2D73">
              <w:rPr>
                <w:bCs/>
                <w:sz w:val="22"/>
                <w:szCs w:val="22"/>
              </w:rPr>
              <w:t>и</w:t>
            </w:r>
            <w:r w:rsidR="00640FFE" w:rsidRPr="007C2D73">
              <w:rPr>
                <w:bCs/>
                <w:sz w:val="22"/>
                <w:szCs w:val="22"/>
              </w:rPr>
              <w:t>тельной профессиональной по</w:t>
            </w:r>
            <w:r w:rsidR="00640FFE" w:rsidRPr="007C2D73">
              <w:rPr>
                <w:bCs/>
                <w:sz w:val="22"/>
                <w:szCs w:val="22"/>
              </w:rPr>
              <w:t>д</w:t>
            </w:r>
            <w:r w:rsidR="00640FFE" w:rsidRPr="007C2D73">
              <w:rPr>
                <w:bCs/>
                <w:sz w:val="22"/>
                <w:szCs w:val="22"/>
              </w:rPr>
              <w:t>готовки.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B3D" w:rsidRPr="00901174" w:rsidRDefault="00992B3D" w:rsidP="00992B3D">
            <w:pPr>
              <w:rPr>
                <w:bCs/>
                <w:sz w:val="22"/>
                <w:szCs w:val="22"/>
              </w:rPr>
            </w:pPr>
            <w:r w:rsidRPr="00901174">
              <w:rPr>
                <w:bCs/>
                <w:sz w:val="22"/>
                <w:szCs w:val="22"/>
              </w:rPr>
              <w:t>Контроль графика выполнения индивидуальной самостоятел</w:t>
            </w:r>
            <w:r w:rsidRPr="00901174">
              <w:rPr>
                <w:bCs/>
                <w:sz w:val="22"/>
                <w:szCs w:val="22"/>
              </w:rPr>
              <w:t>ь</w:t>
            </w:r>
            <w:r w:rsidRPr="00901174">
              <w:rPr>
                <w:bCs/>
                <w:sz w:val="22"/>
                <w:szCs w:val="22"/>
              </w:rPr>
              <w:t xml:space="preserve">ной </w:t>
            </w:r>
            <w:r w:rsidR="00901174">
              <w:rPr>
                <w:bCs/>
                <w:sz w:val="22"/>
                <w:szCs w:val="22"/>
              </w:rPr>
              <w:t>работы обучающегося.</w:t>
            </w:r>
          </w:p>
          <w:p w:rsidR="00992B3D" w:rsidRPr="00901174" w:rsidRDefault="00992B3D" w:rsidP="00992B3D">
            <w:pPr>
              <w:rPr>
                <w:bCs/>
                <w:sz w:val="22"/>
                <w:szCs w:val="22"/>
              </w:rPr>
            </w:pPr>
            <w:r w:rsidRPr="00901174">
              <w:rPr>
                <w:bCs/>
                <w:sz w:val="22"/>
                <w:szCs w:val="22"/>
              </w:rPr>
              <w:t>Открытая защита творческих и пр</w:t>
            </w:r>
            <w:r w:rsidRPr="00901174">
              <w:rPr>
                <w:bCs/>
                <w:sz w:val="22"/>
                <w:szCs w:val="22"/>
              </w:rPr>
              <w:t>о</w:t>
            </w:r>
            <w:r w:rsidRPr="00901174">
              <w:rPr>
                <w:bCs/>
                <w:sz w:val="22"/>
                <w:szCs w:val="22"/>
              </w:rPr>
              <w:t>ектных работ.</w:t>
            </w:r>
          </w:p>
        </w:tc>
      </w:tr>
      <w:tr w:rsidR="00640FFE" w:rsidRPr="007C2D73" w:rsidTr="000B319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FFE" w:rsidRPr="007C2D73" w:rsidRDefault="00640FFE" w:rsidP="00245220">
            <w:pPr>
              <w:rPr>
                <w:bCs/>
                <w:sz w:val="22"/>
                <w:szCs w:val="22"/>
              </w:rPr>
            </w:pPr>
            <w:r w:rsidRPr="007C2D73">
              <w:rPr>
                <w:bCs/>
                <w:sz w:val="22"/>
                <w:szCs w:val="22"/>
              </w:rPr>
              <w:t xml:space="preserve">ОК 10. </w:t>
            </w:r>
            <w:r w:rsidRPr="007C2D73">
              <w:rPr>
                <w:sz w:val="22"/>
                <w:szCs w:val="22"/>
              </w:rPr>
              <w:t>Соблюдать требование безопасности труда, пожа</w:t>
            </w:r>
            <w:r w:rsidRPr="007C2D73">
              <w:rPr>
                <w:sz w:val="22"/>
                <w:szCs w:val="22"/>
              </w:rPr>
              <w:t>р</w:t>
            </w:r>
            <w:r w:rsidRPr="007C2D73">
              <w:rPr>
                <w:sz w:val="22"/>
                <w:szCs w:val="22"/>
              </w:rPr>
              <w:t>ной безопасности, санитарии и г</w:t>
            </w:r>
            <w:r w:rsidRPr="007C2D73">
              <w:rPr>
                <w:sz w:val="22"/>
                <w:szCs w:val="22"/>
              </w:rPr>
              <w:t>и</w:t>
            </w:r>
            <w:r w:rsidRPr="007C2D73">
              <w:rPr>
                <w:sz w:val="22"/>
                <w:szCs w:val="22"/>
              </w:rPr>
              <w:t>гиены, охраны труда</w:t>
            </w:r>
            <w:r w:rsidR="00805608" w:rsidRPr="007C2D7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742E" w:rsidRDefault="005D742E" w:rsidP="00901174">
            <w:pPr>
              <w:pStyle w:val="af"/>
              <w:ind w:right="-108"/>
              <w:rPr>
                <w:rFonts w:ascii="Times New Roman" w:hAnsi="Times New Roman"/>
              </w:rPr>
            </w:pPr>
            <w:r>
              <w:t>С</w:t>
            </w:r>
            <w:r>
              <w:rPr>
                <w:rFonts w:ascii="Times New Roman" w:hAnsi="Times New Roman"/>
              </w:rPr>
              <w:t>облюдение правил и норм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ники безопасн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при работе с офисным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ванием.</w:t>
            </w:r>
          </w:p>
          <w:p w:rsidR="005D742E" w:rsidRDefault="005D742E" w:rsidP="00901174">
            <w:pPr>
              <w:pStyle w:val="af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режимов 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 и отдыха.</w:t>
            </w:r>
          </w:p>
          <w:p w:rsidR="005D742E" w:rsidRPr="007C2D73" w:rsidRDefault="005D742E" w:rsidP="00901174">
            <w:pPr>
              <w:ind w:right="-108"/>
              <w:rPr>
                <w:bCs/>
                <w:sz w:val="22"/>
                <w:szCs w:val="22"/>
              </w:rPr>
            </w:pPr>
            <w:r>
              <w:t>Соблюдение правил п</w:t>
            </w:r>
            <w:r>
              <w:t>о</w:t>
            </w:r>
            <w:r>
              <w:t>жарной безопасности на рабочем ме</w:t>
            </w:r>
            <w:r>
              <w:t>с</w:t>
            </w:r>
            <w:r>
              <w:t>те.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B3D" w:rsidRPr="00992B3D" w:rsidRDefault="00640FFE" w:rsidP="00992B3D">
            <w:pPr>
              <w:rPr>
                <w:bCs/>
                <w:sz w:val="22"/>
                <w:szCs w:val="22"/>
              </w:rPr>
            </w:pPr>
            <w:r w:rsidRPr="00992B3D">
              <w:rPr>
                <w:bCs/>
                <w:sz w:val="22"/>
                <w:szCs w:val="22"/>
              </w:rPr>
              <w:t>Наблюдение и оценка соблюд</w:t>
            </w:r>
            <w:r w:rsidRPr="00992B3D">
              <w:rPr>
                <w:bCs/>
                <w:sz w:val="22"/>
                <w:szCs w:val="22"/>
              </w:rPr>
              <w:t>е</w:t>
            </w:r>
            <w:r w:rsidRPr="00992B3D">
              <w:rPr>
                <w:bCs/>
                <w:sz w:val="22"/>
                <w:szCs w:val="22"/>
              </w:rPr>
              <w:t>ния правил техники безопасности управленческого труда, пожа</w:t>
            </w:r>
            <w:r w:rsidRPr="00992B3D">
              <w:rPr>
                <w:bCs/>
                <w:sz w:val="22"/>
                <w:szCs w:val="22"/>
              </w:rPr>
              <w:t>р</w:t>
            </w:r>
            <w:r w:rsidRPr="00992B3D">
              <w:rPr>
                <w:bCs/>
                <w:sz w:val="22"/>
                <w:szCs w:val="22"/>
              </w:rPr>
              <w:t>ной безопасности, с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нитарно-гигиенических норм и требов</w:t>
            </w:r>
            <w:r w:rsidRPr="00992B3D">
              <w:rPr>
                <w:bCs/>
                <w:sz w:val="22"/>
                <w:szCs w:val="22"/>
              </w:rPr>
              <w:t>а</w:t>
            </w:r>
            <w:r w:rsidRPr="00992B3D">
              <w:rPr>
                <w:bCs/>
                <w:sz w:val="22"/>
                <w:szCs w:val="22"/>
              </w:rPr>
              <w:t>ний.</w:t>
            </w:r>
          </w:p>
        </w:tc>
      </w:tr>
    </w:tbl>
    <w:p w:rsidR="000B578A" w:rsidRDefault="000B578A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Default="00113542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Default="00113542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Default="00113542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Default="00113542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3542" w:rsidRDefault="00113542" w:rsidP="000B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113542" w:rsidSect="000B319C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67" w:rsidRDefault="000F4467">
      <w:r>
        <w:separator/>
      </w:r>
    </w:p>
  </w:endnote>
  <w:endnote w:type="continuationSeparator" w:id="1">
    <w:p w:rsidR="000F4467" w:rsidRDefault="000F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10" w:rsidRDefault="00364B10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4B10" w:rsidRDefault="00364B10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10" w:rsidRPr="000B319C" w:rsidRDefault="00364B10" w:rsidP="000B319C">
    <w:pPr>
      <w:pStyle w:val="a8"/>
      <w:jc w:val="right"/>
      <w:rPr>
        <w:sz w:val="22"/>
        <w:szCs w:val="22"/>
      </w:rPr>
    </w:pPr>
    <w:r w:rsidRPr="000B319C">
      <w:rPr>
        <w:sz w:val="22"/>
        <w:szCs w:val="22"/>
      </w:rPr>
      <w:fldChar w:fldCharType="begin"/>
    </w:r>
    <w:r w:rsidRPr="000B319C">
      <w:rPr>
        <w:sz w:val="22"/>
        <w:szCs w:val="22"/>
      </w:rPr>
      <w:instrText xml:space="preserve"> PAGE   \* MERGEFORMAT </w:instrText>
    </w:r>
    <w:r w:rsidRPr="000B319C">
      <w:rPr>
        <w:sz w:val="22"/>
        <w:szCs w:val="22"/>
      </w:rPr>
      <w:fldChar w:fldCharType="separate"/>
    </w:r>
    <w:r w:rsidR="00C911DB">
      <w:rPr>
        <w:noProof/>
        <w:sz w:val="22"/>
        <w:szCs w:val="22"/>
      </w:rPr>
      <w:t>20</w:t>
    </w:r>
    <w:r w:rsidRPr="000B319C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67" w:rsidRDefault="000F4467">
      <w:r>
        <w:separator/>
      </w:r>
    </w:p>
  </w:footnote>
  <w:footnote w:type="continuationSeparator" w:id="1">
    <w:p w:rsidR="000F4467" w:rsidRDefault="000F4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09"/>
    <w:multiLevelType w:val="hybridMultilevel"/>
    <w:tmpl w:val="BE487D8E"/>
    <w:lvl w:ilvl="0" w:tplc="97CA9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B1CEB"/>
    <w:multiLevelType w:val="multilevel"/>
    <w:tmpl w:val="D36ED1E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>
    <w:nsid w:val="0FB71CC9"/>
    <w:multiLevelType w:val="hybridMultilevel"/>
    <w:tmpl w:val="00A2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824"/>
    <w:multiLevelType w:val="hybridMultilevel"/>
    <w:tmpl w:val="6528259A"/>
    <w:lvl w:ilvl="0" w:tplc="313AF5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552AAD"/>
    <w:multiLevelType w:val="multilevel"/>
    <w:tmpl w:val="CFEE69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A3CD6"/>
    <w:multiLevelType w:val="hybridMultilevel"/>
    <w:tmpl w:val="2F3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47E5"/>
    <w:multiLevelType w:val="hybridMultilevel"/>
    <w:tmpl w:val="8A1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7074"/>
    <w:multiLevelType w:val="hybridMultilevel"/>
    <w:tmpl w:val="4324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4A9"/>
    <w:multiLevelType w:val="hybridMultilevel"/>
    <w:tmpl w:val="B38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536B"/>
    <w:multiLevelType w:val="hybridMultilevel"/>
    <w:tmpl w:val="A7E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5C3D"/>
    <w:multiLevelType w:val="hybridMultilevel"/>
    <w:tmpl w:val="A424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56C3D"/>
    <w:multiLevelType w:val="hybridMultilevel"/>
    <w:tmpl w:val="565EA780"/>
    <w:lvl w:ilvl="0" w:tplc="4C1E86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42196"/>
    <w:multiLevelType w:val="hybridMultilevel"/>
    <w:tmpl w:val="3B04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B259A"/>
    <w:multiLevelType w:val="hybridMultilevel"/>
    <w:tmpl w:val="1C7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670CE"/>
    <w:multiLevelType w:val="hybridMultilevel"/>
    <w:tmpl w:val="F9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5481A"/>
    <w:multiLevelType w:val="hybridMultilevel"/>
    <w:tmpl w:val="2E2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A04"/>
    <w:multiLevelType w:val="hybridMultilevel"/>
    <w:tmpl w:val="48E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D1FAB"/>
    <w:multiLevelType w:val="hybridMultilevel"/>
    <w:tmpl w:val="2E282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C475A"/>
    <w:multiLevelType w:val="hybridMultilevel"/>
    <w:tmpl w:val="0E54F5FE"/>
    <w:lvl w:ilvl="0" w:tplc="DC926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041CE"/>
    <w:multiLevelType w:val="hybridMultilevel"/>
    <w:tmpl w:val="CC16FD9A"/>
    <w:lvl w:ilvl="0" w:tplc="BA422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94B90"/>
    <w:multiLevelType w:val="hybridMultilevel"/>
    <w:tmpl w:val="DF3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2C86"/>
    <w:multiLevelType w:val="hybridMultilevel"/>
    <w:tmpl w:val="4DBA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7250F"/>
    <w:multiLevelType w:val="hybridMultilevel"/>
    <w:tmpl w:val="78C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E1E40"/>
    <w:multiLevelType w:val="hybridMultilevel"/>
    <w:tmpl w:val="721C3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AB7A9C"/>
    <w:multiLevelType w:val="hybridMultilevel"/>
    <w:tmpl w:val="695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02EB7"/>
    <w:multiLevelType w:val="hybridMultilevel"/>
    <w:tmpl w:val="B0CA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6B1A"/>
    <w:multiLevelType w:val="hybridMultilevel"/>
    <w:tmpl w:val="8C32DF98"/>
    <w:lvl w:ilvl="0" w:tplc="D520C25A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0"/>
  </w:num>
  <w:num w:numId="5">
    <w:abstractNumId w:val="18"/>
  </w:num>
  <w:num w:numId="6">
    <w:abstractNumId w:val="20"/>
  </w:num>
  <w:num w:numId="7">
    <w:abstractNumId w:val="11"/>
  </w:num>
  <w:num w:numId="8">
    <w:abstractNumId w:val="17"/>
  </w:num>
  <w:num w:numId="9">
    <w:abstractNumId w:val="21"/>
  </w:num>
  <w:num w:numId="10">
    <w:abstractNumId w:val="23"/>
  </w:num>
  <w:num w:numId="11">
    <w:abstractNumId w:val="2"/>
  </w:num>
  <w:num w:numId="12">
    <w:abstractNumId w:val="19"/>
  </w:num>
  <w:num w:numId="13">
    <w:abstractNumId w:val="25"/>
  </w:num>
  <w:num w:numId="14">
    <w:abstractNumId w:val="10"/>
  </w:num>
  <w:num w:numId="15">
    <w:abstractNumId w:val="14"/>
  </w:num>
  <w:num w:numId="16">
    <w:abstractNumId w:val="24"/>
  </w:num>
  <w:num w:numId="17">
    <w:abstractNumId w:val="22"/>
  </w:num>
  <w:num w:numId="18">
    <w:abstractNumId w:val="28"/>
  </w:num>
  <w:num w:numId="19">
    <w:abstractNumId w:val="8"/>
  </w:num>
  <w:num w:numId="20">
    <w:abstractNumId w:val="12"/>
  </w:num>
  <w:num w:numId="21">
    <w:abstractNumId w:val="6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1"/>
  </w:num>
  <w:num w:numId="27">
    <w:abstractNumId w:val="4"/>
  </w:num>
  <w:num w:numId="28">
    <w:abstractNumId w:val="9"/>
  </w:num>
  <w:num w:numId="29">
    <w:abstractNumId w:val="13"/>
  </w:num>
  <w:num w:numId="30">
    <w:abstractNumId w:val="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21347"/>
    <w:rsid w:val="00022C02"/>
    <w:rsid w:val="000254C6"/>
    <w:rsid w:val="00025F88"/>
    <w:rsid w:val="00026233"/>
    <w:rsid w:val="000265F0"/>
    <w:rsid w:val="00027C86"/>
    <w:rsid w:val="00033435"/>
    <w:rsid w:val="0003388B"/>
    <w:rsid w:val="00034C2D"/>
    <w:rsid w:val="00035B2A"/>
    <w:rsid w:val="00036FB6"/>
    <w:rsid w:val="00037CAE"/>
    <w:rsid w:val="00041784"/>
    <w:rsid w:val="00042729"/>
    <w:rsid w:val="00043F76"/>
    <w:rsid w:val="000442D0"/>
    <w:rsid w:val="00047A75"/>
    <w:rsid w:val="000522D5"/>
    <w:rsid w:val="0006032F"/>
    <w:rsid w:val="0006173C"/>
    <w:rsid w:val="00080C2B"/>
    <w:rsid w:val="00097EC4"/>
    <w:rsid w:val="000A11EF"/>
    <w:rsid w:val="000A1FD8"/>
    <w:rsid w:val="000A7E92"/>
    <w:rsid w:val="000B319C"/>
    <w:rsid w:val="000B459F"/>
    <w:rsid w:val="000B56FC"/>
    <w:rsid w:val="000B578A"/>
    <w:rsid w:val="000B5C87"/>
    <w:rsid w:val="000C7887"/>
    <w:rsid w:val="000D524C"/>
    <w:rsid w:val="000E1D79"/>
    <w:rsid w:val="000E62FC"/>
    <w:rsid w:val="000E655B"/>
    <w:rsid w:val="000E78EA"/>
    <w:rsid w:val="000E7A05"/>
    <w:rsid w:val="000F0120"/>
    <w:rsid w:val="000F2F69"/>
    <w:rsid w:val="000F4467"/>
    <w:rsid w:val="000F5535"/>
    <w:rsid w:val="000F5947"/>
    <w:rsid w:val="001001B7"/>
    <w:rsid w:val="001041D6"/>
    <w:rsid w:val="00104FAB"/>
    <w:rsid w:val="00107ACE"/>
    <w:rsid w:val="0011020F"/>
    <w:rsid w:val="00112E93"/>
    <w:rsid w:val="00113542"/>
    <w:rsid w:val="00114157"/>
    <w:rsid w:val="00114A99"/>
    <w:rsid w:val="001150C4"/>
    <w:rsid w:val="00116007"/>
    <w:rsid w:val="001175A1"/>
    <w:rsid w:val="001208DA"/>
    <w:rsid w:val="0013247F"/>
    <w:rsid w:val="001325E1"/>
    <w:rsid w:val="00137436"/>
    <w:rsid w:val="00145B20"/>
    <w:rsid w:val="00150559"/>
    <w:rsid w:val="001513F7"/>
    <w:rsid w:val="0015232B"/>
    <w:rsid w:val="00152994"/>
    <w:rsid w:val="00152C99"/>
    <w:rsid w:val="00157EC5"/>
    <w:rsid w:val="00160E9B"/>
    <w:rsid w:val="001615F8"/>
    <w:rsid w:val="0017032D"/>
    <w:rsid w:val="001735C9"/>
    <w:rsid w:val="00173AF3"/>
    <w:rsid w:val="00180DC9"/>
    <w:rsid w:val="00185E97"/>
    <w:rsid w:val="0018634C"/>
    <w:rsid w:val="001863C7"/>
    <w:rsid w:val="001A0565"/>
    <w:rsid w:val="001A15C4"/>
    <w:rsid w:val="001A33CA"/>
    <w:rsid w:val="001A68B1"/>
    <w:rsid w:val="001A6DB7"/>
    <w:rsid w:val="001B1B9D"/>
    <w:rsid w:val="001B2930"/>
    <w:rsid w:val="001B42EE"/>
    <w:rsid w:val="001B4CD5"/>
    <w:rsid w:val="001C3F4F"/>
    <w:rsid w:val="001D24DD"/>
    <w:rsid w:val="001D378F"/>
    <w:rsid w:val="001D75B5"/>
    <w:rsid w:val="001E0956"/>
    <w:rsid w:val="001E4958"/>
    <w:rsid w:val="001E6254"/>
    <w:rsid w:val="001F0C94"/>
    <w:rsid w:val="001F2207"/>
    <w:rsid w:val="001F67B8"/>
    <w:rsid w:val="001F7498"/>
    <w:rsid w:val="00210644"/>
    <w:rsid w:val="00211592"/>
    <w:rsid w:val="00212E9F"/>
    <w:rsid w:val="00214B4B"/>
    <w:rsid w:val="00214F5F"/>
    <w:rsid w:val="00235C43"/>
    <w:rsid w:val="00245220"/>
    <w:rsid w:val="00247094"/>
    <w:rsid w:val="002638A0"/>
    <w:rsid w:val="00263C43"/>
    <w:rsid w:val="00273D1F"/>
    <w:rsid w:val="002741F9"/>
    <w:rsid w:val="00280D03"/>
    <w:rsid w:val="00282A84"/>
    <w:rsid w:val="002858F4"/>
    <w:rsid w:val="00285B65"/>
    <w:rsid w:val="002974AF"/>
    <w:rsid w:val="002B1EF6"/>
    <w:rsid w:val="002C06E2"/>
    <w:rsid w:val="002C088B"/>
    <w:rsid w:val="002C0FFF"/>
    <w:rsid w:val="002C1332"/>
    <w:rsid w:val="002C7B79"/>
    <w:rsid w:val="002D01D3"/>
    <w:rsid w:val="002D515F"/>
    <w:rsid w:val="002E1261"/>
    <w:rsid w:val="002E2E39"/>
    <w:rsid w:val="002E3554"/>
    <w:rsid w:val="002E4812"/>
    <w:rsid w:val="002F3D8C"/>
    <w:rsid w:val="002F3EB6"/>
    <w:rsid w:val="002F4EEA"/>
    <w:rsid w:val="002F6D48"/>
    <w:rsid w:val="003008A2"/>
    <w:rsid w:val="00300E00"/>
    <w:rsid w:val="00304581"/>
    <w:rsid w:val="00306479"/>
    <w:rsid w:val="00306F39"/>
    <w:rsid w:val="00311953"/>
    <w:rsid w:val="00311BF6"/>
    <w:rsid w:val="0031245E"/>
    <w:rsid w:val="003128B0"/>
    <w:rsid w:val="00317A24"/>
    <w:rsid w:val="00320C54"/>
    <w:rsid w:val="00326624"/>
    <w:rsid w:val="00334257"/>
    <w:rsid w:val="00336B27"/>
    <w:rsid w:val="00344154"/>
    <w:rsid w:val="00353DFB"/>
    <w:rsid w:val="0035508C"/>
    <w:rsid w:val="00357B2A"/>
    <w:rsid w:val="003632B4"/>
    <w:rsid w:val="00364B10"/>
    <w:rsid w:val="00370AE7"/>
    <w:rsid w:val="00372CDB"/>
    <w:rsid w:val="003768F6"/>
    <w:rsid w:val="00377E02"/>
    <w:rsid w:val="003804B9"/>
    <w:rsid w:val="0038311E"/>
    <w:rsid w:val="003963CC"/>
    <w:rsid w:val="00396C6B"/>
    <w:rsid w:val="003A154E"/>
    <w:rsid w:val="003A1618"/>
    <w:rsid w:val="003A3096"/>
    <w:rsid w:val="003A6D13"/>
    <w:rsid w:val="003B5315"/>
    <w:rsid w:val="003B5748"/>
    <w:rsid w:val="003C49F9"/>
    <w:rsid w:val="003D030C"/>
    <w:rsid w:val="003D1886"/>
    <w:rsid w:val="003E2125"/>
    <w:rsid w:val="003E7D02"/>
    <w:rsid w:val="003F0A9B"/>
    <w:rsid w:val="003F146E"/>
    <w:rsid w:val="003F1FE5"/>
    <w:rsid w:val="003F35D2"/>
    <w:rsid w:val="003F4A50"/>
    <w:rsid w:val="003F7B9A"/>
    <w:rsid w:val="0040062A"/>
    <w:rsid w:val="004025D0"/>
    <w:rsid w:val="00403E03"/>
    <w:rsid w:val="00404660"/>
    <w:rsid w:val="00410FF6"/>
    <w:rsid w:val="00411411"/>
    <w:rsid w:val="00413362"/>
    <w:rsid w:val="004168B7"/>
    <w:rsid w:val="00422D32"/>
    <w:rsid w:val="00424C8C"/>
    <w:rsid w:val="00426343"/>
    <w:rsid w:val="00434711"/>
    <w:rsid w:val="00434E2E"/>
    <w:rsid w:val="004411EA"/>
    <w:rsid w:val="00441406"/>
    <w:rsid w:val="004415ED"/>
    <w:rsid w:val="00443587"/>
    <w:rsid w:val="00443F69"/>
    <w:rsid w:val="004443F4"/>
    <w:rsid w:val="0044492F"/>
    <w:rsid w:val="0044646F"/>
    <w:rsid w:val="00452E46"/>
    <w:rsid w:val="004565D0"/>
    <w:rsid w:val="00456704"/>
    <w:rsid w:val="00461038"/>
    <w:rsid w:val="00461D66"/>
    <w:rsid w:val="004633ED"/>
    <w:rsid w:val="00465095"/>
    <w:rsid w:val="00471401"/>
    <w:rsid w:val="00472EF2"/>
    <w:rsid w:val="00476B3F"/>
    <w:rsid w:val="00476B66"/>
    <w:rsid w:val="00481539"/>
    <w:rsid w:val="004834A4"/>
    <w:rsid w:val="00483866"/>
    <w:rsid w:val="00493212"/>
    <w:rsid w:val="004A10A1"/>
    <w:rsid w:val="004A4ECA"/>
    <w:rsid w:val="004A5010"/>
    <w:rsid w:val="004A53FF"/>
    <w:rsid w:val="004B0BCA"/>
    <w:rsid w:val="004B5638"/>
    <w:rsid w:val="004B68A3"/>
    <w:rsid w:val="004B7DA3"/>
    <w:rsid w:val="004C13C4"/>
    <w:rsid w:val="004C6002"/>
    <w:rsid w:val="004D279E"/>
    <w:rsid w:val="004D390A"/>
    <w:rsid w:val="004D469E"/>
    <w:rsid w:val="004D787C"/>
    <w:rsid w:val="004E4BFC"/>
    <w:rsid w:val="004E5ED4"/>
    <w:rsid w:val="004E618A"/>
    <w:rsid w:val="004F0929"/>
    <w:rsid w:val="004F2267"/>
    <w:rsid w:val="004F3066"/>
    <w:rsid w:val="004F30D0"/>
    <w:rsid w:val="004F66DD"/>
    <w:rsid w:val="005157B6"/>
    <w:rsid w:val="00516C85"/>
    <w:rsid w:val="00522DD0"/>
    <w:rsid w:val="005379CF"/>
    <w:rsid w:val="00541967"/>
    <w:rsid w:val="00543278"/>
    <w:rsid w:val="00544C64"/>
    <w:rsid w:val="00546861"/>
    <w:rsid w:val="005469F5"/>
    <w:rsid w:val="005472AB"/>
    <w:rsid w:val="0054757F"/>
    <w:rsid w:val="0055251E"/>
    <w:rsid w:val="005526D2"/>
    <w:rsid w:val="00554EDB"/>
    <w:rsid w:val="00561EC6"/>
    <w:rsid w:val="005620FE"/>
    <w:rsid w:val="00580019"/>
    <w:rsid w:val="005807CB"/>
    <w:rsid w:val="005811E5"/>
    <w:rsid w:val="005848EC"/>
    <w:rsid w:val="00593161"/>
    <w:rsid w:val="00593A02"/>
    <w:rsid w:val="00595BF7"/>
    <w:rsid w:val="005A0DE2"/>
    <w:rsid w:val="005A19F2"/>
    <w:rsid w:val="005B42CD"/>
    <w:rsid w:val="005B516C"/>
    <w:rsid w:val="005C4278"/>
    <w:rsid w:val="005C73FB"/>
    <w:rsid w:val="005C76DC"/>
    <w:rsid w:val="005D00CA"/>
    <w:rsid w:val="005D2214"/>
    <w:rsid w:val="005D35E3"/>
    <w:rsid w:val="005D5515"/>
    <w:rsid w:val="005D742E"/>
    <w:rsid w:val="005D7905"/>
    <w:rsid w:val="005E2B00"/>
    <w:rsid w:val="005E38FE"/>
    <w:rsid w:val="005E3E77"/>
    <w:rsid w:val="005E73DE"/>
    <w:rsid w:val="005F0B2F"/>
    <w:rsid w:val="005F1377"/>
    <w:rsid w:val="005F17A5"/>
    <w:rsid w:val="005F1897"/>
    <w:rsid w:val="005F18A0"/>
    <w:rsid w:val="005F5865"/>
    <w:rsid w:val="005F786E"/>
    <w:rsid w:val="005F7A53"/>
    <w:rsid w:val="00606C54"/>
    <w:rsid w:val="006109E2"/>
    <w:rsid w:val="006200B6"/>
    <w:rsid w:val="00622623"/>
    <w:rsid w:val="00630B50"/>
    <w:rsid w:val="00636770"/>
    <w:rsid w:val="00637049"/>
    <w:rsid w:val="00637A51"/>
    <w:rsid w:val="00640FFE"/>
    <w:rsid w:val="006413A1"/>
    <w:rsid w:val="00641625"/>
    <w:rsid w:val="006473AF"/>
    <w:rsid w:val="006513E4"/>
    <w:rsid w:val="00652674"/>
    <w:rsid w:val="00657331"/>
    <w:rsid w:val="006573E9"/>
    <w:rsid w:val="0066223A"/>
    <w:rsid w:val="0067753C"/>
    <w:rsid w:val="006811A9"/>
    <w:rsid w:val="006818C8"/>
    <w:rsid w:val="00682AD0"/>
    <w:rsid w:val="0069154F"/>
    <w:rsid w:val="00692C74"/>
    <w:rsid w:val="006A0B23"/>
    <w:rsid w:val="006A3738"/>
    <w:rsid w:val="006A458B"/>
    <w:rsid w:val="006A694A"/>
    <w:rsid w:val="006A6A43"/>
    <w:rsid w:val="006A6A85"/>
    <w:rsid w:val="006B22A9"/>
    <w:rsid w:val="006B325F"/>
    <w:rsid w:val="006C0AB4"/>
    <w:rsid w:val="006D4028"/>
    <w:rsid w:val="006D7B7C"/>
    <w:rsid w:val="006E2126"/>
    <w:rsid w:val="006E232A"/>
    <w:rsid w:val="006E5894"/>
    <w:rsid w:val="006E6350"/>
    <w:rsid w:val="006F63E9"/>
    <w:rsid w:val="006F70B6"/>
    <w:rsid w:val="006F7515"/>
    <w:rsid w:val="006F7940"/>
    <w:rsid w:val="00702102"/>
    <w:rsid w:val="00702670"/>
    <w:rsid w:val="0070698E"/>
    <w:rsid w:val="00714BE9"/>
    <w:rsid w:val="007207FC"/>
    <w:rsid w:val="00725034"/>
    <w:rsid w:val="00725BDC"/>
    <w:rsid w:val="00727555"/>
    <w:rsid w:val="007277F9"/>
    <w:rsid w:val="00730EE9"/>
    <w:rsid w:val="007365C7"/>
    <w:rsid w:val="00746D8C"/>
    <w:rsid w:val="00751369"/>
    <w:rsid w:val="00762582"/>
    <w:rsid w:val="00764B36"/>
    <w:rsid w:val="00766636"/>
    <w:rsid w:val="00767CE4"/>
    <w:rsid w:val="00770EF5"/>
    <w:rsid w:val="007730F1"/>
    <w:rsid w:val="00774EF9"/>
    <w:rsid w:val="0077640B"/>
    <w:rsid w:val="007767C1"/>
    <w:rsid w:val="00780794"/>
    <w:rsid w:val="0079301A"/>
    <w:rsid w:val="0079545B"/>
    <w:rsid w:val="00797569"/>
    <w:rsid w:val="007B0BD5"/>
    <w:rsid w:val="007B3A81"/>
    <w:rsid w:val="007B5B09"/>
    <w:rsid w:val="007C23BC"/>
    <w:rsid w:val="007C2D73"/>
    <w:rsid w:val="007D1839"/>
    <w:rsid w:val="007D2A7F"/>
    <w:rsid w:val="007D5867"/>
    <w:rsid w:val="007E0AC2"/>
    <w:rsid w:val="007E11D6"/>
    <w:rsid w:val="007E1DED"/>
    <w:rsid w:val="007E1DF4"/>
    <w:rsid w:val="007E20E5"/>
    <w:rsid w:val="007E69C8"/>
    <w:rsid w:val="007F790D"/>
    <w:rsid w:val="008036E0"/>
    <w:rsid w:val="00805033"/>
    <w:rsid w:val="00805608"/>
    <w:rsid w:val="0081616F"/>
    <w:rsid w:val="0082197A"/>
    <w:rsid w:val="0082433C"/>
    <w:rsid w:val="00843202"/>
    <w:rsid w:val="008441EF"/>
    <w:rsid w:val="00851230"/>
    <w:rsid w:val="008512B7"/>
    <w:rsid w:val="00855F73"/>
    <w:rsid w:val="00860A7D"/>
    <w:rsid w:val="0086127E"/>
    <w:rsid w:val="00861994"/>
    <w:rsid w:val="00861E62"/>
    <w:rsid w:val="00862260"/>
    <w:rsid w:val="00866243"/>
    <w:rsid w:val="00871D53"/>
    <w:rsid w:val="008734F0"/>
    <w:rsid w:val="00880EE5"/>
    <w:rsid w:val="00883B42"/>
    <w:rsid w:val="00886E27"/>
    <w:rsid w:val="008927E5"/>
    <w:rsid w:val="00894D04"/>
    <w:rsid w:val="008979A0"/>
    <w:rsid w:val="008A433F"/>
    <w:rsid w:val="008A58C1"/>
    <w:rsid w:val="008A5F0B"/>
    <w:rsid w:val="008B2339"/>
    <w:rsid w:val="008B2350"/>
    <w:rsid w:val="008B731B"/>
    <w:rsid w:val="008C1A9A"/>
    <w:rsid w:val="008C1F0E"/>
    <w:rsid w:val="008C3E57"/>
    <w:rsid w:val="008D3845"/>
    <w:rsid w:val="008D50FC"/>
    <w:rsid w:val="008D6799"/>
    <w:rsid w:val="008E267A"/>
    <w:rsid w:val="008E41C0"/>
    <w:rsid w:val="008F1595"/>
    <w:rsid w:val="008F42D0"/>
    <w:rsid w:val="008F7034"/>
    <w:rsid w:val="00901174"/>
    <w:rsid w:val="00906344"/>
    <w:rsid w:val="00915B45"/>
    <w:rsid w:val="0091674A"/>
    <w:rsid w:val="00916AA8"/>
    <w:rsid w:val="00927778"/>
    <w:rsid w:val="0093157F"/>
    <w:rsid w:val="00931B61"/>
    <w:rsid w:val="009338C4"/>
    <w:rsid w:val="00941F9E"/>
    <w:rsid w:val="00942518"/>
    <w:rsid w:val="00945766"/>
    <w:rsid w:val="00946513"/>
    <w:rsid w:val="00953C4E"/>
    <w:rsid w:val="009560A9"/>
    <w:rsid w:val="00956AFE"/>
    <w:rsid w:val="009575A0"/>
    <w:rsid w:val="009645CD"/>
    <w:rsid w:val="0096467D"/>
    <w:rsid w:val="009665C6"/>
    <w:rsid w:val="00971FAD"/>
    <w:rsid w:val="0097242A"/>
    <w:rsid w:val="0097484F"/>
    <w:rsid w:val="00981104"/>
    <w:rsid w:val="009875B7"/>
    <w:rsid w:val="00992B3D"/>
    <w:rsid w:val="009A005A"/>
    <w:rsid w:val="009A2659"/>
    <w:rsid w:val="009A2E76"/>
    <w:rsid w:val="009A3925"/>
    <w:rsid w:val="009A449F"/>
    <w:rsid w:val="009A4FD5"/>
    <w:rsid w:val="009A7BC9"/>
    <w:rsid w:val="009B064F"/>
    <w:rsid w:val="009B2BD5"/>
    <w:rsid w:val="009C3207"/>
    <w:rsid w:val="009C66C7"/>
    <w:rsid w:val="009D38A6"/>
    <w:rsid w:val="009D44A8"/>
    <w:rsid w:val="009D6729"/>
    <w:rsid w:val="009D7E06"/>
    <w:rsid w:val="009E0FE5"/>
    <w:rsid w:val="009E4FA7"/>
    <w:rsid w:val="009E5EF0"/>
    <w:rsid w:val="009F2983"/>
    <w:rsid w:val="009F5A16"/>
    <w:rsid w:val="009F6DD1"/>
    <w:rsid w:val="00A076E0"/>
    <w:rsid w:val="00A127AC"/>
    <w:rsid w:val="00A16465"/>
    <w:rsid w:val="00A2215C"/>
    <w:rsid w:val="00A231B9"/>
    <w:rsid w:val="00A23E58"/>
    <w:rsid w:val="00A2454D"/>
    <w:rsid w:val="00A27FE2"/>
    <w:rsid w:val="00A321B3"/>
    <w:rsid w:val="00A336C0"/>
    <w:rsid w:val="00A36A05"/>
    <w:rsid w:val="00A4037B"/>
    <w:rsid w:val="00A40854"/>
    <w:rsid w:val="00A45707"/>
    <w:rsid w:val="00A522FC"/>
    <w:rsid w:val="00A60111"/>
    <w:rsid w:val="00A606F2"/>
    <w:rsid w:val="00A60997"/>
    <w:rsid w:val="00A6272D"/>
    <w:rsid w:val="00A62730"/>
    <w:rsid w:val="00A72A21"/>
    <w:rsid w:val="00A846A6"/>
    <w:rsid w:val="00A84715"/>
    <w:rsid w:val="00A96E9A"/>
    <w:rsid w:val="00AB2304"/>
    <w:rsid w:val="00AB5728"/>
    <w:rsid w:val="00AB5FBC"/>
    <w:rsid w:val="00AC4203"/>
    <w:rsid w:val="00AD0571"/>
    <w:rsid w:val="00AD1A4A"/>
    <w:rsid w:val="00AE10CC"/>
    <w:rsid w:val="00AE17F5"/>
    <w:rsid w:val="00AE5CFD"/>
    <w:rsid w:val="00AE6A89"/>
    <w:rsid w:val="00AE79EB"/>
    <w:rsid w:val="00AE7C78"/>
    <w:rsid w:val="00AF23E1"/>
    <w:rsid w:val="00AF27FB"/>
    <w:rsid w:val="00AF6B9D"/>
    <w:rsid w:val="00B01CD6"/>
    <w:rsid w:val="00B11A22"/>
    <w:rsid w:val="00B14E3A"/>
    <w:rsid w:val="00B2327C"/>
    <w:rsid w:val="00B24504"/>
    <w:rsid w:val="00B36983"/>
    <w:rsid w:val="00B41D2D"/>
    <w:rsid w:val="00B43122"/>
    <w:rsid w:val="00B4442F"/>
    <w:rsid w:val="00B451CE"/>
    <w:rsid w:val="00B465D8"/>
    <w:rsid w:val="00B47FED"/>
    <w:rsid w:val="00B54F88"/>
    <w:rsid w:val="00B67F81"/>
    <w:rsid w:val="00B71FB3"/>
    <w:rsid w:val="00B72449"/>
    <w:rsid w:val="00B77C31"/>
    <w:rsid w:val="00B82E55"/>
    <w:rsid w:val="00B835A5"/>
    <w:rsid w:val="00B90370"/>
    <w:rsid w:val="00B926BC"/>
    <w:rsid w:val="00BA37E6"/>
    <w:rsid w:val="00BA3E36"/>
    <w:rsid w:val="00BC02EE"/>
    <w:rsid w:val="00BC04CD"/>
    <w:rsid w:val="00BD3C96"/>
    <w:rsid w:val="00BD6288"/>
    <w:rsid w:val="00C00963"/>
    <w:rsid w:val="00C11A36"/>
    <w:rsid w:val="00C12DFB"/>
    <w:rsid w:val="00C13AA4"/>
    <w:rsid w:val="00C153A2"/>
    <w:rsid w:val="00C204BE"/>
    <w:rsid w:val="00C26071"/>
    <w:rsid w:val="00C343BF"/>
    <w:rsid w:val="00C35E58"/>
    <w:rsid w:val="00C40060"/>
    <w:rsid w:val="00C40428"/>
    <w:rsid w:val="00C40A93"/>
    <w:rsid w:val="00C44752"/>
    <w:rsid w:val="00C44F14"/>
    <w:rsid w:val="00C45EE0"/>
    <w:rsid w:val="00C62BEC"/>
    <w:rsid w:val="00C67E22"/>
    <w:rsid w:val="00C70926"/>
    <w:rsid w:val="00C74FBF"/>
    <w:rsid w:val="00C75CFC"/>
    <w:rsid w:val="00C76FCB"/>
    <w:rsid w:val="00C911DB"/>
    <w:rsid w:val="00CA2983"/>
    <w:rsid w:val="00CB32B8"/>
    <w:rsid w:val="00CC1F24"/>
    <w:rsid w:val="00CC5607"/>
    <w:rsid w:val="00CC5BE4"/>
    <w:rsid w:val="00CD0039"/>
    <w:rsid w:val="00CD4DFA"/>
    <w:rsid w:val="00CD6D81"/>
    <w:rsid w:val="00CE2ADC"/>
    <w:rsid w:val="00CF2AFC"/>
    <w:rsid w:val="00D048C4"/>
    <w:rsid w:val="00D11278"/>
    <w:rsid w:val="00D11570"/>
    <w:rsid w:val="00D12993"/>
    <w:rsid w:val="00D1313B"/>
    <w:rsid w:val="00D17289"/>
    <w:rsid w:val="00D22309"/>
    <w:rsid w:val="00D22EF2"/>
    <w:rsid w:val="00D23A6E"/>
    <w:rsid w:val="00D272EE"/>
    <w:rsid w:val="00D31A07"/>
    <w:rsid w:val="00D31F9D"/>
    <w:rsid w:val="00D35287"/>
    <w:rsid w:val="00D37BCB"/>
    <w:rsid w:val="00D44266"/>
    <w:rsid w:val="00D45569"/>
    <w:rsid w:val="00D52C11"/>
    <w:rsid w:val="00D55DF8"/>
    <w:rsid w:val="00D60ED6"/>
    <w:rsid w:val="00D64497"/>
    <w:rsid w:val="00D729C8"/>
    <w:rsid w:val="00D730C7"/>
    <w:rsid w:val="00D76D56"/>
    <w:rsid w:val="00D80AE3"/>
    <w:rsid w:val="00D810BF"/>
    <w:rsid w:val="00D83556"/>
    <w:rsid w:val="00D91A1C"/>
    <w:rsid w:val="00D97878"/>
    <w:rsid w:val="00DA6ABD"/>
    <w:rsid w:val="00DB074F"/>
    <w:rsid w:val="00DB0971"/>
    <w:rsid w:val="00DB44CF"/>
    <w:rsid w:val="00DD2F4B"/>
    <w:rsid w:val="00DE0669"/>
    <w:rsid w:val="00DF02B0"/>
    <w:rsid w:val="00DF28DD"/>
    <w:rsid w:val="00DF2C02"/>
    <w:rsid w:val="00DF7EA2"/>
    <w:rsid w:val="00E232CF"/>
    <w:rsid w:val="00E2618E"/>
    <w:rsid w:val="00E34F02"/>
    <w:rsid w:val="00E351F1"/>
    <w:rsid w:val="00E44D7E"/>
    <w:rsid w:val="00E4573C"/>
    <w:rsid w:val="00E57FF7"/>
    <w:rsid w:val="00E64435"/>
    <w:rsid w:val="00E65636"/>
    <w:rsid w:val="00E6740E"/>
    <w:rsid w:val="00E710F0"/>
    <w:rsid w:val="00E72BF1"/>
    <w:rsid w:val="00E753AA"/>
    <w:rsid w:val="00E776CF"/>
    <w:rsid w:val="00E80A31"/>
    <w:rsid w:val="00E83445"/>
    <w:rsid w:val="00E844B2"/>
    <w:rsid w:val="00E84947"/>
    <w:rsid w:val="00E849D4"/>
    <w:rsid w:val="00E8685A"/>
    <w:rsid w:val="00E86BC2"/>
    <w:rsid w:val="00EB0A24"/>
    <w:rsid w:val="00EB1B52"/>
    <w:rsid w:val="00EC30A5"/>
    <w:rsid w:val="00EC3302"/>
    <w:rsid w:val="00ED52A8"/>
    <w:rsid w:val="00ED6BCB"/>
    <w:rsid w:val="00EE192E"/>
    <w:rsid w:val="00EE3449"/>
    <w:rsid w:val="00EF1488"/>
    <w:rsid w:val="00EF4F69"/>
    <w:rsid w:val="00F044E9"/>
    <w:rsid w:val="00F069CB"/>
    <w:rsid w:val="00F1494F"/>
    <w:rsid w:val="00F21B53"/>
    <w:rsid w:val="00F277FB"/>
    <w:rsid w:val="00F365A6"/>
    <w:rsid w:val="00F36896"/>
    <w:rsid w:val="00F427F1"/>
    <w:rsid w:val="00F45391"/>
    <w:rsid w:val="00F552FA"/>
    <w:rsid w:val="00F60E37"/>
    <w:rsid w:val="00F71604"/>
    <w:rsid w:val="00F734EF"/>
    <w:rsid w:val="00F80F04"/>
    <w:rsid w:val="00F82A5E"/>
    <w:rsid w:val="00F904BA"/>
    <w:rsid w:val="00F912C8"/>
    <w:rsid w:val="00F966BA"/>
    <w:rsid w:val="00FA35DC"/>
    <w:rsid w:val="00FB1F20"/>
    <w:rsid w:val="00FB3B13"/>
    <w:rsid w:val="00FB4C7B"/>
    <w:rsid w:val="00FB4DA7"/>
    <w:rsid w:val="00FC0230"/>
    <w:rsid w:val="00FD5625"/>
    <w:rsid w:val="00FD69D7"/>
    <w:rsid w:val="00FD6CE4"/>
    <w:rsid w:val="00FD6DC1"/>
    <w:rsid w:val="00FD7C81"/>
    <w:rsid w:val="00FE73C6"/>
    <w:rsid w:val="00FF0E9D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link w:val="22"/>
    <w:uiPriority w:val="99"/>
    <w:rsid w:val="0077640B"/>
    <w:pPr>
      <w:spacing w:after="120" w:line="480" w:lineRule="auto"/>
    </w:pPr>
    <w:rPr>
      <w:lang/>
    </w:r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578A"/>
    <w:rPr>
      <w:sz w:val="24"/>
      <w:szCs w:val="24"/>
    </w:rPr>
  </w:style>
  <w:style w:type="paragraph" w:styleId="ad">
    <w:name w:val="List Paragraph"/>
    <w:basedOn w:val="a"/>
    <w:uiPriority w:val="34"/>
    <w:qFormat/>
    <w:rsid w:val="000B578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B578A"/>
    <w:rPr>
      <w:color w:val="0000FF"/>
      <w:u w:val="single"/>
    </w:rPr>
  </w:style>
  <w:style w:type="character" w:customStyle="1" w:styleId="b-serp-urlitem">
    <w:name w:val="b-serp-url__item"/>
    <w:basedOn w:val="a0"/>
    <w:rsid w:val="000B578A"/>
  </w:style>
  <w:style w:type="character" w:customStyle="1" w:styleId="22">
    <w:name w:val="Основной текст 2 Знак"/>
    <w:link w:val="21"/>
    <w:uiPriority w:val="99"/>
    <w:rsid w:val="000B578A"/>
    <w:rPr>
      <w:sz w:val="24"/>
      <w:szCs w:val="24"/>
    </w:rPr>
  </w:style>
  <w:style w:type="paragraph" w:styleId="af">
    <w:name w:val="No Spacing"/>
    <w:qFormat/>
    <w:rsid w:val="000B578A"/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424C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24C8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B31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ekretar-inf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ekretary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drovik-prakti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tapre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secret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43070</CharactersWithSpaces>
  <SharedDoc>false</SharedDoc>
  <HLinks>
    <vt:vector size="36" baseType="variant"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http://www.secretar.com.ua/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http://www.sekretar-info.ru/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http://www.sekretary.net/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http://www.kadrovik-praktik.ru/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http://www.betapress.ru/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PC</cp:lastModifiedBy>
  <cp:revision>2</cp:revision>
  <cp:lastPrinted>2012-11-29T15:30:00Z</cp:lastPrinted>
  <dcterms:created xsi:type="dcterms:W3CDTF">2016-01-24T10:41:00Z</dcterms:created>
  <dcterms:modified xsi:type="dcterms:W3CDTF">2016-01-24T10:41:00Z</dcterms:modified>
</cp:coreProperties>
</file>