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8EE" w:rsidRDefault="002008EE" w:rsidP="002008EE">
      <w:pPr>
        <w:shd w:val="clear" w:color="auto" w:fill="FFFFFF"/>
        <w:spacing w:after="240" w:line="240" w:lineRule="auto"/>
        <w:jc w:val="center"/>
        <w:outlineLvl w:val="1"/>
        <w:rPr>
          <w:rFonts w:ascii="Times" w:eastAsia="Times New Roman" w:hAnsi="Times" w:cs="Times"/>
          <w:b/>
          <w:bCs/>
          <w:color w:val="674EA7"/>
          <w:sz w:val="48"/>
          <w:szCs w:val="48"/>
          <w:lang w:eastAsia="ru-RU"/>
        </w:rPr>
      </w:pPr>
      <w:r w:rsidRPr="002008EE">
        <w:rPr>
          <w:rFonts w:ascii="Times" w:eastAsia="Times New Roman" w:hAnsi="Times" w:cs="Times"/>
          <w:b/>
          <w:bCs/>
          <w:color w:val="674EA7"/>
          <w:sz w:val="48"/>
          <w:szCs w:val="48"/>
          <w:lang w:eastAsia="ru-RU"/>
        </w:rPr>
        <w:t>Мастер-класс по изготовлению открытки "Цветок"</w:t>
      </w:r>
    </w:p>
    <w:p w:rsidR="002008EE" w:rsidRPr="002008EE" w:rsidRDefault="002008EE" w:rsidP="002008EE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9350" cy="5840016"/>
            <wp:effectExtent l="19050" t="0" r="0" b="0"/>
            <wp:docPr id="31" name="Рисунок 31" descr="http://1.bp.blogspot.com/-qin1sC0iu10/VMoqxXWmVYI/AAAAAAAAB7A/oZnxSpOF6Gs/s1600/0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qin1sC0iu10/VMoqxXWmVYI/AAAAAAAAB7A/oZnxSpOF6Gs/s1600/00-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99" cy="58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  <w:t>Для работы потребуются:</w:t>
      </w:r>
    </w:p>
    <w:p w:rsidR="002008EE" w:rsidRDefault="002008EE" w:rsidP="002008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1. Для основы открытки и цветка - дизайнерская бумага или картон плотностью </w:t>
      </w:r>
    </w:p>
    <w:p w:rsidR="002008EE" w:rsidRPr="002008EE" w:rsidRDefault="002008EE" w:rsidP="002008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160-230 г/м</w:t>
      </w:r>
      <w:proofErr w:type="gramStart"/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</w:t>
      </w:r>
      <w:proofErr w:type="gramEnd"/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, лист тонкой бумаги для вкладыша</w:t>
      </w:r>
    </w:p>
    <w:p w:rsidR="002008EE" w:rsidRDefault="002008EE" w:rsidP="002008EE">
      <w:pPr>
        <w:spacing w:after="0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2. Макетный или канцелярский нож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3. Коврик для резки или любая подложка для защиты рабочей поверхности стола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4.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Металлическая линейка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5. Инструмент для тиснения или не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пишущая шариковая ручка</w:t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6.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Двухсторонний скотч на вспененной основе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7. Клей для бумаги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8. Стразы или </w:t>
      </w:r>
      <w:proofErr w:type="spellStart"/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>полубусины</w:t>
      </w:r>
      <w:proofErr w:type="spellEnd"/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  <w:t xml:space="preserve"> для декора (по желанию)</w:t>
      </w:r>
      <w:r w:rsidRPr="002008E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</w:p>
    <w:p w:rsidR="002008EE" w:rsidRPr="002008EE" w:rsidRDefault="002008EE" w:rsidP="002008EE">
      <w:pPr>
        <w:spacing w:after="0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1. Распечатайте схему открытки на тонкой бумаге и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степлером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прикрепите к бумаге для вырезания (вариант схемы №1). Вы можете также сразу распечатать схему на бумаге 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для вырезания (вариант схемы №2). В этом случае вырезайте детали по схеме, а при сборке изделия переворачивайте их на обратную, чистую сторону, чтобы линии разметки не испортили внешний вид готовой работы.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1" name="Рисунок 1" descr="http://2.bp.blogspot.com/-gpWC6PUHpyE/U2OraLqHofI/AAAAAAAABk8/NXQ7Ip3Zlzs/s1600/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gpWC6PUHpyE/U2OraLqHofI/AAAAAAAABk8/NXQ7Ip3Zlzs/s1600/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 Вырежьте мелкие элементы рисунка на лицевой стороне открытки.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2" name="Рисунок 2" descr="http://3.bp.blogspot.com/-2hBMZ_Elqpg/U2OriaSPijI/AAAAAAAABlE/EGfLRmFKqvA/s1600/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2hBMZ_Elqpg/U2OriaSPijI/AAAAAAAABlE/EGfLRmFKqvA/s1600/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Наметьте линию сгиба открытки. Для этого кончиком ножа сделайте несколько точек по пунктирной линии на схеме.</w:t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3" name="Рисунок 3" descr="http://2.bp.blogspot.com/-nI2_BERWeDQ/U2Orq6LlPuI/AAAAAAAABlM/ufk9JrNxgzc/s1600/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nI2_BERWeDQ/U2Orq6LlPuI/AAAAAAAABlM/ufk9JrNxgzc/s1600/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Прорежьте прямые линии, воспользовавшись металлической линейкой.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4" name="Рисунок 4" descr="http://3.bp.blogspot.com/-9DmvJ48vM7k/U2OrxHRSOYI/AAAAAAAABlU/8gsgp942NfE/s1600/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9DmvJ48vM7k/U2OrxHRSOYI/AAAAAAAABlU/8gsgp942NfE/s1600/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Вырежьте мелкие элементы рисунка на задней стороне открытки.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5" name="Рисунок 5" descr="http://4.bp.blogspot.com/-H1zMIoRY-hU/U2Or44Cj74I/AAAAAAAABlc/Xfr1xh4Z4pQ/s1600/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H1zMIoRY-hU/U2Or44Cj74I/AAAAAAAABlc/Xfr1xh4Z4pQ/s1600/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 Вырежьте всю открытку по контуру. Для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прорезания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прямых линий воспользуйтесь металлической линейкой.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6" name="Рисунок 6" descr="http://2.bp.blogspot.com/-U5icebbpEBE/U2OsBtG2orI/AAAAAAAABlk/ke5j0Ax37sk/s1600/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U5icebbpEBE/U2OsBtG2orI/AAAAAAAABlk/ke5j0Ax37sk/s1600/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7. Инструментом для тиснения или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непишущей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шариковой ручкой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пробигуйте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намеченную линию сгиба. 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7" name="Рисунок 7" descr="http://1.bp.blogspot.com/-Pm8QCr5BQSw/U2OsJ-Zaq8I/AAAAAAAABls/qR2SdgPs_dY/s1600/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Pm8QCr5BQSw/U2OsJ-Zaq8I/AAAAAAAABls/qR2SdgPs_dY/s1600/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8. Сложите открытку по линии сгиба. Линия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биговки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 этом должна быть внутри.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8" name="Рисунок 8" descr="http://1.bp.blogspot.com/-XI5L-L_FkWo/U2OsRdM6gcI/AAAAAAAABl0/2-bbBj3aip8/s1600/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XI5L-L_FkWo/U2OsRdM6gcI/AAAAAAAABl0/2-bbBj3aip8/s1600/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9. Распечатайте схемы деталей цветка на тонкой бумаге.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Степлером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прикрепите схемы к бумаге соответствующих цветов и вырежьте по контуру. Чтобы цветок не получился тяжелым, выберите бумагу для вырезания  меньшей плотности</w:t>
      </w:r>
      <w:r w:rsidR="00063E3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чем основа открытки.</w:t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9" name="Рисунок 9" descr="http://2.bp.blogspot.com/--jHgjqxsXuo/U2OsaATjKzI/AAAAAAAABl8/QcWq1FVG5ac/s1600/9%D0%B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-jHgjqxsXuo/U2OsaATjKzI/AAAAAAAABl8/QcWq1FVG5ac/s1600/9%D0%B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10" name="Рисунок 10" descr="http://4.bp.blogspot.com/-hC_GtFBKQDk/U2OshsAR9gI/AAAAAAAABmE/nUcb25EoBb8/s1600/9%D0%B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hC_GtFBKQDk/U2OshsAR9gI/AAAAAAAABmE/nUcb25EoBb8/s1600/9%D0%B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  <w:br/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10. Кусочками двухстороннего скотча на вспененной основе последовательно приклейте вырезанные детали на лицевую сторону открытки.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11" name="Рисунок 11" descr="http://2.bp.blogspot.com/-yHrW6v0Qd7c/U2OsoM2dj5I/AAAAAAAABmM/fA5wmOiMRc4/s1600/1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yHrW6v0Qd7c/U2OsoM2dj5I/AAAAAAAABmM/fA5wmOiMRc4/s1600/1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11. Последнюю (внешнюю) деталь можно сделать двойную и приклеить со смещением вниз, используя клей. Цветок можно </w:t>
      </w:r>
      <w:proofErr w:type="gram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задекорировать</w:t>
      </w:r>
      <w:proofErr w:type="gram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приклеив стразы или </w:t>
      </w:r>
      <w:proofErr w:type="spellStart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полубусины</w:t>
      </w:r>
      <w:proofErr w:type="spellEnd"/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12" name="Рисунок 12" descr="http://1.bp.blogspot.com/-hcZAJpe5x1I/U2Osvf6Dt8I/AAAAAAAABmU/lgIsj3I5oUo/s1600/1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hcZAJpe5x1I/U2Osvf6Dt8I/AAAAAAAABmU/lgIsj3I5oUo/s1600/1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  <w:br/>
      </w:r>
    </w:p>
    <w:p w:rsidR="002008EE" w:rsidRPr="002008EE" w:rsidRDefault="002008EE" w:rsidP="00200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12. Приклейте внутрь открытки (к задней стороне) вкладыш из тонкой бумаги контрастного цвета.</w:t>
      </w:r>
      <w:r w:rsidRPr="002008E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8766DD"/>
          <w:sz w:val="23"/>
          <w:szCs w:val="23"/>
          <w:lang w:eastAsia="ru-RU"/>
        </w:rPr>
        <w:drawing>
          <wp:inline distT="0" distB="0" distL="0" distR="0">
            <wp:extent cx="3810000" cy="2533650"/>
            <wp:effectExtent l="19050" t="0" r="0" b="0"/>
            <wp:docPr id="13" name="Рисунок 13" descr="http://1.bp.blogspot.com/-rPIFxfhN5Tk/U2Os2wv3NHI/AAAAAAAABmc/msD2NI3EJl0/s1600/1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rPIFxfhN5Tk/U2Os2wv3NHI/AAAAAAAABmc/msD2NI3EJl0/s1600/1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EE" w:rsidRPr="002008EE" w:rsidRDefault="002008EE" w:rsidP="002008EE">
      <w:pPr>
        <w:shd w:val="clear" w:color="auto" w:fill="FFFFFF"/>
        <w:spacing w:before="240"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 w:rsidRPr="002008EE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Открытка готова.</w:t>
      </w:r>
    </w:p>
    <w:p w:rsidR="002008EE" w:rsidRDefault="002008EE" w:rsidP="002008EE">
      <w:pPr>
        <w:shd w:val="clear" w:color="auto" w:fill="FFFFFF"/>
        <w:spacing w:before="240"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Default="002008EE" w:rsidP="002008EE">
      <w:pPr>
        <w:shd w:val="clear" w:color="auto" w:fill="FFFFFF"/>
        <w:spacing w:before="240"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before="240" w:after="0" w:line="323" w:lineRule="atLeast"/>
        <w:jc w:val="both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 w:rsidRPr="002008EE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  <w:t>Схема для вырезания</w:t>
      </w:r>
      <w:r w:rsidRPr="002008E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2008EE"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  <w:br/>
      </w:r>
      <w:r w:rsidRPr="002008E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2008EE" w:rsidRPr="002008EE" w:rsidRDefault="002008EE" w:rsidP="002008EE">
      <w:pPr>
        <w:shd w:val="clear" w:color="auto" w:fill="FFFFFF"/>
        <w:spacing w:after="24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 w:rsidRPr="002008EE">
        <w:rPr>
          <w:rFonts w:ascii="Times New Roman" w:eastAsia="Times New Roman" w:hAnsi="Times New Roman" w:cs="Times New Roman"/>
          <w:i/>
          <w:iCs/>
          <w:color w:val="EA9999"/>
          <w:sz w:val="36"/>
          <w:szCs w:val="36"/>
          <w:lang w:eastAsia="ru-RU"/>
        </w:rPr>
        <w:t> Схема №1   </w:t>
      </w:r>
    </w:p>
    <w:p w:rsidR="002008EE" w:rsidRPr="002008EE" w:rsidRDefault="00E04BF8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hyperlink r:id="rId31" w:history="1">
        <w:r w:rsidR="002008EE">
          <w:rPr>
            <w:rFonts w:ascii="Times New Roman" w:eastAsia="Times New Roman" w:hAnsi="Times New Roman" w:cs="Times New Roman"/>
            <w:noProof/>
            <w:color w:val="8766DD"/>
            <w:sz w:val="23"/>
            <w:szCs w:val="23"/>
            <w:lang w:eastAsia="ru-RU"/>
          </w:rPr>
          <w:drawing>
            <wp:inline distT="0" distB="0" distL="0" distR="0">
              <wp:extent cx="6096000" cy="4286250"/>
              <wp:effectExtent l="19050" t="0" r="0" b="0"/>
              <wp:docPr id="14" name="Рисунок 14" descr="http://3.bp.blogspot.com/-G6_bQ4O8JvI/U2Ifr0RMbEI/AAAAAAAABj8/vTxWZlJzYDA/s1600/%D1%81%D1%85%D0%B5%D0%BC%D0%B0+%D1%86%D0%B2%D0%B5%D1%82%D0%BE%D0%BA.jp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://3.bp.blogspot.com/-G6_bQ4O8JvI/U2Ifr0RMbEI/AAAAAAAABj8/vTxWZlJzYDA/s1600/%D1%81%D1%85%D0%B5%D0%BC%D0%B0+%D1%86%D0%B2%D0%B5%D1%82%D0%BE%D0%BA.jp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6000" cy="428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2008EE" w:rsidRPr="002008EE">
          <w:rPr>
            <w:rFonts w:ascii="Times New Roman" w:eastAsia="Times New Roman" w:hAnsi="Times New Roman" w:cs="Times New Roman"/>
            <w:color w:val="8766DD"/>
            <w:sz w:val="23"/>
            <w:lang w:eastAsia="ru-RU"/>
          </w:rPr>
          <w:t> </w:t>
        </w:r>
      </w:hyperlink>
    </w:p>
    <w:p w:rsid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i/>
          <w:iCs/>
          <w:color w:val="EA9999"/>
          <w:sz w:val="36"/>
          <w:szCs w:val="36"/>
          <w:lang w:eastAsia="ru-RU"/>
        </w:rPr>
      </w:pP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 w:rsidRPr="002008EE">
        <w:rPr>
          <w:rFonts w:ascii="Times New Roman" w:eastAsia="Times New Roman" w:hAnsi="Times New Roman" w:cs="Times New Roman"/>
          <w:i/>
          <w:iCs/>
          <w:color w:val="EA9999"/>
          <w:sz w:val="36"/>
          <w:szCs w:val="36"/>
          <w:lang w:eastAsia="ru-RU"/>
        </w:rPr>
        <w:t> Схема №2</w:t>
      </w:r>
      <w:r w:rsidRPr="002008EE">
        <w:rPr>
          <w:rFonts w:ascii="Times New Roman" w:eastAsia="Times New Roman" w:hAnsi="Times New Roman" w:cs="Times New Roman"/>
          <w:i/>
          <w:iCs/>
          <w:color w:val="EA9999"/>
          <w:sz w:val="36"/>
          <w:lang w:eastAsia="ru-RU"/>
        </w:rPr>
        <w:t> </w:t>
      </w:r>
      <w:r w:rsidRPr="002008EE">
        <w:rPr>
          <w:rFonts w:ascii="Times New Roman" w:eastAsia="Times New Roman" w:hAnsi="Times New Roman" w:cs="Times New Roman"/>
          <w:i/>
          <w:iCs/>
          <w:color w:val="EA9999"/>
          <w:sz w:val="20"/>
          <w:szCs w:val="20"/>
          <w:lang w:eastAsia="ru-RU"/>
        </w:rPr>
        <w:t> 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 w:rsidRPr="002008EE">
        <w:rPr>
          <w:rFonts w:ascii="Times New Roman" w:eastAsia="Times New Roman" w:hAnsi="Times New Roman" w:cs="Times New Roman"/>
          <w:i/>
          <w:iCs/>
          <w:color w:val="EA9999"/>
          <w:sz w:val="20"/>
          <w:szCs w:val="20"/>
          <w:lang w:eastAsia="ru-RU"/>
        </w:rPr>
        <w:t> </w:t>
      </w:r>
      <w:r w:rsidRPr="002008EE">
        <w:rPr>
          <w:rFonts w:ascii="Times New Roman" w:eastAsia="Times New Roman" w:hAnsi="Times New Roman" w:cs="Times New Roman"/>
          <w:i/>
          <w:iCs/>
          <w:color w:val="EA9999"/>
          <w:sz w:val="36"/>
          <w:szCs w:val="36"/>
          <w:lang w:eastAsia="ru-RU"/>
        </w:rPr>
        <w:t> </w:t>
      </w:r>
    </w:p>
    <w:p w:rsidR="002008EE" w:rsidRPr="002008EE" w:rsidRDefault="002008EE" w:rsidP="002008EE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5B2ADD"/>
          <w:sz w:val="23"/>
          <w:szCs w:val="23"/>
          <w:lang w:eastAsia="ru-RU"/>
        </w:rPr>
        <w:drawing>
          <wp:inline distT="0" distB="0" distL="0" distR="0">
            <wp:extent cx="6096000" cy="4295775"/>
            <wp:effectExtent l="19050" t="0" r="0" b="0"/>
            <wp:docPr id="15" name="Рисунок 15" descr="http://4.bp.blogspot.com/-u5OmJdSRvhs/U2X4AxdzGtI/AAAAAAAABms/An6A7TkGzVQ/s1600/%D1%81%D1%85%D0%B5%D0%BC%D0%B0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u5OmJdSRvhs/U2X4AxdzGtI/AAAAAAAABms/An6A7TkGzVQ/s1600/%D1%81%D1%85%D0%B5%D0%BC%D0%B0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FE" w:rsidRDefault="00995BFE"/>
    <w:sectPr w:rsidR="00995BFE" w:rsidSect="002008EE">
      <w:pgSz w:w="11906" w:h="16838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8EE"/>
    <w:rsid w:val="00063E33"/>
    <w:rsid w:val="002008EE"/>
    <w:rsid w:val="00891BB8"/>
    <w:rsid w:val="00995BFE"/>
    <w:rsid w:val="00E0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BFE"/>
  </w:style>
  <w:style w:type="paragraph" w:styleId="2">
    <w:name w:val="heading 2"/>
    <w:basedOn w:val="a"/>
    <w:link w:val="20"/>
    <w:uiPriority w:val="9"/>
    <w:qFormat/>
    <w:rsid w:val="00200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08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2008EE"/>
  </w:style>
  <w:style w:type="character" w:styleId="a3">
    <w:name w:val="Hyperlink"/>
    <w:basedOn w:val="a0"/>
    <w:uiPriority w:val="99"/>
    <w:semiHidden/>
    <w:unhideWhenUsed/>
    <w:rsid w:val="002008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8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08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1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4.bp.blogspot.com/-H1zMIoRY-hU/U2Or44Cj74I/AAAAAAAABlc/Xfr1xh4Z4pQ/s1600/5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2.bp.blogspot.com/--jHgjqxsXuo/U2OsaATjKzI/AAAAAAAABl8/QcWq1FVG5ac/s1600/9%D0%B0.jpg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://3.bp.blogspot.com/-2hBMZ_Elqpg/U2OriaSPijI/AAAAAAAABlE/EGfLRmFKqvA/s1600/2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1.bp.blogspot.com/-Pm8QCr5BQSw/U2OsJ-Zaq8I/AAAAAAAABls/qR2SdgPs_dY/s1600/7.jpg" TargetMode="External"/><Relationship Id="rId25" Type="http://schemas.openxmlformats.org/officeDocument/2006/relationships/hyperlink" Target="http://2.bp.blogspot.com/-yHrW6v0Qd7c/U2OsoM2dj5I/AAAAAAAABmM/fA5wmOiMRc4/s1600/10.jpg" TargetMode="External"/><Relationship Id="rId33" Type="http://schemas.openxmlformats.org/officeDocument/2006/relationships/hyperlink" Target="http://4.bp.blogspot.com/-u5OmJdSRvhs/U2X4AxdzGtI/AAAAAAAABms/An6A7TkGzVQ/s1600/%D1%81%D1%85%D0%B5%D0%BC%D0%B0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1.bp.blogspot.com/-rPIFxfhN5Tk/U2Os2wv3NHI/AAAAAAAABmc/msD2NI3EJl0/s1600/1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3.bp.blogspot.com/-9DmvJ48vM7k/U2OrxHRSOYI/AAAAAAAABlU/8gsgp942NfE/s1600/4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hyperlink" Target="http://2.bp.blogspot.com/-gpWC6PUHpyE/U2OraLqHofI/AAAAAAAABk8/NXQ7Ip3Zlzs/s1600/1.jpg" TargetMode="External"/><Relationship Id="rId15" Type="http://schemas.openxmlformats.org/officeDocument/2006/relationships/hyperlink" Target="http://2.bp.blogspot.com/-U5icebbpEBE/U2OsBtG2orI/AAAAAAAABlk/ke5j0Ax37sk/s1600/6.jpg" TargetMode="External"/><Relationship Id="rId23" Type="http://schemas.openxmlformats.org/officeDocument/2006/relationships/hyperlink" Target="http://4.bp.blogspot.com/-hC_GtFBKQDk/U2OshsAR9gI/AAAAAAAABmE/nUcb25EoBb8/s1600/9%D0%B1.jpg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1.bp.blogspot.com/-XI5L-L_FkWo/U2OsRdM6gcI/AAAAAAAABl0/2-bbBj3aip8/s1600/8.jpg" TargetMode="External"/><Relationship Id="rId31" Type="http://schemas.openxmlformats.org/officeDocument/2006/relationships/hyperlink" Target="http://3.bp.blogspot.com/-G6_bQ4O8JvI/U2Ifr0RMbEI/AAAAAAAABj8/vTxWZlJzYDA/s1600/%D1%81%D1%85%D0%B5%D0%BC%D0%B0+%D1%86%D0%B2%D0%B5%D1%82%D0%BE%D0%BA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2.bp.blogspot.com/-nI2_BERWeDQ/U2Orq6LlPuI/AAAAAAAABlM/ufk9JrNxgzc/s1600/3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1.bp.blogspot.com/-hcZAJpe5x1I/U2Osvf6Dt8I/AAAAAAAABmU/lgIsj3I5oUo/s1600/11.jpg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355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Мастер-класс по изготовлению открытки "Цветок"</vt:lpstr>
      <vt:lpstr>    /</vt:lpstr>
    </vt:vector>
  </TitlesOfParts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PC</cp:lastModifiedBy>
  <cp:revision>2</cp:revision>
  <dcterms:created xsi:type="dcterms:W3CDTF">2016-01-03T18:42:00Z</dcterms:created>
  <dcterms:modified xsi:type="dcterms:W3CDTF">2016-01-03T18:42:00Z</dcterms:modified>
</cp:coreProperties>
</file>