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3D" w:rsidRDefault="0046113D" w:rsidP="0046113D">
      <w:r>
        <w:t>Мастер-класс по георгину</w:t>
      </w:r>
    </w:p>
    <w:p w:rsidR="0046113D" w:rsidRDefault="0046113D" w:rsidP="0046113D">
      <w:r>
        <w:t xml:space="preserve">Виды творчества: </w:t>
      </w:r>
      <w:r w:rsidRPr="0046113D">
        <w:t>Бижутерия « Канзаши»</w:t>
      </w:r>
    </w:p>
    <w:p w:rsidR="0046113D" w:rsidRDefault="0046113D" w:rsidP="0046113D"/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Мастер-класс по георгину | Ярмарка Мастеров - ручная работа,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стер-класс по георгину | Ярмарка Мастеров - ручная работа, handma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>
      <w:r>
        <w:t>Добрый день, дорогие рукодельницы! Решила выставить на ваш суд свою интерпретацию сооздания георгина (хризантемы) в технике Цумами канзаши. В принципе, в этом нет ничего сложного, справятся даже начинающие. Единственная особенность: в создании цветка используется паяльник. Его вполне можно заменить выжигательным прибором. И так, начнемканзаши</w:t>
      </w:r>
    </w:p>
    <w:p w:rsidR="0046113D" w:rsidRDefault="0046113D" w:rsidP="0046113D">
      <w:r>
        <w:t>1. Нарезаем ленту 2,5 см(или 1") паяльником на отрезки по 5 см</w:t>
      </w:r>
    </w:p>
    <w:p w:rsidR="0046113D" w:rsidRDefault="0046113D" w:rsidP="0046113D"/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3810000" cy="2847975"/>
            <wp:effectExtent l="19050" t="0" r="0" b="0"/>
            <wp:docPr id="2" name="Рисунок 2" descr="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F94BAB" w:rsidP="0046113D">
      <w:r>
        <w:rPr>
          <w:noProof/>
          <w:lang w:eastAsia="ru-RU"/>
        </w:rPr>
        <w:lastRenderedPageBreak/>
        <w:drawing>
          <wp:inline distT="0" distB="0" distL="0" distR="0">
            <wp:extent cx="3810000" cy="2847975"/>
            <wp:effectExtent l="19050" t="0" r="0" b="0"/>
            <wp:docPr id="3" name="Рисунок 3" descr="мастер-класс по валя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-класс по валяни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46113D" w:rsidP="0046113D"/>
    <w:p w:rsidR="0046113D" w:rsidRDefault="0046113D" w:rsidP="0046113D">
      <w:r>
        <w:t>2. При помощи паяльника и линейки(любого другого металлического предмета) запаиваем уголок. Лента складывается вдоль изнаночной стороной во внутрь, т.е. красивой наружу Smile</w:t>
      </w:r>
    </w:p>
    <w:p w:rsidR="0046113D" w:rsidRDefault="0046113D" w:rsidP="0046113D">
      <w:r>
        <w:t xml:space="preserve">На фото видно, что отрезанный уголок очень острый. Экспериментальным путем доказано, что чем острее уголок, тем плавнее получается лепесток. </w:t>
      </w:r>
    </w:p>
    <w:p w:rsidR="0046113D" w:rsidRDefault="0046113D" w:rsidP="0046113D">
      <w:r>
        <w:t>В оригинальном МК используется пинцет и ножницы, уголок почти 45 градусов. У меня около 30.</w:t>
      </w:r>
    </w:p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3810000" cy="2847975"/>
            <wp:effectExtent l="19050" t="0" r="0" b="0"/>
            <wp:docPr id="4" name="Рисунок 4" descr="георг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рг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46113D" w:rsidP="0046113D"/>
    <w:p w:rsidR="0046113D" w:rsidRDefault="0046113D" w:rsidP="0046113D"/>
    <w:p w:rsidR="0046113D" w:rsidRDefault="0046113D" w:rsidP="0046113D">
      <w:r>
        <w:lastRenderedPageBreak/>
        <w:t xml:space="preserve">3. Расправляем получившийся лепесток, загибаем уголки к центру. Тут мне очень пригодился пинцет и сгиб, появившийся в результате отреза по линейке. именно по сгибу можно сровнять уголки, чтобы получился ровный лепесток. </w:t>
      </w:r>
    </w:p>
    <w:p w:rsidR="0046113D" w:rsidRDefault="0046113D" w:rsidP="0046113D">
      <w:r>
        <w:t>Оплавляем краешек зажигалкой. В этом шаге можно использовать паяльник, но процесс выравнивания в таком случае займет немного больше времени, т.к. лента "убежит"</w:t>
      </w:r>
    </w:p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3810000" cy="2847975"/>
            <wp:effectExtent l="19050" t="0" r="0" b="0"/>
            <wp:docPr id="5" name="Рисунок 5" descr="цветы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ы из тка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3810000" cy="2847975"/>
            <wp:effectExtent l="19050" t="0" r="0" b="0"/>
            <wp:docPr id="6" name="Рисунок 6" descr="украшения с ц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крашения с цвета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46113D" w:rsidP="0046113D"/>
    <w:p w:rsidR="0046113D" w:rsidRDefault="0046113D" w:rsidP="0046113D">
      <w:r>
        <w:t>4. Делаем 30 лепестков (29 на цветок и 1 запасной girl_haha) Я сначала проделываю шаг 2 для всех 30 заготовок, а потом шаг 3.</w:t>
      </w:r>
    </w:p>
    <w:p w:rsidR="0046113D" w:rsidRDefault="0046113D" w:rsidP="0046113D"/>
    <w:p w:rsidR="0046113D" w:rsidRDefault="00F94BAB" w:rsidP="0046113D">
      <w:r>
        <w:rPr>
          <w:noProof/>
          <w:lang w:eastAsia="ru-RU"/>
        </w:rPr>
        <w:lastRenderedPageBreak/>
        <w:drawing>
          <wp:inline distT="0" distB="0" distL="0" distR="0">
            <wp:extent cx="3810000" cy="2847975"/>
            <wp:effectExtent l="19050" t="0" r="0" b="0"/>
            <wp:docPr id="7" name="Рисунок 7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46113D" w:rsidP="0046113D"/>
    <w:p w:rsidR="0046113D" w:rsidRDefault="0046113D" w:rsidP="0046113D">
      <w:r>
        <w:t>5. Вот с этого шага начинается принципиальное различие. Т.к. цветок предназначен для деток, я решила, что нужно сделать пластиковую основу, а не картонную, как предлагала автор. Кусок прозрачного пластика был взят из упаковки от наушников. При помощи ножниц и фломастера получился кружок с диаметром 5 см. Его можно обтянуть тканью в цвет. Т.к. у меня не нашлось подходящей ткани, я решила сделать еще один кружок из пластика и обтянуть его перед тем, как крепить к основе</w:t>
      </w:r>
    </w:p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3810000" cy="2847975"/>
            <wp:effectExtent l="19050" t="0" r="0" b="0"/>
            <wp:docPr id="8" name="Рисунок 8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46113D" w:rsidP="0046113D"/>
    <w:p w:rsidR="0046113D" w:rsidRDefault="0046113D" w:rsidP="0046113D"/>
    <w:p w:rsidR="0046113D" w:rsidRDefault="0046113D" w:rsidP="0046113D">
      <w:r>
        <w:lastRenderedPageBreak/>
        <w:t>6. На пластиковый кружок приклеивается первый слой из 11 лепестков. Приклеивать стоит с небольшим нахлестом, оставляя минимальный пробел между лепестками.</w:t>
      </w:r>
    </w:p>
    <w:p w:rsidR="0046113D" w:rsidRDefault="0046113D" w:rsidP="0046113D"/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3810000" cy="2847975"/>
            <wp:effectExtent l="19050" t="0" r="0" b="0"/>
            <wp:docPr id="9" name="Рисунок 9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3810000" cy="2847975"/>
            <wp:effectExtent l="19050" t="0" r="0" b="0"/>
            <wp:docPr id="10" name="Рисунок 10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46113D" w:rsidP="0046113D"/>
    <w:p w:rsidR="0046113D" w:rsidRDefault="0046113D" w:rsidP="0046113D">
      <w:r>
        <w:t>7. Второй слой состоит уже из 8 лепестков. Клеим с нахлестом на половинку лепестка. Иначе не поместится.</w:t>
      </w:r>
    </w:p>
    <w:p w:rsidR="0046113D" w:rsidRDefault="0046113D" w:rsidP="0046113D"/>
    <w:p w:rsidR="0046113D" w:rsidRDefault="00F94BAB" w:rsidP="0046113D">
      <w:r>
        <w:rPr>
          <w:noProof/>
          <w:lang w:eastAsia="ru-RU"/>
        </w:rPr>
        <w:lastRenderedPageBreak/>
        <w:drawing>
          <wp:inline distT="0" distB="0" distL="0" distR="0">
            <wp:extent cx="3810000" cy="2847975"/>
            <wp:effectExtent l="19050" t="0" r="0" b="0"/>
            <wp:docPr id="11" name="Рисунок 1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46113D" w:rsidP="0046113D"/>
    <w:p w:rsidR="0046113D" w:rsidRDefault="0046113D" w:rsidP="0046113D">
      <w:r>
        <w:t>8. Третий слой из 6 лепестков. Так же с нахлестом.</w:t>
      </w:r>
    </w:p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3810000" cy="2847975"/>
            <wp:effectExtent l="19050" t="0" r="0" b="0"/>
            <wp:docPr id="12" name="Рисунок 1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46113D" w:rsidP="0046113D"/>
    <w:p w:rsidR="0046113D" w:rsidRDefault="0046113D" w:rsidP="0046113D"/>
    <w:p w:rsidR="0046113D" w:rsidRDefault="0046113D" w:rsidP="0046113D">
      <w:r>
        <w:t>9.Последний слой состоит из 4 лепестков. Они как бы закрывают прозрачную основу.</w:t>
      </w:r>
    </w:p>
    <w:p w:rsidR="0046113D" w:rsidRDefault="0046113D" w:rsidP="0046113D"/>
    <w:p w:rsidR="0046113D" w:rsidRDefault="00F94BAB" w:rsidP="0046113D">
      <w:r>
        <w:rPr>
          <w:noProof/>
          <w:lang w:eastAsia="ru-RU"/>
        </w:rPr>
        <w:lastRenderedPageBreak/>
        <w:drawing>
          <wp:inline distT="0" distB="0" distL="0" distR="0">
            <wp:extent cx="3810000" cy="2847975"/>
            <wp:effectExtent l="19050" t="0" r="0" b="0"/>
            <wp:docPr id="13" name="Рисунок 13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D" w:rsidRDefault="0046113D" w:rsidP="0046113D"/>
    <w:p w:rsidR="0046113D" w:rsidRDefault="0046113D" w:rsidP="0046113D"/>
    <w:p w:rsidR="0046113D" w:rsidRDefault="0046113D" w:rsidP="0046113D">
      <w:r>
        <w:t xml:space="preserve">10. Украшаем серединку, крепим основу и вуаля dance2 Как крепить к основе, каждый выбирает для себя сам. У меня к обтянутому кружку будет пришита липучка, чтобы цветочек можно было цеплять куда угодно </w:t>
      </w:r>
    </w:p>
    <w:p w:rsidR="0046113D" w:rsidRDefault="00F94BAB" w:rsidP="0046113D">
      <w:r>
        <w:rPr>
          <w:noProof/>
          <w:lang w:eastAsia="ru-RU"/>
        </w:rPr>
        <w:drawing>
          <wp:inline distT="0" distB="0" distL="0" distR="0">
            <wp:extent cx="3810000" cy="2743200"/>
            <wp:effectExtent l="19050" t="0" r="0" b="0"/>
            <wp:docPr id="14" name="Рисунок 14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48" w:rsidRPr="0046113D" w:rsidRDefault="00F94BAB" w:rsidP="0046113D">
      <w:r>
        <w:rPr>
          <w:noProof/>
          <w:lang w:eastAsia="ru-RU"/>
        </w:rPr>
        <w:lastRenderedPageBreak/>
        <w:drawing>
          <wp:inline distT="0" distB="0" distL="0" distR="0">
            <wp:extent cx="3810000" cy="2743200"/>
            <wp:effectExtent l="19050" t="0" r="0" b="0"/>
            <wp:docPr id="15" name="Рисунок 15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048" w:rsidRPr="0046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60AF"/>
    <w:rsid w:val="0006783C"/>
    <w:rsid w:val="003D5C62"/>
    <w:rsid w:val="0046113D"/>
    <w:rsid w:val="005D5048"/>
    <w:rsid w:val="00674648"/>
    <w:rsid w:val="0091457C"/>
    <w:rsid w:val="00A606F8"/>
    <w:rsid w:val="00AA188E"/>
    <w:rsid w:val="00B660AF"/>
    <w:rsid w:val="00F9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Ryzhkov</dc:creator>
  <cp:lastModifiedBy>PC</cp:lastModifiedBy>
  <cp:revision>2</cp:revision>
  <dcterms:created xsi:type="dcterms:W3CDTF">2015-12-30T13:17:00Z</dcterms:created>
  <dcterms:modified xsi:type="dcterms:W3CDTF">2015-12-30T13:17:00Z</dcterms:modified>
</cp:coreProperties>
</file>