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39" w:rsidRPr="009A0339" w:rsidRDefault="009A0339" w:rsidP="00D44A58">
      <w:pPr>
        <w:widowControl w:val="0"/>
        <w:shd w:val="clear" w:color="auto" w:fill="CCFFFF"/>
        <w:jc w:val="center"/>
        <w:rPr>
          <w:b/>
          <w:bCs/>
          <w:sz w:val="21"/>
          <w:szCs w:val="21"/>
          <w:u w:val="single"/>
        </w:rPr>
      </w:pPr>
    </w:p>
    <w:p w:rsidR="009A0339" w:rsidRPr="000C1F49" w:rsidRDefault="009A0339" w:rsidP="00D44A58">
      <w:pPr>
        <w:widowControl w:val="0"/>
        <w:shd w:val="clear" w:color="auto" w:fill="CCFFFF"/>
        <w:jc w:val="center"/>
        <w:rPr>
          <w:b/>
          <w:bCs/>
          <w:sz w:val="28"/>
          <w:szCs w:val="28"/>
          <w:u w:val="single"/>
        </w:rPr>
      </w:pPr>
    </w:p>
    <w:p w:rsidR="000C1F49" w:rsidRPr="000C1F49" w:rsidRDefault="000C1F49" w:rsidP="00D44A58">
      <w:pPr>
        <w:widowControl w:val="0"/>
        <w:shd w:val="clear" w:color="auto" w:fill="CCFFFF"/>
        <w:jc w:val="center"/>
        <w:rPr>
          <w:sz w:val="28"/>
          <w:szCs w:val="28"/>
        </w:rPr>
      </w:pPr>
      <w:r w:rsidRPr="000C1F49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0C1F49" w:rsidRPr="000C1F49" w:rsidRDefault="000C1F49" w:rsidP="00D44A58">
      <w:pPr>
        <w:widowControl w:val="0"/>
        <w:pBdr>
          <w:bottom w:val="single" w:sz="8" w:space="1" w:color="000000"/>
        </w:pBdr>
        <w:shd w:val="clear" w:color="auto" w:fill="CCFFFF"/>
        <w:jc w:val="center"/>
        <w:rPr>
          <w:b/>
          <w:bCs/>
          <w:sz w:val="28"/>
          <w:szCs w:val="28"/>
        </w:rPr>
      </w:pPr>
      <w:r w:rsidRPr="000C1F49">
        <w:rPr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для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детей,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нуждающихся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в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психолого-педагогической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и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медико-социальной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помощи,</w:t>
      </w:r>
    </w:p>
    <w:p w:rsidR="000C1F49" w:rsidRPr="000C1F49" w:rsidRDefault="000C1F49" w:rsidP="00D44A58">
      <w:pPr>
        <w:widowControl w:val="0"/>
        <w:pBdr>
          <w:bottom w:val="single" w:sz="8" w:space="1" w:color="000000"/>
        </w:pBdr>
        <w:shd w:val="clear" w:color="auto" w:fill="CCFFFF"/>
        <w:jc w:val="center"/>
        <w:rPr>
          <w:bCs/>
          <w:sz w:val="28"/>
          <w:szCs w:val="28"/>
        </w:rPr>
      </w:pPr>
      <w:r w:rsidRPr="000C1F49">
        <w:rPr>
          <w:b/>
          <w:bCs/>
          <w:sz w:val="28"/>
          <w:szCs w:val="28"/>
        </w:rPr>
        <w:t>ЦЕНТР ПСИХОЛОГО-МЕДИКО-СОЦИАЛЬНОГО СОПРОВОЖДЕНИЯ «ЛИЧНОСТЬ»</w:t>
      </w:r>
    </w:p>
    <w:p w:rsidR="000C1F49" w:rsidRPr="000C1F49" w:rsidRDefault="000C1F49" w:rsidP="00D44A58">
      <w:pPr>
        <w:widowControl w:val="0"/>
        <w:pBdr>
          <w:bottom w:val="single" w:sz="8" w:space="1" w:color="000000"/>
        </w:pBdr>
        <w:shd w:val="clear" w:color="auto" w:fill="CCFFFF"/>
        <w:jc w:val="center"/>
        <w:rPr>
          <w:sz w:val="28"/>
          <w:szCs w:val="28"/>
        </w:rPr>
      </w:pPr>
      <w:r w:rsidRPr="000C1F49">
        <w:rPr>
          <w:bCs/>
          <w:sz w:val="28"/>
          <w:szCs w:val="28"/>
        </w:rPr>
        <w:t>городского округа Тольятти</w:t>
      </w:r>
    </w:p>
    <w:p w:rsidR="009A0339" w:rsidRPr="000C1F49" w:rsidRDefault="009A0339" w:rsidP="00D44A58">
      <w:pPr>
        <w:widowControl w:val="0"/>
        <w:shd w:val="clear" w:color="auto" w:fill="CCFFFF"/>
        <w:jc w:val="center"/>
        <w:rPr>
          <w:b/>
          <w:bCs/>
          <w:sz w:val="28"/>
          <w:szCs w:val="28"/>
          <w:u w:val="single"/>
        </w:rPr>
      </w:pPr>
    </w:p>
    <w:p w:rsidR="000C1F49" w:rsidRPr="000C1F49" w:rsidRDefault="000C1F49" w:rsidP="00D44A58">
      <w:pPr>
        <w:widowControl w:val="0"/>
        <w:shd w:val="clear" w:color="auto" w:fill="CCFFFF"/>
        <w:jc w:val="center"/>
        <w:rPr>
          <w:b/>
          <w:bCs/>
          <w:sz w:val="28"/>
          <w:szCs w:val="28"/>
        </w:rPr>
      </w:pPr>
      <w:r w:rsidRPr="000C1F49">
        <w:rPr>
          <w:sz w:val="28"/>
          <w:szCs w:val="28"/>
        </w:rPr>
        <w:t xml:space="preserve">445057, РФ, </w:t>
      </w:r>
      <w:r w:rsidRPr="000C1F49">
        <w:rPr>
          <w:rFonts w:ascii="Times New Roman CYR" w:hAnsi="Times New Roman CYR" w:cs="Times New Roman CYR"/>
          <w:sz w:val="28"/>
          <w:szCs w:val="28"/>
        </w:rPr>
        <w:t>Самарская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обл.,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Pr="000C1F49">
        <w:rPr>
          <w:rFonts w:ascii="Times New Roman CYR" w:hAnsi="Times New Roman CYR" w:cs="Times New Roman CYR"/>
          <w:sz w:val="28"/>
          <w:szCs w:val="28"/>
        </w:rPr>
        <w:t>г.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Тольятти,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ул.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Юбилейная,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81,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Pr="000C1F49">
        <w:rPr>
          <w:rFonts w:ascii="Times New Roman CYR" w:hAnsi="Times New Roman CYR" w:cs="Times New Roman CYR"/>
          <w:sz w:val="28"/>
          <w:szCs w:val="28"/>
        </w:rPr>
        <w:t>тел.</w:t>
      </w:r>
      <w:r w:rsidRPr="000C1F4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0C1F49">
        <w:rPr>
          <w:rFonts w:ascii="Times New Roman CYR" w:hAnsi="Times New Roman CYR" w:cs="Times New Roman CYR"/>
          <w:sz w:val="28"/>
          <w:szCs w:val="28"/>
        </w:rPr>
        <w:t>3</w:t>
      </w:r>
      <w:r w:rsidRPr="000C1F49">
        <w:rPr>
          <w:sz w:val="28"/>
          <w:szCs w:val="28"/>
        </w:rPr>
        <w:t>4 81 41</w:t>
      </w:r>
    </w:p>
    <w:p w:rsidR="009A0339" w:rsidRPr="000C1F49" w:rsidRDefault="009A0339" w:rsidP="00D44A58">
      <w:pPr>
        <w:widowControl w:val="0"/>
        <w:shd w:val="clear" w:color="auto" w:fill="CCFFFF"/>
        <w:rPr>
          <w:b/>
          <w:bCs/>
          <w:sz w:val="28"/>
          <w:szCs w:val="28"/>
          <w:u w:val="single"/>
        </w:rPr>
      </w:pPr>
    </w:p>
    <w:p w:rsidR="009A0339" w:rsidRPr="000C1F49" w:rsidRDefault="009A0339" w:rsidP="00D44A58">
      <w:pPr>
        <w:widowControl w:val="0"/>
        <w:shd w:val="clear" w:color="auto" w:fill="CCFFFF"/>
        <w:jc w:val="center"/>
        <w:rPr>
          <w:b/>
          <w:bCs/>
          <w:sz w:val="28"/>
          <w:szCs w:val="28"/>
          <w:u w:val="single"/>
        </w:rPr>
      </w:pPr>
    </w:p>
    <w:p w:rsidR="009A0339" w:rsidRPr="000C1F49" w:rsidRDefault="009A0339" w:rsidP="00D44A58">
      <w:pPr>
        <w:widowControl w:val="0"/>
        <w:shd w:val="clear" w:color="auto" w:fill="CCFFFF"/>
        <w:jc w:val="center"/>
        <w:rPr>
          <w:b/>
          <w:bCs/>
          <w:sz w:val="28"/>
          <w:szCs w:val="28"/>
          <w:u w:val="single"/>
        </w:rPr>
      </w:pPr>
    </w:p>
    <w:p w:rsidR="000C1F49" w:rsidRDefault="000C1F49" w:rsidP="00D44A58">
      <w:pPr>
        <w:widowControl w:val="0"/>
        <w:shd w:val="clear" w:color="auto" w:fill="CCFFFF"/>
        <w:jc w:val="center"/>
        <w:rPr>
          <w:b/>
          <w:bCs/>
        </w:rPr>
      </w:pPr>
    </w:p>
    <w:p w:rsidR="000C1F49" w:rsidRDefault="000C1F49" w:rsidP="00D44A58">
      <w:pPr>
        <w:widowControl w:val="0"/>
        <w:shd w:val="clear" w:color="auto" w:fill="CCFFFF"/>
        <w:jc w:val="center"/>
        <w:rPr>
          <w:b/>
          <w:bCs/>
        </w:rPr>
      </w:pPr>
    </w:p>
    <w:p w:rsidR="000C1F49" w:rsidRDefault="000C1F49" w:rsidP="00D44A58">
      <w:pPr>
        <w:widowControl w:val="0"/>
        <w:shd w:val="clear" w:color="auto" w:fill="CCFFFF"/>
        <w:autoSpaceDE w:val="0"/>
        <w:jc w:val="center"/>
        <w:rPr>
          <w:b/>
          <w:bCs/>
          <w:sz w:val="32"/>
          <w:szCs w:val="32"/>
        </w:rPr>
      </w:pPr>
      <w:r w:rsidRPr="000C1F49">
        <w:rPr>
          <w:b/>
          <w:bCs/>
          <w:sz w:val="32"/>
          <w:szCs w:val="32"/>
        </w:rPr>
        <w:t xml:space="preserve">ТЕМА: Программа индивидуальной  коррекционной работы </w:t>
      </w:r>
    </w:p>
    <w:p w:rsidR="000C1F49" w:rsidRDefault="000C1F49" w:rsidP="00D44A58">
      <w:pPr>
        <w:widowControl w:val="0"/>
        <w:shd w:val="clear" w:color="auto" w:fill="CCFFFF"/>
        <w:autoSpaceDE w:val="0"/>
        <w:jc w:val="center"/>
        <w:rPr>
          <w:b/>
          <w:bCs/>
          <w:sz w:val="32"/>
          <w:szCs w:val="32"/>
        </w:rPr>
      </w:pPr>
      <w:r w:rsidRPr="000C1F49">
        <w:rPr>
          <w:b/>
          <w:bCs/>
          <w:sz w:val="32"/>
          <w:szCs w:val="32"/>
        </w:rPr>
        <w:t>«Развитие мышления детей с заде</w:t>
      </w:r>
      <w:r w:rsidR="00E30FA8">
        <w:rPr>
          <w:b/>
          <w:bCs/>
          <w:sz w:val="32"/>
          <w:szCs w:val="32"/>
        </w:rPr>
        <w:t>ржкой психического развития</w:t>
      </w:r>
      <w:r w:rsidRPr="000C1F49">
        <w:rPr>
          <w:b/>
          <w:bCs/>
          <w:sz w:val="32"/>
          <w:szCs w:val="32"/>
        </w:rPr>
        <w:t>».</w:t>
      </w:r>
    </w:p>
    <w:p w:rsidR="00944FC5" w:rsidRDefault="00944FC5" w:rsidP="00D44A58">
      <w:pPr>
        <w:widowControl w:val="0"/>
        <w:shd w:val="clear" w:color="auto" w:fill="CCFFFF"/>
        <w:autoSpaceDE w:val="0"/>
        <w:jc w:val="center"/>
        <w:rPr>
          <w:b/>
          <w:bCs/>
          <w:sz w:val="32"/>
          <w:szCs w:val="32"/>
        </w:rPr>
      </w:pPr>
    </w:p>
    <w:p w:rsidR="00944FC5" w:rsidRDefault="00944FC5" w:rsidP="00D44A58">
      <w:pPr>
        <w:widowControl w:val="0"/>
        <w:shd w:val="clear" w:color="auto" w:fill="CCFFFF"/>
        <w:autoSpaceDE w:val="0"/>
        <w:jc w:val="center"/>
        <w:rPr>
          <w:b/>
          <w:bCs/>
          <w:sz w:val="32"/>
          <w:szCs w:val="32"/>
        </w:rPr>
      </w:pPr>
    </w:p>
    <w:p w:rsidR="00944FC5" w:rsidRDefault="00944FC5" w:rsidP="00D44A58">
      <w:pPr>
        <w:widowControl w:val="0"/>
        <w:shd w:val="clear" w:color="auto" w:fill="CCFFFF"/>
        <w:autoSpaceDE w:val="0"/>
        <w:jc w:val="center"/>
        <w:rPr>
          <w:b/>
          <w:bCs/>
          <w:sz w:val="32"/>
          <w:szCs w:val="32"/>
        </w:rPr>
      </w:pPr>
    </w:p>
    <w:p w:rsidR="00944FC5" w:rsidRDefault="00944FC5" w:rsidP="00D44A58">
      <w:pPr>
        <w:widowControl w:val="0"/>
        <w:shd w:val="clear" w:color="auto" w:fill="CCFFFF"/>
        <w:autoSpaceDE w:val="0"/>
        <w:jc w:val="center"/>
        <w:rPr>
          <w:b/>
          <w:bCs/>
          <w:sz w:val="32"/>
          <w:szCs w:val="32"/>
        </w:rPr>
      </w:pPr>
    </w:p>
    <w:p w:rsidR="00944FC5" w:rsidRDefault="00944FC5" w:rsidP="00D44A58">
      <w:pPr>
        <w:widowControl w:val="0"/>
        <w:shd w:val="clear" w:color="auto" w:fill="CCFFFF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Автор: Кузьменко Ольга Владимировна, </w:t>
      </w:r>
      <w:r w:rsidR="00272D73">
        <w:rPr>
          <w:b/>
          <w:bCs/>
          <w:sz w:val="32"/>
          <w:szCs w:val="32"/>
        </w:rPr>
        <w:t xml:space="preserve">педагог-психолог </w:t>
      </w:r>
      <w:r>
        <w:rPr>
          <w:b/>
          <w:bCs/>
          <w:sz w:val="32"/>
          <w:szCs w:val="32"/>
        </w:rPr>
        <w:t>ГБОУ ЦПМСС «Личность» г</w:t>
      </w:r>
      <w:proofErr w:type="gramStart"/>
      <w:r>
        <w:rPr>
          <w:b/>
          <w:bCs/>
          <w:sz w:val="32"/>
          <w:szCs w:val="32"/>
        </w:rPr>
        <w:t>.Т</w:t>
      </w:r>
      <w:proofErr w:type="gramEnd"/>
      <w:r>
        <w:rPr>
          <w:b/>
          <w:bCs/>
          <w:sz w:val="32"/>
          <w:szCs w:val="32"/>
        </w:rPr>
        <w:t>ольятти, Самарской области.</w:t>
      </w:r>
    </w:p>
    <w:p w:rsidR="00944FC5" w:rsidRDefault="00944FC5" w:rsidP="00D44A58">
      <w:pPr>
        <w:widowControl w:val="0"/>
        <w:shd w:val="clear" w:color="auto" w:fill="CCFFFF"/>
        <w:autoSpaceDE w:val="0"/>
        <w:jc w:val="center"/>
        <w:rPr>
          <w:b/>
          <w:bCs/>
          <w:sz w:val="32"/>
          <w:szCs w:val="32"/>
        </w:rPr>
      </w:pPr>
    </w:p>
    <w:p w:rsidR="00944FC5" w:rsidRDefault="00944FC5" w:rsidP="00D44A58">
      <w:pPr>
        <w:widowControl w:val="0"/>
        <w:shd w:val="clear" w:color="auto" w:fill="CCFFFF"/>
        <w:autoSpaceDE w:val="0"/>
        <w:jc w:val="center"/>
        <w:rPr>
          <w:b/>
          <w:bCs/>
          <w:sz w:val="32"/>
          <w:szCs w:val="32"/>
        </w:rPr>
      </w:pPr>
    </w:p>
    <w:p w:rsidR="00E30FA8" w:rsidRDefault="00E30FA8" w:rsidP="00D44A58">
      <w:pPr>
        <w:widowControl w:val="0"/>
        <w:shd w:val="clear" w:color="auto" w:fill="CCFFFF"/>
        <w:autoSpaceDE w:val="0"/>
        <w:jc w:val="center"/>
        <w:rPr>
          <w:b/>
          <w:bCs/>
          <w:sz w:val="32"/>
          <w:szCs w:val="32"/>
        </w:rPr>
      </w:pPr>
    </w:p>
    <w:p w:rsidR="00E30FA8" w:rsidRDefault="00E30FA8" w:rsidP="00D44A58">
      <w:pPr>
        <w:widowControl w:val="0"/>
        <w:shd w:val="clear" w:color="auto" w:fill="CCFFFF"/>
        <w:autoSpaceDE w:val="0"/>
        <w:jc w:val="center"/>
        <w:rPr>
          <w:b/>
          <w:bCs/>
          <w:sz w:val="32"/>
          <w:szCs w:val="32"/>
        </w:rPr>
      </w:pPr>
    </w:p>
    <w:p w:rsidR="00E30FA8" w:rsidRDefault="00E30FA8" w:rsidP="00D44A58">
      <w:pPr>
        <w:widowControl w:val="0"/>
        <w:shd w:val="clear" w:color="auto" w:fill="CCFFFF"/>
        <w:autoSpaceDE w:val="0"/>
        <w:jc w:val="center"/>
        <w:rPr>
          <w:b/>
          <w:bCs/>
          <w:sz w:val="32"/>
          <w:szCs w:val="32"/>
        </w:rPr>
      </w:pPr>
    </w:p>
    <w:p w:rsidR="00944FC5" w:rsidRPr="000C1F49" w:rsidRDefault="00944FC5" w:rsidP="00D44A58">
      <w:pPr>
        <w:widowControl w:val="0"/>
        <w:shd w:val="clear" w:color="auto" w:fill="CCFFFF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Место выполнения: 445057 РФ Самарская обл., г</w:t>
      </w:r>
      <w:proofErr w:type="gramStart"/>
      <w:r>
        <w:rPr>
          <w:b/>
          <w:bCs/>
          <w:sz w:val="32"/>
          <w:szCs w:val="32"/>
        </w:rPr>
        <w:t>.Т</w:t>
      </w:r>
      <w:proofErr w:type="gramEnd"/>
      <w:r>
        <w:rPr>
          <w:b/>
          <w:bCs/>
          <w:sz w:val="32"/>
          <w:szCs w:val="32"/>
        </w:rPr>
        <w:t xml:space="preserve">ольятти, </w:t>
      </w:r>
      <w:r w:rsidRPr="00944FC5">
        <w:rPr>
          <w:rFonts w:ascii="Times New Roman CYR" w:hAnsi="Times New Roman CYR" w:cs="Times New Roman CYR"/>
          <w:b/>
          <w:sz w:val="28"/>
          <w:szCs w:val="28"/>
        </w:rPr>
        <w:t>ул.</w:t>
      </w:r>
      <w:r w:rsidRPr="00944FC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Pr="00944FC5">
        <w:rPr>
          <w:rFonts w:ascii="Times New Roman CYR" w:hAnsi="Times New Roman CYR" w:cs="Times New Roman CYR"/>
          <w:b/>
          <w:sz w:val="28"/>
          <w:szCs w:val="28"/>
        </w:rPr>
        <w:t>Юбилейная,</w:t>
      </w:r>
      <w:r w:rsidRPr="00944FC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Pr="00944FC5">
        <w:rPr>
          <w:rFonts w:ascii="Times New Roman CYR" w:hAnsi="Times New Roman CYR" w:cs="Times New Roman CYR"/>
          <w:b/>
          <w:sz w:val="28"/>
          <w:szCs w:val="28"/>
        </w:rPr>
        <w:t>81,</w:t>
      </w:r>
      <w:r w:rsidRPr="00944FC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 </w:t>
      </w:r>
      <w:r w:rsidRPr="00944FC5">
        <w:rPr>
          <w:rFonts w:ascii="Times New Roman CYR" w:hAnsi="Times New Roman CYR" w:cs="Times New Roman CYR"/>
          <w:b/>
          <w:sz w:val="28"/>
          <w:szCs w:val="28"/>
        </w:rPr>
        <w:t>тел.</w:t>
      </w:r>
      <w:r w:rsidRPr="00944FC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8(8482)</w:t>
      </w:r>
      <w:r w:rsidRPr="00944FC5">
        <w:rPr>
          <w:rFonts w:ascii="Times New Roman CYR" w:hAnsi="Times New Roman CYR" w:cs="Times New Roman CYR"/>
          <w:b/>
          <w:sz w:val="28"/>
          <w:szCs w:val="28"/>
        </w:rPr>
        <w:t>3</w:t>
      </w:r>
      <w:r w:rsidRPr="00944FC5">
        <w:rPr>
          <w:b/>
          <w:sz w:val="28"/>
          <w:szCs w:val="28"/>
        </w:rPr>
        <w:t>4 81 41</w:t>
      </w:r>
      <w:r w:rsidRPr="00944FC5">
        <w:rPr>
          <w:b/>
          <w:bCs/>
          <w:sz w:val="32"/>
          <w:szCs w:val="32"/>
        </w:rPr>
        <w:t>.</w:t>
      </w:r>
    </w:p>
    <w:p w:rsidR="000C1F49" w:rsidRPr="000C1F49" w:rsidRDefault="000C1F49" w:rsidP="00D44A58">
      <w:pPr>
        <w:widowControl w:val="0"/>
        <w:shd w:val="clear" w:color="auto" w:fill="CCFFFF"/>
        <w:jc w:val="center"/>
        <w:rPr>
          <w:b/>
          <w:bCs/>
        </w:rPr>
      </w:pPr>
    </w:p>
    <w:p w:rsidR="009A0339" w:rsidRPr="00C5715A" w:rsidRDefault="009A0339" w:rsidP="00D44A58">
      <w:pPr>
        <w:widowControl w:val="0"/>
        <w:shd w:val="clear" w:color="auto" w:fill="CCFFFF"/>
        <w:rPr>
          <w:b/>
          <w:bCs/>
          <w:sz w:val="28"/>
          <w:szCs w:val="28"/>
          <w:u w:val="single"/>
        </w:rPr>
      </w:pPr>
    </w:p>
    <w:p w:rsidR="00E30FA8" w:rsidRDefault="00E30FA8" w:rsidP="00C571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30FA8" w:rsidRDefault="00E30FA8" w:rsidP="00C571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715A">
        <w:rPr>
          <w:color w:val="000000"/>
          <w:sz w:val="28"/>
          <w:szCs w:val="28"/>
        </w:rPr>
        <w:lastRenderedPageBreak/>
        <w:t xml:space="preserve">Данная программа составлена для детей 5-6 классов с </w:t>
      </w:r>
      <w:r w:rsidR="00E30FA8">
        <w:rPr>
          <w:color w:val="000000"/>
          <w:sz w:val="28"/>
          <w:szCs w:val="28"/>
        </w:rPr>
        <w:t>задержкой психического развития</w:t>
      </w:r>
      <w:r w:rsidRPr="00C5715A">
        <w:rPr>
          <w:color w:val="000000"/>
          <w:sz w:val="28"/>
          <w:szCs w:val="28"/>
        </w:rPr>
        <w:t xml:space="preserve">. Необходимость создания данной программы обусловлена тем, что для детей указанных категорий сегодня таких программ мало. 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Для детей с зад</w:t>
      </w:r>
      <w:r w:rsidR="00E30FA8">
        <w:rPr>
          <w:color w:val="000000"/>
          <w:sz w:val="28"/>
          <w:szCs w:val="28"/>
        </w:rPr>
        <w:t>ержкой психического развития</w:t>
      </w:r>
      <w:r w:rsidRPr="00C5715A">
        <w:rPr>
          <w:color w:val="000000"/>
          <w:sz w:val="28"/>
          <w:szCs w:val="28"/>
        </w:rPr>
        <w:t xml:space="preserve"> характерно явление психического инфантилизма, неумение творчески мыслить и находить полученным знаниям применение в жизни, поэтому задача современной школы заключается в успешной социализации и интеграции детей. Необходима работа по формированию основных компетенций: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-   коммуникативных;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-   интеллектуальных;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-   социальных.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Перед детьми стоят следующие задачи: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-   умение обобщать;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-   умение делать выводы;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-   умение находить выход из сложных ситуаций.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Интегративные задания составлены с учетом новых исследований в психологии и педагогике и способствуют развитию памяти, внимания, воображения, гибкости мышления учащихся.</w:t>
      </w:r>
    </w:p>
    <w:p w:rsidR="00C5715A" w:rsidRPr="00C5715A" w:rsidRDefault="00C5715A" w:rsidP="00C5715A">
      <w:pPr>
        <w:rPr>
          <w:color w:val="000000"/>
          <w:sz w:val="28"/>
          <w:szCs w:val="28"/>
        </w:rPr>
      </w:pPr>
      <w:r w:rsidRPr="00C5715A">
        <w:rPr>
          <w:color w:val="000000"/>
          <w:sz w:val="28"/>
          <w:szCs w:val="28"/>
        </w:rPr>
        <w:t xml:space="preserve">Данная программа представляет собой комплекс специально разработанных задач и упражнений в системе занятий по развитию мышления  детей. </w:t>
      </w:r>
      <w:r>
        <w:rPr>
          <w:color w:val="000000"/>
          <w:sz w:val="28"/>
          <w:szCs w:val="28"/>
        </w:rPr>
        <w:t xml:space="preserve"> </w:t>
      </w:r>
      <w:r w:rsidRPr="00C5715A">
        <w:rPr>
          <w:color w:val="000000"/>
          <w:sz w:val="28"/>
          <w:szCs w:val="28"/>
        </w:rPr>
        <w:t>Каждое занятие рассчита</w:t>
      </w:r>
      <w:r w:rsidR="00E30FA8">
        <w:rPr>
          <w:color w:val="000000"/>
          <w:sz w:val="28"/>
          <w:szCs w:val="28"/>
        </w:rPr>
        <w:t>но на 1 урок длительностью 30</w:t>
      </w:r>
      <w:r w:rsidRPr="00C5715A">
        <w:rPr>
          <w:color w:val="000000"/>
          <w:sz w:val="28"/>
          <w:szCs w:val="28"/>
        </w:rPr>
        <w:t xml:space="preserve"> минут. Те задания из раздела «Развивающие задачи», которые учащиеся не успели выполнить на уроке - задаютс</w:t>
      </w:r>
      <w:r>
        <w:rPr>
          <w:color w:val="000000"/>
          <w:sz w:val="28"/>
          <w:szCs w:val="28"/>
        </w:rPr>
        <w:t xml:space="preserve">я на дом, как домашнее задание. </w:t>
      </w:r>
      <w:r w:rsidRPr="00C5715A">
        <w:rPr>
          <w:color w:val="000000"/>
          <w:sz w:val="28"/>
          <w:szCs w:val="28"/>
        </w:rPr>
        <w:t xml:space="preserve">Каждое занятие состоит </w:t>
      </w:r>
      <w:proofErr w:type="gramStart"/>
      <w:r w:rsidRPr="00C5715A">
        <w:rPr>
          <w:color w:val="000000"/>
          <w:sz w:val="28"/>
          <w:szCs w:val="28"/>
        </w:rPr>
        <w:t>из</w:t>
      </w:r>
      <w:proofErr w:type="gramEnd"/>
      <w:r w:rsidRPr="00C5715A">
        <w:rPr>
          <w:color w:val="000000"/>
          <w:sz w:val="28"/>
          <w:szCs w:val="28"/>
        </w:rPr>
        <w:t>: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 xml:space="preserve">1. </w:t>
      </w:r>
      <w:r w:rsidRPr="00C5715A">
        <w:rPr>
          <w:i/>
          <w:iCs/>
          <w:color w:val="000000"/>
          <w:sz w:val="28"/>
          <w:szCs w:val="28"/>
        </w:rPr>
        <w:t xml:space="preserve">Разминка. </w:t>
      </w:r>
      <w:r w:rsidRPr="00C5715A">
        <w:rPr>
          <w:color w:val="000000"/>
          <w:sz w:val="28"/>
          <w:szCs w:val="28"/>
        </w:rPr>
        <w:t>На нее отводится 3-5 минут, в течени</w:t>
      </w:r>
      <w:proofErr w:type="gramStart"/>
      <w:r w:rsidRPr="00C5715A">
        <w:rPr>
          <w:color w:val="000000"/>
          <w:sz w:val="28"/>
          <w:szCs w:val="28"/>
        </w:rPr>
        <w:t>и</w:t>
      </w:r>
      <w:proofErr w:type="gramEnd"/>
      <w:r w:rsidRPr="00C5715A">
        <w:rPr>
          <w:color w:val="000000"/>
          <w:sz w:val="28"/>
          <w:szCs w:val="28"/>
        </w:rPr>
        <w:t xml:space="preserve"> которых в быстром темпе учащиеся отвечают на достаточно легкие вопросы, которые способны вызвать интерес и рассчитаны на сообразительность, быстроту реакции, окрашены немалой долей юмора и подготавливают к выполнению специальных, более сложных заданий.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 xml:space="preserve">2.  </w:t>
      </w:r>
      <w:r w:rsidRPr="00C5715A">
        <w:rPr>
          <w:i/>
          <w:iCs/>
          <w:color w:val="000000"/>
          <w:sz w:val="28"/>
          <w:szCs w:val="28"/>
        </w:rPr>
        <w:t>Тренировка памяти.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 xml:space="preserve">3.  </w:t>
      </w:r>
      <w:r w:rsidRPr="00C5715A">
        <w:rPr>
          <w:i/>
          <w:iCs/>
          <w:color w:val="000000"/>
          <w:sz w:val="28"/>
          <w:szCs w:val="28"/>
        </w:rPr>
        <w:t>Тренировка внимания.</w:t>
      </w:r>
      <w:r w:rsidRPr="00C5715A">
        <w:rPr>
          <w:sz w:val="28"/>
          <w:szCs w:val="28"/>
        </w:rPr>
        <w:t xml:space="preserve"> </w:t>
      </w:r>
      <w:r w:rsidRPr="00C5715A">
        <w:rPr>
          <w:color w:val="000000"/>
          <w:sz w:val="28"/>
          <w:szCs w:val="28"/>
        </w:rPr>
        <w:t>В данных разделах идет тренировка и развитие психических механизмов.</w:t>
      </w:r>
    </w:p>
    <w:p w:rsidR="00C5715A" w:rsidRPr="00C5715A" w:rsidRDefault="00C5715A" w:rsidP="00C5715A">
      <w:pPr>
        <w:rPr>
          <w:i/>
          <w:iCs/>
          <w:color w:val="000000"/>
          <w:sz w:val="28"/>
          <w:szCs w:val="28"/>
        </w:rPr>
      </w:pPr>
      <w:r w:rsidRPr="00C5715A">
        <w:rPr>
          <w:color w:val="000000"/>
          <w:sz w:val="28"/>
          <w:szCs w:val="28"/>
        </w:rPr>
        <w:t xml:space="preserve">4. </w:t>
      </w:r>
      <w:r w:rsidRPr="00C5715A">
        <w:rPr>
          <w:i/>
          <w:iCs/>
          <w:color w:val="000000"/>
          <w:sz w:val="28"/>
          <w:szCs w:val="28"/>
        </w:rPr>
        <w:t xml:space="preserve">Развивающие задачи. </w:t>
      </w:r>
      <w:r w:rsidRPr="00C5715A">
        <w:rPr>
          <w:color w:val="000000"/>
          <w:sz w:val="28"/>
          <w:szCs w:val="28"/>
        </w:rPr>
        <w:t>Данный раздел состоит из логически-поисковых и творческих заданий.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Эти  упражнения и задачи носят не оценочный, а обучающий характер и направлены на формирование таких мыслительных операций, как: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-   сравнивать между собой предметы;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-   обобщать;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-   классифицировать предметы;</w:t>
      </w:r>
    </w:p>
    <w:p w:rsidR="00C5715A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-   выделять существенные признаки;</w:t>
      </w:r>
    </w:p>
    <w:p w:rsidR="009A0339" w:rsidRPr="00C5715A" w:rsidRDefault="00C5715A" w:rsidP="00C571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715A">
        <w:rPr>
          <w:color w:val="000000"/>
          <w:sz w:val="28"/>
          <w:szCs w:val="28"/>
        </w:rPr>
        <w:t>-   развивать мыслительные операции анализа и синтеза.</w:t>
      </w:r>
    </w:p>
    <w:p w:rsidR="00596925" w:rsidRDefault="00596925">
      <w:pPr>
        <w:widowControl w:val="0"/>
        <w:jc w:val="center"/>
        <w:rPr>
          <w:sz w:val="21"/>
          <w:szCs w:val="21"/>
        </w:rPr>
      </w:pPr>
      <w:r>
        <w:rPr>
          <w:b/>
          <w:bCs/>
          <w:sz w:val="21"/>
          <w:szCs w:val="21"/>
          <w:u w:val="single"/>
          <w:lang w:val="en-US"/>
        </w:rPr>
        <w:t>Ψ</w:t>
      </w:r>
    </w:p>
    <w:p w:rsidR="00596925" w:rsidRDefault="00596925">
      <w:pPr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Государственное бюджетное образовательное учреждение </w:t>
      </w:r>
    </w:p>
    <w:p w:rsidR="00596925" w:rsidRDefault="00596925">
      <w:pPr>
        <w:widowControl w:val="0"/>
        <w:pBdr>
          <w:bottom w:val="single" w:sz="8" w:space="1" w:color="000000"/>
        </w:pBd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для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детей,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нуждающихся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в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психолого-педагогической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и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медико-социальной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помощи,</w:t>
      </w:r>
    </w:p>
    <w:p w:rsidR="00596925" w:rsidRDefault="00596925">
      <w:pPr>
        <w:widowControl w:val="0"/>
        <w:pBdr>
          <w:bottom w:val="single" w:sz="8" w:space="1" w:color="000000"/>
        </w:pBdr>
        <w:jc w:val="center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ЦЕНТР ПСИХОЛОГО-МЕДИКО-СОЦИАЛЬНОГО СОПРОВОЖДЕНИЯ «ЛИЧНОСТЬ»</w:t>
      </w:r>
    </w:p>
    <w:p w:rsidR="00596925" w:rsidRDefault="00596925">
      <w:pPr>
        <w:widowControl w:val="0"/>
        <w:pBdr>
          <w:bottom w:val="single" w:sz="8" w:space="1" w:color="000000"/>
        </w:pBdr>
        <w:jc w:val="center"/>
        <w:rPr>
          <w:sz w:val="21"/>
          <w:szCs w:val="21"/>
        </w:rPr>
      </w:pPr>
      <w:r>
        <w:rPr>
          <w:bCs/>
          <w:sz w:val="21"/>
          <w:szCs w:val="21"/>
        </w:rPr>
        <w:t>городского округа Тольятти</w:t>
      </w:r>
    </w:p>
    <w:p w:rsidR="00596925" w:rsidRDefault="00596925">
      <w:pPr>
        <w:widowControl w:val="0"/>
        <w:jc w:val="center"/>
        <w:rPr>
          <w:b/>
          <w:bCs/>
          <w:sz w:val="22"/>
          <w:szCs w:val="22"/>
        </w:rPr>
      </w:pPr>
      <w:r>
        <w:rPr>
          <w:sz w:val="21"/>
          <w:szCs w:val="21"/>
        </w:rPr>
        <w:t xml:space="preserve">445057, РФ, </w:t>
      </w:r>
      <w:r>
        <w:rPr>
          <w:rFonts w:ascii="Times New Roman CYR" w:hAnsi="Times New Roman CYR" w:cs="Times New Roman CYR"/>
          <w:sz w:val="21"/>
          <w:szCs w:val="21"/>
        </w:rPr>
        <w:t>Самарская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обл.,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г.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Тольятти,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ул.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Юбилейная,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81,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 </w:t>
      </w:r>
      <w:r>
        <w:rPr>
          <w:rFonts w:ascii="Times New Roman CYR" w:hAnsi="Times New Roman CYR" w:cs="Times New Roman CYR"/>
          <w:sz w:val="21"/>
          <w:szCs w:val="21"/>
        </w:rPr>
        <w:t>тел.</w:t>
      </w:r>
      <w:r>
        <w:rPr>
          <w:rFonts w:ascii="Times New Roman CYR" w:eastAsia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3</w:t>
      </w:r>
      <w:r>
        <w:rPr>
          <w:sz w:val="21"/>
          <w:szCs w:val="21"/>
        </w:rPr>
        <w:t>4 81 41</w:t>
      </w:r>
    </w:p>
    <w:p w:rsidR="00596925" w:rsidRDefault="00596925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596925" w:rsidRDefault="00596925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596925" w:rsidRDefault="0059692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 индивидуальной  коррекционной работы «Развитие мышления детей с заде</w:t>
      </w:r>
      <w:r w:rsidR="00E30FA8">
        <w:rPr>
          <w:b/>
          <w:bCs/>
          <w:sz w:val="22"/>
          <w:szCs w:val="22"/>
        </w:rPr>
        <w:t>ржкой психического развития</w:t>
      </w:r>
      <w:r>
        <w:rPr>
          <w:b/>
          <w:bCs/>
          <w:sz w:val="22"/>
          <w:szCs w:val="22"/>
        </w:rPr>
        <w:t>».</w:t>
      </w:r>
    </w:p>
    <w:p w:rsidR="00596925" w:rsidRDefault="00596925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596925" w:rsidRDefault="00596925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596925" w:rsidRDefault="00596925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596925" w:rsidRDefault="00283FEB">
      <w:pPr>
        <w:widowControl w:val="0"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ФИО ребенка  </w:t>
      </w:r>
      <w:r w:rsidR="00EC6F36">
        <w:rPr>
          <w:b/>
          <w:bCs/>
          <w:sz w:val="22"/>
          <w:szCs w:val="22"/>
        </w:rPr>
        <w:t>_______________________________________________________</w:t>
      </w:r>
    </w:p>
    <w:p w:rsidR="00596925" w:rsidRDefault="00596925">
      <w:pPr>
        <w:widowControl w:val="0"/>
        <w:autoSpaceDE w:val="0"/>
        <w:rPr>
          <w:b/>
          <w:bCs/>
          <w:sz w:val="22"/>
          <w:szCs w:val="22"/>
        </w:rPr>
      </w:pPr>
    </w:p>
    <w:p w:rsidR="00596925" w:rsidRDefault="00EC6F36">
      <w:pPr>
        <w:widowControl w:val="0"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 рождения _______________________________________________________</w:t>
      </w:r>
    </w:p>
    <w:p w:rsidR="00596925" w:rsidRDefault="00596925">
      <w:pPr>
        <w:widowControl w:val="0"/>
        <w:autoSpaceDE w:val="0"/>
        <w:rPr>
          <w:b/>
          <w:bCs/>
          <w:sz w:val="22"/>
          <w:szCs w:val="22"/>
        </w:rPr>
      </w:pPr>
    </w:p>
    <w:p w:rsidR="00596925" w:rsidRDefault="00283FEB">
      <w:pPr>
        <w:widowControl w:val="0"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Возраст</w:t>
      </w:r>
      <w:r w:rsidR="00EC6F36">
        <w:rPr>
          <w:b/>
          <w:bCs/>
          <w:sz w:val="22"/>
          <w:szCs w:val="22"/>
        </w:rPr>
        <w:t xml:space="preserve"> на начало занятий  ___________________________________________</w:t>
      </w:r>
    </w:p>
    <w:p w:rsidR="00596925" w:rsidRDefault="00596925">
      <w:pPr>
        <w:widowControl w:val="0"/>
        <w:autoSpaceDE w:val="0"/>
        <w:rPr>
          <w:b/>
          <w:bCs/>
          <w:sz w:val="22"/>
          <w:szCs w:val="22"/>
        </w:rPr>
      </w:pPr>
    </w:p>
    <w:p w:rsidR="00314385" w:rsidRDefault="00596925">
      <w:pPr>
        <w:widowControl w:val="0"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Результаты</w:t>
      </w:r>
      <w:r w:rsidR="00283FEB">
        <w:rPr>
          <w:b/>
          <w:bCs/>
          <w:sz w:val="22"/>
          <w:szCs w:val="22"/>
        </w:rPr>
        <w:t xml:space="preserve"> первичной психодиагностики</w:t>
      </w:r>
    </w:p>
    <w:p w:rsidR="003368D9" w:rsidRDefault="003368D9">
      <w:pPr>
        <w:widowControl w:val="0"/>
        <w:autoSpaceDE w:val="0"/>
        <w:rPr>
          <w:b/>
          <w:bCs/>
          <w:sz w:val="22"/>
          <w:szCs w:val="22"/>
        </w:rPr>
      </w:pPr>
    </w:p>
    <w:p w:rsidR="003368D9" w:rsidRDefault="003368D9">
      <w:pPr>
        <w:widowControl w:val="0"/>
        <w:autoSpaceDE w:val="0"/>
        <w:rPr>
          <w:b/>
          <w:bCs/>
          <w:sz w:val="22"/>
          <w:szCs w:val="22"/>
          <w:lang w:val="en-US"/>
        </w:rPr>
      </w:pPr>
    </w:p>
    <w:p w:rsidR="00314385" w:rsidRDefault="00314385">
      <w:pPr>
        <w:widowControl w:val="0"/>
        <w:autoSpaceDE w:val="0"/>
        <w:rPr>
          <w:b/>
          <w:bCs/>
          <w:sz w:val="22"/>
          <w:szCs w:val="22"/>
          <w:lang w:val="en-US"/>
        </w:rPr>
      </w:pPr>
    </w:p>
    <w:p w:rsidR="00596925" w:rsidRDefault="00596925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Цель индивидуальной программы: </w:t>
      </w:r>
      <w:r>
        <w:rPr>
          <w:i/>
          <w:iCs/>
          <w:sz w:val="26"/>
          <w:szCs w:val="26"/>
        </w:rPr>
        <w:t>положительное изменение в инт</w:t>
      </w:r>
      <w:r w:rsidR="00EC7ACC">
        <w:rPr>
          <w:i/>
          <w:iCs/>
          <w:sz w:val="26"/>
          <w:szCs w:val="26"/>
        </w:rPr>
        <w:t>еллектуальном развитии ребенка</w:t>
      </w:r>
      <w:r>
        <w:rPr>
          <w:i/>
          <w:iCs/>
          <w:sz w:val="26"/>
          <w:szCs w:val="26"/>
        </w:rPr>
        <w:t xml:space="preserve"> (развитие памяти, мышления, восприятия, внимания, и др.). </w:t>
      </w:r>
    </w:p>
    <w:p w:rsidR="00596925" w:rsidRDefault="00596925">
      <w:pPr>
        <w:widowControl w:val="0"/>
        <w:autoSpaceDE w:val="0"/>
        <w:rPr>
          <w:b/>
          <w:bCs/>
        </w:rPr>
      </w:pPr>
    </w:p>
    <w:p w:rsidR="00596925" w:rsidRDefault="00596925">
      <w:pPr>
        <w:widowControl w:val="0"/>
        <w:autoSpaceDE w:val="0"/>
        <w:rPr>
          <w:i/>
        </w:rPr>
      </w:pPr>
      <w:r>
        <w:rPr>
          <w:b/>
          <w:bCs/>
        </w:rPr>
        <w:t xml:space="preserve">Задачи программы: </w:t>
      </w:r>
    </w:p>
    <w:p w:rsidR="00EC7ACC" w:rsidRDefault="00596925" w:rsidP="003368D9">
      <w:pPr>
        <w:widowControl w:val="0"/>
        <w:autoSpaceDE w:val="0"/>
        <w:ind w:left="720"/>
        <w:rPr>
          <w:i/>
        </w:rPr>
      </w:pPr>
      <w:r>
        <w:rPr>
          <w:i/>
        </w:rPr>
        <w:t xml:space="preserve">1. </w:t>
      </w:r>
      <w:r w:rsidR="00EC7ACC">
        <w:rPr>
          <w:i/>
        </w:rPr>
        <w:t xml:space="preserve">Развитие  </w:t>
      </w:r>
      <w:proofErr w:type="spellStart"/>
      <w:r w:rsidR="00EC7ACC">
        <w:rPr>
          <w:i/>
        </w:rPr>
        <w:t>общеинтеллектуальных</w:t>
      </w:r>
      <w:proofErr w:type="spellEnd"/>
      <w:r w:rsidR="00EC7ACC">
        <w:rPr>
          <w:i/>
        </w:rPr>
        <w:t xml:space="preserve">  знаний, умений, навыков, позволяющих ребенку более успешно усваивать ма</w:t>
      </w:r>
      <w:r w:rsidR="003368D9">
        <w:rPr>
          <w:i/>
        </w:rPr>
        <w:t>териал программы средней школы.</w:t>
      </w:r>
    </w:p>
    <w:p w:rsidR="00596925" w:rsidRDefault="001A5B3B">
      <w:pPr>
        <w:widowControl w:val="0"/>
        <w:autoSpaceDE w:val="0"/>
        <w:ind w:left="720"/>
        <w:rPr>
          <w:i/>
        </w:rPr>
      </w:pPr>
      <w:r>
        <w:rPr>
          <w:i/>
        </w:rPr>
        <w:t>2. Коррекция наглядно-образного, словесн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логического, абстрактно - логического</w:t>
      </w:r>
      <w:r w:rsidR="00596925">
        <w:rPr>
          <w:i/>
        </w:rPr>
        <w:t xml:space="preserve"> мышле</w:t>
      </w:r>
      <w:r w:rsidR="00B80BE5">
        <w:rPr>
          <w:i/>
        </w:rPr>
        <w:t>ния, внимания, смысловой памяти, пространственного восприятия и сенсомоторной координации.</w:t>
      </w:r>
      <w:r w:rsidR="00EC7ACC">
        <w:rPr>
          <w:i/>
        </w:rPr>
        <w:br/>
        <w:t>3.</w:t>
      </w:r>
      <w:r w:rsidR="00596925">
        <w:rPr>
          <w:i/>
        </w:rPr>
        <w:t xml:space="preserve"> Формирование основных компетенций: коммуникативных, интеллектуальных, социальных.</w:t>
      </w:r>
    </w:p>
    <w:p w:rsidR="00596925" w:rsidRDefault="00596925">
      <w:pPr>
        <w:widowControl w:val="0"/>
        <w:autoSpaceDE w:val="0"/>
        <w:ind w:left="720"/>
        <w:rPr>
          <w:b/>
          <w:bCs/>
        </w:rPr>
      </w:pPr>
      <w:r>
        <w:rPr>
          <w:i/>
        </w:rPr>
        <w:t xml:space="preserve"> </w:t>
      </w:r>
    </w:p>
    <w:p w:rsidR="00596925" w:rsidRDefault="00596925">
      <w:pPr>
        <w:widowControl w:val="0"/>
        <w:autoSpaceDE w:val="0"/>
      </w:pPr>
      <w:r>
        <w:rPr>
          <w:b/>
          <w:bCs/>
        </w:rPr>
        <w:t xml:space="preserve">Длительность программы: </w:t>
      </w:r>
      <w:r>
        <w:rPr>
          <w:b/>
          <w:bCs/>
          <w:i/>
        </w:rPr>
        <w:t>про</w:t>
      </w:r>
      <w:r w:rsidR="00283FEB">
        <w:rPr>
          <w:b/>
          <w:bCs/>
          <w:i/>
        </w:rPr>
        <w:t>грамма рассчитана на 18 часов, 2</w:t>
      </w:r>
      <w:r>
        <w:rPr>
          <w:b/>
          <w:bCs/>
          <w:i/>
        </w:rPr>
        <w:t xml:space="preserve"> раз</w:t>
      </w:r>
      <w:r w:rsidR="00283FEB">
        <w:rPr>
          <w:b/>
          <w:bCs/>
          <w:i/>
        </w:rPr>
        <w:t>а</w:t>
      </w:r>
      <w:r>
        <w:rPr>
          <w:b/>
          <w:bCs/>
          <w:i/>
        </w:rPr>
        <w:t xml:space="preserve"> </w:t>
      </w:r>
      <w:r w:rsidR="00283FEB">
        <w:rPr>
          <w:b/>
          <w:bCs/>
          <w:i/>
        </w:rPr>
        <w:t>в неделю, длительн</w:t>
      </w:r>
      <w:r w:rsidR="00E30FA8">
        <w:rPr>
          <w:b/>
          <w:bCs/>
          <w:i/>
        </w:rPr>
        <w:t>ость занятия 30 минут</w:t>
      </w:r>
      <w:r>
        <w:rPr>
          <w:b/>
          <w:bCs/>
          <w:i/>
        </w:rPr>
        <w:t>.</w:t>
      </w:r>
    </w:p>
    <w:p w:rsidR="00596925" w:rsidRDefault="00596925">
      <w:pPr>
        <w:widowControl w:val="0"/>
        <w:autoSpaceDE w:val="0"/>
      </w:pPr>
    </w:p>
    <w:p w:rsidR="00596925" w:rsidRDefault="00596925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Срок реализации программы:  </w:t>
      </w:r>
      <w:r>
        <w:rPr>
          <w:b/>
          <w:bCs/>
          <w:i/>
        </w:rPr>
        <w:t xml:space="preserve">с   </w:t>
      </w:r>
      <w:r w:rsidR="00EC6F36">
        <w:rPr>
          <w:b/>
          <w:bCs/>
          <w:i/>
        </w:rPr>
        <w:t xml:space="preserve">           </w:t>
      </w:r>
      <w:r>
        <w:rPr>
          <w:b/>
          <w:bCs/>
          <w:i/>
        </w:rPr>
        <w:t>20</w:t>
      </w:r>
      <w:r w:rsidR="00666817">
        <w:rPr>
          <w:b/>
          <w:bCs/>
          <w:i/>
        </w:rPr>
        <w:t xml:space="preserve">1  </w:t>
      </w:r>
      <w:r>
        <w:rPr>
          <w:b/>
          <w:bCs/>
          <w:i/>
        </w:rPr>
        <w:t xml:space="preserve"> г.    по   </w:t>
      </w:r>
      <w:r w:rsidR="00EC6F36">
        <w:rPr>
          <w:b/>
          <w:bCs/>
          <w:i/>
        </w:rPr>
        <w:t xml:space="preserve">         </w:t>
      </w:r>
      <w:r>
        <w:rPr>
          <w:b/>
          <w:bCs/>
          <w:i/>
        </w:rPr>
        <w:t>20  г.</w:t>
      </w:r>
    </w:p>
    <w:p w:rsidR="00596925" w:rsidRDefault="00596925">
      <w:pPr>
        <w:widowControl w:val="0"/>
        <w:autoSpaceDE w:val="0"/>
        <w:rPr>
          <w:b/>
          <w:bCs/>
        </w:rPr>
      </w:pPr>
    </w:p>
    <w:p w:rsidR="00596925" w:rsidRDefault="00596925">
      <w:pPr>
        <w:widowControl w:val="0"/>
        <w:autoSpaceDE w:val="0"/>
      </w:pPr>
      <w:r>
        <w:rPr>
          <w:b/>
          <w:bCs/>
        </w:rPr>
        <w:t xml:space="preserve">Ответственный: </w:t>
      </w:r>
      <w:r>
        <w:rPr>
          <w:b/>
          <w:bCs/>
          <w:i/>
        </w:rPr>
        <w:t>педагог-психолог</w:t>
      </w:r>
      <w:r>
        <w:rPr>
          <w:b/>
          <w:bCs/>
        </w:rPr>
        <w:t xml:space="preserve"> </w:t>
      </w:r>
      <w:r w:rsidR="00283FEB">
        <w:rPr>
          <w:b/>
          <w:bCs/>
        </w:rPr>
        <w:t xml:space="preserve"> </w:t>
      </w:r>
    </w:p>
    <w:p w:rsidR="00E30FA8" w:rsidRDefault="00E30FA8">
      <w:pPr>
        <w:widowControl w:val="0"/>
        <w:autoSpaceDE w:val="0"/>
      </w:pPr>
    </w:p>
    <w:p w:rsidR="00E30FA8" w:rsidRDefault="00E30FA8">
      <w:pPr>
        <w:widowControl w:val="0"/>
        <w:autoSpaceDE w:val="0"/>
      </w:pPr>
    </w:p>
    <w:p w:rsidR="00E30FA8" w:rsidRPr="00E30FA8" w:rsidRDefault="00E30FA8">
      <w:pPr>
        <w:widowControl w:val="0"/>
        <w:autoSpaceDE w:val="0"/>
      </w:pPr>
    </w:p>
    <w:p w:rsidR="00C124BA" w:rsidRDefault="00C124BA">
      <w:pPr>
        <w:widowControl w:val="0"/>
        <w:autoSpaceDE w:val="0"/>
        <w:rPr>
          <w:lang w:val="en-US"/>
        </w:rPr>
      </w:pPr>
    </w:p>
    <w:p w:rsidR="00182935" w:rsidRDefault="00182935" w:rsidP="000C3934">
      <w:pPr>
        <w:widowControl w:val="0"/>
        <w:autoSpaceDE w:val="0"/>
      </w:pPr>
    </w:p>
    <w:p w:rsidR="00EC3654" w:rsidRDefault="00EC3654">
      <w:pPr>
        <w:widowControl w:val="0"/>
        <w:autoSpaceDE w:val="0"/>
      </w:pPr>
    </w:p>
    <w:p w:rsidR="00596925" w:rsidRDefault="00596925">
      <w:pPr>
        <w:widowControl w:val="0"/>
        <w:numPr>
          <w:ilvl w:val="0"/>
          <w:numId w:val="1"/>
        </w:numPr>
        <w:autoSpaceDE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Учебно-тематический план программы </w:t>
      </w:r>
      <w:r>
        <w:rPr>
          <w:b/>
          <w:bCs/>
          <w:sz w:val="22"/>
          <w:szCs w:val="22"/>
        </w:rPr>
        <w:t>«Развитие мышления детей с задержкой пси</w:t>
      </w:r>
      <w:r w:rsidR="00E30FA8">
        <w:rPr>
          <w:b/>
          <w:bCs/>
          <w:sz w:val="22"/>
          <w:szCs w:val="22"/>
        </w:rPr>
        <w:t>хического развития</w:t>
      </w:r>
      <w:r>
        <w:rPr>
          <w:b/>
          <w:bCs/>
          <w:sz w:val="22"/>
          <w:szCs w:val="22"/>
        </w:rPr>
        <w:t>».</w:t>
      </w:r>
    </w:p>
    <w:p w:rsidR="00596925" w:rsidRDefault="00596925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tbl>
      <w:tblPr>
        <w:tblW w:w="14693" w:type="dxa"/>
        <w:tblInd w:w="-55" w:type="dxa"/>
        <w:tblLayout w:type="fixed"/>
        <w:tblLook w:val="0000"/>
      </w:tblPr>
      <w:tblGrid>
        <w:gridCol w:w="555"/>
        <w:gridCol w:w="1395"/>
        <w:gridCol w:w="2588"/>
        <w:gridCol w:w="7477"/>
        <w:gridCol w:w="2678"/>
      </w:tblGrid>
      <w:tr w:rsidR="0059692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Дат</w:t>
            </w:r>
            <w:proofErr w:type="spellEnd"/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 занятия</w:t>
            </w:r>
          </w:p>
          <w:p w:rsidR="00596925" w:rsidRDefault="0059692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(решаемые задачи)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(методы и приемы)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25" w:rsidRDefault="00596925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Отслеживание  динамики</w:t>
            </w:r>
          </w:p>
        </w:tc>
      </w:tr>
      <w:tr w:rsidR="0059692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pStyle w:val="a7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и расширение вербального опыта детей, их общей осведомленности</w:t>
            </w:r>
            <w:r>
              <w:rPr>
                <w:bCs/>
                <w:sz w:val="20"/>
                <w:szCs w:val="20"/>
              </w:rPr>
              <w:t>.</w:t>
            </w:r>
          </w:p>
          <w:p w:rsidR="00596925" w:rsidRDefault="00596925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активного словаря и тренировка зрительной и слуховой памяти, внимания, воображения.</w:t>
            </w:r>
          </w:p>
          <w:p w:rsidR="00596925" w:rsidRDefault="00596925">
            <w:pPr>
              <w:pStyle w:val="a7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логического и творческого мышления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Разминка.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Быстро отвечаем на вопросы…»</w:t>
            </w:r>
            <w:r>
              <w:rPr>
                <w:sz w:val="20"/>
                <w:szCs w:val="20"/>
              </w:rPr>
              <w:t xml:space="preserve"> 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 «Назови, опиши признаки (свойства, качества) предмета…»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Упражнения на тренировку зрительной памяти. 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1.«Запомни и воспроизведи в тетради (геометрические фигуры)».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«Самостоятельно нарисуй рисунок–код… (конфета)».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тренировку слуховой памяти</w:t>
            </w:r>
            <w:r>
              <w:rPr>
                <w:bCs/>
                <w:sz w:val="20"/>
                <w:szCs w:val="20"/>
              </w:rPr>
              <w:t>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 «Повтори числовой ряд в следующей последовательности…»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внимание.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«Какой звук повторяется?» «Какие два звука повторяются?»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«Нарисуй геометрическую фигуру, не отрывая ручку от листа бумаги. Сколько в этом рисунке треугольников, четырехугольников?»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Развивающие задачи.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«Выяви закономерность…»  2. «Заполни четвертый квадрат…»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Логическая задача.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Домашнее задание. </w:t>
            </w:r>
            <w:r>
              <w:rPr>
                <w:sz w:val="20"/>
                <w:szCs w:val="20"/>
              </w:rPr>
              <w:t xml:space="preserve">Назови 5 признаков комнаты, в которой ты живешь. Опиши кого-либо из своих домочадцев: маму, папу, сестру или брата.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F2" w:rsidRDefault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596925" w:rsidRDefault="00D37F3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1. Общая осведомленность</w:t>
            </w:r>
          </w:p>
          <w:p w:rsidR="00B310F2" w:rsidRPr="00B310F2" w:rsidRDefault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D37F34" w:rsidRDefault="00D37F3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B310F2" w:rsidRPr="00B310F2" w:rsidRDefault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D37F34" w:rsidRDefault="00D37F3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B310F2" w:rsidRPr="00B310F2" w:rsidRDefault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D37F34" w:rsidRDefault="00D37F3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B310F2" w:rsidRPr="00B310F2" w:rsidRDefault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D37F34" w:rsidRDefault="00D37F3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B310F2" w:rsidRPr="00B310F2" w:rsidRDefault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D37F34" w:rsidRDefault="00D37F3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B310F2" w:rsidRPr="00B310F2" w:rsidRDefault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D37F34" w:rsidRDefault="00D37F3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B310F2" w:rsidRPr="00B310F2" w:rsidRDefault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D37F34" w:rsidRPr="00D37F34" w:rsidRDefault="00D37F3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B310F2">
              <w:rPr>
                <w:bCs/>
                <w:sz w:val="20"/>
                <w:szCs w:val="20"/>
              </w:rPr>
              <w:t>8.Творческое мышление</w:t>
            </w:r>
          </w:p>
        </w:tc>
      </w:tr>
      <w:tr w:rsidR="0059692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и расширение вербального опыта детей, их общей осведомленности.</w:t>
            </w:r>
          </w:p>
          <w:p w:rsidR="00596925" w:rsidRDefault="00596925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активного словаря, координации движений, быстроты реакции и сообразительности.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внимания, зрительной и слуховой памяти.</w:t>
            </w:r>
          </w:p>
          <w:p w:rsidR="00596925" w:rsidRDefault="00596925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Тренировка умений выделять признаки и свойства объектов и </w:t>
            </w:r>
            <w:r>
              <w:rPr>
                <w:sz w:val="20"/>
                <w:szCs w:val="20"/>
              </w:rPr>
              <w:lastRenderedPageBreak/>
              <w:t>предметов, классифицировать, анализировать, и синтезировать.</w:t>
            </w:r>
          </w:p>
          <w:p w:rsidR="00596925" w:rsidRDefault="0059692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 xml:space="preserve">Разминка. 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Быстро отвечаем на вопросы…»</w:t>
            </w:r>
            <w:r>
              <w:rPr>
                <w:sz w:val="20"/>
                <w:szCs w:val="20"/>
              </w:rPr>
              <w:t xml:space="preserve"> 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 «Вспомни, опиши и назови как можно больше слов, связанных с темой: «Огород», «Лес», «Школа», «Город», «Деревня»…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тренировку слуховой памяти</w:t>
            </w:r>
            <w:r>
              <w:rPr>
                <w:bCs/>
                <w:sz w:val="20"/>
                <w:szCs w:val="20"/>
              </w:rPr>
              <w:t>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«Запомни пары слов»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«Повтори числовой ряд в следующей последовательности…»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Упражнения на тренировку внимания и зрительной памяти. 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1.«Запомни слова и ответь на вопросы…»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«Покажи и назови числа в квадрате с ячейками от 1 до 16… ».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«Последовательно пересчитай вслух все геометрические фигуры».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Упражнение на координацию движений.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«Дотронься левой рукой до правого уха, а правой рукой до кончика носа». (Поменяй  движение рук, повтори 5 раз подряд правильно). 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Развивающие задачи.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«Выяви закономерность и продолжи ряд…»  2. «Что лишнее?»  3. «Измени одну букву в слове так, чтобы получилось новое слово…»  4. «Раздели на 2 группы».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Логическая задача. </w:t>
            </w:r>
            <w:r>
              <w:rPr>
                <w:bCs/>
                <w:sz w:val="20"/>
                <w:szCs w:val="20"/>
              </w:rPr>
              <w:t>1. «Цифровой диктант».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Домашнее задание. </w:t>
            </w:r>
            <w:r>
              <w:rPr>
                <w:sz w:val="20"/>
                <w:szCs w:val="20"/>
              </w:rPr>
              <w:t>1. «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Чем похожи ученики вашего класса Дима и Саша? Саша и Даша? Чем похожи слова </w:t>
            </w:r>
            <w:r>
              <w:rPr>
                <w:i/>
                <w:sz w:val="20"/>
                <w:szCs w:val="20"/>
              </w:rPr>
              <w:t>кошка, книга, крыша? Число, буква, цифра?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1. Общая осведомленность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596925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</w:tc>
      </w:tr>
      <w:tr w:rsidR="0059692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Тренировка устойчивости и распределения внимания, остроты реакции и сообразительности.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зрительной, слуховой памяти, внимания.</w:t>
            </w:r>
          </w:p>
          <w:p w:rsidR="00596925" w:rsidRDefault="00596925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глазомера и координации движений.</w:t>
            </w:r>
          </w:p>
          <w:p w:rsidR="00596925" w:rsidRDefault="0059692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умения сравнивать, классифицировать, анализировать и синтезировать. </w:t>
            </w:r>
          </w:p>
          <w:p w:rsidR="00596925" w:rsidRDefault="00596925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Разминка. 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>
              <w:rPr>
                <w:b/>
                <w:bCs/>
                <w:i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Быстро отвечаем на вопросы…»</w:t>
            </w:r>
            <w:r>
              <w:rPr>
                <w:sz w:val="20"/>
                <w:szCs w:val="20"/>
              </w:rPr>
              <w:t xml:space="preserve"> 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 «Кто вперед!». Назови как можно больше слов на букву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, делая шаг вперед. 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тренировку зрительной памяти</w:t>
            </w:r>
            <w:r>
              <w:rPr>
                <w:bCs/>
                <w:sz w:val="20"/>
                <w:szCs w:val="20"/>
              </w:rPr>
              <w:t>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«Воспроизведи по памяти значки в тетради»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«Повтори числовой ряд в следующей последовательности…»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Упражнение на тренировку слуховой памяти. 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1.«Вспомни два слова…»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тренировку внимания.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«Сколько детей гуляет во дворе?»   2. «Разведчик». Расшифруй слова.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развитие глазомера.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«Определи величину предмета, проверь с помощью линейки».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координацию движений.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 «Нарисуй двумя руками одинаковые фигуры». Усложнение: разные фигуры.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Развивающие задачи.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«Какое слово лишнее и почему?»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«Выяви закономерность и продолжи числовой  ряд…»  3. «Сколько прямоугольников на чертеже?»  4. «Из половинок составь слово»  5. «Сбежали цифры».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Логическая задача. </w:t>
            </w:r>
            <w:r>
              <w:rPr>
                <w:bCs/>
                <w:sz w:val="20"/>
                <w:szCs w:val="20"/>
              </w:rPr>
              <w:t>1. «Цифровой диктант».</w:t>
            </w:r>
          </w:p>
          <w:p w:rsidR="00596925" w:rsidRDefault="00596925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Домашнее задание. </w:t>
            </w:r>
            <w:r>
              <w:rPr>
                <w:sz w:val="20"/>
                <w:szCs w:val="20"/>
              </w:rPr>
              <w:t>1. Из 9 спичек напиши 100, СТО.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1. Общая осведомленность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B310F2" w:rsidRP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B310F2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596925" w:rsidRDefault="00B310F2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A210C0" w:rsidRDefault="00A210C0" w:rsidP="00B310F2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B310F2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A210C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Обогащение и расширение </w:t>
            </w:r>
            <w:r>
              <w:rPr>
                <w:sz w:val="20"/>
                <w:szCs w:val="20"/>
              </w:rPr>
              <w:lastRenderedPageBreak/>
              <w:t>вербального опыта детей, их общей осведомленности.</w:t>
            </w:r>
          </w:p>
          <w:p w:rsidR="00A210C0" w:rsidRDefault="00A210C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активного словаря, координации движений, быстроты реакции и сообразительности.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внимания, зрительной и слуховой памяти.</w:t>
            </w:r>
          </w:p>
          <w:p w:rsidR="00A210C0" w:rsidRDefault="00A210C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умений выделять признаки и свойства объектов и предметов, классифицировать, анализировать, и синтезировать.</w:t>
            </w:r>
          </w:p>
          <w:p w:rsidR="00A210C0" w:rsidRDefault="00A210C0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 xml:space="preserve">Разминка.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 Вопросы на логику.</w:t>
            </w:r>
            <w:r>
              <w:rPr>
                <w:sz w:val="20"/>
                <w:szCs w:val="20"/>
              </w:rPr>
              <w:t xml:space="preserve">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 «Кто вперед!». Назови как можно больше слов на букву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, делая шаг вперед.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тренировку зрительной памяти</w:t>
            </w:r>
            <w:r>
              <w:rPr>
                <w:bCs/>
                <w:sz w:val="20"/>
                <w:szCs w:val="20"/>
              </w:rPr>
              <w:t>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«Воспроизведи по памяти фигурки в тетради»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Упражнение на тренировку слуховой памяти.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1.«Снежный ком…»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тренировку внимания.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«Закодированное слово»   2. «Разведчик». Составь слово по первым буквам.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Развивающие задачи.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«Что лишнее?».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«Выяви математическую закономерность и продолжи…»  3. «Придумай предложение из 5-6 слов, начинающихся на одну букву»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Домашнее задание. </w:t>
            </w:r>
            <w:r>
              <w:rPr>
                <w:sz w:val="20"/>
                <w:szCs w:val="20"/>
              </w:rPr>
              <w:t>1. Закодируй слова, первые буквы которых: БИЛЕТ, ЧАЙНИК, ЛАМПА.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lastRenderedPageBreak/>
              <w:t>1. Общая осведомленность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A210C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ассоциативного мышления, слуховой, логической, смысловой памяти.</w:t>
            </w:r>
          </w:p>
          <w:p w:rsidR="00A210C0" w:rsidRDefault="00A210C0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Тренировка мыслительных действий — обобщение и ограничение понятий.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Тренировка умений находить новые свойства предметов, развитие творческого мышления и внимания.</w:t>
            </w:r>
          </w:p>
          <w:p w:rsidR="00A210C0" w:rsidRDefault="00A210C0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умений правильно находить обобщающее понятие</w:t>
            </w:r>
          </w:p>
          <w:p w:rsidR="00A210C0" w:rsidRDefault="00A210C0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Разминка.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1.«Фантазеры».</w:t>
            </w:r>
            <w:r>
              <w:rPr>
                <w:sz w:val="20"/>
                <w:szCs w:val="20"/>
              </w:rPr>
              <w:t xml:space="preserve"> Называется знакомый всем предмет, например:  стекло, гвоздь.  Надо придумать как можно больше нестандартных способов применения этого предмета.</w:t>
            </w:r>
            <w:r>
              <w:rPr>
                <w:bCs/>
                <w:i/>
                <w:sz w:val="20"/>
                <w:szCs w:val="20"/>
              </w:rPr>
              <w:t xml:space="preserve">    2. « </w:t>
            </w:r>
            <w:r>
              <w:rPr>
                <w:bCs/>
                <w:sz w:val="20"/>
                <w:szCs w:val="20"/>
              </w:rPr>
              <w:t>Быстро отвечаем на вопросы…»</w:t>
            </w:r>
            <w:r>
              <w:rPr>
                <w:sz w:val="20"/>
                <w:szCs w:val="20"/>
              </w:rPr>
              <w:t xml:space="preserve">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3. «Я знаю 5 имен девочек (мальчиков) на букву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…» (со скакалкой)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Упражнение на тренировку слуховой памяти.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1.«Какой звук общий?»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развитие логической и смысловой  памяти</w:t>
            </w:r>
            <w:r>
              <w:rPr>
                <w:bCs/>
                <w:sz w:val="20"/>
                <w:szCs w:val="20"/>
              </w:rPr>
              <w:t>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«Запомни слова, назови  второе слово»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тренировку внимания.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«Разведчик». Расшифруй слова. 2. «Закодированное слово».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Развивающие задачи.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Логические задачи.  2. «Из половинок составь слово»  3. «Замени слово».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Домашнее задание. </w:t>
            </w:r>
            <w:r>
              <w:rPr>
                <w:sz w:val="20"/>
                <w:szCs w:val="20"/>
              </w:rPr>
              <w:t>1. «Телеграмма».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Придумай текст телеграммы, первое слово которой начинается с первой буквы выбранного слова, второе — со второй и т.д. Пусть, например, выбрано слово </w:t>
            </w:r>
            <w:r>
              <w:rPr>
                <w:i/>
                <w:sz w:val="20"/>
                <w:szCs w:val="20"/>
              </w:rPr>
              <w:t>звук.</w:t>
            </w:r>
            <w:r>
              <w:rPr>
                <w:sz w:val="20"/>
                <w:szCs w:val="20"/>
              </w:rPr>
              <w:t xml:space="preserve"> Можно придумать такую телеграмму: </w:t>
            </w:r>
            <w:r>
              <w:rPr>
                <w:i/>
                <w:sz w:val="20"/>
                <w:szCs w:val="20"/>
              </w:rPr>
              <w:t>Завтра вечером улетаем Крым.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1. Общая осведомленность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lastRenderedPageBreak/>
              <w:t>12.Глазомер</w:t>
            </w:r>
          </w:p>
        </w:tc>
      </w:tr>
      <w:tr w:rsidR="00A210C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 мышления, зрительной, слуховой памяти, внимания.</w:t>
            </w:r>
          </w:p>
          <w:p w:rsidR="00A210C0" w:rsidRDefault="00A210C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активного словаря.</w:t>
            </w:r>
          </w:p>
          <w:p w:rsidR="00A210C0" w:rsidRDefault="00A210C0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мыслительных действий — обобщения и ограничения понятий.</w:t>
            </w:r>
          </w:p>
          <w:p w:rsidR="00A210C0" w:rsidRDefault="00A210C0">
            <w:pPr>
              <w:pStyle w:val="a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Разминка. 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 xml:space="preserve">. « </w:t>
            </w:r>
            <w:r>
              <w:rPr>
                <w:bCs/>
                <w:sz w:val="20"/>
                <w:szCs w:val="20"/>
              </w:rPr>
              <w:t>Быстро отвечаем на вопросы…»</w:t>
            </w:r>
            <w:r>
              <w:rPr>
                <w:sz w:val="20"/>
                <w:szCs w:val="20"/>
              </w:rPr>
              <w:t xml:space="preserve">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 «Я знаю 5 имен девочек (мальчиков) на букву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…» (со скакалкой)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Упражнение на тренировку зрительной памяти.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1.«Запомни порядковый номер слова».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развитие слуховой  памяти</w:t>
            </w:r>
            <w:r>
              <w:rPr>
                <w:bCs/>
                <w:sz w:val="20"/>
                <w:szCs w:val="20"/>
              </w:rPr>
              <w:t>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«Запомни пары слов»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тренировку внимания.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«Корректурная проба». 2. «Точки в квадратах».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Развивающие задачи. </w:t>
            </w:r>
            <w:r>
              <w:rPr>
                <w:bCs/>
                <w:sz w:val="20"/>
                <w:szCs w:val="20"/>
              </w:rPr>
              <w:t>1. «Убери лишние слова».   2. «Продолжи числовую закономерность»  3. «Общий признак». 4. «6 животных на букву</w:t>
            </w:r>
            <w:proofErr w:type="gramStart"/>
            <w:r>
              <w:rPr>
                <w:bCs/>
                <w:sz w:val="20"/>
                <w:szCs w:val="20"/>
              </w:rPr>
              <w:t xml:space="preserve"> Ж</w:t>
            </w:r>
            <w:proofErr w:type="gramEnd"/>
            <w:r>
              <w:rPr>
                <w:bCs/>
                <w:sz w:val="20"/>
                <w:szCs w:val="20"/>
              </w:rPr>
              <w:t>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Домашнее задание. </w:t>
            </w:r>
            <w:r>
              <w:rPr>
                <w:sz w:val="20"/>
                <w:szCs w:val="20"/>
              </w:rPr>
              <w:t>Поиграй с родителями в игру «Домино».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1. Общая осведомленность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A210C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и расширение вербального опыта детей, их общей осведомленности.</w:t>
            </w:r>
          </w:p>
          <w:p w:rsidR="00A210C0" w:rsidRDefault="00A210C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активного словаря и сообразительности.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внимания, зрительной и слуховой памяти.</w:t>
            </w:r>
          </w:p>
          <w:p w:rsidR="00A210C0" w:rsidRDefault="00A210C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умений выделять признаки и свойства объектов и предметов, классифицировать, анализировать, и синтезировать.</w:t>
            </w:r>
          </w:p>
          <w:p w:rsidR="00A210C0" w:rsidRDefault="00A210C0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Разминка 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 xml:space="preserve">. « </w:t>
            </w:r>
            <w:r>
              <w:rPr>
                <w:bCs/>
                <w:sz w:val="20"/>
                <w:szCs w:val="20"/>
              </w:rPr>
              <w:t>Быстро отвечаем на вопросы…»</w:t>
            </w:r>
            <w:r>
              <w:rPr>
                <w:sz w:val="20"/>
                <w:szCs w:val="20"/>
              </w:rPr>
              <w:t xml:space="preserve">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>
              <w:rPr>
                <w:i/>
                <w:sz w:val="20"/>
                <w:szCs w:val="20"/>
              </w:rPr>
              <w:t xml:space="preserve">«Сочинитель». </w:t>
            </w:r>
            <w:r>
              <w:rPr>
                <w:sz w:val="20"/>
                <w:szCs w:val="20"/>
              </w:rPr>
              <w:t xml:space="preserve">Даны три слова: </w:t>
            </w:r>
            <w:r>
              <w:rPr>
                <w:i/>
                <w:sz w:val="20"/>
                <w:szCs w:val="20"/>
              </w:rPr>
              <w:t xml:space="preserve">бумага, дерево, карандаш. </w:t>
            </w:r>
            <w:r>
              <w:rPr>
                <w:sz w:val="20"/>
                <w:szCs w:val="20"/>
              </w:rPr>
              <w:t xml:space="preserve">Придумай  как можно больше предложений, в каждом из которых были бы использованы все три слова.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развитие слуховой  памяти</w:t>
            </w:r>
            <w:r>
              <w:rPr>
                <w:bCs/>
                <w:sz w:val="20"/>
                <w:szCs w:val="20"/>
              </w:rPr>
              <w:t>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«Запомни пары слов»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развитие ассоциативной памяти.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«Придумай сам слово»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тренировку внимания.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«Угадай имя».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Развивающие задачи. </w:t>
            </w:r>
            <w:r>
              <w:rPr>
                <w:bCs/>
                <w:sz w:val="20"/>
                <w:szCs w:val="20"/>
              </w:rPr>
              <w:t xml:space="preserve">1. «Придумай слова на </w:t>
            </w:r>
            <w:proofErr w:type="gramStart"/>
            <w:r>
              <w:rPr>
                <w:bCs/>
                <w:sz w:val="20"/>
                <w:szCs w:val="20"/>
              </w:rPr>
              <w:t>СВ</w:t>
            </w:r>
            <w:proofErr w:type="gramEnd"/>
            <w:r>
              <w:rPr>
                <w:bCs/>
                <w:sz w:val="20"/>
                <w:szCs w:val="20"/>
              </w:rPr>
              <w:t>».   2. « Анаграммы»  3. «Из половинок составь слова». 4. «Антонимы»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Домашнее задание. </w:t>
            </w:r>
            <w:r>
              <w:rPr>
                <w:sz w:val="20"/>
                <w:szCs w:val="20"/>
              </w:rPr>
              <w:t>Поиграй с родителями в игру «Шашки».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1. Общая осведомленность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11. Координация движений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A210C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Развитие ассоциативного мышления, зрительной, слуховой, логической, смысловой памяти и  внимания. </w:t>
            </w:r>
            <w:r>
              <w:rPr>
                <w:sz w:val="20"/>
                <w:szCs w:val="20"/>
              </w:rPr>
              <w:t xml:space="preserve">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и расширение вербального опыта детей, их общей осведомлённости и активного словаря.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координации движений, глазомера и  сообразительности.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>
            <w:pPr>
              <w:pStyle w:val="a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Разминка  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 xml:space="preserve">. « </w:t>
            </w:r>
            <w:r>
              <w:rPr>
                <w:bCs/>
                <w:sz w:val="20"/>
                <w:szCs w:val="20"/>
              </w:rPr>
              <w:t>Съедобное - несъедобное». Усложнение: «Летает – не летает».</w:t>
            </w:r>
            <w:r>
              <w:rPr>
                <w:sz w:val="20"/>
                <w:szCs w:val="20"/>
              </w:rPr>
              <w:t xml:space="preserve">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Упражнение на развитие глазомера: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 «Кто вперед?» Назови слово на букву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, сделай шаг вперед».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развитие зрительной  памяти</w:t>
            </w:r>
            <w:r>
              <w:rPr>
                <w:bCs/>
                <w:sz w:val="20"/>
                <w:szCs w:val="20"/>
              </w:rPr>
              <w:t>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«Запомни пары слов»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развитие слуховой  памяти.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«Попугайчики». Повтори за мной слова.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тренировку внимания.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«Разведчики». Закодированное слово.  2. «Отдели слова друг от друга вертикальной чертой». 3. «Зачеркни букву</w:t>
            </w:r>
            <w:proofErr w:type="gramStart"/>
            <w:r>
              <w:rPr>
                <w:bCs/>
                <w:sz w:val="20"/>
                <w:szCs w:val="20"/>
              </w:rPr>
              <w:t xml:space="preserve"> С</w:t>
            </w:r>
            <w:proofErr w:type="gramEnd"/>
            <w:r>
              <w:rPr>
                <w:bCs/>
                <w:sz w:val="20"/>
                <w:szCs w:val="20"/>
              </w:rPr>
              <w:t>, и подчеркни букву О в словах». 4. «Найди лишнее слово».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развитие мышления и координации: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«Я знаю 5 названий посуды, транспорта, вида спорта...»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Развивающие задачи (развитие мышления). </w:t>
            </w:r>
            <w:r>
              <w:rPr>
                <w:bCs/>
                <w:sz w:val="20"/>
                <w:szCs w:val="20"/>
              </w:rPr>
              <w:t xml:space="preserve">1. «Свойства предметов: </w:t>
            </w:r>
            <w:proofErr w:type="gramStart"/>
            <w:r>
              <w:rPr>
                <w:bCs/>
                <w:sz w:val="20"/>
                <w:szCs w:val="20"/>
              </w:rPr>
              <w:t>короткий</w:t>
            </w:r>
            <w:proofErr w:type="gramEnd"/>
            <w:r>
              <w:rPr>
                <w:bCs/>
                <w:sz w:val="20"/>
                <w:szCs w:val="20"/>
              </w:rPr>
              <w:t xml:space="preserve">, длиннее, средний, самый длинный»   2. «Писатели» (придумай новое слово)            3. « Стрелочка». Пусть фраза стрелочкой найдет правильное по смыслу слово.  </w:t>
            </w:r>
          </w:p>
          <w:p w:rsidR="00A210C0" w:rsidRPr="00596925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596925">
              <w:rPr>
                <w:b/>
                <w:bCs/>
                <w:i/>
                <w:sz w:val="20"/>
                <w:szCs w:val="20"/>
              </w:rPr>
              <w:t>Упражнение на логическое мышление: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«Монета в совочке». 2. «Убери 2 спички так, чтобы получилось 2 квадрата»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Домашнее задание. </w:t>
            </w:r>
            <w:r>
              <w:rPr>
                <w:sz w:val="20"/>
                <w:szCs w:val="20"/>
              </w:rPr>
              <w:t>Поиграй с родителями в игру «Города».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1. Общая осведомленность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A210C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Развитие ассоциативного мышления, слуховой, логической, смысловой памяти и  внимания. </w:t>
            </w:r>
            <w:r>
              <w:rPr>
                <w:sz w:val="20"/>
                <w:szCs w:val="20"/>
              </w:rPr>
              <w:t xml:space="preserve">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и расширение вербального опыта детей, их общей осведомленности и активного словаря.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смекалки,  сообразительности и творческого мышления.</w:t>
            </w:r>
          </w:p>
          <w:p w:rsidR="00A210C0" w:rsidRDefault="00A210C0">
            <w:pPr>
              <w:pStyle w:val="a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Разминка. </w:t>
            </w:r>
            <w:r>
              <w:rPr>
                <w:bCs/>
                <w:sz w:val="20"/>
                <w:szCs w:val="20"/>
              </w:rPr>
              <w:t>1.«Фантазеры».</w:t>
            </w:r>
            <w:r>
              <w:rPr>
                <w:sz w:val="20"/>
                <w:szCs w:val="20"/>
              </w:rPr>
              <w:t xml:space="preserve"> Называется знакомый всем предмет, например:  кирпич, карандаш, мяч, шарик.  Надо придумать как можно больше нестандартных способов применения этого предмета.</w:t>
            </w:r>
            <w:r>
              <w:rPr>
                <w:bCs/>
                <w:i/>
                <w:sz w:val="20"/>
                <w:szCs w:val="20"/>
              </w:rPr>
              <w:t xml:space="preserve">    2. « </w:t>
            </w:r>
            <w:r>
              <w:rPr>
                <w:bCs/>
                <w:sz w:val="20"/>
                <w:szCs w:val="20"/>
              </w:rPr>
              <w:t>Быстро отвечаем на вопросы…»</w:t>
            </w:r>
            <w:r>
              <w:rPr>
                <w:sz w:val="20"/>
                <w:szCs w:val="20"/>
              </w:rPr>
              <w:t xml:space="preserve">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тренировку внимания.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«Словесная игра». 2. «Найди в предложениях спрятанные имена».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Упражнение на тренировку слуховой памяти.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1.«Вспомни второе слово»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развитие ассоциативной  памяти</w:t>
            </w:r>
            <w:r>
              <w:rPr>
                <w:bCs/>
                <w:sz w:val="20"/>
                <w:szCs w:val="20"/>
              </w:rPr>
              <w:t>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«Придумай слово, назови  второе к нему слово»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Развивающие задачи.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«Восстанови слова.  2. «Цепочка слов»  3. «Ответ в вопросе». 4. «Из половинок </w:t>
            </w:r>
            <w:r>
              <w:rPr>
                <w:bCs/>
                <w:sz w:val="20"/>
                <w:szCs w:val="20"/>
              </w:rPr>
              <w:lastRenderedPageBreak/>
              <w:t>составь слова». 5. «Прочти совет».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логическое мышление.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«Соедини стрелочкой слоги в новое слово»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Домашнее задание. </w:t>
            </w:r>
            <w:r>
              <w:rPr>
                <w:sz w:val="20"/>
                <w:szCs w:val="20"/>
              </w:rPr>
              <w:t>1. «Нарисуй автопортрет».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lastRenderedPageBreak/>
              <w:t>1. Общая осведомленность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A210C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Развитие ассоциативного мышления, слуховой, смысловой памяти и  внимания. </w:t>
            </w:r>
            <w:r>
              <w:rPr>
                <w:sz w:val="20"/>
                <w:szCs w:val="20"/>
              </w:rPr>
              <w:t xml:space="preserve">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и расширение вербального опыта детей, их общей осведомленности и активного словаря.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координации движений, глазомера и  сообразительности.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Разминка  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Игра с мячом «Если ты был бы видом спорта </w:t>
            </w:r>
            <w:proofErr w:type="gramStart"/>
            <w:r>
              <w:rPr>
                <w:bCs/>
                <w:sz w:val="20"/>
                <w:szCs w:val="20"/>
              </w:rPr>
              <w:t>то</w:t>
            </w:r>
            <w:proofErr w:type="gramEnd"/>
            <w:r>
              <w:rPr>
                <w:bCs/>
                <w:sz w:val="20"/>
                <w:szCs w:val="20"/>
              </w:rPr>
              <w:t xml:space="preserve"> каким? …погодой, то какой?...транспортом, то каким? …едой, то какой?»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Упражнение на развитие глазомера: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«Кто вперед?» Назови слово на букву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, сделай шаг вперед».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Упражнение на быстроту реакции, сообразительность.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«За 30 секунд найти ошибки в примерах». 2. «Угадай сказку».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развитие слуховой  памяти.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«Какой звук общий».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развитие ассоциативной  памяти</w:t>
            </w:r>
            <w:r>
              <w:rPr>
                <w:bCs/>
                <w:sz w:val="20"/>
                <w:szCs w:val="20"/>
              </w:rPr>
              <w:t>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«Существительное ассоциируй с числительным»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тренировку внимания.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«Обозначь буквы цифрами».  2. «Найди букву</w:t>
            </w:r>
            <w:proofErr w:type="gramStart"/>
            <w:r>
              <w:rPr>
                <w:bCs/>
                <w:sz w:val="20"/>
                <w:szCs w:val="20"/>
              </w:rPr>
              <w:t xml:space="preserve"> Д</w:t>
            </w:r>
            <w:proofErr w:type="gramEnd"/>
            <w:r>
              <w:rPr>
                <w:bCs/>
                <w:sz w:val="20"/>
                <w:szCs w:val="20"/>
              </w:rPr>
              <w:t xml:space="preserve"> в словах».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Развивающие задачи. </w:t>
            </w:r>
            <w:r>
              <w:rPr>
                <w:bCs/>
                <w:sz w:val="20"/>
                <w:szCs w:val="20"/>
              </w:rPr>
              <w:t>1. «Что лишнее и почему?»   2. «Найди  правильное по смыслу слово».  3. «Аналогия слов».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Домашнее задание. </w:t>
            </w:r>
            <w:proofErr w:type="gramStart"/>
            <w:r>
              <w:rPr>
                <w:sz w:val="20"/>
                <w:szCs w:val="20"/>
              </w:rPr>
              <w:t>Нарисуй свою визитку: вместо глаз – то, на что ты любишь смотреть; вместо рта – то, что ты любишь кушать; вместо носа – то, аромат чего тебе приносит удовольствие; вместо ушей – то, что ты любишь слушать; вместо волос – мысли, чаще всего посещающие твою голову.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1. Общая осведомленность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A210C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и расширение вербального опыта детей, их общей осведомленности.</w:t>
            </w:r>
          </w:p>
          <w:p w:rsidR="00A210C0" w:rsidRDefault="00A210C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активного словаря и сообразительности,  внимания и слуховой памяти.</w:t>
            </w:r>
          </w:p>
          <w:p w:rsidR="00A210C0" w:rsidRDefault="00A210C0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Тренировка умений выделять признаки и свойства объектов и </w:t>
            </w:r>
            <w:r>
              <w:rPr>
                <w:sz w:val="20"/>
                <w:szCs w:val="20"/>
              </w:rPr>
              <w:lastRenderedPageBreak/>
              <w:t>предметов, классифицировать, анализировать, и синтезировать.</w:t>
            </w:r>
          </w:p>
          <w:p w:rsidR="00A210C0" w:rsidRDefault="00A210C0">
            <w:pPr>
              <w:pStyle w:val="a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 xml:space="preserve">Разминка. </w:t>
            </w:r>
            <w:r>
              <w:rPr>
                <w:bCs/>
                <w:sz w:val="20"/>
                <w:szCs w:val="20"/>
              </w:rPr>
              <w:t>1. «Вопрос – ответ»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развитие вербальной  памяти.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«Умники и умницы». Назови как можно больше слов по темам: Школа, Математика, Музыка, Книга, Осень.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развитие слуховой  памяти</w:t>
            </w:r>
            <w:r>
              <w:rPr>
                <w:bCs/>
                <w:sz w:val="20"/>
                <w:szCs w:val="20"/>
              </w:rPr>
              <w:t>.   1. «10 слов»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тренировку внимания.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«Часы».  2. «Найди букву</w:t>
            </w:r>
            <w:proofErr w:type="gramStart"/>
            <w:r>
              <w:rPr>
                <w:bCs/>
                <w:sz w:val="20"/>
                <w:szCs w:val="20"/>
              </w:rPr>
              <w:t xml:space="preserve"> Е</w:t>
            </w:r>
            <w:proofErr w:type="gramEnd"/>
            <w:r>
              <w:rPr>
                <w:bCs/>
                <w:sz w:val="20"/>
                <w:szCs w:val="20"/>
              </w:rPr>
              <w:t xml:space="preserve"> в словах». 3. «Наоборот».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Развивающие задачи. </w:t>
            </w:r>
            <w:r>
              <w:rPr>
                <w:bCs/>
                <w:sz w:val="20"/>
                <w:szCs w:val="20"/>
              </w:rPr>
              <w:t xml:space="preserve">1. «Восстанови слово»   2. «Реши пример».  3.«Задача с ключом». 4. «Собери слово». 5. «Найди закономерность». 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 xml:space="preserve"> Домашнее задание.  </w:t>
            </w:r>
            <w:r>
              <w:rPr>
                <w:sz w:val="20"/>
                <w:szCs w:val="20"/>
              </w:rPr>
              <w:t xml:space="preserve">Поиграй с родителями в игру «Поиск аналогов». Называется какой-либо предмет или явление, например вертолет. Необходимо написать как можно больше его аналогов, то есть других предметов, сходных с ним по различным существенным признакам.          Следует также систематизировать эти аналоги по группам. Например, могут быть названы такие пары слов: </w:t>
            </w:r>
            <w:r>
              <w:rPr>
                <w:i/>
                <w:sz w:val="20"/>
                <w:szCs w:val="20"/>
              </w:rPr>
              <w:t xml:space="preserve">птица и бабочка </w:t>
            </w:r>
            <w:r>
              <w:rPr>
                <w:sz w:val="20"/>
                <w:szCs w:val="20"/>
              </w:rPr>
              <w:t>(летают и садятся).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lastRenderedPageBreak/>
              <w:t>1. Общая осведомленность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lastRenderedPageBreak/>
              <w:t>7.Логическое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A210C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логического мышления, зрительной, слуховой, смысловой памяти.</w:t>
            </w:r>
          </w:p>
          <w:p w:rsidR="00A210C0" w:rsidRDefault="00A210C0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Тренировка мыслительных действий — обобщение и ограничение понятий.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умения выделять свойства предметов, классифицировать предметы по признакам.</w:t>
            </w:r>
          </w:p>
          <w:p w:rsidR="00A210C0" w:rsidRDefault="00A210C0">
            <w:pPr>
              <w:pStyle w:val="a7"/>
              <w:jc w:val="both"/>
              <w:rPr>
                <w:sz w:val="20"/>
                <w:szCs w:val="20"/>
              </w:rPr>
            </w:pPr>
          </w:p>
          <w:p w:rsidR="00A210C0" w:rsidRDefault="00A210C0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Разминка. </w:t>
            </w:r>
            <w:r>
              <w:rPr>
                <w:bCs/>
                <w:sz w:val="20"/>
                <w:szCs w:val="20"/>
              </w:rPr>
              <w:t>1. «Вопрос – ответ».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Упражнение на развитие глазомера: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«Кто вперед?» Назови слово на букву Л, сделай шаг вперед».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Упражнение на развитие зрительной памяти.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«Запомни слова, запиши их».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тренировку внимания.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</w:t>
            </w:r>
            <w:proofErr w:type="gramStart"/>
            <w:r>
              <w:rPr>
                <w:bCs/>
                <w:sz w:val="20"/>
                <w:szCs w:val="20"/>
              </w:rPr>
              <w:t>Какой цифры не достает</w:t>
            </w:r>
            <w:proofErr w:type="gramEnd"/>
            <w:r>
              <w:rPr>
                <w:bCs/>
                <w:sz w:val="20"/>
                <w:szCs w:val="20"/>
              </w:rPr>
              <w:t>».  2. «Закодированные слова».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Развивающие задачи. </w:t>
            </w:r>
            <w:r>
              <w:rPr>
                <w:bCs/>
                <w:sz w:val="20"/>
                <w:szCs w:val="20"/>
              </w:rPr>
              <w:t>1. «Два слова по инструкции»   2. «Ребусы».  3. «Восстанови букву</w:t>
            </w:r>
            <w:proofErr w:type="gramStart"/>
            <w:r>
              <w:rPr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bCs/>
                <w:sz w:val="20"/>
                <w:szCs w:val="20"/>
              </w:rPr>
              <w:t>». 4. «Писатели». Из двух слов одно новое.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развитие логического мышления</w:t>
            </w:r>
            <w:r>
              <w:rPr>
                <w:bCs/>
                <w:sz w:val="20"/>
                <w:szCs w:val="20"/>
              </w:rPr>
              <w:t>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«Сумма на всех сторонах треугольника всегда равна 60»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Домашнее задание.  </w:t>
            </w:r>
            <w:r>
              <w:rPr>
                <w:sz w:val="20"/>
                <w:szCs w:val="20"/>
              </w:rPr>
              <w:t>Поиграй с родителями в игру «Исключение лишнего».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1. Общая осведомленность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A210C0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Тренировка устойчивости и распределения внимания, остроты реакции, координации движений и сообразительности.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речи, слуховой и зрительной памяти, внимания.</w:t>
            </w:r>
          </w:p>
          <w:p w:rsidR="00A210C0" w:rsidRDefault="00A210C0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умения сравнивать, </w:t>
            </w:r>
            <w:r>
              <w:rPr>
                <w:sz w:val="20"/>
                <w:szCs w:val="20"/>
              </w:rPr>
              <w:lastRenderedPageBreak/>
              <w:t xml:space="preserve">классифицировать, анализировать и синтезировать. </w:t>
            </w:r>
          </w:p>
          <w:p w:rsidR="00A210C0" w:rsidRDefault="00A210C0">
            <w:pPr>
              <w:pStyle w:val="a7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умения устанавливать логические связи и отношения между понятиями.</w:t>
            </w:r>
          </w:p>
        </w:tc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 xml:space="preserve">Разминка.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1.«Кто вперед!». Назови как можно больше слов на букву Г, делая шаг вперед. 2.</w:t>
            </w:r>
            <w:r>
              <w:rPr>
                <w:sz w:val="20"/>
                <w:szCs w:val="20"/>
              </w:rPr>
              <w:t>«Раскодируй загадку</w:t>
            </w:r>
            <w:r>
              <w:rPr>
                <w:bCs/>
                <w:sz w:val="20"/>
                <w:szCs w:val="20"/>
              </w:rPr>
              <w:t>». 3. «Цифровой диктант».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тренировку внимания.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Разведчик». Расшифруй слова. 2. «Счет»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Упражнение на тренировку слуховой памяти. 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1.«Запиши то, что запомнил»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lastRenderedPageBreak/>
              <w:t>Упражнения на развитие речи.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«Найди к слову в левой части стрелочкой слово — синоним в правой части».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координацию движений.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 «Нарисуй двумя руками одинаковые фигуры». Усложнение: разные фигуры.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Развивающие задачи.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«Какое слово лишнее и почему?» 2. «Выяви закономерность»  3. «Сбежали цифры».  4. «Вставь цифру в пример» 5. «Синонимы и антонимы к 7 словам».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Логическая задача. </w:t>
            </w:r>
            <w:r>
              <w:rPr>
                <w:sz w:val="20"/>
                <w:szCs w:val="20"/>
              </w:rPr>
              <w:t xml:space="preserve"> 1. В квадратной  комнате поставьте вдоль стен 10 кресел так, чтобы у каждой стены их было поровну.</w:t>
            </w:r>
          </w:p>
          <w:p w:rsidR="00A210C0" w:rsidRDefault="00A210C0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Домашнее задание </w:t>
            </w:r>
            <w:r>
              <w:rPr>
                <w:sz w:val="20"/>
                <w:szCs w:val="20"/>
              </w:rPr>
              <w:t xml:space="preserve">Поиграй с родителями в игру </w:t>
            </w:r>
            <w:r>
              <w:rPr>
                <w:i/>
                <w:sz w:val="20"/>
                <w:szCs w:val="20"/>
              </w:rPr>
              <w:t>«Взаимоисключение»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ужно назвать как можно больше предметов, обладающих несколькими противоположными признаками и функциями. Например: дверь (закрывает и открывает выход из помещения), выключатель (зажигает и гасит свет), рука (может стукнуть и погладить) и т.п.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lastRenderedPageBreak/>
              <w:t>1. Общая осведомленность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 xml:space="preserve">6.Активность словарного </w:t>
            </w:r>
            <w:r w:rsidRPr="00B310F2">
              <w:rPr>
                <w:bCs/>
                <w:sz w:val="20"/>
                <w:szCs w:val="20"/>
              </w:rPr>
              <w:lastRenderedPageBreak/>
              <w:t>запаса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A210C0" w:rsidRPr="00B310F2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A210C0" w:rsidRDefault="00A210C0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B778D4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и расширение вербального опыта детей, их общей осведомленности.</w:t>
            </w:r>
          </w:p>
          <w:p w:rsidR="00B778D4" w:rsidRDefault="00B778D4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внимания, зрительной,  слуховой памяти, активного словаря, координации движений, быстроты реакции и сообразительности.</w:t>
            </w:r>
          </w:p>
          <w:p w:rsidR="00B778D4" w:rsidRDefault="00B778D4">
            <w:pPr>
              <w:pStyle w:val="a7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умений выделять признаки и свойства объектов и предметов, классифицировать, анализировать, и синтезировать, умения устанавливать логические связи и отношения между понятиями.</w:t>
            </w:r>
          </w:p>
        </w:tc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Разминка. 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«Я знаю 5 имен девочек (мальчиков) на букву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» (со скакалкой).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 «Вспомни, опиши и назови как можно больше слов, связанных с темой: «Парк», «Портфель», «Самолет», «Директор», «Море»…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тренировку быстроты реакции.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 Найди 3 числа, которые дают сумму в конце ряда»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«Расставь скобки»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Развивающие задачи.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«Прибавь буквы в слове с левой стороны так, чтобы получилось новое слово…»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 Логическая задача. 3.</w:t>
            </w:r>
            <w:r>
              <w:rPr>
                <w:bCs/>
                <w:sz w:val="20"/>
                <w:szCs w:val="20"/>
              </w:rPr>
              <w:t>«Отгадай ребусы».4. «Найди слово». 5. «Найди закономерность и продолжи числовые ряды».</w:t>
            </w:r>
          </w:p>
          <w:p w:rsidR="00B778D4" w:rsidRDefault="00B778D4">
            <w:pPr>
              <w:pStyle w:val="a7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Упражнение на развитие словесно — логических связей.</w:t>
            </w:r>
          </w:p>
          <w:p w:rsidR="00B778D4" w:rsidRDefault="00B778D4">
            <w:pPr>
              <w:pStyle w:val="a7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Между первым и вторым словом существует какая-то связь. Определи ее. Рядом с третьим словом даны еще пять слов в скобках. Из этих пяти нужно выбрать только одно, которое будет относиться к слову без пары точно так же, как первое слово ко второму. </w:t>
            </w:r>
          </w:p>
          <w:p w:rsidR="00B778D4" w:rsidRDefault="00B778D4">
            <w:pPr>
              <w:pStyle w:val="a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Лошадь</w:t>
            </w:r>
            <w:proofErr w:type="gramStart"/>
            <w:r>
              <w:rPr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</w:rPr>
              <w:t xml:space="preserve"> жеребенок — корова </w:t>
            </w:r>
            <w:r>
              <w:rPr>
                <w:sz w:val="20"/>
                <w:szCs w:val="20"/>
              </w:rPr>
              <w:t xml:space="preserve">(пастбище, рога, молоко, теленок, бык) </w:t>
            </w:r>
          </w:p>
          <w:p w:rsidR="00B778D4" w:rsidRDefault="00B778D4">
            <w:pPr>
              <w:pStyle w:val="a7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Тонкий</w:t>
            </w:r>
            <w:proofErr w:type="gramStart"/>
            <w:r>
              <w:rPr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</w:rPr>
              <w:t xml:space="preserve"> толстый — безобразный </w:t>
            </w:r>
            <w:r>
              <w:rPr>
                <w:sz w:val="20"/>
                <w:szCs w:val="20"/>
              </w:rPr>
              <w:t xml:space="preserve">(красивый, жирный, грязный, урод, веселый) </w:t>
            </w:r>
            <w:r>
              <w:rPr>
                <w:i/>
                <w:sz w:val="20"/>
                <w:szCs w:val="20"/>
              </w:rPr>
              <w:t xml:space="preserve">Свинец : тяжелый — пух </w:t>
            </w:r>
            <w:r>
              <w:rPr>
                <w:sz w:val="20"/>
                <w:szCs w:val="20"/>
              </w:rPr>
              <w:t>(трудный, перина, перья, легкий, куриный)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Домашнее задание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аведите порядок на своих книжных полках. Нарисуйте схему распределения своих предметов (учебники, альбомы, тетради, художественные </w:t>
            </w:r>
            <w:r>
              <w:rPr>
                <w:sz w:val="20"/>
                <w:szCs w:val="20"/>
              </w:rPr>
              <w:lastRenderedPageBreak/>
              <w:t>книги, справочники и т.д.)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lastRenderedPageBreak/>
              <w:t>1. Общая осведомленность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B778D4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pStyle w:val="a7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и расширение вербального опыта детей, их общей осведомленности</w:t>
            </w:r>
            <w:r>
              <w:rPr>
                <w:bCs/>
                <w:sz w:val="20"/>
                <w:szCs w:val="20"/>
              </w:rPr>
              <w:t>.</w:t>
            </w:r>
          </w:p>
          <w:p w:rsidR="00B778D4" w:rsidRDefault="00B778D4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активного словаря и тренировка зрительной и слуховой памяти, внимания, воображения.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логического и творческого мышления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Разминка.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«Я знаю 5 названий городов (стран, месяцев года...) (игра со скакалкой).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 «Назови, опиши признаки (свойства, качества) предмета…»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Упражнения на тренировку быстроту реакции. 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1.« Найди 3 числа, которые дают сумму в конце ряда»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тренировку зрительной памяти.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 «Запомни порядок двухэлементных фигур, воспроизведи в тетради»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развитие слуховой памяти</w:t>
            </w:r>
            <w:r>
              <w:rPr>
                <w:bCs/>
                <w:sz w:val="20"/>
                <w:szCs w:val="20"/>
              </w:rPr>
              <w:t>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«Закодированное слово»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внимание.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«Прослушай слова, ответь на вопросы». 2. «Графический диктант» левой рукой.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Развивающие задачи.</w:t>
            </w:r>
            <w:r>
              <w:rPr>
                <w:sz w:val="20"/>
                <w:szCs w:val="20"/>
              </w:rPr>
              <w:t xml:space="preserve"> 1. </w:t>
            </w:r>
            <w:r>
              <w:rPr>
                <w:bCs/>
                <w:sz w:val="20"/>
                <w:szCs w:val="20"/>
              </w:rPr>
              <w:t xml:space="preserve">«Убери лишнее слово…» 2. «ЗА 30 секунд записать по 6 слов на Э, </w:t>
            </w:r>
            <w:proofErr w:type="gramStart"/>
            <w:r>
              <w:rPr>
                <w:bCs/>
                <w:sz w:val="20"/>
                <w:szCs w:val="20"/>
              </w:rPr>
              <w:t>Ю</w:t>
            </w:r>
            <w:proofErr w:type="gramEnd"/>
            <w:r>
              <w:rPr>
                <w:bCs/>
                <w:sz w:val="20"/>
                <w:szCs w:val="20"/>
              </w:rPr>
              <w:t>, Я» 3. «Продолжи числовой ряд». 4. «Напиши 4-ое слово, чтобы оно относилось к 3-ему, как 2-ое слово относится к 1-ому.» 5. «Соедини две половинки и запиши слова». 6. «Подбери антонимы».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Домашнее задание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оиграй с родителями в игру «Цепочка слов». Цепочку из слов можно составлять из названий городов, растений, животных, сладостей и т.д. Это известная игра: следующее слово должно начинаться на последнюю букву предыдущего. 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1. Общая осведомленность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B778D4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Тренировка устойчивости и распределения внимания, остроты реакции и сообразительности.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зрительной, слуховой памяти, внимания.</w:t>
            </w:r>
          </w:p>
          <w:p w:rsidR="00B778D4" w:rsidRDefault="00B778D4">
            <w:pPr>
              <w:pStyle w:val="a7"/>
              <w:jc w:val="both"/>
              <w:rPr>
                <w:sz w:val="20"/>
                <w:szCs w:val="20"/>
              </w:rPr>
            </w:pP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Разминка </w:t>
            </w:r>
            <w:proofErr w:type="spellStart"/>
            <w:proofErr w:type="gramStart"/>
            <w:r>
              <w:rPr>
                <w:b/>
                <w:bCs/>
                <w:i/>
                <w:sz w:val="20"/>
                <w:szCs w:val="20"/>
              </w:rPr>
              <w:t>Разминка</w:t>
            </w:r>
            <w:proofErr w:type="spellEnd"/>
            <w:proofErr w:type="gramEnd"/>
            <w:r>
              <w:rPr>
                <w:b/>
                <w:bCs/>
                <w:i/>
                <w:sz w:val="20"/>
                <w:szCs w:val="20"/>
              </w:rPr>
              <w:t xml:space="preserve">. 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«Кто вперед!». Назови как можно больше слов на букву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 xml:space="preserve">, делая шаг вперед. 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развитие зрительной памяти</w:t>
            </w:r>
            <w:r>
              <w:rPr>
                <w:bCs/>
                <w:sz w:val="20"/>
                <w:szCs w:val="20"/>
              </w:rPr>
              <w:t>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«Расставь  между числами + так, чтобы получилось 100». 2. «Ребусы».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«Найди лишнее слово…» 4. «Подбери синонимы». 5. «Запомни геометрические фигуры и ответь на вопросы».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развитие слуховой памяти и внимания.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«Прослушай слова, запомни начальную букву каждого слова, соедини, запиши получившееся слово»   2. «Разведчик». Найди спрятанные имена. 3. «Найди ошибку и прочти слово». 4. «Объясните, на </w:t>
            </w:r>
            <w:proofErr w:type="gramStart"/>
            <w:r>
              <w:rPr>
                <w:bCs/>
                <w:sz w:val="20"/>
                <w:szCs w:val="20"/>
              </w:rPr>
              <w:t>основании</w:t>
            </w:r>
            <w:proofErr w:type="gramEnd"/>
            <w:r>
              <w:rPr>
                <w:bCs/>
                <w:sz w:val="20"/>
                <w:szCs w:val="20"/>
              </w:rPr>
              <w:t xml:space="preserve"> какого (каких) признаков можно объединить следующие слова в группу: </w:t>
            </w:r>
            <w:r>
              <w:rPr>
                <w:bCs/>
                <w:i/>
                <w:sz w:val="20"/>
                <w:szCs w:val="20"/>
              </w:rPr>
              <w:t>Мама, папа, сын, дочь. Мама, дочь, сестра, бабушка. Мама, учительница, сестра, бабушка. Рассказ, новелла, стихотворение, пьеса.</w:t>
            </w:r>
          </w:p>
          <w:p w:rsidR="00B778D4" w:rsidRDefault="00B778D4">
            <w:pPr>
              <w:pStyle w:val="a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Домашнее задание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оиграй с родителями в игру «Алфавит». Напиши 31 слово (имена существительные, нарицательные, в единственном числе, в именительном </w:t>
            </w:r>
            <w:r>
              <w:rPr>
                <w:sz w:val="20"/>
                <w:szCs w:val="20"/>
              </w:rPr>
              <w:lastRenderedPageBreak/>
              <w:t>падеже), в каждом из которых пять букв.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lastRenderedPageBreak/>
              <w:t>1. Общая осведомленность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B778D4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и расширение вербального опыта детей, их общей осведомленности,  активного словаря и сообразительности.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вербальной, зрительной, слуховой памяти, внимания.</w:t>
            </w:r>
          </w:p>
          <w:p w:rsidR="00B778D4" w:rsidRDefault="00B778D4">
            <w:pPr>
              <w:pStyle w:val="a7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Тренировка умений выделять признаки и свойства объектов и предметов, классифицировать, анализировать, и синтезировать.</w:t>
            </w:r>
          </w:p>
        </w:tc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pStyle w:val="a7"/>
              <w:widowControl w:val="0"/>
              <w:autoSpaceDE w:val="0"/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Разминка. </w:t>
            </w:r>
            <w:r>
              <w:rPr>
                <w:sz w:val="20"/>
                <w:szCs w:val="20"/>
              </w:rPr>
              <w:t>1. «Вопрос — ответ».2. «Загадки».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Упражнение на развитие вербальной  памяти.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«Умники и умницы». Назови как можно больше слов по темам: Зима, Художник, Аквапарк, Книга, Лето. 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развитие внимания и памяти.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«Цифровой диктант».  2. «Найди букву</w:t>
            </w:r>
            <w:proofErr w:type="gramStart"/>
            <w:r>
              <w:rPr>
                <w:bCs/>
                <w:sz w:val="20"/>
                <w:szCs w:val="20"/>
              </w:rPr>
              <w:t xml:space="preserve"> О</w:t>
            </w:r>
            <w:proofErr w:type="gramEnd"/>
            <w:r>
              <w:rPr>
                <w:bCs/>
                <w:sz w:val="20"/>
                <w:szCs w:val="20"/>
              </w:rPr>
              <w:t xml:space="preserve"> в словах». 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Развивающие задачи. </w:t>
            </w:r>
            <w:r>
              <w:rPr>
                <w:bCs/>
                <w:sz w:val="20"/>
                <w:szCs w:val="20"/>
              </w:rPr>
              <w:t xml:space="preserve">1. «Анаграммы»   2. «Реши пример».  3.«Стрелки». 4. </w:t>
            </w:r>
            <w:proofErr w:type="gramStart"/>
            <w:r>
              <w:rPr>
                <w:bCs/>
                <w:sz w:val="20"/>
                <w:szCs w:val="20"/>
              </w:rPr>
              <w:t xml:space="preserve">«Ребусы». 5.Каждое из существительных: </w:t>
            </w:r>
            <w:r>
              <w:rPr>
                <w:bCs/>
                <w:i/>
                <w:sz w:val="20"/>
                <w:szCs w:val="20"/>
              </w:rPr>
              <w:t xml:space="preserve">стол, окна, новости, конь, мышь, игры, времена, стулья, дом, крылья, сосна, земли, признаки, свойство, солнце, тигры, гостья, колесо — </w:t>
            </w:r>
            <w:r>
              <w:rPr>
                <w:bCs/>
                <w:sz w:val="20"/>
                <w:szCs w:val="20"/>
              </w:rPr>
              <w:t>относится к одной из групп.</w:t>
            </w:r>
            <w:proofErr w:type="gramEnd"/>
            <w:r>
              <w:rPr>
                <w:bCs/>
                <w:sz w:val="20"/>
                <w:szCs w:val="20"/>
              </w:rPr>
              <w:t xml:space="preserve"> Заполните таблицу, разместив эти существительные по адресам.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Домашнее задание.  </w:t>
            </w:r>
            <w:r>
              <w:rPr>
                <w:sz w:val="20"/>
                <w:szCs w:val="20"/>
              </w:rPr>
              <w:t>Поиграй с родителями в игру «</w:t>
            </w:r>
            <w:proofErr w:type="gramStart"/>
            <w:r>
              <w:rPr>
                <w:sz w:val="20"/>
                <w:szCs w:val="20"/>
              </w:rPr>
              <w:t>Съедобное</w:t>
            </w:r>
            <w:proofErr w:type="gramEnd"/>
            <w:r>
              <w:rPr>
                <w:sz w:val="20"/>
                <w:szCs w:val="20"/>
              </w:rPr>
              <w:t xml:space="preserve"> - несъедобное».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1. Общая осведомленность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  <w:tr w:rsidR="00B778D4">
        <w:trPr>
          <w:trHeight w:val="8207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Закрепление полученных знаний и умений</w:t>
            </w:r>
          </w:p>
          <w:p w:rsidR="00B778D4" w:rsidRDefault="00B778D4">
            <w:pPr>
              <w:pStyle w:val="a7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и расширение вербального опыта детей, их общей осведомленности</w:t>
            </w:r>
            <w:r>
              <w:rPr>
                <w:bCs/>
                <w:sz w:val="20"/>
                <w:szCs w:val="20"/>
              </w:rPr>
              <w:t>.</w:t>
            </w:r>
          </w:p>
          <w:p w:rsidR="00B778D4" w:rsidRDefault="00B778D4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активного словаря и тренировка зрительной и слуховой памяти, внимания, воображения.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логического и творческого мышления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Разминка.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«Я знаю 5 названий городов (стран, месяцев года...) (игра со скакалкой). 2.«Назови, опиши признаки (свойства, качества) предмета…»</w:t>
            </w:r>
            <w:proofErr w:type="gramEnd"/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Упражнения на внимание.</w:t>
            </w:r>
            <w:r>
              <w:rPr>
                <w:sz w:val="20"/>
                <w:szCs w:val="20"/>
              </w:rPr>
              <w:t>1. «Прослушай слова,  и определи, какие буквы в словах повторяются». 2. «Цифры в порядке возрастания». 3. «Буквы в алфавитном порядке».4. «Сумма 3-х чисел равна...»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Развивающие задачи.</w:t>
            </w:r>
            <w:r>
              <w:rPr>
                <w:sz w:val="20"/>
                <w:szCs w:val="20"/>
              </w:rPr>
              <w:t xml:space="preserve"> 1. </w:t>
            </w:r>
            <w:r>
              <w:rPr>
                <w:bCs/>
                <w:sz w:val="20"/>
                <w:szCs w:val="20"/>
              </w:rPr>
              <w:t xml:space="preserve">«Закономерность…» 2. « Варианты трехзначных чисел» 3. «Посади деревья». 4. «Ребусы» 5. «Задания со спичками». 6. «Словесные закономерности».7. В каждой строчке этого упражнения написаны три слова. Между первым и вторым словом существует какая-то связь. Определите ее. Рядом с третьим словом даны еще пять слов в скобках. Из этих пяти нужно выбрать только одно, которое будет относиться к слову без пары точно так же, как первое слово ко второму.  </w:t>
            </w:r>
            <w:r>
              <w:rPr>
                <w:bCs/>
                <w:i/>
                <w:sz w:val="20"/>
                <w:szCs w:val="20"/>
              </w:rPr>
              <w:t>Хлеб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пекарь — дом </w:t>
            </w:r>
            <w:r>
              <w:rPr>
                <w:bCs/>
                <w:sz w:val="20"/>
                <w:szCs w:val="20"/>
              </w:rPr>
              <w:t xml:space="preserve">(вагон, город, жилище, строитель, дверь) </w:t>
            </w:r>
            <w:r>
              <w:rPr>
                <w:bCs/>
                <w:i/>
                <w:sz w:val="20"/>
                <w:szCs w:val="20"/>
              </w:rPr>
              <w:t xml:space="preserve">Пальто : пуговица — ботинок </w:t>
            </w:r>
            <w:r>
              <w:rPr>
                <w:bCs/>
                <w:sz w:val="20"/>
                <w:szCs w:val="20"/>
              </w:rPr>
              <w:t xml:space="preserve">(портной, магазин, нога, шнурок, шляпа) </w:t>
            </w:r>
            <w:r>
              <w:rPr>
                <w:bCs/>
                <w:i/>
                <w:sz w:val="20"/>
                <w:szCs w:val="20"/>
              </w:rPr>
              <w:t xml:space="preserve">Коса : трава — бритва </w:t>
            </w:r>
            <w:r>
              <w:rPr>
                <w:bCs/>
                <w:sz w:val="20"/>
                <w:szCs w:val="20"/>
              </w:rPr>
              <w:t xml:space="preserve">(сено, волосы, острая, сталь, инструмент) </w:t>
            </w:r>
            <w:r>
              <w:rPr>
                <w:bCs/>
                <w:i/>
                <w:sz w:val="20"/>
                <w:szCs w:val="20"/>
              </w:rPr>
              <w:t xml:space="preserve">Нога : сапог — рука </w:t>
            </w:r>
            <w:r>
              <w:rPr>
                <w:bCs/>
                <w:sz w:val="20"/>
                <w:szCs w:val="20"/>
              </w:rPr>
              <w:t xml:space="preserve">(калоши, кулак, перчатка, палец, кисть) </w:t>
            </w:r>
            <w:r>
              <w:rPr>
                <w:bCs/>
                <w:i/>
                <w:sz w:val="20"/>
                <w:szCs w:val="20"/>
              </w:rPr>
              <w:t xml:space="preserve">Вода : жажда — пища </w:t>
            </w:r>
            <w:r>
              <w:rPr>
                <w:bCs/>
                <w:sz w:val="20"/>
                <w:szCs w:val="20"/>
              </w:rPr>
              <w:t xml:space="preserve">(пить, голод, хлеб, рот, еда) </w:t>
            </w:r>
            <w:r>
              <w:rPr>
                <w:bCs/>
                <w:i/>
                <w:sz w:val="20"/>
                <w:szCs w:val="20"/>
              </w:rPr>
              <w:t xml:space="preserve">Электричество : проволока — пар </w:t>
            </w:r>
            <w:r>
              <w:rPr>
                <w:bCs/>
                <w:sz w:val="20"/>
                <w:szCs w:val="20"/>
              </w:rPr>
              <w:t xml:space="preserve">(лампочка, лошадь, ток, вода, трубы, кипение) </w:t>
            </w:r>
            <w:r>
              <w:rPr>
                <w:bCs/>
                <w:i/>
                <w:sz w:val="20"/>
                <w:szCs w:val="20"/>
              </w:rPr>
              <w:t xml:space="preserve">Паровоз : вагоны — конь </w:t>
            </w:r>
            <w:r>
              <w:rPr>
                <w:bCs/>
                <w:sz w:val="20"/>
                <w:szCs w:val="20"/>
              </w:rPr>
              <w:t>(поезд, лошадь, овес, телега, конюшня)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Упражнение на сплочение (сближение):</w:t>
            </w:r>
            <w:r>
              <w:rPr>
                <w:bCs/>
                <w:sz w:val="20"/>
                <w:szCs w:val="20"/>
              </w:rPr>
              <w:t xml:space="preserve"> 1. «Маяк — сигнал». 2. «Карандаш».</w:t>
            </w:r>
          </w:p>
          <w:p w:rsidR="00B778D4" w:rsidRDefault="00B778D4">
            <w:pPr>
              <w:pStyle w:val="a7"/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Домашнее задание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оиграй с родителями в игру «Цепочка слов». Цепочку из слов можно составлять из названий городов, растений, животных, сладостей и т.д. Следующее слово должно начинаться на последнюю букву предыдущего. 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1. Общая осведомленность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2.Зрительная память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3.Слуховая память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4.Внимание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5.Воображение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6.Активность словарного запаса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 w:rsidRPr="00B310F2">
              <w:rPr>
                <w:bCs/>
                <w:sz w:val="20"/>
                <w:szCs w:val="20"/>
              </w:rPr>
              <w:t>7.Логическое мышление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8.Анализ и синтез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9.Классификация</w:t>
            </w:r>
          </w:p>
          <w:p w:rsidR="00B778D4" w:rsidRPr="00B310F2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B310F2">
              <w:rPr>
                <w:bCs/>
                <w:sz w:val="20"/>
                <w:szCs w:val="20"/>
              </w:rPr>
              <w:t>.Творческое мышление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Координация движений</w:t>
            </w: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  <w:p w:rsidR="00B778D4" w:rsidRDefault="00B778D4" w:rsidP="00957FA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12.Глазомер</w:t>
            </w:r>
          </w:p>
        </w:tc>
      </w:tr>
    </w:tbl>
    <w:p w:rsidR="00596925" w:rsidRDefault="00596925">
      <w:pPr>
        <w:widowControl w:val="0"/>
        <w:autoSpaceDE w:val="0"/>
        <w:jc w:val="center"/>
      </w:pPr>
    </w:p>
    <w:p w:rsidR="00F276EA" w:rsidRDefault="00F276EA">
      <w:pPr>
        <w:widowControl w:val="0"/>
        <w:autoSpaceDE w:val="0"/>
        <w:jc w:val="center"/>
      </w:pPr>
    </w:p>
    <w:p w:rsidR="00F276EA" w:rsidRDefault="00F276EA">
      <w:pPr>
        <w:widowControl w:val="0"/>
        <w:autoSpaceDE w:val="0"/>
        <w:jc w:val="center"/>
      </w:pPr>
    </w:p>
    <w:p w:rsidR="00F276EA" w:rsidRDefault="00F276EA">
      <w:pPr>
        <w:widowControl w:val="0"/>
        <w:autoSpaceDE w:val="0"/>
        <w:jc w:val="center"/>
      </w:pPr>
    </w:p>
    <w:p w:rsidR="00F276EA" w:rsidRDefault="00F276EA">
      <w:pPr>
        <w:widowControl w:val="0"/>
        <w:autoSpaceDE w:val="0"/>
        <w:jc w:val="center"/>
      </w:pPr>
    </w:p>
    <w:p w:rsidR="00F276EA" w:rsidRDefault="00F276EA">
      <w:pPr>
        <w:widowControl w:val="0"/>
        <w:autoSpaceDE w:val="0"/>
        <w:jc w:val="center"/>
      </w:pPr>
    </w:p>
    <w:p w:rsidR="00F276EA" w:rsidRDefault="00F276EA">
      <w:pPr>
        <w:widowControl w:val="0"/>
        <w:autoSpaceDE w:val="0"/>
        <w:jc w:val="center"/>
      </w:pPr>
    </w:p>
    <w:p w:rsidR="00F276EA" w:rsidRDefault="00F276EA">
      <w:pPr>
        <w:widowControl w:val="0"/>
        <w:autoSpaceDE w:val="0"/>
        <w:jc w:val="center"/>
      </w:pPr>
    </w:p>
    <w:p w:rsidR="00F276EA" w:rsidRDefault="00F276EA">
      <w:pPr>
        <w:widowControl w:val="0"/>
        <w:autoSpaceDE w:val="0"/>
        <w:jc w:val="center"/>
      </w:pPr>
    </w:p>
    <w:sectPr w:rsidR="00F276EA">
      <w:pgSz w:w="15840" w:h="12240" w:orient="landscape"/>
      <w:pgMar w:top="850" w:right="850" w:bottom="680" w:left="85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E2376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1F61AB"/>
    <w:multiLevelType w:val="hybridMultilevel"/>
    <w:tmpl w:val="10E81A22"/>
    <w:lvl w:ilvl="0" w:tplc="9538F3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596925"/>
    <w:rsid w:val="000213E9"/>
    <w:rsid w:val="000219B5"/>
    <w:rsid w:val="00085646"/>
    <w:rsid w:val="000C1ACB"/>
    <w:rsid w:val="000C1F49"/>
    <w:rsid w:val="000C3934"/>
    <w:rsid w:val="00135F12"/>
    <w:rsid w:val="00167F8A"/>
    <w:rsid w:val="0017354B"/>
    <w:rsid w:val="00182935"/>
    <w:rsid w:val="00182A99"/>
    <w:rsid w:val="001A5B3B"/>
    <w:rsid w:val="001C62E1"/>
    <w:rsid w:val="001E1E1C"/>
    <w:rsid w:val="00250B34"/>
    <w:rsid w:val="00272D73"/>
    <w:rsid w:val="00283FEB"/>
    <w:rsid w:val="002C30C7"/>
    <w:rsid w:val="003038A6"/>
    <w:rsid w:val="0030581F"/>
    <w:rsid w:val="00314385"/>
    <w:rsid w:val="003211E8"/>
    <w:rsid w:val="003368D9"/>
    <w:rsid w:val="003E3E62"/>
    <w:rsid w:val="00402907"/>
    <w:rsid w:val="00462029"/>
    <w:rsid w:val="004A4884"/>
    <w:rsid w:val="0050432E"/>
    <w:rsid w:val="00552606"/>
    <w:rsid w:val="005728AE"/>
    <w:rsid w:val="005769B7"/>
    <w:rsid w:val="00596925"/>
    <w:rsid w:val="005A057D"/>
    <w:rsid w:val="005C765A"/>
    <w:rsid w:val="006226CE"/>
    <w:rsid w:val="00626EC1"/>
    <w:rsid w:val="00650761"/>
    <w:rsid w:val="00666817"/>
    <w:rsid w:val="0068395E"/>
    <w:rsid w:val="00705217"/>
    <w:rsid w:val="0070754D"/>
    <w:rsid w:val="00756D9D"/>
    <w:rsid w:val="007602C0"/>
    <w:rsid w:val="00774CCB"/>
    <w:rsid w:val="00782422"/>
    <w:rsid w:val="007A3EEA"/>
    <w:rsid w:val="008C6ADC"/>
    <w:rsid w:val="008E09E0"/>
    <w:rsid w:val="00931FC6"/>
    <w:rsid w:val="00944FC5"/>
    <w:rsid w:val="00957FA4"/>
    <w:rsid w:val="009818AF"/>
    <w:rsid w:val="009824EE"/>
    <w:rsid w:val="009A0339"/>
    <w:rsid w:val="00A210C0"/>
    <w:rsid w:val="00A25537"/>
    <w:rsid w:val="00A60AC5"/>
    <w:rsid w:val="00AB6047"/>
    <w:rsid w:val="00AD36EE"/>
    <w:rsid w:val="00AF21F4"/>
    <w:rsid w:val="00B310F2"/>
    <w:rsid w:val="00B778D4"/>
    <w:rsid w:val="00B80BE5"/>
    <w:rsid w:val="00B92F9F"/>
    <w:rsid w:val="00BB6A07"/>
    <w:rsid w:val="00C124BA"/>
    <w:rsid w:val="00C241C4"/>
    <w:rsid w:val="00C5715A"/>
    <w:rsid w:val="00CA12E5"/>
    <w:rsid w:val="00CB6A2B"/>
    <w:rsid w:val="00CF1D01"/>
    <w:rsid w:val="00D365E0"/>
    <w:rsid w:val="00D37F34"/>
    <w:rsid w:val="00D4122C"/>
    <w:rsid w:val="00D44A58"/>
    <w:rsid w:val="00D70100"/>
    <w:rsid w:val="00DA5682"/>
    <w:rsid w:val="00E30FA8"/>
    <w:rsid w:val="00E96BD8"/>
    <w:rsid w:val="00EC3654"/>
    <w:rsid w:val="00EC6F36"/>
    <w:rsid w:val="00EC7ACC"/>
    <w:rsid w:val="00F12E99"/>
    <w:rsid w:val="00F25283"/>
    <w:rsid w:val="00F276EA"/>
    <w:rsid w:val="00F6045D"/>
    <w:rsid w:val="00F97B69"/>
    <w:rsid w:val="00FA4C16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8z0">
    <w:name w:val="WW8Num8z0"/>
    <w:rPr>
      <w:b/>
      <w:i/>
    </w:rPr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WW8NumSt11z0">
    <w:name w:val="WW8NumSt11z0"/>
    <w:rPr>
      <w:rFonts w:ascii="Times New Roman" w:hAnsi="Times New Roman" w:cs="Times New Roman"/>
    </w:rPr>
  </w:style>
  <w:style w:type="character" w:customStyle="1" w:styleId="WW8NumSt12z0">
    <w:name w:val="WW8NumSt12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Цитата1"/>
    <w:basedOn w:val="a"/>
    <w:pPr>
      <w:spacing w:after="283"/>
      <w:ind w:left="567" w:right="567"/>
    </w:pPr>
  </w:style>
  <w:style w:type="paragraph" w:styleId="ac">
    <w:name w:val="Normal (Web)"/>
    <w:basedOn w:val="a"/>
    <w:unhideWhenUsed/>
    <w:rsid w:val="000219B5"/>
    <w:pPr>
      <w:suppressAutoHyphens w:val="0"/>
      <w:spacing w:before="100" w:beforeAutospacing="1" w:after="100" w:afterAutospacing="1"/>
    </w:pPr>
    <w:rPr>
      <w:lang w:eastAsia="ru-RU"/>
    </w:rPr>
  </w:style>
  <w:style w:type="table" w:styleId="ad">
    <w:name w:val="Table Grid"/>
    <w:basedOn w:val="a1"/>
    <w:rsid w:val="00AB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92F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92F9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Ψ</vt:lpstr>
    </vt:vector>
  </TitlesOfParts>
  <Company>Престиж - Профи</Company>
  <LinksUpToDate>false</LinksUpToDate>
  <CharactersWithSpaces>29543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Ψ</dc:title>
  <dc:creator>1</dc:creator>
  <cp:lastModifiedBy>PC</cp:lastModifiedBy>
  <cp:revision>2</cp:revision>
  <cp:lastPrinted>2015-11-05T08:11:00Z</cp:lastPrinted>
  <dcterms:created xsi:type="dcterms:W3CDTF">2015-12-14T15:58:00Z</dcterms:created>
  <dcterms:modified xsi:type="dcterms:W3CDTF">2015-12-14T15:58:00Z</dcterms:modified>
</cp:coreProperties>
</file>