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5"/>
        <w:gridCol w:w="4912"/>
        <w:gridCol w:w="4929"/>
      </w:tblGrid>
      <w:tr w:rsidR="00FB5836" w:rsidTr="00FD2530">
        <w:tc>
          <w:tcPr>
            <w:tcW w:w="4945" w:type="dxa"/>
            <w:hideMark/>
          </w:tcPr>
          <w:p w:rsidR="00FB5836" w:rsidRDefault="00802F49" w:rsidP="00FD2530">
            <w:pPr>
              <w:rPr>
                <w:b/>
                <w:sz w:val="28"/>
                <w:szCs w:val="28"/>
              </w:rPr>
            </w:pPr>
            <w:r>
              <w:br w:type="page"/>
            </w:r>
          </w:p>
          <w:p w:rsidR="00FB5836" w:rsidRDefault="00FB5836" w:rsidP="00FD2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FB5836" w:rsidRPr="00182280" w:rsidRDefault="00FB5836" w:rsidP="00FD2530">
            <w:pPr>
              <w:rPr>
                <w:sz w:val="28"/>
                <w:szCs w:val="28"/>
              </w:rPr>
            </w:pPr>
            <w:r w:rsidRPr="00FB5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учителей начальных классов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/ Н.А.Коновалова/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 от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     г.</w:t>
            </w:r>
          </w:p>
        </w:tc>
        <w:tc>
          <w:tcPr>
            <w:tcW w:w="4912" w:type="dxa"/>
          </w:tcPr>
          <w:p w:rsidR="00FB5836" w:rsidRDefault="00FB5836" w:rsidP="00FD2530">
            <w:pPr>
              <w:rPr>
                <w:b/>
                <w:sz w:val="28"/>
                <w:szCs w:val="28"/>
              </w:rPr>
            </w:pPr>
          </w:p>
          <w:p w:rsidR="00FB5836" w:rsidRDefault="00FB5836" w:rsidP="00FD2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54»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/ </w:t>
            </w:r>
            <w:proofErr w:type="spellStart"/>
            <w:r>
              <w:rPr>
                <w:sz w:val="28"/>
                <w:szCs w:val="28"/>
              </w:rPr>
              <w:t>А.Л.Галиуллина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      г.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B5836" w:rsidRPr="00001D16" w:rsidRDefault="00FB5836" w:rsidP="00FD2530">
            <w:pPr>
              <w:jc w:val="right"/>
              <w:rPr>
                <w:sz w:val="28"/>
                <w:szCs w:val="28"/>
              </w:rPr>
            </w:pPr>
            <w:r w:rsidRPr="00001D16">
              <w:rPr>
                <w:sz w:val="28"/>
                <w:szCs w:val="28"/>
              </w:rPr>
              <w:t>Приложение №1</w:t>
            </w:r>
          </w:p>
          <w:p w:rsidR="00FB5836" w:rsidRDefault="00FB5836" w:rsidP="00FD2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«Школа № 54»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 Т.Н.Алексеева /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__________ от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   г.</w:t>
            </w:r>
          </w:p>
          <w:p w:rsidR="00FB5836" w:rsidRDefault="00FB5836" w:rsidP="00FD2530">
            <w:pPr>
              <w:rPr>
                <w:sz w:val="28"/>
                <w:szCs w:val="28"/>
              </w:rPr>
            </w:pPr>
          </w:p>
        </w:tc>
      </w:tr>
    </w:tbl>
    <w:p w:rsidR="00FB5836" w:rsidRDefault="00FB5836" w:rsidP="00FB5836">
      <w:pPr>
        <w:rPr>
          <w:b/>
          <w:sz w:val="28"/>
          <w:szCs w:val="28"/>
        </w:rPr>
      </w:pPr>
    </w:p>
    <w:p w:rsidR="00FB5836" w:rsidRDefault="00FB5836" w:rsidP="00FB5836">
      <w:pPr>
        <w:jc w:val="center"/>
        <w:rPr>
          <w:b/>
          <w:sz w:val="28"/>
          <w:szCs w:val="28"/>
        </w:rPr>
      </w:pPr>
    </w:p>
    <w:p w:rsidR="00FB5836" w:rsidRDefault="00FB5836" w:rsidP="00FB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B5836" w:rsidRDefault="00FB5836" w:rsidP="00FB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русскому языку в 1 б классе</w:t>
      </w:r>
    </w:p>
    <w:p w:rsidR="00FB5836" w:rsidRDefault="00FB5836" w:rsidP="00FB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 2 кв. категории Макаровой М.В.</w:t>
      </w:r>
    </w:p>
    <w:p w:rsidR="00FB5836" w:rsidRDefault="00FB5836" w:rsidP="00FB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"Школа № 54" Авиастроительного района г. Казани</w:t>
      </w:r>
    </w:p>
    <w:p w:rsidR="00FB5836" w:rsidRDefault="00FB5836" w:rsidP="00FB5836">
      <w:pPr>
        <w:jc w:val="center"/>
        <w:rPr>
          <w:b/>
          <w:sz w:val="28"/>
          <w:szCs w:val="28"/>
        </w:rPr>
      </w:pPr>
    </w:p>
    <w:p w:rsidR="00FB5836" w:rsidRDefault="00FB5836" w:rsidP="00FB58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FB5836" w:rsidRDefault="00FB5836" w:rsidP="00FB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педагогического совета </w:t>
      </w:r>
    </w:p>
    <w:p w:rsidR="00FB5836" w:rsidRDefault="00FB5836" w:rsidP="00FB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протокол № ____  от</w:t>
      </w:r>
    </w:p>
    <w:p w:rsidR="00FB5836" w:rsidRDefault="00FB5836" w:rsidP="00FB58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«____» ________2015     г. </w:t>
      </w:r>
    </w:p>
    <w:p w:rsidR="00FB5836" w:rsidRDefault="00FB5836" w:rsidP="00FB5836">
      <w:pPr>
        <w:jc w:val="right"/>
        <w:rPr>
          <w:sz w:val="28"/>
          <w:szCs w:val="28"/>
        </w:rPr>
      </w:pPr>
    </w:p>
    <w:p w:rsidR="00FB5836" w:rsidRDefault="00FB5836" w:rsidP="00FB5836">
      <w:pPr>
        <w:jc w:val="right"/>
        <w:rPr>
          <w:sz w:val="28"/>
          <w:szCs w:val="28"/>
        </w:rPr>
      </w:pPr>
    </w:p>
    <w:p w:rsidR="00FB5836" w:rsidRDefault="00FB5836" w:rsidP="00FB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 - 2016      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FB5836" w:rsidRDefault="00FB5836" w:rsidP="00FB5836">
      <w:pPr>
        <w:rPr>
          <w:sz w:val="28"/>
          <w:szCs w:val="28"/>
        </w:rPr>
      </w:pPr>
    </w:p>
    <w:p w:rsidR="00802F49" w:rsidRPr="003170B3" w:rsidRDefault="00802F49">
      <w:pPr>
        <w:rPr>
          <w:rFonts w:ascii="Times New Roman" w:hAnsi="Times New Roman" w:cs="Times New Roman"/>
        </w:rPr>
      </w:pPr>
    </w:p>
    <w:p w:rsidR="00802F49" w:rsidRDefault="00802F49" w:rsidP="00802F49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№2</w:t>
      </w:r>
    </w:p>
    <w:bookmarkEnd w:id="0"/>
    <w:p w:rsidR="00802F49" w:rsidRPr="00D4190F" w:rsidRDefault="00802F49" w:rsidP="00802F49">
      <w:pPr>
        <w:jc w:val="center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>Учебно-тематическое  планирование</w:t>
      </w:r>
    </w:p>
    <w:p w:rsidR="00802F49" w:rsidRDefault="00802F49" w:rsidP="00802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</w:p>
    <w:p w:rsidR="00012E95" w:rsidRPr="00012E95" w:rsidRDefault="00012E95" w:rsidP="00012E95">
      <w:pPr>
        <w:spacing w:after="0"/>
        <w:jc w:val="center"/>
        <w:rPr>
          <w:rFonts w:ascii="Times New Roman" w:hAnsi="Times New Roman" w:cs="Times New Roman"/>
        </w:rPr>
      </w:pPr>
      <w:r w:rsidRPr="00802F49">
        <w:rPr>
          <w:rFonts w:ascii="Times New Roman" w:hAnsi="Times New Roman" w:cs="Times New Roman"/>
        </w:rPr>
        <w:t>русскому</w:t>
      </w:r>
      <w:r>
        <w:rPr>
          <w:rFonts w:ascii="Times New Roman" w:hAnsi="Times New Roman" w:cs="Times New Roman"/>
        </w:rPr>
        <w:t xml:space="preserve"> языку</w:t>
      </w:r>
    </w:p>
    <w:p w:rsidR="00012E95" w:rsidRPr="00D4190F" w:rsidRDefault="00012E95" w:rsidP="00012E95">
      <w:pPr>
        <w:spacing w:after="0"/>
        <w:jc w:val="center"/>
        <w:rPr>
          <w:rFonts w:ascii="Times New Roman" w:hAnsi="Times New Roman" w:cs="Times New Roman"/>
        </w:rPr>
      </w:pP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 1 б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 xml:space="preserve">  Макарова М.В.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>Количество часов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99час; в неделю 3 </w:t>
      </w:r>
      <w:r w:rsidRPr="00D4190F">
        <w:rPr>
          <w:rFonts w:ascii="Times New Roman" w:hAnsi="Times New Roman" w:cs="Times New Roman"/>
        </w:rPr>
        <w:t>час.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овых контрольных уроков -, зачетов -, тестов - </w:t>
      </w:r>
      <w:r w:rsidRPr="00D4190F">
        <w:rPr>
          <w:rFonts w:ascii="Times New Roman" w:hAnsi="Times New Roman" w:cs="Times New Roman"/>
        </w:rPr>
        <w:t>ч.;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>Административных контрольных у</w:t>
      </w:r>
      <w:r>
        <w:rPr>
          <w:rFonts w:ascii="Times New Roman" w:hAnsi="Times New Roman" w:cs="Times New Roman"/>
        </w:rPr>
        <w:t xml:space="preserve">роков - </w:t>
      </w:r>
      <w:r w:rsidRPr="00D4190F">
        <w:rPr>
          <w:rFonts w:ascii="Times New Roman" w:hAnsi="Times New Roman" w:cs="Times New Roman"/>
        </w:rPr>
        <w:t>ч.</w:t>
      </w:r>
    </w:p>
    <w:p w:rsidR="00012E95" w:rsidRPr="00012E95" w:rsidRDefault="00012E95" w:rsidP="00012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>Планирование составлено</w:t>
      </w:r>
      <w:r>
        <w:rPr>
          <w:rFonts w:ascii="Times New Roman" w:hAnsi="Times New Roman" w:cs="Times New Roman"/>
        </w:rPr>
        <w:t xml:space="preserve"> на основе примерной программы </w:t>
      </w:r>
      <w:r>
        <w:rPr>
          <w:rFonts w:ascii="Times New Roman CYR" w:hAnsi="Times New Roman CYR" w:cs="Times New Roman CYR"/>
        </w:rPr>
        <w:t xml:space="preserve">начального общего образования, на основе авторской программы </w:t>
      </w:r>
      <w:proofErr w:type="spellStart"/>
      <w:r>
        <w:rPr>
          <w:rFonts w:ascii="Times New Roman CYR" w:hAnsi="Times New Roman CYR" w:cs="Times New Roman CYR"/>
        </w:rPr>
        <w:t>Р.Н.Бунеева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Е.В.Бунеевой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012E95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Русский язык</w:t>
      </w:r>
      <w:r w:rsidRPr="00012E95">
        <w:rPr>
          <w:rFonts w:ascii="Times New Roman" w:hAnsi="Times New Roman" w:cs="Times New Roman"/>
        </w:rPr>
        <w:t xml:space="preserve">»  </w:t>
      </w:r>
      <w:r>
        <w:rPr>
          <w:rFonts w:ascii="Times New Roman CYR" w:hAnsi="Times New Roman CYR" w:cs="Times New Roman CYR"/>
        </w:rPr>
        <w:t xml:space="preserve">Образовательная система </w:t>
      </w:r>
      <w:r w:rsidRPr="00012E95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Школа 2100</w:t>
      </w:r>
      <w:r w:rsidRPr="00012E95">
        <w:rPr>
          <w:rFonts w:ascii="Times New Roman" w:hAnsi="Times New Roman" w:cs="Times New Roman"/>
        </w:rPr>
        <w:t>»</w:t>
      </w:r>
    </w:p>
    <w:p w:rsidR="00012E95" w:rsidRPr="00D4190F" w:rsidRDefault="00012E95" w:rsidP="00012E95">
      <w:pPr>
        <w:spacing w:after="0"/>
        <w:rPr>
          <w:rFonts w:ascii="Times New Roman" w:hAnsi="Times New Roman" w:cs="Times New Roman"/>
        </w:rPr>
      </w:pPr>
    </w:p>
    <w:p w:rsidR="00012E95" w:rsidRPr="00D4190F" w:rsidRDefault="00012E95" w:rsidP="00012E95">
      <w:pPr>
        <w:tabs>
          <w:tab w:val="left" w:pos="6581"/>
        </w:tabs>
        <w:spacing w:after="0"/>
        <w:rPr>
          <w:rFonts w:ascii="Times New Roman" w:hAnsi="Times New Roman" w:cs="Times New Roman"/>
        </w:rPr>
      </w:pPr>
      <w:r w:rsidRPr="00D4190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012E95" w:rsidRPr="00012E95" w:rsidRDefault="00012E95" w:rsidP="00012E95">
      <w:pPr>
        <w:tabs>
          <w:tab w:val="left" w:pos="658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:     </w:t>
      </w:r>
      <w:r w:rsidRPr="00012E95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Русский язык</w:t>
      </w:r>
      <w:r w:rsidRPr="00012E95">
        <w:rPr>
          <w:rFonts w:ascii="Times New Roman" w:hAnsi="Times New Roman" w:cs="Times New Roman"/>
        </w:rPr>
        <w:t>» (</w:t>
      </w:r>
      <w:r>
        <w:rPr>
          <w:rFonts w:ascii="Times New Roman CYR" w:hAnsi="Times New Roman CYR" w:cs="Times New Roman CYR"/>
        </w:rPr>
        <w:t xml:space="preserve">первые уроки ) Р.Н. </w:t>
      </w:r>
      <w:proofErr w:type="spellStart"/>
      <w:r>
        <w:rPr>
          <w:rFonts w:ascii="Times New Roman CYR" w:hAnsi="Times New Roman CYR" w:cs="Times New Roman CYR"/>
        </w:rPr>
        <w:t>Бунеев</w:t>
      </w:r>
      <w:proofErr w:type="spellEnd"/>
      <w:r>
        <w:rPr>
          <w:rFonts w:ascii="Times New Roman CYR" w:hAnsi="Times New Roman CYR" w:cs="Times New Roman CYR"/>
        </w:rPr>
        <w:t xml:space="preserve">, Е.В. </w:t>
      </w:r>
      <w:proofErr w:type="spellStart"/>
      <w:r>
        <w:rPr>
          <w:rFonts w:ascii="Times New Roman CYR" w:hAnsi="Times New Roman CYR" w:cs="Times New Roman CYR"/>
        </w:rPr>
        <w:t>Бунеева</w:t>
      </w:r>
      <w:proofErr w:type="spellEnd"/>
      <w:r>
        <w:rPr>
          <w:rFonts w:ascii="Times New Roman CYR" w:hAnsi="Times New Roman CYR" w:cs="Times New Roman CYR"/>
        </w:rPr>
        <w:t xml:space="preserve">, О.В. Пронина, - М; </w:t>
      </w:r>
      <w:proofErr w:type="spellStart"/>
      <w:r>
        <w:rPr>
          <w:rFonts w:ascii="Times New Roman CYR" w:hAnsi="Times New Roman CYR" w:cs="Times New Roman CYR"/>
        </w:rPr>
        <w:t>Баласс</w:t>
      </w:r>
      <w:proofErr w:type="spellEnd"/>
      <w:r>
        <w:rPr>
          <w:rFonts w:ascii="Times New Roman CYR" w:hAnsi="Times New Roman CYR" w:cs="Times New Roman CYR"/>
        </w:rPr>
        <w:t>, 2011</w:t>
      </w:r>
    </w:p>
    <w:p w:rsidR="00012E95" w:rsidRDefault="00012E95" w:rsidP="00012E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Комплект  прописей в 5-ти тетрадях О.В. Пронина , - М; </w:t>
      </w:r>
      <w:proofErr w:type="spellStart"/>
      <w:r>
        <w:rPr>
          <w:rFonts w:ascii="Times New Roman CYR" w:hAnsi="Times New Roman CYR" w:cs="Times New Roman CYR"/>
        </w:rPr>
        <w:t>Баласс</w:t>
      </w:r>
      <w:proofErr w:type="spellEnd"/>
      <w:r>
        <w:rPr>
          <w:rFonts w:ascii="Times New Roman CYR" w:hAnsi="Times New Roman CYR" w:cs="Times New Roman CYR"/>
        </w:rPr>
        <w:t xml:space="preserve"> 2014.</w:t>
      </w:r>
    </w:p>
    <w:p w:rsidR="00012E95" w:rsidRDefault="00012E95" w:rsidP="00012E95">
      <w:pPr>
        <w:spacing w:after="0"/>
        <w:jc w:val="center"/>
      </w:pPr>
    </w:p>
    <w:p w:rsidR="00FB48CA" w:rsidRDefault="00FB48CA"/>
    <w:p w:rsidR="005D3123" w:rsidRDefault="005D3123"/>
    <w:p w:rsidR="005D3123" w:rsidRDefault="005D3123"/>
    <w:p w:rsidR="005D3123" w:rsidRDefault="005D3123"/>
    <w:p w:rsidR="005D3123" w:rsidRDefault="005D3123"/>
    <w:p w:rsidR="005D3123" w:rsidRDefault="005D3123"/>
    <w:p w:rsidR="005D3123" w:rsidRDefault="005D3123"/>
    <w:p w:rsidR="005D3123" w:rsidRDefault="005D3123" w:rsidP="005D3123">
      <w:pPr>
        <w:jc w:val="center"/>
        <w:rPr>
          <w:b/>
          <w:sz w:val="20"/>
          <w:szCs w:val="20"/>
        </w:rPr>
      </w:pPr>
    </w:p>
    <w:p w:rsidR="005D3123" w:rsidRPr="00D641CA" w:rsidRDefault="005D3123" w:rsidP="005D3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5D3123" w:rsidRPr="00D641CA" w:rsidRDefault="005D3123" w:rsidP="005D31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Р.Н.Бунеева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Е.В.Бунеевой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«Русский язык»  Образовательная система «Школа 2100»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На изучение программного содержания  в 1  классе отводится 3 час в неделю, 99 часов в год в  соответствии с учебным планом МБОУ «Школа №54» на 2015-2016 учебный год.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Для реализации  программного содержания используются следующие учебники и учебные пособия: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«Русский язык» (первые уроки ) Р.Н.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Бунеев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Е.В.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Бунеева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О.В. Пронина, - М;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Баласс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, 2011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Комплект  прописей в 5-ти тетрадях О.В. Пронина , 2014.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 w:rsidRPr="00D641CA">
        <w:rPr>
          <w:rFonts w:ascii="Times New Roman" w:hAnsi="Times New Roman" w:cs="Times New Roman"/>
          <w:sz w:val="20"/>
          <w:szCs w:val="20"/>
        </w:rPr>
        <w:t>определяется как развитие личности ребёнка средствами предмета «Русский язык», а именно: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формирование у учащихся представления о языке как составляющей целостно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формирование коммуникативной компетенции (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цель).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В соответствии с этой целью ставятся задачи: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Осознание себя носителем языка, языковой личностью, которая находится в постоянном диалоге (через языки, созданные на нем тексты) с миром и с самим собой;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Формирование у детей чувства языка;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Содержание учебного предмета «Русский язык»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641CA">
        <w:rPr>
          <w:rFonts w:ascii="Times New Roman" w:hAnsi="Times New Roman" w:cs="Times New Roman"/>
          <w:b/>
          <w:sz w:val="20"/>
          <w:szCs w:val="20"/>
        </w:rPr>
        <w:t>Добуквенный</w:t>
      </w:r>
      <w:proofErr w:type="spellEnd"/>
      <w:r w:rsidRPr="00D641CA">
        <w:rPr>
          <w:rFonts w:ascii="Times New Roman" w:hAnsi="Times New Roman" w:cs="Times New Roman"/>
          <w:b/>
          <w:sz w:val="20"/>
          <w:szCs w:val="20"/>
        </w:rPr>
        <w:t xml:space="preserve"> период  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Задачи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добуквенного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периода – развитие фонематического слуха детей,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умения 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вычленять 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звуки 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из 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слова, </w:t>
      </w:r>
      <w:r w:rsidRPr="00D641CA">
        <w:rPr>
          <w:rFonts w:ascii="Times New Roman" w:hAnsi="Times New Roman" w:cs="Times New Roman"/>
          <w:sz w:val="20"/>
          <w:szCs w:val="20"/>
        </w:rPr>
        <w:tab/>
        <w:t xml:space="preserve">производить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слого-звуковой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и звуковой анализ слов;  сравнивать звуки в похоже звучащих  словах. На  этом  этапе   обучения большую роль  играет развитие устной речи, навыков слушания и говорения. На уроках вводятся также понятия слово,  предложение, гласные звуки, ударение.  Дети  учатся подбирать слова, называющие предмет на рисунке,   называть  один   и  тот  же   предмет  разными  словами </w:t>
      </w:r>
      <w:r w:rsidRPr="00D641CA">
        <w:rPr>
          <w:rFonts w:ascii="Times New Roman" w:hAnsi="Times New Roman" w:cs="Times New Roman"/>
          <w:sz w:val="20"/>
          <w:szCs w:val="20"/>
        </w:rPr>
        <w:lastRenderedPageBreak/>
        <w:t>(котик, котёнок, игрушка; дед,  дедушка, старик,  старичок и т.д.), рисовать  схему слова  (показывать гласные звуки, количество слогов, ударение), составлять предложения по картинкам, изображать предложение в виде  схемы.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добуквенный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5D3123" w:rsidRPr="00D641CA" w:rsidRDefault="005D3123" w:rsidP="005D3123">
      <w:pPr>
        <w:rPr>
          <w:rFonts w:ascii="Times New Roman" w:hAnsi="Times New Roman" w:cs="Times New Roman"/>
          <w:b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 xml:space="preserve">Букварный  период 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Последовательность введения букв  определяется, с одной  стороны,  ориентацией при  чтении на буквы согласных звуков, с другой стороны, учётом сходства внешнего облика букв,  наличия  в  них общих элементов (буквы согласных звуков г,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 т, 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затем буквы гласных звуков и, о, а,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; буквы согласных звуков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к; буква гласного звука у; буквы согласных звуков с, л, м, т,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в; буквы е, ё, б,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я,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ж, и, ч,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щ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э,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ъ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).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В  процессе работы  большая  роль   отводится 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слого-звуковому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звуко-буквенному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анализу слов, который даёт  возможность  наблюдать   способы   обозначения мягкости согласных звуков на  письме, замечать в ряде 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В ходе обучения письму проводится анализ печатного и письменного образа буквы, анализ графических знаков, из которых состоит буква;    предложений, списывание слов, предложений, текстов с печатного образца.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Русский язык и развитие речи 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 Повторение и систематизация пропедевтического курса русского  языка,  знакомство с  которым  происходило в  курсе обучения грамоте.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  Слово. 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Звуки речи  (гласные – ударные и безударные), согласные (звон- кие и  глухие, парные и  непарные;  твёрдые и  мягкие,  парные и непарные), слог,  ударение.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Обозначение мягкости согласных звуков на письме. Алфавит.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Правописание  буквосочетаний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жи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ши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ча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ща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,  чу–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щу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чк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чн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>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Большая буква в именах, фамилиях, географических названиях.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Однокоренные слова. Корень слова.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Слова, которые отвечают на  вопросы кто?  что?  какой? какая?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какое? какие? что  делает? что  сделал?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 xml:space="preserve">Предложение. Текст. 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Признаки предложения, оформление предложения на письме. Отличие текста от набора предложений, записанных как текст. Каллиграфия. Закрепление  навыков  письма  в  одну  линейку,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lastRenderedPageBreak/>
        <w:t>обучение работе  в тетрадях по русскому языку. Совершенствование навыка написания букв  и соединений, отработка написаний, в которых дети  допускают ошибки.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>К концу 1-го</w:t>
      </w:r>
      <w:r w:rsidRPr="00D641CA">
        <w:rPr>
          <w:rFonts w:ascii="Times New Roman" w:hAnsi="Times New Roman" w:cs="Times New Roman"/>
          <w:sz w:val="20"/>
          <w:szCs w:val="20"/>
        </w:rPr>
        <w:t xml:space="preserve">  класса личностными результатами изучения предмета «Русский язык» являются следующие умения: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осознание роли  языка и речи в жизни людей;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эмоциональное  «проживание» текста, выражение  своих эмоций;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понимание эмоций других людей, сочувствие, сопереживание;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высказывание своего отношения к героям прочитанных произведений, к их поступкам.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641CA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D641CA">
        <w:rPr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D641CA">
        <w:rPr>
          <w:rFonts w:ascii="Times New Roman" w:hAnsi="Times New Roman" w:cs="Times New Roman"/>
          <w:sz w:val="20"/>
          <w:szCs w:val="20"/>
        </w:rPr>
        <w:t xml:space="preserve"> изучения курса «Русский язык» является формирование универсальных учебных действий (УУД).</w:t>
      </w:r>
    </w:p>
    <w:p w:rsidR="005D3123" w:rsidRPr="00D641CA" w:rsidRDefault="005D3123" w:rsidP="005D3123">
      <w:pPr>
        <w:rPr>
          <w:rFonts w:ascii="Times New Roman" w:hAnsi="Times New Roman" w:cs="Times New Roman"/>
          <w:b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>Регулятивные УУД: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определять и формулировать цель деятельности на уроке с помощью учителя;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проговаривать последовательность действий на уроке;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учиться высказывать своё предположение (версию) на основе работы с материалом учебника;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учиться работать по предложенному учителем плану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>Познавательные УУД</w:t>
      </w:r>
      <w:r w:rsidRPr="00D641CA">
        <w:rPr>
          <w:rFonts w:ascii="Times New Roman" w:hAnsi="Times New Roman" w:cs="Times New Roman"/>
          <w:sz w:val="20"/>
          <w:szCs w:val="20"/>
        </w:rPr>
        <w:t>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ориентироваться в учебнике (на развороте, в оглавлении, в условных обозначениях);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находить ответы на вопросы в тексте, иллюстрациях;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делать выводы в результате совместной работы класса и учителя;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преобразовывать информацию из одной формы в другую: подробно пересказывать небольшие тексты.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>Коммуникативные УУД</w:t>
      </w:r>
      <w:r w:rsidRPr="00D641CA">
        <w:rPr>
          <w:rFonts w:ascii="Times New Roman" w:hAnsi="Times New Roman" w:cs="Times New Roman"/>
          <w:sz w:val="20"/>
          <w:szCs w:val="20"/>
        </w:rPr>
        <w:t>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оформлять свои мысли в устной и письменной форме (на уровне предложения или небольшого текста);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слушать и понимать речь других;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lastRenderedPageBreak/>
        <w:t>– выразительно читать и пересказывать текст;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договариваться с одноклассниками совместно с учителем о правилах поведения и общения и следовать им;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учиться работать в паре, группе; выполнять различные роли (лидера, исполнителя).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Средством формирования коммуникативных УУД служит технология продуктивного  чтения и организация работы в парах и малых группах.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D641CA">
        <w:rPr>
          <w:rFonts w:ascii="Times New Roman" w:hAnsi="Times New Roman" w:cs="Times New Roman"/>
          <w:sz w:val="20"/>
          <w:szCs w:val="20"/>
        </w:rPr>
        <w:t xml:space="preserve">изучения курса «Русский язык» является </w:t>
      </w:r>
      <w:proofErr w:type="spellStart"/>
      <w:r w:rsidRPr="00D641C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D641CA">
        <w:rPr>
          <w:rFonts w:ascii="Times New Roman" w:hAnsi="Times New Roman" w:cs="Times New Roman"/>
          <w:sz w:val="20"/>
          <w:szCs w:val="20"/>
        </w:rPr>
        <w:t xml:space="preserve"> следующих умений: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отличать текст от набора предложений, записанных как текст;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осмысленно, правильно читать целыми словами;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отвечать на вопросы учителя по содержанию прочитанного;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подробно пересказывать текст;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составлять устный рассказ по картинке;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называть звуки, из которых состоит слово (гласный – ударный, безударный; согласные – звонкие, глухие; парные и непарные; твёрдые, мягкие;); не смешивать понятия «звук» и «буква»; делить слово на слоги, ставить ударение;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обозначать мягкость согласных звуков на письме;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определять количество букв и звуков в слове;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писать большую букву в начале предложения, в именах и фамилиях;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ставить пунктуационные знаки конца предложения;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5D3123" w:rsidRPr="00D641CA" w:rsidRDefault="005D3123" w:rsidP="005D3123">
      <w:pPr>
        <w:rPr>
          <w:rFonts w:ascii="Times New Roman" w:hAnsi="Times New Roman" w:cs="Times New Roman"/>
          <w:sz w:val="20"/>
          <w:szCs w:val="20"/>
        </w:rPr>
      </w:pPr>
      <w:r w:rsidRPr="00D641CA">
        <w:rPr>
          <w:rFonts w:ascii="Times New Roman" w:hAnsi="Times New Roman" w:cs="Times New Roman"/>
          <w:sz w:val="20"/>
          <w:szCs w:val="20"/>
        </w:rPr>
        <w:t>– находить корень в группе доступных однокоренных слов.</w:t>
      </w:r>
    </w:p>
    <w:p w:rsidR="005D3123" w:rsidRPr="00D641CA" w:rsidRDefault="005D3123">
      <w:pPr>
        <w:rPr>
          <w:rFonts w:ascii="Times New Roman" w:hAnsi="Times New Roman" w:cs="Times New Roman"/>
        </w:rPr>
      </w:pPr>
    </w:p>
    <w:p w:rsidR="005C3AC3" w:rsidRPr="00D641CA" w:rsidRDefault="005C3AC3">
      <w:pPr>
        <w:rPr>
          <w:rFonts w:ascii="Times New Roman" w:hAnsi="Times New Roman" w:cs="Times New Roman"/>
        </w:rPr>
      </w:pPr>
    </w:p>
    <w:p w:rsidR="005C3AC3" w:rsidRPr="00D641CA" w:rsidRDefault="005C3AC3">
      <w:pPr>
        <w:rPr>
          <w:rFonts w:ascii="Times New Roman" w:hAnsi="Times New Roman" w:cs="Times New Roman"/>
        </w:rPr>
      </w:pPr>
    </w:p>
    <w:p w:rsidR="00D641CA" w:rsidRDefault="00D641CA" w:rsidP="00D641CA">
      <w:pPr>
        <w:jc w:val="center"/>
        <w:rPr>
          <w:rFonts w:ascii="Times New Roman" w:hAnsi="Times New Roman" w:cs="Times New Roman"/>
          <w:b/>
        </w:rPr>
      </w:pPr>
    </w:p>
    <w:p w:rsidR="005C3AC3" w:rsidRPr="00D641CA" w:rsidRDefault="005C3AC3" w:rsidP="00D641CA">
      <w:pPr>
        <w:jc w:val="center"/>
        <w:rPr>
          <w:rFonts w:ascii="Times New Roman" w:hAnsi="Times New Roman" w:cs="Times New Roman"/>
          <w:b/>
        </w:rPr>
      </w:pPr>
      <w:r w:rsidRPr="00D641CA">
        <w:rPr>
          <w:rFonts w:ascii="Times New Roman" w:hAnsi="Times New Roman" w:cs="Times New Roman"/>
          <w:b/>
        </w:rPr>
        <w:lastRenderedPageBreak/>
        <w:t>Тематическое планирование по  русскому языку  99 часов</w:t>
      </w:r>
    </w:p>
    <w:tbl>
      <w:tblPr>
        <w:tblStyle w:val="a3"/>
        <w:tblW w:w="28401" w:type="dxa"/>
        <w:tblLook w:val="01E0"/>
      </w:tblPr>
      <w:tblGrid>
        <w:gridCol w:w="450"/>
        <w:gridCol w:w="2110"/>
        <w:gridCol w:w="574"/>
        <w:gridCol w:w="1979"/>
        <w:gridCol w:w="2324"/>
        <w:gridCol w:w="1240"/>
        <w:gridCol w:w="1713"/>
        <w:gridCol w:w="2044"/>
        <w:gridCol w:w="2200"/>
        <w:gridCol w:w="755"/>
        <w:gridCol w:w="748"/>
        <w:gridCol w:w="2044"/>
        <w:gridCol w:w="2044"/>
        <w:gridCol w:w="2044"/>
        <w:gridCol w:w="2044"/>
        <w:gridCol w:w="2044"/>
        <w:gridCol w:w="2044"/>
      </w:tblGrid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b/>
              </w:rPr>
              <w:t>№</w:t>
            </w:r>
          </w:p>
        </w:tc>
        <w:tc>
          <w:tcPr>
            <w:tcW w:w="2110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b/>
              </w:rPr>
              <w:t>Тема</w:t>
            </w:r>
          </w:p>
        </w:tc>
        <w:tc>
          <w:tcPr>
            <w:tcW w:w="574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К/ч</w:t>
            </w:r>
          </w:p>
        </w:tc>
        <w:tc>
          <w:tcPr>
            <w:tcW w:w="1979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Элементы содержания</w:t>
            </w:r>
          </w:p>
        </w:tc>
        <w:tc>
          <w:tcPr>
            <w:tcW w:w="2324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Виды учебной  деятельности</w:t>
            </w:r>
          </w:p>
        </w:tc>
        <w:tc>
          <w:tcPr>
            <w:tcW w:w="1240" w:type="dxa"/>
            <w:vAlign w:val="center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Виды контроля</w:t>
            </w:r>
          </w:p>
        </w:tc>
        <w:tc>
          <w:tcPr>
            <w:tcW w:w="5957" w:type="dxa"/>
            <w:gridSpan w:val="3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Планируемый результат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дата</w:t>
            </w:r>
          </w:p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проведения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</w:p>
        </w:tc>
        <w:tc>
          <w:tcPr>
            <w:tcW w:w="2110" w:type="dxa"/>
            <w:vAlign w:val="center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5C3AC3" w:rsidRPr="00913B11" w:rsidRDefault="005C3AC3" w:rsidP="00FD253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79" w:type="dxa"/>
            <w:vAlign w:val="center"/>
          </w:tcPr>
          <w:p w:rsidR="005C3AC3" w:rsidRPr="00913B11" w:rsidRDefault="005C3AC3" w:rsidP="00FD253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324" w:type="dxa"/>
            <w:vAlign w:val="center"/>
          </w:tcPr>
          <w:p w:rsidR="005C3AC3" w:rsidRPr="00913B11" w:rsidRDefault="005C3AC3" w:rsidP="00FD253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240" w:type="dxa"/>
            <w:vAlign w:val="center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7" w:type="dxa"/>
            <w:gridSpan w:val="3"/>
            <w:vAlign w:val="center"/>
          </w:tcPr>
          <w:p w:rsidR="005C3AC3" w:rsidRPr="00913B11" w:rsidRDefault="005C3AC3" w:rsidP="00FD253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/>
        </w:tc>
        <w:tc>
          <w:tcPr>
            <w:tcW w:w="2110" w:type="dxa"/>
          </w:tcPr>
          <w:p w:rsidR="005C3AC3" w:rsidRPr="00913B11" w:rsidRDefault="005C3AC3" w:rsidP="00FD2530"/>
        </w:tc>
        <w:tc>
          <w:tcPr>
            <w:tcW w:w="574" w:type="dxa"/>
          </w:tcPr>
          <w:p w:rsidR="005C3AC3" w:rsidRPr="00913B11" w:rsidRDefault="005C3AC3" w:rsidP="00FD2530"/>
        </w:tc>
        <w:tc>
          <w:tcPr>
            <w:tcW w:w="1979" w:type="dxa"/>
          </w:tcPr>
          <w:p w:rsidR="005C3AC3" w:rsidRPr="00913B11" w:rsidRDefault="005C3AC3" w:rsidP="00FD2530"/>
        </w:tc>
        <w:tc>
          <w:tcPr>
            <w:tcW w:w="2324" w:type="dxa"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/>
        </w:tc>
        <w:tc>
          <w:tcPr>
            <w:tcW w:w="1713" w:type="dxa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личностные</w:t>
            </w: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t>предметные</w:t>
            </w:r>
          </w:p>
        </w:tc>
        <w:tc>
          <w:tcPr>
            <w:tcW w:w="2200" w:type="dxa"/>
          </w:tcPr>
          <w:p w:rsidR="005C3AC3" w:rsidRPr="00913B11" w:rsidRDefault="005C3AC3" w:rsidP="00FD2530">
            <w:pPr>
              <w:rPr>
                <w:b/>
              </w:rPr>
            </w:pPr>
            <w:proofErr w:type="spellStart"/>
            <w:r w:rsidRPr="00913B11">
              <w:rPr>
                <w:rFonts w:ascii="Times New Roman CYR" w:hAnsi="Times New Roman CYR" w:cs="Times New Roman CYR"/>
                <w:b/>
              </w:rPr>
              <w:t>метапредметные</w:t>
            </w:r>
            <w:proofErr w:type="spellEnd"/>
          </w:p>
        </w:tc>
        <w:tc>
          <w:tcPr>
            <w:tcW w:w="755" w:type="dxa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b/>
              </w:rPr>
              <w:t>План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b/>
              </w:rPr>
              <w:t>Факт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16137" w:type="dxa"/>
            <w:gridSpan w:val="11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b/>
              </w:rPr>
              <w:t>1 четверть - 27 часов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16137" w:type="dxa"/>
            <w:gridSpan w:val="11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b/>
              </w:rPr>
              <w:t>Раздел 1. Линии. Штриховка. – 6 часов.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 xml:space="preserve">Знакомство с прописями. </w:t>
            </w:r>
          </w:p>
          <w:p w:rsidR="005C3AC3" w:rsidRPr="00913B11" w:rsidRDefault="005C3AC3" w:rsidP="00FD2530">
            <w:r w:rsidRPr="00913B11">
              <w:t>Тетрадь № 1 стр.0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Штриховка, цвет флага.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Знакомство </w:t>
            </w:r>
            <w:r w:rsidRPr="00913B11">
              <w:rPr>
                <w:u w:val="single"/>
              </w:rPr>
              <w:t>с</w:t>
            </w:r>
            <w:r w:rsidRPr="00913B11">
              <w:t xml:space="preserve"> прописями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Ориентирование </w:t>
            </w:r>
            <w:r w:rsidRPr="00913B11">
              <w:t>в прописях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Моделирование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i/>
                <w:iCs/>
                <w:u w:val="single"/>
              </w:rPr>
              <w:t xml:space="preserve">оценивание </w:t>
            </w:r>
            <w:r w:rsidRPr="00913B11">
              <w:t>различных ситуаций поведения в школе и других общественных местах.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Отличие 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формы поведения, которые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допустимы или недопустимы в школе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и других общественных местах.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Работа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в группах и самостоятельно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с источниками информации. </w:t>
            </w:r>
          </w:p>
          <w:p w:rsidR="005C3AC3" w:rsidRPr="00913B11" w:rsidRDefault="005C3AC3" w:rsidP="00FD2530">
            <w:r w:rsidRPr="00913B11">
              <w:t>Обведение по контуру</w:t>
            </w:r>
          </w:p>
          <w:p w:rsidR="005C3AC3" w:rsidRPr="00913B11" w:rsidRDefault="005C3AC3" w:rsidP="00FD2530"/>
          <w:p w:rsidR="005C3AC3" w:rsidRPr="00913B11" w:rsidRDefault="005C3AC3" w:rsidP="00FD2530">
            <w:r w:rsidRPr="00913B11">
              <w:t>Штриховка в разных направлениях</w:t>
            </w:r>
          </w:p>
          <w:p w:rsidR="005C3AC3" w:rsidRPr="00913B11" w:rsidRDefault="005C3AC3" w:rsidP="00FD2530">
            <w:r w:rsidRPr="00913B11">
              <w:t>Рассматривание образца</w:t>
            </w:r>
          </w:p>
          <w:p w:rsidR="005C3AC3" w:rsidRPr="00913B11" w:rsidRDefault="005C3AC3" w:rsidP="00FD2530">
            <w:r w:rsidRPr="00913B11">
              <w:t>Определение движения руки</w:t>
            </w:r>
          </w:p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людей.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ориентироваться в прописи, штриховать</w:t>
            </w:r>
          </w:p>
        </w:tc>
        <w:tc>
          <w:tcPr>
            <w:tcW w:w="2200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Регулятивные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предположение  на основе работы с материалом учебника.</w:t>
            </w:r>
            <w:r w:rsidRPr="00913B11">
              <w:rPr>
                <w:i/>
                <w:iCs/>
              </w:rPr>
              <w:t xml:space="preserve"> Познавательные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ориентироваться </w:t>
            </w:r>
            <w:r w:rsidRPr="00913B11">
              <w:t>в учебнике;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делать выводы </w:t>
            </w:r>
            <w:r w:rsidRPr="00913B11">
              <w:t>в результате совместной работы класса и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Коммуникативные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слушать </w:t>
            </w:r>
            <w:r w:rsidRPr="00913B11">
              <w:t xml:space="preserve">и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речь других.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</w:t>
            </w:r>
          </w:p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>Правила письма</w:t>
            </w:r>
          </w:p>
          <w:p w:rsidR="005C3AC3" w:rsidRPr="00913B11" w:rsidRDefault="005C3AC3" w:rsidP="00FD2530">
            <w:r w:rsidRPr="00913B11">
              <w:t>Тетрадь № 1 стр. 1-3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Соединять по точкам, в заданном направлении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составлять схему слова, предложения;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t>- различать речевые и неречевые звуки, писать прямые и наклонные вертикальные линии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</w:t>
            </w:r>
          </w:p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>Прямые и наклонные вертикальные линии.</w:t>
            </w:r>
          </w:p>
          <w:p w:rsidR="005C3AC3" w:rsidRPr="00913B11" w:rsidRDefault="005C3AC3" w:rsidP="00FD2530">
            <w:r w:rsidRPr="00913B11">
              <w:t>Тетрадь № 1 стр. 4-5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Понятие Прямые и наклонные вертикальные линии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</w:t>
            </w:r>
          </w:p>
          <w:p w:rsidR="005C3AC3" w:rsidRPr="00913B11" w:rsidRDefault="005C3AC3" w:rsidP="00FD2530"/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 xml:space="preserve">Обведение по контуру, штриховка </w:t>
            </w:r>
          </w:p>
          <w:p w:rsidR="005C3AC3" w:rsidRPr="00913B11" w:rsidRDefault="005C3AC3" w:rsidP="00FD2530">
            <w:r w:rsidRPr="00913B11">
              <w:t>Тетрадь  № 1 стр. 6-7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>
            <w:r w:rsidRPr="00913B11">
              <w:t>Речевые ,неречевые звуки,</w:t>
            </w:r>
          </w:p>
          <w:p w:rsidR="005C3AC3" w:rsidRPr="00913B11" w:rsidRDefault="005C3AC3" w:rsidP="00FD2530">
            <w:r w:rsidRPr="00913B11">
              <w:t xml:space="preserve">наклон вправо, </w:t>
            </w:r>
          </w:p>
          <w:p w:rsidR="005C3AC3" w:rsidRPr="00913B11" w:rsidRDefault="005C3AC3" w:rsidP="00FD2530">
            <w:r w:rsidRPr="00913B11">
              <w:t>овалы</w:t>
            </w:r>
          </w:p>
          <w:p w:rsidR="005C3AC3" w:rsidRPr="00913B11" w:rsidRDefault="005C3AC3" w:rsidP="00FD2530">
            <w:r w:rsidRPr="00913B11">
              <w:t>штриховка с наклоном вправо ,изогнутая линия, дуга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обводить по контуру, выполнять штриховку в разных направлениях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Писать овалы ,выбирать наклон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/>
          <w:p w:rsidR="005C3AC3" w:rsidRPr="00913B11" w:rsidRDefault="005C3AC3" w:rsidP="00FD2530">
            <w:r w:rsidRPr="00913B11">
              <w:t>5</w:t>
            </w:r>
          </w:p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>Обведение по контуру, письмо овалов, штриховка.</w:t>
            </w:r>
          </w:p>
          <w:p w:rsidR="005C3AC3" w:rsidRPr="00913B11" w:rsidRDefault="005C3AC3" w:rsidP="00FD2530">
            <w:r w:rsidRPr="00913B11">
              <w:t>Тетрадь № 1 стр. 8-11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</w:t>
            </w:r>
          </w:p>
        </w:tc>
        <w:tc>
          <w:tcPr>
            <w:tcW w:w="2110" w:type="dxa"/>
          </w:tcPr>
          <w:p w:rsidR="005C3AC3" w:rsidRPr="00913B11" w:rsidRDefault="005C3AC3" w:rsidP="00FD2530">
            <w:pPr>
              <w:spacing w:before="240"/>
            </w:pPr>
            <w:r w:rsidRPr="00913B11">
              <w:t>Письмо наклонных линий с петлей внизу и вверху.</w:t>
            </w:r>
          </w:p>
          <w:p w:rsidR="005C3AC3" w:rsidRPr="00913B11" w:rsidRDefault="005C3AC3" w:rsidP="00FD2530">
            <w:r w:rsidRPr="00913B11">
              <w:t>Тетрадь № 1 стр. 12-15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Наклонные линии с петлей внизу и вверху</w:t>
            </w:r>
          </w:p>
          <w:p w:rsidR="005C3AC3" w:rsidRPr="00913B11" w:rsidRDefault="005C3AC3" w:rsidP="00FD2530">
            <w:r w:rsidRPr="00913B11">
              <w:t>Ломаные линии</w:t>
            </w:r>
          </w:p>
          <w:p w:rsidR="005C3AC3" w:rsidRPr="00913B11" w:rsidRDefault="005C3AC3" w:rsidP="00FD2530">
            <w:r w:rsidRPr="00913B11">
              <w:t>Многозначные слова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spacing w:before="240"/>
            </w:pPr>
            <w:r w:rsidRPr="00913B11">
              <w:rPr>
                <w:rFonts w:ascii="Times New Roman CYR" w:hAnsi="Times New Roman CYR" w:cs="Times New Roman CYR"/>
              </w:rPr>
              <w:t xml:space="preserve">Уметь находить нужную страницу, писать </w:t>
            </w:r>
            <w:r w:rsidRPr="00913B11">
              <w:t xml:space="preserve">наклонные линии с петлей внизу и </w:t>
            </w:r>
            <w:proofErr w:type="spellStart"/>
            <w:r w:rsidRPr="00913B11">
              <w:t>вверху,ломаные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16137" w:type="dxa"/>
            <w:gridSpan w:val="11"/>
          </w:tcPr>
          <w:p w:rsidR="005C3AC3" w:rsidRPr="00913B11" w:rsidRDefault="005C3AC3" w:rsidP="00FD2530">
            <w:pPr>
              <w:rPr>
                <w:b/>
              </w:rPr>
            </w:pPr>
            <w:r w:rsidRPr="00913B11">
              <w:rPr>
                <w:b/>
              </w:rPr>
              <w:t>Раздел 2. Элементы букв, буквы – 66 часов.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прямой наклонной с закруглением внизу. </w:t>
            </w:r>
          </w:p>
          <w:p w:rsidR="005C3AC3" w:rsidRPr="00913B11" w:rsidRDefault="005C3AC3" w:rsidP="00FD2530">
            <w:r w:rsidRPr="00913B11">
              <w:t>Тетрадь № 1 стр. 16-19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Прямая наклонная с закруглением </w:t>
            </w:r>
            <w:proofErr w:type="spellStart"/>
            <w:r w:rsidRPr="00913B11">
              <w:t>внизу,завитки</w:t>
            </w:r>
            <w:proofErr w:type="spellEnd"/>
          </w:p>
        </w:tc>
        <w:tc>
          <w:tcPr>
            <w:tcW w:w="2324" w:type="dxa"/>
          </w:tcPr>
          <w:p w:rsidR="005C3AC3" w:rsidRPr="00913B11" w:rsidRDefault="005C3AC3" w:rsidP="00FD2530">
            <w:r w:rsidRPr="00913B11">
              <w:t>Выполнение однообразных повторяющихся  действий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lastRenderedPageBreak/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-</w:t>
            </w:r>
            <w:r w:rsidRPr="00913B11">
              <w:rPr>
                <w:i/>
              </w:rPr>
              <w:t xml:space="preserve"> выражать</w:t>
            </w:r>
            <w:r w:rsidRPr="00913B11">
              <w:t xml:space="preserve">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эмоции других людей, сочувствовать, сопереживать;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  <w:b/>
              </w:rPr>
              <w:lastRenderedPageBreak/>
              <w:t>У</w:t>
            </w:r>
            <w:r w:rsidRPr="00913B11">
              <w:rPr>
                <w:rFonts w:ascii="Times New Roman CYR" w:hAnsi="Times New Roman CYR" w:cs="Times New Roman CYR"/>
              </w:rPr>
              <w:t>меть писать наклонную с закруглением внизу</w:t>
            </w:r>
          </w:p>
        </w:tc>
        <w:tc>
          <w:tcPr>
            <w:tcW w:w="2200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Регулятивные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определять и формулировать </w:t>
            </w:r>
            <w:r w:rsidRPr="00913B11">
              <w:t>цель деятельности на уроке с помощью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проговаривать </w:t>
            </w:r>
            <w:r w:rsidRPr="00913B11">
              <w:t>последовательность действий на уроке;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предположение (версию) на основе работы с материалом учебника;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 xml:space="preserve">работать </w:t>
            </w:r>
            <w:r w:rsidRPr="00913B11">
              <w:t>по предложенному учителем плану.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Познавательные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ориентироваться </w:t>
            </w:r>
            <w:r w:rsidRPr="00913B11">
              <w:t>в учебнике (на развороте, в оглавлении, в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условных обозначениях);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находить ответы </w:t>
            </w:r>
            <w:r w:rsidRPr="00913B11">
              <w:t>на вопросы в тексте, иллюстрациях;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делать выводы </w:t>
            </w:r>
            <w:r w:rsidRPr="00913B11">
              <w:t>в результате совместной работы класса и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преобразовывать </w:t>
            </w:r>
            <w:r w:rsidRPr="00913B11">
              <w:t xml:space="preserve">информацию из одной формы в другую: </w:t>
            </w:r>
            <w:r w:rsidRPr="00913B11">
              <w:lastRenderedPageBreak/>
              <w:t xml:space="preserve">подробно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t>небольшие тексты.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Коммуникативные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оформлять </w:t>
            </w:r>
            <w:r w:rsidRPr="00913B11">
              <w:t>свои мысли в устной и письменной форме (на уровне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предложения или небольшого текста);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слушать </w:t>
            </w:r>
            <w:r w:rsidRPr="00913B11">
              <w:t xml:space="preserve">и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речь других;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выразительно читать </w:t>
            </w:r>
            <w:r w:rsidRPr="00913B11">
              <w:t xml:space="preserve">и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договариваться </w:t>
            </w:r>
            <w:r w:rsidRPr="00913B11">
              <w:t>с одноклассниками совместно с учителем о правилах поведения и общения и следовать им;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 xml:space="preserve">работать в паре, группе; </w:t>
            </w:r>
            <w:r w:rsidRPr="00913B11">
              <w:t>выполнять различные роли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  <w:r w:rsidRPr="00913B11">
              <w:t>(лидера, исполнителя</w:t>
            </w: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lastRenderedPageBreak/>
              <w:t>16.09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е- образных элементов.</w:t>
            </w:r>
          </w:p>
          <w:p w:rsidR="005C3AC3" w:rsidRPr="00913B11" w:rsidRDefault="005C3AC3" w:rsidP="00FD2530">
            <w:r w:rsidRPr="00913B11">
              <w:lastRenderedPageBreak/>
              <w:t>Тетрадь № 1 стр. 20-21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lastRenderedPageBreak/>
              <w:t>1</w:t>
            </w:r>
          </w:p>
        </w:tc>
        <w:tc>
          <w:tcPr>
            <w:tcW w:w="1979" w:type="dxa"/>
          </w:tcPr>
          <w:p w:rsidR="005C3AC3" w:rsidRPr="00913B11" w:rsidRDefault="005C3AC3" w:rsidP="00FD2530"/>
        </w:tc>
        <w:tc>
          <w:tcPr>
            <w:tcW w:w="2324" w:type="dxa"/>
            <w:vMerge w:val="restart"/>
          </w:tcPr>
          <w:p w:rsidR="005C3AC3" w:rsidRPr="00913B11" w:rsidRDefault="005C3AC3" w:rsidP="00FD2530">
            <w:r w:rsidRPr="00913B11">
              <w:t>Анализ написанного</w:t>
            </w:r>
          </w:p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>
            <w:r w:rsidRPr="00913B11">
              <w:t>Озвучивание, что не получилось</w:t>
            </w:r>
          </w:p>
          <w:p w:rsidR="005C3AC3" w:rsidRPr="00913B11" w:rsidRDefault="005C3AC3" w:rsidP="00FD2530"/>
          <w:p w:rsidR="005C3AC3" w:rsidRPr="00913B11" w:rsidRDefault="005C3AC3" w:rsidP="00FD2530">
            <w:r w:rsidRPr="00913B11">
              <w:t>Обведение линий под счет</w:t>
            </w:r>
          </w:p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lastRenderedPageBreak/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элементов буквы г</w:t>
            </w:r>
          </w:p>
          <w:p w:rsidR="005C3AC3" w:rsidRPr="00913B11" w:rsidRDefault="005C3AC3" w:rsidP="00FD2530">
            <w:r w:rsidRPr="00913B11">
              <w:t>Тетрадь № 1 стр. 22-23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Элементы буквы  г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элементы буквы г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Повторение основных графических элементов.</w:t>
            </w:r>
          </w:p>
          <w:p w:rsidR="005C3AC3" w:rsidRPr="00913B11" w:rsidRDefault="005C3AC3" w:rsidP="00FD2530">
            <w:r w:rsidRPr="00913B11">
              <w:t>Тетрадь № 1 стр. 26-29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Элементы разного размера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 Уметь писать изученные элементы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Строчные буквы </w:t>
            </w:r>
            <w:proofErr w:type="spellStart"/>
            <w:r w:rsidRPr="00913B11">
              <w:t>и,г,п,т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2 стр. 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Высота, наклон, правильность линий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r w:rsidRPr="00913B11">
              <w:t>Сравнение печатной и письменной буквы</w:t>
            </w:r>
          </w:p>
          <w:p w:rsidR="005C3AC3" w:rsidRPr="00913B11" w:rsidRDefault="005C3AC3" w:rsidP="00FD2530"/>
          <w:p w:rsidR="005C3AC3" w:rsidRPr="00913B11" w:rsidRDefault="005C3AC3" w:rsidP="00FD2530">
            <w:r w:rsidRPr="00913B11">
              <w:t>Анализ элементов из которых состоит буква, их написание</w:t>
            </w:r>
          </w:p>
          <w:p w:rsidR="005C3AC3" w:rsidRPr="00913B11" w:rsidRDefault="005C3AC3" w:rsidP="00FD2530">
            <w:r w:rsidRPr="00913B11">
              <w:t>Письмо в воздухе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самостоятельно записывать буквы и г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т 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слогов и слов с буквами </w:t>
            </w:r>
            <w:proofErr w:type="spellStart"/>
            <w:r w:rsidRPr="00913B11">
              <w:t>п,и,г,т,р</w:t>
            </w:r>
            <w:proofErr w:type="spellEnd"/>
          </w:p>
          <w:p w:rsidR="005C3AC3" w:rsidRPr="00913B11" w:rsidRDefault="005C3AC3" w:rsidP="00FD2530">
            <w:r w:rsidRPr="00913B11">
              <w:t>Тетрадь № 2 стр. 2-3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Слоги и слова с буквами </w:t>
            </w:r>
            <w:proofErr w:type="spellStart"/>
            <w:r w:rsidRPr="00913B11">
              <w:t>п,и,г,т,р</w:t>
            </w:r>
            <w:proofErr w:type="spellEnd"/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Знать последовательность движения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руки,написание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буквп,и,г,т,р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слогов и слов с буквами </w:t>
            </w:r>
            <w:proofErr w:type="spellStart"/>
            <w:r w:rsidRPr="00913B11">
              <w:t>п,и,г,т,р</w:t>
            </w:r>
            <w:proofErr w:type="spellEnd"/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Соединения букв </w:t>
            </w:r>
            <w:proofErr w:type="spellStart"/>
            <w:r w:rsidRPr="00913B11">
              <w:t>п,и,г.т,р</w:t>
            </w:r>
            <w:proofErr w:type="spellEnd"/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списывать с печатного образца письменными буквами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о.</w:t>
            </w:r>
          </w:p>
          <w:p w:rsidR="005C3AC3" w:rsidRPr="00913B11" w:rsidRDefault="005C3AC3" w:rsidP="00FD2530">
            <w:r w:rsidRPr="00913B11">
              <w:t>Тетрадь № 2 стр. 4-5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Письменная буква о,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r w:rsidRPr="00913B11">
              <w:t>Проговаривание последовательность написания букв</w:t>
            </w:r>
          </w:p>
          <w:p w:rsidR="005C3AC3" w:rsidRPr="00913B11" w:rsidRDefault="005C3AC3" w:rsidP="00FD2530">
            <w:r w:rsidRPr="00913B11">
              <w:t>Обведение букв по линиям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выполнять графический анализ букв, Знать последовательность написания 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О.</w:t>
            </w:r>
          </w:p>
          <w:p w:rsidR="005C3AC3" w:rsidRPr="00913B11" w:rsidRDefault="005C3AC3" w:rsidP="00FD2530">
            <w:r w:rsidRPr="00913B11">
              <w:t>Тетрадь № 2 стр. 6-9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"опасное место"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Строчная буква а с различными буквами.</w:t>
            </w:r>
          </w:p>
          <w:p w:rsidR="005C3AC3" w:rsidRPr="00913B11" w:rsidRDefault="005C3AC3" w:rsidP="00FD2530">
            <w:r w:rsidRPr="00913B11">
              <w:t>Тетрадь № 2 стр. 10-11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Письменная буква а в соединениях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соединение букв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буквы </w:t>
            </w:r>
            <w:proofErr w:type="spellStart"/>
            <w:r w:rsidRPr="00913B11">
              <w:t>ы</w:t>
            </w:r>
            <w:proofErr w:type="spellEnd"/>
            <w:r w:rsidRPr="00913B11">
              <w:t xml:space="preserve"> с различными буквами.</w:t>
            </w:r>
          </w:p>
          <w:p w:rsidR="005C3AC3" w:rsidRPr="00913B11" w:rsidRDefault="005C3AC3" w:rsidP="00FD2530">
            <w:r w:rsidRPr="00913B11">
              <w:t>Тетрадь № 2 стр. 12-13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Буква </w:t>
            </w:r>
            <w:proofErr w:type="spellStart"/>
            <w:r w:rsidRPr="00913B11">
              <w:t>ы</w:t>
            </w:r>
            <w:proofErr w:type="spellEnd"/>
            <w:r w:rsidRPr="00913B11">
              <w:t xml:space="preserve"> в соединениях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соединение ,уметь писать букву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18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заглавных букв Г,П,Т,Р.</w:t>
            </w:r>
          </w:p>
          <w:p w:rsidR="005C3AC3" w:rsidRPr="00913B11" w:rsidRDefault="005C3AC3" w:rsidP="00FD2530">
            <w:r w:rsidRPr="00913B11">
              <w:t>Тетрадь № 2 стр. 14-15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Заглавные письменные буквы Г,Т,П,Р</w:t>
            </w:r>
          </w:p>
          <w:p w:rsidR="005C3AC3" w:rsidRPr="00913B11" w:rsidRDefault="005C3AC3" w:rsidP="00FD2530">
            <w:r w:rsidRPr="00913B11">
              <w:t>Звонкие и глухие согласные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Выделять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звук (звуки) в слове.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Находить </w:t>
            </w:r>
            <w:r w:rsidRPr="00913B11">
              <w:t>слова с заданным звуком.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звуки и </w:t>
            </w:r>
            <w:r w:rsidRPr="00913B11">
              <w:lastRenderedPageBreak/>
              <w:t>буквы: буква как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знак звука.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гласные и согласные звуки,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гласные ударные и безударные, согласные твёрдые и мягкие, звонкие и глухие, парные и непарные; буквы гласных как показатель твёрдости–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мягкости согласных звуков.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Обозначать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букву соответствующей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схемой.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Определять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парные и непарные по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звонкости–глухости согласные звуки.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Моделировать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i/>
                <w:iCs/>
                <w:u w:val="single"/>
              </w:rPr>
              <w:t>оценивать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различные ситуации поведения в школе и других общественных местах.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формы поведения, которые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допустимы или недопустимы в школе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и других общественных местах.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Моделировать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i/>
                <w:iCs/>
                <w:u w:val="single"/>
              </w:rPr>
              <w:t>оценивать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различные ситуации использования слов, показывающих направление.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Работать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в группах и самостоятельно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 источниками информации.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Делить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слова на слоги.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Соотносить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слова со </w:t>
            </w:r>
            <w:proofErr w:type="spellStart"/>
            <w:r w:rsidRPr="00913B11">
              <w:t>слогоударными</w:t>
            </w:r>
            <w:proofErr w:type="spellEnd"/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схемами.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lastRenderedPageBreak/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Заглавные буквы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19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И.</w:t>
            </w:r>
          </w:p>
          <w:p w:rsidR="005C3AC3" w:rsidRPr="00913B11" w:rsidRDefault="005C3AC3" w:rsidP="00FD2530">
            <w:r w:rsidRPr="00913B11">
              <w:t>Тетрадь  № 2 стр. 16-17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Заглавная письменная буква 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букву 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20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Согласная строчная буква н.</w:t>
            </w:r>
          </w:p>
          <w:p w:rsidR="005C3AC3" w:rsidRPr="00913B11" w:rsidRDefault="005C3AC3" w:rsidP="00FD2530">
            <w:r w:rsidRPr="00913B11">
              <w:t>Тетрадь  № 2 стр. 18-19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Корень слова ,единственное, множественное число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-</w:t>
            </w:r>
            <w:r w:rsidRPr="00913B11">
              <w:rPr>
                <w:i/>
              </w:rPr>
              <w:t xml:space="preserve"> выражать</w:t>
            </w:r>
            <w:r w:rsidRPr="00913B11">
              <w:t xml:space="preserve">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эмоции других людей, сочувствовать, сопереживать;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написание букв, уметь писать и соединять с другими буквами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называть </w:t>
            </w:r>
            <w:r w:rsidRPr="00913B11">
              <w:t>звуки, из которых состоит слово (гласные – ударный,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безударные;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согласные – звонкие, глухие, парные и непарные, твёрдые, мягкие, парные и непарные);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Согласная строчная буква к с различными буквами, написание слов.</w:t>
            </w:r>
          </w:p>
          <w:p w:rsidR="005C3AC3" w:rsidRPr="00913B11" w:rsidRDefault="005C3AC3" w:rsidP="00FD2530">
            <w:r w:rsidRPr="00913B11">
              <w:t>Тетрадь № 2 стр. 18-19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Написание буквы К ,слов, слогов ,соединение с другими буквами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слов и слогов с изученными буквами.</w:t>
            </w:r>
          </w:p>
          <w:p w:rsidR="005C3AC3" w:rsidRPr="00913B11" w:rsidRDefault="005C3AC3" w:rsidP="00FD2530">
            <w:r w:rsidRPr="00913B11">
              <w:t>Тетрадь № 2 стр. 20 - 23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/>
          <w:p w:rsidR="005C3AC3" w:rsidRPr="00913B11" w:rsidRDefault="005C3AC3" w:rsidP="00FD2530">
            <w:r w:rsidRPr="00913B11">
              <w:t xml:space="preserve">Местоимения он, она, </w:t>
            </w:r>
            <w:proofErr w:type="spellStart"/>
            <w:r w:rsidRPr="00913B11">
              <w:t>оно.,они</w:t>
            </w:r>
            <w:proofErr w:type="spellEnd"/>
          </w:p>
          <w:p w:rsidR="005C3AC3" w:rsidRPr="00913B11" w:rsidRDefault="005C3AC3" w:rsidP="00FD2530">
            <w:r w:rsidRPr="00913B11">
              <w:t>,гласные и согласные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сравнивать элементы букв, обозначать безударные гласные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слов и слогов с изученными буквами.</w:t>
            </w:r>
          </w:p>
          <w:p w:rsidR="005C3AC3" w:rsidRPr="00913B11" w:rsidRDefault="005C3AC3" w:rsidP="00FD2530">
            <w:r w:rsidRPr="00913B11">
              <w:t>Тетрадь № 2 стр. 24-25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правильно соединять,  списывать с печатного образца. обозначать орфограммы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и строчной букв У, у.</w:t>
            </w:r>
          </w:p>
          <w:p w:rsidR="005C3AC3" w:rsidRPr="00913B11" w:rsidRDefault="005C3AC3" w:rsidP="00FD2530">
            <w:r w:rsidRPr="00913B11">
              <w:t>Тетрадь № 2 стр. 26-27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Письменная буква У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букву, знать из каких элементов состоит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слов и слогов с изученными буквами. Знаки препинания в конце предложения.</w:t>
            </w:r>
          </w:p>
          <w:p w:rsidR="005C3AC3" w:rsidRPr="00913B11" w:rsidRDefault="005C3AC3" w:rsidP="00FD2530">
            <w:r w:rsidRPr="00913B11">
              <w:t>Тетрадь № 2 стр. 28 - 30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Точка, восклицательный, вопросительный знаки, интонация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под диктовку изученные буквы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отвечать на вопросы </w:t>
            </w:r>
            <w:r w:rsidRPr="00913B11">
              <w:t>учителя по содержанию прочитанного;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с.</w:t>
            </w:r>
          </w:p>
          <w:p w:rsidR="005C3AC3" w:rsidRPr="00913B11" w:rsidRDefault="005C3AC3" w:rsidP="00FD2530">
            <w:r w:rsidRPr="00913B11">
              <w:t>Тетрадь № 3 стр. 0-1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Запись буквы с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букаву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с,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слов и слогов с изученными </w:t>
            </w:r>
            <w:r w:rsidRPr="00913B11">
              <w:lastRenderedPageBreak/>
              <w:t>буквами. Употребление предлогов в предложении.</w:t>
            </w:r>
          </w:p>
          <w:p w:rsidR="005C3AC3" w:rsidRPr="00913B11" w:rsidRDefault="005C3AC3" w:rsidP="00FD2530">
            <w:r w:rsidRPr="00913B11">
              <w:t>Тетрадь № 3 стр. 2-7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lastRenderedPageBreak/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предлог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самостоятельно </w:t>
            </w:r>
            <w:r w:rsidRPr="00913B11">
              <w:rPr>
                <w:rFonts w:ascii="Times New Roman CYR" w:hAnsi="Times New Roman CYR" w:cs="Times New Roman CYR"/>
              </w:rPr>
              <w:lastRenderedPageBreak/>
              <w:t>записывать изученные буквы, находить предлоги в предложении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9.11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/>
        </w:tc>
        <w:tc>
          <w:tcPr>
            <w:tcW w:w="15687" w:type="dxa"/>
            <w:gridSpan w:val="10"/>
          </w:tcPr>
          <w:p w:rsidR="005C3AC3" w:rsidRPr="00913B11" w:rsidRDefault="005C3AC3" w:rsidP="00FD2530">
            <w:pPr>
              <w:jc w:val="center"/>
            </w:pPr>
            <w:r w:rsidRPr="00913B11">
              <w:rPr>
                <w:b/>
              </w:rPr>
              <w:t>2 четверть 21 час</w:t>
            </w: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строчных букв л, м.</w:t>
            </w:r>
          </w:p>
          <w:p w:rsidR="005C3AC3" w:rsidRPr="00913B11" w:rsidRDefault="005C3AC3" w:rsidP="00FD2530">
            <w:r w:rsidRPr="00913B11">
              <w:t>Тетрадь № 3 стр. 10-11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Написание букв л, м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Овладевать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начертанием письменных букв.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Учиться </w:t>
            </w:r>
            <w:r w:rsidRPr="00913B11">
              <w:rPr>
                <w:i/>
                <w:iCs/>
                <w:u w:val="single"/>
              </w:rPr>
              <w:t>находить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нужную страницу, иллюстрацию.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Ориентироваться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на развороте «Букваря».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Осознавать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цель и ситуацию устного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общения.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Адекватно воспринимать</w:t>
            </w:r>
            <w:r w:rsidRPr="00913B11">
              <w:rPr>
                <w:i/>
                <w:iCs/>
              </w:rPr>
              <w:t xml:space="preserve"> з</w:t>
            </w:r>
            <w:r w:rsidRPr="00913B11">
              <w:t xml:space="preserve">вучащую речь.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Понимать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на слух информацию,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содержащуюся в устном высказывании.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Различать </w:t>
            </w:r>
            <w:r w:rsidRPr="00913B11">
              <w:t>времена года по признакам, объяснять и рассказывать.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Писать </w:t>
            </w:r>
            <w:r w:rsidRPr="00913B11">
              <w:t>буквы, буквосочетания, слоги, слова, предложения с соблюдением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гигиенических норм.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Писать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под диктовку слова и предложения, написание которых не расходится с произношением.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Усваивать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приёмы и последовательность правильного списывания текста.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Понимать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функции небуквенных графических средств: пробела между словами, </w:t>
            </w:r>
            <w:r w:rsidRPr="00913B11">
              <w:lastRenderedPageBreak/>
              <w:t>знака переноса, красной строки (абзаца).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Сопоставлять </w:t>
            </w:r>
            <w:r w:rsidRPr="00913B11">
              <w:t>слова, различающиеся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одним звуком.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Воспроизводить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звуковую форму слога и слова по его буквенной записи (чтение).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Соотносить </w:t>
            </w:r>
            <w:r w:rsidRPr="00913B11">
              <w:t>прочитанные слова и картинки.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Находить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слово в группе слов по его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лексическому значению.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Воспринимать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слово как объект изучения, материал для анализа.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Наблюдать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над значением слова.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слова и предложения.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 xml:space="preserve">Работать </w:t>
            </w:r>
            <w:r w:rsidRPr="00913B11">
              <w:t xml:space="preserve">с предложением: </w:t>
            </w:r>
            <w:r w:rsidRPr="00913B11">
              <w:rPr>
                <w:i/>
                <w:iCs/>
                <w:u w:val="single"/>
              </w:rPr>
              <w:t>выделять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слова, </w:t>
            </w:r>
            <w:r w:rsidRPr="00913B11">
              <w:rPr>
                <w:i/>
                <w:iCs/>
                <w:u w:val="single"/>
              </w:rPr>
              <w:t>изменять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их порядок, </w:t>
            </w:r>
            <w:r w:rsidRPr="00913B11">
              <w:rPr>
                <w:i/>
                <w:iCs/>
                <w:u w:val="single"/>
              </w:rPr>
              <w:t xml:space="preserve">распространять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i/>
                <w:iCs/>
                <w:u w:val="single"/>
              </w:rPr>
              <w:t>сокращать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предложения.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Читать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схему текста.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Составлять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схему текста.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  <w:u w:val="single"/>
              </w:rPr>
              <w:t>Определять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t xml:space="preserve">основную мысль текста, </w:t>
            </w:r>
            <w:r w:rsidRPr="00913B11">
              <w:rPr>
                <w:i/>
                <w:iCs/>
                <w:u w:val="single"/>
              </w:rPr>
              <w:t>передавать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его содержание по вопросам.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речевые и неречевые звуки.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Характеризовать </w:t>
            </w:r>
            <w:r w:rsidRPr="00913B11">
              <w:t>гласные звуки русского языка (ударные, безударные).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Делить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слово на слоги, </w:t>
            </w:r>
            <w:r w:rsidRPr="00913B11">
              <w:lastRenderedPageBreak/>
              <w:t>обозначать ударный слог.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Классифицировать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предложения по цели высказывания.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Выбирать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нужную интонацию.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Составлять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текст по серии сюжетных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картинок.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Перечислять </w:t>
            </w:r>
            <w:r w:rsidRPr="00913B11">
              <w:t>названия известных сказок, сказочных героев, сказочных предметов.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Объяснять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правила поведения в театре.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Называть </w:t>
            </w:r>
            <w:r w:rsidRPr="00913B11">
              <w:t>театральные профессии.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  <w:r w:rsidRPr="00913B11">
              <w:rPr>
                <w:i/>
                <w:iCs/>
                <w:u w:val="single"/>
              </w:rPr>
              <w:t xml:space="preserve">Рассказывать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i/>
                <w:iCs/>
                <w:u w:val="single"/>
              </w:rPr>
              <w:t>инсценировать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известные сказки по картинкам и по памяти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lastRenderedPageBreak/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текст, выражать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буквы л.м</w:t>
            </w:r>
          </w:p>
        </w:tc>
        <w:tc>
          <w:tcPr>
            <w:tcW w:w="2200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Регулятивные УУД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определять и формулировать </w:t>
            </w:r>
            <w:r w:rsidRPr="00913B11">
              <w:t>цель деятельности на уроке с помощью учителя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проговаривать </w:t>
            </w:r>
            <w:r w:rsidRPr="00913B11">
              <w:t>последовательность действий на уроке;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предположение (версию) на основе работы с материалом учебника;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Познавательные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ориентироваться </w:t>
            </w:r>
            <w:r w:rsidRPr="00913B11">
              <w:t>в учебнике (на развороте, в оглавлении, в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условных обозначениях);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находить ответы </w:t>
            </w:r>
            <w:r w:rsidRPr="00913B11">
              <w:t>на вопросы в тексте, иллюстрациях;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делать выводы </w:t>
            </w:r>
            <w:r w:rsidRPr="00913B11">
              <w:t>в результате совместной работы класса и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преобразовывать </w:t>
            </w:r>
            <w:r w:rsidRPr="00913B11">
              <w:t xml:space="preserve">информацию из одной формы в другую: подробно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lastRenderedPageBreak/>
              <w:t>небольшие тексты.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Коммуникативные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оформлять </w:t>
            </w:r>
            <w:r w:rsidRPr="00913B11">
              <w:t>свои мысли в устной и письменной форме (на уровне предложения или небольшого текста);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выразительно читать </w:t>
            </w:r>
            <w:r w:rsidRPr="00913B11">
              <w:t xml:space="preserve">и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договариваться </w:t>
            </w:r>
            <w:r w:rsidRPr="00913B11">
              <w:t>с одноклассниками совместно с учителем о правилах поведения и общения и следовать им;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>работать в паре, группе.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lastRenderedPageBreak/>
              <w:t>11.11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29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слов и предложений  с заглавными буквами Л, М.</w:t>
            </w:r>
          </w:p>
          <w:p w:rsidR="005C3AC3" w:rsidRPr="00913B11" w:rsidRDefault="005C3AC3" w:rsidP="00FD2530">
            <w:r w:rsidRPr="00913B11">
              <w:t>Тетрадь № 3 стр. 12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Письмо заглавных букв Л,М.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самостоятельно писать соединения лм, мл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заглавных букв К, Н. Обучение списыванию с печатного текста.</w:t>
            </w:r>
          </w:p>
          <w:p w:rsidR="005C3AC3" w:rsidRPr="00913B11" w:rsidRDefault="005C3AC3" w:rsidP="00FD2530">
            <w:r w:rsidRPr="00913B11">
              <w:t>Тетрадь № 3 стр. 13-14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rPr>
                <w:rFonts w:ascii="Times New Roman CYR" w:hAnsi="Times New Roman CYR" w:cs="Times New Roman CYR"/>
              </w:rPr>
              <w:t>Письмо заглавных К,Н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копировать с письменной основы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Употребление заглавных букв  в словах – географических названиях. Списывание с печатного текста.</w:t>
            </w:r>
          </w:p>
          <w:p w:rsidR="005C3AC3" w:rsidRPr="00913B11" w:rsidRDefault="005C3AC3" w:rsidP="00FD2530">
            <w:r w:rsidRPr="00913B11">
              <w:t>Тетрадь № 3 стр.16-17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Понятие красная строка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списывать с печатного текста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</w:rPr>
              <w:t>делить</w:t>
            </w:r>
            <w:r w:rsidRPr="00913B11">
              <w:t xml:space="preserve"> слово на слоги, ставить ударение;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и строчной букв С, с.</w:t>
            </w:r>
          </w:p>
          <w:p w:rsidR="005C3AC3" w:rsidRPr="00913B11" w:rsidRDefault="005C3AC3" w:rsidP="00FD2530">
            <w:r w:rsidRPr="00913B11">
              <w:t>Тетрадь № 3 стр. 18-19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Запись букв </w:t>
            </w:r>
            <w:proofErr w:type="spellStart"/>
            <w:r w:rsidRPr="00913B11">
              <w:t>Сс</w:t>
            </w:r>
            <w:proofErr w:type="spellEnd"/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буквы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Сс,списывать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предложения с изменением порядка слов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Знакомство с новым знаком препинания  в конце предложения – многоточием.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многоточие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Знать правила постановки многоточия, уметь читать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орфографически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заглавных букв Л, М. Тетрадь №3 стр.22-23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Заглавные буквы</w:t>
            </w:r>
          </w:p>
          <w:p w:rsidR="005C3AC3" w:rsidRPr="00913B11" w:rsidRDefault="005C3AC3" w:rsidP="00FD2530">
            <w:r w:rsidRPr="00913B11">
              <w:t>Л,М</w:t>
            </w:r>
          </w:p>
          <w:p w:rsidR="005C3AC3" w:rsidRPr="00913B11" w:rsidRDefault="005C3AC3" w:rsidP="00FD2530">
            <w:r w:rsidRPr="00913B11">
              <w:t xml:space="preserve">Удвоенные согласные 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буквы Л, М, Знать слова с удвоенными согласными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Упражнение в списывании текста. </w:t>
            </w:r>
            <w:r w:rsidRPr="00913B11">
              <w:lastRenderedPageBreak/>
              <w:t>Тетрадь №3 стр.24-25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lastRenderedPageBreak/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 Значение слов кок, кортик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самостоятельно </w:t>
            </w:r>
            <w:r w:rsidRPr="00913B11">
              <w:rPr>
                <w:rFonts w:ascii="Times New Roman CYR" w:hAnsi="Times New Roman CYR" w:cs="Times New Roman CYR"/>
              </w:rPr>
              <w:lastRenderedPageBreak/>
              <w:t>списывать текст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36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строчной буквы </w:t>
            </w:r>
            <w:proofErr w:type="spellStart"/>
            <w:r w:rsidRPr="00913B11">
              <w:t>ш</w:t>
            </w:r>
            <w:proofErr w:type="spellEnd"/>
            <w:r w:rsidRPr="00913B11">
              <w:t xml:space="preserve">. Наблюдение над словами с буквами гласных звуков  после букв шипящих звуков. </w:t>
            </w:r>
          </w:p>
          <w:p w:rsidR="005C3AC3" w:rsidRPr="00913B11" w:rsidRDefault="005C3AC3" w:rsidP="00FD2530">
            <w:r w:rsidRPr="00913B11">
              <w:t>Тетрадь № 3 стр.  26-27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>
            <w:r w:rsidRPr="00913B11">
              <w:t>Буква Ш</w:t>
            </w:r>
          </w:p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/>
          <w:p w:rsidR="005C3AC3" w:rsidRPr="00913B11" w:rsidRDefault="005C3AC3" w:rsidP="00FD2530">
            <w:r w:rsidRPr="00913B11">
              <w:t>Орфограмма ШИ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Знать правило написания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Ши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>, уметь применять на письме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слов с буквой </w:t>
            </w:r>
            <w:proofErr w:type="spellStart"/>
            <w:r w:rsidRPr="00913B11">
              <w:t>ш</w:t>
            </w:r>
            <w:proofErr w:type="spellEnd"/>
            <w:r w:rsidRPr="00913B11">
              <w:t xml:space="preserve">. Правописание </w:t>
            </w:r>
            <w:proofErr w:type="spellStart"/>
            <w:r w:rsidRPr="00913B11">
              <w:t>жи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ши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3 стр. 28 -29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-</w:t>
            </w:r>
            <w:r w:rsidRPr="00913B11">
              <w:rPr>
                <w:i/>
              </w:rPr>
              <w:t xml:space="preserve"> выражать</w:t>
            </w:r>
            <w:r w:rsidRPr="00913B11">
              <w:t xml:space="preserve">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эмоции других людей, сочувствовать, сопереживать;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определять </w:t>
            </w:r>
            <w:r w:rsidRPr="00913B11">
              <w:t>роль гласных букв, стоящих после букв, обозначающих согласные звуки, парные по мягкости (обозначение гласного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звука и указание на твёрдость или мягкость согласного звука);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Ш. Заглавная буква в именах людей, кличках животных.</w:t>
            </w:r>
          </w:p>
          <w:p w:rsidR="005C3AC3" w:rsidRPr="00913B11" w:rsidRDefault="005C3AC3" w:rsidP="00FD2530">
            <w:r w:rsidRPr="00913B11">
              <w:t>Тетрадь № 4 стр. 0-1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Заглавная буква в именах, кличках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правила написания имен, кличек, применять на письме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39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Упражнение в чтении и письме. Обучение выборочному  списыванию.</w:t>
            </w:r>
          </w:p>
          <w:p w:rsidR="005C3AC3" w:rsidRPr="00913B11" w:rsidRDefault="005C3AC3" w:rsidP="00FD2530">
            <w:r w:rsidRPr="00913B11">
              <w:t>Тетрадь № 4 стр. 2-7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 Выборочное списывание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орфографически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читать и записывать предложения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А.</w:t>
            </w:r>
          </w:p>
          <w:p w:rsidR="005C3AC3" w:rsidRPr="00913B11" w:rsidRDefault="005C3AC3" w:rsidP="00FD2530">
            <w:r w:rsidRPr="00913B11">
              <w:t>Тетрадь № 4 стр. 8-9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заглавную букву А, писать с комментированием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д.</w:t>
            </w:r>
          </w:p>
          <w:p w:rsidR="005C3AC3" w:rsidRPr="00913B11" w:rsidRDefault="005C3AC3" w:rsidP="00FD2530">
            <w:r w:rsidRPr="00913B11">
              <w:t>Тетрадь № 4 стр. 14-15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Буква </w:t>
            </w:r>
            <w:proofErr w:type="spellStart"/>
            <w:r w:rsidRPr="00913B11">
              <w:t>д,соединения</w:t>
            </w:r>
            <w:proofErr w:type="spellEnd"/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записывать слова по картинкам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Д и строчной буквы в.</w:t>
            </w:r>
          </w:p>
          <w:p w:rsidR="005C3AC3" w:rsidRPr="00913B11" w:rsidRDefault="005C3AC3" w:rsidP="00FD2530">
            <w:r w:rsidRPr="00913B11">
              <w:t>Тетрадь № 4 стр. 18-19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Д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букву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д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43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В.</w:t>
            </w:r>
          </w:p>
          <w:p w:rsidR="005C3AC3" w:rsidRPr="00913B11" w:rsidRDefault="005C3AC3" w:rsidP="00FD2530">
            <w:r w:rsidRPr="00913B11">
              <w:t>Тетрадь № 4 стр. 20-21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Суффикс, Буква В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обозначение суффикса, уметь выделять в словах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44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е.</w:t>
            </w:r>
          </w:p>
          <w:p w:rsidR="005C3AC3" w:rsidRPr="00913B11" w:rsidRDefault="005C3AC3" w:rsidP="00FD2530">
            <w:r w:rsidRPr="00913B11">
              <w:t>Тетрадь № 4 стр. 22-23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rFonts w:ascii="Times New Roman CYR" w:hAnsi="Times New Roman CYR" w:cs="Times New Roman CYR"/>
              </w:rPr>
              <w:t xml:space="preserve"> Уметь писать букву е,</w:t>
            </w:r>
            <w:r w:rsidRPr="00913B11">
              <w:t xml:space="preserve"> </w:t>
            </w:r>
            <w:r w:rsidRPr="00913B11">
              <w:rPr>
                <w:i/>
                <w:iCs/>
              </w:rPr>
              <w:t xml:space="preserve">обозначать </w:t>
            </w:r>
            <w:r w:rsidRPr="00913B11">
              <w:t>мягкость согласных звуков на письме;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Обучению списыванию с печатного образца. </w:t>
            </w:r>
          </w:p>
          <w:p w:rsidR="005C3AC3" w:rsidRPr="00913B11" w:rsidRDefault="005C3AC3" w:rsidP="00FD2530">
            <w:r w:rsidRPr="00913B11">
              <w:t>Тетрадь № 4 стр.24-25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Письмо букв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слова с изученными буквами, списывать с печатного образца</w:t>
            </w:r>
          </w:p>
        </w:tc>
        <w:tc>
          <w:tcPr>
            <w:tcW w:w="2200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строчной буквы ё. </w:t>
            </w:r>
          </w:p>
          <w:p w:rsidR="005C3AC3" w:rsidRPr="00913B11" w:rsidRDefault="005C3AC3" w:rsidP="00FD2530">
            <w:r w:rsidRPr="00913B11">
              <w:t>Тетрадь № 4 стр. 26-27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е ,списывать с письменного образца</w:t>
            </w:r>
          </w:p>
        </w:tc>
        <w:tc>
          <w:tcPr>
            <w:tcW w:w="2200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Упражнение в  письме. Выборочное списывание.</w:t>
            </w:r>
          </w:p>
          <w:p w:rsidR="005C3AC3" w:rsidRPr="00913B11" w:rsidRDefault="005C3AC3" w:rsidP="00FD2530">
            <w:r w:rsidRPr="00913B11">
              <w:t>Тетрадь № 4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Списывать с образца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заглавных букв Ё,Ё.</w:t>
            </w:r>
          </w:p>
          <w:p w:rsidR="005C3AC3" w:rsidRPr="00913B11" w:rsidRDefault="005C3AC3" w:rsidP="00FD2530">
            <w:r w:rsidRPr="00913B11">
              <w:t xml:space="preserve"> Тетрадь № 5 стр. 0-2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Буквы Е,Е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правила Написания заглавных Е, Е</w:t>
            </w:r>
          </w:p>
        </w:tc>
        <w:tc>
          <w:tcPr>
            <w:tcW w:w="2200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c>
          <w:tcPr>
            <w:tcW w:w="450" w:type="dxa"/>
          </w:tcPr>
          <w:p w:rsidR="005C3AC3" w:rsidRPr="00913B11" w:rsidRDefault="005C3AC3" w:rsidP="00FD2530"/>
        </w:tc>
        <w:tc>
          <w:tcPr>
            <w:tcW w:w="15687" w:type="dxa"/>
            <w:gridSpan w:val="10"/>
          </w:tcPr>
          <w:p w:rsidR="005C3AC3" w:rsidRPr="00913B11" w:rsidRDefault="005C3AC3" w:rsidP="00FD2530">
            <w:pPr>
              <w:jc w:val="center"/>
              <w:rPr>
                <w:b/>
              </w:rPr>
            </w:pPr>
            <w:r w:rsidRPr="00913B11">
              <w:rPr>
                <w:b/>
              </w:rPr>
              <w:t>3 четверть- 27 часов</w:t>
            </w: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49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б.</w:t>
            </w:r>
          </w:p>
          <w:p w:rsidR="005C3AC3" w:rsidRPr="00913B11" w:rsidRDefault="005C3AC3" w:rsidP="00FD2530">
            <w:r w:rsidRPr="00913B11">
              <w:t>Тетрадь № 5 стр. 3-4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Приставка, буква б</w:t>
            </w:r>
          </w:p>
        </w:tc>
        <w:tc>
          <w:tcPr>
            <w:tcW w:w="2324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.</w:t>
            </w:r>
            <w:r w:rsidRPr="00913B11">
              <w:rPr>
                <w:i/>
                <w:iCs/>
                <w:u w:val="single"/>
              </w:rPr>
              <w:t>Осознавать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ситуацию общения: где, с кем и с какой целью происходит общение.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Учиться </w:t>
            </w:r>
            <w:r w:rsidRPr="00913B11">
              <w:t>диалогической форме речи.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Определять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диалог (спор, беседа).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Выражать собственное мнение.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Использовать </w:t>
            </w:r>
            <w:r w:rsidRPr="00913B11">
              <w:t>связные высказывания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на определённую тему.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Слышать, выделять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гласные звуки,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</w:rPr>
              <w:t xml:space="preserve">обозначать </w:t>
            </w:r>
            <w:r w:rsidRPr="00913B11">
              <w:t>их схемой.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Определять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количество слогов в слове.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Определять</w:t>
            </w:r>
            <w:r w:rsidRPr="00913B11">
              <w:rPr>
                <w:i/>
                <w:iCs/>
              </w:rPr>
              <w:t xml:space="preserve">, </w:t>
            </w:r>
            <w:r w:rsidRPr="00913B11">
              <w:t xml:space="preserve">на какой </w:t>
            </w:r>
            <w:r w:rsidRPr="00913B11">
              <w:lastRenderedPageBreak/>
              <w:t xml:space="preserve">слог падает ударение, </w:t>
            </w:r>
            <w:r w:rsidRPr="00913B11">
              <w:rPr>
                <w:i/>
                <w:iCs/>
                <w:u w:val="single"/>
              </w:rPr>
              <w:t>обозначать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 xml:space="preserve">ударный слог в схеме слова. </w:t>
            </w:r>
            <w:r w:rsidRPr="00913B11">
              <w:rPr>
                <w:i/>
                <w:iCs/>
                <w:u w:val="single"/>
              </w:rPr>
              <w:t>Различат</w:t>
            </w:r>
            <w:r w:rsidRPr="00913B11">
              <w:rPr>
                <w:i/>
                <w:iCs/>
              </w:rPr>
              <w:t xml:space="preserve">ь </w:t>
            </w:r>
            <w:r w:rsidRPr="00913B11">
              <w:t>ударные и безударные слоги.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Наблюдать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за многозначными словами.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Определять </w:t>
            </w:r>
            <w:r w:rsidRPr="00913B11">
              <w:t>направление движения при письме различных письменных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элементов.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Овладевать </w:t>
            </w:r>
            <w:r w:rsidRPr="00913B11">
              <w:t>разборчивым аккуратным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письмом с учётом гигиенических требований к этому виду учебной работы.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Ориентироваться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на странице прописи и на строке прописи.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Понимать </w:t>
            </w:r>
            <w:r w:rsidRPr="00913B11">
              <w:t>прослушанный и прочитанный текст.</w:t>
            </w:r>
          </w:p>
          <w:p w:rsidR="005C3AC3" w:rsidRPr="00913B11" w:rsidRDefault="005C3AC3" w:rsidP="00FD2530">
            <w:r w:rsidRPr="00913B11">
              <w:rPr>
                <w:i/>
                <w:iCs/>
                <w:u w:val="single"/>
              </w:rPr>
              <w:t>Составлять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рассказы по серии сюжетных картинок.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Сочинять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небольшие устные рассказы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повествовательного характера (по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материалам собственных игр, занятий,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наблюдений).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Восстанавливать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деформированный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текст.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Сокращать, изменять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текст повествовательного характера из прописи или «Букваря».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Определять </w:t>
            </w:r>
            <w:r w:rsidRPr="00913B11">
              <w:rPr>
                <w:u w:val="single"/>
              </w:rPr>
              <w:t xml:space="preserve">и </w:t>
            </w:r>
            <w:r w:rsidRPr="00913B11">
              <w:rPr>
                <w:u w:val="single"/>
              </w:rPr>
              <w:lastRenderedPageBreak/>
              <w:t>объяснять</w:t>
            </w:r>
            <w:r w:rsidRPr="00913B11">
              <w:t xml:space="preserve"> значение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слова в тексте.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Различать </w:t>
            </w:r>
            <w:r w:rsidRPr="00913B11">
              <w:t xml:space="preserve">однозначные и многозначные слова. (П) </w:t>
            </w:r>
            <w:r w:rsidRPr="00913B11">
              <w:rPr>
                <w:i/>
                <w:iCs/>
                <w:u w:val="single"/>
              </w:rPr>
              <w:t xml:space="preserve">Различать </w:t>
            </w:r>
            <w:r w:rsidRPr="00913B11">
              <w:t>прямое и переносное значение слов.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Сопоставлять </w:t>
            </w:r>
            <w:r w:rsidRPr="00913B11">
              <w:t>синонимы и антонимы: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наблюдать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в эталонных текстах,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использовать в речи.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Различать </w:t>
            </w:r>
            <w:r w:rsidRPr="00913B11">
              <w:t>однокоренные слова.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Выделять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в слове корень, приставку,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суффикс. (П)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Образовывать </w:t>
            </w:r>
            <w:r w:rsidRPr="00913B11">
              <w:t>новые слова (однокоренные) с помощью суффиксов и приставок.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 xml:space="preserve">Разбирать </w:t>
            </w:r>
            <w:r w:rsidRPr="00913B11">
              <w:t>доступные слова по составу. (П)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Распознавать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имена собственные.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  <w:u w:val="single"/>
              </w:rPr>
              <w:t>Различать</w:t>
            </w:r>
            <w:r w:rsidRPr="00913B11">
              <w:rPr>
                <w:i/>
                <w:iCs/>
              </w:rPr>
              <w:t xml:space="preserve"> </w:t>
            </w:r>
            <w:r w:rsidRPr="00913B11">
              <w:t>слова мужского, женского</w:t>
            </w:r>
          </w:p>
          <w:p w:rsidR="005C3AC3" w:rsidRPr="00913B11" w:rsidRDefault="005C3AC3" w:rsidP="00FD2530">
            <w:r w:rsidRPr="00913B11">
              <w:t xml:space="preserve">и среднего рода. (П) </w:t>
            </w:r>
          </w:p>
        </w:tc>
        <w:tc>
          <w:tcPr>
            <w:tcW w:w="1240" w:type="dxa"/>
          </w:tcPr>
          <w:p w:rsidR="005C3AC3" w:rsidRPr="00913B11" w:rsidRDefault="005C3AC3" w:rsidP="00FD2530">
            <w:r w:rsidRPr="00913B11">
              <w:lastRenderedPageBreak/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</w:t>
            </w:r>
            <w:r w:rsidRPr="00913B11">
              <w:rPr>
                <w:i/>
                <w:iCs/>
              </w:rPr>
              <w:t xml:space="preserve"> эмоционально «проживать» </w:t>
            </w:r>
            <w:r w:rsidRPr="00913B11">
              <w:t>текст, выражать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находить и выделять приставки, писать букву б</w:t>
            </w:r>
          </w:p>
        </w:tc>
        <w:tc>
          <w:tcPr>
            <w:tcW w:w="2200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Регулятивные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определять и формулировать </w:t>
            </w:r>
            <w:r w:rsidRPr="00913B11">
              <w:t>цель деятельности на уроке с помощью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проговаривать </w:t>
            </w:r>
            <w:r w:rsidRPr="00913B11">
              <w:t>последовательность действий на уроке;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предположение (версию) на основе работы с материалом учебника;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Познавательные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lastRenderedPageBreak/>
              <w:t xml:space="preserve">– </w:t>
            </w:r>
            <w:r w:rsidRPr="00913B11">
              <w:rPr>
                <w:i/>
                <w:iCs/>
              </w:rPr>
              <w:t xml:space="preserve">ориентироваться </w:t>
            </w:r>
            <w:r w:rsidRPr="00913B11">
              <w:t>в учебнике (на развороте, в оглавлении, в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условных обозначениях);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находить ответы </w:t>
            </w:r>
            <w:r w:rsidRPr="00913B11">
              <w:t>на вопросы в тексте, иллюстрациях;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делать выводы </w:t>
            </w:r>
            <w:r w:rsidRPr="00913B11">
              <w:t>в результате совместной работы класса и учителя;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преобразовывать </w:t>
            </w:r>
            <w:r w:rsidRPr="00913B11">
              <w:t xml:space="preserve">информацию из одной формы в другую: подробно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t>небольшие тексты.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13B11">
              <w:rPr>
                <w:i/>
                <w:iCs/>
              </w:rPr>
              <w:t>Коммуникативные УУД: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оформлять </w:t>
            </w:r>
            <w:r w:rsidRPr="00913B11">
              <w:t>свои мысли в устной и письменной форме (на уровне предложения или небольшого текста);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выразительно читать </w:t>
            </w:r>
            <w:r w:rsidRPr="00913B11">
              <w:t xml:space="preserve">и </w:t>
            </w:r>
            <w:r w:rsidRPr="00913B11">
              <w:rPr>
                <w:i/>
                <w:iCs/>
              </w:rPr>
              <w:t xml:space="preserve">пересказывать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договариваться </w:t>
            </w:r>
            <w:r w:rsidRPr="00913B11">
              <w:t xml:space="preserve">с одноклассниками совместно с учителем о правилах поведения и общения и следовать </w:t>
            </w:r>
            <w:r w:rsidRPr="00913B11">
              <w:lastRenderedPageBreak/>
              <w:t>им;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учиться </w:t>
            </w:r>
            <w:r w:rsidRPr="00913B11">
              <w:rPr>
                <w:i/>
                <w:iCs/>
              </w:rPr>
              <w:t>работать в паре, группе.</w:t>
            </w: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lastRenderedPageBreak/>
              <w:t>13.01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Б.</w:t>
            </w:r>
          </w:p>
          <w:p w:rsidR="005C3AC3" w:rsidRPr="00913B11" w:rsidRDefault="005C3AC3" w:rsidP="00FD2530">
            <w:r w:rsidRPr="00913B11">
              <w:t>Тетрадь № 5 стр. 10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Б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видеть в слове его части, писать Б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строчной буквы </w:t>
            </w:r>
            <w:proofErr w:type="spellStart"/>
            <w:r w:rsidRPr="00913B11">
              <w:t>з</w:t>
            </w:r>
            <w:proofErr w:type="spellEnd"/>
            <w:r w:rsidRPr="00913B11">
              <w:t xml:space="preserve">, слогов и слов с буквой </w:t>
            </w:r>
            <w:proofErr w:type="spellStart"/>
            <w:r w:rsidRPr="00913B11">
              <w:t>з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5 стр. 11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Петля. Буква </w:t>
            </w:r>
            <w:proofErr w:type="spellStart"/>
            <w:r w:rsidRPr="00913B11">
              <w:t>з</w:t>
            </w:r>
            <w:proofErr w:type="spellEnd"/>
            <w:r w:rsidRPr="00913B11">
              <w:t>, безударные гласные в корне. Проверочные слова.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букву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>. Подбирать проверочные слова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З.</w:t>
            </w:r>
          </w:p>
          <w:p w:rsidR="005C3AC3" w:rsidRPr="00913B11" w:rsidRDefault="005C3AC3" w:rsidP="00FD2530">
            <w:r w:rsidRPr="00913B11">
              <w:t>Тетрадь № 5 стр. 12-13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Заглавная буква З</w:t>
            </w:r>
          </w:p>
          <w:p w:rsidR="005C3AC3" w:rsidRPr="00913B11" w:rsidRDefault="005C3AC3" w:rsidP="00FD2530">
            <w:r w:rsidRPr="00913B11">
              <w:t xml:space="preserve">Правописание слов с буквой </w:t>
            </w:r>
            <w:proofErr w:type="spellStart"/>
            <w:r w:rsidRPr="00913B11">
              <w:t>з</w:t>
            </w:r>
            <w:proofErr w:type="spellEnd"/>
            <w:r w:rsidRPr="00913B11">
              <w:t xml:space="preserve"> на конце.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проверять написание слов с буквой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на конце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Написание слогов и слов со строчной буквой я. Списывание с печатного образца.</w:t>
            </w:r>
          </w:p>
          <w:p w:rsidR="005C3AC3" w:rsidRPr="00913B11" w:rsidRDefault="005C3AC3" w:rsidP="00FD2530">
            <w:r w:rsidRPr="00913B11">
              <w:lastRenderedPageBreak/>
              <w:t>Тетрадь № 5 стр. 14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lastRenderedPageBreak/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/>
          <w:p w:rsidR="005C3AC3" w:rsidRPr="00913B11" w:rsidRDefault="005C3AC3" w:rsidP="00FD2530">
            <w:r w:rsidRPr="00913B11">
              <w:t>Буква Я.Обозначает мягкость согласного.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Букву Я, какие звуки обозначает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54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Я.</w:t>
            </w:r>
          </w:p>
          <w:p w:rsidR="005C3AC3" w:rsidRPr="00913B11" w:rsidRDefault="005C3AC3" w:rsidP="00FD2530">
            <w:r w:rsidRPr="00913B11">
              <w:t>Тетрадь № 5 стр. 15-16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х.</w:t>
            </w:r>
          </w:p>
          <w:p w:rsidR="005C3AC3" w:rsidRPr="00913B11" w:rsidRDefault="005C3AC3" w:rsidP="00FD2530">
            <w:r w:rsidRPr="00913B11">
              <w:t>Тетрадь № 5 стр. 17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Полуовал. Буква х.Прямое и переносное значение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букву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х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>, записывать с печатного образца.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ж.</w:t>
            </w:r>
          </w:p>
          <w:p w:rsidR="005C3AC3" w:rsidRPr="00913B11" w:rsidRDefault="005C3AC3" w:rsidP="00FD2530">
            <w:r w:rsidRPr="00913B11">
              <w:t>Тетрадь № 5 стр. 18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ж.Сочетание ЖИ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Знать написание буквы ж, буквосочетание ЖИ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заглавных букв Х, Ж; слов с буквосочетаниями </w:t>
            </w:r>
            <w:proofErr w:type="spellStart"/>
            <w:r w:rsidRPr="00913B11">
              <w:t>жи-ши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5 стр. 19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Буквы Х, Ж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 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-</w:t>
            </w:r>
            <w:r w:rsidRPr="00913B11">
              <w:rPr>
                <w:i/>
              </w:rPr>
              <w:t xml:space="preserve"> выражать</w:t>
            </w:r>
            <w:r w:rsidRPr="00913B11">
              <w:t xml:space="preserve">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эмоции других людей, сочувствовать, сопереживать;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lastRenderedPageBreak/>
              <w:t>Уметь проверять слова с Ж на конце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заглавных и строчных букв </w:t>
            </w:r>
            <w:proofErr w:type="spellStart"/>
            <w:r w:rsidRPr="00913B11">
              <w:t>й</w:t>
            </w:r>
            <w:proofErr w:type="spellEnd"/>
            <w:r w:rsidRPr="00913B11">
              <w:t xml:space="preserve">, Й; слогов, слов, предложений. </w:t>
            </w:r>
          </w:p>
          <w:p w:rsidR="005C3AC3" w:rsidRPr="00913B11" w:rsidRDefault="005C3AC3" w:rsidP="00FD2530">
            <w:r w:rsidRPr="00913B11">
              <w:t>Тетрадь № 5 стр. 21-22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Буквы Й, </w:t>
            </w:r>
            <w:proofErr w:type="spellStart"/>
            <w:r w:rsidRPr="00913B11">
              <w:t>й</w:t>
            </w:r>
            <w:proofErr w:type="spellEnd"/>
            <w:r w:rsidRPr="00913B11">
              <w:t>, слова отвечающие на вопрос какой, какая, какое, какие?</w:t>
            </w:r>
          </w:p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находить слова-признаки, писать буквы Й,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й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3.02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59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ч. Слова с буквосочетаниями ЧА, ЧУ, ЧК, ЧН.</w:t>
            </w:r>
          </w:p>
          <w:p w:rsidR="005C3AC3" w:rsidRPr="00913B11" w:rsidRDefault="005C3AC3" w:rsidP="00FD2530">
            <w:r w:rsidRPr="00913B11">
              <w:t>Тетрадь № 5 стр. 23.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Сочетания </w:t>
            </w:r>
            <w:proofErr w:type="spellStart"/>
            <w:r w:rsidRPr="00913B11">
              <w:t>чк</w:t>
            </w:r>
            <w:proofErr w:type="spellEnd"/>
            <w:r w:rsidRPr="00913B11">
              <w:t xml:space="preserve">. </w:t>
            </w:r>
            <w:proofErr w:type="spellStart"/>
            <w:r w:rsidRPr="00913B11">
              <w:t>чн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ча</w:t>
            </w:r>
            <w:proofErr w:type="spellEnd"/>
            <w:r w:rsidRPr="00913B11">
              <w:t>. чу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Знать правила написания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чк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.,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чн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ча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>,  чу, применять на письме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5.02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Ч.</w:t>
            </w:r>
          </w:p>
          <w:p w:rsidR="005C3AC3" w:rsidRPr="00913B11" w:rsidRDefault="005C3AC3" w:rsidP="00FD2530">
            <w:r w:rsidRPr="00913B11">
              <w:t>Тетрадь № 5 стр. 24.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Ч. Слова, отвечающие на вопрос кто? что?.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 Уметь находить слова - предметы. Писать букву Ч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строчных букв </w:t>
            </w:r>
            <w:proofErr w:type="spellStart"/>
            <w:r w:rsidRPr="00913B11">
              <w:t>ц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щ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5 стр. 25.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/>
          <w:p w:rsidR="005C3AC3" w:rsidRPr="00913B11" w:rsidRDefault="005C3AC3" w:rsidP="00FD2530">
            <w:r w:rsidRPr="00913B11">
              <w:t xml:space="preserve">Буквы </w:t>
            </w:r>
            <w:proofErr w:type="spellStart"/>
            <w:r w:rsidRPr="00913B11">
              <w:t>ц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щ</w:t>
            </w:r>
            <w:proofErr w:type="spellEnd"/>
            <w:r w:rsidRPr="00913B11">
              <w:t xml:space="preserve">. Сочетания </w:t>
            </w:r>
            <w:proofErr w:type="spellStart"/>
            <w:r w:rsidRPr="00913B11">
              <w:t>ща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щу</w:t>
            </w:r>
            <w:proofErr w:type="spellEnd"/>
            <w:r w:rsidRPr="00913B11">
              <w:t>, кто?</w:t>
            </w:r>
          </w:p>
          <w:p w:rsidR="005C3AC3" w:rsidRPr="00913B11" w:rsidRDefault="005C3AC3" w:rsidP="00FD2530">
            <w:r w:rsidRPr="00913B11">
              <w:t>что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Писать буквы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щ,ц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, ,знать правила написания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ща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щу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различать слова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одуш,неодушевл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заглавных букв Ц, Щ. Списывание с печатного образца.</w:t>
            </w:r>
          </w:p>
          <w:p w:rsidR="005C3AC3" w:rsidRPr="00913B11" w:rsidRDefault="005C3AC3" w:rsidP="00FD2530">
            <w:r w:rsidRPr="00913B11">
              <w:t>Тетрадь № 5 стр. 26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63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Написание слов и соединений со строчной буквой ф.</w:t>
            </w:r>
          </w:p>
          <w:p w:rsidR="005C3AC3" w:rsidRPr="00913B11" w:rsidRDefault="005C3AC3" w:rsidP="00FD2530">
            <w:r w:rsidRPr="00913B11">
              <w:t>Тетрадь № 5 стр. 28.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>
            <w:r w:rsidRPr="00913B11">
              <w:t xml:space="preserve"> </w:t>
            </w:r>
          </w:p>
          <w:p w:rsidR="005C3AC3" w:rsidRPr="00913B11" w:rsidRDefault="005C3AC3" w:rsidP="00FD2530">
            <w:r w:rsidRPr="00913B11">
              <w:t xml:space="preserve">Буквы </w:t>
            </w:r>
            <w:proofErr w:type="spellStart"/>
            <w:r w:rsidRPr="00913B11">
              <w:t>ф</w:t>
            </w:r>
            <w:proofErr w:type="spellEnd"/>
            <w:r w:rsidRPr="00913B11">
              <w:t xml:space="preserve">, </w:t>
            </w:r>
            <w:proofErr w:type="spellStart"/>
            <w:r w:rsidRPr="00913B11">
              <w:t>ф</w:t>
            </w:r>
            <w:proofErr w:type="spellEnd"/>
            <w:r w:rsidRPr="00913B11">
              <w:t xml:space="preserve"> </w:t>
            </w:r>
          </w:p>
          <w:p w:rsidR="005C3AC3" w:rsidRPr="00913B11" w:rsidRDefault="005C3AC3" w:rsidP="00FD2530">
            <w:r w:rsidRPr="00913B11">
              <w:t>Оглушение звука в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буквы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ф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, Ф, знать о правиле оглушения звука в </w:t>
            </w:r>
          </w:p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64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Письмо заглавной буквы Ф. </w:t>
            </w:r>
          </w:p>
          <w:p w:rsidR="005C3AC3" w:rsidRPr="00913B11" w:rsidRDefault="005C3AC3" w:rsidP="00FD2530">
            <w:r w:rsidRPr="00913B11">
              <w:t>Тетрадь № 5 стр. 29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65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строчной буквы э.</w:t>
            </w:r>
          </w:p>
          <w:p w:rsidR="005C3AC3" w:rsidRPr="00913B11" w:rsidRDefault="005C3AC3" w:rsidP="00FD2530">
            <w:r w:rsidRPr="00913B11">
              <w:t>Тетрадь № 5 стр. 30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 w:val="restart"/>
          </w:tcPr>
          <w:p w:rsidR="005C3AC3" w:rsidRPr="00913B11" w:rsidRDefault="005C3AC3" w:rsidP="00FD2530">
            <w:r w:rsidRPr="00913B11">
              <w:t>Буква э, Э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 w:val="restart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буквы Э, э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lastRenderedPageBreak/>
              <w:t>66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 Э. списывание с печатного образца.</w:t>
            </w:r>
          </w:p>
          <w:p w:rsidR="005C3AC3" w:rsidRPr="00913B11" w:rsidRDefault="005C3AC3" w:rsidP="00FD2530">
            <w:r w:rsidRPr="00913B11">
              <w:t>Тетрадь № 5 стр. 31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  <w:vMerge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67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Написание строчной буквы </w:t>
            </w:r>
            <w:proofErr w:type="spellStart"/>
            <w:r w:rsidRPr="00913B11">
              <w:t>ю</w:t>
            </w:r>
            <w:proofErr w:type="spellEnd"/>
            <w:r w:rsidRPr="00913B11">
              <w:t>, слогов, соединений; списывание слов с печатного образца.</w:t>
            </w:r>
          </w:p>
          <w:p w:rsidR="005C3AC3" w:rsidRPr="00913B11" w:rsidRDefault="005C3AC3" w:rsidP="00FD2530">
            <w:r w:rsidRPr="00913B11">
              <w:t>Тетрадь № 5 стр.33.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/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/>
          <w:p w:rsidR="005C3AC3" w:rsidRPr="00913B11" w:rsidRDefault="005C3AC3" w:rsidP="00FD2530">
            <w:r w:rsidRPr="00913B11">
              <w:t>68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>Письмо заглавной буквы Ю.</w:t>
            </w:r>
          </w:p>
          <w:p w:rsidR="005C3AC3" w:rsidRPr="00913B11" w:rsidRDefault="005C3AC3" w:rsidP="00FD2530">
            <w:r w:rsidRPr="00913B11">
              <w:t>Тетрадь № 5 стр. 34</w:t>
            </w:r>
          </w:p>
        </w:tc>
        <w:tc>
          <w:tcPr>
            <w:tcW w:w="574" w:type="dxa"/>
          </w:tcPr>
          <w:p w:rsidR="005C3AC3" w:rsidRPr="00913B11" w:rsidRDefault="005C3AC3" w:rsidP="00FD2530"/>
        </w:tc>
        <w:tc>
          <w:tcPr>
            <w:tcW w:w="1979" w:type="dxa"/>
          </w:tcPr>
          <w:p w:rsidR="005C3AC3" w:rsidRPr="00913B11" w:rsidRDefault="005C3AC3" w:rsidP="00FD2530">
            <w:r w:rsidRPr="00913B11">
              <w:t>Буква Ю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 w:val="restart"/>
          </w:tcPr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осознавать </w:t>
            </w:r>
            <w:r w:rsidRPr="00913B11">
              <w:t>роль языка и речи в жизни людей;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эмоционально «проживать» </w:t>
            </w:r>
            <w:r w:rsidRPr="00913B11">
              <w:t>текст;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>-</w:t>
            </w:r>
            <w:r w:rsidRPr="00913B11">
              <w:rPr>
                <w:i/>
              </w:rPr>
              <w:t xml:space="preserve"> выражать</w:t>
            </w:r>
            <w:r w:rsidRPr="00913B11">
              <w:t xml:space="preserve"> свои эмоции;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понимать </w:t>
            </w:r>
            <w:r w:rsidRPr="00913B11">
              <w:t>эмоции других людей, сочувствовать, сопереживать;</w:t>
            </w: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</w:p>
          <w:p w:rsidR="005C3AC3" w:rsidRPr="00913B11" w:rsidRDefault="005C3AC3" w:rsidP="00FD2530">
            <w:pPr>
              <w:autoSpaceDE w:val="0"/>
              <w:autoSpaceDN w:val="0"/>
              <w:adjustRightInd w:val="0"/>
            </w:pPr>
            <w:r w:rsidRPr="00913B11">
              <w:t xml:space="preserve">– </w:t>
            </w:r>
            <w:r w:rsidRPr="00913B11">
              <w:rPr>
                <w:i/>
                <w:iCs/>
              </w:rPr>
              <w:t xml:space="preserve">высказывать </w:t>
            </w:r>
            <w:r w:rsidRPr="00913B11">
              <w:t>своё отношение к героям прочитанных произведений, к их поступкам.</w:t>
            </w: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писать букву Ю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69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Буква </w:t>
            </w:r>
            <w:proofErr w:type="spellStart"/>
            <w:r w:rsidRPr="00913B11">
              <w:t>ь</w:t>
            </w:r>
            <w:proofErr w:type="spellEnd"/>
            <w:r w:rsidRPr="00913B11">
              <w:t xml:space="preserve">. Употребление </w:t>
            </w:r>
            <w:proofErr w:type="spellStart"/>
            <w:r w:rsidRPr="00913B11">
              <w:t>ь</w:t>
            </w:r>
            <w:proofErr w:type="spellEnd"/>
            <w:r w:rsidRPr="00913B11">
              <w:t xml:space="preserve"> для обозначения мягкости согласных.</w:t>
            </w:r>
          </w:p>
          <w:p w:rsidR="005C3AC3" w:rsidRPr="00913B11" w:rsidRDefault="005C3AC3" w:rsidP="00FD2530">
            <w:r w:rsidRPr="00913B11">
              <w:t>Тетрадь № 5 стр. 35.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Ь .Мягкость согласного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Знать употребление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ь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7.03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70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Разделительный </w:t>
            </w:r>
            <w:proofErr w:type="spellStart"/>
            <w:r w:rsidRPr="00913B11">
              <w:t>ь</w:t>
            </w:r>
            <w:proofErr w:type="spellEnd"/>
            <w:r w:rsidRPr="00913B11">
              <w:t xml:space="preserve">. Письмо слов с разделительным </w:t>
            </w:r>
            <w:proofErr w:type="spellStart"/>
            <w:r w:rsidRPr="00913B11">
              <w:t>ь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5 стр. 36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Разделительный </w:t>
            </w:r>
            <w:proofErr w:type="spellStart"/>
            <w:r w:rsidRPr="00913B11">
              <w:t>ь</w:t>
            </w:r>
            <w:proofErr w:type="spellEnd"/>
            <w:r w:rsidRPr="00913B11">
              <w:t>.</w:t>
            </w:r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Уметь писать разделительный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ь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9.03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71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Разделительный </w:t>
            </w:r>
            <w:proofErr w:type="spellStart"/>
            <w:r w:rsidRPr="00913B11">
              <w:t>ъ</w:t>
            </w:r>
            <w:proofErr w:type="spellEnd"/>
            <w:r w:rsidRPr="00913B11">
              <w:t xml:space="preserve">. Письмо слов с разделительным </w:t>
            </w:r>
            <w:proofErr w:type="spellStart"/>
            <w:r w:rsidRPr="00913B11">
              <w:t>ъ</w:t>
            </w:r>
            <w:proofErr w:type="spellEnd"/>
            <w:r w:rsidRPr="00913B11">
              <w:t>.</w:t>
            </w:r>
          </w:p>
          <w:p w:rsidR="005C3AC3" w:rsidRPr="00913B11" w:rsidRDefault="005C3AC3" w:rsidP="00FD2530">
            <w:r w:rsidRPr="00913B11">
              <w:t>Тетрадь № 5 стр. 37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 xml:space="preserve">Разделительный </w:t>
            </w:r>
            <w:proofErr w:type="spellStart"/>
            <w:r w:rsidRPr="00913B11">
              <w:t>ъ</w:t>
            </w:r>
            <w:proofErr w:type="spellEnd"/>
          </w:p>
        </w:tc>
        <w:tc>
          <w:tcPr>
            <w:tcW w:w="2324" w:type="dxa"/>
            <w:vMerge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 xml:space="preserve">Пи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сать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 слова с разделительным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ъ</w:t>
            </w:r>
            <w:proofErr w:type="spellEnd"/>
            <w:r w:rsidRPr="00913B11">
              <w:rPr>
                <w:rFonts w:ascii="Times New Roman CYR" w:hAnsi="Times New Roman CYR" w:cs="Times New Roman CYR"/>
              </w:rPr>
              <w:t xml:space="preserve">. Знать правила написания слов с разделительным </w:t>
            </w:r>
            <w:proofErr w:type="spellStart"/>
            <w:r w:rsidRPr="00913B11">
              <w:rPr>
                <w:rFonts w:ascii="Times New Roman CYR" w:hAnsi="Times New Roman CYR" w:cs="Times New Roman CYR"/>
              </w:rPr>
              <w:t>ъ</w:t>
            </w:r>
            <w:proofErr w:type="spellEnd"/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  <w:tr w:rsidR="005C3AC3" w:rsidRPr="00913B11" w:rsidTr="00FD2530">
        <w:trPr>
          <w:gridAfter w:val="6"/>
          <w:wAfter w:w="12264" w:type="dxa"/>
        </w:trPr>
        <w:tc>
          <w:tcPr>
            <w:tcW w:w="450" w:type="dxa"/>
          </w:tcPr>
          <w:p w:rsidR="005C3AC3" w:rsidRPr="00913B11" w:rsidRDefault="005C3AC3" w:rsidP="00FD2530">
            <w:r w:rsidRPr="00913B11">
              <w:t>72</w:t>
            </w:r>
          </w:p>
        </w:tc>
        <w:tc>
          <w:tcPr>
            <w:tcW w:w="2110" w:type="dxa"/>
          </w:tcPr>
          <w:p w:rsidR="005C3AC3" w:rsidRPr="00913B11" w:rsidRDefault="005C3AC3" w:rsidP="00FD2530">
            <w:r w:rsidRPr="00913B11">
              <w:t xml:space="preserve">Упражнение в письме. Алфавит. </w:t>
            </w:r>
            <w:proofErr w:type="spellStart"/>
            <w:r w:rsidRPr="00913B11">
              <w:t>Тетр</w:t>
            </w:r>
            <w:proofErr w:type="spellEnd"/>
            <w:r w:rsidRPr="00913B11">
              <w:t>. №5, с.38</w:t>
            </w:r>
          </w:p>
        </w:tc>
        <w:tc>
          <w:tcPr>
            <w:tcW w:w="574" w:type="dxa"/>
          </w:tcPr>
          <w:p w:rsidR="005C3AC3" w:rsidRPr="00913B11" w:rsidRDefault="005C3AC3" w:rsidP="00FD2530">
            <w:r w:rsidRPr="00913B11">
              <w:t>1</w:t>
            </w:r>
          </w:p>
        </w:tc>
        <w:tc>
          <w:tcPr>
            <w:tcW w:w="1979" w:type="dxa"/>
          </w:tcPr>
          <w:p w:rsidR="005C3AC3" w:rsidRPr="00913B11" w:rsidRDefault="005C3AC3" w:rsidP="00FD2530">
            <w:r w:rsidRPr="00913B11">
              <w:t>алфавит</w:t>
            </w:r>
          </w:p>
        </w:tc>
        <w:tc>
          <w:tcPr>
            <w:tcW w:w="2324" w:type="dxa"/>
          </w:tcPr>
          <w:p w:rsidR="005C3AC3" w:rsidRPr="00913B11" w:rsidRDefault="005C3AC3" w:rsidP="00FD2530"/>
        </w:tc>
        <w:tc>
          <w:tcPr>
            <w:tcW w:w="1240" w:type="dxa"/>
          </w:tcPr>
          <w:p w:rsidR="005C3AC3" w:rsidRPr="00913B11" w:rsidRDefault="005C3AC3" w:rsidP="00FD2530">
            <w:r w:rsidRPr="00913B11">
              <w:t>текущий</w:t>
            </w:r>
          </w:p>
        </w:tc>
        <w:tc>
          <w:tcPr>
            <w:tcW w:w="1713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044" w:type="dxa"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</w:rPr>
            </w:pPr>
            <w:r w:rsidRPr="00913B11">
              <w:rPr>
                <w:rFonts w:ascii="Times New Roman CYR" w:hAnsi="Times New Roman CYR" w:cs="Times New Roman CYR"/>
              </w:rPr>
              <w:t>Уметь записывать слова по алфавиту</w:t>
            </w:r>
          </w:p>
        </w:tc>
        <w:tc>
          <w:tcPr>
            <w:tcW w:w="2200" w:type="dxa"/>
            <w:vMerge/>
          </w:tcPr>
          <w:p w:rsidR="005C3AC3" w:rsidRPr="00913B11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55" w:type="dxa"/>
          </w:tcPr>
          <w:p w:rsidR="005C3AC3" w:rsidRPr="00913B11" w:rsidRDefault="003170B3" w:rsidP="00FD2530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748" w:type="dxa"/>
          </w:tcPr>
          <w:p w:rsidR="005C3AC3" w:rsidRPr="00913B11" w:rsidRDefault="005C3AC3" w:rsidP="00FD2530">
            <w:pPr>
              <w:rPr>
                <w:b/>
              </w:rPr>
            </w:pPr>
          </w:p>
        </w:tc>
      </w:tr>
    </w:tbl>
    <w:p w:rsidR="005C3AC3" w:rsidRDefault="005C3AC3" w:rsidP="005C3AC3">
      <w:pPr>
        <w:rPr>
          <w:sz w:val="20"/>
          <w:szCs w:val="20"/>
        </w:rPr>
      </w:pPr>
    </w:p>
    <w:p w:rsidR="005C3AC3" w:rsidRDefault="005C3AC3" w:rsidP="005C3AC3">
      <w:pPr>
        <w:rPr>
          <w:sz w:val="20"/>
          <w:szCs w:val="20"/>
        </w:rPr>
      </w:pPr>
    </w:p>
    <w:p w:rsidR="005C3AC3" w:rsidRDefault="005C3AC3" w:rsidP="005C3AC3">
      <w:pPr>
        <w:rPr>
          <w:sz w:val="20"/>
          <w:szCs w:val="20"/>
        </w:rPr>
      </w:pPr>
    </w:p>
    <w:p w:rsidR="005C3AC3" w:rsidRDefault="005C3AC3" w:rsidP="005C3AC3">
      <w:pPr>
        <w:rPr>
          <w:sz w:val="20"/>
          <w:szCs w:val="20"/>
        </w:rPr>
      </w:pPr>
    </w:p>
    <w:p w:rsidR="005C3AC3" w:rsidRDefault="005C3AC3" w:rsidP="005C3AC3">
      <w:pPr>
        <w:rPr>
          <w:sz w:val="20"/>
          <w:szCs w:val="20"/>
        </w:rPr>
      </w:pPr>
    </w:p>
    <w:p w:rsidR="005C3AC3" w:rsidRDefault="005C3AC3" w:rsidP="005C3AC3">
      <w:pPr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446"/>
        <w:gridCol w:w="1967"/>
        <w:gridCol w:w="568"/>
        <w:gridCol w:w="1891"/>
        <w:gridCol w:w="2210"/>
        <w:gridCol w:w="1218"/>
        <w:gridCol w:w="1660"/>
        <w:gridCol w:w="2163"/>
        <w:gridCol w:w="2140"/>
        <w:gridCol w:w="916"/>
        <w:gridCol w:w="741"/>
      </w:tblGrid>
      <w:tr w:rsidR="005C3AC3" w:rsidRPr="00C46E00" w:rsidTr="00FD2530">
        <w:tc>
          <w:tcPr>
            <w:tcW w:w="445" w:type="dxa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b/>
              </w:rPr>
              <w:lastRenderedPageBreak/>
              <w:t>№</w:t>
            </w:r>
          </w:p>
        </w:tc>
        <w:tc>
          <w:tcPr>
            <w:tcW w:w="1972" w:type="dxa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b/>
              </w:rPr>
              <w:t>Тема</w:t>
            </w:r>
          </w:p>
        </w:tc>
        <w:tc>
          <w:tcPr>
            <w:tcW w:w="569" w:type="dxa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К/ч</w:t>
            </w:r>
          </w:p>
        </w:tc>
        <w:tc>
          <w:tcPr>
            <w:tcW w:w="1893" w:type="dxa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Элементы содержания</w:t>
            </w:r>
          </w:p>
        </w:tc>
        <w:tc>
          <w:tcPr>
            <w:tcW w:w="2214" w:type="dxa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Виды учебной  деятельности</w:t>
            </w:r>
          </w:p>
        </w:tc>
        <w:tc>
          <w:tcPr>
            <w:tcW w:w="1220" w:type="dxa"/>
            <w:vAlign w:val="center"/>
          </w:tcPr>
          <w:p w:rsidR="005C3AC3" w:rsidRPr="00BB54A0" w:rsidRDefault="005C3AC3" w:rsidP="00FD25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Виды контроля</w:t>
            </w:r>
          </w:p>
        </w:tc>
        <w:tc>
          <w:tcPr>
            <w:tcW w:w="5969" w:type="dxa"/>
            <w:gridSpan w:val="3"/>
            <w:vAlign w:val="center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Планируемый результат</w:t>
            </w:r>
          </w:p>
        </w:tc>
        <w:tc>
          <w:tcPr>
            <w:tcW w:w="1490" w:type="dxa"/>
            <w:gridSpan w:val="2"/>
            <w:vAlign w:val="center"/>
          </w:tcPr>
          <w:p w:rsidR="005C3AC3" w:rsidRPr="00C46E00" w:rsidRDefault="005C3AC3" w:rsidP="00FD253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дата</w:t>
            </w:r>
          </w:p>
          <w:p w:rsidR="005C3AC3" w:rsidRPr="00C46E00" w:rsidRDefault="005C3AC3" w:rsidP="00FD2530">
            <w:pPr>
              <w:jc w:val="center"/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проведения</w:t>
            </w:r>
          </w:p>
        </w:tc>
      </w:tr>
      <w:tr w:rsidR="005C3AC3" w:rsidRPr="00C46E00" w:rsidTr="00FD2530">
        <w:tc>
          <w:tcPr>
            <w:tcW w:w="445" w:type="dxa"/>
          </w:tcPr>
          <w:p w:rsidR="005C3AC3" w:rsidRPr="00C46E00" w:rsidRDefault="005C3AC3" w:rsidP="00FD2530"/>
        </w:tc>
        <w:tc>
          <w:tcPr>
            <w:tcW w:w="1972" w:type="dxa"/>
          </w:tcPr>
          <w:p w:rsidR="005C3AC3" w:rsidRPr="00C46E00" w:rsidRDefault="005C3AC3" w:rsidP="00FD2530"/>
        </w:tc>
        <w:tc>
          <w:tcPr>
            <w:tcW w:w="569" w:type="dxa"/>
          </w:tcPr>
          <w:p w:rsidR="005C3AC3" w:rsidRPr="00C46E00" w:rsidRDefault="005C3AC3" w:rsidP="00FD2530"/>
        </w:tc>
        <w:tc>
          <w:tcPr>
            <w:tcW w:w="1893" w:type="dxa"/>
          </w:tcPr>
          <w:p w:rsidR="005C3AC3" w:rsidRPr="00C46E00" w:rsidRDefault="005C3AC3" w:rsidP="00FD2530"/>
        </w:tc>
        <w:tc>
          <w:tcPr>
            <w:tcW w:w="2214" w:type="dxa"/>
          </w:tcPr>
          <w:p w:rsidR="005C3AC3" w:rsidRPr="00C46E00" w:rsidRDefault="005C3AC3" w:rsidP="00FD2530"/>
        </w:tc>
        <w:tc>
          <w:tcPr>
            <w:tcW w:w="1220" w:type="dxa"/>
          </w:tcPr>
          <w:p w:rsidR="005C3AC3" w:rsidRPr="00C46E00" w:rsidRDefault="005C3AC3" w:rsidP="00FD2530"/>
        </w:tc>
        <w:tc>
          <w:tcPr>
            <w:tcW w:w="1663" w:type="dxa"/>
          </w:tcPr>
          <w:p w:rsidR="005C3AC3" w:rsidRPr="00C46E00" w:rsidRDefault="005C3AC3" w:rsidP="00FD2530">
            <w:pPr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личностные</w:t>
            </w:r>
          </w:p>
        </w:tc>
        <w:tc>
          <w:tcPr>
            <w:tcW w:w="2163" w:type="dxa"/>
          </w:tcPr>
          <w:p w:rsidR="005C3AC3" w:rsidRPr="00C46E00" w:rsidRDefault="005C3AC3" w:rsidP="00FD2530">
            <w:pPr>
              <w:rPr>
                <w:b/>
              </w:rPr>
            </w:pPr>
            <w:r w:rsidRPr="00C46E00">
              <w:rPr>
                <w:rFonts w:ascii="Times New Roman CYR" w:hAnsi="Times New Roman CYR" w:cs="Times New Roman CYR"/>
                <w:b/>
              </w:rPr>
              <w:t>предметные</w:t>
            </w:r>
          </w:p>
        </w:tc>
        <w:tc>
          <w:tcPr>
            <w:tcW w:w="2143" w:type="dxa"/>
          </w:tcPr>
          <w:p w:rsidR="005C3AC3" w:rsidRPr="00C46E00" w:rsidRDefault="005C3AC3" w:rsidP="00FD2530">
            <w:pPr>
              <w:rPr>
                <w:b/>
              </w:rPr>
            </w:pPr>
            <w:proofErr w:type="spellStart"/>
            <w:r w:rsidRPr="00C46E00">
              <w:rPr>
                <w:rFonts w:ascii="Times New Roman CYR" w:hAnsi="Times New Roman CYR" w:cs="Times New Roman CYR"/>
                <w:b/>
              </w:rPr>
              <w:t>метапредметные</w:t>
            </w:r>
            <w:proofErr w:type="spellEnd"/>
          </w:p>
        </w:tc>
        <w:tc>
          <w:tcPr>
            <w:tcW w:w="748" w:type="dxa"/>
          </w:tcPr>
          <w:p w:rsidR="005C3AC3" w:rsidRPr="00C46E00" w:rsidRDefault="005C3AC3" w:rsidP="00FD2530">
            <w:pPr>
              <w:rPr>
                <w:b/>
              </w:rPr>
            </w:pPr>
            <w:r w:rsidRPr="00C46E00">
              <w:rPr>
                <w:b/>
              </w:rPr>
              <w:t>План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  <w:r w:rsidRPr="00C46E00">
              <w:rPr>
                <w:b/>
              </w:rPr>
              <w:t>Факт</w:t>
            </w:r>
          </w:p>
        </w:tc>
      </w:tr>
      <w:tr w:rsidR="005C3AC3" w:rsidRPr="00C46E00" w:rsidTr="00FD2530">
        <w:tc>
          <w:tcPr>
            <w:tcW w:w="15772" w:type="dxa"/>
            <w:gridSpan w:val="11"/>
          </w:tcPr>
          <w:p w:rsidR="005C3AC3" w:rsidRPr="00A80B4E" w:rsidRDefault="005C3AC3" w:rsidP="00FD2530">
            <w:pPr>
              <w:rPr>
                <w:b/>
              </w:rPr>
            </w:pPr>
            <w:r w:rsidRPr="00A80B4E">
              <w:rPr>
                <w:b/>
              </w:rPr>
              <w:t>Слово  - 24 часа</w:t>
            </w:r>
          </w:p>
          <w:p w:rsidR="005C3AC3" w:rsidRPr="00C46E00" w:rsidRDefault="005C3AC3" w:rsidP="00FD2530">
            <w:pPr>
              <w:rPr>
                <w:b/>
              </w:rPr>
            </w:pPr>
            <w:r w:rsidRPr="00A80B4E">
              <w:rPr>
                <w:b/>
              </w:rPr>
              <w:t>Предложение – 3 часа.</w:t>
            </w:r>
          </w:p>
        </w:tc>
      </w:tr>
      <w:tr w:rsidR="005C3AC3" w:rsidRPr="00C46E00" w:rsidTr="00FD2530">
        <w:tc>
          <w:tcPr>
            <w:tcW w:w="445" w:type="dxa"/>
          </w:tcPr>
          <w:p w:rsidR="005C3AC3" w:rsidRPr="00C46E00" w:rsidRDefault="005C3AC3" w:rsidP="00FD2530">
            <w:r>
              <w:t>73</w:t>
            </w:r>
          </w:p>
        </w:tc>
        <w:tc>
          <w:tcPr>
            <w:tcW w:w="1972" w:type="dxa"/>
          </w:tcPr>
          <w:p w:rsidR="005C3AC3" w:rsidRPr="00C31336" w:rsidRDefault="005C3AC3" w:rsidP="00FD2530">
            <w:r w:rsidRPr="00C31336">
              <w:t>Вводный урок. Знакомство с учебником «Русский язык (первые уроки)»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3C1D11" w:rsidRDefault="005C3AC3" w:rsidP="00FD2530">
            <w:r>
              <w:t xml:space="preserve">Содержание учебника , </w:t>
            </w:r>
          </w:p>
        </w:tc>
        <w:tc>
          <w:tcPr>
            <w:tcW w:w="2214" w:type="dxa"/>
            <w:vMerge w:val="restart"/>
          </w:tcPr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Изменять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слова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по числам (один – много).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 xml:space="preserve">Отличать </w:t>
            </w:r>
            <w:r w:rsidRPr="00D3054D">
              <w:t>слова–местоимения от других слов. (П)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 xml:space="preserve">Распознавать </w:t>
            </w:r>
            <w:r w:rsidRPr="00D3054D">
              <w:t xml:space="preserve">предлоги. 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3054D">
              <w:rPr>
                <w:i/>
                <w:iCs/>
                <w:u w:val="single"/>
              </w:rPr>
              <w:t>Запомнить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наиболее употребительные предлоги.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 xml:space="preserve">Отличать </w:t>
            </w:r>
            <w:r w:rsidRPr="00D3054D">
              <w:t>предлоги от приставок. (П)</w:t>
            </w:r>
          </w:p>
          <w:p w:rsidR="005C3AC3" w:rsidRPr="00C46E00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163" w:type="dxa"/>
            <w:vMerge w:val="restart"/>
          </w:tcPr>
          <w:p w:rsidR="005C3AC3" w:rsidRPr="00C31336" w:rsidRDefault="005C3AC3" w:rsidP="00FD2530">
            <w:pPr>
              <w:rPr>
                <w:rFonts w:ascii="Times New Roman CYR" w:hAnsi="Times New Roman CYR" w:cs="Times New Roman CYR"/>
              </w:rPr>
            </w:pPr>
            <w:r w:rsidRPr="00C31336">
              <w:rPr>
                <w:rFonts w:ascii="Times New Roman CYR" w:hAnsi="Times New Roman CYR" w:cs="Times New Roman CYR"/>
              </w:rPr>
              <w:t>Называть звуки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C31336">
              <w:rPr>
                <w:rFonts w:ascii="Times New Roman CYR" w:hAnsi="Times New Roman CYR" w:cs="Times New Roman CYR"/>
              </w:rPr>
              <w:t xml:space="preserve"> из которых состоит </w:t>
            </w:r>
            <w:proofErr w:type="spellStart"/>
            <w:r w:rsidRPr="00C31336">
              <w:rPr>
                <w:rFonts w:ascii="Times New Roman CYR" w:hAnsi="Times New Roman CYR" w:cs="Times New Roman CYR"/>
              </w:rPr>
              <w:t>слово</w:t>
            </w:r>
            <w:r>
              <w:rPr>
                <w:rFonts w:ascii="Times New Roman CYR" w:hAnsi="Times New Roman CYR" w:cs="Times New Roman CYR"/>
              </w:rPr>
              <w:t>,делить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слова на </w:t>
            </w:r>
            <w:proofErr w:type="spellStart"/>
            <w:r>
              <w:rPr>
                <w:rFonts w:ascii="Times New Roman CYR" w:hAnsi="Times New Roman CYR" w:cs="Times New Roman CYR"/>
              </w:rPr>
              <w:t>слоги,списывать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печатного </w:t>
            </w:r>
            <w:proofErr w:type="spellStart"/>
            <w:r>
              <w:rPr>
                <w:rFonts w:ascii="Times New Roman CYR" w:hAnsi="Times New Roman CYR" w:cs="Times New Roman CYR"/>
              </w:rPr>
              <w:t>образца,писать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под </w:t>
            </w:r>
            <w:proofErr w:type="spellStart"/>
            <w:r>
              <w:rPr>
                <w:rFonts w:ascii="Times New Roman CYR" w:hAnsi="Times New Roman CYR" w:cs="Times New Roman CYR"/>
              </w:rPr>
              <w:t>диктовку,используя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правильные начертания букв , их </w:t>
            </w:r>
            <w:proofErr w:type="spellStart"/>
            <w:r>
              <w:rPr>
                <w:rFonts w:ascii="Times New Roman CYR" w:hAnsi="Times New Roman CYR" w:cs="Times New Roman CYR"/>
              </w:rPr>
              <w:t>соединения.отличать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текст от набора предложений. Знать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з.б.анализа,определять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роль гласных букв</w:t>
            </w:r>
          </w:p>
        </w:tc>
        <w:tc>
          <w:tcPr>
            <w:tcW w:w="214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3170B3" w:rsidP="00FD2530">
            <w:pPr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Pr="00C46E00" w:rsidRDefault="005C3AC3" w:rsidP="00FD2530">
            <w:r>
              <w:t>74</w:t>
            </w:r>
          </w:p>
        </w:tc>
        <w:tc>
          <w:tcPr>
            <w:tcW w:w="1972" w:type="dxa"/>
          </w:tcPr>
          <w:p w:rsidR="005C3AC3" w:rsidRPr="00C31336" w:rsidRDefault="005C3AC3" w:rsidP="00FD2530">
            <w:r w:rsidRPr="00C31336">
              <w:t>Повторяем гласные звуки и их буквы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Звуки и буквы</w:t>
            </w:r>
          </w:p>
        </w:tc>
        <w:tc>
          <w:tcPr>
            <w:tcW w:w="2214" w:type="dxa"/>
            <w:vMerge/>
          </w:tcPr>
          <w:p w:rsidR="005C3AC3" w:rsidRPr="00C46E00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16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14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3170B3" w:rsidP="00FD2530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Pr="00C46E00" w:rsidRDefault="005C3AC3" w:rsidP="00FD2530">
            <w:r>
              <w:t>75</w:t>
            </w:r>
          </w:p>
        </w:tc>
        <w:tc>
          <w:tcPr>
            <w:tcW w:w="1972" w:type="dxa"/>
          </w:tcPr>
          <w:p w:rsidR="005C3AC3" w:rsidRPr="00C31336" w:rsidRDefault="005C3AC3" w:rsidP="00FD2530">
            <w:r w:rsidRPr="00C31336">
              <w:t>Гласные буквы обозначают мягкость и твёрдость согласных звуков на письме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Роль гласных в обозначении твердости и мягкости согласных на письме</w:t>
            </w:r>
          </w:p>
        </w:tc>
        <w:tc>
          <w:tcPr>
            <w:tcW w:w="2214" w:type="dxa"/>
            <w:vMerge/>
          </w:tcPr>
          <w:p w:rsidR="005C3AC3" w:rsidRPr="00C46E00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16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143" w:type="dxa"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30.03.03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15772" w:type="dxa"/>
            <w:gridSpan w:val="11"/>
          </w:tcPr>
          <w:p w:rsidR="005C3AC3" w:rsidRPr="00C46E00" w:rsidRDefault="005C3AC3" w:rsidP="00FD2530">
            <w:pPr>
              <w:jc w:val="center"/>
              <w:rPr>
                <w:b/>
              </w:rPr>
            </w:pPr>
            <w:r>
              <w:rPr>
                <w:b/>
              </w:rPr>
              <w:t>4 четверть - 24 часа</w:t>
            </w: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76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Согласные звуки и их буквы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Классификация согласных звуков и букв</w:t>
            </w:r>
          </w:p>
        </w:tc>
        <w:tc>
          <w:tcPr>
            <w:tcW w:w="2214" w:type="dxa"/>
            <w:vMerge w:val="restart"/>
          </w:tcPr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 xml:space="preserve">Различать </w:t>
            </w:r>
            <w:r w:rsidRPr="00D3054D">
              <w:t>предложения, словосочетания, слова (</w:t>
            </w:r>
            <w:r w:rsidRPr="00D3054D">
              <w:rPr>
                <w:i/>
                <w:iCs/>
                <w:u w:val="single"/>
              </w:rPr>
              <w:t>понимать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их сходства и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различия).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 xml:space="preserve">Самостоятельно </w:t>
            </w:r>
            <w:r w:rsidRPr="00D3054D">
              <w:rPr>
                <w:i/>
                <w:iCs/>
                <w:u w:val="single"/>
              </w:rPr>
              <w:t xml:space="preserve">составлять </w:t>
            </w:r>
            <w:r w:rsidRPr="00D3054D">
              <w:t>предложения.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Осознавать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ситуацию общения: где, с кем и с какой целью происходит общение.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Овладевать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диалогической формой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речи. Диалог (спор, беседа).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 xml:space="preserve">Устанавливать </w:t>
            </w:r>
            <w:r w:rsidRPr="00D3054D">
              <w:t>последовательность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предложений в тексте; последовательность частей текста (абзацев).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Работать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 xml:space="preserve">над </w:t>
            </w:r>
            <w:r w:rsidRPr="00D3054D">
              <w:lastRenderedPageBreak/>
              <w:t xml:space="preserve">структурой текста: </w:t>
            </w:r>
            <w:r w:rsidRPr="00D3054D">
              <w:rPr>
                <w:u w:val="single"/>
              </w:rPr>
              <w:t>озаглавливать</w:t>
            </w:r>
            <w:r w:rsidRPr="00D3054D">
              <w:t>, корректировать и редактировать порядок предложений и частей текста (абзацев).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Выборочно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читать с целью нахождения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необходимого материала.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Находить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информацию, заданную в тексте в явном виде.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rPr>
                <w:i/>
                <w:iCs/>
                <w:u w:val="single"/>
              </w:rPr>
              <w:t>Формулировать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простые выводы на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основе информации, содержащейся в</w:t>
            </w:r>
          </w:p>
          <w:p w:rsidR="005C3AC3" w:rsidRPr="00D3054D" w:rsidRDefault="005C3AC3" w:rsidP="00FD2530">
            <w:pPr>
              <w:autoSpaceDE w:val="0"/>
              <w:autoSpaceDN w:val="0"/>
              <w:adjustRightInd w:val="0"/>
            </w:pPr>
            <w:r w:rsidRPr="00D3054D">
              <w:t>тексте.</w:t>
            </w:r>
          </w:p>
          <w:p w:rsidR="005C3AC3" w:rsidRDefault="005C3AC3" w:rsidP="00FD2530">
            <w:r w:rsidRPr="00D3054D">
              <w:rPr>
                <w:i/>
                <w:iCs/>
                <w:u w:val="single"/>
              </w:rPr>
              <w:t>Запоминать</w:t>
            </w:r>
            <w:r w:rsidRPr="00D3054D">
              <w:rPr>
                <w:i/>
                <w:iCs/>
              </w:rPr>
              <w:t xml:space="preserve"> </w:t>
            </w:r>
            <w:r w:rsidRPr="00D3054D">
              <w:t>названия и последовательность букв русского алфавита</w:t>
            </w:r>
          </w:p>
          <w:p w:rsidR="005C3AC3" w:rsidRPr="00A80B4E" w:rsidRDefault="005C3AC3" w:rsidP="00FD2530">
            <w:pPr>
              <w:autoSpaceDE w:val="0"/>
              <w:autoSpaceDN w:val="0"/>
              <w:adjustRightInd w:val="0"/>
            </w:pPr>
            <w:r w:rsidRPr="00A80B4E">
              <w:t>этап своей работы.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rPr>
                <w:i/>
                <w:iCs/>
                <w:u w:val="single"/>
              </w:rPr>
              <w:t>Записывать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>под диктовку отдельные слова, предложения.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rPr>
                <w:i/>
                <w:iCs/>
                <w:u w:val="single"/>
              </w:rPr>
              <w:t>Списывать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>слова и предложения в соответствии с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 xml:space="preserve">заданным алгоритмом, </w:t>
            </w:r>
            <w:r w:rsidRPr="00E96991">
              <w:rPr>
                <w:i/>
                <w:iCs/>
                <w:u w:val="single"/>
              </w:rPr>
              <w:t>контролировать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>этапы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своей работы.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rPr>
                <w:i/>
                <w:iCs/>
                <w:u w:val="single"/>
              </w:rPr>
              <w:t>Составлять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 xml:space="preserve">и </w:t>
            </w:r>
            <w:r w:rsidRPr="00E96991">
              <w:rPr>
                <w:i/>
                <w:iCs/>
                <w:u w:val="single"/>
              </w:rPr>
              <w:t>читать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>схему предложения, конструировать предложение по схеме.</w:t>
            </w:r>
          </w:p>
          <w:p w:rsidR="005C3AC3" w:rsidRPr="00A80B4E" w:rsidRDefault="005C3AC3" w:rsidP="00FD2530">
            <w:pPr>
              <w:autoSpaceDE w:val="0"/>
              <w:autoSpaceDN w:val="0"/>
              <w:adjustRightInd w:val="0"/>
            </w:pPr>
            <w:r w:rsidRPr="00E96991">
              <w:rPr>
                <w:i/>
                <w:iCs/>
                <w:u w:val="single"/>
              </w:rPr>
              <w:t>Списывать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 xml:space="preserve">текст по заданному алгоритму, </w:t>
            </w:r>
            <w:r w:rsidRPr="00E96991">
              <w:rPr>
                <w:i/>
                <w:iCs/>
                <w:u w:val="single"/>
              </w:rPr>
              <w:t>контролировать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rPr>
                <w:i/>
                <w:iCs/>
                <w:u w:val="single"/>
              </w:rPr>
              <w:t>Участвовать</w:t>
            </w:r>
            <w:r w:rsidRPr="00E96991">
              <w:rPr>
                <w:i/>
                <w:iCs/>
              </w:rPr>
              <w:t xml:space="preserve"> </w:t>
            </w:r>
            <w:r w:rsidRPr="00E96991">
              <w:t>в учебном диалоге,</w:t>
            </w:r>
            <w:r w:rsidRPr="00A80B4E">
              <w:t xml:space="preserve"> </w:t>
            </w:r>
            <w:r w:rsidRPr="00A80B4E">
              <w:rPr>
                <w:i/>
                <w:iCs/>
              </w:rPr>
              <w:t xml:space="preserve">включаться </w:t>
            </w:r>
            <w:r w:rsidRPr="00A80B4E">
              <w:t>в</w:t>
            </w:r>
          </w:p>
          <w:p w:rsidR="005C3AC3" w:rsidRPr="00956D2A" w:rsidRDefault="005C3AC3" w:rsidP="00FD2530">
            <w:r w:rsidRPr="00956D2A">
              <w:t>групповую работу</w:t>
            </w:r>
          </w:p>
        </w:tc>
        <w:tc>
          <w:tcPr>
            <w:tcW w:w="1220" w:type="dxa"/>
          </w:tcPr>
          <w:p w:rsidR="005C3AC3" w:rsidRPr="00C46E00" w:rsidRDefault="005C3AC3" w:rsidP="00FD2530">
            <w:r w:rsidRPr="002C0619">
              <w:lastRenderedPageBreak/>
              <w:t>текущий</w:t>
            </w:r>
          </w:p>
        </w:tc>
        <w:tc>
          <w:tcPr>
            <w:tcW w:w="1663" w:type="dxa"/>
            <w:vMerge w:val="restart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232514">
              <w:rPr>
                <w:i/>
                <w:iCs/>
              </w:rPr>
              <w:t xml:space="preserve">осознавать </w:t>
            </w:r>
            <w:r w:rsidRPr="00232514">
              <w:t>роль языка и</w:t>
            </w:r>
            <w:r w:rsidRPr="00E96991">
              <w:t xml:space="preserve"> речи в жизни людей</w:t>
            </w:r>
            <w:r w:rsidRPr="00E96991">
              <w:rPr>
                <w:i/>
                <w:iCs/>
              </w:rPr>
              <w:t xml:space="preserve"> эмоционально «проживать» </w:t>
            </w:r>
            <w:r w:rsidRPr="00E96991">
              <w:t>текст, выражать свои эмоции;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 xml:space="preserve">– </w:t>
            </w:r>
            <w:r w:rsidRPr="00E96991">
              <w:rPr>
                <w:i/>
                <w:iCs/>
              </w:rPr>
              <w:t xml:space="preserve">высказывать </w:t>
            </w:r>
            <w:r w:rsidRPr="00E96991">
              <w:t>своё отношение к героям прочитанных произведений, к их поступкам.</w:t>
            </w:r>
          </w:p>
          <w:p w:rsidR="005C3AC3" w:rsidRPr="00C46E00" w:rsidRDefault="005C3AC3" w:rsidP="00FD2530"/>
        </w:tc>
        <w:tc>
          <w:tcPr>
            <w:tcW w:w="2163" w:type="dxa"/>
            <w:vMerge w:val="restart"/>
          </w:tcPr>
          <w:p w:rsidR="005C3AC3" w:rsidRDefault="005C3AC3" w:rsidP="00FD2530">
            <w:r>
              <w:t>Уметь называть звуки ,из которых состоит слово</w:t>
            </w:r>
          </w:p>
          <w:p w:rsidR="005C3AC3" w:rsidRDefault="005C3AC3" w:rsidP="00FD2530">
            <w:r>
              <w:t xml:space="preserve">Делить на слоги. </w:t>
            </w:r>
            <w:proofErr w:type="spellStart"/>
            <w:r>
              <w:t>орфоэпически</w:t>
            </w:r>
            <w:proofErr w:type="spellEnd"/>
            <w:r>
              <w:t xml:space="preserve"> произносить, использовать правильные начертания букв</w:t>
            </w:r>
          </w:p>
          <w:p w:rsidR="005C3AC3" w:rsidRDefault="005C3AC3" w:rsidP="00FD2530">
            <w:r>
              <w:t>Уметь писать под диктовку слова и небольшие предложения</w:t>
            </w:r>
          </w:p>
          <w:p w:rsidR="005C3AC3" w:rsidRDefault="005C3AC3" w:rsidP="00FD2530">
            <w:r>
              <w:t xml:space="preserve">Уметь правильно переносить </w:t>
            </w:r>
            <w:proofErr w:type="spellStart"/>
            <w:r>
              <w:t>слова.Знать</w:t>
            </w:r>
            <w:proofErr w:type="spellEnd"/>
            <w:r>
              <w:t xml:space="preserve"> правило переноса.</w:t>
            </w:r>
          </w:p>
          <w:p w:rsidR="005C3AC3" w:rsidRPr="00C46E00" w:rsidRDefault="005C3AC3" w:rsidP="00FD2530">
            <w:r>
              <w:t>Уметь обозначать мягкость согласного на письме</w:t>
            </w:r>
          </w:p>
        </w:tc>
        <w:tc>
          <w:tcPr>
            <w:tcW w:w="2143" w:type="dxa"/>
            <w:vMerge w:val="restart"/>
          </w:tcPr>
          <w:p w:rsidR="005C3AC3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34F73">
              <w:rPr>
                <w:i/>
                <w:iCs/>
              </w:rPr>
              <w:t>Регулятивные УУД: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определять и формулировать </w:t>
            </w:r>
            <w:r w:rsidRPr="00634F73">
              <w:t>цель деятельности на уроке с помощью учителя;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проговаривать </w:t>
            </w:r>
            <w:r w:rsidRPr="00634F73">
              <w:t>последовательность действий на уроке;</w:t>
            </w: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учиться </w:t>
            </w:r>
            <w:r w:rsidRPr="00634F73">
              <w:rPr>
                <w:i/>
                <w:iCs/>
              </w:rPr>
              <w:t xml:space="preserve">высказывать </w:t>
            </w:r>
            <w:r w:rsidRPr="00634F73">
              <w:t>своё предположение (версию) на основе работы с материалом учебника;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34F73">
              <w:rPr>
                <w:i/>
                <w:iCs/>
              </w:rPr>
              <w:t>Познавательные УУД: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ориентироваться </w:t>
            </w:r>
            <w:r w:rsidRPr="00634F73">
              <w:t>в учебнике (на развороте, в оглавлении, в</w:t>
            </w: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634F73">
              <w:t>условных обозначениях);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находить ответы </w:t>
            </w:r>
            <w:r w:rsidRPr="00634F73">
              <w:t>на вопросы в тексте, иллюстрациях;</w:t>
            </w: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делать выводы </w:t>
            </w:r>
            <w:r w:rsidRPr="00634F73">
              <w:t>в результате совместной работы класса и учителя;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преобразовывать </w:t>
            </w:r>
            <w:r w:rsidRPr="00634F73">
              <w:t xml:space="preserve">информацию из одной формы в другую: подробно </w:t>
            </w:r>
            <w:r w:rsidRPr="00634F73">
              <w:rPr>
                <w:i/>
                <w:iCs/>
              </w:rPr>
              <w:t xml:space="preserve">пересказывать </w:t>
            </w:r>
            <w:r w:rsidRPr="00634F73">
              <w:t>небольшие тексты.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34F73">
              <w:rPr>
                <w:i/>
                <w:iCs/>
              </w:rPr>
              <w:t>Коммуникативные УУД:</w:t>
            </w: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оформлять </w:t>
            </w:r>
            <w:r w:rsidRPr="00634F73">
              <w:t>свои мысли в устной и письменной форме (на уровне предложения или небольшого текста);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выразительно читать </w:t>
            </w:r>
            <w:r w:rsidRPr="00634F73">
              <w:t xml:space="preserve">и </w:t>
            </w:r>
            <w:r w:rsidRPr="00634F73">
              <w:rPr>
                <w:i/>
                <w:iCs/>
              </w:rPr>
              <w:t xml:space="preserve">пересказывать </w:t>
            </w:r>
            <w:r w:rsidRPr="00634F73">
              <w:t>текст;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</w:t>
            </w:r>
            <w:r w:rsidRPr="00634F73">
              <w:rPr>
                <w:i/>
                <w:iCs/>
              </w:rPr>
              <w:t xml:space="preserve">договариваться </w:t>
            </w:r>
            <w:r w:rsidRPr="00634F73">
              <w:t>с одноклассниками совместно с учителем о правилах поведения и общения и следовать им;</w:t>
            </w:r>
          </w:p>
          <w:p w:rsidR="005C3AC3" w:rsidRPr="00634F73" w:rsidRDefault="005C3AC3" w:rsidP="00FD2530">
            <w:pPr>
              <w:autoSpaceDE w:val="0"/>
              <w:autoSpaceDN w:val="0"/>
              <w:adjustRightInd w:val="0"/>
            </w:pPr>
            <w:r w:rsidRPr="00634F73">
              <w:t xml:space="preserve">– учиться </w:t>
            </w:r>
            <w:r w:rsidRPr="00634F73">
              <w:rPr>
                <w:i/>
                <w:iCs/>
              </w:rPr>
              <w:t xml:space="preserve">работать в </w:t>
            </w:r>
            <w:r w:rsidRPr="00634F73">
              <w:rPr>
                <w:i/>
                <w:iCs/>
              </w:rPr>
              <w:lastRenderedPageBreak/>
              <w:t>паре, группе.</w:t>
            </w:r>
          </w:p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lastRenderedPageBreak/>
              <w:t>1.04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77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Что мы знаем о звуках и буквах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 xml:space="preserve">Сочетание </w:t>
            </w:r>
            <w:proofErr w:type="spellStart"/>
            <w:r>
              <w:t>оло</w:t>
            </w:r>
            <w:proofErr w:type="spellEnd"/>
            <w:r>
              <w:t>, звук, буква.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4.04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78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Слоги и ударение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Default="005C3AC3" w:rsidP="00FD2530"/>
          <w:p w:rsidR="005C3AC3" w:rsidRDefault="005C3AC3" w:rsidP="00FD2530">
            <w:r>
              <w:t>Слог, ударение,</w:t>
            </w:r>
          </w:p>
          <w:p w:rsidR="005C3AC3" w:rsidRDefault="005C3AC3" w:rsidP="00FD2530">
            <w:r>
              <w:t>Алфавит, ударные и безударные гласные</w:t>
            </w:r>
          </w:p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79</w:t>
            </w:r>
          </w:p>
        </w:tc>
        <w:tc>
          <w:tcPr>
            <w:tcW w:w="1972" w:type="dxa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Перенос слов</w:t>
            </w:r>
          </w:p>
          <w:p w:rsidR="005C3AC3" w:rsidRPr="00E96991" w:rsidRDefault="005C3AC3" w:rsidP="00FD2530"/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 w:val="restart"/>
          </w:tcPr>
          <w:p w:rsidR="005C3AC3" w:rsidRPr="00C46E00" w:rsidRDefault="005C3AC3" w:rsidP="00FD2530">
            <w:r>
              <w:t>Правила переноса слов, опасные места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80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Развитие умения переносить слова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81</w:t>
            </w:r>
          </w:p>
        </w:tc>
        <w:tc>
          <w:tcPr>
            <w:tcW w:w="1972" w:type="dxa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Перенос слова</w:t>
            </w:r>
          </w:p>
          <w:p w:rsidR="005C3AC3" w:rsidRPr="00E96991" w:rsidRDefault="005C3AC3" w:rsidP="00FD2530"/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82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Гласные буквы, которые обозначают мягкость согласных звуков на письме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 w:val="restart"/>
          </w:tcPr>
          <w:p w:rsidR="005C3AC3" w:rsidRDefault="005C3AC3" w:rsidP="00FD2530"/>
          <w:p w:rsidR="005C3AC3" w:rsidRDefault="005C3AC3" w:rsidP="00FD2530">
            <w:r>
              <w:t xml:space="preserve">Гласные </w:t>
            </w:r>
            <w:proofErr w:type="spellStart"/>
            <w:r>
              <w:t>е,Е,ю,я,,и</w:t>
            </w:r>
            <w:proofErr w:type="spellEnd"/>
          </w:p>
          <w:p w:rsidR="005C3AC3" w:rsidRPr="00C46E00" w:rsidRDefault="005C3AC3" w:rsidP="00FD2530">
            <w:r>
              <w:t>текст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83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 xml:space="preserve">Гласные буквы, которые </w:t>
            </w:r>
            <w:r w:rsidRPr="00E96991">
              <w:lastRenderedPageBreak/>
              <w:t>обозначают мягкость согласных звуков на письме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lastRenderedPageBreak/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lastRenderedPageBreak/>
              <w:t>84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Гласные буквы, которые обозначают мягкость согласных звуков на письме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Default="005C3AC3" w:rsidP="00FD2530">
            <w:r>
              <w:t xml:space="preserve">Гласные </w:t>
            </w:r>
            <w:proofErr w:type="spellStart"/>
            <w:r>
              <w:t>е,Е,ю,я,,и</w:t>
            </w:r>
            <w:proofErr w:type="spellEnd"/>
          </w:p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 w:val="restart"/>
          </w:tcPr>
          <w:p w:rsidR="005C3AC3" w:rsidRDefault="005C3AC3" w:rsidP="00FD2530">
            <w:pPr>
              <w:autoSpaceDE w:val="0"/>
              <w:autoSpaceDN w:val="0"/>
              <w:adjustRightInd w:val="0"/>
            </w:pPr>
          </w:p>
          <w:p w:rsidR="005C3AC3" w:rsidRDefault="005C3AC3" w:rsidP="00FD2530">
            <w:pPr>
              <w:autoSpaceDE w:val="0"/>
              <w:autoSpaceDN w:val="0"/>
              <w:adjustRightInd w:val="0"/>
            </w:pP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232514">
              <w:rPr>
                <w:i/>
                <w:iCs/>
              </w:rPr>
              <w:t>осознавать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роль языка и речи в жизни людей</w:t>
            </w:r>
            <w:r w:rsidRPr="00E96991">
              <w:rPr>
                <w:i/>
                <w:iCs/>
              </w:rPr>
              <w:t xml:space="preserve"> эмоционально «проживать» </w:t>
            </w:r>
            <w:r w:rsidRPr="00E96991">
              <w:t>текст, выражать свои эмоции;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 xml:space="preserve">– </w:t>
            </w:r>
            <w:r w:rsidRPr="00E96991">
              <w:rPr>
                <w:i/>
                <w:iCs/>
              </w:rPr>
              <w:t xml:space="preserve">высказывать </w:t>
            </w:r>
            <w:r w:rsidRPr="00E96991">
              <w:t>своё отношение к героям прочитанных произведений, к их поступкам.</w:t>
            </w:r>
          </w:p>
          <w:p w:rsidR="005C3AC3" w:rsidRPr="00C46E00" w:rsidRDefault="005C3AC3" w:rsidP="00FD2530"/>
        </w:tc>
        <w:tc>
          <w:tcPr>
            <w:tcW w:w="2163" w:type="dxa"/>
          </w:tcPr>
          <w:p w:rsidR="005C3AC3" w:rsidRPr="00C46E00" w:rsidRDefault="005C3AC3" w:rsidP="00FD2530">
            <w:r>
              <w:t>Уметь обозначать мягкость согласного на письме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85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 xml:space="preserve">Обозначение мягкости согласных на письме с помощью буквы </w:t>
            </w:r>
            <w:proofErr w:type="spellStart"/>
            <w:r w:rsidRPr="00E96991">
              <w:rPr>
                <w:i/>
                <w:iCs/>
              </w:rPr>
              <w:t>ь</w:t>
            </w:r>
            <w:proofErr w:type="spellEnd"/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Соотнесение количества звуков и букв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</w:tcPr>
          <w:p w:rsidR="005C3AC3" w:rsidRPr="00C46E00" w:rsidRDefault="005C3AC3" w:rsidP="00FD2530">
            <w:r>
              <w:t xml:space="preserve">Уметь употреблять </w:t>
            </w:r>
            <w:proofErr w:type="spellStart"/>
            <w:r>
              <w:t>ь</w:t>
            </w:r>
            <w:proofErr w:type="spellEnd"/>
            <w:r>
              <w:t>, обозначающий мягкость согласного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86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 xml:space="preserve">Повторяем написание большой буквы и разделительного </w:t>
            </w:r>
            <w:proofErr w:type="spellStart"/>
            <w:r w:rsidRPr="00E96991">
              <w:rPr>
                <w:i/>
                <w:iCs/>
              </w:rPr>
              <w:t>ь</w:t>
            </w:r>
            <w:proofErr w:type="spellEnd"/>
            <w:r w:rsidRPr="00E96991">
              <w:rPr>
                <w:i/>
                <w:iCs/>
              </w:rPr>
              <w:t xml:space="preserve"> </w:t>
            </w:r>
            <w:r w:rsidRPr="00E96991">
              <w:t>в словах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Default="005C3AC3" w:rsidP="00FD2530">
            <w:r>
              <w:t>Ь - разделительный</w:t>
            </w:r>
          </w:p>
          <w:p w:rsidR="005C3AC3" w:rsidRPr="00C46E00" w:rsidRDefault="005C3AC3" w:rsidP="00FD2530">
            <w:r>
              <w:t>Употребление заглавной буквы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</w:tcPr>
          <w:p w:rsidR="005C3AC3" w:rsidRPr="00C46E00" w:rsidRDefault="005C3AC3" w:rsidP="00FD2530">
            <w:r>
              <w:t>Знать способы обозначения мягкости согласного, правило употребления заглавной буквы.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87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 xml:space="preserve">Упражнение в написании слов с большой буквы и слов с разделительным </w:t>
            </w:r>
            <w:proofErr w:type="spellStart"/>
            <w:r w:rsidRPr="00E96991">
              <w:rPr>
                <w:i/>
                <w:iCs/>
              </w:rPr>
              <w:t>ь</w:t>
            </w:r>
            <w:proofErr w:type="spellEnd"/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родственные слова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</w:tcPr>
          <w:p w:rsidR="005C3AC3" w:rsidRPr="00C46E00" w:rsidRDefault="005C3AC3" w:rsidP="00FD2530">
            <w:r>
              <w:t>Уметь писать по - разному слова, которые звучат одинаково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88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 xml:space="preserve">Повторение написания </w:t>
            </w:r>
            <w:proofErr w:type="spellStart"/>
            <w:r w:rsidRPr="00E96991">
              <w:rPr>
                <w:i/>
                <w:iCs/>
              </w:rPr>
              <w:t>жи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ши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ча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ща</w:t>
            </w:r>
            <w:proofErr w:type="spellEnd"/>
            <w:r w:rsidRPr="00E96991">
              <w:rPr>
                <w:i/>
                <w:iCs/>
              </w:rPr>
              <w:t>, чу–</w:t>
            </w:r>
            <w:proofErr w:type="spellStart"/>
            <w:r w:rsidRPr="00E96991">
              <w:rPr>
                <w:i/>
                <w:iCs/>
              </w:rPr>
              <w:t>щу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чк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чн</w:t>
            </w:r>
            <w:proofErr w:type="spellEnd"/>
            <w:r w:rsidRPr="00E96991">
              <w:rPr>
                <w:i/>
                <w:iCs/>
              </w:rPr>
              <w:t xml:space="preserve"> </w:t>
            </w:r>
            <w:r w:rsidRPr="00E96991">
              <w:t>в словах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 xml:space="preserve">Сочетания </w:t>
            </w:r>
            <w:proofErr w:type="spellStart"/>
            <w:r w:rsidRPr="00E96991">
              <w:rPr>
                <w:i/>
                <w:iCs/>
              </w:rPr>
              <w:t>жи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ши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ча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ща</w:t>
            </w:r>
            <w:proofErr w:type="spellEnd"/>
            <w:r w:rsidRPr="00E96991">
              <w:rPr>
                <w:i/>
                <w:iCs/>
              </w:rPr>
              <w:t>, чу–</w:t>
            </w:r>
            <w:proofErr w:type="spellStart"/>
            <w:r w:rsidRPr="00E96991">
              <w:rPr>
                <w:i/>
                <w:iCs/>
              </w:rPr>
              <w:t>щу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чк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чн</w:t>
            </w:r>
            <w:proofErr w:type="spellEnd"/>
            <w:r w:rsidRPr="00E96991">
              <w:rPr>
                <w:i/>
                <w:iCs/>
              </w:rPr>
              <w:t xml:space="preserve"> </w:t>
            </w:r>
            <w:r w:rsidRPr="00E96991">
              <w:t>в словах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</w:tcPr>
          <w:p w:rsidR="005C3AC3" w:rsidRPr="00C46E00" w:rsidRDefault="005C3AC3" w:rsidP="00FD2530">
            <w:r>
              <w:t>Уметь писать слова с сочетаниями</w:t>
            </w:r>
            <w:r w:rsidRPr="00E96991">
              <w:rPr>
                <w:i/>
                <w:iCs/>
              </w:rPr>
              <w:t xml:space="preserve"> </w:t>
            </w:r>
            <w:proofErr w:type="spellStart"/>
            <w:r w:rsidRPr="00E96991">
              <w:rPr>
                <w:i/>
                <w:iCs/>
              </w:rPr>
              <w:t>жи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ши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ча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ща</w:t>
            </w:r>
            <w:proofErr w:type="spellEnd"/>
            <w:r w:rsidRPr="00E96991">
              <w:rPr>
                <w:i/>
                <w:iCs/>
              </w:rPr>
              <w:t>, чу–</w:t>
            </w:r>
            <w:proofErr w:type="spellStart"/>
            <w:r w:rsidRPr="00E96991">
              <w:rPr>
                <w:i/>
                <w:iCs/>
              </w:rPr>
              <w:t>щу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чк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чн</w:t>
            </w:r>
            <w:proofErr w:type="spellEnd"/>
            <w:r w:rsidRPr="00E96991">
              <w:rPr>
                <w:i/>
                <w:iCs/>
              </w:rPr>
              <w:t xml:space="preserve"> </w:t>
            </w:r>
            <w:r w:rsidRPr="00E96991">
              <w:t>в словах</w:t>
            </w:r>
            <w:r>
              <w:t xml:space="preserve">. 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89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Повторяем корень слова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 w:val="restart"/>
          </w:tcPr>
          <w:p w:rsidR="005C3AC3" w:rsidRPr="00C46E00" w:rsidRDefault="005C3AC3" w:rsidP="00FD2530">
            <w:r>
              <w:t>Однокоренные и родственные слова.</w:t>
            </w:r>
          </w:p>
          <w:p w:rsidR="005C3AC3" w:rsidRPr="00C46E00" w:rsidRDefault="005C3AC3" w:rsidP="00FD2530">
            <w:r>
              <w:t>Одинаковое написание корней в родственных словах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 w:val="restart"/>
          </w:tcPr>
          <w:p w:rsidR="005C3AC3" w:rsidRPr="00C46E00" w:rsidRDefault="005C3AC3" w:rsidP="00FD2530">
            <w:r>
              <w:t>У меть находить корень, отличать однокоренные и родственные слова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/>
          <w:p w:rsidR="005C3AC3" w:rsidRDefault="005C3AC3" w:rsidP="00FD2530">
            <w:r>
              <w:t>90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Развитие умения находить однокоренные слова, выделять в них корень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91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Повторяем правописание букв безударных гласных в корне слова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 w:val="restart"/>
          </w:tcPr>
          <w:p w:rsidR="005C3AC3" w:rsidRDefault="005C3AC3" w:rsidP="00FD2530"/>
          <w:p w:rsidR="005C3AC3" w:rsidRDefault="005C3AC3" w:rsidP="00FD2530"/>
          <w:p w:rsidR="005C3AC3" w:rsidRPr="00C46E00" w:rsidRDefault="005C3AC3" w:rsidP="00FD2530">
            <w:r>
              <w:t>Безударный гласный в корне</w:t>
            </w:r>
          </w:p>
          <w:p w:rsidR="005C3AC3" w:rsidRPr="00C46E00" w:rsidRDefault="005C3AC3" w:rsidP="00FD2530">
            <w:r>
              <w:t>Проверочное слово, предложения с различной интонацией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 w:val="restart"/>
          </w:tcPr>
          <w:p w:rsidR="005C3AC3" w:rsidRDefault="005C3AC3" w:rsidP="00FD2530"/>
          <w:p w:rsidR="005C3AC3" w:rsidRDefault="005C3AC3" w:rsidP="00FD2530"/>
          <w:p w:rsidR="005C3AC3" w:rsidRPr="00C46E00" w:rsidRDefault="005C3AC3" w:rsidP="00FD2530">
            <w:r>
              <w:t>Уметь анализировать изученные орфограммы</w:t>
            </w:r>
          </w:p>
          <w:p w:rsidR="005C3AC3" w:rsidRDefault="005C3AC3" w:rsidP="00FD2530">
            <w:r>
              <w:t>Уметь подбирать проверочные слова к словам с безударной гласной, читать с разной интонацией</w:t>
            </w:r>
          </w:p>
          <w:p w:rsidR="005C3AC3" w:rsidRPr="00C46E00" w:rsidRDefault="005C3AC3" w:rsidP="00FD2530">
            <w:r>
              <w:t>Зн6ать написание словарных слов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92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Упражнение в подборе проверочных слов к словам с безударным гласным в корне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93</w:t>
            </w:r>
          </w:p>
        </w:tc>
        <w:tc>
          <w:tcPr>
            <w:tcW w:w="1972" w:type="dxa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 xml:space="preserve">Упражнение в написании слов с </w:t>
            </w:r>
            <w:r w:rsidRPr="00E96991">
              <w:lastRenderedPageBreak/>
              <w:t>безударным гласным в корне,</w:t>
            </w:r>
          </w:p>
          <w:p w:rsidR="005C3AC3" w:rsidRPr="00E96991" w:rsidRDefault="005C3AC3" w:rsidP="00FD2530">
            <w:r w:rsidRPr="00E96991">
              <w:t>проверяемым ударением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lastRenderedPageBreak/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lastRenderedPageBreak/>
              <w:t>94</w:t>
            </w:r>
          </w:p>
        </w:tc>
        <w:tc>
          <w:tcPr>
            <w:tcW w:w="1972" w:type="dxa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Упражнение в написании слов с безударным гласным в корне,</w:t>
            </w:r>
          </w:p>
          <w:p w:rsidR="005C3AC3" w:rsidRPr="00E96991" w:rsidRDefault="005C3AC3" w:rsidP="00FD2530">
            <w:r w:rsidRPr="00E96991">
              <w:t>проверяемым ударением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 w:val="restart"/>
          </w:tcPr>
          <w:p w:rsidR="005C3AC3" w:rsidRDefault="005C3AC3" w:rsidP="00FD2530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5C3AC3" w:rsidRDefault="005C3AC3" w:rsidP="00FD2530">
            <w:pPr>
              <w:autoSpaceDE w:val="0"/>
              <w:autoSpaceDN w:val="0"/>
              <w:adjustRightInd w:val="0"/>
            </w:pPr>
          </w:p>
          <w:p w:rsidR="005C3AC3" w:rsidRDefault="005C3AC3" w:rsidP="00FD2530">
            <w:pPr>
              <w:autoSpaceDE w:val="0"/>
              <w:autoSpaceDN w:val="0"/>
              <w:adjustRightInd w:val="0"/>
            </w:pPr>
            <w:r w:rsidRPr="00232514">
              <w:rPr>
                <w:i/>
                <w:iCs/>
              </w:rPr>
              <w:t>осознавать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роль языка и речи в жизни людей</w:t>
            </w:r>
            <w:r w:rsidRPr="00E96991">
              <w:rPr>
                <w:i/>
                <w:iCs/>
              </w:rPr>
              <w:t xml:space="preserve"> эмоционально «проживать» </w:t>
            </w:r>
            <w:r w:rsidRPr="00E96991">
              <w:t>текст, выражать свои эмоции;</w:t>
            </w:r>
          </w:p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 xml:space="preserve">– </w:t>
            </w:r>
            <w:r w:rsidRPr="00E96991">
              <w:rPr>
                <w:i/>
                <w:iCs/>
              </w:rPr>
              <w:t xml:space="preserve">высказывать </w:t>
            </w:r>
            <w:r w:rsidRPr="00E96991">
              <w:t>своё отношение к героям прочитанных произведений, к их поступкам.</w:t>
            </w:r>
          </w:p>
          <w:p w:rsidR="005C3AC3" w:rsidRPr="00C46E00" w:rsidRDefault="005C3AC3" w:rsidP="00FD2530">
            <w:pPr>
              <w:autoSpaceDE w:val="0"/>
              <w:autoSpaceDN w:val="0"/>
              <w:adjustRightInd w:val="0"/>
            </w:pPr>
          </w:p>
        </w:tc>
        <w:tc>
          <w:tcPr>
            <w:tcW w:w="2163" w:type="dxa"/>
            <w:vMerge w:val="restart"/>
          </w:tcPr>
          <w:p w:rsidR="005C3AC3" w:rsidRDefault="005C3AC3" w:rsidP="00FD2530"/>
          <w:p w:rsidR="005C3AC3" w:rsidRDefault="005C3AC3" w:rsidP="00FD2530"/>
          <w:p w:rsidR="005C3AC3" w:rsidRDefault="005C3AC3" w:rsidP="00FD2530"/>
          <w:p w:rsidR="005C3AC3" w:rsidRDefault="005C3AC3" w:rsidP="00FD2530"/>
          <w:p w:rsidR="005C3AC3" w:rsidRDefault="005C3AC3" w:rsidP="00FD2530">
            <w:r>
              <w:t>Знать слова с безударной гласной в корне</w:t>
            </w:r>
          </w:p>
          <w:p w:rsidR="005C3AC3" w:rsidRPr="00C46E00" w:rsidRDefault="005C3AC3" w:rsidP="00FD2530">
            <w:r>
              <w:t>Уметь анализировать изученные орфограммы</w:t>
            </w:r>
          </w:p>
          <w:p w:rsidR="005C3AC3" w:rsidRDefault="005C3AC3" w:rsidP="00FD2530"/>
          <w:p w:rsidR="005C3AC3" w:rsidRPr="00C46E00" w:rsidRDefault="005C3AC3" w:rsidP="00FD2530">
            <w:r>
              <w:t>Уметь писать слова с сочетаниями</w:t>
            </w:r>
            <w:r w:rsidRPr="00E96991">
              <w:rPr>
                <w:i/>
                <w:iCs/>
              </w:rPr>
              <w:t xml:space="preserve"> </w:t>
            </w:r>
            <w:proofErr w:type="spellStart"/>
            <w:r w:rsidRPr="00E96991">
              <w:rPr>
                <w:i/>
                <w:iCs/>
              </w:rPr>
              <w:t>жи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ши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ча</w:t>
            </w:r>
            <w:proofErr w:type="spellEnd"/>
            <w:r w:rsidRPr="00E96991">
              <w:rPr>
                <w:i/>
                <w:iCs/>
              </w:rPr>
              <w:t>–</w:t>
            </w:r>
            <w:proofErr w:type="spellStart"/>
            <w:r w:rsidRPr="00E96991">
              <w:rPr>
                <w:i/>
                <w:iCs/>
              </w:rPr>
              <w:t>ща</w:t>
            </w:r>
            <w:proofErr w:type="spellEnd"/>
            <w:r w:rsidRPr="00E96991">
              <w:rPr>
                <w:i/>
                <w:iCs/>
              </w:rPr>
              <w:t>, чу–</w:t>
            </w:r>
            <w:proofErr w:type="spellStart"/>
            <w:r w:rsidRPr="00E96991">
              <w:rPr>
                <w:i/>
                <w:iCs/>
              </w:rPr>
              <w:t>щу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чк</w:t>
            </w:r>
            <w:proofErr w:type="spellEnd"/>
            <w:r w:rsidRPr="00E96991">
              <w:rPr>
                <w:i/>
                <w:iCs/>
              </w:rPr>
              <w:t xml:space="preserve">, </w:t>
            </w:r>
            <w:proofErr w:type="spellStart"/>
            <w:r w:rsidRPr="00E96991">
              <w:rPr>
                <w:i/>
                <w:iCs/>
              </w:rPr>
              <w:t>чн</w:t>
            </w:r>
            <w:proofErr w:type="spellEnd"/>
            <w:r w:rsidRPr="00E96991">
              <w:rPr>
                <w:i/>
                <w:iCs/>
              </w:rPr>
              <w:t xml:space="preserve"> </w:t>
            </w:r>
            <w:r w:rsidRPr="00E96991">
              <w:t>в словах</w:t>
            </w:r>
            <w:r>
              <w:t>.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95</w:t>
            </w:r>
          </w:p>
        </w:tc>
        <w:tc>
          <w:tcPr>
            <w:tcW w:w="1972" w:type="dxa"/>
          </w:tcPr>
          <w:p w:rsidR="005C3AC3" w:rsidRPr="00E96991" w:rsidRDefault="005C3AC3" w:rsidP="00FD2530">
            <w:pPr>
              <w:autoSpaceDE w:val="0"/>
              <w:autoSpaceDN w:val="0"/>
              <w:adjustRightInd w:val="0"/>
            </w:pPr>
            <w:r w:rsidRPr="00E96991">
              <w:t>Упражнение в написании слов с безударным гласным в корне,</w:t>
            </w:r>
          </w:p>
          <w:p w:rsidR="005C3AC3" w:rsidRPr="00E96991" w:rsidRDefault="005C3AC3" w:rsidP="00FD2530">
            <w:r w:rsidRPr="00E96991">
              <w:t>проверяемым ударением (работа над ошибками)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 xml:space="preserve">Сочетание </w:t>
            </w:r>
            <w:proofErr w:type="spellStart"/>
            <w:r>
              <w:t>оро</w:t>
            </w:r>
            <w:proofErr w:type="spellEnd"/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96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Повторение слов, написание которых надо запомнить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 xml:space="preserve">Словарные слова по темам </w:t>
            </w:r>
            <w:proofErr w:type="spellStart"/>
            <w:r>
              <w:t>Спорт,Животные</w:t>
            </w:r>
            <w:proofErr w:type="spellEnd"/>
            <w:r>
              <w:t>, Овощи,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97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Что мы знаем о предлогах и предложении.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</w:tcPr>
          <w:p w:rsidR="005C3AC3" w:rsidRPr="00C46E00" w:rsidRDefault="005C3AC3" w:rsidP="00FD2530">
            <w:r>
              <w:t>предлог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 w:val="restart"/>
          </w:tcPr>
          <w:p w:rsidR="005C3AC3" w:rsidRDefault="005C3AC3" w:rsidP="00FD2530">
            <w:r>
              <w:t>Знать правописание словарных слов</w:t>
            </w:r>
          </w:p>
          <w:p w:rsidR="005C3AC3" w:rsidRDefault="005C3AC3" w:rsidP="00FD2530"/>
          <w:p w:rsidR="005C3AC3" w:rsidRPr="00C46E00" w:rsidRDefault="005C3AC3" w:rsidP="00FD2530">
            <w:r>
              <w:t>Уметь отличать предлоги .писать их отдельно со словами</w:t>
            </w:r>
          </w:p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98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Повторяем правила оформления предложений на письме.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 w:val="restart"/>
          </w:tcPr>
          <w:p w:rsidR="005C3AC3" w:rsidRDefault="005C3AC3" w:rsidP="00FD2530"/>
          <w:p w:rsidR="005C3AC3" w:rsidRDefault="005C3AC3" w:rsidP="00FD2530">
            <w:r>
              <w:t>Грамматические признаки предложения</w:t>
            </w:r>
          </w:p>
          <w:p w:rsidR="005C3AC3" w:rsidRPr="00C46E00" w:rsidRDefault="005C3AC3" w:rsidP="00FD2530">
            <w:r>
              <w:t>интонация</w:t>
            </w:r>
          </w:p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  <w:vMerge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742" w:type="dxa"/>
          </w:tcPr>
          <w:p w:rsidR="005C3AC3" w:rsidRPr="00C46E00" w:rsidRDefault="005C3AC3" w:rsidP="00FD2530">
            <w:pPr>
              <w:rPr>
                <w:b/>
              </w:rPr>
            </w:pPr>
          </w:p>
        </w:tc>
      </w:tr>
      <w:tr w:rsidR="005C3AC3" w:rsidRPr="00C46E00" w:rsidTr="00FD2530">
        <w:tc>
          <w:tcPr>
            <w:tcW w:w="445" w:type="dxa"/>
          </w:tcPr>
          <w:p w:rsidR="005C3AC3" w:rsidRDefault="005C3AC3" w:rsidP="00FD2530">
            <w:r>
              <w:t>99</w:t>
            </w:r>
          </w:p>
        </w:tc>
        <w:tc>
          <w:tcPr>
            <w:tcW w:w="1972" w:type="dxa"/>
          </w:tcPr>
          <w:p w:rsidR="005C3AC3" w:rsidRPr="00E96991" w:rsidRDefault="005C3AC3" w:rsidP="00FD2530">
            <w:r w:rsidRPr="00E96991">
              <w:t>Повторяем правила оформления предложений на письме</w:t>
            </w:r>
          </w:p>
        </w:tc>
        <w:tc>
          <w:tcPr>
            <w:tcW w:w="569" w:type="dxa"/>
          </w:tcPr>
          <w:p w:rsidR="005C3AC3" w:rsidRPr="00C46E00" w:rsidRDefault="005C3AC3" w:rsidP="00FD2530">
            <w:r>
              <w:t>1</w:t>
            </w:r>
          </w:p>
        </w:tc>
        <w:tc>
          <w:tcPr>
            <w:tcW w:w="1893" w:type="dxa"/>
            <w:vMerge/>
          </w:tcPr>
          <w:p w:rsidR="005C3AC3" w:rsidRPr="00C46E00" w:rsidRDefault="005C3AC3" w:rsidP="00FD2530"/>
        </w:tc>
        <w:tc>
          <w:tcPr>
            <w:tcW w:w="2214" w:type="dxa"/>
            <w:vMerge/>
          </w:tcPr>
          <w:p w:rsidR="005C3AC3" w:rsidRDefault="005C3AC3" w:rsidP="00FD2530"/>
        </w:tc>
        <w:tc>
          <w:tcPr>
            <w:tcW w:w="1220" w:type="dxa"/>
          </w:tcPr>
          <w:p w:rsidR="005C3AC3" w:rsidRPr="00C46E00" w:rsidRDefault="005C3AC3" w:rsidP="00FD2530">
            <w:r w:rsidRPr="002C0619">
              <w:t>текущий</w:t>
            </w:r>
          </w:p>
        </w:tc>
        <w:tc>
          <w:tcPr>
            <w:tcW w:w="1663" w:type="dxa"/>
          </w:tcPr>
          <w:p w:rsidR="005C3AC3" w:rsidRPr="00C46E00" w:rsidRDefault="005C3AC3" w:rsidP="00FD2530"/>
        </w:tc>
        <w:tc>
          <w:tcPr>
            <w:tcW w:w="2163" w:type="dxa"/>
            <w:vMerge/>
          </w:tcPr>
          <w:p w:rsidR="005C3AC3" w:rsidRPr="00C46E00" w:rsidRDefault="005C3AC3" w:rsidP="00FD2530"/>
        </w:tc>
        <w:tc>
          <w:tcPr>
            <w:tcW w:w="2143" w:type="dxa"/>
            <w:vMerge/>
          </w:tcPr>
          <w:p w:rsidR="005C3AC3" w:rsidRPr="00C46E00" w:rsidRDefault="005C3AC3" w:rsidP="00FD2530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48" w:type="dxa"/>
          </w:tcPr>
          <w:p w:rsidR="005C3AC3" w:rsidRPr="00C46E00" w:rsidRDefault="00417ACF" w:rsidP="00FD2530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742" w:type="dxa"/>
          </w:tcPr>
          <w:p w:rsidR="005C3AC3" w:rsidRDefault="005C3AC3" w:rsidP="00FD2530">
            <w:pPr>
              <w:rPr>
                <w:b/>
              </w:rPr>
            </w:pPr>
          </w:p>
          <w:p w:rsidR="005C3AC3" w:rsidRPr="00C46E00" w:rsidRDefault="005C3AC3" w:rsidP="00FD2530">
            <w:pPr>
              <w:rPr>
                <w:b/>
              </w:rPr>
            </w:pPr>
          </w:p>
        </w:tc>
      </w:tr>
    </w:tbl>
    <w:p w:rsidR="005C3AC3" w:rsidRDefault="005C3AC3"/>
    <w:sectPr w:rsidR="005C3AC3" w:rsidSect="005D31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27B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2E95"/>
    <w:rsid w:val="00012E95"/>
    <w:rsid w:val="003170B3"/>
    <w:rsid w:val="00417ACF"/>
    <w:rsid w:val="005C3AC3"/>
    <w:rsid w:val="005D3123"/>
    <w:rsid w:val="00802F49"/>
    <w:rsid w:val="008C0825"/>
    <w:rsid w:val="00987518"/>
    <w:rsid w:val="00D641CA"/>
    <w:rsid w:val="00FB48CA"/>
    <w:rsid w:val="00FB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2015-12-14T18:39:00Z</dcterms:created>
  <dcterms:modified xsi:type="dcterms:W3CDTF">2015-12-14T18:39:00Z</dcterms:modified>
</cp:coreProperties>
</file>