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AA3" w:rsidRDefault="00A25AA3" w:rsidP="00A25A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Конспект открытого урока по истории в 5 классе</w:t>
      </w:r>
    </w:p>
    <w:p w:rsidR="00A25AA3" w:rsidRDefault="00A25AA3" w:rsidP="00A25A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«Микены и Троя»</w:t>
      </w:r>
    </w:p>
    <w:p w:rsidR="00A25AA3" w:rsidRDefault="00A25AA3" w:rsidP="00A25AA3">
      <w:pPr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проведения:  </w:t>
      </w:r>
      <w:r>
        <w:rPr>
          <w:rFonts w:ascii="Times New Roman" w:hAnsi="Times New Roman" w:cs="Times New Roman"/>
          <w:sz w:val="28"/>
          <w:szCs w:val="28"/>
        </w:rPr>
        <w:t>26 декабря 2014 года</w:t>
      </w:r>
    </w:p>
    <w:p w:rsidR="00A25AA3" w:rsidRDefault="00A25AA3" w:rsidP="00A25AA3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Тема урока</w:t>
      </w:r>
      <w:r>
        <w:rPr>
          <w:rFonts w:ascii="Times New Roman" w:hAnsi="Times New Roman" w:cs="Times New Roman"/>
          <w:sz w:val="28"/>
          <w:szCs w:val="28"/>
        </w:rPr>
        <w:t>: Микены и Троя.</w:t>
      </w:r>
    </w:p>
    <w:p w:rsidR="00A25AA3" w:rsidRDefault="00A25AA3" w:rsidP="00A25AA3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Тип урока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 xml:space="preserve"> комбинированный</w:t>
      </w:r>
    </w:p>
    <w:p w:rsidR="00A25AA3" w:rsidRDefault="00A25AA3" w:rsidP="00A25AA3">
      <w:pPr>
        <w:spacing w:after="58" w:line="360" w:lineRule="auto"/>
        <w:ind w:left="14" w:right="14" w:firstLine="553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Цель и задачи урока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ознакомить учащихся с древней историей греческих городов Микены и Троя; развивать основные компетенции на основе текстовых задач и заданий разноуровнего характера: </w:t>
      </w:r>
    </w:p>
    <w:p w:rsidR="00A25AA3" w:rsidRDefault="00A25AA3" w:rsidP="00A25AA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формирование познавательных </w:t>
      </w:r>
      <w:proofErr w:type="spellStart"/>
      <w:r>
        <w:rPr>
          <w:rFonts w:ascii="Times New Roman" w:hAnsi="Times New Roman"/>
          <w:sz w:val="28"/>
          <w:szCs w:val="28"/>
        </w:rPr>
        <w:t>общеучебных</w:t>
      </w:r>
      <w:proofErr w:type="spellEnd"/>
      <w:r>
        <w:rPr>
          <w:rFonts w:ascii="Times New Roman" w:hAnsi="Times New Roman"/>
          <w:sz w:val="28"/>
          <w:szCs w:val="28"/>
        </w:rPr>
        <w:t xml:space="preserve"> компетенций (поиск и выделение необходимой информации, осознанное построение речевого высказывания, контроль и оценка процесса и результатов деятельности);</w:t>
      </w:r>
    </w:p>
    <w:p w:rsidR="00A25AA3" w:rsidRDefault="00A25AA3" w:rsidP="00A25AA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формирование познавательных логических компетенций (построение логической цепи рассуждений, доказательство);</w:t>
      </w:r>
    </w:p>
    <w:p w:rsidR="00A25AA3" w:rsidRDefault="00A25AA3" w:rsidP="00A25AA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формирование регулятивных компетенций (планирование, оценка того, что уже усвоено и что подлежит усвоению);</w:t>
      </w:r>
    </w:p>
    <w:p w:rsidR="00A25AA3" w:rsidRDefault="00A25AA3" w:rsidP="00A25AA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формирование коммуникативных компетенций. Коммуникация как общение (интеграция, понимание возможности различных позиций и точек зрения на какой-либо предмет, вопрос).</w:t>
      </w:r>
    </w:p>
    <w:p w:rsidR="00A25AA3" w:rsidRDefault="00A25AA3" w:rsidP="00A25AA3">
      <w:pPr>
        <w:spacing w:after="0" w:line="360" w:lineRule="auto"/>
        <w:ind w:firstLine="56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Оборудование:</w:t>
      </w:r>
    </w:p>
    <w:p w:rsidR="00A25AA3" w:rsidRDefault="00A25AA3" w:rsidP="00A25AA3">
      <w:pPr>
        <w:spacing w:after="0" w:line="360" w:lineRule="auto"/>
        <w:ind w:firstLine="56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ЦОР – презентация учителя по теме «Микены и Троя».</w:t>
      </w:r>
    </w:p>
    <w:p w:rsidR="00A25AA3" w:rsidRDefault="00A25AA3" w:rsidP="00A25AA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Вигасин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История  древнего  мира. 5  класс: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организаций/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Вигасин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 Г.И.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И.С. Свенцицкая; под ред.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Искендерова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М: Просвещение.  2014.</w:t>
      </w:r>
    </w:p>
    <w:p w:rsidR="00A25AA3" w:rsidRDefault="00A25AA3" w:rsidP="00A25AA3">
      <w:pPr>
        <w:spacing w:after="0" w:line="360" w:lineRule="auto"/>
        <w:ind w:firstLine="56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3.Компьютер, мультимедийный проектор и экран.</w:t>
      </w:r>
    </w:p>
    <w:p w:rsidR="00A25AA3" w:rsidRDefault="00A25AA3" w:rsidP="00A25AA3">
      <w:pPr>
        <w:spacing w:after="0" w:line="360" w:lineRule="auto"/>
        <w:ind w:left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Дидактический материал 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ориентированными заданиями.</w:t>
      </w:r>
    </w:p>
    <w:p w:rsidR="00A25AA3" w:rsidRDefault="00A25AA3" w:rsidP="00A25AA3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Организационный этап</w:t>
      </w:r>
    </w:p>
    <w:p w:rsidR="00A25AA3" w:rsidRDefault="00A25AA3" w:rsidP="00A25AA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Взаимное приветствие учителя и учащихся. Создание комфортной, деловой атмосферы.</w:t>
      </w:r>
    </w:p>
    <w:p w:rsidR="00A25AA3" w:rsidRDefault="00A25AA3" w:rsidP="00A25AA3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Встали все у парт красиво,</w:t>
      </w:r>
    </w:p>
    <w:p w:rsidR="00A25AA3" w:rsidRDefault="00A25AA3" w:rsidP="00A25AA3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Поздоровались учтиво.</w:t>
      </w:r>
    </w:p>
    <w:p w:rsidR="00A25AA3" w:rsidRDefault="00A25AA3" w:rsidP="00A25AA3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Тихо сели, спинки прямо.</w:t>
      </w:r>
    </w:p>
    <w:p w:rsidR="00A25AA3" w:rsidRDefault="00A25AA3" w:rsidP="00A25AA3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Вижу класс наш хоть куда.</w:t>
      </w:r>
    </w:p>
    <w:p w:rsidR="00A25AA3" w:rsidRDefault="00A25AA3" w:rsidP="00A25AA3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Мы начнем урок друзья.</w:t>
      </w:r>
    </w:p>
    <w:p w:rsidR="00A25AA3" w:rsidRDefault="00A25AA3" w:rsidP="00A25AA3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Всем желаю хорошего настроения и продуктивной работы на уроке.</w:t>
      </w:r>
    </w:p>
    <w:p w:rsidR="00A25AA3" w:rsidRDefault="00A25AA3" w:rsidP="00A25AA3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2. Актуализация знаний </w:t>
      </w:r>
    </w:p>
    <w:p w:rsidR="00A25AA3" w:rsidRDefault="00A25AA3" w:rsidP="00A25AA3">
      <w:pPr>
        <w:pStyle w:val="2"/>
        <w:spacing w:line="360" w:lineRule="auto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Ребята, на прошлом занятии мы с вами познакомились с историей   многих государств, существовавших в древнем мире. Они дали миру много выдающихся имен и достижений. Помните ли вы их? </w:t>
      </w:r>
    </w:p>
    <w:p w:rsidR="00A25AA3" w:rsidRDefault="00A25AA3" w:rsidP="00A25AA3">
      <w:pPr>
        <w:pStyle w:val="2"/>
        <w:spacing w:line="360" w:lineRule="auto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>1 задание.</w:t>
      </w:r>
    </w:p>
    <w:p w:rsidR="00A25AA3" w:rsidRDefault="00A25AA3" w:rsidP="00A25AA3">
      <w:pPr>
        <w:pStyle w:val="2"/>
        <w:spacing w:line="360" w:lineRule="auto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Назовите государства, которые мы изучили на данный момент времени.  Учащимся необходимо назвать государства: </w:t>
      </w:r>
      <w:proofErr w:type="gramStart"/>
      <w:r>
        <w:rPr>
          <w:rFonts w:ascii="Times New Roman" w:hAnsi="Times New Roman"/>
          <w:szCs w:val="28"/>
        </w:rPr>
        <w:t>Египет, Междуречье, Вавилонское царство, Ассирийское царство, Древнееврейское царство, Персидская держава, Индия, Китай.</w:t>
      </w:r>
      <w:proofErr w:type="gramEnd"/>
    </w:p>
    <w:p w:rsidR="00A25AA3" w:rsidRDefault="00A25AA3" w:rsidP="00A25AA3">
      <w:p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 задание (работа по карте Слайд 1).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Задание получает каждый ребёнок в печатном виде в форме карточки. </w:t>
      </w:r>
    </w:p>
    <w:p w:rsidR="00A25AA3" w:rsidRDefault="00A25AA3" w:rsidP="00A25AA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hanging="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каком полуострове жили греческие племена:</w:t>
      </w:r>
    </w:p>
    <w:p w:rsidR="00A25AA3" w:rsidRDefault="00A25AA3" w:rsidP="00A25AA3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Апеннинский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25AA3" w:rsidRDefault="00A25AA3" w:rsidP="00A25AA3">
      <w:pPr>
        <w:shd w:val="clear" w:color="auto" w:fill="FFFFFF"/>
        <w:spacing w:before="100" w:beforeAutospacing="1" w:after="100" w:afterAutospacing="1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Пиренейский;</w:t>
      </w:r>
    </w:p>
    <w:p w:rsidR="00A25AA3" w:rsidRDefault="00A25AA3" w:rsidP="00A25AA3">
      <w:pPr>
        <w:shd w:val="clear" w:color="auto" w:fill="FFFFFF"/>
        <w:spacing w:before="100" w:beforeAutospacing="1" w:after="100" w:afterAutospacing="1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Балканский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(покажите на карте)?</w:t>
      </w:r>
    </w:p>
    <w:p w:rsidR="00A25AA3" w:rsidRDefault="00A25AA3" w:rsidP="00A25AA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hanging="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Микены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Тиринф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Пилос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Афины. Что объединяет эти названия. Что это?</w:t>
      </w:r>
    </w:p>
    <w:p w:rsidR="00A25AA3" w:rsidRDefault="00A25AA3" w:rsidP="00A25AA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реки;</w:t>
      </w:r>
    </w:p>
    <w:p w:rsidR="00A25AA3" w:rsidRDefault="00A25AA3" w:rsidP="00A25AA3">
      <w:pPr>
        <w:shd w:val="clear" w:color="auto" w:fill="FFFFFF"/>
        <w:spacing w:before="100" w:beforeAutospacing="1" w:after="100" w:afterAutospacing="1" w:line="360" w:lineRule="auto"/>
        <w:ind w:left="360" w:firstLine="7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острова;</w:t>
      </w:r>
    </w:p>
    <w:p w:rsidR="00A25AA3" w:rsidRDefault="00A25AA3" w:rsidP="00A25AA3">
      <w:pPr>
        <w:pStyle w:val="a4"/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(покажите на карте)?</w:t>
      </w:r>
    </w:p>
    <w:p w:rsidR="00A25AA3" w:rsidRDefault="00A25AA3" w:rsidP="00A25AA3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моря омывают Грецию:</w:t>
      </w:r>
    </w:p>
    <w:p w:rsidR="00A25AA3" w:rsidRDefault="00A25AA3" w:rsidP="00A25AA3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Чёрное, Каспийское;</w:t>
      </w:r>
    </w:p>
    <w:p w:rsidR="00A25AA3" w:rsidRDefault="00A25AA3" w:rsidP="00A25AA3">
      <w:pPr>
        <w:shd w:val="clear" w:color="auto" w:fill="FFFFFF"/>
        <w:spacing w:before="100" w:beforeAutospacing="1" w:after="100" w:afterAutospacing="1"/>
        <w:ind w:left="360" w:firstLine="7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Средиземное, Красное;</w:t>
      </w:r>
    </w:p>
    <w:p w:rsidR="00A25AA3" w:rsidRDefault="00A25AA3" w:rsidP="00A25AA3">
      <w:pPr>
        <w:shd w:val="clear" w:color="auto" w:fill="FFFFFF"/>
        <w:spacing w:before="100" w:beforeAutospacing="1" w:after="100" w:afterAutospacing="1"/>
        <w:ind w:left="360" w:firstLine="7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Ионическое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Эгейское (покажите на карте)?</w:t>
      </w:r>
    </w:p>
    <w:p w:rsidR="00A25AA3" w:rsidRDefault="00A25AA3" w:rsidP="00A25AA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lang w:eastAsia="ru-RU"/>
        </w:rPr>
        <w:t> </w:t>
      </w:r>
      <w:r>
        <w:rPr>
          <w:rFonts w:ascii="Times New Roman" w:hAnsi="Times New Roman"/>
          <w:b/>
          <w:sz w:val="28"/>
          <w:szCs w:val="28"/>
          <w:lang w:eastAsia="ru-RU"/>
        </w:rPr>
        <w:t>3 задание (</w:t>
      </w:r>
      <w:r>
        <w:rPr>
          <w:rFonts w:ascii="Times New Roman" w:hAnsi="Times New Roman" w:cs="Times New Roman"/>
          <w:b/>
          <w:sz w:val="28"/>
          <w:szCs w:val="28"/>
        </w:rPr>
        <w:t>Игра «Историческое лото»- Слайд 2).</w:t>
      </w:r>
      <w:r>
        <w:rPr>
          <w:rFonts w:ascii="Times New Roman" w:hAnsi="Times New Roman" w:cs="Times New Roman"/>
          <w:sz w:val="28"/>
          <w:szCs w:val="28"/>
        </w:rPr>
        <w:t> На ваших столах лежат карточки с определениями понятий. Понятия на большой карте закрываются соответствующими им маленькими карточками.</w:t>
      </w:r>
    </w:p>
    <w:tbl>
      <w:tblPr>
        <w:tblW w:w="92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459"/>
        <w:gridCol w:w="2091"/>
        <w:gridCol w:w="2266"/>
        <w:gridCol w:w="2439"/>
      </w:tblGrid>
      <w:tr w:rsidR="00A25AA3" w:rsidTr="00A25AA3">
        <w:trPr>
          <w:trHeight w:val="1233"/>
          <w:tblCellSpacing w:w="0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AA3" w:rsidRDefault="00A25A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A3" w:rsidRDefault="00A25A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царь Крита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AA3" w:rsidRDefault="00A25A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чудовище, жившее в лабиринте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AA3" w:rsidRDefault="00A25A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A3" w:rsidRDefault="00A25A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царь Афин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AA3" w:rsidRDefault="00A25A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знаменитый  афинский   мастер, живший на о. Крит</w:t>
            </w:r>
          </w:p>
        </w:tc>
      </w:tr>
      <w:tr w:rsidR="00A25AA3" w:rsidTr="00A25AA3">
        <w:trPr>
          <w:trHeight w:val="1320"/>
          <w:tblCellSpacing w:w="0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AA3" w:rsidRDefault="00A25A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большое здание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множеством запутанных ходов и помещений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AA3" w:rsidRDefault="00A25A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A3" w:rsidRDefault="00A25A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 критского царя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AA3" w:rsidRDefault="00A25A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 мастера, утонувший в море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AA3" w:rsidRDefault="00A25A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A3" w:rsidRDefault="00A25A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 царя Афин</w:t>
            </w:r>
          </w:p>
        </w:tc>
      </w:tr>
    </w:tbl>
    <w:p w:rsidR="00A25AA3" w:rsidRDefault="00A25AA3" w:rsidP="00A25A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A25AA3" w:rsidRDefault="00A25AA3" w:rsidP="00A25A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Самопроверка</w:t>
      </w:r>
    </w:p>
    <w:tbl>
      <w:tblPr>
        <w:tblW w:w="93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32"/>
        <w:gridCol w:w="2246"/>
        <w:gridCol w:w="2209"/>
        <w:gridCol w:w="2451"/>
      </w:tblGrid>
      <w:tr w:rsidR="00A25AA3" w:rsidTr="00A25AA3">
        <w:trPr>
          <w:trHeight w:val="1699"/>
          <w:tblCellSpacing w:w="0" w:type="dxa"/>
        </w:trPr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AA3" w:rsidRDefault="00A25A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AA3" w:rsidRDefault="00A25A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Минос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AA3" w:rsidRDefault="00A25A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AA3" w:rsidRDefault="00A25A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Минотавр</w:t>
            </w: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AA3" w:rsidRDefault="00A25A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AA3" w:rsidRDefault="00A25A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Эгей</w:t>
            </w:r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AA3" w:rsidRDefault="00A25A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AA3" w:rsidRDefault="00A25A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Дедал</w:t>
            </w:r>
          </w:p>
        </w:tc>
      </w:tr>
      <w:tr w:rsidR="00A25AA3" w:rsidTr="00A25AA3">
        <w:trPr>
          <w:trHeight w:val="1819"/>
          <w:tblCellSpacing w:w="0" w:type="dxa"/>
        </w:trPr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AA3" w:rsidRDefault="00A25A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AA3" w:rsidRDefault="00A25A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Лабиринт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AA3" w:rsidRDefault="00A25A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AA3" w:rsidRDefault="00A25A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Ариадна</w:t>
            </w: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AA3" w:rsidRDefault="00A25A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AA3" w:rsidRDefault="00A25A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Икар</w:t>
            </w:r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AA3" w:rsidRDefault="00A25A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AA3" w:rsidRDefault="00A25A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Тесей</w:t>
            </w:r>
          </w:p>
        </w:tc>
      </w:tr>
    </w:tbl>
    <w:p w:rsidR="00A25AA3" w:rsidRDefault="00A25AA3" w:rsidP="00A25A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25AA3" w:rsidRDefault="00A25AA3" w:rsidP="00A25A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 все справились с заданием!</w:t>
      </w:r>
    </w:p>
    <w:p w:rsidR="00A25AA3" w:rsidRDefault="00A25AA3" w:rsidP="00A25AA3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3. Определение темы урока. </w:t>
      </w:r>
    </w:p>
    <w:p w:rsidR="00A25AA3" w:rsidRDefault="00A25AA3" w:rsidP="00A25AA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Молодцы, знаете вы уже немало. Будем путешествовать дальше? Но прежде, чем отправиться в наше путешествие предлагаю </w:t>
      </w:r>
      <w:r>
        <w:rPr>
          <w:rFonts w:ascii="Times New Roman" w:hAnsi="Times New Roman" w:cs="Times New Roman"/>
          <w:b/>
          <w:sz w:val="28"/>
          <w:szCs w:val="28"/>
        </w:rPr>
        <w:t>физкультминутку:</w:t>
      </w:r>
    </w:p>
    <w:p w:rsidR="00A25AA3" w:rsidRDefault="00A25AA3" w:rsidP="00A25AA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четыре, пять…</w:t>
      </w:r>
    </w:p>
    <w:p w:rsidR="00A25AA3" w:rsidRDefault="00A25AA3" w:rsidP="00A25AA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не будем уставать!</w:t>
      </w:r>
    </w:p>
    <w:p w:rsidR="00A25AA3" w:rsidRDefault="00A25AA3" w:rsidP="00A25AA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– вверх, потом – направо…</w:t>
      </w:r>
    </w:p>
    <w:p w:rsidR="00A25AA3" w:rsidRDefault="00A25AA3" w:rsidP="00A25AA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начнём считать сначала.</w:t>
      </w:r>
    </w:p>
    <w:p w:rsidR="00A25AA3" w:rsidRDefault="00A25AA3" w:rsidP="00A25AA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A25AA3" w:rsidRDefault="00A25AA3" w:rsidP="00A25AA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четыре, пять…</w:t>
      </w:r>
    </w:p>
    <w:p w:rsidR="00A25AA3" w:rsidRDefault="00A25AA3" w:rsidP="00A25AA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приятно отдыхать!</w:t>
      </w:r>
    </w:p>
    <w:p w:rsidR="00A25AA3" w:rsidRDefault="00A25AA3" w:rsidP="00A25AA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– вверх, потом – налево…</w:t>
      </w:r>
    </w:p>
    <w:p w:rsidR="00A25AA3" w:rsidRDefault="00A25AA3" w:rsidP="00A25AA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Отдохнул? Работай смело!</w:t>
      </w:r>
    </w:p>
    <w:p w:rsidR="00A25AA3" w:rsidRDefault="00A25AA3" w:rsidP="00A25AA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Продолжаем путешествие.</w:t>
      </w:r>
      <w:r>
        <w:rPr>
          <w:rFonts w:ascii="Times New Roman" w:hAnsi="Times New Roman" w:cs="Times New Roman"/>
          <w:b/>
          <w:sz w:val="28"/>
          <w:szCs w:val="28"/>
        </w:rPr>
        <w:t xml:space="preserve"> 4 задание </w:t>
      </w:r>
      <w:r>
        <w:rPr>
          <w:rFonts w:ascii="Times New Roman" w:hAnsi="Times New Roman" w:cs="Times New Roman"/>
          <w:sz w:val="28"/>
          <w:szCs w:val="28"/>
        </w:rPr>
        <w:t xml:space="preserve">(Из выделенных букв указанных городов обучающимся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предлагается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составьте  название темы урока – </w:t>
      </w:r>
      <w:r>
        <w:rPr>
          <w:rFonts w:ascii="Times New Roman" w:hAnsi="Times New Roman" w:cs="Times New Roman"/>
          <w:b/>
          <w:sz w:val="28"/>
          <w:szCs w:val="28"/>
        </w:rPr>
        <w:t>Слайд  3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25AA3" w:rsidRDefault="00A25AA3" w:rsidP="00A25AA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М</w:t>
      </w:r>
      <w:r>
        <w:rPr>
          <w:rFonts w:ascii="Times New Roman" w:hAnsi="Times New Roman" w:cs="Times New Roman"/>
          <w:sz w:val="28"/>
          <w:szCs w:val="28"/>
        </w:rPr>
        <w:t>илет</w:t>
      </w:r>
      <w:proofErr w:type="spellEnd"/>
    </w:p>
    <w:p w:rsidR="00A25AA3" w:rsidRDefault="00A25AA3" w:rsidP="00A25A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Мемф</w:t>
      </w:r>
      <w:r>
        <w:rPr>
          <w:rFonts w:ascii="Times New Roman" w:hAnsi="Times New Roman" w:cs="Times New Roman"/>
          <w:b/>
          <w:sz w:val="32"/>
          <w:szCs w:val="32"/>
        </w:rPr>
        <w:t>и</w:t>
      </w:r>
      <w:r>
        <w:rPr>
          <w:rFonts w:ascii="Times New Roman" w:hAnsi="Times New Roman" w:cs="Times New Roman"/>
          <w:sz w:val="28"/>
          <w:szCs w:val="28"/>
        </w:rPr>
        <w:t>с</w:t>
      </w:r>
    </w:p>
    <w:p w:rsidR="00A25AA3" w:rsidRDefault="00A25AA3" w:rsidP="00A25A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Дамас</w:t>
      </w:r>
      <w:r>
        <w:rPr>
          <w:rFonts w:ascii="Times New Roman" w:hAnsi="Times New Roman" w:cs="Times New Roman"/>
          <w:b/>
          <w:sz w:val="32"/>
          <w:szCs w:val="32"/>
        </w:rPr>
        <w:t>к</w:t>
      </w:r>
    </w:p>
    <w:p w:rsidR="00A25AA3" w:rsidRDefault="00A25AA3" w:rsidP="00A25A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>
        <w:rPr>
          <w:rFonts w:ascii="Times New Roman" w:hAnsi="Times New Roman" w:cs="Times New Roman"/>
          <w:sz w:val="28"/>
          <w:szCs w:val="28"/>
        </w:rPr>
        <w:t>русалим</w:t>
      </w:r>
    </w:p>
    <w:p w:rsidR="00A25AA3" w:rsidRDefault="00A25AA3" w:rsidP="00A25A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</w:t>
      </w:r>
      <w:r>
        <w:rPr>
          <w:rFonts w:ascii="Times New Roman" w:hAnsi="Times New Roman" w:cs="Times New Roman"/>
          <w:b/>
          <w:sz w:val="32"/>
          <w:szCs w:val="32"/>
        </w:rPr>
        <w:t>н</w:t>
      </w:r>
      <w:r>
        <w:rPr>
          <w:rFonts w:ascii="Times New Roman" w:hAnsi="Times New Roman" w:cs="Times New Roman"/>
          <w:sz w:val="28"/>
          <w:szCs w:val="28"/>
        </w:rPr>
        <w:t>дрия</w:t>
      </w:r>
    </w:p>
    <w:p w:rsidR="00A25AA3" w:rsidRDefault="00A25AA3" w:rsidP="00A25A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Фив</w:t>
      </w:r>
      <w:r>
        <w:rPr>
          <w:rFonts w:ascii="Times New Roman" w:hAnsi="Times New Roman" w:cs="Times New Roman"/>
          <w:b/>
          <w:sz w:val="32"/>
          <w:szCs w:val="32"/>
        </w:rPr>
        <w:t>ы</w:t>
      </w:r>
    </w:p>
    <w:p w:rsidR="00A25AA3" w:rsidRDefault="00A25AA3" w:rsidP="00A25A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A25AA3" w:rsidRDefault="00A25AA3" w:rsidP="00A25A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32"/>
          <w:szCs w:val="32"/>
        </w:rPr>
        <w:t>и</w:t>
      </w:r>
      <w:r>
        <w:rPr>
          <w:rFonts w:ascii="Times New Roman" w:hAnsi="Times New Roman" w:cs="Times New Roman"/>
          <w:sz w:val="28"/>
          <w:szCs w:val="28"/>
        </w:rPr>
        <w:t>бл</w:t>
      </w:r>
    </w:p>
    <w:p w:rsidR="00A25AA3" w:rsidRDefault="00A25AA3" w:rsidP="00A25A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A25AA3" w:rsidRDefault="00A25AA3" w:rsidP="00A25A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Т</w:t>
      </w:r>
      <w:r>
        <w:rPr>
          <w:rFonts w:ascii="Times New Roman" w:hAnsi="Times New Roman" w:cs="Times New Roman"/>
          <w:sz w:val="28"/>
          <w:szCs w:val="28"/>
        </w:rPr>
        <w:t>ир</w:t>
      </w:r>
    </w:p>
    <w:p w:rsidR="00A25AA3" w:rsidRDefault="00A25AA3" w:rsidP="00A25A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b/>
          <w:sz w:val="32"/>
          <w:szCs w:val="32"/>
        </w:rPr>
        <w:t>р</w:t>
      </w:r>
      <w:r>
        <w:rPr>
          <w:rFonts w:ascii="Times New Roman" w:hAnsi="Times New Roman" w:cs="Times New Roman"/>
          <w:sz w:val="28"/>
          <w:szCs w:val="28"/>
        </w:rPr>
        <w:t>фаген</w:t>
      </w:r>
    </w:p>
    <w:p w:rsidR="00A25AA3" w:rsidRDefault="00A25AA3" w:rsidP="00A25AA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Сид</w:t>
      </w:r>
      <w:r>
        <w:rPr>
          <w:rFonts w:ascii="Times New Roman" w:hAnsi="Times New Roman" w:cs="Times New Roman"/>
          <w:b/>
          <w:sz w:val="32"/>
          <w:szCs w:val="32"/>
        </w:rPr>
        <w:t>о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</w:p>
    <w:p w:rsidR="00A25AA3" w:rsidRDefault="00A25AA3" w:rsidP="00A25A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Ниневи</w:t>
      </w:r>
      <w:r>
        <w:rPr>
          <w:rFonts w:ascii="Times New Roman" w:hAnsi="Times New Roman" w:cs="Times New Roman"/>
          <w:b/>
          <w:sz w:val="32"/>
          <w:szCs w:val="32"/>
        </w:rPr>
        <w:t>я</w:t>
      </w:r>
    </w:p>
    <w:p w:rsidR="00A25AA3" w:rsidRDefault="00A25AA3" w:rsidP="00A25AA3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606615"/>
          <w:sz w:val="17"/>
          <w:szCs w:val="17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Тема урока: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Микены и Троя (учитель предлагает записать в тетради).</w:t>
      </w:r>
    </w:p>
    <w:p w:rsidR="00A25AA3" w:rsidRDefault="00A25AA3" w:rsidP="00A25AA3">
      <w:p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Verdana" w:eastAsia="Times New Roman" w:hAnsi="Verdana" w:cs="Times New Roman"/>
          <w:color w:val="606615"/>
          <w:sz w:val="17"/>
          <w:szCs w:val="17"/>
          <w:lang w:eastAsia="ru-RU"/>
        </w:rPr>
        <w:lastRenderedPageBreak/>
        <w:t> 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4. Изучение темы урока. </w:t>
      </w:r>
      <w:r>
        <w:rPr>
          <w:rFonts w:ascii="Times New Roman" w:hAnsi="Times New Roman" w:cs="Times New Roman"/>
          <w:sz w:val="28"/>
          <w:szCs w:val="28"/>
        </w:rPr>
        <w:t>Обучающимся предлагается обсудить план изучения нового материала, поверхностно осмотрев материал 25 параграфа, обратить внимание на его пункты, названия которых выделены жирным шрифтом, предложить план занятия.</w:t>
      </w:r>
    </w:p>
    <w:p w:rsidR="00A25AA3" w:rsidRDefault="00A25AA3" w:rsidP="00A25AA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План:</w:t>
      </w:r>
    </w:p>
    <w:p w:rsidR="00A25AA3" w:rsidRDefault="00A25AA3" w:rsidP="00A25AA3">
      <w:pPr>
        <w:pStyle w:val="a4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городе Микены.</w:t>
      </w:r>
    </w:p>
    <w:p w:rsidR="00A25AA3" w:rsidRDefault="00A25AA3" w:rsidP="00A25AA3">
      <w:pPr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Троянская война.</w:t>
      </w:r>
    </w:p>
    <w:p w:rsidR="00A25AA3" w:rsidRDefault="00A25AA3" w:rsidP="00A25AA3">
      <w:pPr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 учитель записывает тема и план.</w:t>
      </w:r>
    </w:p>
    <w:p w:rsidR="00A25AA3" w:rsidRDefault="00A25AA3" w:rsidP="00A25AA3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 задание (Работа с картой, </w:t>
      </w:r>
      <w:r>
        <w:rPr>
          <w:rFonts w:ascii="Times New Roman" w:hAnsi="Times New Roman" w:cs="Times New Roman"/>
          <w:sz w:val="28"/>
          <w:szCs w:val="28"/>
        </w:rPr>
        <w:t>учебник с.115</w:t>
      </w:r>
      <w:r>
        <w:rPr>
          <w:rFonts w:ascii="Times New Roman" w:hAnsi="Times New Roman" w:cs="Times New Roman"/>
          <w:b/>
          <w:sz w:val="28"/>
          <w:szCs w:val="28"/>
        </w:rPr>
        <w:t>).</w:t>
      </w:r>
    </w:p>
    <w:p w:rsidR="00A25AA3" w:rsidRDefault="00A25AA3" w:rsidP="00A25AA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располо</w:t>
      </w:r>
      <w:r>
        <w:rPr>
          <w:rFonts w:ascii="Times New Roman" w:hAnsi="Times New Roman" w:cs="Times New Roman"/>
          <w:sz w:val="28"/>
          <w:szCs w:val="28"/>
        </w:rPr>
        <w:softHyphen/>
        <w:t>жен этот город, в какой части Греции (Южной Греции)? Город показывается на карте.</w:t>
      </w:r>
    </w:p>
    <w:p w:rsidR="00A25AA3" w:rsidRDefault="00A25AA3" w:rsidP="00A25AA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 жили жители этого города? Судите сами.</w:t>
      </w:r>
    </w:p>
    <w:p w:rsidR="00A25AA3" w:rsidRDefault="00A25AA3" w:rsidP="00A25AA3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 задание (Работа с текстовой задачей №1, </w:t>
      </w:r>
      <w:r>
        <w:rPr>
          <w:rFonts w:ascii="Times New Roman" w:hAnsi="Times New Roman" w:cs="Times New Roman"/>
          <w:sz w:val="28"/>
          <w:szCs w:val="28"/>
        </w:rPr>
        <w:t>раздаточный материал</w:t>
      </w:r>
      <w:r>
        <w:rPr>
          <w:rFonts w:ascii="Times New Roman" w:hAnsi="Times New Roman" w:cs="Times New Roman"/>
          <w:b/>
          <w:sz w:val="28"/>
          <w:szCs w:val="28"/>
        </w:rPr>
        <w:t>).</w:t>
      </w:r>
    </w:p>
    <w:p w:rsidR="00A25AA3" w:rsidRDefault="00A25AA3" w:rsidP="00A25AA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задачи:</w:t>
      </w:r>
    </w:p>
    <w:p w:rsidR="00A25AA3" w:rsidRDefault="00A25AA3" w:rsidP="00A25AA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Первые города в Греции появились уже в III тыс. до н. э. Самым богатым и могущественным был город Микены. При раскопках Микен археологи обнаружили акрополь, на ко</w:t>
      </w:r>
      <w:r>
        <w:rPr>
          <w:rFonts w:ascii="Times New Roman" w:hAnsi="Times New Roman" w:cs="Times New Roman"/>
          <w:sz w:val="28"/>
          <w:szCs w:val="28"/>
        </w:rPr>
        <w:softHyphen/>
        <w:t>тором находился царский дворец, дома знати, некоторые гробницы с золотыми масками погребенных, а также сотни глиняных табличек с надписями-списками рабынь, ремесленников-плотников, кожевни</w:t>
      </w:r>
      <w:r>
        <w:rPr>
          <w:rFonts w:ascii="Times New Roman" w:hAnsi="Times New Roman" w:cs="Times New Roman"/>
          <w:sz w:val="28"/>
          <w:szCs w:val="28"/>
        </w:rPr>
        <w:softHyphen/>
        <w:t>ков, горшечников, золотых дел мастеров. Кроме того, были найдены панцири и шлемы с рогами.</w:t>
      </w:r>
    </w:p>
    <w:p w:rsidR="00A25AA3" w:rsidRDefault="00A25AA3" w:rsidP="00A25AA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к задаче:</w:t>
      </w:r>
    </w:p>
    <w:p w:rsidR="00A25AA3" w:rsidRDefault="00A25AA3" w:rsidP="00A25AA3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группы общества представлены в тексте? Ответ обоснуй выдержкой из текста (знать, рабы, ремесленники, свободные общинники).</w:t>
      </w:r>
    </w:p>
    <w:p w:rsidR="00A25AA3" w:rsidRDefault="00A25AA3" w:rsidP="00A25AA3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каких хозяйственных занятиях идёт речь в тексте? Ответ обоснуй выдержкой из текста (плотники, кожевни</w:t>
      </w:r>
      <w:r>
        <w:rPr>
          <w:rFonts w:ascii="Times New Roman" w:hAnsi="Times New Roman" w:cs="Times New Roman"/>
          <w:sz w:val="28"/>
          <w:szCs w:val="28"/>
        </w:rPr>
        <w:softHyphen/>
        <w:t>ки, горшечники, золотых дел мастера).</w:t>
      </w:r>
    </w:p>
    <w:p w:rsidR="00A25AA3" w:rsidRDefault="00A25AA3" w:rsidP="00A25AA3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Была ли письменность? Ответ обоснуй выдержкой из текста.</w:t>
      </w:r>
    </w:p>
    <w:p w:rsidR="00A25AA3" w:rsidRDefault="00A25AA3" w:rsidP="00A25AA3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был правителем Микен? Ответ обоснуй выдержкой из текста.</w:t>
      </w:r>
    </w:p>
    <w:p w:rsidR="00A25AA3" w:rsidRDefault="00A25AA3" w:rsidP="00A25AA3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 задание (Работа с текстовой задачей №2, </w:t>
      </w:r>
      <w:r>
        <w:rPr>
          <w:rFonts w:ascii="Times New Roman" w:hAnsi="Times New Roman" w:cs="Times New Roman"/>
          <w:sz w:val="28"/>
          <w:szCs w:val="28"/>
        </w:rPr>
        <w:t>с.122, 2 пункт,1 абзац</w:t>
      </w:r>
      <w:r>
        <w:rPr>
          <w:rFonts w:ascii="Times New Roman" w:hAnsi="Times New Roman" w:cs="Times New Roman"/>
          <w:b/>
          <w:sz w:val="28"/>
          <w:szCs w:val="28"/>
        </w:rPr>
        <w:t>).</w:t>
      </w:r>
    </w:p>
    <w:p w:rsidR="00A25AA3" w:rsidRDefault="00A25AA3" w:rsidP="00A25AA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к задаче:</w:t>
      </w:r>
    </w:p>
    <w:p w:rsidR="00A25AA3" w:rsidRDefault="00A25AA3" w:rsidP="00A25AA3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Отложите на ленте времени дату начала войны между Микенами и Троей.</w:t>
      </w:r>
    </w:p>
    <w:p w:rsidR="00A25AA3" w:rsidRDefault="00A25AA3" w:rsidP="00A25AA3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Вычислите, сколько времени (веков и лет) назад началась война между Микенами и Троей (12 веков + 20 веков + 15 лет = 32 века 15 лет)?</w:t>
      </w:r>
    </w:p>
    <w:p w:rsidR="00A25AA3" w:rsidRDefault="00A25AA3" w:rsidP="00A25AA3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 итог войны? Ответ обоснуй выдержкой из текста (Греки разграбили и сожгли Трою).</w:t>
      </w:r>
    </w:p>
    <w:p w:rsidR="00A25AA3" w:rsidRDefault="00A25AA3" w:rsidP="00A25AA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5. Подведение итога урока, рефлексия.</w:t>
      </w:r>
    </w:p>
    <w:p w:rsidR="00A25AA3" w:rsidRDefault="00A25AA3" w:rsidP="00A25AA3">
      <w:pPr>
        <w:pStyle w:val="a5"/>
        <w:spacing w:before="0" w:beforeAutospacing="0" w:after="0" w:afterAutospacing="0" w:line="360" w:lineRule="auto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Ребятам по очереди предлагается  высказаться  одним предложением, выбирая начало </w:t>
      </w:r>
      <w:r>
        <w:rPr>
          <w:rStyle w:val="a6"/>
          <w:iCs/>
          <w:szCs w:val="28"/>
        </w:rPr>
        <w:t>фразы из рефлексивного экрана</w:t>
      </w:r>
      <w:r>
        <w:rPr>
          <w:iCs/>
          <w:sz w:val="28"/>
          <w:szCs w:val="28"/>
        </w:rPr>
        <w:t xml:space="preserve"> на доске (</w:t>
      </w:r>
      <w:r>
        <w:rPr>
          <w:b/>
          <w:iCs/>
          <w:sz w:val="28"/>
          <w:szCs w:val="28"/>
        </w:rPr>
        <w:t>Слайд 4</w:t>
      </w:r>
      <w:r>
        <w:rPr>
          <w:iCs/>
          <w:sz w:val="28"/>
          <w:szCs w:val="28"/>
        </w:rPr>
        <w:t>).</w:t>
      </w:r>
    </w:p>
    <w:p w:rsidR="00A25AA3" w:rsidRDefault="00A25AA3" w:rsidP="00A25AA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815340</wp:posOffset>
            </wp:positionH>
            <wp:positionV relativeFrom="paragraph">
              <wp:posOffset>118745</wp:posOffset>
            </wp:positionV>
            <wp:extent cx="2741930" cy="1866900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4211" r="3691" b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930" cy="186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5AA3" w:rsidRDefault="00A25AA3" w:rsidP="00A25AA3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A25AA3" w:rsidRDefault="00A25AA3" w:rsidP="00A25AA3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A25AA3" w:rsidRDefault="00A25AA3" w:rsidP="00A25AA3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A25AA3" w:rsidRDefault="00A25AA3" w:rsidP="00A25AA3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A25AA3" w:rsidRDefault="00A25AA3" w:rsidP="00A25AA3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A25AA3" w:rsidRDefault="00A25AA3" w:rsidP="00A25A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 Домашнее задание (раздаточный материал для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):</w:t>
      </w:r>
      <w:r>
        <w:rPr>
          <w:rFonts w:ascii="Times New Roman" w:hAnsi="Times New Roman" w:cs="Times New Roman"/>
          <w:sz w:val="28"/>
          <w:szCs w:val="28"/>
        </w:rPr>
        <w:t xml:space="preserve"> Выполните одно задание по выбору (из 3): </w:t>
      </w:r>
    </w:p>
    <w:p w:rsidR="00A25AA3" w:rsidRDefault="00A25AA3" w:rsidP="00A25AA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Прочитать § 25 с. 121-124, назвать главных героев Мифа о начале Троянской войны; </w:t>
      </w:r>
    </w:p>
    <w:p w:rsidR="00A25AA3" w:rsidRDefault="00A25AA3" w:rsidP="00A25AA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 Выписать в тетрадь причины Троянской войны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A25AA3" w:rsidRDefault="00A25AA3" w:rsidP="00A25AA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3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Для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любознательных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обозначает выражение «яблоко раздора»? Для выяснения значения используй лингвистический словарь, электронный интернет ресурс.</w:t>
      </w:r>
    </w:p>
    <w:p w:rsidR="00A25AA3" w:rsidRDefault="00A25AA3" w:rsidP="00A25AA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Инструкция для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 выполнению домашнего задания </w:t>
      </w:r>
    </w:p>
    <w:p w:rsidR="00A25AA3" w:rsidRDefault="00A25AA3" w:rsidP="00A25AA3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      Выполните одно задание по выбору (из 3).</w:t>
      </w:r>
    </w:p>
    <w:p w:rsidR="00A25AA3" w:rsidRDefault="00A25AA3" w:rsidP="00A25A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     Кто хочет закрепить свои знания, тверже знать материал – выбирает задание № 1.</w:t>
      </w:r>
    </w:p>
    <w:p w:rsidR="00A25AA3" w:rsidRDefault="00A25AA3" w:rsidP="00A25A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        Кто чувствует, что освоил материал по теме прочно – выбирает задание № 2.</w:t>
      </w:r>
    </w:p>
    <w:p w:rsidR="00A25AA3" w:rsidRDefault="00A25AA3" w:rsidP="00A25AA3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чувствует себя уверенно и хочет проверить свои силы и возможности – выбирает задание № 3.</w:t>
      </w:r>
    </w:p>
    <w:p w:rsidR="00A87D7B" w:rsidRDefault="005B7FE9">
      <w:bookmarkStart w:id="0" w:name="_GoBack"/>
      <w:bookmarkEnd w:id="0"/>
    </w:p>
    <w:sectPr w:rsidR="00A87D7B" w:rsidSect="00240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7B96"/>
    <w:multiLevelType w:val="hybridMultilevel"/>
    <w:tmpl w:val="FD3A5BE6"/>
    <w:lvl w:ilvl="0" w:tplc="A9025B1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FE059D"/>
    <w:multiLevelType w:val="multilevel"/>
    <w:tmpl w:val="0C94F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C9560B"/>
    <w:multiLevelType w:val="multilevel"/>
    <w:tmpl w:val="5E60F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A420F9"/>
    <w:multiLevelType w:val="hybridMultilevel"/>
    <w:tmpl w:val="59BC1A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D392DDF"/>
    <w:multiLevelType w:val="hybridMultilevel"/>
    <w:tmpl w:val="DAA6B2B4"/>
    <w:lvl w:ilvl="0" w:tplc="3D86D22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D514A94"/>
    <w:multiLevelType w:val="multilevel"/>
    <w:tmpl w:val="ABB4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F857A8"/>
    <w:multiLevelType w:val="hybridMultilevel"/>
    <w:tmpl w:val="BF9C45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3C1E8B"/>
    <w:multiLevelType w:val="multilevel"/>
    <w:tmpl w:val="08EE0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579CD"/>
    <w:rsid w:val="0024046B"/>
    <w:rsid w:val="0029356D"/>
    <w:rsid w:val="005B7FE9"/>
    <w:rsid w:val="006579CD"/>
    <w:rsid w:val="007A1872"/>
    <w:rsid w:val="00A25AA3"/>
    <w:rsid w:val="00D603D6"/>
    <w:rsid w:val="00F53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1872"/>
    <w:pPr>
      <w:spacing w:after="0"/>
    </w:pPr>
  </w:style>
  <w:style w:type="paragraph" w:styleId="a4">
    <w:name w:val="List Paragraph"/>
    <w:basedOn w:val="a"/>
    <w:uiPriority w:val="34"/>
    <w:qFormat/>
    <w:rsid w:val="007A187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25A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25AA3"/>
    <w:pPr>
      <w:spacing w:after="0"/>
    </w:pPr>
    <w:rPr>
      <w:rFonts w:ascii="Tahoma" w:eastAsia="Times New Roman" w:hAnsi="Tahoma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25AA3"/>
    <w:rPr>
      <w:rFonts w:ascii="Tahoma" w:eastAsia="Times New Roman" w:hAnsi="Tahoma" w:cs="Times New Roman"/>
      <w:sz w:val="28"/>
      <w:szCs w:val="20"/>
      <w:lang w:eastAsia="ru-RU"/>
    </w:rPr>
  </w:style>
  <w:style w:type="character" w:styleId="a6">
    <w:name w:val="Strong"/>
    <w:basedOn w:val="a0"/>
    <w:uiPriority w:val="22"/>
    <w:qFormat/>
    <w:rsid w:val="00A25A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1872"/>
    <w:pPr>
      <w:spacing w:after="0"/>
    </w:pPr>
  </w:style>
  <w:style w:type="paragraph" w:styleId="a4">
    <w:name w:val="List Paragraph"/>
    <w:basedOn w:val="a"/>
    <w:uiPriority w:val="34"/>
    <w:qFormat/>
    <w:rsid w:val="007A187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25A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25AA3"/>
    <w:pPr>
      <w:spacing w:after="0"/>
    </w:pPr>
    <w:rPr>
      <w:rFonts w:ascii="Tahoma" w:eastAsia="Times New Roman" w:hAnsi="Tahoma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25AA3"/>
    <w:rPr>
      <w:rFonts w:ascii="Tahoma" w:eastAsia="Times New Roman" w:hAnsi="Tahoma" w:cs="Times New Roman"/>
      <w:sz w:val="28"/>
      <w:szCs w:val="20"/>
      <w:lang w:eastAsia="ru-RU"/>
    </w:rPr>
  </w:style>
  <w:style w:type="character" w:styleId="a6">
    <w:name w:val="Strong"/>
    <w:basedOn w:val="a0"/>
    <w:uiPriority w:val="22"/>
    <w:qFormat/>
    <w:rsid w:val="00A25A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1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962</Words>
  <Characters>5487</Characters>
  <Application>Microsoft Office Word</Application>
  <DocSecurity>0</DocSecurity>
  <Lines>45</Lines>
  <Paragraphs>12</Paragraphs>
  <ScaleCrop>false</ScaleCrop>
  <Company/>
  <LinksUpToDate>false</LinksUpToDate>
  <CharactersWithSpaces>6437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PC</cp:lastModifiedBy>
  <cp:revision>2</cp:revision>
  <dcterms:created xsi:type="dcterms:W3CDTF">2015-12-13T12:58:00Z</dcterms:created>
  <dcterms:modified xsi:type="dcterms:W3CDTF">2015-12-13T12:58:00Z</dcterms:modified>
</cp:coreProperties>
</file>