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2C" w:rsidRPr="0084209D" w:rsidRDefault="00983B2C" w:rsidP="0084209D">
      <w:pPr>
        <w:pStyle w:val="1"/>
        <w:shd w:val="clear" w:color="auto" w:fill="FFFFFF"/>
        <w:spacing w:before="0" w:after="150" w:line="24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3B2C" w:rsidRPr="0084209D" w:rsidRDefault="00983B2C" w:rsidP="00983B2C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rStyle w:val="a5"/>
          <w:color w:val="555555"/>
          <w:sz w:val="28"/>
          <w:szCs w:val="28"/>
          <w:bdr w:val="none" w:sz="0" w:space="0" w:color="auto" w:frame="1"/>
        </w:rPr>
        <w:t>Педагогический проект «Сегодня мамин праздник, сегодня мамин день»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На свете добрых слов живет немало,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Но всех добрее и важней одно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Из двух слогов простое слово: «МАМА».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И нет слов нужнее, чем оно!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 xml:space="preserve">И. </w:t>
      </w:r>
      <w:proofErr w:type="spellStart"/>
      <w:r w:rsidRPr="0084209D">
        <w:rPr>
          <w:color w:val="555555"/>
          <w:sz w:val="28"/>
          <w:szCs w:val="28"/>
        </w:rPr>
        <w:t>Мазаник</w:t>
      </w:r>
      <w:proofErr w:type="spellEnd"/>
      <w:r w:rsidRPr="0084209D">
        <w:rPr>
          <w:color w:val="555555"/>
          <w:sz w:val="28"/>
          <w:szCs w:val="28"/>
        </w:rPr>
        <w:t xml:space="preserve"> «Простое слово»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Праздник «День Матери» основан Президентом Российской Федерации 30 января 1998 года, он празднуется в последнее воскресенье ноября, воздавая должное материнскому труду и их бескорыстной жертве ради блага своих детей. Среди многочисленных праздников, отмечаемых в нашей стране, «День Матери»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Из беседы с детьми выяснили, что у них недостаточно знаний: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О профессиях своих мама;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О том, что мамина мама – это бабушка;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О том, что можно сделать, чтобы маме было приятно.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Так возникла проблема – дети недостаточно знают о своих мамах, о праздниках для мам (кроме 8 Марта). Мы решили вместе с детьми, родителями и педагогами собрать материал о семьях детей (о семейных традициях; о том, где и кем работают мамы; о замечательных бабушках)</w:t>
      </w:r>
      <w:proofErr w:type="gramStart"/>
      <w:r w:rsidRPr="0084209D">
        <w:rPr>
          <w:color w:val="555555"/>
          <w:sz w:val="28"/>
          <w:szCs w:val="28"/>
        </w:rPr>
        <w:t xml:space="preserve"> .</w:t>
      </w:r>
      <w:proofErr w:type="gramEnd"/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Проект реализуется в процессе организации различных видов детской деятельности через интеграцию образовательных областей.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Цель: воспитывать любовь и уважение к самому дорогому человеку на земле – маме.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Задачи: развивать представление о семье; развивать коммуникативные навыки у детей; обогащать детско-родительское отношение опытом совместной творческой деятельности; воспитание чувства любви и уважения к матери, желание помогать ей, заботиться о ней.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Участники проекта: дети разновозрастной младшей группы, родители, воспитатели группы, музыкальный руководитель.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Сроки проведения: с 7 по 30 ноября.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Планируемый результат: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1. Расширить представление детей о семье, членах своей семьи.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lastRenderedPageBreak/>
        <w:t>2. Оформление фотоальбома «Мамы разные нужны, мамы всякие важны».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3. Семейный проект «Мамины помощники».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4. Пополнение портфолио детей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5. Оформление стенгазеты ко Дню Матери.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Всю работу над проектом мы разделили на следующие этапы.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1. Подготовительный (организованный) этап: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Родительское собрание «Знакомство родителей с проектом»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Пополнение развивающей среды, подбор материалов, игрушек, атрибутов для игровой, театрализованной деятельности, дидактических игр, иллюстрированный материал, художественную литературу.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2. Практическая деятельность по решению проблемы (через взаимодействие с семьями воспитанников; совместная деятельность с детьми; НОД)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Составление детских рассказов «Наша дружная семья».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Семейный проект «Мамины помощники»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Оформление стенгазеты ко Дню Матери.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Фотовыставка «Моя семья»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Оформление альбома «Мамы разные нужны, мамы всякие нужны»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Беседы на темы: «Мамина мама – кто это? », «Как я помогаю маме», «Я буду мамой … », «Дружная семья».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Игровые и педагогические ситуации, ситуативные разговоры с детьми «Ласковые слова», «Какой подарок для мамы лучше».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Рисование: «Наши ладошки» (коллективная работа, «Красивая салфетка», «Цветы для мамочки» (</w:t>
      </w:r>
      <w:proofErr w:type="spellStart"/>
      <w:r w:rsidRPr="0084209D">
        <w:rPr>
          <w:color w:val="555555"/>
          <w:sz w:val="28"/>
          <w:szCs w:val="28"/>
        </w:rPr>
        <w:t>кляксография</w:t>
      </w:r>
      <w:proofErr w:type="spellEnd"/>
      <w:r w:rsidRPr="0084209D">
        <w:rPr>
          <w:color w:val="555555"/>
          <w:sz w:val="28"/>
          <w:szCs w:val="28"/>
        </w:rPr>
        <w:t>)</w:t>
      </w:r>
      <w:proofErr w:type="gramStart"/>
      <w:r w:rsidRPr="0084209D">
        <w:rPr>
          <w:color w:val="555555"/>
          <w:sz w:val="28"/>
          <w:szCs w:val="28"/>
        </w:rPr>
        <w:t xml:space="preserve"> .</w:t>
      </w:r>
      <w:proofErr w:type="gramEnd"/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Лепка из соленого теста «Цветочки – сердечки»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 xml:space="preserve">• Аппликация: </w:t>
      </w:r>
      <w:proofErr w:type="gramStart"/>
      <w:r w:rsidRPr="0084209D">
        <w:rPr>
          <w:color w:val="555555"/>
          <w:sz w:val="28"/>
          <w:szCs w:val="28"/>
        </w:rPr>
        <w:t>«Цветы для мамочки» (поздравительная открытка, «Красивые</w:t>
      </w:r>
      <w:proofErr w:type="gramEnd"/>
      <w:r w:rsidRPr="0084209D">
        <w:rPr>
          <w:color w:val="555555"/>
          <w:sz w:val="28"/>
          <w:szCs w:val="28"/>
        </w:rPr>
        <w:t xml:space="preserve"> бусы», «Приглашение на праздник».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Чтение ненецкой сказки «Кукушка», заучивание стихотворения «Наши мамы» Е. Благинина.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Слушание музыки и исполнение песен о маме, разучивание танцев для мам.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Сюжетно-ролевые игры: «Семья», «Дочки – матери», «Мой дом».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3. Заключительный этап.</w:t>
      </w:r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Презентация проекта (слайд-шоу)</w:t>
      </w:r>
      <w:proofErr w:type="gramStart"/>
      <w:r w:rsidRPr="0084209D">
        <w:rPr>
          <w:color w:val="555555"/>
          <w:sz w:val="28"/>
          <w:szCs w:val="28"/>
        </w:rPr>
        <w:t xml:space="preserve"> .</w:t>
      </w:r>
      <w:proofErr w:type="gramEnd"/>
    </w:p>
    <w:p w:rsidR="00983B2C" w:rsidRPr="0084209D" w:rsidRDefault="00983B2C" w:rsidP="00983B2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4209D">
        <w:rPr>
          <w:color w:val="555555"/>
          <w:sz w:val="28"/>
          <w:szCs w:val="28"/>
        </w:rPr>
        <w:t>• Праздник, посвященный Дню Матери.</w:t>
      </w:r>
    </w:p>
    <w:p w:rsidR="00F72A78" w:rsidRPr="0084209D" w:rsidRDefault="00F72A78" w:rsidP="00A14F68">
      <w:pPr>
        <w:pStyle w:val="a4"/>
        <w:shd w:val="clear" w:color="auto" w:fill="FFFFFF"/>
        <w:spacing w:before="240" w:beforeAutospacing="0" w:after="240" w:afterAutospacing="0" w:line="360" w:lineRule="auto"/>
        <w:ind w:right="150"/>
        <w:rPr>
          <w:b/>
          <w:color w:val="666666"/>
          <w:sz w:val="28"/>
          <w:szCs w:val="28"/>
        </w:rPr>
      </w:pPr>
    </w:p>
    <w:p w:rsidR="00F72A78" w:rsidRPr="0084209D" w:rsidRDefault="00F72A78">
      <w:pPr>
        <w:rPr>
          <w:rStyle w:val="apple-converted-space"/>
          <w:b/>
          <w:color w:val="666666"/>
          <w:sz w:val="28"/>
          <w:szCs w:val="28"/>
          <w:shd w:val="clear" w:color="auto" w:fill="FFFFFF"/>
        </w:rPr>
      </w:pPr>
    </w:p>
    <w:p w:rsidR="00F72A78" w:rsidRPr="0084209D" w:rsidRDefault="00F72A78">
      <w:pPr>
        <w:rPr>
          <w:sz w:val="28"/>
          <w:szCs w:val="28"/>
        </w:rPr>
      </w:pPr>
    </w:p>
    <w:sectPr w:rsidR="00F72A78" w:rsidRPr="0084209D" w:rsidSect="003D10EA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6A"/>
    <w:multiLevelType w:val="multilevel"/>
    <w:tmpl w:val="B22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3789"/>
    <w:multiLevelType w:val="multilevel"/>
    <w:tmpl w:val="751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14D8"/>
    <w:multiLevelType w:val="multilevel"/>
    <w:tmpl w:val="8AE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55381"/>
    <w:multiLevelType w:val="multilevel"/>
    <w:tmpl w:val="8FF8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610FC"/>
    <w:multiLevelType w:val="multilevel"/>
    <w:tmpl w:val="7BC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166AA"/>
    <w:multiLevelType w:val="multilevel"/>
    <w:tmpl w:val="CAA8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35A19"/>
    <w:multiLevelType w:val="multilevel"/>
    <w:tmpl w:val="99F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B2C85"/>
    <w:multiLevelType w:val="multilevel"/>
    <w:tmpl w:val="4CC2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34B54"/>
    <w:multiLevelType w:val="multilevel"/>
    <w:tmpl w:val="539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65456"/>
    <w:multiLevelType w:val="multilevel"/>
    <w:tmpl w:val="7090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B318D"/>
    <w:multiLevelType w:val="multilevel"/>
    <w:tmpl w:val="7AC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073AD"/>
    <w:multiLevelType w:val="multilevel"/>
    <w:tmpl w:val="1DF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D4DB7"/>
    <w:multiLevelType w:val="multilevel"/>
    <w:tmpl w:val="38D0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510F8"/>
    <w:multiLevelType w:val="multilevel"/>
    <w:tmpl w:val="5CD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75E6C"/>
    <w:multiLevelType w:val="multilevel"/>
    <w:tmpl w:val="39CE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809A3"/>
    <w:multiLevelType w:val="multilevel"/>
    <w:tmpl w:val="A5D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A7339"/>
    <w:multiLevelType w:val="multilevel"/>
    <w:tmpl w:val="9FD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34702"/>
    <w:multiLevelType w:val="multilevel"/>
    <w:tmpl w:val="919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0700F"/>
    <w:multiLevelType w:val="multilevel"/>
    <w:tmpl w:val="5F0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4A4A"/>
    <w:rsid w:val="000107B4"/>
    <w:rsid w:val="003D10EA"/>
    <w:rsid w:val="00654CCB"/>
    <w:rsid w:val="0084209D"/>
    <w:rsid w:val="0085146E"/>
    <w:rsid w:val="00983B2C"/>
    <w:rsid w:val="009F1986"/>
    <w:rsid w:val="00A14F68"/>
    <w:rsid w:val="00CB4A4A"/>
    <w:rsid w:val="00F7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83B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54C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54CCB"/>
    <w:rPr>
      <w:color w:val="0000FF"/>
      <w:u w:val="single"/>
    </w:rPr>
  </w:style>
  <w:style w:type="paragraph" w:styleId="z-">
    <w:name w:val="HTML Top of Form"/>
    <w:basedOn w:val="a"/>
    <w:next w:val="a"/>
    <w:hidden/>
    <w:rsid w:val="00654C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54C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readcrumbspathway">
    <w:name w:val="breadcrumbs pathway"/>
    <w:basedOn w:val="a0"/>
    <w:rsid w:val="00654CCB"/>
  </w:style>
  <w:style w:type="character" w:customStyle="1" w:styleId="apple-converted-space">
    <w:name w:val="apple-converted-space"/>
    <w:basedOn w:val="a0"/>
    <w:rsid w:val="00654CCB"/>
  </w:style>
  <w:style w:type="paragraph" w:styleId="a4">
    <w:name w:val="Normal (Web)"/>
    <w:basedOn w:val="a"/>
    <w:rsid w:val="00F72A78"/>
    <w:pPr>
      <w:spacing w:before="100" w:beforeAutospacing="1" w:after="100" w:afterAutospacing="1"/>
    </w:pPr>
  </w:style>
  <w:style w:type="character" w:styleId="a5">
    <w:name w:val="Strong"/>
    <w:qFormat/>
    <w:rsid w:val="00F72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0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2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73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6884">
                  <w:marLeft w:val="27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0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Мои ученики, не первый раз принимающие участие в проектах  с большим интересом путешествовали с ленинградским почтальоном</vt:lpstr>
    </vt:vector>
  </TitlesOfParts>
  <Company>Inc.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ученики, не первый раз принимающие участие в проектах  с большим интересом путешествовали с ленинградским почтальоном</dc:title>
  <dc:creator>Bill Gates</dc:creator>
  <cp:lastModifiedBy>PC</cp:lastModifiedBy>
  <cp:revision>2</cp:revision>
  <cp:lastPrinted>2014-12-01T09:57:00Z</cp:lastPrinted>
  <dcterms:created xsi:type="dcterms:W3CDTF">2015-12-21T15:44:00Z</dcterms:created>
  <dcterms:modified xsi:type="dcterms:W3CDTF">2015-12-21T15:44:00Z</dcterms:modified>
</cp:coreProperties>
</file>