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E" w:rsidRPr="00A2442C" w:rsidRDefault="00AE522E" w:rsidP="00AE522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2442C">
        <w:rPr>
          <w:rFonts w:ascii="Times New Roman" w:hAnsi="Times New Roman"/>
          <w:sz w:val="14"/>
          <w:szCs w:val="14"/>
        </w:rPr>
        <w:t>РОССИЙСКАЯ ФЕДЕРАЦИЯ КРАСНОЯРСКИЙ КРАЙ</w:t>
      </w:r>
    </w:p>
    <w:p w:rsidR="00AE522E" w:rsidRPr="00A2442C" w:rsidRDefault="00AE522E" w:rsidP="00AE522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2442C">
        <w:rPr>
          <w:rFonts w:ascii="Times New Roman" w:hAnsi="Times New Roman"/>
          <w:sz w:val="14"/>
          <w:szCs w:val="14"/>
        </w:rPr>
        <w:t>МУНИЦИП</w:t>
      </w:r>
      <w:r>
        <w:rPr>
          <w:rFonts w:ascii="Times New Roman" w:hAnsi="Times New Roman"/>
          <w:sz w:val="14"/>
          <w:szCs w:val="14"/>
        </w:rPr>
        <w:t>АЛЬНОЕ БЮДЖЕТНОЕ</w:t>
      </w:r>
      <w:r w:rsidRPr="00A2442C">
        <w:rPr>
          <w:rFonts w:ascii="Times New Roman" w:hAnsi="Times New Roman"/>
          <w:sz w:val="14"/>
          <w:szCs w:val="14"/>
        </w:rPr>
        <w:t xml:space="preserve"> УЧРЕЖДЕНИЕ  </w:t>
      </w:r>
    </w:p>
    <w:p w:rsidR="00AE522E" w:rsidRPr="00A2442C" w:rsidRDefault="00AE522E" w:rsidP="00AE522E">
      <w:pP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2442C">
        <w:rPr>
          <w:rFonts w:ascii="Times New Roman" w:hAnsi="Times New Roman"/>
          <w:sz w:val="14"/>
          <w:szCs w:val="14"/>
        </w:rPr>
        <w:t>Д</w:t>
      </w:r>
      <w:r>
        <w:rPr>
          <w:rFonts w:ascii="Times New Roman" w:hAnsi="Times New Roman"/>
          <w:sz w:val="14"/>
          <w:szCs w:val="14"/>
        </w:rPr>
        <w:t xml:space="preserve">ОПОЛНИТЕЛЬНОГО ОБРАЗОВАНИЯ </w:t>
      </w:r>
    </w:p>
    <w:p w:rsidR="00AE522E" w:rsidRPr="00A2442C" w:rsidRDefault="00AE522E" w:rsidP="00AE522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4"/>
          <w:szCs w:val="14"/>
        </w:rPr>
      </w:pPr>
      <w:r w:rsidRPr="00A2442C">
        <w:rPr>
          <w:rFonts w:ascii="Times New Roman" w:hAnsi="Times New Roman"/>
          <w:sz w:val="14"/>
          <w:szCs w:val="14"/>
        </w:rPr>
        <w:t xml:space="preserve"> «ДОМ ДЕТСКОГО ТВОРЧЕСТВА»</w:t>
      </w:r>
    </w:p>
    <w:p w:rsidR="00AE522E" w:rsidRPr="00A2442C" w:rsidRDefault="00AE522E" w:rsidP="00AE52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2442C">
        <w:rPr>
          <w:rFonts w:ascii="Times New Roman" w:hAnsi="Times New Roman"/>
          <w:sz w:val="16"/>
          <w:szCs w:val="16"/>
        </w:rPr>
        <w:t xml:space="preserve">663340, Красноярский край город Норильск район </w:t>
      </w:r>
      <w:proofErr w:type="spellStart"/>
      <w:r w:rsidRPr="00A2442C">
        <w:rPr>
          <w:rFonts w:ascii="Times New Roman" w:hAnsi="Times New Roman"/>
          <w:sz w:val="16"/>
          <w:szCs w:val="16"/>
        </w:rPr>
        <w:t>Кайеркан</w:t>
      </w:r>
      <w:proofErr w:type="spellEnd"/>
      <w:r w:rsidRPr="00A2442C">
        <w:rPr>
          <w:rFonts w:ascii="Times New Roman" w:hAnsi="Times New Roman"/>
          <w:sz w:val="16"/>
          <w:szCs w:val="16"/>
        </w:rPr>
        <w:t xml:space="preserve">, ул. Победы дом 7 </w:t>
      </w:r>
    </w:p>
    <w:p w:rsidR="00AE522E" w:rsidRP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A2442C">
        <w:rPr>
          <w:rFonts w:ascii="Times New Roman" w:hAnsi="Times New Roman"/>
          <w:sz w:val="16"/>
          <w:szCs w:val="16"/>
        </w:rPr>
        <w:t>тел</w:t>
      </w:r>
      <w:r w:rsidRPr="00AE522E">
        <w:rPr>
          <w:rFonts w:ascii="Times New Roman" w:hAnsi="Times New Roman"/>
          <w:sz w:val="16"/>
          <w:szCs w:val="16"/>
        </w:rPr>
        <w:t xml:space="preserve">: (3919)39-17-14, </w:t>
      </w:r>
      <w:r w:rsidRPr="00A2442C">
        <w:rPr>
          <w:rFonts w:ascii="Times New Roman" w:hAnsi="Times New Roman"/>
          <w:sz w:val="16"/>
          <w:szCs w:val="16"/>
        </w:rPr>
        <w:t>факс</w:t>
      </w:r>
      <w:r w:rsidRPr="00AE522E">
        <w:rPr>
          <w:rFonts w:ascii="Times New Roman" w:hAnsi="Times New Roman"/>
          <w:sz w:val="16"/>
          <w:szCs w:val="16"/>
        </w:rPr>
        <w:t xml:space="preserve">:(3919) 39-39-63, </w:t>
      </w:r>
      <w:r w:rsidRPr="00A2442C">
        <w:rPr>
          <w:rFonts w:ascii="Times New Roman" w:hAnsi="Times New Roman"/>
          <w:sz w:val="16"/>
          <w:szCs w:val="16"/>
        </w:rPr>
        <w:t>Е</w:t>
      </w:r>
      <w:r w:rsidRPr="00AE522E">
        <w:rPr>
          <w:rFonts w:ascii="Times New Roman" w:hAnsi="Times New Roman"/>
          <w:sz w:val="16"/>
          <w:szCs w:val="16"/>
        </w:rPr>
        <w:t>-</w:t>
      </w:r>
      <w:r w:rsidRPr="00A2442C">
        <w:rPr>
          <w:rFonts w:ascii="Times New Roman" w:hAnsi="Times New Roman"/>
          <w:sz w:val="16"/>
          <w:szCs w:val="16"/>
          <w:lang w:val="en-US"/>
        </w:rPr>
        <w:t>mail</w:t>
      </w:r>
      <w:r w:rsidRPr="00AE522E">
        <w:rPr>
          <w:rFonts w:ascii="Times New Roman" w:hAnsi="Times New Roman"/>
          <w:sz w:val="16"/>
          <w:szCs w:val="16"/>
        </w:rPr>
        <w:t>: &lt;</w:t>
      </w:r>
      <w:proofErr w:type="spellStart"/>
      <w:r w:rsidRPr="00A2442C">
        <w:rPr>
          <w:rFonts w:ascii="Times New Roman" w:hAnsi="Times New Roman"/>
          <w:sz w:val="16"/>
          <w:szCs w:val="16"/>
          <w:lang w:val="en-US"/>
        </w:rPr>
        <w:t>ddt</w:t>
      </w:r>
      <w:proofErr w:type="spellEnd"/>
      <w:r w:rsidRPr="00AE522E">
        <w:rPr>
          <w:rFonts w:ascii="Times New Roman" w:hAnsi="Times New Roman"/>
          <w:sz w:val="16"/>
          <w:szCs w:val="16"/>
        </w:rPr>
        <w:t xml:space="preserve">_@ </w:t>
      </w:r>
      <w:r w:rsidRPr="00A2442C">
        <w:rPr>
          <w:rFonts w:ascii="Times New Roman" w:hAnsi="Times New Roman"/>
          <w:sz w:val="16"/>
          <w:szCs w:val="16"/>
          <w:lang w:val="en-US"/>
        </w:rPr>
        <w:t>mail</w:t>
      </w:r>
      <w:r w:rsidRPr="00AE522E">
        <w:rPr>
          <w:rFonts w:ascii="Times New Roman" w:hAnsi="Times New Roman"/>
          <w:sz w:val="16"/>
          <w:szCs w:val="16"/>
        </w:rPr>
        <w:t xml:space="preserve">. </w:t>
      </w:r>
      <w:proofErr w:type="spellStart"/>
      <w:r w:rsidRPr="00A2442C"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  <w:r w:rsidRPr="00AE522E">
        <w:rPr>
          <w:rFonts w:ascii="Times New Roman" w:hAnsi="Times New Roman"/>
          <w:sz w:val="16"/>
          <w:szCs w:val="16"/>
        </w:rPr>
        <w:t>&gt;</w:t>
      </w:r>
    </w:p>
    <w:p w:rsidR="00AE522E" w:rsidRP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E522E" w:rsidRP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E522E" w:rsidRPr="00AE522E" w:rsidRDefault="00AE522E" w:rsidP="00AE52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22E" w:rsidRPr="00AE522E" w:rsidRDefault="00AE522E" w:rsidP="00171AD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E522E" w:rsidRPr="00AE522E" w:rsidRDefault="00AE522E" w:rsidP="00AE52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22E" w:rsidRDefault="00AE522E" w:rsidP="00AE522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DF724D">
        <w:rPr>
          <w:rFonts w:ascii="Times New Roman" w:hAnsi="Times New Roman"/>
          <w:b/>
          <w:sz w:val="24"/>
        </w:rPr>
        <w:t>Конспект занятия по ПДД</w:t>
      </w:r>
    </w:p>
    <w:p w:rsid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43A03">
        <w:rPr>
          <w:rFonts w:ascii="Times New Roman" w:hAnsi="Times New Roman"/>
          <w:b/>
          <w:sz w:val="24"/>
        </w:rPr>
        <w:t>Имя занятия:</w:t>
      </w:r>
      <w:r>
        <w:rPr>
          <w:rFonts w:ascii="Times New Roman" w:hAnsi="Times New Roman"/>
          <w:sz w:val="24"/>
        </w:rPr>
        <w:t xml:space="preserve"> «</w:t>
      </w:r>
      <w:r w:rsidR="00AC0BE4">
        <w:rPr>
          <w:rFonts w:ascii="Times New Roman" w:hAnsi="Times New Roman"/>
          <w:sz w:val="24"/>
        </w:rPr>
        <w:t>»Повторение – мать учения!</w:t>
      </w:r>
      <w:r>
        <w:rPr>
          <w:rFonts w:ascii="Times New Roman" w:hAnsi="Times New Roman"/>
          <w:sz w:val="24"/>
        </w:rPr>
        <w:t>».</w:t>
      </w:r>
    </w:p>
    <w:p w:rsid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E522E" w:rsidRDefault="00AE522E" w:rsidP="00171ADC">
      <w:pPr>
        <w:spacing w:after="0" w:line="240" w:lineRule="auto"/>
        <w:rPr>
          <w:rFonts w:ascii="Times New Roman" w:hAnsi="Times New Roman"/>
          <w:sz w:val="24"/>
        </w:rPr>
      </w:pPr>
    </w:p>
    <w:p w:rsid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AE522E" w:rsidRDefault="00AE522E" w:rsidP="00AE522E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Творческое объединение «Школа пешехода».</w:t>
      </w:r>
    </w:p>
    <w:p w:rsidR="00AE522E" w:rsidRDefault="00AE522E" w:rsidP="00AE5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700">
        <w:rPr>
          <w:rFonts w:ascii="Times New Roman" w:hAnsi="Times New Roman"/>
          <w:sz w:val="24"/>
          <w:szCs w:val="24"/>
        </w:rPr>
        <w:t>Год обучения: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 год обучения.</w:t>
      </w:r>
    </w:p>
    <w:p w:rsidR="00AE522E" w:rsidRDefault="00AE522E" w:rsidP="00AE52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25700">
        <w:rPr>
          <w:rFonts w:ascii="Times New Roman" w:hAnsi="Times New Roman"/>
          <w:sz w:val="24"/>
          <w:szCs w:val="24"/>
        </w:rPr>
        <w:t>Участники: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обучающиеся 10 – 11 лет.</w:t>
      </w:r>
    </w:p>
    <w:p w:rsidR="00184459" w:rsidRDefault="00184459" w:rsidP="00AE52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 занятия: повторение и обобщение по пройденным темам на предыдущих занятиях.</w:t>
      </w:r>
    </w:p>
    <w:p w:rsidR="00AE522E" w:rsidRDefault="00372F18" w:rsidP="00372F1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Организационная форма: заочное путешествие.</w:t>
      </w:r>
    </w:p>
    <w:p w:rsidR="00AE522E" w:rsidRDefault="00AE522E" w:rsidP="00AE52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953" w:rsidRDefault="001C3953" w:rsidP="00AE52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22E" w:rsidRDefault="00AE522E" w:rsidP="00AE52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522E" w:rsidRDefault="00AE522E" w:rsidP="00AE52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Составитель:</w:t>
      </w:r>
    </w:p>
    <w:p w:rsidR="00AE522E" w:rsidRPr="00F14573" w:rsidRDefault="00AE522E" w:rsidP="00AE52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 дополнительного образования</w:t>
      </w:r>
      <w:r w:rsidRPr="00F14573">
        <w:rPr>
          <w:rFonts w:ascii="Times New Roman" w:hAnsi="Times New Roman"/>
          <w:sz w:val="24"/>
          <w:szCs w:val="24"/>
        </w:rPr>
        <w:t>:</w:t>
      </w:r>
    </w:p>
    <w:p w:rsidR="00AE522E" w:rsidRPr="00F14573" w:rsidRDefault="00AE522E" w:rsidP="00AE52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Оксана Анатольевна</w:t>
      </w:r>
      <w:r w:rsidRPr="00F14573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>ессонова</w:t>
      </w:r>
    </w:p>
    <w:p w:rsidR="00AE522E" w:rsidRPr="00F14573" w:rsidRDefault="00AE522E" w:rsidP="00AE522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522E" w:rsidRDefault="00AE522E" w:rsidP="00AE522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171ADC" w:rsidRDefault="00AE522E" w:rsidP="00171AD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5"/>
        <w:gridCol w:w="1885"/>
        <w:gridCol w:w="1953"/>
        <w:gridCol w:w="4677"/>
        <w:gridCol w:w="2977"/>
        <w:gridCol w:w="2234"/>
      </w:tblGrid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lastRenderedPageBreak/>
              <w:t>№</w:t>
            </w:r>
          </w:p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171ADC">
              <w:rPr>
                <w:rFonts w:ascii="Times New Roman" w:hAnsi="Times New Roman"/>
                <w:sz w:val="24"/>
              </w:rPr>
              <w:t>п</w:t>
            </w:r>
            <w:proofErr w:type="spellEnd"/>
            <w:r w:rsidRPr="00171ADC">
              <w:rPr>
                <w:rFonts w:ascii="Times New Roman" w:hAnsi="Times New Roman"/>
                <w:sz w:val="24"/>
                <w:lang w:val="en-US"/>
              </w:rPr>
              <w:t>/</w:t>
            </w:r>
            <w:proofErr w:type="spellStart"/>
            <w:r w:rsidRPr="00171ADC">
              <w:rPr>
                <w:rFonts w:ascii="Times New Roman" w:hAnsi="Times New Roman"/>
                <w:sz w:val="24"/>
              </w:rPr>
              <w:t>п</w:t>
            </w:r>
            <w:proofErr w:type="spellEnd"/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Этап занятия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Методические основы деятельности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Деятельность педагога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Деятельность обучающихся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Формируемые УУД</w:t>
            </w:r>
          </w:p>
        </w:tc>
      </w:tr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t>1.</w:t>
            </w:r>
          </w:p>
        </w:tc>
        <w:tc>
          <w:tcPr>
            <w:tcW w:w="1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t>Организационный этап. (7 минут)</w:t>
            </w:r>
          </w:p>
        </w:tc>
      </w:tr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Встреча детей.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Активизация внимания.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Встреча детей, помощь в подготовке к занятию.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Вход детей в кабинет. Размещение на заранее отведённых местах, определённых педагогом.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Коммуникативные: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правила поведения в ДДТ, в кабинете.</w:t>
            </w:r>
          </w:p>
        </w:tc>
      </w:tr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Приветствие.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Установление сотрудничества.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Презентация занятия.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Здравствуйте! Ребята, сегодня у нас последнее занятие по курсу за 4 класс и наше занятие будет необычным. Мы станем путешественниками. Мы будем путешествовать по русской литературе, а если быть точнее, то по сказкам, которые мы все знаем и любим! А необычность занятия будет заключаться в том, что мы будем искать в известных сказках Правила дорожного движения. Вы заметили, что столы сегодня стоят необычно, я решила разделить Вас на три команды, и вы сами решили в какой команде Вы будете. Я думаю, что будет логичным, если мы назовём команды Красный, Жёлтый и Зелёный. Я подготовила для команд контрольные листы, в которые буду заносить результаты ответов команд. В конце занятия посмотрим, что у нас получится на контрольных листах!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Уточнение условий внесения результатов в контрольные листы.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Личностные: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осознание себя как индивидуума и как члена коллектива.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Коммуникативные: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участие в диалоге с педагогом.</w:t>
            </w:r>
          </w:p>
        </w:tc>
      </w:tr>
      <w:tr w:rsidR="00171ADC" w:rsidRPr="00171ADC" w:rsidTr="00171ADC">
        <w:trPr>
          <w:trHeight w:val="118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lastRenderedPageBreak/>
              <w:t>2.</w:t>
            </w:r>
          </w:p>
        </w:tc>
        <w:tc>
          <w:tcPr>
            <w:tcW w:w="1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t>Подготовка обучающихся к обобщающей деятельности. (3 минуты)</w:t>
            </w:r>
          </w:p>
        </w:tc>
      </w:tr>
      <w:tr w:rsidR="00171ADC" w:rsidRPr="00171ADC" w:rsidTr="00171ADC">
        <w:trPr>
          <w:trHeight w:val="2655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Создание условий для формулировки цели занятия.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Мотивация деятельности.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Актуализация имеющихся знаний.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Обобщение ответов.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Скажите, что мы сегодня с Вами должны сделать, если занятие у нас итоговое? Давайте откроем тетради и запишем в неё сегодняшнюю дату и тему. У каждой команды на столах лежат в конвертах разрезные листочки, которые помогут Вам в поисках правильных ответов. Итак, в путь.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Ответы детей: мы должны всё повторить.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Коммуникативные: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построение монологических высказываний.</w:t>
            </w:r>
          </w:p>
        </w:tc>
      </w:tr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t>3.</w:t>
            </w:r>
          </w:p>
        </w:tc>
        <w:tc>
          <w:tcPr>
            <w:tcW w:w="1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t>Обобщение силами обучающихся. (30 минут)</w:t>
            </w:r>
          </w:p>
        </w:tc>
      </w:tr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Мотивация интереса. 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Активизация слухового внимания, памяти. Словесный метод.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DC">
              <w:rPr>
                <w:rFonts w:ascii="Times New Roman" w:hAnsi="Times New Roman"/>
                <w:sz w:val="24"/>
                <w:szCs w:val="24"/>
              </w:rPr>
              <w:t>Зачитываю отрывок из былины «Три поездки Ильи Муромца». Какие мы видим здесь понятия из Правил? Что такое транспортное средство? Что такое перекрёсток? Какие мы изучили перекрёстки? В любой стране на любом континенте есть дороги. Первые дороги возникали просто. Достаточно было всего несколько раз проехать по одному и тому же месту, чтобы появились две колеи. Перекрёстки становились настоящим центром жизни. Перекрёстки больших дорог постепенно превращались в города.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DC">
              <w:rPr>
                <w:rFonts w:ascii="Times New Roman" w:hAnsi="Times New Roman"/>
                <w:sz w:val="24"/>
                <w:szCs w:val="24"/>
              </w:rPr>
              <w:t xml:space="preserve">Зачитываю отрывок из русской сказки К. Ушинского «Колобок». Что такое тротуар? Это французское слово, оно обозначает дорогу для людей, идущих пешком или пешим ходом. Элементом чего является </w:t>
            </w:r>
            <w:r w:rsidRPr="00171ADC">
              <w:rPr>
                <w:rFonts w:ascii="Times New Roman" w:hAnsi="Times New Roman"/>
                <w:sz w:val="24"/>
                <w:szCs w:val="24"/>
              </w:rPr>
              <w:lastRenderedPageBreak/>
              <w:t>тротуар? Ребята, кто может рассказать мне, как появлялись первые дороги? Как возникали города? А кто является участником дорожного движения?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lastRenderedPageBreak/>
              <w:t>Пересказ услышанного рассказа. Ответы на вопросы. Конь Ильи – транспортное средство. Три дорожки – трёхсторонний перекрёсток. Богатырь – водитель.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Катится колобок по дорожке – тротуар. Колобок – участник дорожного движения.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DC">
              <w:rPr>
                <w:rFonts w:ascii="Times New Roman" w:hAnsi="Times New Roman"/>
                <w:sz w:val="24"/>
              </w:rPr>
              <w:lastRenderedPageBreak/>
              <w:t>Тротуар – элемент дороги.</w:t>
            </w:r>
            <w:r w:rsidRPr="0017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lastRenderedPageBreak/>
              <w:t>Регулятивные: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осознание цели деятельности.</w:t>
            </w:r>
          </w:p>
        </w:tc>
      </w:tr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lastRenderedPageBreak/>
              <w:t>3.2.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Мотивация активности.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Игровой метод. Самостоятельная работа, требующая творческого подхода. Поисковые вопросы. Наглядный метод.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А сейчас давайте попутешествуем по дорожным знакам, вспомним их названия, места установок и попробуем разгадать анаграммы. Команды выбирают задания.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На доску вывешиваю задания с анаграммами.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t>ЦОБАЛИНЬ</w:t>
            </w:r>
            <w:r w:rsidRPr="00171ADC">
              <w:rPr>
                <w:rFonts w:ascii="Times New Roman" w:hAnsi="Times New Roman"/>
                <w:sz w:val="24"/>
              </w:rPr>
              <w:t xml:space="preserve"> – дорожный знак «Больница», </w:t>
            </w:r>
            <w:r w:rsidRPr="00171ADC">
              <w:rPr>
                <w:rFonts w:ascii="Times New Roman" w:hAnsi="Times New Roman"/>
                <w:b/>
                <w:sz w:val="24"/>
              </w:rPr>
              <w:t>СМОТЕ ТЫХОДА</w:t>
            </w:r>
            <w:r w:rsidRPr="00171ADC">
              <w:rPr>
                <w:rFonts w:ascii="Times New Roman" w:hAnsi="Times New Roman"/>
                <w:sz w:val="24"/>
              </w:rPr>
              <w:t xml:space="preserve"> – «Место отдыха», </w:t>
            </w:r>
            <w:r w:rsidRPr="00171ADC">
              <w:rPr>
                <w:rFonts w:ascii="Times New Roman" w:hAnsi="Times New Roman"/>
                <w:b/>
                <w:sz w:val="24"/>
              </w:rPr>
              <w:t>ПЕГНКИМ</w:t>
            </w:r>
            <w:r w:rsidRPr="00171ADC">
              <w:rPr>
                <w:rFonts w:ascii="Times New Roman" w:hAnsi="Times New Roman"/>
                <w:sz w:val="24"/>
              </w:rPr>
              <w:t xml:space="preserve"> – «Кемпинг».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t>НАСТОГИЦИ</w:t>
            </w:r>
            <w:r w:rsidRPr="00171ADC">
              <w:rPr>
                <w:rFonts w:ascii="Times New Roman" w:hAnsi="Times New Roman"/>
                <w:sz w:val="24"/>
              </w:rPr>
              <w:t xml:space="preserve"> – дорожный знак «Гостиница», </w:t>
            </w:r>
            <w:r w:rsidRPr="00171ADC">
              <w:rPr>
                <w:rFonts w:ascii="Times New Roman" w:hAnsi="Times New Roman"/>
                <w:b/>
                <w:sz w:val="24"/>
              </w:rPr>
              <w:t>ЕЛНОФЕТ</w:t>
            </w:r>
            <w:r w:rsidRPr="00171ADC">
              <w:rPr>
                <w:rFonts w:ascii="Times New Roman" w:hAnsi="Times New Roman"/>
                <w:sz w:val="24"/>
              </w:rPr>
              <w:t xml:space="preserve"> – «Телефон», </w:t>
            </w:r>
            <w:r w:rsidRPr="00171ADC">
              <w:rPr>
                <w:rFonts w:ascii="Times New Roman" w:hAnsi="Times New Roman"/>
                <w:b/>
                <w:sz w:val="24"/>
              </w:rPr>
              <w:t>КНУПТ ИЯТПАНИ</w:t>
            </w:r>
            <w:r w:rsidRPr="00171ADC">
              <w:rPr>
                <w:rFonts w:ascii="Times New Roman" w:hAnsi="Times New Roman"/>
                <w:sz w:val="24"/>
              </w:rPr>
              <w:t xml:space="preserve"> – «Пункт питания».</w:t>
            </w:r>
            <w:r w:rsidRPr="00171AD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  <w:szCs w:val="24"/>
              </w:rPr>
              <w:t>ВИПЬАТЯЕ ДАВОВ –</w:t>
            </w:r>
            <w:r w:rsidRPr="00171ADC">
              <w:rPr>
                <w:rFonts w:ascii="Times New Roman" w:hAnsi="Times New Roman"/>
                <w:sz w:val="24"/>
                <w:szCs w:val="24"/>
              </w:rPr>
              <w:t xml:space="preserve"> «Питьевая вода», </w:t>
            </w:r>
            <w:r w:rsidRPr="00171ADC">
              <w:rPr>
                <w:rFonts w:ascii="Times New Roman" w:hAnsi="Times New Roman"/>
                <w:b/>
                <w:sz w:val="24"/>
                <w:szCs w:val="24"/>
              </w:rPr>
              <w:t xml:space="preserve">ТКНУП ИЦОМИДЕКСНЙ ЩОПИМО </w:t>
            </w:r>
            <w:r w:rsidRPr="00171ADC">
              <w:rPr>
                <w:rFonts w:ascii="Times New Roman" w:hAnsi="Times New Roman"/>
                <w:sz w:val="24"/>
                <w:szCs w:val="24"/>
              </w:rPr>
              <w:t xml:space="preserve">– «Пункт медицинской помощи», </w:t>
            </w:r>
            <w:r w:rsidRPr="00171ADC">
              <w:rPr>
                <w:rFonts w:ascii="Times New Roman" w:hAnsi="Times New Roman"/>
                <w:b/>
                <w:sz w:val="24"/>
                <w:szCs w:val="24"/>
              </w:rPr>
              <w:t>ИИЦЯОПЛ</w:t>
            </w:r>
            <w:r w:rsidRPr="00171ADC">
              <w:rPr>
                <w:rFonts w:ascii="Times New Roman" w:hAnsi="Times New Roman"/>
                <w:sz w:val="24"/>
                <w:szCs w:val="24"/>
              </w:rPr>
              <w:t xml:space="preserve"> – «Полиция».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Обобщение силами педагога. Промежуточное подведение итогов.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ФИЗМИНУТКА.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Дети путешествуют по дорожным знакам и разгадывают анаграммы.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Познавательные: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самостоятельное решение проблем творческого характера.</w:t>
            </w:r>
          </w:p>
        </w:tc>
      </w:tr>
      <w:tr w:rsidR="00171ADC" w:rsidRPr="00171ADC" w:rsidTr="00171ADC">
        <w:trPr>
          <w:trHeight w:val="3393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lastRenderedPageBreak/>
              <w:t>3.3.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Мотивация интереса и активности.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Активизация внимания.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Мотивация деятельности.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Словесный метод.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Целевая установка.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А сейчас послушайте следующий отрывок. Зачитываю отрывок из волшебной сказки «Про Емелю – </w:t>
            </w:r>
            <w:proofErr w:type="spellStart"/>
            <w:r w:rsidRPr="00171ADC">
              <w:rPr>
                <w:rFonts w:ascii="Times New Roman" w:hAnsi="Times New Roman"/>
                <w:sz w:val="24"/>
              </w:rPr>
              <w:t>дурака</w:t>
            </w:r>
            <w:proofErr w:type="spellEnd"/>
            <w:r w:rsidRPr="00171ADC">
              <w:rPr>
                <w:rFonts w:ascii="Times New Roman" w:hAnsi="Times New Roman"/>
                <w:sz w:val="24"/>
              </w:rPr>
              <w:t>». Какие параллели мы можем провести в этой сказке? В качестве чего в сказке выступает печь? Давайте вспомним обязанности пассажиров.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Емеля – пассажир, печь – транспортное средство. Ожидать на остановке, входить в заднюю дверь, оплачивать проезд, застёгивать ремень безопасности. Не отвлекать водителя, не открывать двери во время движения. Выйти в переднюю дверь.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Регулятивные: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волевая </w:t>
            </w:r>
            <w:proofErr w:type="spellStart"/>
            <w:r w:rsidRPr="00171ADC">
              <w:rPr>
                <w:rFonts w:ascii="Times New Roman" w:hAnsi="Times New Roman"/>
                <w:sz w:val="24"/>
              </w:rPr>
              <w:t>саморегуляция</w:t>
            </w:r>
            <w:proofErr w:type="spellEnd"/>
            <w:r w:rsidRPr="00171AD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171ADC" w:rsidRPr="00171ADC" w:rsidTr="00171ADC">
        <w:trPr>
          <w:trHeight w:val="70"/>
        </w:trPr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Установление сотрудничества.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Поисковые вопросы.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Самостоятельная работа, творческая импровизация.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Активизация мыслительной деятельности.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Ребята, мы вспомнили много понятий из Правил дорожного движения. Давайте запишем их в тетради. Дорога, элементы дороги, ДТП, водитель, велосипедная дорожка, велосипед, обочина, пассажир, перекрёсток, пешеход, проезжая часть, тротуар, участник дорожного движения. 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Промежуточное подведение итогов.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Запись в тетрадь.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Регулятивные: осознание цели деятельности. Личностные: положительное отношение к деятельности. </w:t>
            </w:r>
            <w:proofErr w:type="spellStart"/>
            <w:r w:rsidRPr="00171ADC">
              <w:rPr>
                <w:rFonts w:ascii="Times New Roman" w:hAnsi="Times New Roman"/>
                <w:sz w:val="24"/>
              </w:rPr>
              <w:t>Коммуникативные:участие</w:t>
            </w:r>
            <w:proofErr w:type="spellEnd"/>
            <w:r w:rsidRPr="00171ADC">
              <w:rPr>
                <w:rFonts w:ascii="Times New Roman" w:hAnsi="Times New Roman"/>
                <w:sz w:val="24"/>
              </w:rPr>
              <w:t xml:space="preserve"> в диалоге с педагогом. Регулятивные: самоорганизация. Личностные: желание участвовать в творческом процессе.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</w:p>
        </w:tc>
      </w:tr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lastRenderedPageBreak/>
              <w:t>4.</w:t>
            </w:r>
          </w:p>
        </w:tc>
        <w:tc>
          <w:tcPr>
            <w:tcW w:w="137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171ADC">
              <w:rPr>
                <w:rFonts w:ascii="Times New Roman" w:hAnsi="Times New Roman"/>
                <w:b/>
                <w:sz w:val="24"/>
              </w:rPr>
              <w:t>Заключительный этап. (5 минут)</w:t>
            </w:r>
          </w:p>
        </w:tc>
      </w:tr>
      <w:tr w:rsidR="00171ADC" w:rsidRPr="00171ADC" w:rsidTr="00171ADC"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center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4.1.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Подведение итогов занятия.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Обобщение, оценка деятельности на занятии, рефлексивные вопросы, дальнейшие перспективы.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Наше занятие подходит к концу. Понравилось оно Вам или нет? Давайте вспомним, чем мы сегодня занимались, что вспомнили и что запомнили? Мне очень понравилась Ваша работа на занятии, молодцы, все были отличными путешественниками. Все были очень внимательными и активными. Соблюдайте ПДД, и не будет ДТП! Жду Вас в следующем учебном году. До свидания, до новых встреч!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Ответы детей. Занятие понравилось, было интересным. Мы путешествовали по сказкам, мы слушали отрывки из сказок. </w:t>
            </w:r>
          </w:p>
          <w:p w:rsidR="00171ADC" w:rsidRPr="00171ADC" w:rsidRDefault="00171ADC" w:rsidP="00171ADC">
            <w:pPr>
              <w:jc w:val="both"/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Сбор личных вещей, выход детей из кабинета.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Регулятивные: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 xml:space="preserve">самоконтроль. 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Личностные:</w:t>
            </w:r>
          </w:p>
          <w:p w:rsidR="00171ADC" w:rsidRPr="00171ADC" w:rsidRDefault="00171ADC">
            <w:pPr>
              <w:rPr>
                <w:rFonts w:ascii="Times New Roman" w:hAnsi="Times New Roman"/>
                <w:sz w:val="24"/>
              </w:rPr>
            </w:pPr>
            <w:r w:rsidRPr="00171ADC">
              <w:rPr>
                <w:rFonts w:ascii="Times New Roman" w:hAnsi="Times New Roman"/>
                <w:sz w:val="24"/>
              </w:rPr>
              <w:t>положительное отношение к деятельности.</w:t>
            </w:r>
          </w:p>
        </w:tc>
      </w:tr>
    </w:tbl>
    <w:p w:rsidR="00171ADC" w:rsidRDefault="00171ADC" w:rsidP="00171ADC">
      <w:pPr>
        <w:spacing w:line="240" w:lineRule="auto"/>
        <w:rPr>
          <w:rFonts w:ascii="Times New Roman" w:hAnsi="Times New Roman"/>
          <w:sz w:val="24"/>
        </w:rPr>
      </w:pPr>
    </w:p>
    <w:p w:rsidR="00171ADC" w:rsidRDefault="00171ADC" w:rsidP="00171ADC">
      <w:pPr>
        <w:rPr>
          <w:rFonts w:ascii="Times New Roman" w:hAnsi="Times New Roman"/>
        </w:rPr>
      </w:pPr>
    </w:p>
    <w:p w:rsidR="00171ADC" w:rsidRPr="00AE522E" w:rsidRDefault="00171ADC" w:rsidP="00AE522E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171ADC" w:rsidRPr="00AE522E" w:rsidSect="00171ADC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522E"/>
    <w:rsid w:val="00171ADC"/>
    <w:rsid w:val="00184459"/>
    <w:rsid w:val="001C3953"/>
    <w:rsid w:val="00372F18"/>
    <w:rsid w:val="00545BE7"/>
    <w:rsid w:val="00756D8C"/>
    <w:rsid w:val="0083309C"/>
    <w:rsid w:val="009D0E99"/>
    <w:rsid w:val="00AC0BE4"/>
    <w:rsid w:val="00AE522E"/>
    <w:rsid w:val="00C45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D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9CFE-5172-4626-A268-CA7F5A72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Бессонова</dc:creator>
  <cp:lastModifiedBy>PC</cp:lastModifiedBy>
  <cp:revision>2</cp:revision>
  <dcterms:created xsi:type="dcterms:W3CDTF">2015-12-11T05:55:00Z</dcterms:created>
  <dcterms:modified xsi:type="dcterms:W3CDTF">2015-12-11T05:55:00Z</dcterms:modified>
</cp:coreProperties>
</file>