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BB" w:rsidRPr="007C0FDD" w:rsidRDefault="007303BB">
      <w:pPr>
        <w:spacing w:after="200" w:line="276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Конспект занятия с детьми средней группы</w:t>
      </w:r>
    </w:p>
    <w:p w:rsidR="007303BB" w:rsidRPr="00607A27" w:rsidRDefault="007303BB">
      <w:pPr>
        <w:spacing w:after="200" w:line="276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«ЛЕКАРСТВЕННЫЕ РАСТЕНИЯ»</w:t>
      </w:r>
    </w:p>
    <w:p w:rsidR="007303BB" w:rsidRDefault="007303BB">
      <w:pPr>
        <w:spacing w:after="200" w:line="276" w:lineRule="auto"/>
        <w:jc w:val="center"/>
        <w:rPr>
          <w:rFonts w:ascii="Times New Roman" w:hAnsi="Times New Roman"/>
          <w:sz w:val="28"/>
        </w:rPr>
      </w:pPr>
    </w:p>
    <w:p w:rsidR="007303BB" w:rsidRDefault="007303BB">
      <w:pPr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Задачи: </w:t>
      </w:r>
    </w:p>
    <w:p w:rsidR="007303BB" w:rsidRDefault="007303BB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умения рационально использовать растения для здорового образа жизни</w:t>
      </w:r>
    </w:p>
    <w:p w:rsidR="007303BB" w:rsidRDefault="007303BB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экологическое мышление на основе предстваления о лекарственных растениях</w:t>
      </w:r>
    </w:p>
    <w:p w:rsidR="007303BB" w:rsidRDefault="007303BB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творческое воображение и коммуникативное общение между детьми</w:t>
      </w:r>
    </w:p>
    <w:p w:rsidR="007303BB" w:rsidRDefault="007303BB">
      <w:pPr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Методические приемы:</w:t>
      </w:r>
      <w:r>
        <w:rPr>
          <w:rFonts w:ascii="Times New Roman" w:hAnsi="Times New Roman"/>
          <w:sz w:val="28"/>
        </w:rPr>
        <w:t xml:space="preserve"> рассматривание альбома лекарственных растений, отгадывание загадок, решение ситуационных проблем и задач, изучение трав (крапивы, подорожника, ромашки, мать-и-мачехи, корня валерианы, мяты), рассказ воспитателя о способах лечения травами, игра "Какого растения не стало?".</w:t>
      </w:r>
    </w:p>
    <w:p w:rsidR="007303BB" w:rsidRDefault="007303BB">
      <w:pPr>
        <w:ind w:firstLine="71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Ход занятия:</w:t>
      </w:r>
    </w:p>
    <w:p w:rsidR="007303BB" w:rsidRDefault="007303BB">
      <w:pPr>
        <w:ind w:firstLine="710"/>
        <w:jc w:val="both"/>
        <w:rPr>
          <w:rFonts w:ascii="Times New Roman" w:hAnsi="Times New Roman"/>
          <w:b/>
          <w:sz w:val="28"/>
        </w:rPr>
      </w:pPr>
    </w:p>
    <w:p w:rsidR="007303BB" w:rsidRDefault="007303BB">
      <w:pPr>
        <w:ind w:firstLine="71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Воспитатель </w:t>
      </w:r>
    </w:p>
    <w:p w:rsidR="007303BB" w:rsidRDefault="007303BB">
      <w:pPr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Мы сегодня поговорим о здоровье, как его сохранить и как без таблеток излечить недуг. </w:t>
      </w:r>
    </w:p>
    <w:p w:rsidR="007303BB" w:rsidRDefault="007303BB">
      <w:pPr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для этого я предлагаю вам отгадать загадки о растениях.</w:t>
      </w:r>
    </w:p>
    <w:p w:rsidR="007303BB" w:rsidRDefault="007303BB">
      <w:pPr>
        <w:ind w:firstLine="710"/>
        <w:jc w:val="both"/>
        <w:rPr>
          <w:rFonts w:ascii="Times New Roman" w:hAnsi="Times New Roman"/>
          <w:sz w:val="28"/>
        </w:rPr>
      </w:pPr>
    </w:p>
    <w:p w:rsidR="007303BB" w:rsidRDefault="007303BB">
      <w:pPr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Вдоль обочины растет,</w:t>
      </w:r>
    </w:p>
    <w:p w:rsidR="007303BB" w:rsidRDefault="007303BB">
      <w:pPr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Нам прохода не дает.</w:t>
      </w:r>
    </w:p>
    <w:p w:rsidR="007303BB" w:rsidRDefault="007303BB">
      <w:pPr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Некрасива - вот и зла.</w:t>
      </w:r>
    </w:p>
    <w:p w:rsidR="007303BB" w:rsidRDefault="007303BB">
      <w:pPr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Больно жалит, как пчела.</w:t>
      </w:r>
    </w:p>
    <w:p w:rsidR="007303BB" w:rsidRDefault="007303BB">
      <w:pPr>
        <w:ind w:firstLine="710"/>
        <w:jc w:val="both"/>
        <w:rPr>
          <w:rFonts w:ascii="Times New Roman" w:hAnsi="Times New Roman"/>
          <w:sz w:val="28"/>
        </w:rPr>
      </w:pPr>
    </w:p>
    <w:p w:rsidR="007303BB" w:rsidRDefault="007303BB">
      <w:pPr>
        <w:ind w:firstLine="71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(крапива)</w:t>
      </w:r>
    </w:p>
    <w:p w:rsidR="007303BB" w:rsidRDefault="007303BB">
      <w:pPr>
        <w:ind w:firstLine="710"/>
        <w:jc w:val="both"/>
        <w:rPr>
          <w:rFonts w:ascii="Times New Roman" w:hAnsi="Times New Roman"/>
          <w:sz w:val="28"/>
        </w:rPr>
      </w:pPr>
    </w:p>
    <w:p w:rsidR="007303BB" w:rsidRDefault="007303BB">
      <w:pPr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Тонкий стебель у дорожки,</w:t>
      </w:r>
    </w:p>
    <w:p w:rsidR="007303BB" w:rsidRDefault="007303BB">
      <w:pPr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конце его сережки.</w:t>
      </w:r>
    </w:p>
    <w:p w:rsidR="007303BB" w:rsidRDefault="007303BB">
      <w:pPr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земле лежат листки-</w:t>
      </w:r>
    </w:p>
    <w:p w:rsidR="007303BB" w:rsidRDefault="007303BB">
      <w:pPr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Маленькие лопушки.</w:t>
      </w:r>
    </w:p>
    <w:p w:rsidR="007303BB" w:rsidRDefault="007303BB">
      <w:pPr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Нам он - как хороший друг</w:t>
      </w:r>
    </w:p>
    <w:p w:rsidR="007303BB" w:rsidRDefault="007303BB">
      <w:pPr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Лечит ранки ног и рук.</w:t>
      </w:r>
    </w:p>
    <w:p w:rsidR="007303BB" w:rsidRDefault="007303BB">
      <w:pPr>
        <w:ind w:firstLine="710"/>
        <w:jc w:val="both"/>
        <w:rPr>
          <w:rFonts w:ascii="Times New Roman" w:hAnsi="Times New Roman"/>
          <w:sz w:val="28"/>
        </w:rPr>
      </w:pPr>
    </w:p>
    <w:p w:rsidR="007303BB" w:rsidRDefault="007303BB">
      <w:pPr>
        <w:ind w:firstLine="71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(подорожник)</w:t>
      </w:r>
    </w:p>
    <w:p w:rsidR="007303BB" w:rsidRDefault="007303BB">
      <w:pPr>
        <w:ind w:firstLine="710"/>
        <w:jc w:val="both"/>
        <w:rPr>
          <w:rFonts w:ascii="Times New Roman" w:hAnsi="Times New Roman"/>
          <w:sz w:val="28"/>
        </w:rPr>
      </w:pPr>
    </w:p>
    <w:p w:rsidR="007303BB" w:rsidRDefault="007303BB">
      <w:pPr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поле сестрички стоят.</w:t>
      </w:r>
    </w:p>
    <w:p w:rsidR="007303BB" w:rsidRDefault="007303BB">
      <w:pPr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Желтые глазки на солнце глядят.</w:t>
      </w:r>
    </w:p>
    <w:p w:rsidR="007303BB" w:rsidRDefault="007303BB">
      <w:pPr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 каждой сестрички - </w:t>
      </w:r>
    </w:p>
    <w:p w:rsidR="007303BB" w:rsidRDefault="007303BB">
      <w:pPr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Белые реснички.</w:t>
      </w:r>
    </w:p>
    <w:p w:rsidR="007303BB" w:rsidRDefault="007303BB">
      <w:pPr>
        <w:ind w:firstLine="710"/>
        <w:jc w:val="both"/>
        <w:rPr>
          <w:rFonts w:ascii="Times New Roman" w:hAnsi="Times New Roman"/>
          <w:sz w:val="28"/>
        </w:rPr>
      </w:pPr>
    </w:p>
    <w:p w:rsidR="007303BB" w:rsidRDefault="007303BB">
      <w:pPr>
        <w:ind w:firstLine="71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(ромашки)</w:t>
      </w:r>
    </w:p>
    <w:p w:rsidR="007303BB" w:rsidRDefault="007303BB">
      <w:pPr>
        <w:ind w:firstLine="710"/>
        <w:jc w:val="both"/>
        <w:rPr>
          <w:rFonts w:ascii="Times New Roman" w:hAnsi="Times New Roman"/>
          <w:i/>
          <w:sz w:val="28"/>
        </w:rPr>
      </w:pPr>
    </w:p>
    <w:p w:rsidR="007303BB" w:rsidRDefault="007303BB">
      <w:pPr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Это непростые растения, они могут лечить, поэтому их называют лекарственными. Давным-давно люди заметили, что больные домашние животные уходят, чтобы найти какую-то травку. Съев ее, они выздоравливали. Так и человек стал искать помощи у разных растений. Люди знали полезные свойства многих цветов и трав: больных и раненых лечили травяными бальзамами и настоями, пили чай из разных трав. Давайте побольше узнаем о лекарственных растениях и для чего они нужны человеку. </w:t>
      </w:r>
    </w:p>
    <w:p w:rsidR="007303BB" w:rsidRDefault="007303BB">
      <w:pPr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Знаете ли вы, чем хорошо лечить царапины и разбитые коленки? Подорожником, который называется "зеленым бинтом". Вот, ребята, мы часто топчим его - он плотнее прижимается к земле. Листья подорожника упругие, с прочными жилками. Он надежно укрепился в почве густым пучком корней. Вверх поднят только  стебелек с соцветием - они тоже жесткие и упругие, вот и не боится подорожник вытаптывания, от которого так страдают многие другие растения. Семена подорожника клейкие, легко прилипают к обуви и шесрсти животных, проходящих по дорожке, и, таким образом, распространяются вдоль дорожек и тропинок.</w:t>
      </w:r>
    </w:p>
    <w:p w:rsidR="007303BB" w:rsidRDefault="007303BB">
      <w:pPr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 знаете, как пользоваться подорожником при ушибе или порезе? Лист подорожника надо обязательно очистить от пыли, затем немного поцарапать, чтобы выделился сок, и потом прикладывать к ране. </w:t>
      </w:r>
    </w:p>
    <w:p w:rsidR="007303BB" w:rsidRDefault="007303BB">
      <w:pPr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о каком растении говорят, что оно жжет? Это крапива. Из нее готовят великолепные щи, крапивные салаты с яйцом. Можно даже заквашивать крапиву, как капусту. Листья крапивы полезны различными полезными и витаминами. В крапиве содержатся вещества, убивающие микробы. А также она хорошо останавливат кровь. Для этого надо взять крапиву, растолочь и приложить кашицу к ранке. А еще отвар из крапивы укрепляет волосы. Ну почему все-таки крапива обжигает? На листьях и стеблях крапивы имеются особые волоски. Каждый волосок - как игла крошечного шприца. Внутри волосков - едкая жидкость. Дотронулся - получай уколы. Но пройдет немного времени - и вы перестанете чувствовать жжение.</w:t>
      </w:r>
    </w:p>
    <w:p w:rsidR="007303BB" w:rsidRDefault="007303BB">
      <w:pPr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это что за растение? (выставляет картинку с изображением ромашки) Если горло заболело, то лучший доктор - отвар из луговой ромашки. Еще ее называют аптечная ромашка. Давайте научимся ее различать от другой, которая не лечит и называется поповником (выставляет картинку другой ромашки). </w:t>
      </w:r>
    </w:p>
    <w:p w:rsidR="007303BB" w:rsidRDefault="007303BB">
      <w:pPr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Дети замечают различия: у лекарственной ромашки листья рассеченые и много мелких цветков; у поповника листья цельные, на каждом стебле один цветок. </w:t>
      </w:r>
    </w:p>
    <w:p w:rsidR="007303BB" w:rsidRDefault="007303BB">
      <w:pPr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Аптечная ромашка не имеет запаха. Она растет только на солнечных местах. А поповник может расти и в темных, влажных местах.</w:t>
      </w:r>
    </w:p>
    <w:p w:rsidR="007303BB" w:rsidRDefault="007303BB">
      <w:pPr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Кто отгадает по запаху, о каком растении пойдет сейчас речь? (дает ватку с запахом валерианы) Это растение называется валерианы. В переводе с латинского языка - "валерия" - означает "быть здоровым". Корень </w:t>
      </w:r>
      <w:r>
        <w:rPr>
          <w:rFonts w:ascii="Times New Roman" w:hAnsi="Times New Roman"/>
          <w:sz w:val="28"/>
        </w:rPr>
        <w:lastRenderedPageBreak/>
        <w:t>валерианы использую в медицине. Рассмотрите корневище. Что можно о нем сказать? Корневище толстое, короткое, внутри полое, с многочисленными корешками. На Руси валериану издавна рекомендовали в качестве успокаивающего средства, при бессонице. Растет валериана по заболоченным и влажным местам, по берегам рек и канав, на лесных опушках.</w:t>
      </w:r>
    </w:p>
    <w:p w:rsidR="007303BB" w:rsidRDefault="007303BB">
      <w:pPr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Так, а кто знает это растение? (показывает картинку мать-и-мачехи) Лишь только сходит снег, появляются цветы мать-и-мачехи, а по окончании цветения отрастают листья, которые используют как отвар для лечения кашля. Давайте сравним обе стороны листа. Дети сравнивают, рассуждают, почему растения называются именно так. </w:t>
      </w:r>
    </w:p>
    <w:p w:rsidR="007303BB" w:rsidRDefault="007303BB">
      <w:pPr>
        <w:ind w:firstLine="710"/>
        <w:jc w:val="both"/>
        <w:rPr>
          <w:rFonts w:ascii="Times New Roman" w:hAnsi="Times New Roman"/>
          <w:sz w:val="28"/>
        </w:rPr>
      </w:pPr>
    </w:p>
    <w:p w:rsidR="007303BB" w:rsidRDefault="007303BB">
      <w:pPr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Физкультминутка.</w:t>
      </w:r>
    </w:p>
    <w:p w:rsidR="007303BB" w:rsidRDefault="007303BB">
      <w:pPr>
        <w:ind w:firstLine="710"/>
        <w:jc w:val="both"/>
        <w:rPr>
          <w:rFonts w:ascii="Times New Roman" w:hAnsi="Times New Roman"/>
          <w:sz w:val="28"/>
        </w:rPr>
      </w:pPr>
    </w:p>
    <w:p w:rsidR="007303BB" w:rsidRDefault="007303BB">
      <w:pPr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Игра на внимание "Какого растения не стало?". </w:t>
      </w:r>
    </w:p>
    <w:p w:rsidR="007303BB" w:rsidRDefault="007303BB">
      <w:pPr>
        <w:ind w:firstLine="710"/>
        <w:jc w:val="both"/>
        <w:rPr>
          <w:rFonts w:ascii="Times New Roman" w:hAnsi="Times New Roman"/>
          <w:sz w:val="28"/>
        </w:rPr>
      </w:pPr>
    </w:p>
    <w:p w:rsidR="007303BB" w:rsidRDefault="007303BB">
      <w:pPr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Молодцы, вы все очень внимательны! А теперь я вас познакомлю с правилами сбора лекарственных растений. </w:t>
      </w:r>
    </w:p>
    <w:p w:rsidR="007303BB" w:rsidRDefault="007303BB">
      <w:pPr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цветки собирают - когда растение цветет, а корневище - поздней осенью, когда плоды уже осыпались  </w:t>
      </w:r>
    </w:p>
    <w:p w:rsidR="007303BB" w:rsidRDefault="007303BB">
      <w:pPr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запрещается сбор лекарственных растений, занесенных в Красную книгу</w:t>
      </w:r>
    </w:p>
    <w:p w:rsidR="007303BB" w:rsidRDefault="007303BB">
      <w:pPr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нельзя собирать лекарственные растения вблизи автомобильных дорог, в городе, рядом с железной дорогой</w:t>
      </w:r>
    </w:p>
    <w:p w:rsidR="007303BB" w:rsidRDefault="007303BB">
      <w:pPr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как вы думаете, почему? (ответы детей)</w:t>
      </w:r>
    </w:p>
    <w:p w:rsidR="007303BB" w:rsidRDefault="007303BB">
      <w:pPr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сушить траву надо под навесом, чтобы на нее не попадали прямые солнечные лучи</w:t>
      </w:r>
    </w:p>
    <w:p w:rsidR="007303BB" w:rsidRDefault="007303BB">
      <w:pPr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при сборе цветков часть из них оставляют на растении</w:t>
      </w:r>
    </w:p>
    <w:p w:rsidR="007303BB" w:rsidRDefault="007303BB">
      <w:pPr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Зачем? (ответы детей)</w:t>
      </w:r>
    </w:p>
    <w:p w:rsidR="007303BB" w:rsidRDefault="007303BB">
      <w:pPr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нельзя собирать больные и поврежденные вредителями растения</w:t>
      </w:r>
    </w:p>
    <w:p w:rsidR="007303BB" w:rsidRDefault="007303BB">
      <w:pPr>
        <w:ind w:firstLine="710"/>
        <w:jc w:val="both"/>
        <w:rPr>
          <w:rFonts w:ascii="Times New Roman" w:hAnsi="Times New Roman"/>
          <w:sz w:val="28"/>
        </w:rPr>
      </w:pPr>
    </w:p>
    <w:p w:rsidR="007303BB" w:rsidRDefault="007303BB">
      <w:pPr>
        <w:ind w:firstLine="71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Беседа по вопросам:</w:t>
      </w:r>
    </w:p>
    <w:p w:rsidR="007303BB" w:rsidRDefault="007303BB">
      <w:pPr>
        <w:ind w:firstLine="710"/>
        <w:jc w:val="both"/>
        <w:rPr>
          <w:rFonts w:ascii="Times New Roman" w:hAnsi="Times New Roman"/>
          <w:b/>
          <w:sz w:val="28"/>
        </w:rPr>
      </w:pPr>
    </w:p>
    <w:p w:rsidR="007303BB" w:rsidRDefault="007303BB">
      <w:pPr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Какие лекарственные растения вы знаете?</w:t>
      </w:r>
    </w:p>
    <w:p w:rsidR="007303BB" w:rsidRDefault="007303BB">
      <w:pPr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Какое растение называют "зеленым бинтом"?</w:t>
      </w:r>
    </w:p>
    <w:p w:rsidR="007303BB" w:rsidRDefault="007303BB">
      <w:pPr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Отвар листьев какого растения лечит кашель?</w:t>
      </w:r>
    </w:p>
    <w:p w:rsidR="007303BB" w:rsidRDefault="007303BB">
      <w:pPr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Из какого растения готовят витаминные щи и салаты?</w:t>
      </w:r>
    </w:p>
    <w:p w:rsidR="007303BB" w:rsidRDefault="007303BB">
      <w:pPr>
        <w:ind w:firstLine="710"/>
        <w:jc w:val="both"/>
        <w:rPr>
          <w:rFonts w:ascii="Times New Roman" w:hAnsi="Times New Roman"/>
          <w:sz w:val="28"/>
        </w:rPr>
      </w:pPr>
    </w:p>
    <w:p w:rsidR="007303BB" w:rsidRDefault="007303BB">
      <w:pPr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Приведите пример, как можно помочь заболевшему брату или сестренке, маме или папе, используя лекарственные растения, с которыми мы познакомились.</w:t>
      </w:r>
    </w:p>
    <w:p w:rsidR="007303BB" w:rsidRDefault="007303BB">
      <w:pPr>
        <w:ind w:firstLine="710"/>
        <w:jc w:val="both"/>
        <w:rPr>
          <w:rFonts w:ascii="Times New Roman" w:hAnsi="Times New Roman"/>
          <w:sz w:val="28"/>
        </w:rPr>
      </w:pPr>
    </w:p>
    <w:p w:rsidR="007303BB" w:rsidRDefault="007303BB">
      <w:pPr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образом, использование ситуационных задач в воспитании дошкольника как субъекта здоровьесберегающей деятельности: </w:t>
      </w:r>
    </w:p>
    <w:p w:rsidR="007303BB" w:rsidRDefault="007303BB">
      <w:pPr>
        <w:numPr>
          <w:ilvl w:val="0"/>
          <w:numId w:val="2"/>
        </w:numPr>
        <w:ind w:left="143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развивает мотивацию ребенка к освоению правил и норм здоровьесбережения и здоровьесохранения, к активному сохранения ценности здоровья, здорового образа жизни;</w:t>
      </w:r>
    </w:p>
    <w:p w:rsidR="007303BB" w:rsidRDefault="007303BB">
      <w:pPr>
        <w:numPr>
          <w:ilvl w:val="0"/>
          <w:numId w:val="2"/>
        </w:numPr>
        <w:ind w:left="143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актуализирует имеющиеся знания с целью решения личностно-значимых проблем на деятельностной основе;</w:t>
      </w:r>
    </w:p>
    <w:p w:rsidR="007303BB" w:rsidRDefault="007303BB">
      <w:pPr>
        <w:numPr>
          <w:ilvl w:val="0"/>
          <w:numId w:val="2"/>
        </w:numPr>
        <w:ind w:left="143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способствует развитию субъектных основ детской личности, активизируя самостоятельность, инициативность, свободу выбора, целеустремленность, способность к оценке своих действий и в целом результата, способствует становлению партнерских отношений между детьми и детьми и воспитателем. </w:t>
      </w:r>
    </w:p>
    <w:p w:rsidR="007303BB" w:rsidRDefault="007303BB">
      <w:pPr>
        <w:ind w:firstLine="710"/>
        <w:jc w:val="both"/>
        <w:rPr>
          <w:rFonts w:ascii="Times New Roman" w:hAnsi="Times New Roman"/>
          <w:sz w:val="28"/>
        </w:rPr>
      </w:pPr>
    </w:p>
    <w:p w:rsidR="007303BB" w:rsidRDefault="007303BB">
      <w:pPr>
        <w:ind w:firstLine="710"/>
        <w:jc w:val="both"/>
        <w:rPr>
          <w:rFonts w:ascii="Times New Roman" w:hAnsi="Times New Roman"/>
          <w:i/>
          <w:sz w:val="28"/>
        </w:rPr>
      </w:pPr>
    </w:p>
    <w:p w:rsidR="007303BB" w:rsidRDefault="007303BB">
      <w:pPr>
        <w:ind w:firstLine="710"/>
        <w:jc w:val="both"/>
        <w:rPr>
          <w:rFonts w:ascii="Times New Roman" w:hAnsi="Times New Roman"/>
          <w:sz w:val="28"/>
        </w:rPr>
      </w:pPr>
    </w:p>
    <w:p w:rsidR="007303BB" w:rsidRDefault="007303BB">
      <w:pPr>
        <w:ind w:firstLine="710"/>
        <w:jc w:val="both"/>
        <w:rPr>
          <w:rFonts w:ascii="Times New Roman" w:hAnsi="Times New Roman"/>
          <w:sz w:val="28"/>
        </w:rPr>
      </w:pPr>
    </w:p>
    <w:p w:rsidR="007303BB" w:rsidRDefault="007303BB">
      <w:pPr>
        <w:jc w:val="both"/>
        <w:rPr>
          <w:rFonts w:ascii="Times New Roman" w:hAnsi="Times New Roman"/>
          <w:sz w:val="28"/>
        </w:rPr>
      </w:pPr>
    </w:p>
    <w:p w:rsidR="007303BB" w:rsidRDefault="007303BB">
      <w:pPr>
        <w:spacing w:after="200" w:line="276" w:lineRule="auto"/>
        <w:jc w:val="both"/>
        <w:rPr>
          <w:rFonts w:ascii="Times New Roman" w:hAnsi="Times New Roman"/>
          <w:sz w:val="28"/>
        </w:rPr>
      </w:pPr>
    </w:p>
    <w:p w:rsidR="007303BB" w:rsidRDefault="007303BB">
      <w:pPr>
        <w:spacing w:after="200" w:line="276" w:lineRule="auto"/>
        <w:jc w:val="both"/>
        <w:rPr>
          <w:rFonts w:cs="Calibri"/>
        </w:rPr>
      </w:pPr>
    </w:p>
    <w:sectPr w:rsidR="007303BB" w:rsidSect="00E0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179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74A3F8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FB4129"/>
    <w:rsid w:val="003E4817"/>
    <w:rsid w:val="004664D5"/>
    <w:rsid w:val="00607A27"/>
    <w:rsid w:val="006878C3"/>
    <w:rsid w:val="00692AF0"/>
    <w:rsid w:val="00721F55"/>
    <w:rsid w:val="007303BB"/>
    <w:rsid w:val="007C0FDD"/>
    <w:rsid w:val="00E068EE"/>
    <w:rsid w:val="00FB1A53"/>
    <w:rsid w:val="00FB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5306</Characters>
  <Application>Microsoft Office Word</Application>
  <DocSecurity>0</DocSecurity>
  <Lines>44</Lines>
  <Paragraphs>12</Paragraphs>
  <ScaleCrop>false</ScaleCrop>
  <Company/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2015-12-11T07:34:00Z</dcterms:created>
  <dcterms:modified xsi:type="dcterms:W3CDTF">2015-12-11T07:34:00Z</dcterms:modified>
</cp:coreProperties>
</file>