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17" w:rsidRPr="00FE15C4" w:rsidRDefault="00706117" w:rsidP="00706117">
      <w:pPr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Творческий проект</w:t>
      </w:r>
    </w:p>
    <w:p w:rsidR="00706117" w:rsidRPr="00706117" w:rsidRDefault="00706117" w:rsidP="00706117">
      <w:pPr>
        <w:spacing w:before="225" w:after="225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"Подарок для любимой мамы".</w:t>
      </w:r>
    </w:p>
    <w:p w:rsidR="00706117" w:rsidRPr="00706117" w:rsidRDefault="00FE15C4" w:rsidP="007061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r w:rsidR="00706117"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дошкольный возраст</w:t>
      </w:r>
    </w:p>
    <w:p w:rsidR="00706117" w:rsidRPr="00706117" w:rsidRDefault="00706117" w:rsidP="007061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Автор: воспитатель </w:t>
      </w:r>
      <w:r w:rsidR="00FE15C4"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Игнатович Светлана Анатольевна</w:t>
      </w:r>
    </w:p>
    <w:p w:rsidR="00706117" w:rsidRPr="00706117" w:rsidRDefault="00706117" w:rsidP="0070611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E15C4" w:rsidRP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– одно слово, четыре буквы, вечный смысл… "</w:t>
      </w: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проекта: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 жизни, когда родители загружены работой, нарушается связь между матерью и ребенком. Праздник «День Матери» еще раз напоминает нам о том, что самый близкий человек – мама, нуждается в нашем внимании и заботе.</w:t>
      </w: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праздником, посвященным самому близкому человеку – матери. Прививать семейные ценности детям. Способствовать сближению детей и самых близких людей – родителей. Воспитывать любовь к родителям, своей семье.</w:t>
      </w: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праздником «День Матери», рассказать, кого именно поздравляют в этот день.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Вызватьу детей интерес к повседневной жизни своей мамы: где работает, чем увлекается.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детей желание поздравить своих мам, приготовить для них подарки и организовать праздник.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творческие способности детей.</w:t>
      </w:r>
    </w:p>
    <w:p w:rsidR="00FE15C4" w:rsidRDefault="00FE15C4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Вид проекта: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Познавательный, творческий, краткосрочный с 24.11.20</w:t>
      </w:r>
      <w:r w:rsid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15 г. – 27</w:t>
      </w: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</w:t>
      </w:r>
      <w:r w:rsid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проекта: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 группы № 6</w:t>
      </w: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родители, воспитатели группы, музыкальный руководитель.</w:t>
      </w: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Проблемная ситуация: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беседах с детьми выяснилось, что дети недостаточно знают о своих мамах: где работают, что любят, чем увлекаются. Мамы мало общаются с детьми из-за своей загруженности.</w:t>
      </w: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художественной литературы о маме, бабушке.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фотографий для альбома «Семья».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по теме.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материала для поделок.</w:t>
      </w: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родителями: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Попросить у родителей фотографии для создания фотоальбома</w:t>
      </w:r>
      <w:r w:rsidR="00FE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подарка</w:t>
      </w: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Консультация на тему «День Матери».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Привлечь мам к участию в празднике.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Предложить родителям игры для совместного досуга с детьми.</w:t>
      </w:r>
    </w:p>
    <w:p w:rsidR="00706117" w:rsidRPr="00706117" w:rsidRDefault="00706117" w:rsidP="00FE15C4">
      <w:pPr>
        <w:shd w:val="clear" w:color="auto" w:fill="FFFFFF"/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по проекту с детьми:</w:t>
      </w:r>
    </w:p>
    <w:p w:rsidR="00706117" w:rsidRPr="00706117" w:rsidRDefault="00706117" w:rsidP="00FE15C4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1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с детьми иллюстрации по теме «Семья».</w:t>
      </w:r>
    </w:p>
    <w:p w:rsidR="00647C9D" w:rsidRPr="00FE15C4" w:rsidRDefault="00706117" w:rsidP="00FE1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5C4"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бесед о маме.</w:t>
      </w:r>
    </w:p>
    <w:p w:rsidR="00706117" w:rsidRPr="00FE15C4" w:rsidRDefault="00706117" w:rsidP="00FE15C4">
      <w:pPr>
        <w:pStyle w:val="a3"/>
        <w:shd w:val="clear" w:color="auto" w:fill="FFFFFF"/>
        <w:spacing w:before="225" w:beforeAutospacing="0" w:after="225" w:afterAutospacing="0" w:line="360" w:lineRule="auto"/>
        <w:jc w:val="both"/>
        <w:rPr>
          <w:sz w:val="28"/>
          <w:szCs w:val="28"/>
        </w:rPr>
      </w:pPr>
      <w:r w:rsidRPr="00FE15C4">
        <w:rPr>
          <w:sz w:val="28"/>
          <w:szCs w:val="28"/>
        </w:rPr>
        <w:lastRenderedPageBreak/>
        <w:t>Прослушивание песен о маме, разучивание стихов.</w:t>
      </w:r>
    </w:p>
    <w:p w:rsidR="00FE15C4" w:rsidRDefault="00706117" w:rsidP="00FE15C4">
      <w:pPr>
        <w:pStyle w:val="a3"/>
        <w:shd w:val="clear" w:color="auto" w:fill="FFFFFF"/>
        <w:spacing w:before="225" w:beforeAutospacing="0" w:after="225" w:afterAutospacing="0" w:line="360" w:lineRule="auto"/>
        <w:rPr>
          <w:sz w:val="28"/>
          <w:szCs w:val="28"/>
        </w:rPr>
      </w:pPr>
      <w:r w:rsidRPr="00FE15C4">
        <w:rPr>
          <w:sz w:val="28"/>
          <w:szCs w:val="28"/>
        </w:rPr>
        <w:t>- Подготовка подарков для мамы.</w:t>
      </w:r>
    </w:p>
    <w:p w:rsidR="00FE15C4" w:rsidRDefault="00706117" w:rsidP="00FE15C4">
      <w:pPr>
        <w:pStyle w:val="a3"/>
        <w:shd w:val="clear" w:color="auto" w:fill="FFFFFF"/>
        <w:spacing w:before="225" w:beforeAutospacing="0" w:after="225" w:afterAutospacing="0" w:line="360" w:lineRule="auto"/>
      </w:pPr>
      <w:r>
        <w:rPr>
          <w:noProof/>
        </w:rPr>
        <w:drawing>
          <wp:inline distT="0" distB="0" distL="0" distR="0">
            <wp:extent cx="2771775" cy="2077570"/>
            <wp:effectExtent l="0" t="0" r="0" b="0"/>
            <wp:docPr id="1" name="Рисунок 1" descr="G:\семицветик\фото\ФОТО НА ПРОЕКТ-РАДУГА\DSCN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емицветик\фото\ФОТО НА ПРОЕКТ-РАДУГА\DSCN08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6" cy="20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5C4" w:rsidRDefault="00FE15C4" w:rsidP="00FE15C4">
      <w:pPr>
        <w:pStyle w:val="a3"/>
        <w:shd w:val="clear" w:color="auto" w:fill="FFFFFF"/>
        <w:spacing w:before="225" w:beforeAutospacing="0" w:after="225" w:afterAutospacing="0" w:line="360" w:lineRule="auto"/>
        <w:jc w:val="right"/>
      </w:pPr>
    </w:p>
    <w:p w:rsidR="00706117" w:rsidRDefault="00706117" w:rsidP="00FE15C4">
      <w:pPr>
        <w:pStyle w:val="a3"/>
        <w:shd w:val="clear" w:color="auto" w:fill="FFFFFF"/>
        <w:spacing w:before="225" w:beforeAutospacing="0" w:after="225" w:afterAutospacing="0" w:line="360" w:lineRule="auto"/>
        <w:jc w:val="right"/>
      </w:pPr>
      <w:r>
        <w:rPr>
          <w:noProof/>
        </w:rPr>
        <w:drawing>
          <wp:inline distT="0" distB="0" distL="0" distR="0">
            <wp:extent cx="3021919" cy="1990725"/>
            <wp:effectExtent l="0" t="0" r="7620" b="0"/>
            <wp:docPr id="2" name="Рисунок 2" descr="G:\семицветик\фото\ФОТО НА ПРОЕКТ-РАДУГА\DSCN0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семицветик\фото\ФОТО НА ПРОЕКТ-РАДУГА\DSCN08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97" cy="199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17" w:rsidRDefault="00706117"/>
    <w:p w:rsidR="00706117" w:rsidRPr="00FE15C4" w:rsidRDefault="00706117" w:rsidP="007061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E15C4">
        <w:rPr>
          <w:sz w:val="28"/>
          <w:szCs w:val="28"/>
        </w:rPr>
        <w:t>- НОД по социально – коммуникативному развитию: «Мамочка моя».</w:t>
      </w:r>
    </w:p>
    <w:p w:rsidR="00706117" w:rsidRPr="00FE15C4" w:rsidRDefault="00706117" w:rsidP="007061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E15C4">
        <w:rPr>
          <w:sz w:val="28"/>
          <w:szCs w:val="28"/>
        </w:rPr>
        <w:t>- Проведение сюжетно – ролевых, дидактических игр по теме.</w:t>
      </w:r>
    </w:p>
    <w:p w:rsidR="00706117" w:rsidRPr="00FE15C4" w:rsidRDefault="00706117" w:rsidP="00706117">
      <w:pPr>
        <w:pStyle w:val="4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FE15C4">
        <w:rPr>
          <w:bCs w:val="0"/>
          <w:sz w:val="28"/>
          <w:szCs w:val="28"/>
        </w:rPr>
        <w:t>Заключительный этап:</w:t>
      </w:r>
    </w:p>
    <w:p w:rsidR="00706117" w:rsidRPr="00FE15C4" w:rsidRDefault="00706117" w:rsidP="007061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E15C4">
        <w:rPr>
          <w:sz w:val="28"/>
          <w:szCs w:val="28"/>
        </w:rPr>
        <w:t>- Создание альбома «Семья».</w:t>
      </w:r>
    </w:p>
    <w:p w:rsidR="00706117" w:rsidRPr="00FE15C4" w:rsidRDefault="00706117" w:rsidP="0070611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FE15C4">
        <w:rPr>
          <w:sz w:val="28"/>
          <w:szCs w:val="28"/>
        </w:rPr>
        <w:t>- Подарки для мамы своими руками.</w:t>
      </w:r>
    </w:p>
    <w:p w:rsidR="00706117" w:rsidRDefault="00706117" w:rsidP="00706117">
      <w:r>
        <w:rPr>
          <w:noProof/>
          <w:lang w:eastAsia="ru-RU"/>
        </w:rPr>
        <w:lastRenderedPageBreak/>
        <w:drawing>
          <wp:inline distT="0" distB="0" distL="0" distR="0">
            <wp:extent cx="2948188" cy="2209800"/>
            <wp:effectExtent l="0" t="0" r="5080" b="0"/>
            <wp:docPr id="3" name="Рисунок 3" descr="G:\семицветик\фото\ФОТО НА ПРОЕКТ-РАДУГА\DSCN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емицветик\фото\ФОТО НА ПРОЕКТ-РАДУГА\DSCN08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32" cy="221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117" w:rsidRDefault="00706117" w:rsidP="00706117"/>
    <w:p w:rsidR="000276BB" w:rsidRDefault="00FE15C4" w:rsidP="000276B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95696" cy="2095500"/>
            <wp:effectExtent l="0" t="0" r="5080" b="0"/>
            <wp:docPr id="5" name="Рисунок 5" descr="G:\семицветик\фото\ФОТО НА ПРОЕКТ-РАДУГА\DSCN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семицветик\фото\ФОТО НА ПРОЕКТ-РАДУГА\DSCN08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209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BB" w:rsidRDefault="000276BB" w:rsidP="000276BB">
      <w:pPr>
        <w:jc w:val="center"/>
      </w:pPr>
    </w:p>
    <w:p w:rsidR="00706117" w:rsidRDefault="00706117" w:rsidP="000276BB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171825" cy="2377426"/>
            <wp:effectExtent l="0" t="0" r="0" b="4445"/>
            <wp:docPr id="4" name="Рисунок 4" descr="G:\семицветик\фото\ФОТО НА ПРОЕКТ-РАДУГА\DSCN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семицветик\фото\ФОТО НА ПРОЕКТ-РАДУГА\DSCN09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992" cy="23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06117" w:rsidSect="0041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7039"/>
    <w:rsid w:val="000276BB"/>
    <w:rsid w:val="000F7039"/>
    <w:rsid w:val="004135E8"/>
    <w:rsid w:val="00647C9D"/>
    <w:rsid w:val="00706117"/>
    <w:rsid w:val="00905ACE"/>
    <w:rsid w:val="00FE1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E8"/>
  </w:style>
  <w:style w:type="paragraph" w:styleId="4">
    <w:name w:val="heading 4"/>
    <w:basedOn w:val="a"/>
    <w:link w:val="40"/>
    <w:uiPriority w:val="9"/>
    <w:qFormat/>
    <w:rsid w:val="0070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061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061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2015-12-06T03:44:00Z</cp:lastPrinted>
  <dcterms:created xsi:type="dcterms:W3CDTF">2015-12-11T07:15:00Z</dcterms:created>
  <dcterms:modified xsi:type="dcterms:W3CDTF">2015-12-11T07:15:00Z</dcterms:modified>
</cp:coreProperties>
</file>