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7" w:rsidRPr="006F7E84" w:rsidRDefault="00C52B27" w:rsidP="006F7E84">
      <w:pPr>
        <w:pStyle w:val="1"/>
        <w:shd w:val="clear" w:color="auto" w:fill="FFFFFF"/>
        <w:spacing w:before="0" w:after="150"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7E84">
        <w:rPr>
          <w:rFonts w:ascii="Times New Roman" w:hAnsi="Times New Roman" w:cs="Times New Roman"/>
          <w:b w:val="0"/>
          <w:bCs w:val="0"/>
          <w:sz w:val="28"/>
          <w:szCs w:val="28"/>
        </w:rPr>
        <w:t>Проект «Грибы» нацелен на то, что бы расширить знания о съедобных и несъедобных грибах.</w:t>
      </w:r>
    </w:p>
    <w:p w:rsidR="00C52B27" w:rsidRDefault="00E31909" w:rsidP="006F7E84">
      <w:pPr>
        <w:shd w:val="clear" w:color="auto" w:fill="FFFFFF"/>
        <w:spacing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971800" cy="2238375"/>
            <wp:effectExtent l="19050" t="0" r="0" b="0"/>
            <wp:docPr id="1" name="Рисунок 1" descr="Проект «Грибы» нацелен на то,  что бы расширить знания о съедобных и несъедобных гриб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Грибы» нацелен на то,  что бы расширить знания о съедобных и несъедобных грибах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27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Проект нацелен на то, чтобы расширить знания о съедобных и несъедобных грибах. Какие грибы видели и собирали этим летом? Являются ли грибы частичкой живой природы? Какая роль грибов в жизни человека? Строение гриба.</w:t>
      </w:r>
    </w:p>
    <w:p w:rsidR="00C52B27" w:rsidRPr="006F7E84" w:rsidRDefault="007B198B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ТИП </w:t>
      </w:r>
      <w:r w:rsidR="00C52B27" w:rsidRPr="006F7E84">
        <w:rPr>
          <w:color w:val="555555"/>
          <w:sz w:val="28"/>
          <w:szCs w:val="28"/>
        </w:rPr>
        <w:t>:информационно-творческий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СРОКИ:краткосрочный (сентябрь-октябрь)</w:t>
      </w:r>
    </w:p>
    <w:p w:rsidR="00C52B27" w:rsidRPr="006F7E84" w:rsidRDefault="007B198B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УЧАСТНИКИ </w:t>
      </w:r>
      <w:r w:rsidR="00C52B27" w:rsidRPr="006F7E84">
        <w:rPr>
          <w:color w:val="555555"/>
          <w:sz w:val="28"/>
          <w:szCs w:val="28"/>
        </w:rPr>
        <w:t>: дети старшей группы и воспитатели.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ИНТЕГРАЦИЯ ОБРАЗОВАТЕЛЬНЫХ ОБЛАСТЕЙ: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"Познание" "Коммуникация" "Чтение худ. литературы" "Художественное творчество" "Здоровье" "Социализация"</w:t>
      </w:r>
    </w:p>
    <w:p w:rsidR="00C52B27" w:rsidRPr="006F7E84" w:rsidRDefault="007B198B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ЦЕЛЬ </w:t>
      </w:r>
      <w:r w:rsidR="00C52B27" w:rsidRPr="006F7E84">
        <w:rPr>
          <w:color w:val="555555"/>
          <w:sz w:val="28"/>
          <w:szCs w:val="28"/>
        </w:rPr>
        <w:t>: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Формировать представления у дошкольников о разнообразии грибов, их строение, значение в природе и жизни человека.</w:t>
      </w:r>
    </w:p>
    <w:p w:rsidR="00C52B27" w:rsidRPr="006F7E84" w:rsidRDefault="007B198B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ЗАДАЧИ </w:t>
      </w:r>
      <w:r w:rsidR="00C52B27" w:rsidRPr="006F7E84">
        <w:rPr>
          <w:color w:val="555555"/>
          <w:sz w:val="28"/>
          <w:szCs w:val="28"/>
        </w:rPr>
        <w:t>: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-формировать представления у детей о разнообразии грибов;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-Научиться распознавать съедобные и несъедобные грибы;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-Познакомить с правилами сбора грибов;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-Познакомить со строением и с полезными свойствами грибов;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-Выяснить, какой гриб называют "царем"грибов и какая их роль в природе;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lastRenderedPageBreak/>
        <w:t>-Воспитывать эмоциональную отзывчивость к природе;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-Развивать воображение, мышление, речь;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-Развивать умение и навыки использования даров природы для сохранения собственного здоровья;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-Обогащать словарный запас детей.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ПРЕДПОЛАГАЕМЫЙ РЕЗУЛЬТАТ: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*Дети получат представление о строении грибов и значении их в природе;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*Научатся различать съедобные и несъедобные грибы;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*Выучат пословицы, поговорки, стихи, загадки о грибах;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*Приобретут представления о правильном сборе грибов и их значении в жизни человека.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Совместная деятельность педагога с детьми по реализации проекта: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*Создание альбома о грибах нашего края;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*Познавательные занятия;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*Беседы;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*Дидактические игры;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*Проблемные ситуации;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*Чтение художественной литературы;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*Заучивание стихов, пословиц, поговорок;</w:t>
      </w:r>
    </w:p>
    <w:p w:rsidR="00C52B27" w:rsidRPr="006F7E84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7E84">
        <w:rPr>
          <w:color w:val="555555"/>
          <w:sz w:val="28"/>
          <w:szCs w:val="28"/>
        </w:rPr>
        <w:t>*Продуктивная деятельность:</w:t>
      </w:r>
    </w:p>
    <w:p w:rsidR="00C52B27" w:rsidRDefault="00E31909" w:rsidP="006F7E84">
      <w:pPr>
        <w:shd w:val="clear" w:color="auto" w:fill="FFFFFF"/>
        <w:spacing w:line="315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447925" cy="1838325"/>
            <wp:effectExtent l="19050" t="0" r="9525" b="0"/>
            <wp:docPr id="2" name="Рисунок 2" descr="f053d9e5a8ca1773c3264fc7123e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53d9e5a8ca1773c3264fc7123e84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171700" cy="1819275"/>
            <wp:effectExtent l="19050" t="0" r="0" b="0"/>
            <wp:docPr id="3" name="Рисунок 3" descr="a272a82c197a617242399e8808c812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72a82c197a617242399e8808c8123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27" w:rsidRDefault="00C52B27" w:rsidP="00C52B27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</w:p>
    <w:p w:rsidR="00C52B27" w:rsidRDefault="00C52B27" w:rsidP="00C52B2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C52B27" w:rsidRDefault="00C52B27" w:rsidP="00C52B27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</w:p>
    <w:p w:rsidR="00C52B27" w:rsidRDefault="00E31909" w:rsidP="00C52B27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514600" cy="1895475"/>
            <wp:effectExtent l="19050" t="0" r="0" b="0"/>
            <wp:docPr id="4" name="Рисунок 4" descr="0b76b80a5de00943415cc463ad9fe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b76b80a5de00943415cc463ad9fefc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2514600" cy="1885950"/>
            <wp:effectExtent l="19050" t="0" r="0" b="0"/>
            <wp:docPr id="5" name="Рисунок 5" descr="669361fc2593f060edafd8cb4ac0a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69361fc2593f060edafd8cb4ac0a0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27" w:rsidRDefault="00C52B27" w:rsidP="00C52B27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</w:p>
    <w:p w:rsidR="00C52B27" w:rsidRDefault="00C52B27" w:rsidP="00C52B27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</w:p>
    <w:p w:rsidR="00F72A78" w:rsidRPr="000107B4" w:rsidRDefault="00F72A78">
      <w:pPr>
        <w:rPr>
          <w:rStyle w:val="apple-converted-space"/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</w:p>
    <w:sectPr w:rsidR="00F72A78" w:rsidRPr="0001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A"/>
    <w:multiLevelType w:val="multilevel"/>
    <w:tmpl w:val="B22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789"/>
    <w:multiLevelType w:val="multilevel"/>
    <w:tmpl w:val="751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14D8"/>
    <w:multiLevelType w:val="multilevel"/>
    <w:tmpl w:val="8A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381"/>
    <w:multiLevelType w:val="multilevel"/>
    <w:tmpl w:val="8FF8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610FC"/>
    <w:multiLevelType w:val="multilevel"/>
    <w:tmpl w:val="7BC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66AA"/>
    <w:multiLevelType w:val="multilevel"/>
    <w:tmpl w:val="CAA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35A19"/>
    <w:multiLevelType w:val="multilevel"/>
    <w:tmpl w:val="99F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B2C85"/>
    <w:multiLevelType w:val="multilevel"/>
    <w:tmpl w:val="4CC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B54"/>
    <w:multiLevelType w:val="multilevel"/>
    <w:tmpl w:val="539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65456"/>
    <w:multiLevelType w:val="multilevel"/>
    <w:tmpl w:val="709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18D"/>
    <w:multiLevelType w:val="multilevel"/>
    <w:tmpl w:val="7AC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3AD"/>
    <w:multiLevelType w:val="multilevel"/>
    <w:tmpl w:val="1DF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D4DB7"/>
    <w:multiLevelType w:val="multilevel"/>
    <w:tmpl w:val="38D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510F8"/>
    <w:multiLevelType w:val="multilevel"/>
    <w:tmpl w:val="5CD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75E6C"/>
    <w:multiLevelType w:val="multilevel"/>
    <w:tmpl w:val="39CE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809A3"/>
    <w:multiLevelType w:val="multilevel"/>
    <w:tmpl w:val="A5D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7339"/>
    <w:multiLevelType w:val="multilevel"/>
    <w:tmpl w:val="9FD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34702"/>
    <w:multiLevelType w:val="multilevel"/>
    <w:tmpl w:val="919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0700F"/>
    <w:multiLevelType w:val="multilevel"/>
    <w:tmpl w:val="5F0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4A4A"/>
    <w:rsid w:val="000107B4"/>
    <w:rsid w:val="00654CCB"/>
    <w:rsid w:val="006F7E84"/>
    <w:rsid w:val="007B198B"/>
    <w:rsid w:val="00A14F68"/>
    <w:rsid w:val="00C52B27"/>
    <w:rsid w:val="00CB4A4A"/>
    <w:rsid w:val="00E31909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2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54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4CCB"/>
    <w:rPr>
      <w:color w:val="0000FF"/>
      <w:u w:val="single"/>
    </w:rPr>
  </w:style>
  <w:style w:type="paragraph" w:styleId="z-">
    <w:name w:val="HTML Top of Form"/>
    <w:basedOn w:val="a"/>
    <w:next w:val="a"/>
    <w:hidden/>
    <w:rsid w:val="0065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5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eadcrumbspathway">
    <w:name w:val="breadcrumbs pathway"/>
    <w:basedOn w:val="a0"/>
    <w:rsid w:val="00654CCB"/>
  </w:style>
  <w:style w:type="character" w:customStyle="1" w:styleId="apple-converted-space">
    <w:name w:val="apple-converted-space"/>
    <w:basedOn w:val="a0"/>
    <w:rsid w:val="00654CCB"/>
  </w:style>
  <w:style w:type="paragraph" w:styleId="a4">
    <w:name w:val="Normal (Web)"/>
    <w:basedOn w:val="a"/>
    <w:rsid w:val="00F72A78"/>
    <w:pPr>
      <w:spacing w:before="100" w:beforeAutospacing="1" w:after="100" w:afterAutospacing="1"/>
    </w:pPr>
  </w:style>
  <w:style w:type="character" w:styleId="a5">
    <w:name w:val="Strong"/>
    <w:qFormat/>
    <w:rsid w:val="00F7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6884">
                  <w:marLeft w:val="27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Мои ученики, не первый раз принимающие участие в проектах  с большим интересом путешествовали с ленинградским почтальоном</vt:lpstr>
    </vt:vector>
  </TitlesOfParts>
  <Company>Inc.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Мои ученики, не первый раз принимающие участие в проектах  с большим интересом путешествовали с ленинградским почтальоном</dc:title>
  <dc:creator>Bill Gates</dc:creator>
  <cp:lastModifiedBy>PC</cp:lastModifiedBy>
  <cp:revision>2</cp:revision>
  <dcterms:created xsi:type="dcterms:W3CDTF">2015-12-03T16:14:00Z</dcterms:created>
  <dcterms:modified xsi:type="dcterms:W3CDTF">2015-12-03T16:14:00Z</dcterms:modified>
</cp:coreProperties>
</file>