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08" w:rsidRDefault="00C03008" w:rsidP="00C03008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8D774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Швецова Т.Г.</w:t>
      </w:r>
    </w:p>
    <w:p w:rsidR="00C03008" w:rsidRDefault="00C03008" w:rsidP="00C03008">
      <w:pPr>
        <w:spacing w:before="100" w:beforeAutospacing="1" w:after="100" w:afterAutospacing="1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БЕРЕГИ ПЛАТЬЕ СНОВУ, А ЗДОРОВЬЕ СМОЛОДУ                           </w:t>
      </w:r>
    </w:p>
    <w:p w:rsidR="00C03008" w:rsidRDefault="00C03008" w:rsidP="00C03008">
      <w:pPr>
        <w:spacing w:before="100" w:beforeAutospacing="1" w:after="100" w:afterAutospacing="1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Улан-Удэ,  МОУ  "Средняя общеобразовательная школа </w:t>
      </w:r>
      <w:r>
        <w:rPr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54 "</w:t>
      </w:r>
    </w:p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 человека - это главная ценность жизни каждого из нас. Здоровье нельзя купить ни за какие деньги, ни за какие ценности. </w:t>
      </w:r>
    </w:p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Надо ли говорить о здоровье, физическом самочувствии детям, молодым людям – юношам и девушкам, которые обычно здоровы? Безусловно, надо. Ведь здоровье во многом зависит от разумного, бережного отношения к нему в детстве и юности. Молодой человек может многое восполнить из того, что недодала ему природа, закаляя свой организм и повышая его выносливость. Но в то же время может стать и расточителем своего здоровья, относясь к себе бездумно, ведя неправильный образ жизни. </w:t>
      </w:r>
    </w:p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оценкам специалистов – медиков 75% всех болезней человека заложено в детские годы.  Следовательно, прав тот, кто, перефразируя народную мудрость, говорит: "Береги платье снову, а здоровье смолоду." </w:t>
      </w:r>
    </w:p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важнейшая обязанность взрослых – прививать  ребятам навыки сохранения и укрепления своего здоровья.</w:t>
      </w:r>
    </w:p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2008 года наша школа стала РЭП по сохранению и укреплению здоровья обучающихся в общеобразовательных учреждениях РБ с апробацией оздоровительной системы  М.С.Норбекова.  В связи с этим в школе проводится постоянный анализ состояния здоровья детей и подростков, учителей; мероприятия по повышению культуры здоровья обучающихся, изменению стереотипов, направленных на уменьшение поведенческих факторов риска, опасных для здоровья.</w:t>
      </w:r>
    </w:p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Традицией стало проведение разных мероприятий: ежегодно проводятся КВНы по теме "Здоровым быть – здорово", месячники по борьбе с наркотиками и табакокурением, классные часы и беседы на разные темы, например: "В здоровом теле – здоровый дух", "Береги здоровье", "О здоровье знаю всё"  и др. Также проводятся родительские собрания о том, как сохранить здоровье ребенка; спортивные мероприятия и конкурсные игры.   </w:t>
      </w:r>
    </w:p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Традицией нашего класса стало проведение уроков здоровья.</w:t>
      </w:r>
    </w:p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данных уроках были рассмотрены такие темы, как  " Не вреди себе", "Как предупредить себя и других от инфекционных заболеваний",  "Как сохранить своё зрение",  "Вред курения",  "Наркомания. Что о ней нужно знать?",  "Личная гигиена"  и др.  Такие уроки часто проводятся с привлечением разных специалистов.</w:t>
      </w:r>
    </w:p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хотелось бы представить вашему вниманию фрагмент урока здоровья, посвященного личной гигиене.</w:t>
      </w:r>
    </w:p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 xml:space="preserve"> Человеческий организм – самый сильный, самый совершенный из всех земных – требует к себе постоянного внимания. Врачи давно заметили, что физическое благополучие  во многом зависит от нашего отношения к своему здоровью. Все знают, можно сказать с детства, что здоровье надо беречь. Но увы, молодежь мало интересуется своим здоровьем. Это вполне объяснимо. Юношу больше интересует, как развивать силу, выносливость, ловкость. Девушку заботит внешний вид, красота. Смешным, а может быть, и "ненормальным" показался бы подросток, который постоянно интересовался бы, какое у него артериальное давление, количество холестерина и сахара в крови, процент гемоглобина и так далее. И все-таки ни в каком возрасте человек не имеет права забывать, что здоровье надо беречь как ни с чем не сравнимое богатство, дарованное природой, нельзя растрачивать его впустую.</w:t>
      </w:r>
    </w:p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Давайте подумаем, с чего начинается здоровье?</w:t>
      </w:r>
    </w:p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Ученики: </w:t>
      </w:r>
      <w:r>
        <w:rPr>
          <w:rFonts w:ascii="Times New Roman" w:hAnsi="Times New Roman" w:cs="Times New Roman"/>
          <w:sz w:val="24"/>
          <w:szCs w:val="24"/>
        </w:rPr>
        <w:t>С гигиены, спорта, воды, воздуха и здоровой пищи.</w:t>
      </w:r>
    </w:p>
    <w:p w:rsidR="00C03008" w:rsidRDefault="00C03008" w:rsidP="00C030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Правильно сказано. Нельзя сохранить здоровье, не выполняя правил личной гигиены. Кто-то скажет, что это прописные истины, надоевшие всем наставления. Однако, зная о правилах личной гигиены с детского возраста, мы не всегда добросовестно их выполняем.  Кто-то не успевает, кто-то отмахивается, кто-то просто забывает. А ведь каждый знает о вредных микробах на руках, яйцах глистов под ногтями.</w:t>
      </w:r>
    </w:p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 читает стихотворение В.В.Маяковского: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08" w:rsidRDefault="00C03008" w:rsidP="00C03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3008" w:rsidSect="008D7742">
          <w:pgSz w:w="11906" w:h="16838"/>
          <w:pgMar w:top="720" w:right="720" w:bottom="720" w:left="720" w:header="709" w:footer="709" w:gutter="0"/>
          <w:cols w:space="720"/>
        </w:sectPr>
      </w:pPr>
    </w:p>
    <w:p w:rsidR="00C03008" w:rsidRDefault="00C03008" w:rsidP="00C030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видали разве на руках грязь вы?                                                                                                       А в грязи живет зараза,                                                                                                                         Незаметная для глаза.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Если, руки не помыв,                                                                                                                          Пообедать сели мы,                                                                                                                                     Вся зараза эта вот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 нам отправится в живот.                                                                                                                        Грязные руки грозят нам бедой.                                                                                                                  Чтоб хворь тебя не скосила,                                                                                                                              Будь аккуратен: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 едой мой руки с мылом!                                                                                                             Забудь лень,                                                                                                                                                      Чисти зубы каждый день.                                                                                                                           </w:t>
      </w:r>
    </w:p>
    <w:p w:rsidR="00C03008" w:rsidRDefault="00C03008" w:rsidP="00C03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3008" w:rsidSect="008D7742">
          <w:type w:val="continuous"/>
          <w:pgSz w:w="11906" w:h="16838"/>
          <w:pgMar w:top="720" w:right="720" w:bottom="720" w:left="720" w:header="709" w:footer="709" w:gutter="0"/>
          <w:cols w:num="2" w:space="708"/>
        </w:sectPr>
      </w:pPr>
    </w:p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Почаще вспоминайте слова поэта:                                                                                            Нет прекраснее одежи,                                                                                                                                       Чем бронза мускулов                                                                                                                                         И свежесть кожи.</w:t>
      </w:r>
    </w:p>
    <w:p w:rsidR="00C03008" w:rsidRDefault="00C03008" w:rsidP="00C03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3008" w:rsidSect="008D7742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Выполняйте такие правила:   </w:t>
      </w:r>
    </w:p>
    <w:p w:rsidR="008D7742" w:rsidRPr="008D7742" w:rsidRDefault="008D7742" w:rsidP="00C0300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Ученики произносят правила</w:t>
      </w:r>
    </w:p>
    <w:p w:rsidR="00C03008" w:rsidRDefault="00C03008" w:rsidP="00C030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-Мойте все тело мылом и мочалкой как можно чаще, не реже одного раза в неделю.</w:t>
      </w:r>
    </w:p>
    <w:p w:rsidR="00C03008" w:rsidRDefault="00C03008" w:rsidP="00C030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-Горячая вода промывает от пыли и пота поры,  которыми покрыта наша кожа. Одни из них впитывают кислород из воздуха и помогают нам дышать, другие выделяют жир, смягчающий кожу, третьи – пот, а вместе с ним и скапливающиеся в организме некоторые вредные вещества. Пыль и грязь забивают мельчайшие поры нашей кожи. От этого кожа становится вялой. Она хуже защищает организм.    </w:t>
      </w:r>
    </w:p>
    <w:p w:rsidR="00C03008" w:rsidRDefault="00C03008" w:rsidP="00C030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-Умывайтесь каждый день не м</w:t>
      </w:r>
      <w:r w:rsidR="008D7742">
        <w:rPr>
          <w:rFonts w:ascii="Times New Roman" w:hAnsi="Times New Roman" w:cs="Times New Roman"/>
          <w:sz w:val="24"/>
          <w:szCs w:val="24"/>
        </w:rPr>
        <w:t>енее двух раз: утром и вечером</w:t>
      </w:r>
      <w:r>
        <w:rPr>
          <w:rFonts w:ascii="Times New Roman" w:hAnsi="Times New Roman" w:cs="Times New Roman"/>
          <w:sz w:val="24"/>
          <w:szCs w:val="24"/>
        </w:rPr>
        <w:t xml:space="preserve">, мойте шею, уши.                                                                                                                                            -Имейте личное полотенце, мыло, мочалку, зубную щетку.                                                                    -Руки мойте после всякого загрязнения, игры с кошкой и собакой, посещения туалета, перед едой, вернувшись с улицы.                                                                                                                                             -Тщательно следите за ногтями на руках и ногах, вовремя коротко их стригите, чтобы под ними не скапливалась грязь.                                                                                                                          -Спите в отдельной постели.                                                                                                                           -Чаще меняйте и стирайте белье.     </w:t>
      </w:r>
    </w:p>
    <w:p w:rsidR="00C03008" w:rsidRDefault="00C03008" w:rsidP="00C0300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Беседа врачей-гинекологов о гигиене девочки-подростка и мальчика-подростка</w:t>
      </w:r>
      <w:r>
        <w:rPr>
          <w:rFonts w:ascii="Times New Roman" w:hAnsi="Times New Roman" w:cs="Times New Roman"/>
          <w:sz w:val="24"/>
          <w:szCs w:val="24"/>
        </w:rPr>
        <w:t xml:space="preserve">   (отдельными группами).                                                                                                      </w:t>
      </w:r>
    </w:p>
    <w:p w:rsidR="00C03008" w:rsidRDefault="00C03008" w:rsidP="00C030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C03008" w:rsidSect="008D7742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p w:rsidR="008D7742" w:rsidRDefault="00C03008" w:rsidP="008D77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Ученица читае</w:t>
      </w:r>
      <w:r w:rsidR="008D7742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стихи:</w:t>
      </w:r>
      <w:r w:rsidR="008D7742" w:rsidRPr="008D7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42" w:rsidRDefault="008D7742" w:rsidP="008D77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желаем вам, ребята,                                                                                                                               Быть здоровыми всегда.                                                                                                                                     Но добиться результата                                                                                                                        Невозможно без труда.                                                                                                                            Постарайтесь не лениться –                                                                                                                        Каждый раз перед едой,                                                                                                                              Прежде чем за стол садиться,                                                                                                                            Руки вымойте водой. </w:t>
      </w:r>
    </w:p>
    <w:p w:rsidR="008D7742" w:rsidRDefault="008D7742" w:rsidP="008D77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зарядкой занимайтесь                                                                                                                         Ежедневно по утрам.                                                                                                                                          </w:t>
      </w:r>
    </w:p>
    <w:p w:rsidR="008D7742" w:rsidRDefault="008D7742" w:rsidP="008D7742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конечно, закаляйтесь –                                                                                                                                    Это так поможет вам!                                                                                                                              Свежим воздухом дышите                                                                                                                                                По возможности всегда,                                                                                                                                       На прогулки в лес ходите,                                                                                                                                    Он вам силы даст, друзья!                                                                                                                                                  Мы открыли вам секреты,                                                                                                                                          Как здоровье сохранить,                                                                                                                         Выполняйте все советы,                                                                                                                                          И легко вам будет жить!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Н.Михалкова  </w:t>
      </w:r>
    </w:p>
    <w:p w:rsidR="008D7742" w:rsidRDefault="008D7742" w:rsidP="008D77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7742" w:rsidRDefault="00C03008" w:rsidP="008D7742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8D7742">
        <w:rPr>
          <w:rFonts w:ascii="Times New Roman" w:hAnsi="Times New Roman" w:cs="Times New Roman"/>
          <w:sz w:val="24"/>
          <w:szCs w:val="24"/>
        </w:rPr>
        <w:t>Литература</w:t>
      </w:r>
    </w:p>
    <w:p w:rsidR="008D7742" w:rsidRDefault="008D7742" w:rsidP="008D7742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8D7742" w:rsidRDefault="008D7742" w:rsidP="008D7742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"Ключи к здоровью" Л.И.Жук, Минск. 2007;</w:t>
      </w:r>
    </w:p>
    <w:p w:rsidR="008D7742" w:rsidRDefault="008D7742" w:rsidP="008D7742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"Родительские собрания" Н.И.Дереклеева, Москва. 2005;  </w:t>
      </w:r>
    </w:p>
    <w:p w:rsidR="008D7742" w:rsidRDefault="008D7742" w:rsidP="008D7742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Федеральная программа "Здоровье" В.Н.Касаткина и Л.А.Щеплягина. Москва. 2003.  </w:t>
      </w:r>
    </w:p>
    <w:p w:rsidR="008D7742" w:rsidRDefault="008D7742" w:rsidP="008D7742"/>
    <w:p w:rsidR="00C03008" w:rsidRDefault="00C03008" w:rsidP="00C03008">
      <w:pPr>
        <w:spacing w:before="100" w:beforeAutospacing="1"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:rsidR="00C03008" w:rsidRDefault="00C03008" w:rsidP="00C030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C03008" w:rsidSect="008D7742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p w:rsidR="00BA4192" w:rsidRDefault="00BA4192" w:rsidP="008D7742">
      <w:pPr>
        <w:spacing w:before="100" w:beforeAutospacing="1" w:after="100" w:afterAutospacing="1" w:line="240" w:lineRule="auto"/>
        <w:contextualSpacing/>
      </w:pPr>
    </w:p>
    <w:sectPr w:rsidR="00BA4192" w:rsidSect="008D7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03008"/>
    <w:rsid w:val="00475D2D"/>
    <w:rsid w:val="008D7742"/>
    <w:rsid w:val="00BA4192"/>
    <w:rsid w:val="00C03008"/>
    <w:rsid w:val="00E16885"/>
    <w:rsid w:val="00E2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9698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PC</cp:lastModifiedBy>
  <cp:revision>2</cp:revision>
  <cp:lastPrinted>2014-12-01T12:48:00Z</cp:lastPrinted>
  <dcterms:created xsi:type="dcterms:W3CDTF">2015-11-29T16:56:00Z</dcterms:created>
  <dcterms:modified xsi:type="dcterms:W3CDTF">2015-11-29T16:56:00Z</dcterms:modified>
</cp:coreProperties>
</file>