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F1E" w:rsidRDefault="00DF0F1E" w:rsidP="00894C5E">
      <w:pPr>
        <w:tabs>
          <w:tab w:val="num" w:pos="1429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DF0F1E" w:rsidRDefault="00DF0F1E" w:rsidP="00894C5E">
      <w:pPr>
        <w:tabs>
          <w:tab w:val="num" w:pos="1429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DF0F1E" w:rsidRDefault="00DF0F1E" w:rsidP="00894C5E">
      <w:pPr>
        <w:tabs>
          <w:tab w:val="num" w:pos="1429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DF0F1E" w:rsidRDefault="00DF0F1E" w:rsidP="00894C5E">
      <w:pPr>
        <w:tabs>
          <w:tab w:val="num" w:pos="1429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DF0F1E" w:rsidRDefault="00DF0F1E" w:rsidP="00894C5E">
      <w:pPr>
        <w:tabs>
          <w:tab w:val="num" w:pos="1429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DF0F1E" w:rsidRDefault="00DF0F1E" w:rsidP="00894C5E">
      <w:pPr>
        <w:tabs>
          <w:tab w:val="num" w:pos="1429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894C5E" w:rsidRPr="00EE7184" w:rsidRDefault="00894C5E" w:rsidP="00894C5E">
      <w:pPr>
        <w:tabs>
          <w:tab w:val="num" w:pos="1429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EE7184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Технологическая карта </w:t>
      </w:r>
      <w:r w:rsidR="00FA7893">
        <w:rPr>
          <w:rFonts w:ascii="Times New Roman" w:eastAsia="Times New Roman" w:hAnsi="Times New Roman"/>
          <w:b/>
          <w:sz w:val="32"/>
          <w:szCs w:val="32"/>
          <w:lang w:eastAsia="ru-RU"/>
        </w:rPr>
        <w:t>внеурочного занятия</w:t>
      </w:r>
      <w:r w:rsidR="00EE7184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(ФГОС)</w:t>
      </w:r>
    </w:p>
    <w:tbl>
      <w:tblPr>
        <w:tblpPr w:leftFromText="180" w:rightFromText="180" w:vertAnchor="page" w:horzAnchor="margin" w:tblpY="1259"/>
        <w:tblW w:w="51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96"/>
        <w:gridCol w:w="11084"/>
      </w:tblGrid>
      <w:tr w:rsidR="00EE7184" w:rsidRPr="00894C5E" w:rsidTr="00EE7184">
        <w:tc>
          <w:tcPr>
            <w:tcW w:w="137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184" w:rsidRPr="00894C5E" w:rsidRDefault="00EE7184" w:rsidP="00EE718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94C5E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Автор</w:t>
            </w:r>
          </w:p>
        </w:tc>
        <w:tc>
          <w:tcPr>
            <w:tcW w:w="362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184" w:rsidRPr="00D9361C" w:rsidRDefault="00317831" w:rsidP="00EE718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Юмагужина Лилия Фаритовна</w:t>
            </w:r>
          </w:p>
        </w:tc>
      </w:tr>
      <w:tr w:rsidR="00EE7184" w:rsidRPr="00894C5E" w:rsidTr="00EE7184">
        <w:tc>
          <w:tcPr>
            <w:tcW w:w="137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184" w:rsidRPr="00894C5E" w:rsidRDefault="00EE7184" w:rsidP="00EE718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94C5E">
              <w:rPr>
                <w:rFonts w:ascii="Times New Roman" w:eastAsia="Times New Roman" w:hAnsi="Times New Roman"/>
                <w:b/>
                <w:sz w:val="28"/>
                <w:szCs w:val="28"/>
              </w:rPr>
              <w:t>Предмет, класс</w:t>
            </w:r>
          </w:p>
        </w:tc>
        <w:tc>
          <w:tcPr>
            <w:tcW w:w="362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184" w:rsidRPr="00894C5E" w:rsidRDefault="00EE7184" w:rsidP="00EE718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C5E">
              <w:rPr>
                <w:rFonts w:ascii="Times New Roman" w:hAnsi="Times New Roman"/>
                <w:sz w:val="28"/>
                <w:szCs w:val="28"/>
              </w:rPr>
              <w:t xml:space="preserve">Информатика 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894C5E">
              <w:rPr>
                <w:rFonts w:ascii="Times New Roman" w:hAnsi="Times New Roman"/>
                <w:sz w:val="28"/>
                <w:szCs w:val="28"/>
              </w:rPr>
              <w:t xml:space="preserve"> класс</w:t>
            </w:r>
          </w:p>
        </w:tc>
      </w:tr>
      <w:tr w:rsidR="00EE7184" w:rsidRPr="00894C5E" w:rsidTr="00EE7184">
        <w:tc>
          <w:tcPr>
            <w:tcW w:w="137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184" w:rsidRPr="00894C5E" w:rsidRDefault="00EE7184" w:rsidP="00EE718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94C5E">
              <w:rPr>
                <w:rFonts w:ascii="Times New Roman" w:eastAsia="Times New Roman" w:hAnsi="Times New Roman"/>
                <w:b/>
                <w:sz w:val="28"/>
                <w:szCs w:val="28"/>
              </w:rPr>
              <w:t>УМК</w:t>
            </w:r>
          </w:p>
        </w:tc>
        <w:tc>
          <w:tcPr>
            <w:tcW w:w="362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184" w:rsidRPr="00894C5E" w:rsidRDefault="00EE7184" w:rsidP="00EE7184">
            <w:pPr>
              <w:shd w:val="clear" w:color="auto" w:fill="FFFFFF"/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</w:rPr>
            </w:pPr>
            <w:r w:rsidRPr="00894C5E">
              <w:rPr>
                <w:rFonts w:ascii="Times New Roman" w:hAnsi="Times New Roman"/>
                <w:sz w:val="28"/>
                <w:szCs w:val="28"/>
              </w:rPr>
              <w:t>УМК «Информатика и ИКТ» для 5-7 классов, автор Босова Л. Л.</w:t>
            </w:r>
          </w:p>
        </w:tc>
      </w:tr>
      <w:tr w:rsidR="00EE7184" w:rsidRPr="00894C5E" w:rsidTr="00EE7184">
        <w:tc>
          <w:tcPr>
            <w:tcW w:w="137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184" w:rsidRPr="00894C5E" w:rsidRDefault="00EE7184" w:rsidP="00EE718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94C5E">
              <w:rPr>
                <w:rFonts w:ascii="Times New Roman" w:eastAsia="Times New Roman" w:hAnsi="Times New Roman"/>
                <w:b/>
                <w:sz w:val="28"/>
                <w:szCs w:val="28"/>
              </w:rPr>
              <w:t>Тема:</w:t>
            </w:r>
          </w:p>
        </w:tc>
        <w:tc>
          <w:tcPr>
            <w:tcW w:w="362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184" w:rsidRPr="00894C5E" w:rsidRDefault="00EE7184" w:rsidP="00EE71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0A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«Устройства вывода информ</w:t>
            </w:r>
            <w:r w:rsidRPr="00F30A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F30A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ции</w:t>
            </w:r>
            <w:r w:rsidR="00F67D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их характеристики</w:t>
            </w:r>
            <w:r w:rsidRPr="00F30A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Pr="00894C5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EE7184" w:rsidRPr="00894C5E" w:rsidTr="00EE7184">
        <w:tc>
          <w:tcPr>
            <w:tcW w:w="137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184" w:rsidRPr="00894C5E" w:rsidRDefault="00EE7184" w:rsidP="00EE718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94C5E">
              <w:rPr>
                <w:rFonts w:ascii="Times New Roman" w:eastAsia="Times New Roman" w:hAnsi="Times New Roman"/>
                <w:b/>
                <w:sz w:val="28"/>
                <w:szCs w:val="28"/>
              </w:rPr>
              <w:t>Тип урока по целеполаганию:</w:t>
            </w:r>
          </w:p>
        </w:tc>
        <w:tc>
          <w:tcPr>
            <w:tcW w:w="362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184" w:rsidRPr="00894C5E" w:rsidRDefault="00EE7184" w:rsidP="00EE7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Открытие нового знания</w:t>
            </w:r>
            <w:r w:rsidRPr="00B67C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EE7184" w:rsidRPr="00894C5E" w:rsidTr="00EE7184">
        <w:tc>
          <w:tcPr>
            <w:tcW w:w="137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184" w:rsidRPr="00894C5E" w:rsidRDefault="00EE7184" w:rsidP="00E729A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94C5E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Цель </w:t>
            </w:r>
            <w:r w:rsidR="00E729A0">
              <w:rPr>
                <w:rFonts w:ascii="Times New Roman" w:eastAsia="Times New Roman" w:hAnsi="Times New Roman"/>
                <w:b/>
                <w:sz w:val="28"/>
                <w:szCs w:val="28"/>
              </w:rPr>
              <w:t>занятия</w:t>
            </w:r>
            <w:r w:rsidRPr="00894C5E">
              <w:rPr>
                <w:rFonts w:ascii="Times New Roman" w:eastAsia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362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184" w:rsidRPr="00894C5E" w:rsidRDefault="00EE7184" w:rsidP="00EE7184">
            <w:pPr>
              <w:pStyle w:val="-1"/>
              <w:numPr>
                <w:ilvl w:val="0"/>
                <w:numId w:val="14"/>
              </w:numPr>
              <w:spacing w:after="0" w:line="240" w:lineRule="auto"/>
              <w:ind w:left="340" w:hanging="28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4C5E">
              <w:rPr>
                <w:rFonts w:ascii="Times New Roman" w:hAnsi="Times New Roman"/>
                <w:color w:val="000000"/>
                <w:sz w:val="28"/>
                <w:szCs w:val="28"/>
              </w:rPr>
              <w:t>Сформировать представления учащихся об устройств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ах </w:t>
            </w:r>
            <w:r w:rsidRPr="00F30A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вывода информации</w:t>
            </w:r>
            <w:r w:rsidRPr="00894C5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</w:p>
          <w:p w:rsidR="00EE7184" w:rsidRDefault="00EE7184" w:rsidP="00EE7184">
            <w:pPr>
              <w:pStyle w:val="-1"/>
              <w:numPr>
                <w:ilvl w:val="0"/>
                <w:numId w:val="14"/>
              </w:numPr>
              <w:spacing w:after="0" w:line="240" w:lineRule="auto"/>
              <w:ind w:left="340" w:hanging="28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4C5E">
              <w:rPr>
                <w:rFonts w:ascii="Times New Roman" w:hAnsi="Times New Roman"/>
                <w:color w:val="000000"/>
                <w:sz w:val="28"/>
                <w:szCs w:val="28"/>
              </w:rPr>
              <w:t>Научить различать составляющие компьютера и их назначение.</w:t>
            </w:r>
          </w:p>
          <w:p w:rsidR="00992BC9" w:rsidRDefault="00992BC9" w:rsidP="00EE7184">
            <w:pPr>
              <w:pStyle w:val="-1"/>
              <w:numPr>
                <w:ilvl w:val="0"/>
                <w:numId w:val="14"/>
              </w:numPr>
              <w:spacing w:after="0" w:line="240" w:lineRule="auto"/>
              <w:ind w:left="340" w:hanging="28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Научить  решать жизненные задачи</w:t>
            </w:r>
          </w:p>
          <w:p w:rsidR="00EE7184" w:rsidRPr="003A090E" w:rsidRDefault="00EE7184" w:rsidP="00EE7184">
            <w:pPr>
              <w:numPr>
                <w:ilvl w:val="0"/>
                <w:numId w:val="14"/>
              </w:numPr>
              <w:spacing w:after="0" w:line="240" w:lineRule="auto"/>
              <w:ind w:left="340" w:hanging="28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Формирование умения работать с ЭОР</w:t>
            </w:r>
            <w:r w:rsidR="003A09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другими источниками информации</w:t>
            </w:r>
          </w:p>
          <w:p w:rsidR="003A090E" w:rsidRPr="00894C5E" w:rsidRDefault="003A090E" w:rsidP="00992BC9">
            <w:pPr>
              <w:spacing w:after="0" w:line="240" w:lineRule="auto"/>
              <w:ind w:left="34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E7184" w:rsidRPr="00894C5E" w:rsidTr="00EE7184">
        <w:tc>
          <w:tcPr>
            <w:tcW w:w="137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184" w:rsidRPr="00894C5E" w:rsidRDefault="00EE7184" w:rsidP="00E729A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94C5E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Задачи </w:t>
            </w:r>
            <w:r w:rsidR="00E729A0">
              <w:rPr>
                <w:rFonts w:ascii="Times New Roman" w:eastAsia="Times New Roman" w:hAnsi="Times New Roman"/>
                <w:b/>
                <w:sz w:val="28"/>
                <w:szCs w:val="28"/>
              </w:rPr>
              <w:t>занятия</w:t>
            </w:r>
            <w:r w:rsidRPr="00894C5E">
              <w:rPr>
                <w:rFonts w:ascii="Times New Roman" w:eastAsia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362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184" w:rsidRPr="00894C5E" w:rsidRDefault="00EE7184" w:rsidP="00EE7184">
            <w:pPr>
              <w:pStyle w:val="-1"/>
              <w:numPr>
                <w:ilvl w:val="0"/>
                <w:numId w:val="8"/>
              </w:numPr>
              <w:spacing w:after="0" w:line="240" w:lineRule="auto"/>
              <w:ind w:left="346" w:hanging="35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894C5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Обучающая</w:t>
            </w:r>
            <w:proofErr w:type="gramEnd"/>
            <w:r w:rsidRPr="00894C5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894C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– познакомить учащихся с устройств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894C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 вывода информации</w:t>
            </w:r>
            <w:r w:rsidR="009B401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научить решать жизненные задачи</w:t>
            </w:r>
          </w:p>
          <w:p w:rsidR="00EE7184" w:rsidRPr="00894C5E" w:rsidRDefault="00EE7184" w:rsidP="00EE7184">
            <w:pPr>
              <w:pStyle w:val="-1"/>
              <w:numPr>
                <w:ilvl w:val="0"/>
                <w:numId w:val="8"/>
              </w:numPr>
              <w:spacing w:after="0" w:line="240" w:lineRule="auto"/>
              <w:ind w:left="346" w:hanging="35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894C5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Развивающая</w:t>
            </w:r>
            <w:proofErr w:type="gramEnd"/>
            <w:r w:rsidRPr="00894C5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894C5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 развитие логическо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го</w:t>
            </w:r>
            <w:r w:rsidRPr="00894C5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и алгоритмическо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го</w:t>
            </w:r>
            <w:r w:rsidRPr="00894C5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мышлени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я</w:t>
            </w:r>
            <w:r w:rsidRPr="00894C5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школьников, </w:t>
            </w:r>
            <w:r w:rsidRPr="00894C5E">
              <w:rPr>
                <w:rFonts w:ascii="Times New Roman" w:hAnsi="Times New Roman"/>
                <w:color w:val="000000"/>
                <w:sz w:val="28"/>
                <w:szCs w:val="28"/>
              </w:rPr>
              <w:t>приемов умственной деятельности, формирование и развитие функционального мы</w:t>
            </w:r>
            <w:r w:rsidRPr="00894C5E">
              <w:rPr>
                <w:rFonts w:ascii="Times New Roman" w:hAnsi="Times New Roman"/>
                <w:color w:val="000000"/>
                <w:sz w:val="28"/>
                <w:szCs w:val="28"/>
              </w:rPr>
              <w:t>ш</w:t>
            </w:r>
            <w:r w:rsidRPr="00894C5E">
              <w:rPr>
                <w:rFonts w:ascii="Times New Roman" w:hAnsi="Times New Roman"/>
                <w:color w:val="000000"/>
                <w:sz w:val="28"/>
                <w:szCs w:val="28"/>
              </w:rPr>
              <w:t>ления учащихся, развитие  позн</w:t>
            </w:r>
            <w:r w:rsidRPr="00894C5E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894C5E">
              <w:rPr>
                <w:rFonts w:ascii="Times New Roman" w:hAnsi="Times New Roman"/>
                <w:color w:val="000000"/>
                <w:sz w:val="28"/>
                <w:szCs w:val="28"/>
              </w:rPr>
              <w:t>вательных  потребностей учащихся.</w:t>
            </w:r>
          </w:p>
          <w:p w:rsidR="00EE7184" w:rsidRPr="00894C5E" w:rsidRDefault="00EE7184" w:rsidP="00EE7184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346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94C5E">
              <w:rPr>
                <w:rFonts w:ascii="Times New Roman" w:hAnsi="Times New Roman"/>
                <w:b/>
                <w:bCs/>
                <w:sz w:val="28"/>
                <w:szCs w:val="28"/>
              </w:rPr>
              <w:t>Воспитательная</w:t>
            </w:r>
            <w:proofErr w:type="gramEnd"/>
            <w:r w:rsidRPr="00894C5E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 </w:t>
            </w:r>
            <w:r w:rsidRPr="00894C5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894C5E">
              <w:rPr>
                <w:rFonts w:ascii="Times New Roman" w:hAnsi="Times New Roman"/>
                <w:bCs/>
                <w:sz w:val="28"/>
                <w:szCs w:val="28"/>
              </w:rPr>
              <w:t xml:space="preserve">– побудить интерес к изучению информатики, формирование </w:t>
            </w:r>
            <w:r w:rsidRPr="00894C5E">
              <w:rPr>
                <w:rFonts w:ascii="Times New Roman" w:hAnsi="Times New Roman"/>
                <w:sz w:val="28"/>
                <w:szCs w:val="28"/>
              </w:rPr>
              <w:t>тво</w:t>
            </w:r>
            <w:r w:rsidRPr="00894C5E">
              <w:rPr>
                <w:rFonts w:ascii="Times New Roman" w:hAnsi="Times New Roman"/>
                <w:sz w:val="28"/>
                <w:szCs w:val="28"/>
              </w:rPr>
              <w:t>р</w:t>
            </w:r>
            <w:r w:rsidRPr="00894C5E">
              <w:rPr>
                <w:rFonts w:ascii="Times New Roman" w:hAnsi="Times New Roman"/>
                <w:sz w:val="28"/>
                <w:szCs w:val="28"/>
              </w:rPr>
              <w:t>ческого вообр</w:t>
            </w:r>
            <w:r w:rsidRPr="00894C5E">
              <w:rPr>
                <w:rFonts w:ascii="Times New Roman" w:hAnsi="Times New Roman"/>
                <w:sz w:val="28"/>
                <w:szCs w:val="28"/>
              </w:rPr>
              <w:t>а</w:t>
            </w:r>
            <w:r w:rsidRPr="00894C5E">
              <w:rPr>
                <w:rFonts w:ascii="Times New Roman" w:hAnsi="Times New Roman"/>
                <w:sz w:val="28"/>
                <w:szCs w:val="28"/>
              </w:rPr>
              <w:t>жения и умения решать нестандартные задачи.</w:t>
            </w:r>
          </w:p>
        </w:tc>
      </w:tr>
      <w:tr w:rsidR="00EE7184" w:rsidRPr="00894C5E" w:rsidTr="00EE7184">
        <w:tc>
          <w:tcPr>
            <w:tcW w:w="137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184" w:rsidRPr="00894C5E" w:rsidRDefault="00EE7184" w:rsidP="00EE718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94C5E">
              <w:rPr>
                <w:rFonts w:ascii="Times New Roman" w:eastAsia="Times New Roman" w:hAnsi="Times New Roman"/>
                <w:b/>
                <w:sz w:val="28"/>
                <w:szCs w:val="28"/>
              </w:rPr>
              <w:t>Основные термины и понятия т</w:t>
            </w:r>
            <w:r w:rsidRPr="00894C5E">
              <w:rPr>
                <w:rFonts w:ascii="Times New Roman" w:eastAsia="Times New Roman" w:hAnsi="Times New Roman"/>
                <w:b/>
                <w:sz w:val="28"/>
                <w:szCs w:val="28"/>
              </w:rPr>
              <w:t>е</w:t>
            </w:r>
            <w:r w:rsidRPr="00894C5E">
              <w:rPr>
                <w:rFonts w:ascii="Times New Roman" w:eastAsia="Times New Roman" w:hAnsi="Times New Roman"/>
                <w:b/>
                <w:sz w:val="28"/>
                <w:szCs w:val="28"/>
              </w:rPr>
              <w:t>мы:</w:t>
            </w:r>
          </w:p>
        </w:tc>
        <w:tc>
          <w:tcPr>
            <w:tcW w:w="362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184" w:rsidRDefault="00EE7184" w:rsidP="00EE7184">
            <w:pPr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num" w:pos="207"/>
              </w:tabs>
              <w:spacing w:before="100" w:beforeAutospacing="1" w:after="100" w:afterAutospacing="1" w:line="240" w:lineRule="auto"/>
              <w:ind w:left="300" w:right="150"/>
              <w:rPr>
                <w:rFonts w:ascii="Times New Roman" w:hAnsi="Times New Roman"/>
                <w:sz w:val="28"/>
                <w:szCs w:val="28"/>
              </w:rPr>
            </w:pPr>
            <w:r w:rsidRPr="00894C5E">
              <w:rPr>
                <w:rFonts w:ascii="Times New Roman" w:hAnsi="Times New Roman"/>
                <w:sz w:val="28"/>
                <w:szCs w:val="28"/>
              </w:rPr>
              <w:t>Монитор</w:t>
            </w:r>
          </w:p>
          <w:p w:rsidR="00EE7184" w:rsidRDefault="00EE7184" w:rsidP="00EE7184">
            <w:pPr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num" w:pos="207"/>
              </w:tabs>
              <w:spacing w:before="100" w:beforeAutospacing="1" w:after="100" w:afterAutospacing="1" w:line="240" w:lineRule="auto"/>
              <w:ind w:left="300" w:right="1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Принтер</w:t>
            </w:r>
          </w:p>
          <w:p w:rsidR="00EE7184" w:rsidRDefault="00EE7184" w:rsidP="00EE7184">
            <w:pPr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num" w:pos="207"/>
              </w:tabs>
              <w:spacing w:before="100" w:beforeAutospacing="1" w:after="100" w:afterAutospacing="1" w:line="240" w:lineRule="auto"/>
              <w:ind w:left="300" w:right="1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Колонки</w:t>
            </w:r>
          </w:p>
          <w:p w:rsidR="00EE7184" w:rsidRPr="00894C5E" w:rsidRDefault="00EE7184" w:rsidP="00EE7184">
            <w:pPr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num" w:pos="207"/>
              </w:tabs>
              <w:spacing w:after="0" w:line="240" w:lineRule="auto"/>
              <w:ind w:left="300" w:right="1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наушники</w:t>
            </w:r>
          </w:p>
        </w:tc>
      </w:tr>
      <w:tr w:rsidR="00EE7184" w:rsidRPr="00894C5E" w:rsidTr="00EE7184">
        <w:tc>
          <w:tcPr>
            <w:tcW w:w="137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7184" w:rsidRPr="00894C5E" w:rsidRDefault="00EE7184" w:rsidP="00EE718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94C5E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Планируемые результаты:</w:t>
            </w:r>
          </w:p>
          <w:p w:rsidR="00EE7184" w:rsidRPr="00894C5E" w:rsidRDefault="00EE7184" w:rsidP="00EE718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94C5E">
              <w:rPr>
                <w:rFonts w:ascii="Times New Roman" w:eastAsia="Times New Roman" w:hAnsi="Times New Roman"/>
                <w:b/>
                <w:sz w:val="28"/>
                <w:szCs w:val="28"/>
              </w:rPr>
              <w:t>-личностные</w:t>
            </w:r>
          </w:p>
          <w:p w:rsidR="00EE7184" w:rsidRPr="00894C5E" w:rsidRDefault="00EE7184" w:rsidP="00EE718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94C5E">
              <w:rPr>
                <w:rFonts w:ascii="Times New Roman" w:eastAsia="Times New Roman" w:hAnsi="Times New Roman"/>
                <w:b/>
                <w:sz w:val="28"/>
                <w:szCs w:val="28"/>
              </w:rPr>
              <w:t>-предметные</w:t>
            </w:r>
          </w:p>
          <w:p w:rsidR="00EE7184" w:rsidRPr="00894C5E" w:rsidRDefault="00EE7184" w:rsidP="00EE718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94C5E">
              <w:rPr>
                <w:rFonts w:ascii="Times New Roman" w:eastAsia="Times New Roman" w:hAnsi="Times New Roman"/>
                <w:b/>
                <w:sz w:val="28"/>
                <w:szCs w:val="28"/>
              </w:rPr>
              <w:t>-метапредметные</w:t>
            </w:r>
          </w:p>
          <w:p w:rsidR="00EE7184" w:rsidRPr="00894C5E" w:rsidRDefault="00EE7184" w:rsidP="00EE718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362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7184" w:rsidRDefault="00EE7184" w:rsidP="00EE718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94C5E">
              <w:rPr>
                <w:rFonts w:ascii="Times New Roman" w:eastAsia="Times New Roman" w:hAnsi="Times New Roman"/>
                <w:b/>
                <w:sz w:val="28"/>
                <w:szCs w:val="28"/>
              </w:rPr>
              <w:t>Личностные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:</w:t>
            </w:r>
          </w:p>
          <w:p w:rsidR="00EE7184" w:rsidRDefault="00EE7184" w:rsidP="00EE7184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0E78">
              <w:rPr>
                <w:rFonts w:ascii="Times New Roman" w:eastAsia="Times New Roman" w:hAnsi="Times New Roman"/>
                <w:sz w:val="28"/>
                <w:szCs w:val="28"/>
              </w:rPr>
              <w:t>формирование ответственного отношения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к учению на основе мотивации к обуч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нию и познанию;</w:t>
            </w:r>
          </w:p>
          <w:p w:rsidR="00EE7184" w:rsidRDefault="00EE7184" w:rsidP="00EE7184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формирование осознанного, уважительного и доброжелательного отношения к др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гому человеку, его мнению;</w:t>
            </w:r>
          </w:p>
          <w:p w:rsidR="00EE7184" w:rsidRPr="00190E78" w:rsidRDefault="00EE7184" w:rsidP="00EE7184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формирование коммуникативной компетентности в общении и сотрудничестве со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сверстниками и взрослыми в процессе учебной деятельности.</w:t>
            </w:r>
          </w:p>
          <w:p w:rsidR="00EE7184" w:rsidRPr="00894C5E" w:rsidRDefault="00EE7184" w:rsidP="00EE718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94C5E">
              <w:rPr>
                <w:rFonts w:ascii="Times New Roman" w:eastAsia="Times New Roman" w:hAnsi="Times New Roman"/>
                <w:b/>
                <w:sz w:val="28"/>
                <w:szCs w:val="28"/>
              </w:rPr>
              <w:t>Предметные:</w:t>
            </w:r>
          </w:p>
          <w:p w:rsidR="00EE7184" w:rsidRDefault="00EE7184" w:rsidP="00EE718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Знать:</w:t>
            </w:r>
          </w:p>
          <w:p w:rsidR="00EE7184" w:rsidRDefault="00EE7184" w:rsidP="00EE7184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для чего нужны устройства вывода информ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ции;</w:t>
            </w:r>
          </w:p>
          <w:p w:rsidR="00EE7184" w:rsidRDefault="00EE7184" w:rsidP="00EE7184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 какой форме обрабатывает информацию компьютер.</w:t>
            </w:r>
          </w:p>
          <w:p w:rsidR="00EE7184" w:rsidRDefault="00EE7184" w:rsidP="00EE718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Уметь:</w:t>
            </w:r>
          </w:p>
          <w:p w:rsidR="00EE7184" w:rsidRDefault="00EE7184" w:rsidP="00EE7184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работать с ресурсами коллекции;</w:t>
            </w:r>
          </w:p>
          <w:p w:rsidR="00EE7184" w:rsidRDefault="00EE7184" w:rsidP="00EE7184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определять грамотно типы принтеров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94178D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proofErr w:type="gramEnd"/>
            <w:r w:rsidR="0094178D">
              <w:rPr>
                <w:rFonts w:ascii="Times New Roman" w:eastAsia="Times New Roman" w:hAnsi="Times New Roman"/>
                <w:sz w:val="28"/>
                <w:szCs w:val="28"/>
              </w:rPr>
              <w:t xml:space="preserve"> мониторов , колонок,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знать их «плюсы» и «минусы»;</w:t>
            </w:r>
          </w:p>
          <w:p w:rsidR="00EE7184" w:rsidRPr="00894C5E" w:rsidRDefault="00DA084E" w:rsidP="00EE7184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изучая материал урока, выделять </w:t>
            </w:r>
            <w:r w:rsidR="00EE7184">
              <w:rPr>
                <w:rFonts w:ascii="Times New Roman" w:eastAsia="Times New Roman" w:hAnsi="Times New Roman"/>
                <w:sz w:val="28"/>
                <w:szCs w:val="28"/>
              </w:rPr>
              <w:t xml:space="preserve"> главные мысли в тетрадь.</w:t>
            </w:r>
          </w:p>
          <w:p w:rsidR="00EE7184" w:rsidRPr="00894C5E" w:rsidRDefault="00EE7184" w:rsidP="00EE718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94C5E">
              <w:rPr>
                <w:rFonts w:ascii="Times New Roman" w:eastAsia="Times New Roman" w:hAnsi="Times New Roman"/>
                <w:b/>
                <w:sz w:val="28"/>
                <w:szCs w:val="28"/>
              </w:rPr>
              <w:t>Метапредметные:</w:t>
            </w:r>
          </w:p>
          <w:p w:rsidR="00EE7184" w:rsidRPr="00894C5E" w:rsidRDefault="00EE7184" w:rsidP="00EE7184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35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C5E">
              <w:rPr>
                <w:rFonts w:ascii="Times New Roman" w:eastAsia="Times New Roman" w:hAnsi="Times New Roman"/>
                <w:sz w:val="28"/>
                <w:szCs w:val="28"/>
              </w:rPr>
              <w:t>Познавательные УУД:</w:t>
            </w:r>
          </w:p>
          <w:p w:rsidR="00EE7184" w:rsidRPr="00894C5E" w:rsidRDefault="00EE7184" w:rsidP="00EE7184">
            <w:pPr>
              <w:numPr>
                <w:ilvl w:val="1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6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C5E">
              <w:rPr>
                <w:rFonts w:ascii="Times New Roman" w:hAnsi="Times New Roman"/>
                <w:sz w:val="28"/>
                <w:szCs w:val="28"/>
              </w:rPr>
              <w:t>изучить устройств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894C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вывода информации</w:t>
            </w:r>
            <w:r w:rsidRPr="00894C5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E7184" w:rsidRPr="00894C5E" w:rsidRDefault="00EE7184" w:rsidP="00EE7184">
            <w:pPr>
              <w:numPr>
                <w:ilvl w:val="1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6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научиться грамотно подходить к выбору </w:t>
            </w:r>
            <w:r w:rsidR="0094178D">
              <w:rPr>
                <w:rFonts w:ascii="Times New Roman" w:hAnsi="Times New Roman"/>
                <w:sz w:val="28"/>
                <w:szCs w:val="28"/>
              </w:rPr>
              <w:t>устройства</w:t>
            </w:r>
            <w:r w:rsidRPr="00894C5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E7184" w:rsidRPr="00894C5E" w:rsidRDefault="00EE7184" w:rsidP="00EE7184">
            <w:pPr>
              <w:numPr>
                <w:ilvl w:val="1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6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C5E">
              <w:rPr>
                <w:rFonts w:ascii="Times New Roman" w:hAnsi="Times New Roman"/>
                <w:sz w:val="28"/>
                <w:szCs w:val="28"/>
              </w:rPr>
              <w:t>применять полученные знания при работе с комп</w:t>
            </w:r>
            <w:r w:rsidR="0017324D">
              <w:rPr>
                <w:rFonts w:ascii="Times New Roman" w:hAnsi="Times New Roman"/>
                <w:sz w:val="28"/>
                <w:szCs w:val="28"/>
              </w:rPr>
              <w:t>ьютером и на уроках информатики и в жизни</w:t>
            </w:r>
          </w:p>
          <w:p w:rsidR="00EE7184" w:rsidRPr="00894C5E" w:rsidRDefault="00EE7184" w:rsidP="00EE7184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35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94C5E">
              <w:rPr>
                <w:rFonts w:ascii="Times New Roman" w:eastAsia="Times New Roman" w:hAnsi="Times New Roman"/>
                <w:sz w:val="28"/>
                <w:szCs w:val="28"/>
              </w:rPr>
              <w:t>Регулятивные УУД</w:t>
            </w:r>
          </w:p>
          <w:p w:rsidR="00EE7184" w:rsidRPr="00894C5E" w:rsidRDefault="00EE7184" w:rsidP="00EE7184">
            <w:pPr>
              <w:numPr>
                <w:ilvl w:val="1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64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94C5E">
              <w:rPr>
                <w:rFonts w:ascii="Times New Roman" w:eastAsia="Times New Roman" w:hAnsi="Times New Roman"/>
                <w:sz w:val="28"/>
                <w:szCs w:val="28"/>
              </w:rPr>
              <w:t>выполнять учебные задания в соответствии с целью;</w:t>
            </w:r>
          </w:p>
          <w:p w:rsidR="00EE7184" w:rsidRPr="00894C5E" w:rsidRDefault="00EE7184" w:rsidP="00EE7184">
            <w:pPr>
              <w:numPr>
                <w:ilvl w:val="1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64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94C5E">
              <w:rPr>
                <w:rFonts w:ascii="Times New Roman" w:eastAsia="Times New Roman" w:hAnsi="Times New Roman"/>
                <w:sz w:val="28"/>
                <w:szCs w:val="28"/>
              </w:rPr>
              <w:t>соотносить приобретенные знания с реальной жизнью;</w:t>
            </w:r>
          </w:p>
          <w:p w:rsidR="00EE7184" w:rsidRPr="00894C5E" w:rsidRDefault="00EE7184" w:rsidP="00EE7184">
            <w:pPr>
              <w:numPr>
                <w:ilvl w:val="1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64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94C5E">
              <w:rPr>
                <w:rFonts w:ascii="Times New Roman" w:eastAsia="Times New Roman" w:hAnsi="Times New Roman"/>
                <w:sz w:val="28"/>
                <w:szCs w:val="28"/>
              </w:rPr>
              <w:t>выполнять учебное действие в соответствии с планом.</w:t>
            </w:r>
          </w:p>
          <w:p w:rsidR="00EE7184" w:rsidRPr="00894C5E" w:rsidRDefault="00EE7184" w:rsidP="00EE7184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35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94C5E">
              <w:rPr>
                <w:rFonts w:ascii="Times New Roman" w:eastAsia="Times New Roman" w:hAnsi="Times New Roman"/>
                <w:sz w:val="28"/>
                <w:szCs w:val="28"/>
              </w:rPr>
              <w:t>Коммуникативные УУД</w:t>
            </w:r>
          </w:p>
          <w:p w:rsidR="00EE7184" w:rsidRPr="00894C5E" w:rsidRDefault="00EE7184" w:rsidP="00EE7184">
            <w:pPr>
              <w:numPr>
                <w:ilvl w:val="1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64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94C5E">
              <w:rPr>
                <w:rFonts w:ascii="Times New Roman" w:eastAsia="Times New Roman" w:hAnsi="Times New Roman"/>
                <w:sz w:val="28"/>
                <w:szCs w:val="28"/>
              </w:rPr>
              <w:t>формулировать высказывание, мнение;</w:t>
            </w:r>
          </w:p>
          <w:p w:rsidR="00EE7184" w:rsidRPr="00894C5E" w:rsidRDefault="00EE7184" w:rsidP="00EE7184">
            <w:pPr>
              <w:numPr>
                <w:ilvl w:val="1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64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94C5E">
              <w:rPr>
                <w:rFonts w:ascii="Times New Roman" w:eastAsia="Times New Roman" w:hAnsi="Times New Roman"/>
                <w:sz w:val="28"/>
                <w:szCs w:val="28"/>
              </w:rPr>
              <w:t>умение обосновывать, отстаивать свое мнение;</w:t>
            </w:r>
          </w:p>
          <w:p w:rsidR="00EE7184" w:rsidRPr="00894C5E" w:rsidRDefault="00EE7184" w:rsidP="00EE7184">
            <w:pPr>
              <w:numPr>
                <w:ilvl w:val="1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64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94C5E">
              <w:rPr>
                <w:rFonts w:ascii="Times New Roman" w:eastAsia="Times New Roman" w:hAnsi="Times New Roman"/>
                <w:sz w:val="28"/>
                <w:szCs w:val="28"/>
              </w:rPr>
              <w:t>согласовывать позиции с партнером и находить общее решение;</w:t>
            </w:r>
          </w:p>
          <w:p w:rsidR="00EE7184" w:rsidRPr="00894C5E" w:rsidRDefault="00EE7184" w:rsidP="00EE7184">
            <w:pPr>
              <w:numPr>
                <w:ilvl w:val="1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64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94C5E">
              <w:rPr>
                <w:rFonts w:ascii="Times New Roman" w:eastAsia="Times New Roman" w:hAnsi="Times New Roman"/>
                <w:sz w:val="28"/>
                <w:szCs w:val="28"/>
              </w:rPr>
              <w:t>грамотно использовать речевые средства для представления результата.</w:t>
            </w:r>
          </w:p>
        </w:tc>
      </w:tr>
      <w:tr w:rsidR="00EE7184" w:rsidRPr="00894C5E" w:rsidTr="00EE7184">
        <w:tc>
          <w:tcPr>
            <w:tcW w:w="137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184" w:rsidRPr="00894C5E" w:rsidRDefault="00EE7184" w:rsidP="00EE718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94C5E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Организация пространства</w:t>
            </w:r>
          </w:p>
        </w:tc>
        <w:tc>
          <w:tcPr>
            <w:tcW w:w="362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184" w:rsidRDefault="00EE7184" w:rsidP="00EE718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94C5E">
              <w:rPr>
                <w:rFonts w:ascii="Times New Roman" w:hAnsi="Times New Roman"/>
                <w:sz w:val="28"/>
                <w:szCs w:val="28"/>
              </w:rPr>
              <w:t>Учебный кабинет. Интерактивная доска,  проектор, компьютер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894C5E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EE7184" w:rsidRPr="00894C5E" w:rsidRDefault="00EE7184" w:rsidP="00EE718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94C5E">
              <w:rPr>
                <w:rFonts w:ascii="Times New Roman" w:hAnsi="Times New Roman"/>
                <w:sz w:val="28"/>
                <w:szCs w:val="28"/>
              </w:rPr>
              <w:t>Парты расставлены для р</w:t>
            </w:r>
            <w:r w:rsidRPr="00894C5E">
              <w:rPr>
                <w:rFonts w:ascii="Times New Roman" w:hAnsi="Times New Roman"/>
                <w:sz w:val="28"/>
                <w:szCs w:val="28"/>
              </w:rPr>
              <w:t>а</w:t>
            </w:r>
            <w:r w:rsidRPr="00894C5E">
              <w:rPr>
                <w:rFonts w:ascii="Times New Roman" w:hAnsi="Times New Roman"/>
                <w:sz w:val="28"/>
                <w:szCs w:val="28"/>
              </w:rPr>
              <w:t>боты в группе.</w:t>
            </w:r>
          </w:p>
        </w:tc>
      </w:tr>
      <w:tr w:rsidR="00EE7184" w:rsidRPr="00894C5E" w:rsidTr="00EE7184">
        <w:tc>
          <w:tcPr>
            <w:tcW w:w="137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7184" w:rsidRPr="00894C5E" w:rsidRDefault="00EE7184" w:rsidP="00EE718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94C5E">
              <w:rPr>
                <w:rFonts w:ascii="Times New Roman" w:eastAsia="Times New Roman" w:hAnsi="Times New Roman"/>
                <w:b/>
                <w:sz w:val="28"/>
                <w:szCs w:val="28"/>
              </w:rPr>
              <w:t>Межпредметные связи</w:t>
            </w:r>
          </w:p>
        </w:tc>
        <w:tc>
          <w:tcPr>
            <w:tcW w:w="362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7184" w:rsidRPr="001233B2" w:rsidRDefault="00EE7184" w:rsidP="00EE718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94C5E">
              <w:rPr>
                <w:rFonts w:ascii="Times New Roman" w:hAnsi="Times New Roman"/>
                <w:sz w:val="28"/>
                <w:szCs w:val="28"/>
              </w:rPr>
              <w:t>Русский язык</w:t>
            </w:r>
            <w:r>
              <w:rPr>
                <w:rFonts w:ascii="Times New Roman" w:hAnsi="Times New Roman"/>
                <w:sz w:val="28"/>
                <w:szCs w:val="28"/>
              </w:rPr>
              <w:t>, физика, математика</w:t>
            </w:r>
          </w:p>
        </w:tc>
      </w:tr>
      <w:tr w:rsidR="00EE7184" w:rsidRPr="00894C5E" w:rsidTr="00EE7184">
        <w:tc>
          <w:tcPr>
            <w:tcW w:w="137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7184" w:rsidRPr="00894C5E" w:rsidRDefault="00EE7184" w:rsidP="00EE718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94C5E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Формы работы</w:t>
            </w:r>
          </w:p>
        </w:tc>
        <w:tc>
          <w:tcPr>
            <w:tcW w:w="362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7184" w:rsidRPr="00894C5E" w:rsidRDefault="00EE7184" w:rsidP="00EE718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4C5E">
              <w:rPr>
                <w:rFonts w:ascii="Times New Roman" w:hAnsi="Times New Roman"/>
                <w:sz w:val="28"/>
                <w:szCs w:val="28"/>
              </w:rPr>
              <w:t>Фронтальная, парная, групповая, индивидуальная</w:t>
            </w:r>
          </w:p>
        </w:tc>
      </w:tr>
      <w:tr w:rsidR="00EE7184" w:rsidRPr="00EE7184" w:rsidTr="00EE7184">
        <w:tc>
          <w:tcPr>
            <w:tcW w:w="137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7184" w:rsidRPr="00894C5E" w:rsidRDefault="00EE7184" w:rsidP="00EE718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94C5E">
              <w:rPr>
                <w:rFonts w:ascii="Times New Roman" w:eastAsia="Times New Roman" w:hAnsi="Times New Roman"/>
                <w:b/>
                <w:sz w:val="28"/>
                <w:szCs w:val="28"/>
              </w:rPr>
              <w:t>Оборудование и программное обе</w:t>
            </w:r>
            <w:r w:rsidRPr="00894C5E">
              <w:rPr>
                <w:rFonts w:ascii="Times New Roman" w:eastAsia="Times New Roman" w:hAnsi="Times New Roman"/>
                <w:b/>
                <w:sz w:val="28"/>
                <w:szCs w:val="28"/>
              </w:rPr>
              <w:t>с</w:t>
            </w:r>
            <w:r w:rsidRPr="00894C5E">
              <w:rPr>
                <w:rFonts w:ascii="Times New Roman" w:eastAsia="Times New Roman" w:hAnsi="Times New Roman"/>
                <w:b/>
                <w:sz w:val="28"/>
                <w:szCs w:val="28"/>
              </w:rPr>
              <w:t>печение, сетевые сервисы</w:t>
            </w:r>
          </w:p>
        </w:tc>
        <w:tc>
          <w:tcPr>
            <w:tcW w:w="362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7184" w:rsidRPr="00EE7184" w:rsidRDefault="00EE7184" w:rsidP="005352D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Компьютеры</w:t>
            </w:r>
            <w:r w:rsidRPr="00894C5E">
              <w:rPr>
                <w:rFonts w:ascii="Times New Roman" w:eastAsia="Times New Roman" w:hAnsi="Times New Roman"/>
                <w:sz w:val="28"/>
                <w:szCs w:val="28"/>
              </w:rPr>
              <w:t xml:space="preserve">, учительский компьютер, интерактивная доска </w:t>
            </w:r>
            <w:r w:rsidR="00D9361C" w:rsidRPr="00894C5E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Smart</w:t>
            </w:r>
            <w:r w:rsidR="00D9361C" w:rsidRPr="00C057F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D9361C" w:rsidRPr="00894C5E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Board</w:t>
            </w:r>
            <w:r w:rsidRPr="00894C5E">
              <w:rPr>
                <w:rFonts w:ascii="Times New Roman" w:eastAsia="Times New Roman" w:hAnsi="Times New Roman"/>
                <w:sz w:val="28"/>
                <w:szCs w:val="28"/>
              </w:rPr>
              <w:t>, прое</w:t>
            </w:r>
            <w:r w:rsidRPr="00894C5E">
              <w:rPr>
                <w:rFonts w:ascii="Times New Roman" w:eastAsia="Times New Roman" w:hAnsi="Times New Roman"/>
                <w:sz w:val="28"/>
                <w:szCs w:val="28"/>
              </w:rPr>
              <w:t>к</w:t>
            </w:r>
            <w:r w:rsidRPr="00894C5E">
              <w:rPr>
                <w:rFonts w:ascii="Times New Roman" w:eastAsia="Times New Roman" w:hAnsi="Times New Roman"/>
                <w:sz w:val="28"/>
                <w:szCs w:val="28"/>
              </w:rPr>
              <w:t>тор.</w:t>
            </w:r>
            <w:r w:rsidRPr="00894C5E">
              <w:rPr>
                <w:rFonts w:ascii="Times New Roman" w:eastAsia="Times New Roman" w:hAnsi="Times New Roman"/>
                <w:sz w:val="28"/>
                <w:szCs w:val="28"/>
              </w:rPr>
              <w:br/>
              <w:t xml:space="preserve">ОС </w:t>
            </w:r>
            <w:r w:rsidRPr="00894C5E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Windows</w:t>
            </w:r>
            <w:r w:rsidRPr="00894C5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894C5E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XP</w:t>
            </w:r>
            <w:r w:rsidRPr="00894C5E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 w:rsidRPr="00894C5E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MS</w:t>
            </w:r>
            <w:r w:rsidRPr="00894C5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894C5E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Office</w:t>
            </w:r>
            <w:r w:rsidR="005352DE">
              <w:rPr>
                <w:rFonts w:ascii="Times New Roman" w:eastAsia="Times New Roman" w:hAnsi="Times New Roman"/>
                <w:sz w:val="28"/>
                <w:szCs w:val="28"/>
              </w:rPr>
              <w:t xml:space="preserve"> 2007;</w:t>
            </w:r>
            <w:r w:rsidR="005352DE">
              <w:rPr>
                <w:rFonts w:ascii="Times New Roman" w:eastAsia="Times New Roman" w:hAnsi="Times New Roman"/>
                <w:sz w:val="28"/>
                <w:szCs w:val="28"/>
              </w:rPr>
              <w:br/>
              <w:t>сетевые</w:t>
            </w:r>
            <w:r w:rsidRPr="00894C5E">
              <w:rPr>
                <w:rFonts w:ascii="Times New Roman" w:eastAsia="Times New Roman" w:hAnsi="Times New Roman"/>
                <w:sz w:val="28"/>
                <w:szCs w:val="28"/>
              </w:rPr>
              <w:t xml:space="preserve"> сервис</w:t>
            </w:r>
            <w:r w:rsidR="005352DE">
              <w:rPr>
                <w:rFonts w:ascii="Times New Roman" w:eastAsia="Times New Roman" w:hAnsi="Times New Roman"/>
                <w:sz w:val="28"/>
                <w:szCs w:val="28"/>
              </w:rPr>
              <w:t>ы</w:t>
            </w:r>
            <w:r w:rsidRPr="00894C5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</w:tr>
      <w:tr w:rsidR="00EE7184" w:rsidRPr="00894C5E" w:rsidTr="00EE7184">
        <w:tc>
          <w:tcPr>
            <w:tcW w:w="137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184" w:rsidRPr="00894C5E" w:rsidRDefault="00EE7184" w:rsidP="00EE718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94C5E">
              <w:rPr>
                <w:rFonts w:ascii="Times New Roman" w:eastAsia="Times New Roman" w:hAnsi="Times New Roman"/>
                <w:b/>
                <w:sz w:val="28"/>
                <w:szCs w:val="28"/>
              </w:rPr>
              <w:t>Использованные ресурсы:</w:t>
            </w:r>
          </w:p>
          <w:p w:rsidR="00EE7184" w:rsidRPr="00894C5E" w:rsidRDefault="00EE7184" w:rsidP="00EE718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94C5E">
              <w:rPr>
                <w:rFonts w:ascii="Times New Roman" w:eastAsia="Times New Roman" w:hAnsi="Times New Roman"/>
                <w:b/>
                <w:sz w:val="28"/>
                <w:szCs w:val="28"/>
              </w:rPr>
              <w:t>-литература;</w:t>
            </w:r>
          </w:p>
          <w:p w:rsidR="00EE7184" w:rsidRPr="00894C5E" w:rsidRDefault="00EE7184" w:rsidP="00EE718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94C5E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-дидактические материалы </w:t>
            </w:r>
          </w:p>
          <w:p w:rsidR="00EE7184" w:rsidRPr="00894C5E" w:rsidRDefault="00EE7184" w:rsidP="00EE718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94C5E">
              <w:rPr>
                <w:rFonts w:ascii="Times New Roman" w:eastAsia="Times New Roman" w:hAnsi="Times New Roman"/>
                <w:b/>
                <w:sz w:val="28"/>
                <w:szCs w:val="28"/>
              </w:rPr>
              <w:t>-ссылки на ЭОР</w:t>
            </w:r>
          </w:p>
        </w:tc>
        <w:tc>
          <w:tcPr>
            <w:tcW w:w="362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184" w:rsidRPr="00894C5E" w:rsidRDefault="00EE7184" w:rsidP="00EE7184">
            <w:pPr>
              <w:shd w:val="clear" w:color="auto" w:fill="FFFFFF"/>
              <w:spacing w:after="0" w:line="190" w:lineRule="atLeas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94C5E">
              <w:rPr>
                <w:rFonts w:ascii="Times New Roman" w:eastAsia="Times New Roman" w:hAnsi="Times New Roman"/>
                <w:b/>
                <w:sz w:val="28"/>
                <w:szCs w:val="28"/>
              </w:rPr>
              <w:t>Литература;</w:t>
            </w:r>
          </w:p>
          <w:p w:rsidR="00EE7184" w:rsidRPr="00894C5E" w:rsidRDefault="00EE7184" w:rsidP="00EE7184">
            <w:pPr>
              <w:numPr>
                <w:ilvl w:val="0"/>
                <w:numId w:val="12"/>
              </w:numPr>
              <w:shd w:val="clear" w:color="auto" w:fill="FFFFFF"/>
              <w:spacing w:after="0" w:line="190" w:lineRule="atLeast"/>
              <w:ind w:left="34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94C5E">
              <w:rPr>
                <w:rFonts w:ascii="Times New Roman" w:eastAsia="Times New Roman" w:hAnsi="Times New Roman"/>
                <w:sz w:val="28"/>
                <w:szCs w:val="28"/>
              </w:rPr>
              <w:t>Босова Л. Л. «Информатика-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  <w:r w:rsidRPr="00894C5E">
              <w:rPr>
                <w:rFonts w:ascii="Times New Roman" w:eastAsia="Times New Roman" w:hAnsi="Times New Roman"/>
                <w:sz w:val="28"/>
                <w:szCs w:val="28"/>
              </w:rPr>
              <w:t>»,М: Бином. Лаборатория знаний, 20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  <w:r w:rsidRPr="00894C5E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EE7184" w:rsidRPr="00894C5E" w:rsidRDefault="00EE7184" w:rsidP="00EE7184">
            <w:pPr>
              <w:numPr>
                <w:ilvl w:val="0"/>
                <w:numId w:val="12"/>
              </w:numPr>
              <w:shd w:val="clear" w:color="auto" w:fill="FFFFFF"/>
              <w:spacing w:after="0" w:line="190" w:lineRule="atLeast"/>
              <w:ind w:left="34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94C5E">
              <w:rPr>
                <w:rFonts w:ascii="Times New Roman" w:eastAsia="Times New Roman" w:hAnsi="Times New Roman"/>
                <w:sz w:val="28"/>
                <w:szCs w:val="28"/>
              </w:rPr>
              <w:t>Босова Л.Л. Босова А.Л. «Уроки информатики в 5-7 классах: методическое пособие», М: Бином. Л</w:t>
            </w:r>
            <w:r w:rsidRPr="00894C5E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894C5E">
              <w:rPr>
                <w:rFonts w:ascii="Times New Roman" w:eastAsia="Times New Roman" w:hAnsi="Times New Roman"/>
                <w:sz w:val="28"/>
                <w:szCs w:val="28"/>
              </w:rPr>
              <w:t>боратория знаний, 2008.</w:t>
            </w:r>
          </w:p>
          <w:p w:rsidR="00EE7184" w:rsidRPr="00894C5E" w:rsidRDefault="00EE7184" w:rsidP="00EE7184">
            <w:pPr>
              <w:shd w:val="clear" w:color="auto" w:fill="FFFFFF"/>
              <w:spacing w:after="0" w:line="190" w:lineRule="atLeas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94C5E">
              <w:rPr>
                <w:rFonts w:ascii="Times New Roman" w:eastAsia="Times New Roman" w:hAnsi="Times New Roman"/>
                <w:b/>
                <w:sz w:val="28"/>
                <w:szCs w:val="28"/>
              </w:rPr>
              <w:t>Дидактические материалы:</w:t>
            </w:r>
          </w:p>
          <w:p w:rsidR="00EE7184" w:rsidRPr="00894C5E" w:rsidRDefault="00EE7184" w:rsidP="00EE7184">
            <w:pPr>
              <w:numPr>
                <w:ilvl w:val="0"/>
                <w:numId w:val="13"/>
              </w:numPr>
              <w:shd w:val="clear" w:color="auto" w:fill="FFFFFF"/>
              <w:spacing w:after="0" w:line="190" w:lineRule="atLeast"/>
              <w:ind w:left="34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94C5E">
              <w:rPr>
                <w:rFonts w:ascii="Times New Roman" w:eastAsia="Times New Roman" w:hAnsi="Times New Roman"/>
                <w:sz w:val="28"/>
                <w:szCs w:val="28"/>
              </w:rPr>
              <w:t>Презентаци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я</w:t>
            </w:r>
            <w:r w:rsidRPr="00894C5E">
              <w:rPr>
                <w:rFonts w:ascii="Times New Roman" w:eastAsia="Times New Roman" w:hAnsi="Times New Roman"/>
                <w:sz w:val="28"/>
                <w:szCs w:val="28"/>
              </w:rPr>
              <w:t>: «Устройств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894C5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вывода информации</w:t>
            </w:r>
            <w:r w:rsidRPr="00894C5E">
              <w:rPr>
                <w:rFonts w:ascii="Times New Roman" w:eastAsia="Times New Roman" w:hAnsi="Times New Roman"/>
                <w:sz w:val="28"/>
                <w:szCs w:val="28"/>
              </w:rPr>
              <w:t>», «Занимательные задачи».</w:t>
            </w:r>
          </w:p>
          <w:p w:rsidR="00EE7184" w:rsidRPr="00894C5E" w:rsidRDefault="00EE7184" w:rsidP="00EE7184">
            <w:pPr>
              <w:numPr>
                <w:ilvl w:val="0"/>
                <w:numId w:val="13"/>
              </w:numPr>
              <w:shd w:val="clear" w:color="auto" w:fill="FFFFFF"/>
              <w:spacing w:after="0" w:line="190" w:lineRule="atLeast"/>
              <w:ind w:left="34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Самоконтроль знаний с использованием интернет ресурсов</w:t>
            </w:r>
            <w:r w:rsidRPr="00894C5E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Web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-страница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,и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нтерактивная модель.</w:t>
            </w:r>
          </w:p>
          <w:p w:rsidR="00EE7184" w:rsidRPr="00894C5E" w:rsidRDefault="00EE7184" w:rsidP="00EE7184">
            <w:pPr>
              <w:numPr>
                <w:ilvl w:val="0"/>
                <w:numId w:val="13"/>
              </w:numPr>
              <w:shd w:val="clear" w:color="auto" w:fill="FFFFFF"/>
              <w:spacing w:after="0" w:line="190" w:lineRule="atLeast"/>
              <w:ind w:left="34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94C5E">
              <w:rPr>
                <w:rFonts w:ascii="Times New Roman" w:eastAsia="Times New Roman" w:hAnsi="Times New Roman"/>
                <w:sz w:val="28"/>
                <w:szCs w:val="28"/>
              </w:rPr>
              <w:t xml:space="preserve">Задания Всероссийского конкурса-игры ИНФОЗНАЙКА за разные годы </w:t>
            </w:r>
            <w:hyperlink r:id="rId5" w:history="1">
              <w:r w:rsidRPr="00894C5E">
                <w:rPr>
                  <w:rFonts w:ascii="Times New Roman" w:hAnsi="Times New Roman"/>
                  <w:sz w:val="28"/>
                  <w:szCs w:val="28"/>
                </w:rPr>
                <w:t>http://www.infoznaika.ru</w:t>
              </w:r>
            </w:hyperlink>
            <w:r w:rsidRPr="00894C5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EE7184" w:rsidRPr="00894C5E" w:rsidRDefault="00EE7184" w:rsidP="00EE7184">
            <w:pPr>
              <w:numPr>
                <w:ilvl w:val="0"/>
                <w:numId w:val="13"/>
              </w:numPr>
              <w:shd w:val="clear" w:color="auto" w:fill="FFFFFF"/>
              <w:spacing w:after="0" w:line="190" w:lineRule="atLeast"/>
              <w:ind w:left="34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94C5E">
              <w:rPr>
                <w:rFonts w:ascii="Times New Roman" w:eastAsia="Times New Roman" w:hAnsi="Times New Roman"/>
                <w:sz w:val="28"/>
                <w:szCs w:val="28"/>
              </w:rPr>
              <w:t xml:space="preserve">Ребусы по информатике </w:t>
            </w:r>
            <w:hyperlink r:id="rId6" w:history="1">
              <w:r w:rsidRPr="00894C5E">
                <w:rPr>
                  <w:rFonts w:ascii="Times New Roman" w:hAnsi="Times New Roman"/>
                  <w:sz w:val="28"/>
                  <w:szCs w:val="28"/>
                </w:rPr>
                <w:t>http://www.metod-kopilka.ru/page-5-1-12.html</w:t>
              </w:r>
            </w:hyperlink>
            <w:r w:rsidRPr="00894C5E">
              <w:rPr>
                <w:rFonts w:ascii="Times New Roman" w:eastAsia="Times New Roman" w:hAnsi="Times New Roman"/>
                <w:sz w:val="28"/>
                <w:szCs w:val="28"/>
              </w:rPr>
              <w:t xml:space="preserve"> ,  </w:t>
            </w:r>
            <w:hyperlink r:id="rId7" w:history="1">
              <w:r w:rsidRPr="00894C5E">
                <w:rPr>
                  <w:rFonts w:ascii="Times New Roman" w:hAnsi="Times New Roman"/>
                  <w:sz w:val="28"/>
                  <w:szCs w:val="28"/>
                </w:rPr>
                <w:t>http://informa.my1.ru/index/ehto_interesno/0-29</w:t>
              </w:r>
            </w:hyperlink>
            <w:r w:rsidRPr="00894C5E">
              <w:rPr>
                <w:rFonts w:ascii="Times New Roman" w:eastAsia="Times New Roman" w:hAnsi="Times New Roman"/>
                <w:sz w:val="28"/>
                <w:szCs w:val="28"/>
              </w:rPr>
              <w:t xml:space="preserve"> , </w:t>
            </w:r>
            <w:hyperlink r:id="rId8" w:history="1">
              <w:r w:rsidRPr="00894C5E">
                <w:rPr>
                  <w:rFonts w:ascii="Times New Roman" w:hAnsi="Times New Roman"/>
                  <w:sz w:val="28"/>
                  <w:szCs w:val="28"/>
                </w:rPr>
                <w:t>http://rebusy-zagadki.ru/rebusy-po-informatike-s-otvetami.html</w:t>
              </w:r>
            </w:hyperlink>
            <w:r w:rsidRPr="00894C5E">
              <w:rPr>
                <w:rFonts w:ascii="Times New Roman" w:eastAsia="Times New Roman" w:hAnsi="Times New Roman"/>
                <w:sz w:val="28"/>
                <w:szCs w:val="28"/>
              </w:rPr>
              <w:t xml:space="preserve"> , </w:t>
            </w:r>
            <w:hyperlink r:id="rId9" w:history="1">
              <w:r w:rsidRPr="00894C5E">
                <w:rPr>
                  <w:rFonts w:ascii="Times New Roman" w:hAnsi="Times New Roman"/>
                  <w:sz w:val="28"/>
                  <w:szCs w:val="28"/>
                </w:rPr>
                <w:t>http://www.videouroki.net/filecom.php?fileid=98657267</w:t>
              </w:r>
            </w:hyperlink>
            <w:r w:rsidRPr="00894C5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EE7184" w:rsidRPr="00894C5E" w:rsidRDefault="00EE7184" w:rsidP="00EE7184">
            <w:pPr>
              <w:shd w:val="clear" w:color="auto" w:fill="FFFFFF"/>
              <w:spacing w:before="96" w:after="120" w:line="19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94C5E">
              <w:rPr>
                <w:rFonts w:ascii="Times New Roman" w:eastAsia="Times New Roman" w:hAnsi="Times New Roman"/>
                <w:b/>
                <w:sz w:val="28"/>
                <w:szCs w:val="28"/>
              </w:rPr>
              <w:t>Интернет-ресурсы</w:t>
            </w:r>
          </w:p>
          <w:p w:rsidR="00EE7184" w:rsidRPr="00F30AD4" w:rsidRDefault="00EE7184" w:rsidP="00B06B3E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10" w:history="1">
              <w:r w:rsidRPr="00F30AD4">
                <w:rPr>
                  <w:rStyle w:val="a4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http://files.school-collection.edu.ru/dlrstore/b00ff422-fa3f-488f-9530-d66caf955440/display_10.swf</w:t>
              </w:r>
            </w:hyperlink>
          </w:p>
          <w:p w:rsidR="00EE7184" w:rsidRDefault="00EE7184" w:rsidP="00B06B3E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hyperlink r:id="rId11" w:history="1">
              <w:r w:rsidRPr="00F30AD4">
                <w:rPr>
                  <w:rStyle w:val="a4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http://files.school-collection.edu.ru/dlrstore/7d371291-6aa9-4d5b-935b-891aa9465350/display_11.swf</w:t>
              </w:r>
            </w:hyperlink>
          </w:p>
          <w:p w:rsidR="00EE7184" w:rsidRDefault="00EE7184" w:rsidP="00B06B3E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  <w:hyperlink r:id="rId12" w:history="1">
              <w:r w:rsidRPr="00F30AD4">
                <w:rPr>
                  <w:rStyle w:val="a4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http://files.school-collection.edu.ru/dlrstore/6de090da-007d-4038-8f23-78d5f100fb43/%5BINF_028%5D_%5BQS_15%5D.html</w:t>
              </w:r>
            </w:hyperlink>
          </w:p>
          <w:p w:rsidR="00B06B3E" w:rsidRDefault="00B06B3E" w:rsidP="00B06B3E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13" w:history="1">
              <w:r w:rsidRPr="008C3EDB">
                <w:rPr>
                  <w:rStyle w:val="a4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http://tech.dobro-est.com/monitor-osnovnyie-harakteristiki-vidyi-i-vyibor-monitorov.html</w:t>
              </w:r>
            </w:hyperlink>
          </w:p>
          <w:p w:rsidR="00B06B3E" w:rsidRDefault="00B06B3E" w:rsidP="00B06B3E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14" w:history="1">
              <w:r w:rsidRPr="008C3EDB">
                <w:rPr>
                  <w:rStyle w:val="a4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http://www.modernoffice.ru/catalog1/office/printery/</w:t>
              </w:r>
            </w:hyperlink>
          </w:p>
          <w:p w:rsidR="00B06B3E" w:rsidRDefault="00B06B3E" w:rsidP="00B06B3E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15" w:history="1">
              <w:r w:rsidRPr="008C3EDB">
                <w:rPr>
                  <w:rStyle w:val="a4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http://www.ixbt.com/multimedia/acoustic-faq.shtml</w:t>
              </w:r>
            </w:hyperlink>
          </w:p>
          <w:p w:rsidR="00B06B3E" w:rsidRPr="00F30AD4" w:rsidRDefault="00B06B3E" w:rsidP="00B06B3E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E7184" w:rsidRPr="00894C5E" w:rsidRDefault="00EE7184" w:rsidP="00B06B3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ind w:left="72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894C5E" w:rsidRDefault="00894C5E" w:rsidP="00894C5E">
      <w:pPr>
        <w:tabs>
          <w:tab w:val="num" w:pos="1429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50B39" w:rsidRPr="000052E7" w:rsidRDefault="00650B39" w:rsidP="00DF12E6">
      <w:pPr>
        <w:tabs>
          <w:tab w:val="num" w:pos="1429"/>
        </w:tabs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52E7"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  <w:r w:rsidR="00DF12E6">
        <w:rPr>
          <w:rFonts w:ascii="Times New Roman" w:eastAsia="Times New Roman" w:hAnsi="Times New Roman"/>
          <w:b/>
          <w:sz w:val="28"/>
          <w:szCs w:val="28"/>
          <w:lang w:eastAsia="ru-RU"/>
        </w:rPr>
        <w:t>Таблица 1</w:t>
      </w:r>
    </w:p>
    <w:p w:rsidR="00650B39" w:rsidRDefault="00650B39" w:rsidP="002C1974">
      <w:pPr>
        <w:tabs>
          <w:tab w:val="num" w:pos="1429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052E7">
        <w:rPr>
          <w:rFonts w:ascii="Times New Roman" w:eastAsia="Times New Roman" w:hAnsi="Times New Roman"/>
          <w:b/>
          <w:sz w:val="28"/>
          <w:szCs w:val="28"/>
          <w:lang w:eastAsia="ru-RU"/>
        </w:rPr>
        <w:t>СТРУКТУРА И ХОД УРОКА</w:t>
      </w:r>
    </w:p>
    <w:p w:rsidR="00894C5E" w:rsidRPr="000052E7" w:rsidRDefault="00894C5E" w:rsidP="002C1974">
      <w:pPr>
        <w:tabs>
          <w:tab w:val="num" w:pos="1429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85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6"/>
        <w:gridCol w:w="1940"/>
        <w:gridCol w:w="4664"/>
        <w:gridCol w:w="3483"/>
        <w:gridCol w:w="2905"/>
        <w:gridCol w:w="1059"/>
      </w:tblGrid>
      <w:tr w:rsidR="00650B39" w:rsidRPr="00F30AD4" w:rsidTr="00F30AD4">
        <w:trPr>
          <w:tblHeader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B39" w:rsidRPr="00F30AD4" w:rsidRDefault="00650B39" w:rsidP="00CD29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0AD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B39" w:rsidRPr="00F30AD4" w:rsidRDefault="00650B39" w:rsidP="00CD29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0AD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Этап урока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B39" w:rsidRPr="00F30AD4" w:rsidRDefault="00650B39" w:rsidP="00CD29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0AD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Название </w:t>
            </w:r>
            <w:proofErr w:type="gramStart"/>
            <w:r w:rsidRPr="00F30AD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использ</w:t>
            </w:r>
            <w:r w:rsidRPr="00F30AD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</w:t>
            </w:r>
            <w:r w:rsidRPr="00F30AD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емых</w:t>
            </w:r>
            <w:proofErr w:type="gramEnd"/>
            <w:r w:rsidRPr="00F30AD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ЭОР</w:t>
            </w:r>
          </w:p>
          <w:p w:rsidR="00650B39" w:rsidRPr="00F30AD4" w:rsidRDefault="00650B39" w:rsidP="00CD29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A1E" w:rsidRDefault="00650B39" w:rsidP="00075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30AD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Деятельность</w:t>
            </w:r>
          </w:p>
          <w:p w:rsidR="00650B39" w:rsidRPr="00F30AD4" w:rsidRDefault="00650B39" w:rsidP="00075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0AD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учит</w:t>
            </w:r>
            <w:r w:rsidRPr="00F30AD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е</w:t>
            </w:r>
            <w:r w:rsidRPr="00F30AD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ля</w:t>
            </w:r>
          </w:p>
          <w:p w:rsidR="00650B39" w:rsidRPr="00F30AD4" w:rsidRDefault="00650B39" w:rsidP="00CD29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A1E" w:rsidRDefault="00650B39" w:rsidP="00075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30AD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Деятельность</w:t>
            </w:r>
          </w:p>
          <w:p w:rsidR="00650B39" w:rsidRPr="00F30AD4" w:rsidRDefault="00650B39" w:rsidP="00075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0AD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уч</w:t>
            </w:r>
            <w:r w:rsidRPr="00F30AD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е</w:t>
            </w:r>
            <w:r w:rsidRPr="00F30AD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ника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B39" w:rsidRPr="00F30AD4" w:rsidRDefault="00650B39" w:rsidP="00CD29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0AD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Время</w:t>
            </w:r>
          </w:p>
          <w:p w:rsidR="00650B39" w:rsidRPr="00F30AD4" w:rsidRDefault="00650B39" w:rsidP="00CD29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0AD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</w:tr>
      <w:tr w:rsidR="00650B39" w:rsidRPr="00F30AD4" w:rsidTr="00F30AD4">
        <w:trPr>
          <w:trHeight w:val="102"/>
          <w:tblHeader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B39" w:rsidRPr="00F30AD4" w:rsidRDefault="00650B39" w:rsidP="00CD29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0A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B39" w:rsidRPr="00F30AD4" w:rsidRDefault="00650B39" w:rsidP="00CD29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0A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B39" w:rsidRPr="00F30AD4" w:rsidRDefault="00650B39" w:rsidP="00CD29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0A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B39" w:rsidRPr="00F30AD4" w:rsidRDefault="00075A1E" w:rsidP="00CD29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B39" w:rsidRPr="00F30AD4" w:rsidRDefault="00075A1E" w:rsidP="00CD29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B39" w:rsidRPr="00F30AD4" w:rsidRDefault="00075A1E" w:rsidP="00CD29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650B39" w:rsidRPr="00F30AD4" w:rsidTr="00F30AD4">
        <w:trPr>
          <w:tblHeader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B39" w:rsidRPr="00F30AD4" w:rsidRDefault="00650B39" w:rsidP="00CD292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0AD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1.             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B39" w:rsidRPr="00F30AD4" w:rsidRDefault="00650B39" w:rsidP="00CD29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0A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Организац</w:t>
            </w:r>
            <w:r w:rsidRPr="00F30A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30A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онный м</w:t>
            </w:r>
            <w:r w:rsidRPr="00F30A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30A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мент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B39" w:rsidRPr="00F30AD4" w:rsidRDefault="00650B39" w:rsidP="00CD29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0A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B39" w:rsidRPr="00F30AD4" w:rsidRDefault="00650B39" w:rsidP="009454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0A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Приветствует учащихся, отмечает отсутс</w:t>
            </w:r>
            <w:r w:rsidRPr="00F30A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F30A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вующих 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B39" w:rsidRPr="00F30AD4" w:rsidRDefault="00650B39" w:rsidP="00CD29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0A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Слушают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B39" w:rsidRPr="00F30AD4" w:rsidRDefault="00650B39" w:rsidP="00CD29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0A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мин.</w:t>
            </w:r>
          </w:p>
        </w:tc>
      </w:tr>
      <w:tr w:rsidR="00650B39" w:rsidRPr="00F30AD4" w:rsidTr="00F30AD4">
        <w:trPr>
          <w:tblHeader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B39" w:rsidRPr="00F30AD4" w:rsidRDefault="00650B39" w:rsidP="00CD292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0AD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2.             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B39" w:rsidRPr="00F30AD4" w:rsidRDefault="00650B39" w:rsidP="00CD29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0A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Этап подг</w:t>
            </w:r>
            <w:r w:rsidRPr="00F30A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F30A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товки уч</w:t>
            </w:r>
            <w:r w:rsidRPr="00F30A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F30A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щихся к а</w:t>
            </w:r>
            <w:r w:rsidRPr="00F30A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F30A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тивному и сознательн</w:t>
            </w:r>
            <w:r w:rsidRPr="00F30A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F30A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 усвоению новых зн</w:t>
            </w:r>
            <w:r w:rsidRPr="00F30A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F30A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ний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B39" w:rsidRPr="00F30AD4" w:rsidRDefault="00650B39" w:rsidP="007576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0AD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</w:t>
            </w:r>
            <w:r w:rsidR="00C95A6D" w:rsidRPr="00F30A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экране изображения устройств компьютера (принтер,</w:t>
            </w:r>
            <w:r w:rsidR="007576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плоттер</w:t>
            </w:r>
            <w:r w:rsidR="00C95A6D" w:rsidRPr="00F30A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</w:t>
            </w:r>
            <w:r w:rsidR="00C95A6D" w:rsidRPr="00F30A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="00C95A6D" w:rsidRPr="00F30A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ушни</w:t>
            </w:r>
            <w:r w:rsidR="007576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ки, колонки</w:t>
            </w:r>
            <w:r w:rsidR="00C95A6D" w:rsidRPr="00F30A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микрофон</w:t>
            </w:r>
            <w:r w:rsidR="007576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прое</w:t>
            </w:r>
            <w:r w:rsidR="007576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="007576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тор</w:t>
            </w:r>
            <w:r w:rsidR="00C95A6D" w:rsidRPr="00F30A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54" w:rsidRDefault="00070354" w:rsidP="00CD29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Ребята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как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 устройства не хватает?</w:t>
            </w:r>
          </w:p>
          <w:p w:rsidR="004E0B4F" w:rsidRPr="00F30AD4" w:rsidRDefault="00070354" w:rsidP="00CD29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E0B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Какую функцию выпо</w:t>
            </w:r>
            <w:r w:rsidR="004E0B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="004E0B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няет каждое  из этих ус</w:t>
            </w:r>
            <w:r w:rsidR="004E0B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="004E0B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ройств?</w:t>
            </w:r>
          </w:p>
          <w:p w:rsidR="00C95A6D" w:rsidRPr="00F30AD4" w:rsidRDefault="009C026E" w:rsidP="00CD29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0A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Что объединяет эти ус</w:t>
            </w:r>
            <w:r w:rsidRPr="00F30A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F30A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ройства?</w:t>
            </w:r>
          </w:p>
          <w:p w:rsidR="004E0B4F" w:rsidRDefault="009C026E" w:rsidP="004E0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0A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Молодцы! </w:t>
            </w:r>
            <w:r w:rsidR="004E0B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30A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Вы </w:t>
            </w:r>
          </w:p>
          <w:p w:rsidR="009C026E" w:rsidRPr="00F30AD4" w:rsidRDefault="009C026E" w:rsidP="00CD29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0A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сформулировали тему н</w:t>
            </w:r>
            <w:r w:rsidRPr="00F30A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F30A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шего ур</w:t>
            </w:r>
            <w:r w:rsidRPr="00F30A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F30A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ка.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B4F" w:rsidRDefault="00C95A6D" w:rsidP="006544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0A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Ученики </w:t>
            </w:r>
            <w:r w:rsidR="004E0B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называют функции </w:t>
            </w:r>
            <w:r w:rsidRPr="00F30A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устрой</w:t>
            </w:r>
            <w:r w:rsidR="004E0B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ств, делают </w:t>
            </w:r>
            <w:proofErr w:type="gramStart"/>
            <w:r w:rsidR="004E0B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вывод</w:t>
            </w:r>
            <w:proofErr w:type="gramEnd"/>
            <w:r w:rsidR="004E0B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что устро</w:t>
            </w:r>
            <w:r w:rsidR="004E0B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="004E0B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ства вывода</w:t>
            </w:r>
            <w:r w:rsidR="000703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  <w:p w:rsidR="00070354" w:rsidRDefault="004E0B4F" w:rsidP="006544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703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хватает монит</w:t>
            </w:r>
            <w:r w:rsidR="000703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1C02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 и вся  еще раз гов</w:t>
            </w:r>
            <w:r w:rsidR="001C02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1C02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рим</w:t>
            </w:r>
            <w:proofErr w:type="gramStart"/>
            <w:r w:rsidR="001C02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="001C02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что вся группа –это группа устройств вывода.</w:t>
            </w:r>
          </w:p>
          <w:p w:rsidR="00070354" w:rsidRDefault="00FA7893" w:rsidP="006544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Дети о</w:t>
            </w:r>
            <w:r w:rsidR="000703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бозначают  тему </w:t>
            </w:r>
            <w:r w:rsidR="00781F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занятия</w:t>
            </w:r>
            <w:r w:rsidR="000703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«Ус</w:t>
            </w:r>
            <w:r w:rsidR="000703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="000703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ройства выв</w:t>
            </w:r>
            <w:r w:rsidR="000703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0703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да» </w:t>
            </w:r>
            <w:r w:rsidR="004E0B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703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9C026E" w:rsidRPr="00F30AD4" w:rsidRDefault="004E0B4F" w:rsidP="006544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B39" w:rsidRPr="00F30AD4" w:rsidRDefault="00A62189" w:rsidP="00CD29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650B39" w:rsidRPr="00F30A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мин</w:t>
            </w:r>
          </w:p>
        </w:tc>
      </w:tr>
      <w:tr w:rsidR="00650B39" w:rsidRPr="00F30AD4" w:rsidTr="00F30AD4">
        <w:trPr>
          <w:tblHeader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B39" w:rsidRPr="00F30AD4" w:rsidRDefault="00650B39" w:rsidP="00CD292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0AD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3.             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B39" w:rsidRPr="00F30AD4" w:rsidRDefault="00650B39" w:rsidP="00CD29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0A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Актуализация опорных зн</w:t>
            </w:r>
            <w:r w:rsidRPr="00F30A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F30A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ний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B39" w:rsidRPr="00F30AD4" w:rsidRDefault="00650B39" w:rsidP="00CD29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0AD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B39" w:rsidRDefault="006B02BE" w:rsidP="00CD29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Учитель з</w:t>
            </w:r>
            <w:r w:rsidR="006570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адает вопросы</w:t>
            </w:r>
            <w:proofErr w:type="gramStart"/>
            <w:r w:rsidR="00650B39" w:rsidRPr="00F30A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C026E" w:rsidRPr="00F30A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  <w:proofErr w:type="gramEnd"/>
          </w:p>
          <w:p w:rsidR="006B02BE" w:rsidRPr="00F30AD4" w:rsidRDefault="006B02BE" w:rsidP="00CD29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C026E" w:rsidRDefault="00657032" w:rsidP="00215E32">
            <w:pPr>
              <w:numPr>
                <w:ilvl w:val="0"/>
                <w:numId w:val="21"/>
              </w:numPr>
              <w:spacing w:after="0" w:line="240" w:lineRule="auto"/>
              <w:ind w:left="0" w:firstLine="2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Ребята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C026E" w:rsidRPr="00F30A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где и как в жизни вы  используете эти устро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ства?</w:t>
            </w:r>
          </w:p>
          <w:p w:rsidR="006B02BE" w:rsidRDefault="006B02BE" w:rsidP="006B02BE">
            <w:pPr>
              <w:spacing w:after="0" w:line="240" w:lineRule="auto"/>
              <w:ind w:left="2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B02BE" w:rsidRDefault="006B02BE" w:rsidP="006B02BE">
            <w:pPr>
              <w:spacing w:after="0" w:line="240" w:lineRule="auto"/>
              <w:ind w:left="2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57032" w:rsidRDefault="00495F06" w:rsidP="00215E32">
            <w:pPr>
              <w:numPr>
                <w:ilvl w:val="0"/>
                <w:numId w:val="21"/>
              </w:numPr>
              <w:spacing w:after="0" w:line="240" w:lineRule="auto"/>
              <w:ind w:left="0" w:firstLine="2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Что </w:t>
            </w:r>
            <w:r w:rsidR="00215E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нам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ходимо знать о них</w:t>
            </w:r>
            <w:r w:rsidR="004633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помимо тех </w:t>
            </w:r>
            <w:proofErr w:type="gramStart"/>
            <w:r w:rsidR="004633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знаний</w:t>
            </w:r>
            <w:proofErr w:type="gramEnd"/>
            <w:r w:rsidR="004633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которыми мы о</w:t>
            </w:r>
            <w:r w:rsidR="004633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="004633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ладаем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?</w:t>
            </w:r>
          </w:p>
          <w:p w:rsidR="006B02BE" w:rsidRDefault="006B02BE" w:rsidP="00666766">
            <w:pPr>
              <w:spacing w:after="0" w:line="240" w:lineRule="auto"/>
              <w:ind w:left="2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15E32" w:rsidRDefault="00215E32" w:rsidP="00215E32">
            <w:pPr>
              <w:numPr>
                <w:ilvl w:val="0"/>
                <w:numId w:val="21"/>
              </w:numPr>
              <w:spacing w:after="0" w:line="240" w:lineRule="auto"/>
              <w:ind w:left="0" w:firstLine="2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Хорошо, тогда мы  с вами идем в магазин пок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="004633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пать монитор,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принт</w:t>
            </w:r>
            <w:r w:rsidR="004633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ер, наушники и колонки. Что будем брать? На что нам надо обратить внимание?</w:t>
            </w:r>
            <w:r w:rsidR="00175A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Проблемная ситуация </w:t>
            </w:r>
            <w:proofErr w:type="gramStart"/>
            <w:r w:rsidR="00175A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–н</w:t>
            </w:r>
            <w:proofErr w:type="gramEnd"/>
            <w:r w:rsidR="00175A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 зная характеристик, сло</w:t>
            </w:r>
            <w:r w:rsidR="00175A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</w:t>
            </w:r>
            <w:r w:rsidR="00175A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 выбрать необходимое устройство.</w:t>
            </w:r>
          </w:p>
          <w:p w:rsidR="00666766" w:rsidRDefault="00666766" w:rsidP="006667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66766" w:rsidRDefault="00666766" w:rsidP="006667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Значит</w:t>
            </w:r>
            <w:r w:rsidR="00175A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мы не все  с вами знаем. Нам нужны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хара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теристики устройств, чт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бы выбрать лучший для нас вариант</w:t>
            </w:r>
            <w:r w:rsidR="00CD3F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657032" w:rsidRPr="00F30AD4" w:rsidRDefault="00657032" w:rsidP="00657032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135FD" w:rsidRPr="00F30AD4" w:rsidRDefault="00A135FD" w:rsidP="00A135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B39" w:rsidRPr="00F30AD4" w:rsidRDefault="00650B39" w:rsidP="00CD29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0A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Слушают, отвечают на в</w:t>
            </w:r>
            <w:r w:rsidRPr="00F30A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F30A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просы</w:t>
            </w:r>
            <w:r w:rsidR="009C026E" w:rsidRPr="00F30A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</w:p>
          <w:p w:rsidR="00E07E3F" w:rsidRDefault="00495F06" w:rsidP="006544EC">
            <w:pPr>
              <w:numPr>
                <w:ilvl w:val="0"/>
                <w:numId w:val="2"/>
              </w:numPr>
              <w:spacing w:after="0" w:line="240" w:lineRule="auto"/>
              <w:ind w:left="0" w:hanging="5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Варианты: п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чатаем реферат, смо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рим фил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мы</w:t>
            </w:r>
            <w:r w:rsidR="00215E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т.д.</w:t>
            </w:r>
          </w:p>
          <w:p w:rsidR="006B02BE" w:rsidRDefault="006B02BE" w:rsidP="006544EC">
            <w:pPr>
              <w:spacing w:after="0" w:line="240" w:lineRule="auto"/>
              <w:ind w:hanging="5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15E32" w:rsidRDefault="00215E32" w:rsidP="006544EC">
            <w:pPr>
              <w:numPr>
                <w:ilvl w:val="0"/>
                <w:numId w:val="2"/>
              </w:numPr>
              <w:spacing w:after="0" w:line="240" w:lineRule="auto"/>
              <w:ind w:left="0" w:hanging="5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 знаем, ум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ем пользоваться, у каждого дома есть</w:t>
            </w:r>
          </w:p>
          <w:p w:rsidR="00666766" w:rsidRDefault="00666766" w:rsidP="006544EC">
            <w:pPr>
              <w:spacing w:after="0" w:line="240" w:lineRule="auto"/>
              <w:ind w:hanging="5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66766" w:rsidRDefault="00666766" w:rsidP="006544EC">
            <w:pPr>
              <w:spacing w:after="0" w:line="240" w:lineRule="auto"/>
              <w:ind w:hanging="5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66766" w:rsidRDefault="00666766" w:rsidP="006544EC">
            <w:pPr>
              <w:numPr>
                <w:ilvl w:val="0"/>
                <w:numId w:val="2"/>
              </w:numPr>
              <w:spacing w:after="0" w:line="240" w:lineRule="auto"/>
              <w:ind w:left="0" w:hanging="5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Монитор бол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шой, п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смотреть на фирму, лазерный принтер или нет и т.д.</w:t>
            </w:r>
          </w:p>
          <w:p w:rsidR="006544EC" w:rsidRDefault="006544EC" w:rsidP="006544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10002" w:rsidRDefault="00F10002" w:rsidP="006544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10002" w:rsidRDefault="00F10002" w:rsidP="006544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10002" w:rsidRDefault="00F10002" w:rsidP="006544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544EC" w:rsidRDefault="006544EC" w:rsidP="006544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Этот вывод могут сделать дети или уч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 в слабом классе:</w:t>
            </w:r>
          </w:p>
          <w:p w:rsidR="006544EC" w:rsidRDefault="006544EC" w:rsidP="006544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10002" w:rsidRDefault="00F10002" w:rsidP="00F100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Значит, мы не все  с вами знаем. Нам ну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 хара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теристики устройств, чтобы 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брать лучший для нас вариант.</w:t>
            </w:r>
          </w:p>
          <w:p w:rsidR="006544EC" w:rsidRPr="00F30AD4" w:rsidRDefault="006544EC" w:rsidP="00F100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B39" w:rsidRPr="00F30AD4" w:rsidRDefault="00A648DC" w:rsidP="00CD29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0A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="00650B39" w:rsidRPr="00F30A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мин.</w:t>
            </w:r>
          </w:p>
        </w:tc>
      </w:tr>
      <w:tr w:rsidR="00650B39" w:rsidRPr="00F30AD4" w:rsidTr="00F30AD4">
        <w:trPr>
          <w:tblHeader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B39" w:rsidRPr="00F30AD4" w:rsidRDefault="00650B39" w:rsidP="00CD292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0AD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4.             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B39" w:rsidRPr="00F30AD4" w:rsidRDefault="00650B39" w:rsidP="00CD29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0A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Изучение н</w:t>
            </w:r>
            <w:r w:rsidRPr="00F30A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30A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вого матери</w:t>
            </w:r>
            <w:r w:rsidRPr="00F30A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30A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589" w:rsidRDefault="00F00589" w:rsidP="00CD3F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00589" w:rsidRDefault="00F00589" w:rsidP="00F00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16" w:history="1">
              <w:r w:rsidRPr="008C3EDB">
                <w:rPr>
                  <w:rStyle w:val="a4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http://tech.dobro-est.com/monitor-osnovnyie-harakteristiki-vidyi-i-vyibor-monitorov.html</w:t>
              </w:r>
            </w:hyperlink>
          </w:p>
          <w:p w:rsidR="00067109" w:rsidRDefault="00F00589" w:rsidP="00CD3F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17" w:history="1">
              <w:r w:rsidRPr="008C3EDB">
                <w:rPr>
                  <w:rStyle w:val="a4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http://www.modernoffice.ru/catalog1/office/printery/</w:t>
              </w:r>
            </w:hyperlink>
          </w:p>
          <w:p w:rsidR="00F00589" w:rsidRDefault="00F00589" w:rsidP="00F00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18" w:history="1">
              <w:r w:rsidRPr="008C3EDB">
                <w:rPr>
                  <w:rStyle w:val="a4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http://w</w:t>
              </w:r>
              <w:r w:rsidRPr="008C3EDB">
                <w:rPr>
                  <w:rStyle w:val="a4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w</w:t>
              </w:r>
              <w:r w:rsidRPr="008C3EDB">
                <w:rPr>
                  <w:rStyle w:val="a4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w.ixbt.com/multimedia/acoustic-faq.shtml</w:t>
              </w:r>
            </w:hyperlink>
          </w:p>
          <w:p w:rsidR="00F00589" w:rsidRDefault="00F00589" w:rsidP="00CD3F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00589" w:rsidRDefault="00F00589" w:rsidP="00CD3F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или презентации в папке  для учен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ков на рабочем столе</w:t>
            </w:r>
          </w:p>
          <w:p w:rsidR="00632D89" w:rsidRPr="00F30AD4" w:rsidRDefault="00632D89" w:rsidP="00CD3F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589" w:rsidRDefault="00F00589" w:rsidP="00F00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Разбивает класс на 3 гру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пы. Раздает план опорного конспекта с характерист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ками, который  дети дол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   за</w:t>
            </w:r>
            <w:r w:rsidR="00B251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полнить. Через 15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минут дети показывают  и рассказывают характер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стики устройств.</w:t>
            </w:r>
          </w:p>
          <w:p w:rsidR="001F5801" w:rsidRPr="00F30AD4" w:rsidRDefault="001F5801" w:rsidP="00F00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589" w:rsidRDefault="00F00589" w:rsidP="00F00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 группа. Дети ищут сайты с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характер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стиками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записывает опорный конспект</w:t>
            </w:r>
          </w:p>
          <w:p w:rsidR="00F00589" w:rsidRDefault="00F00589" w:rsidP="00F00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19" w:history="1">
              <w:r w:rsidRPr="008C3EDB">
                <w:rPr>
                  <w:rStyle w:val="a4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http://tech.dobro-est.com/monitor-osnovnyie-harakteristiki-vidyi-i-vyibor-monitorov.html</w:t>
              </w:r>
            </w:hyperlink>
          </w:p>
          <w:p w:rsidR="00F00589" w:rsidRDefault="00F00589" w:rsidP="00F00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00589" w:rsidRDefault="00F00589" w:rsidP="00F00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 группа. Дети ищут сайты с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характер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стиками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записывает опорный конспект</w:t>
            </w:r>
          </w:p>
          <w:p w:rsidR="00F00589" w:rsidRDefault="00F00589" w:rsidP="00F00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00589" w:rsidRDefault="00F00589" w:rsidP="00F00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20" w:history="1">
              <w:r w:rsidRPr="008C3EDB">
                <w:rPr>
                  <w:rStyle w:val="a4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http://www.modernoffice.ru/catalog1/office/printery/</w:t>
              </w:r>
            </w:hyperlink>
          </w:p>
          <w:p w:rsidR="00F00589" w:rsidRDefault="00F00589" w:rsidP="00F00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 группа. Дети ищут сайты с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характер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стиками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записывает опорный ко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спект</w:t>
            </w:r>
          </w:p>
          <w:p w:rsidR="00F00589" w:rsidRDefault="00F00589" w:rsidP="00F00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21" w:history="1">
              <w:r w:rsidRPr="008C3EDB">
                <w:rPr>
                  <w:rStyle w:val="a4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http://www.ixbt.com/multimedia/acoustic-faq.shtml</w:t>
              </w:r>
            </w:hyperlink>
          </w:p>
          <w:p w:rsidR="001F5801" w:rsidRPr="00F30AD4" w:rsidRDefault="001F5801" w:rsidP="001F58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0A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B39" w:rsidRPr="00F30AD4" w:rsidRDefault="00A648DC" w:rsidP="001905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0A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B251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 </w:t>
            </w:r>
            <w:r w:rsidR="005B76A4" w:rsidRPr="00F30A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</w:t>
            </w:r>
          </w:p>
        </w:tc>
      </w:tr>
      <w:tr w:rsidR="00F00589" w:rsidRPr="00F30AD4" w:rsidTr="00F30AD4">
        <w:trPr>
          <w:tblHeader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589" w:rsidRPr="00F30AD4" w:rsidRDefault="00F00589" w:rsidP="00CD292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589" w:rsidRPr="00F30AD4" w:rsidRDefault="00F00589" w:rsidP="00CD29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Закрепление материала при решении жизненной задачи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589" w:rsidRDefault="00632D89" w:rsidP="00CD3F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22" w:history="1">
              <w:r w:rsidRPr="008C3EDB">
                <w:rPr>
                  <w:rStyle w:val="a4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http://market.yandex.ru/</w:t>
              </w:r>
            </w:hyperlink>
          </w:p>
          <w:p w:rsidR="00632D89" w:rsidRDefault="00632D89" w:rsidP="00CD3F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2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http://www.mvideo.ru/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6EC" w:rsidRDefault="00BD26EC" w:rsidP="003F29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Где мы можем применять наши знания?  Все хара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теристики мы учли? Д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вайте рассмотри такую жизне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ную задачу. </w:t>
            </w:r>
          </w:p>
          <w:p w:rsidR="00BD26EC" w:rsidRDefault="00BD26EC" w:rsidP="003F29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D26EC" w:rsidRDefault="00BD26EC" w:rsidP="003F29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Семья хочет приобрести монитор, принтер и коло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ки. Семья обычная. Бю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жет огран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чен. На принтер от 4000-7000, монитор от 10 000  до 20 000, колонки от 3000-5000. Ваша задача заказать устройство в 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тернет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магазине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Покупку оформить в соответс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вующих картах.</w:t>
            </w:r>
            <w:r w:rsidR="008264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Объя</w:t>
            </w:r>
            <w:r w:rsidR="008264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="008264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нить целесообразность своего выбора. Защита своей ка</w:t>
            </w:r>
            <w:r w:rsidR="008264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="008264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точки.</w:t>
            </w:r>
          </w:p>
          <w:p w:rsidR="00BD26EC" w:rsidRDefault="00BD26EC" w:rsidP="003F29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80ED8" w:rsidRDefault="003F29D6" w:rsidP="003F29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Еще раз учитель фиксир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ет внимание учеников на характеристиках ус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ройств.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6EC" w:rsidRDefault="00BD26EC" w:rsidP="00F00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Да все учли. Напо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нить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что нет хара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теристики - цена 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делия!</w:t>
            </w:r>
          </w:p>
          <w:p w:rsidR="00BD26EC" w:rsidRDefault="00BD26EC" w:rsidP="00F00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D26EC" w:rsidRDefault="00BD26EC" w:rsidP="00F00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00589" w:rsidRDefault="00136933" w:rsidP="00F00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Дети выбирают мод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 в соответствии с характеристиками и заложенным бюдж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том.</w:t>
            </w:r>
          </w:p>
          <w:p w:rsidR="00652861" w:rsidRDefault="00652861" w:rsidP="006528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Выступают у доски</w:t>
            </w:r>
            <w:r w:rsidR="003F29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872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Защищают  свое</w:t>
            </w:r>
            <w:r w:rsidR="000968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ус</w:t>
            </w:r>
            <w:r w:rsidR="000968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="000968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ройс</w:t>
            </w:r>
            <w:r w:rsidR="00872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тво</w:t>
            </w:r>
            <w:r w:rsidR="000968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обоснов</w:t>
            </w:r>
            <w:r w:rsidR="000968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="000968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нием  своего выб</w:t>
            </w:r>
            <w:r w:rsidR="000968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0968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ра.</w:t>
            </w:r>
          </w:p>
          <w:p w:rsidR="008264E2" w:rsidRDefault="008264E2" w:rsidP="006528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264E2" w:rsidRDefault="008264E2" w:rsidP="006528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73C5A" w:rsidRDefault="00873C5A" w:rsidP="006528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73C5A" w:rsidRDefault="00873C5A" w:rsidP="006528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73C5A" w:rsidRDefault="00873C5A" w:rsidP="006528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52861" w:rsidRDefault="0009681D" w:rsidP="00F00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Оценивание работы группы.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589" w:rsidRPr="00F30AD4" w:rsidRDefault="008264E2" w:rsidP="001905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10-20</w:t>
            </w:r>
          </w:p>
        </w:tc>
      </w:tr>
      <w:tr w:rsidR="00650B39" w:rsidRPr="00F30AD4" w:rsidTr="00F30AD4">
        <w:trPr>
          <w:tblHeader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B39" w:rsidRPr="00F30AD4" w:rsidRDefault="001F5801" w:rsidP="00CD292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0AD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6</w:t>
            </w:r>
            <w:r w:rsidR="00650B39" w:rsidRPr="00F30AD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             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B39" w:rsidRPr="00F30AD4" w:rsidRDefault="00A62189" w:rsidP="00CD29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Подведение итогов зан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тия</w:t>
            </w:r>
            <w:r w:rsidR="00650B39" w:rsidRPr="00F30A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рефле</w:t>
            </w:r>
            <w:r w:rsidR="00650B39" w:rsidRPr="00F30A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r w:rsidR="00650B39" w:rsidRPr="00F30A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сия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801" w:rsidRPr="00F30AD4" w:rsidRDefault="001F5801" w:rsidP="003F29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67D" w:rsidRPr="00F30AD4" w:rsidRDefault="00650B39" w:rsidP="003646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0A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Организует совместное обсуждение в выборе нужных отв</w:t>
            </w:r>
            <w:r w:rsidRPr="00F30A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F30A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тов</w:t>
            </w:r>
            <w:r w:rsidR="0036467D" w:rsidRPr="00F30A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F30A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650B39" w:rsidRPr="00F30AD4" w:rsidRDefault="00650B39" w:rsidP="003646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0A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Выставляет оце</w:t>
            </w:r>
            <w:r w:rsidRPr="00F30A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F30A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ки.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B39" w:rsidRPr="00F30AD4" w:rsidRDefault="00650B39" w:rsidP="00D779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0A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Анализируют свою работу на уроке, о</w:t>
            </w:r>
            <w:r w:rsidRPr="00F30A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F30A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суждают, высказыв</w:t>
            </w:r>
            <w:r w:rsidRPr="00F30A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F30A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ют свое мнение</w:t>
            </w:r>
            <w:r w:rsidR="0036467D" w:rsidRPr="00F30A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раб</w:t>
            </w:r>
            <w:r w:rsidR="0036467D" w:rsidRPr="00F30A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36467D" w:rsidRPr="00F30A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тая в группах</w:t>
            </w:r>
            <w:r w:rsidR="00A621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оцен</w:t>
            </w:r>
            <w:r w:rsidR="00A621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="00A621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вают выступление и выбор в других гру</w:t>
            </w:r>
            <w:r w:rsidR="00A621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="00A621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пах.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B39" w:rsidRPr="00F30AD4" w:rsidRDefault="00A62189" w:rsidP="00CD29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t xml:space="preserve"> </w:t>
            </w:r>
            <w:r w:rsidRPr="00A621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http://www.mvideo.ru/</w:t>
            </w:r>
            <w:r w:rsidR="00650B39" w:rsidRPr="00F30A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мин</w:t>
            </w:r>
          </w:p>
        </w:tc>
      </w:tr>
      <w:tr w:rsidR="00650B39" w:rsidRPr="00F30AD4" w:rsidTr="00F30AD4">
        <w:trPr>
          <w:tblHeader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B39" w:rsidRPr="00F30AD4" w:rsidRDefault="001F5801" w:rsidP="00CD292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0AD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</w:t>
            </w:r>
            <w:r w:rsidR="00650B39" w:rsidRPr="00F30AD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             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B39" w:rsidRPr="00F30AD4" w:rsidRDefault="00650B39" w:rsidP="00CD29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0A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Информация о домашнем задании, и</w:t>
            </w:r>
            <w:r w:rsidRPr="00F30A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F30A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структаж по его выполн</w:t>
            </w:r>
            <w:r w:rsidRPr="00F30A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F30A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нию</w:t>
            </w:r>
            <w:r w:rsidRPr="00F30A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B39" w:rsidRDefault="00650B39" w:rsidP="00A648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0A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Домашняя работа с использованием </w:t>
            </w:r>
            <w:r w:rsidR="00A621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опорных конспектов</w:t>
            </w:r>
            <w:r w:rsidR="00A648DC" w:rsidRPr="00F30A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F30A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  <w:p w:rsidR="0092770A" w:rsidRPr="00F30AD4" w:rsidRDefault="0092770A" w:rsidP="00A648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B39" w:rsidRPr="00F30AD4" w:rsidRDefault="00650B39" w:rsidP="00CD29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0A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Озвучивает домашнее з</w:t>
            </w:r>
            <w:r w:rsidRPr="00F30A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F30A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дание:</w:t>
            </w:r>
          </w:p>
          <w:p w:rsidR="00650B39" w:rsidRPr="00F30AD4" w:rsidRDefault="00A648DC" w:rsidP="00A621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0A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Используя Интернет-ресурсы и учебник, д</w:t>
            </w:r>
            <w:r w:rsidR="0036467D" w:rsidRPr="00F30A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ать сравнительную характер</w:t>
            </w:r>
            <w:r w:rsidR="0036467D" w:rsidRPr="00F30A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="0036467D" w:rsidRPr="00F30A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стику различных</w:t>
            </w:r>
            <w:r w:rsidRPr="00F30A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типов </w:t>
            </w:r>
            <w:r w:rsidR="00A621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устройств</w:t>
            </w:r>
            <w:r w:rsidRPr="00F30A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заполнив та</w:t>
            </w:r>
            <w:r w:rsidRPr="00F30A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F30A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лицу «Достоинства и н</w:t>
            </w:r>
            <w:r w:rsidRPr="00F30A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F30A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достатки различных типов </w:t>
            </w:r>
            <w:r w:rsidR="00A621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устройств</w:t>
            </w:r>
            <w:r w:rsidRPr="00F30A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». 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B39" w:rsidRPr="00F30AD4" w:rsidRDefault="00650B39" w:rsidP="00CD0E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0A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Записывают задания в дневники</w:t>
            </w:r>
            <w:r w:rsidR="00CD0E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B39" w:rsidRPr="00F30AD4" w:rsidRDefault="00A648DC" w:rsidP="00CD29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0A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  <w:r w:rsidR="00650B39" w:rsidRPr="00F30A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мин</w:t>
            </w:r>
          </w:p>
        </w:tc>
      </w:tr>
    </w:tbl>
    <w:p w:rsidR="00650B39" w:rsidRPr="000052E7" w:rsidRDefault="00650B39" w:rsidP="000052E7">
      <w:pPr>
        <w:tabs>
          <w:tab w:val="num" w:pos="142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52E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 </w:t>
      </w:r>
    </w:p>
    <w:p w:rsidR="00650B39" w:rsidRPr="000052E7" w:rsidRDefault="00650B39" w:rsidP="000052E7">
      <w:pPr>
        <w:tabs>
          <w:tab w:val="num" w:pos="142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52E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 </w:t>
      </w:r>
      <w:r w:rsidRPr="000052E7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650B39" w:rsidRPr="00E171E7" w:rsidRDefault="00F30AD4" w:rsidP="00E171E7">
      <w:pPr>
        <w:tabs>
          <w:tab w:val="num" w:pos="1429"/>
        </w:tabs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br w:type="page"/>
      </w:r>
      <w:r w:rsidR="00650B39" w:rsidRPr="00E171E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lastRenderedPageBreak/>
        <w:t>Приложение к плану-конспекту урока</w:t>
      </w:r>
    </w:p>
    <w:p w:rsidR="00650B39" w:rsidRPr="000052E7" w:rsidRDefault="00DF12E6" w:rsidP="00E171E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Устройства вывода информации</w:t>
      </w:r>
    </w:p>
    <w:p w:rsidR="00650B39" w:rsidRPr="00E171E7" w:rsidRDefault="00650B39" w:rsidP="00E171E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/>
        </w:rPr>
      </w:pPr>
      <w:r w:rsidRPr="00E171E7">
        <w:rPr>
          <w:rFonts w:ascii="Times New Roman" w:eastAsia="Times New Roman" w:hAnsi="Times New Roman"/>
          <w:b/>
          <w:lang w:eastAsia="ru-RU"/>
        </w:rPr>
        <w:t>(Тема урока)</w:t>
      </w:r>
    </w:p>
    <w:p w:rsidR="00650B39" w:rsidRPr="000052E7" w:rsidRDefault="00650B39" w:rsidP="000052E7">
      <w:pPr>
        <w:tabs>
          <w:tab w:val="num" w:pos="142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52E7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650B39" w:rsidRPr="00DF12E6" w:rsidRDefault="00650B39" w:rsidP="008476F8">
      <w:pPr>
        <w:tabs>
          <w:tab w:val="num" w:pos="1429"/>
        </w:tabs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12E6">
        <w:rPr>
          <w:rFonts w:ascii="Times New Roman" w:eastAsia="Times New Roman" w:hAnsi="Times New Roman"/>
          <w:b/>
          <w:sz w:val="24"/>
          <w:szCs w:val="24"/>
          <w:lang w:eastAsia="ru-RU"/>
        </w:rPr>
        <w:t>Таблица 2</w:t>
      </w:r>
    </w:p>
    <w:p w:rsidR="00650B39" w:rsidRDefault="00650B39" w:rsidP="00DF12E6">
      <w:pPr>
        <w:tabs>
          <w:tab w:val="num" w:pos="1429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052E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ПЕРЕЧЕНЬ </w:t>
      </w:r>
      <w:proofErr w:type="gramStart"/>
      <w:r w:rsidRPr="000052E7">
        <w:rPr>
          <w:rFonts w:ascii="Times New Roman" w:eastAsia="Times New Roman" w:hAnsi="Times New Roman"/>
          <w:b/>
          <w:sz w:val="28"/>
          <w:szCs w:val="28"/>
          <w:lang w:eastAsia="ru-RU"/>
        </w:rPr>
        <w:t>ИСПОЛЬЗУЕМЫХ</w:t>
      </w:r>
      <w:proofErr w:type="gramEnd"/>
      <w:r w:rsidRPr="000052E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 ДАННОМ УРОКЕ ЭОР</w:t>
      </w:r>
    </w:p>
    <w:p w:rsidR="00DF12E6" w:rsidRPr="000052E7" w:rsidRDefault="00DF12E6" w:rsidP="00DF12E6">
      <w:pPr>
        <w:tabs>
          <w:tab w:val="num" w:pos="1429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50"/>
        <w:gridCol w:w="2453"/>
        <w:gridCol w:w="2473"/>
        <w:gridCol w:w="2571"/>
        <w:gridCol w:w="5943"/>
      </w:tblGrid>
      <w:tr w:rsidR="00650B39" w:rsidRPr="000052E7" w:rsidTr="00F30AD4">
        <w:trPr>
          <w:trHeight w:val="250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B39" w:rsidRPr="000052E7" w:rsidRDefault="00650B39" w:rsidP="007357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52E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B39" w:rsidRPr="000052E7" w:rsidRDefault="00650B39" w:rsidP="007357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52E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Название ресу</w:t>
            </w:r>
            <w:r w:rsidRPr="000052E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</w:t>
            </w:r>
            <w:r w:rsidRPr="000052E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B39" w:rsidRPr="000052E7" w:rsidRDefault="00650B39" w:rsidP="007357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52E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Тип, вид р</w:t>
            </w:r>
            <w:r w:rsidRPr="000052E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е</w:t>
            </w:r>
            <w:r w:rsidRPr="000052E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сурса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B39" w:rsidRPr="000052E7" w:rsidRDefault="00650B39" w:rsidP="007357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0052E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Форма предъя</w:t>
            </w:r>
            <w:r w:rsidRPr="000052E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</w:t>
            </w:r>
            <w:r w:rsidRPr="000052E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ления информ</w:t>
            </w:r>
            <w:r w:rsidRPr="000052E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</w:t>
            </w:r>
            <w:r w:rsidRPr="000052E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ции </w:t>
            </w:r>
            <w:r w:rsidRPr="000052E7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(и</w:t>
            </w:r>
            <w:r w:rsidRPr="000052E7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л</w:t>
            </w:r>
            <w:r w:rsidRPr="000052E7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люстрация, презентация, в</w:t>
            </w:r>
            <w:r w:rsidRPr="000052E7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и</w:t>
            </w:r>
            <w:r w:rsidRPr="000052E7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деофрагменты, тест, модель и т.д.)</w:t>
            </w:r>
            <w:proofErr w:type="gramEnd"/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B39" w:rsidRPr="000052E7" w:rsidRDefault="00650B39" w:rsidP="007357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52E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Гиперссылка на ресурс, обеспеч</w:t>
            </w:r>
            <w:r w:rsidRPr="000052E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</w:t>
            </w:r>
            <w:r w:rsidRPr="000052E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вающий доступ к ЭОР</w:t>
            </w:r>
          </w:p>
        </w:tc>
      </w:tr>
      <w:tr w:rsidR="00650B39" w:rsidRPr="000052E7" w:rsidTr="00F30AD4">
        <w:trPr>
          <w:trHeight w:val="250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B39" w:rsidRPr="000052E7" w:rsidRDefault="00650B39" w:rsidP="007357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52E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2E6" w:rsidRPr="00DF12E6" w:rsidRDefault="00DF12E6" w:rsidP="00DF12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12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bookmarkStart w:id="0" w:name="b00ff422-fa3f-488f-9530-d66caf955440"/>
            <w:r w:rsidRPr="00DF12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fldChar w:fldCharType="begin"/>
            </w:r>
            <w:r w:rsidRPr="00DF12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instrText xml:space="preserve"> HYPERLINK "http://school-collection.edu.ru/catalog/res/b00ff422-fa3f-488f-9530-d66caf955440/view/" \t "_blank" </w:instrText>
            </w:r>
            <w:r w:rsidRPr="00DF12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fldChar w:fldCharType="separate"/>
            </w:r>
            <w:r w:rsidRPr="00DF12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Выбор дисплея на базе ЭЛТ при поку</w:t>
            </w:r>
            <w:r w:rsidRPr="00DF12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Pr="00DF12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ке</w:t>
            </w:r>
            <w:r w:rsidRPr="00DF12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fldChar w:fldCharType="end"/>
            </w:r>
            <w:bookmarkEnd w:id="0"/>
          </w:p>
          <w:p w:rsidR="00DF12E6" w:rsidRPr="00DF12E6" w:rsidRDefault="00DF12E6" w:rsidP="00DF12E6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</w:p>
          <w:p w:rsidR="00650B39" w:rsidRPr="000052E7" w:rsidRDefault="00650B39" w:rsidP="007357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B39" w:rsidRPr="00DF12E6" w:rsidRDefault="00DF12E6" w:rsidP="007357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Flash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-ресурс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B39" w:rsidRPr="000052E7" w:rsidRDefault="00650B39" w:rsidP="007357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52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интерактивная аним</w:t>
            </w:r>
            <w:r w:rsidRPr="000052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="00DF12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ция</w:t>
            </w:r>
          </w:p>
          <w:p w:rsidR="00650B39" w:rsidRPr="000052E7" w:rsidRDefault="00650B39" w:rsidP="007357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52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2E6" w:rsidRDefault="00DF12E6" w:rsidP="007357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23" w:history="1">
              <w:r w:rsidRPr="00D50CF3">
                <w:rPr>
                  <w:rStyle w:val="a4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http://files.school-collection.edu.ru/dlrstore/b00ff422-fa3f-488f-9530-d66caf955440/display_10.swf</w:t>
              </w:r>
            </w:hyperlink>
          </w:p>
          <w:p w:rsidR="00DF12E6" w:rsidRDefault="00DF12E6" w:rsidP="007357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50B39" w:rsidRPr="000052E7" w:rsidRDefault="00DF12E6" w:rsidP="007357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12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Параметры современных дисплеев на базе ЭЛТ. Минимальные треб</w:t>
            </w:r>
            <w:r w:rsidRPr="00DF12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F12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вания к ним. Выбор ЭЛТ-дисплея при покупке</w:t>
            </w:r>
          </w:p>
        </w:tc>
      </w:tr>
      <w:tr w:rsidR="00650B39" w:rsidRPr="000052E7" w:rsidTr="00F30AD4">
        <w:trPr>
          <w:trHeight w:val="250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B39" w:rsidRPr="000052E7" w:rsidRDefault="00650B39" w:rsidP="007357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52E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tbl>
            <w:tblPr>
              <w:tblW w:w="5074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074"/>
            </w:tblGrid>
            <w:tr w:rsidR="00DF12E6" w:rsidRPr="00DF12E6" w:rsidTr="00F30AD4">
              <w:trPr>
                <w:tblCellSpacing w:w="0" w:type="dxa"/>
              </w:trPr>
              <w:tc>
                <w:tcPr>
                  <w:tcW w:w="5074" w:type="dxa"/>
                  <w:vAlign w:val="center"/>
                  <w:hideMark/>
                </w:tcPr>
                <w:p w:rsidR="00DF12E6" w:rsidRPr="00DF12E6" w:rsidRDefault="00DF12E6" w:rsidP="00DF12E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"/>
                      <w:szCs w:val="2"/>
                      <w:lang w:eastAsia="ru-RU"/>
                    </w:rPr>
                  </w:pPr>
                </w:p>
              </w:tc>
            </w:tr>
          </w:tbl>
          <w:p w:rsidR="00650B39" w:rsidRPr="000052E7" w:rsidRDefault="00DF12E6" w:rsidP="00DF12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Выбор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ЖК ди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плея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при поку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ке.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B39" w:rsidRPr="000052E7" w:rsidRDefault="00DF12E6" w:rsidP="007357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Flash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-ресурс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B39" w:rsidRPr="000052E7" w:rsidRDefault="00650B39" w:rsidP="007357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52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интерактивная аним</w:t>
            </w:r>
            <w:r w:rsidRPr="000052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0052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ция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2E6" w:rsidRDefault="00DF12E6" w:rsidP="00DF12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24" w:history="1">
              <w:r w:rsidRPr="00D50CF3">
                <w:rPr>
                  <w:rStyle w:val="a4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http://files.school-collection.edu.ru/dlrstore/7d371291-6aa9-4d5b-935b-891aa9465350/display_11.swf</w:t>
              </w:r>
            </w:hyperlink>
          </w:p>
          <w:p w:rsidR="00DF12E6" w:rsidRDefault="00DF12E6" w:rsidP="00DF12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F12E6" w:rsidRPr="00DF12E6" w:rsidRDefault="00DF12E6" w:rsidP="00DF12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DF12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ыбор ЖК-дисплея при покупке: наиболее важные параметры. Проверка на "битые" пи</w:t>
            </w:r>
            <w:r w:rsidRPr="00DF12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DF12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сели</w:t>
            </w:r>
          </w:p>
          <w:p w:rsidR="00650B39" w:rsidRPr="000052E7" w:rsidRDefault="00650B39" w:rsidP="007357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D0E7A" w:rsidRPr="000052E7" w:rsidTr="00F30AD4">
        <w:trPr>
          <w:trHeight w:val="250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E7A" w:rsidRPr="000052E7" w:rsidRDefault="00CD0E7A" w:rsidP="007357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E7A" w:rsidRPr="00DF12E6" w:rsidRDefault="00CD0E7A" w:rsidP="00CD0E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Выбор принтера при п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купке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E7A" w:rsidRDefault="00CD0E7A" w:rsidP="007357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E7A" w:rsidRPr="000052E7" w:rsidRDefault="00827BB3" w:rsidP="007357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Сайт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E7A" w:rsidRDefault="00CD0E7A" w:rsidP="005F5C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25" w:history="1">
              <w:r w:rsidRPr="008C3EDB">
                <w:rPr>
                  <w:rStyle w:val="a4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http://tech.dobro-est.com/monitor-osnovnyie-harakteristiki-vidyi-i-vyibor-monitorov.html</w:t>
              </w:r>
            </w:hyperlink>
          </w:p>
          <w:p w:rsidR="00CD0E7A" w:rsidRPr="00DF12E6" w:rsidRDefault="00CD0E7A" w:rsidP="005F5C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</w:p>
        </w:tc>
      </w:tr>
      <w:tr w:rsidR="00CD0E7A" w:rsidRPr="000052E7" w:rsidTr="00F30AD4">
        <w:trPr>
          <w:trHeight w:val="250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E7A" w:rsidRPr="000052E7" w:rsidRDefault="00CD0E7A" w:rsidP="007357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E7A" w:rsidRPr="00DF12E6" w:rsidRDefault="00CD0E7A" w:rsidP="00CD0E7A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Выбор монитора при покупке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E7A" w:rsidRDefault="00CD0E7A" w:rsidP="007357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E7A" w:rsidRPr="000052E7" w:rsidRDefault="00827BB3" w:rsidP="007357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Сайт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E7A" w:rsidRDefault="00CD0E7A" w:rsidP="005F5C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26" w:history="1">
              <w:r w:rsidRPr="008C3EDB">
                <w:rPr>
                  <w:rStyle w:val="a4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http://www.ixbt.com/multimedia/acoustic-faq.shtml</w:t>
              </w:r>
            </w:hyperlink>
          </w:p>
          <w:p w:rsidR="00CD0E7A" w:rsidRPr="00DF12E6" w:rsidRDefault="00CD0E7A" w:rsidP="005F5C29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</w:p>
        </w:tc>
      </w:tr>
      <w:tr w:rsidR="00CD0E7A" w:rsidRPr="000052E7" w:rsidTr="00F30AD4">
        <w:trPr>
          <w:trHeight w:val="250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E7A" w:rsidRPr="000052E7" w:rsidRDefault="00CD0E7A" w:rsidP="007357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E7A" w:rsidRPr="00DF12E6" w:rsidRDefault="00CD0E7A" w:rsidP="00CD0E7A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Выбор колоно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 п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купке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E7A" w:rsidRDefault="00CD0E7A" w:rsidP="007357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E7A" w:rsidRPr="000052E7" w:rsidRDefault="00827BB3" w:rsidP="007357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Сайт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E7A" w:rsidRDefault="00CD0E7A" w:rsidP="005F5C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27" w:history="1">
              <w:r w:rsidRPr="008C3EDB">
                <w:rPr>
                  <w:rStyle w:val="a4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http://www.modernoffice.ru/catalog1/office/printery/</w:t>
              </w:r>
            </w:hyperlink>
          </w:p>
          <w:p w:rsidR="00CD0E7A" w:rsidRPr="00DF12E6" w:rsidRDefault="00CD0E7A" w:rsidP="005F5C29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</w:p>
        </w:tc>
      </w:tr>
      <w:tr w:rsidR="00827BB3" w:rsidRPr="000052E7" w:rsidTr="00F30AD4">
        <w:trPr>
          <w:trHeight w:val="250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B3" w:rsidRDefault="00827BB3" w:rsidP="007357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B3" w:rsidRDefault="00827BB3" w:rsidP="00CD0E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Использование интернет ресурса для закупки  ус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ройства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B3" w:rsidRPr="00C057FB" w:rsidRDefault="00827BB3" w:rsidP="007357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B3" w:rsidRPr="000052E7" w:rsidRDefault="00827BB3" w:rsidP="007357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сайт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B3" w:rsidRDefault="00827BB3" w:rsidP="00827B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28" w:history="1">
              <w:r w:rsidRPr="008C3EDB">
                <w:rPr>
                  <w:rStyle w:val="a4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http://market.yandex.ru/</w:t>
              </w:r>
            </w:hyperlink>
          </w:p>
          <w:p w:rsidR="00827BB3" w:rsidRDefault="00827BB3" w:rsidP="00827B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2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http://www.mvideo.ru/</w:t>
            </w:r>
          </w:p>
        </w:tc>
      </w:tr>
    </w:tbl>
    <w:p w:rsidR="009B2789" w:rsidRDefault="009B2789" w:rsidP="000052E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sectPr w:rsidR="009B2789" w:rsidSect="00894C5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82682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9B0767"/>
    <w:multiLevelType w:val="hybridMultilevel"/>
    <w:tmpl w:val="560EF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E66E9"/>
    <w:multiLevelType w:val="hybridMultilevel"/>
    <w:tmpl w:val="8966B6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1712A"/>
    <w:multiLevelType w:val="hybridMultilevel"/>
    <w:tmpl w:val="38A80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8E621F"/>
    <w:multiLevelType w:val="hybridMultilevel"/>
    <w:tmpl w:val="37147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CF2FE4"/>
    <w:multiLevelType w:val="hybridMultilevel"/>
    <w:tmpl w:val="DB725B32"/>
    <w:lvl w:ilvl="0" w:tplc="6CF436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FE47FC"/>
    <w:multiLevelType w:val="hybridMultilevel"/>
    <w:tmpl w:val="81341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001373"/>
    <w:multiLevelType w:val="hybridMultilevel"/>
    <w:tmpl w:val="B43C0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C71667"/>
    <w:multiLevelType w:val="hybridMultilevel"/>
    <w:tmpl w:val="3EF82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8278DA"/>
    <w:multiLevelType w:val="hybridMultilevel"/>
    <w:tmpl w:val="624C8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336D47"/>
    <w:multiLevelType w:val="hybridMultilevel"/>
    <w:tmpl w:val="4CBE6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BA530F"/>
    <w:multiLevelType w:val="hybridMultilevel"/>
    <w:tmpl w:val="5560A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6D1554"/>
    <w:multiLevelType w:val="hybridMultilevel"/>
    <w:tmpl w:val="C180C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936B46"/>
    <w:multiLevelType w:val="hybridMultilevel"/>
    <w:tmpl w:val="B0202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361CCC"/>
    <w:multiLevelType w:val="hybridMultilevel"/>
    <w:tmpl w:val="A4109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6A1564"/>
    <w:multiLevelType w:val="hybridMultilevel"/>
    <w:tmpl w:val="905A5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4437C1"/>
    <w:multiLevelType w:val="hybridMultilevel"/>
    <w:tmpl w:val="59D246A0"/>
    <w:lvl w:ilvl="0" w:tplc="6CF436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0364D2"/>
    <w:multiLevelType w:val="multilevel"/>
    <w:tmpl w:val="22987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C1400F6"/>
    <w:multiLevelType w:val="hybridMultilevel"/>
    <w:tmpl w:val="D3920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C50C81"/>
    <w:multiLevelType w:val="hybridMultilevel"/>
    <w:tmpl w:val="31CCD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C83D68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341305"/>
    <w:multiLevelType w:val="hybridMultilevel"/>
    <w:tmpl w:val="90FCB4E8"/>
    <w:lvl w:ilvl="0" w:tplc="6CF436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1254EB"/>
    <w:multiLevelType w:val="hybridMultilevel"/>
    <w:tmpl w:val="1D686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12"/>
  </w:num>
  <w:num w:numId="4">
    <w:abstractNumId w:val="10"/>
  </w:num>
  <w:num w:numId="5">
    <w:abstractNumId w:val="21"/>
  </w:num>
  <w:num w:numId="6">
    <w:abstractNumId w:val="13"/>
  </w:num>
  <w:num w:numId="7">
    <w:abstractNumId w:val="9"/>
  </w:num>
  <w:num w:numId="8">
    <w:abstractNumId w:val="15"/>
  </w:num>
  <w:num w:numId="9">
    <w:abstractNumId w:val="18"/>
  </w:num>
  <w:num w:numId="10">
    <w:abstractNumId w:val="17"/>
  </w:num>
  <w:num w:numId="11">
    <w:abstractNumId w:val="19"/>
  </w:num>
  <w:num w:numId="12">
    <w:abstractNumId w:val="6"/>
  </w:num>
  <w:num w:numId="13">
    <w:abstractNumId w:val="8"/>
  </w:num>
  <w:num w:numId="14">
    <w:abstractNumId w:val="3"/>
  </w:num>
  <w:num w:numId="15">
    <w:abstractNumId w:val="16"/>
  </w:num>
  <w:num w:numId="16">
    <w:abstractNumId w:val="5"/>
  </w:num>
  <w:num w:numId="17">
    <w:abstractNumId w:val="20"/>
  </w:num>
  <w:num w:numId="18">
    <w:abstractNumId w:val="1"/>
  </w:num>
  <w:num w:numId="19">
    <w:abstractNumId w:val="4"/>
  </w:num>
  <w:num w:numId="20">
    <w:abstractNumId w:val="0"/>
  </w:num>
  <w:num w:numId="21">
    <w:abstractNumId w:val="11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3858B9"/>
    <w:rsid w:val="0000004B"/>
    <w:rsid w:val="000052E7"/>
    <w:rsid w:val="00067109"/>
    <w:rsid w:val="00070354"/>
    <w:rsid w:val="00075A1E"/>
    <w:rsid w:val="0009681D"/>
    <w:rsid w:val="000A65AA"/>
    <w:rsid w:val="000F1564"/>
    <w:rsid w:val="001233B2"/>
    <w:rsid w:val="00127782"/>
    <w:rsid w:val="00136933"/>
    <w:rsid w:val="0017324D"/>
    <w:rsid w:val="00175AB9"/>
    <w:rsid w:val="00186DD5"/>
    <w:rsid w:val="001905B7"/>
    <w:rsid w:val="00190E78"/>
    <w:rsid w:val="001C0262"/>
    <w:rsid w:val="001F5801"/>
    <w:rsid w:val="00215E32"/>
    <w:rsid w:val="002B0F3B"/>
    <w:rsid w:val="002C1974"/>
    <w:rsid w:val="00317831"/>
    <w:rsid w:val="0036467D"/>
    <w:rsid w:val="003858B9"/>
    <w:rsid w:val="003A090E"/>
    <w:rsid w:val="003F29D6"/>
    <w:rsid w:val="00406EDE"/>
    <w:rsid w:val="00421E69"/>
    <w:rsid w:val="0044659C"/>
    <w:rsid w:val="00463302"/>
    <w:rsid w:val="00495F06"/>
    <w:rsid w:val="004B6ABC"/>
    <w:rsid w:val="004E0B4F"/>
    <w:rsid w:val="00517BD2"/>
    <w:rsid w:val="00534FE2"/>
    <w:rsid w:val="005352DE"/>
    <w:rsid w:val="0056654A"/>
    <w:rsid w:val="005B4143"/>
    <w:rsid w:val="005B76A4"/>
    <w:rsid w:val="005C34C0"/>
    <w:rsid w:val="005F5C29"/>
    <w:rsid w:val="00631330"/>
    <w:rsid w:val="00632D89"/>
    <w:rsid w:val="00650B39"/>
    <w:rsid w:val="00652861"/>
    <w:rsid w:val="006544EC"/>
    <w:rsid w:val="00657032"/>
    <w:rsid w:val="00666766"/>
    <w:rsid w:val="00684BBB"/>
    <w:rsid w:val="006A6888"/>
    <w:rsid w:val="006B02BE"/>
    <w:rsid w:val="006C28FD"/>
    <w:rsid w:val="0073578D"/>
    <w:rsid w:val="0075769A"/>
    <w:rsid w:val="00781F37"/>
    <w:rsid w:val="007926FB"/>
    <w:rsid w:val="007B0647"/>
    <w:rsid w:val="008264E2"/>
    <w:rsid w:val="00827BB3"/>
    <w:rsid w:val="008476F8"/>
    <w:rsid w:val="00872D46"/>
    <w:rsid w:val="00873C5A"/>
    <w:rsid w:val="00894C5E"/>
    <w:rsid w:val="0092770A"/>
    <w:rsid w:val="00931CAA"/>
    <w:rsid w:val="0094178D"/>
    <w:rsid w:val="009454FC"/>
    <w:rsid w:val="00986459"/>
    <w:rsid w:val="00992BC9"/>
    <w:rsid w:val="009B2789"/>
    <w:rsid w:val="009B4014"/>
    <w:rsid w:val="009B5F43"/>
    <w:rsid w:val="009C026E"/>
    <w:rsid w:val="00A135FD"/>
    <w:rsid w:val="00A62189"/>
    <w:rsid w:val="00A648DC"/>
    <w:rsid w:val="00AA0E11"/>
    <w:rsid w:val="00B06B3E"/>
    <w:rsid w:val="00B25128"/>
    <w:rsid w:val="00B67C59"/>
    <w:rsid w:val="00BC62C6"/>
    <w:rsid w:val="00BD26EC"/>
    <w:rsid w:val="00BE1A83"/>
    <w:rsid w:val="00C057FB"/>
    <w:rsid w:val="00C95A6D"/>
    <w:rsid w:val="00CD0E7A"/>
    <w:rsid w:val="00CD2922"/>
    <w:rsid w:val="00CD3FC0"/>
    <w:rsid w:val="00D00175"/>
    <w:rsid w:val="00D77992"/>
    <w:rsid w:val="00D9361C"/>
    <w:rsid w:val="00DA084E"/>
    <w:rsid w:val="00DB7C32"/>
    <w:rsid w:val="00DF0F1E"/>
    <w:rsid w:val="00DF12E6"/>
    <w:rsid w:val="00DF26B3"/>
    <w:rsid w:val="00E07E3F"/>
    <w:rsid w:val="00E171E7"/>
    <w:rsid w:val="00E64D00"/>
    <w:rsid w:val="00E729A0"/>
    <w:rsid w:val="00E80ED8"/>
    <w:rsid w:val="00EC63FE"/>
    <w:rsid w:val="00EE7184"/>
    <w:rsid w:val="00F00589"/>
    <w:rsid w:val="00F10002"/>
    <w:rsid w:val="00F30AD4"/>
    <w:rsid w:val="00F53288"/>
    <w:rsid w:val="00F67DD4"/>
    <w:rsid w:val="00FA7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E6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50B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/>
    </w:rPr>
  </w:style>
  <w:style w:type="paragraph" w:styleId="2">
    <w:name w:val="heading 2"/>
    <w:basedOn w:val="a"/>
    <w:link w:val="20"/>
    <w:uiPriority w:val="9"/>
    <w:qFormat/>
    <w:rsid w:val="00650B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3858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ighlighthighlightactive">
    <w:name w:val="highlighthighlightactive"/>
    <w:basedOn w:val="a0"/>
    <w:rsid w:val="003858B9"/>
  </w:style>
  <w:style w:type="character" w:styleId="a3">
    <w:name w:val="Emphasis"/>
    <w:uiPriority w:val="20"/>
    <w:qFormat/>
    <w:rsid w:val="009B5F43"/>
    <w:rPr>
      <w:i/>
      <w:iCs/>
    </w:rPr>
  </w:style>
  <w:style w:type="character" w:customStyle="1" w:styleId="10">
    <w:name w:val="Заголовок 1 Знак"/>
    <w:link w:val="1"/>
    <w:uiPriority w:val="9"/>
    <w:rsid w:val="00650B39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"/>
    <w:rsid w:val="00650B39"/>
    <w:rPr>
      <w:rFonts w:ascii="Times New Roman" w:eastAsia="Times New Roman" w:hAnsi="Times New Roman"/>
      <w:b/>
      <w:bCs/>
      <w:sz w:val="36"/>
      <w:szCs w:val="36"/>
    </w:rPr>
  </w:style>
  <w:style w:type="character" w:styleId="a4">
    <w:name w:val="Hyperlink"/>
    <w:uiPriority w:val="99"/>
    <w:unhideWhenUsed/>
    <w:rsid w:val="00650B39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12E6"/>
  </w:style>
  <w:style w:type="paragraph" w:styleId="-1">
    <w:name w:val="Colorful List Accent 1"/>
    <w:basedOn w:val="a"/>
    <w:uiPriority w:val="34"/>
    <w:qFormat/>
    <w:rsid w:val="00894C5E"/>
    <w:pPr>
      <w:ind w:left="720"/>
      <w:contextualSpacing/>
    </w:pPr>
  </w:style>
  <w:style w:type="character" w:styleId="a5">
    <w:name w:val="FollowedHyperlink"/>
    <w:uiPriority w:val="99"/>
    <w:semiHidden/>
    <w:unhideWhenUsed/>
    <w:rsid w:val="007926FB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1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2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0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2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0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busy-zagadki.ru/rebusy-po-informatike-s-otvetami.html" TargetMode="External"/><Relationship Id="rId13" Type="http://schemas.openxmlformats.org/officeDocument/2006/relationships/hyperlink" Target="http://tech.dobro-est.com/monitor-osnovnyie-harakteristiki-vidyi-i-vyibor-monitorov.html" TargetMode="External"/><Relationship Id="rId18" Type="http://schemas.openxmlformats.org/officeDocument/2006/relationships/hyperlink" Target="http://www.ixbt.com/multimedia/acoustic-faq.shtml" TargetMode="External"/><Relationship Id="rId26" Type="http://schemas.openxmlformats.org/officeDocument/2006/relationships/hyperlink" Target="http://www.ixbt.com/multimedia/acoustic-faq.s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xbt.com/multimedia/acoustic-faq.shtml" TargetMode="External"/><Relationship Id="rId7" Type="http://schemas.openxmlformats.org/officeDocument/2006/relationships/hyperlink" Target="http://informa.my1.ru/index/ehto_interesno/0-29" TargetMode="External"/><Relationship Id="rId12" Type="http://schemas.openxmlformats.org/officeDocument/2006/relationships/hyperlink" Target="http://files.school-collection.edu.ru/dlrstore/6de090da-007d-4038-8f23-78d5f100fb43/%5BINF_028%5D_%5BQS_15%5D.html" TargetMode="External"/><Relationship Id="rId17" Type="http://schemas.openxmlformats.org/officeDocument/2006/relationships/hyperlink" Target="http://www.modernoffice.ru/catalog1/office/printery/" TargetMode="External"/><Relationship Id="rId25" Type="http://schemas.openxmlformats.org/officeDocument/2006/relationships/hyperlink" Target="http://tech.dobro-est.com/monitor-osnovnyie-harakteristiki-vidyi-i-vyibor-monitorov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tech.dobro-est.com/monitor-osnovnyie-harakteristiki-vidyi-i-vyibor-monitorov.html" TargetMode="External"/><Relationship Id="rId20" Type="http://schemas.openxmlformats.org/officeDocument/2006/relationships/hyperlink" Target="http://www.modernoffice.ru/catalog1/office/printery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metod-kopilka.ru/page-5-1-12.html" TargetMode="External"/><Relationship Id="rId11" Type="http://schemas.openxmlformats.org/officeDocument/2006/relationships/hyperlink" Target="http://files.school-collection.edu.ru/dlrstore/7d371291-6aa9-4d5b-935b-891aa9465350/display_11.swf" TargetMode="External"/><Relationship Id="rId24" Type="http://schemas.openxmlformats.org/officeDocument/2006/relationships/hyperlink" Target="http://files.school-collection.edu.ru/dlrstore/7d371291-6aa9-4d5b-935b-891aa9465350/display_11.swf" TargetMode="External"/><Relationship Id="rId5" Type="http://schemas.openxmlformats.org/officeDocument/2006/relationships/hyperlink" Target="http://www.infoznaika.ru" TargetMode="External"/><Relationship Id="rId15" Type="http://schemas.openxmlformats.org/officeDocument/2006/relationships/hyperlink" Target="http://www.ixbt.com/multimedia/acoustic-faq.shtml" TargetMode="External"/><Relationship Id="rId23" Type="http://schemas.openxmlformats.org/officeDocument/2006/relationships/hyperlink" Target="http://files.school-collection.edu.ru/dlrstore/b00ff422-fa3f-488f-9530-d66caf955440/display_10.swf" TargetMode="External"/><Relationship Id="rId28" Type="http://schemas.openxmlformats.org/officeDocument/2006/relationships/hyperlink" Target="http://market.yandex.ru/" TargetMode="External"/><Relationship Id="rId10" Type="http://schemas.openxmlformats.org/officeDocument/2006/relationships/hyperlink" Target="http://files.school-collection.edu.ru/dlrstore/b00ff422-fa3f-488f-9530-d66caf955440/display_10.swf" TargetMode="External"/><Relationship Id="rId19" Type="http://schemas.openxmlformats.org/officeDocument/2006/relationships/hyperlink" Target="http://tech.dobro-est.com/monitor-osnovnyie-harakteristiki-vidyi-i-vyibor-monitorov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ideouroki.net/filecom.php?fileid=98657267" TargetMode="External"/><Relationship Id="rId14" Type="http://schemas.openxmlformats.org/officeDocument/2006/relationships/hyperlink" Target="http://www.modernoffice.ru/catalog1/office/printery/" TargetMode="External"/><Relationship Id="rId22" Type="http://schemas.openxmlformats.org/officeDocument/2006/relationships/hyperlink" Target="http://market.yandex.ru/" TargetMode="External"/><Relationship Id="rId27" Type="http://schemas.openxmlformats.org/officeDocument/2006/relationships/hyperlink" Target="http://www.modernoffice.ru/catalog1/office/printery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1742</Words>
  <Characters>9931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11650</CharactersWithSpaces>
  <SharedDoc>false</SharedDoc>
  <HLinks>
    <vt:vector size="150" baseType="variant">
      <vt:variant>
        <vt:i4>6226014</vt:i4>
      </vt:variant>
      <vt:variant>
        <vt:i4>72</vt:i4>
      </vt:variant>
      <vt:variant>
        <vt:i4>0</vt:i4>
      </vt:variant>
      <vt:variant>
        <vt:i4>5</vt:i4>
      </vt:variant>
      <vt:variant>
        <vt:lpwstr>http://market.yandex.ru/</vt:lpwstr>
      </vt:variant>
      <vt:variant>
        <vt:lpwstr/>
      </vt:variant>
      <vt:variant>
        <vt:i4>524312</vt:i4>
      </vt:variant>
      <vt:variant>
        <vt:i4>69</vt:i4>
      </vt:variant>
      <vt:variant>
        <vt:i4>0</vt:i4>
      </vt:variant>
      <vt:variant>
        <vt:i4>5</vt:i4>
      </vt:variant>
      <vt:variant>
        <vt:lpwstr>http://www.modernoffice.ru/catalog1/office/printery/</vt:lpwstr>
      </vt:variant>
      <vt:variant>
        <vt:lpwstr/>
      </vt:variant>
      <vt:variant>
        <vt:i4>5505124</vt:i4>
      </vt:variant>
      <vt:variant>
        <vt:i4>66</vt:i4>
      </vt:variant>
      <vt:variant>
        <vt:i4>0</vt:i4>
      </vt:variant>
      <vt:variant>
        <vt:i4>5</vt:i4>
      </vt:variant>
      <vt:variant>
        <vt:lpwstr>http://www.ixbt.com/multimedia/acoustic-faq.shtml</vt:lpwstr>
      </vt:variant>
      <vt:variant>
        <vt:lpwstr/>
      </vt:variant>
      <vt:variant>
        <vt:i4>4653148</vt:i4>
      </vt:variant>
      <vt:variant>
        <vt:i4>63</vt:i4>
      </vt:variant>
      <vt:variant>
        <vt:i4>0</vt:i4>
      </vt:variant>
      <vt:variant>
        <vt:i4>5</vt:i4>
      </vt:variant>
      <vt:variant>
        <vt:lpwstr>http://tech.dobro-est.com/monitor-osnovnyie-harakteristiki-vidyi-i-vyibor-monitorov.html</vt:lpwstr>
      </vt:variant>
      <vt:variant>
        <vt:lpwstr/>
      </vt:variant>
      <vt:variant>
        <vt:i4>4194343</vt:i4>
      </vt:variant>
      <vt:variant>
        <vt:i4>60</vt:i4>
      </vt:variant>
      <vt:variant>
        <vt:i4>0</vt:i4>
      </vt:variant>
      <vt:variant>
        <vt:i4>5</vt:i4>
      </vt:variant>
      <vt:variant>
        <vt:lpwstr>http://files.school-collection.edu.ru/dlrstore/7d371291-6aa9-4d5b-935b-891aa9465350/display_11.swf</vt:lpwstr>
      </vt:variant>
      <vt:variant>
        <vt:lpwstr/>
      </vt:variant>
      <vt:variant>
        <vt:i4>1703981</vt:i4>
      </vt:variant>
      <vt:variant>
        <vt:i4>57</vt:i4>
      </vt:variant>
      <vt:variant>
        <vt:i4>0</vt:i4>
      </vt:variant>
      <vt:variant>
        <vt:i4>5</vt:i4>
      </vt:variant>
      <vt:variant>
        <vt:lpwstr>http://files.school-collection.edu.ru/dlrstore/b00ff422-fa3f-488f-9530-d66caf955440/display_10.swf</vt:lpwstr>
      </vt:variant>
      <vt:variant>
        <vt:lpwstr/>
      </vt:variant>
      <vt:variant>
        <vt:i4>3997734</vt:i4>
      </vt:variant>
      <vt:variant>
        <vt:i4>54</vt:i4>
      </vt:variant>
      <vt:variant>
        <vt:i4>0</vt:i4>
      </vt:variant>
      <vt:variant>
        <vt:i4>5</vt:i4>
      </vt:variant>
      <vt:variant>
        <vt:lpwstr>http://school-collection.edu.ru/catalog/res/b00ff422-fa3f-488f-9530-d66caf955440/view/</vt:lpwstr>
      </vt:variant>
      <vt:variant>
        <vt:lpwstr/>
      </vt:variant>
      <vt:variant>
        <vt:i4>6226014</vt:i4>
      </vt:variant>
      <vt:variant>
        <vt:i4>51</vt:i4>
      </vt:variant>
      <vt:variant>
        <vt:i4>0</vt:i4>
      </vt:variant>
      <vt:variant>
        <vt:i4>5</vt:i4>
      </vt:variant>
      <vt:variant>
        <vt:lpwstr>http://market.yandex.ru/</vt:lpwstr>
      </vt:variant>
      <vt:variant>
        <vt:lpwstr/>
      </vt:variant>
      <vt:variant>
        <vt:i4>5505124</vt:i4>
      </vt:variant>
      <vt:variant>
        <vt:i4>48</vt:i4>
      </vt:variant>
      <vt:variant>
        <vt:i4>0</vt:i4>
      </vt:variant>
      <vt:variant>
        <vt:i4>5</vt:i4>
      </vt:variant>
      <vt:variant>
        <vt:lpwstr>http://www.ixbt.com/multimedia/acoustic-faq.shtml</vt:lpwstr>
      </vt:variant>
      <vt:variant>
        <vt:lpwstr/>
      </vt:variant>
      <vt:variant>
        <vt:i4>524312</vt:i4>
      </vt:variant>
      <vt:variant>
        <vt:i4>45</vt:i4>
      </vt:variant>
      <vt:variant>
        <vt:i4>0</vt:i4>
      </vt:variant>
      <vt:variant>
        <vt:i4>5</vt:i4>
      </vt:variant>
      <vt:variant>
        <vt:lpwstr>http://www.modernoffice.ru/catalog1/office/printery/</vt:lpwstr>
      </vt:variant>
      <vt:variant>
        <vt:lpwstr/>
      </vt:variant>
      <vt:variant>
        <vt:i4>4653148</vt:i4>
      </vt:variant>
      <vt:variant>
        <vt:i4>42</vt:i4>
      </vt:variant>
      <vt:variant>
        <vt:i4>0</vt:i4>
      </vt:variant>
      <vt:variant>
        <vt:i4>5</vt:i4>
      </vt:variant>
      <vt:variant>
        <vt:lpwstr>http://tech.dobro-est.com/monitor-osnovnyie-harakteristiki-vidyi-i-vyibor-monitorov.html</vt:lpwstr>
      </vt:variant>
      <vt:variant>
        <vt:lpwstr/>
      </vt:variant>
      <vt:variant>
        <vt:i4>5505124</vt:i4>
      </vt:variant>
      <vt:variant>
        <vt:i4>39</vt:i4>
      </vt:variant>
      <vt:variant>
        <vt:i4>0</vt:i4>
      </vt:variant>
      <vt:variant>
        <vt:i4>5</vt:i4>
      </vt:variant>
      <vt:variant>
        <vt:lpwstr>http://www.ixbt.com/multimedia/acoustic-faq.shtml</vt:lpwstr>
      </vt:variant>
      <vt:variant>
        <vt:lpwstr/>
      </vt:variant>
      <vt:variant>
        <vt:i4>524312</vt:i4>
      </vt:variant>
      <vt:variant>
        <vt:i4>36</vt:i4>
      </vt:variant>
      <vt:variant>
        <vt:i4>0</vt:i4>
      </vt:variant>
      <vt:variant>
        <vt:i4>5</vt:i4>
      </vt:variant>
      <vt:variant>
        <vt:lpwstr>http://www.modernoffice.ru/catalog1/office/printery/</vt:lpwstr>
      </vt:variant>
      <vt:variant>
        <vt:lpwstr/>
      </vt:variant>
      <vt:variant>
        <vt:i4>4653148</vt:i4>
      </vt:variant>
      <vt:variant>
        <vt:i4>33</vt:i4>
      </vt:variant>
      <vt:variant>
        <vt:i4>0</vt:i4>
      </vt:variant>
      <vt:variant>
        <vt:i4>5</vt:i4>
      </vt:variant>
      <vt:variant>
        <vt:lpwstr>http://tech.dobro-est.com/monitor-osnovnyie-harakteristiki-vidyi-i-vyibor-monitorov.html</vt:lpwstr>
      </vt:variant>
      <vt:variant>
        <vt:lpwstr/>
      </vt:variant>
      <vt:variant>
        <vt:i4>5505124</vt:i4>
      </vt:variant>
      <vt:variant>
        <vt:i4>30</vt:i4>
      </vt:variant>
      <vt:variant>
        <vt:i4>0</vt:i4>
      </vt:variant>
      <vt:variant>
        <vt:i4>5</vt:i4>
      </vt:variant>
      <vt:variant>
        <vt:lpwstr>http://www.ixbt.com/multimedia/acoustic-faq.shtml</vt:lpwstr>
      </vt:variant>
      <vt:variant>
        <vt:lpwstr/>
      </vt:variant>
      <vt:variant>
        <vt:i4>524312</vt:i4>
      </vt:variant>
      <vt:variant>
        <vt:i4>27</vt:i4>
      </vt:variant>
      <vt:variant>
        <vt:i4>0</vt:i4>
      </vt:variant>
      <vt:variant>
        <vt:i4>5</vt:i4>
      </vt:variant>
      <vt:variant>
        <vt:lpwstr>http://www.modernoffice.ru/catalog1/office/printery/</vt:lpwstr>
      </vt:variant>
      <vt:variant>
        <vt:lpwstr/>
      </vt:variant>
      <vt:variant>
        <vt:i4>4653148</vt:i4>
      </vt:variant>
      <vt:variant>
        <vt:i4>24</vt:i4>
      </vt:variant>
      <vt:variant>
        <vt:i4>0</vt:i4>
      </vt:variant>
      <vt:variant>
        <vt:i4>5</vt:i4>
      </vt:variant>
      <vt:variant>
        <vt:lpwstr>http://tech.dobro-est.com/monitor-osnovnyie-harakteristiki-vidyi-i-vyibor-monitorov.html</vt:lpwstr>
      </vt:variant>
      <vt:variant>
        <vt:lpwstr/>
      </vt:variant>
      <vt:variant>
        <vt:i4>3211277</vt:i4>
      </vt:variant>
      <vt:variant>
        <vt:i4>21</vt:i4>
      </vt:variant>
      <vt:variant>
        <vt:i4>0</vt:i4>
      </vt:variant>
      <vt:variant>
        <vt:i4>5</vt:i4>
      </vt:variant>
      <vt:variant>
        <vt:lpwstr>http://files.school-collection.edu.ru/dlrstore/6de090da-007d-4038-8f23-78d5f100fb43/%5BINF_028%5D_%5BQS_15%5D.html</vt:lpwstr>
      </vt:variant>
      <vt:variant>
        <vt:lpwstr/>
      </vt:variant>
      <vt:variant>
        <vt:i4>4194343</vt:i4>
      </vt:variant>
      <vt:variant>
        <vt:i4>18</vt:i4>
      </vt:variant>
      <vt:variant>
        <vt:i4>0</vt:i4>
      </vt:variant>
      <vt:variant>
        <vt:i4>5</vt:i4>
      </vt:variant>
      <vt:variant>
        <vt:lpwstr>http://files.school-collection.edu.ru/dlrstore/7d371291-6aa9-4d5b-935b-891aa9465350/display_11.swf</vt:lpwstr>
      </vt:variant>
      <vt:variant>
        <vt:lpwstr/>
      </vt:variant>
      <vt:variant>
        <vt:i4>1703981</vt:i4>
      </vt:variant>
      <vt:variant>
        <vt:i4>15</vt:i4>
      </vt:variant>
      <vt:variant>
        <vt:i4>0</vt:i4>
      </vt:variant>
      <vt:variant>
        <vt:i4>5</vt:i4>
      </vt:variant>
      <vt:variant>
        <vt:lpwstr>http://files.school-collection.edu.ru/dlrstore/b00ff422-fa3f-488f-9530-d66caf955440/display_10.swf</vt:lpwstr>
      </vt:variant>
      <vt:variant>
        <vt:lpwstr/>
      </vt:variant>
      <vt:variant>
        <vt:i4>5701735</vt:i4>
      </vt:variant>
      <vt:variant>
        <vt:i4>12</vt:i4>
      </vt:variant>
      <vt:variant>
        <vt:i4>0</vt:i4>
      </vt:variant>
      <vt:variant>
        <vt:i4>5</vt:i4>
      </vt:variant>
      <vt:variant>
        <vt:lpwstr>http://www.videouroki.net/filecom.php?fileid=98657267</vt:lpwstr>
      </vt:variant>
      <vt:variant>
        <vt:lpwstr/>
      </vt:variant>
      <vt:variant>
        <vt:i4>2162806</vt:i4>
      </vt:variant>
      <vt:variant>
        <vt:i4>9</vt:i4>
      </vt:variant>
      <vt:variant>
        <vt:i4>0</vt:i4>
      </vt:variant>
      <vt:variant>
        <vt:i4>5</vt:i4>
      </vt:variant>
      <vt:variant>
        <vt:lpwstr>http://rebusy-zagadki.ru/rebusy-po-informatike-s-otvetami.html</vt:lpwstr>
      </vt:variant>
      <vt:variant>
        <vt:lpwstr/>
      </vt:variant>
      <vt:variant>
        <vt:i4>6553705</vt:i4>
      </vt:variant>
      <vt:variant>
        <vt:i4>6</vt:i4>
      </vt:variant>
      <vt:variant>
        <vt:i4>0</vt:i4>
      </vt:variant>
      <vt:variant>
        <vt:i4>5</vt:i4>
      </vt:variant>
      <vt:variant>
        <vt:lpwstr>http://informa.my1.ru/index/ehto_interesno/0-29</vt:lpwstr>
      </vt:variant>
      <vt:variant>
        <vt:lpwstr/>
      </vt:variant>
      <vt:variant>
        <vt:i4>1704012</vt:i4>
      </vt:variant>
      <vt:variant>
        <vt:i4>3</vt:i4>
      </vt:variant>
      <vt:variant>
        <vt:i4>0</vt:i4>
      </vt:variant>
      <vt:variant>
        <vt:i4>5</vt:i4>
      </vt:variant>
      <vt:variant>
        <vt:lpwstr>http://www.metod-kopilka.ru/page-5-1-12.html</vt:lpwstr>
      </vt:variant>
      <vt:variant>
        <vt:lpwstr/>
      </vt:variant>
      <vt:variant>
        <vt:i4>983109</vt:i4>
      </vt:variant>
      <vt:variant>
        <vt:i4>0</vt:i4>
      </vt:variant>
      <vt:variant>
        <vt:i4>0</vt:i4>
      </vt:variant>
      <vt:variant>
        <vt:i4>5</vt:i4>
      </vt:variant>
      <vt:variant>
        <vt:lpwstr>http://www.infoznaika.ru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kamochkinamv</dc:creator>
  <cp:lastModifiedBy>PC</cp:lastModifiedBy>
  <cp:revision>2</cp:revision>
  <cp:lastPrinted>2015-04-01T11:08:00Z</cp:lastPrinted>
  <dcterms:created xsi:type="dcterms:W3CDTF">2015-11-07T18:47:00Z</dcterms:created>
  <dcterms:modified xsi:type="dcterms:W3CDTF">2015-11-07T18:47:00Z</dcterms:modified>
</cp:coreProperties>
</file>