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D4" w:rsidRDefault="001D48A8">
      <w:pPr>
        <w:rPr>
          <w:sz w:val="28"/>
          <w:szCs w:val="28"/>
        </w:rPr>
      </w:pPr>
      <w:r w:rsidRPr="001D48A8">
        <w:rPr>
          <w:b/>
          <w:sz w:val="28"/>
          <w:szCs w:val="28"/>
        </w:rPr>
        <w:t>Занятие с детско- родительской группой</w:t>
      </w:r>
    </w:p>
    <w:p w:rsidR="001D48A8" w:rsidRPr="002E117E" w:rsidRDefault="001D48A8">
      <w:pPr>
        <w:rPr>
          <w:b/>
          <w:sz w:val="28"/>
          <w:szCs w:val="28"/>
        </w:rPr>
      </w:pPr>
      <w:r w:rsidRPr="002E117E">
        <w:rPr>
          <w:b/>
          <w:sz w:val="28"/>
          <w:szCs w:val="28"/>
        </w:rPr>
        <w:t>Задачи:</w:t>
      </w:r>
    </w:p>
    <w:p w:rsidR="001D48A8" w:rsidRDefault="001D48A8">
      <w:pPr>
        <w:rPr>
          <w:sz w:val="28"/>
          <w:szCs w:val="28"/>
        </w:rPr>
      </w:pPr>
      <w:r>
        <w:rPr>
          <w:sz w:val="28"/>
          <w:szCs w:val="28"/>
        </w:rPr>
        <w:t>1.Развитие групповой сплоченности и положительного эмоционального отношения детей и родителей.</w:t>
      </w:r>
    </w:p>
    <w:p w:rsidR="001D48A8" w:rsidRDefault="001D48A8">
      <w:pPr>
        <w:rPr>
          <w:sz w:val="28"/>
          <w:szCs w:val="28"/>
        </w:rPr>
      </w:pPr>
      <w:r>
        <w:rPr>
          <w:sz w:val="28"/>
          <w:szCs w:val="28"/>
        </w:rPr>
        <w:t>2.Формирование у детей позитивного восприятия окружающих, заинтересованности в достижении цели.</w:t>
      </w:r>
    </w:p>
    <w:p w:rsidR="001D48A8" w:rsidRDefault="001D48A8">
      <w:pPr>
        <w:rPr>
          <w:sz w:val="28"/>
          <w:szCs w:val="28"/>
        </w:rPr>
      </w:pPr>
      <w:r>
        <w:rPr>
          <w:sz w:val="28"/>
          <w:szCs w:val="28"/>
        </w:rPr>
        <w:t>3.Развитие представлений об окружающем мире, о школьных принадлежностях.</w:t>
      </w:r>
    </w:p>
    <w:p w:rsidR="001D48A8" w:rsidRDefault="001D48A8">
      <w:pPr>
        <w:rPr>
          <w:sz w:val="28"/>
          <w:szCs w:val="28"/>
        </w:rPr>
      </w:pPr>
      <w:r>
        <w:rPr>
          <w:sz w:val="28"/>
          <w:szCs w:val="28"/>
        </w:rPr>
        <w:t>4.Формирование умения выстраивать логические цепочки из названий предметов, объединенных общим признаком.</w:t>
      </w:r>
    </w:p>
    <w:p w:rsidR="001D48A8" w:rsidRDefault="001D48A8">
      <w:pPr>
        <w:rPr>
          <w:sz w:val="28"/>
          <w:szCs w:val="28"/>
        </w:rPr>
      </w:pPr>
      <w:r>
        <w:rPr>
          <w:sz w:val="28"/>
          <w:szCs w:val="28"/>
        </w:rPr>
        <w:t>5.Развитие зрительного внимания, концентрации внимания.</w:t>
      </w:r>
    </w:p>
    <w:p w:rsidR="001D48A8" w:rsidRPr="002E117E" w:rsidRDefault="001D48A8">
      <w:pPr>
        <w:rPr>
          <w:b/>
          <w:sz w:val="28"/>
          <w:szCs w:val="28"/>
        </w:rPr>
      </w:pPr>
      <w:r w:rsidRPr="002E117E">
        <w:rPr>
          <w:b/>
          <w:sz w:val="28"/>
          <w:szCs w:val="28"/>
        </w:rPr>
        <w:t xml:space="preserve">                                               Ход встречи</w:t>
      </w:r>
    </w:p>
    <w:p w:rsidR="001D48A8" w:rsidRPr="002E117E" w:rsidRDefault="001D48A8">
      <w:pPr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Pr="002E117E">
        <w:rPr>
          <w:b/>
          <w:sz w:val="28"/>
          <w:szCs w:val="28"/>
        </w:rPr>
        <w:t>Игра- приветствие  «Здравствуйте»</w:t>
      </w:r>
    </w:p>
    <w:p w:rsidR="001D48A8" w:rsidRDefault="001D48A8">
      <w:pPr>
        <w:rPr>
          <w:sz w:val="28"/>
          <w:szCs w:val="28"/>
        </w:rPr>
      </w:pPr>
      <w:r w:rsidRPr="002E117E">
        <w:rPr>
          <w:b/>
          <w:sz w:val="28"/>
          <w:szCs w:val="28"/>
        </w:rPr>
        <w:t>Слово педагога- психолога</w:t>
      </w:r>
      <w:r>
        <w:rPr>
          <w:sz w:val="28"/>
          <w:szCs w:val="28"/>
        </w:rPr>
        <w:t>: Давайте возьмемся все за руки и произнесем слово «здравствуйте» сначала тихо, затем обычным голосом, потом громко…</w:t>
      </w:r>
    </w:p>
    <w:p w:rsidR="001D48A8" w:rsidRDefault="001D48A8">
      <w:pPr>
        <w:rPr>
          <w:sz w:val="28"/>
          <w:szCs w:val="28"/>
        </w:rPr>
      </w:pPr>
      <w:r>
        <w:rPr>
          <w:sz w:val="28"/>
          <w:szCs w:val="28"/>
        </w:rPr>
        <w:t xml:space="preserve">Во время  наших встреч мы с вами будем путешествовать по Стране знаний, будем учиться думать и быть внимательными. </w:t>
      </w:r>
      <w:r w:rsidR="00767D1B">
        <w:rPr>
          <w:sz w:val="28"/>
          <w:szCs w:val="28"/>
        </w:rPr>
        <w:t>Для начала нужно настроиться. Закройте глаза и взрослые, и дети, расслабьтесь… Представьте свой мозг… Он похож на мяч, серый, покрытый бороздами, которые называют извилинами. Ваш мозг начинает просыпаться, наполняется энергией, он готов работать.</w:t>
      </w:r>
    </w:p>
    <w:p w:rsidR="00767D1B" w:rsidRDefault="00767D1B">
      <w:pPr>
        <w:rPr>
          <w:sz w:val="28"/>
          <w:szCs w:val="28"/>
        </w:rPr>
      </w:pPr>
      <w:r>
        <w:rPr>
          <w:sz w:val="28"/>
          <w:szCs w:val="28"/>
        </w:rPr>
        <w:t>Давайте проверим, настроился ли ваш мозг на работу…</w:t>
      </w:r>
    </w:p>
    <w:p w:rsidR="00767D1B" w:rsidRPr="002E117E" w:rsidRDefault="00767D1B">
      <w:pPr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Pr="002E117E">
        <w:rPr>
          <w:b/>
          <w:sz w:val="28"/>
          <w:szCs w:val="28"/>
        </w:rPr>
        <w:t>Игра «Обобщающие слова»</w:t>
      </w:r>
    </w:p>
    <w:p w:rsidR="00767D1B" w:rsidRDefault="00767D1B">
      <w:pPr>
        <w:rPr>
          <w:sz w:val="28"/>
          <w:szCs w:val="28"/>
        </w:rPr>
      </w:pPr>
      <w:r w:rsidRPr="00312FF5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>. Педагог-психолог называет группы слов, к которым участники должны подобрать обобщающие слова: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Вера, Надежда, Елена, Лиза;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Январь, март, июль, август;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Понедельник, среда, пятница, воскресенье;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Стол, диван, кресло, кровать;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Волк, еж, медведь, лиса;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Береза, тополь, липа, клен;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Голубь, воробей, синица, дятел;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Корова, коза, лошадь, собака;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Ручка, тетрадь, учебник, линейка;</w:t>
      </w:r>
    </w:p>
    <w:p w:rsidR="00767D1B" w:rsidRDefault="00767D1B" w:rsidP="00767D1B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Сапоги, туфли, ботинки, кроссовки.</w:t>
      </w:r>
    </w:p>
    <w:p w:rsidR="00767D1B" w:rsidRPr="00312FF5" w:rsidRDefault="00767D1B" w:rsidP="00767D1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312FF5">
        <w:rPr>
          <w:b/>
          <w:sz w:val="28"/>
          <w:szCs w:val="28"/>
        </w:rPr>
        <w:t>Игра «Летает- не летает»</w:t>
      </w:r>
    </w:p>
    <w:p w:rsidR="00767D1B" w:rsidRDefault="00767D1B" w:rsidP="00767D1B">
      <w:pPr>
        <w:ind w:left="360"/>
        <w:rPr>
          <w:sz w:val="28"/>
          <w:szCs w:val="28"/>
        </w:rPr>
      </w:pPr>
      <w:r w:rsidRPr="00312FF5">
        <w:rPr>
          <w:b/>
          <w:sz w:val="28"/>
          <w:szCs w:val="28"/>
        </w:rPr>
        <w:t>Инструкция.</w:t>
      </w:r>
      <w:r>
        <w:rPr>
          <w:sz w:val="28"/>
          <w:szCs w:val="28"/>
        </w:rPr>
        <w:t xml:space="preserve"> Педагог- психолог перечисляет животных и различные предметы. Задача участников: если он называет предмет, который летает, развести руки в стороны, словно крылья; если не летает</w:t>
      </w:r>
      <w:r w:rsidR="006B1446">
        <w:rPr>
          <w:sz w:val="28"/>
          <w:szCs w:val="28"/>
        </w:rPr>
        <w:t xml:space="preserve"> – присесть.</w:t>
      </w:r>
    </w:p>
    <w:p w:rsidR="00AA504E" w:rsidRDefault="00AA504E" w:rsidP="00767D1B">
      <w:pPr>
        <w:ind w:left="360"/>
        <w:rPr>
          <w:sz w:val="28"/>
          <w:szCs w:val="28"/>
        </w:rPr>
      </w:pPr>
      <w:r>
        <w:rPr>
          <w:sz w:val="28"/>
          <w:szCs w:val="28"/>
        </w:rPr>
        <w:t>4.</w:t>
      </w:r>
      <w:r w:rsidRPr="00312FF5">
        <w:rPr>
          <w:b/>
          <w:sz w:val="28"/>
          <w:szCs w:val="28"/>
        </w:rPr>
        <w:t>Упражнение « Угадай звук».</w:t>
      </w:r>
    </w:p>
    <w:p w:rsidR="00E824F1" w:rsidRDefault="00E824F1" w:rsidP="00767D1B">
      <w:pPr>
        <w:ind w:left="360"/>
        <w:rPr>
          <w:sz w:val="28"/>
          <w:szCs w:val="28"/>
        </w:rPr>
      </w:pPr>
      <w:r>
        <w:rPr>
          <w:sz w:val="28"/>
          <w:szCs w:val="28"/>
        </w:rPr>
        <w:t>Проводится за столами.</w:t>
      </w:r>
    </w:p>
    <w:p w:rsidR="00E824F1" w:rsidRDefault="00E824F1" w:rsidP="00767D1B">
      <w:pPr>
        <w:ind w:left="360"/>
        <w:rPr>
          <w:sz w:val="28"/>
          <w:szCs w:val="28"/>
        </w:rPr>
      </w:pPr>
      <w:r w:rsidRPr="00312FF5">
        <w:rPr>
          <w:b/>
          <w:sz w:val="28"/>
          <w:szCs w:val="28"/>
        </w:rPr>
        <w:t xml:space="preserve">Инструкция педагога- психолога: </w:t>
      </w:r>
      <w:r>
        <w:rPr>
          <w:sz w:val="28"/>
          <w:szCs w:val="28"/>
        </w:rPr>
        <w:t>В мире нас окружает огромное количество звуков. Звуки находятся в начале, середине и конце слова. Перед вами лежат картинки(рис.1). вам необходимо найти среди них те, где звук «р» стоит  в начале, середине, конце, вырезать их и наклеить следующим образом: если звук в начале слова- картинка наклеивается на желтый лист; в середине- на зеленый; в конце-на голубой.</w:t>
      </w:r>
    </w:p>
    <w:p w:rsidR="00E824F1" w:rsidRDefault="00E824F1" w:rsidP="00767D1B">
      <w:pPr>
        <w:ind w:left="360"/>
        <w:rPr>
          <w:sz w:val="28"/>
          <w:szCs w:val="28"/>
        </w:rPr>
      </w:pPr>
      <w:r w:rsidRPr="00312FF5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. По мере необходимости взрослые помогают детям выполнить задание.</w:t>
      </w:r>
    </w:p>
    <w:p w:rsidR="00E824F1" w:rsidRDefault="00E824F1" w:rsidP="00767D1B">
      <w:pPr>
        <w:ind w:left="360"/>
        <w:rPr>
          <w:sz w:val="28"/>
          <w:szCs w:val="28"/>
        </w:rPr>
      </w:pPr>
      <w:r>
        <w:rPr>
          <w:sz w:val="28"/>
          <w:szCs w:val="28"/>
        </w:rPr>
        <w:t>5.</w:t>
      </w:r>
      <w:r w:rsidRPr="00312FF5">
        <w:rPr>
          <w:b/>
          <w:sz w:val="28"/>
          <w:szCs w:val="28"/>
        </w:rPr>
        <w:t>Упражнение « Будь внимательным»</w:t>
      </w:r>
    </w:p>
    <w:p w:rsidR="00E824F1" w:rsidRDefault="00E824F1" w:rsidP="00767D1B">
      <w:pPr>
        <w:ind w:left="360"/>
        <w:rPr>
          <w:sz w:val="28"/>
          <w:szCs w:val="28"/>
        </w:rPr>
      </w:pPr>
      <w:r w:rsidRPr="00312FF5">
        <w:rPr>
          <w:b/>
          <w:sz w:val="28"/>
          <w:szCs w:val="28"/>
        </w:rPr>
        <w:t>Инструкция</w:t>
      </w:r>
      <w:r>
        <w:rPr>
          <w:sz w:val="28"/>
          <w:szCs w:val="28"/>
        </w:rPr>
        <w:t>. Участникам предлагается рассмотреть в таблице( рис.2). После того как педагог- психолог ее закроет, дети должны вспомнить, что видели, и в своих таблицах( рис.3) обвести те картинки, которых изначально не было.</w:t>
      </w:r>
    </w:p>
    <w:p w:rsidR="00E824F1" w:rsidRPr="00312FF5" w:rsidRDefault="00312FF5" w:rsidP="00767D1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6.</w:t>
      </w:r>
      <w:r w:rsidRPr="00312FF5">
        <w:rPr>
          <w:b/>
          <w:sz w:val="28"/>
          <w:szCs w:val="28"/>
        </w:rPr>
        <w:t>У</w:t>
      </w:r>
      <w:r w:rsidR="00E824F1" w:rsidRPr="00312FF5">
        <w:rPr>
          <w:b/>
          <w:sz w:val="28"/>
          <w:szCs w:val="28"/>
        </w:rPr>
        <w:t>пражнение «Урок и перемена»</w:t>
      </w:r>
    </w:p>
    <w:p w:rsidR="002E117E" w:rsidRDefault="00312FF5" w:rsidP="00767D1B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Инструкция педагога- психолога:</w:t>
      </w:r>
      <w:r w:rsidR="00E824F1">
        <w:rPr>
          <w:sz w:val="28"/>
          <w:szCs w:val="28"/>
        </w:rPr>
        <w:t xml:space="preserve"> Скажите, а в школе есть перемены? А зачем они нужны? Посмотрите внимательно на рисунки перед вами( ри.4). В верхней части листа изображены урок и перемена: урок идет дольше</w:t>
      </w:r>
      <w:r w:rsidR="002E117E">
        <w:rPr>
          <w:sz w:val="28"/>
          <w:szCs w:val="28"/>
        </w:rPr>
        <w:t xml:space="preserve">- это длинная полоска, перемена меньше- короткая полоска; в середине урок- короткая полоска, перемена длинная; в нижней части листа урок и перемена изображены одинаковыми по длине полосками, </w:t>
      </w:r>
      <w:r w:rsidR="002E117E">
        <w:rPr>
          <w:sz w:val="28"/>
          <w:szCs w:val="28"/>
        </w:rPr>
        <w:lastRenderedPageBreak/>
        <w:t>т.е. они по времени идут одинаково. Сделайте свой выбор и поставьте напротив крестик.( Дети выполняют задание и объясняют свой выбор).</w:t>
      </w:r>
    </w:p>
    <w:p w:rsidR="002E117E" w:rsidRPr="00312FF5" w:rsidRDefault="002E117E" w:rsidP="00767D1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312FF5">
        <w:rPr>
          <w:b/>
          <w:sz w:val="28"/>
          <w:szCs w:val="28"/>
        </w:rPr>
        <w:t>Игра « Ты солнце- я луна»</w:t>
      </w:r>
    </w:p>
    <w:p w:rsidR="00E824F1" w:rsidRDefault="002E117E" w:rsidP="00767D1B">
      <w:pPr>
        <w:ind w:left="360"/>
        <w:rPr>
          <w:sz w:val="28"/>
          <w:szCs w:val="28"/>
        </w:rPr>
      </w:pPr>
      <w:r>
        <w:rPr>
          <w:sz w:val="28"/>
          <w:szCs w:val="28"/>
        </w:rPr>
        <w:t>Инструкция педагога- психолога: Я говорю любую фразу. Тот, кто стоит справа от меня, должен придумать свою фразу, начинающуюся на  «я», причем такую, чтобы ее ключевое слово было связано с моим. Например: «Я- Солнце!»- « Я- Луна»; « Я-Свет»- « Я- Лампочка»</w:t>
      </w:r>
    </w:p>
    <w:p w:rsidR="002E117E" w:rsidRPr="00312FF5" w:rsidRDefault="002E117E" w:rsidP="00767D1B">
      <w:pPr>
        <w:ind w:left="360"/>
        <w:rPr>
          <w:sz w:val="28"/>
          <w:szCs w:val="28"/>
        </w:rPr>
      </w:pPr>
      <w:r w:rsidRPr="00312FF5">
        <w:rPr>
          <w:b/>
          <w:sz w:val="28"/>
          <w:szCs w:val="28"/>
        </w:rPr>
        <w:t xml:space="preserve">Примечание. </w:t>
      </w:r>
      <w:r w:rsidRPr="00312FF5">
        <w:rPr>
          <w:sz w:val="28"/>
          <w:szCs w:val="28"/>
        </w:rPr>
        <w:t>Родители по необходимости помогают детям.</w:t>
      </w:r>
    </w:p>
    <w:p w:rsidR="002E117E" w:rsidRDefault="002E117E" w:rsidP="00767D1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312FF5">
        <w:rPr>
          <w:b/>
          <w:sz w:val="28"/>
          <w:szCs w:val="28"/>
        </w:rPr>
        <w:t>Игра « Земля, воздух. Вода, огонь»</w:t>
      </w:r>
    </w:p>
    <w:p w:rsidR="002E117E" w:rsidRPr="00767D1B" w:rsidRDefault="002E117E" w:rsidP="00767D1B">
      <w:pPr>
        <w:ind w:left="360"/>
        <w:rPr>
          <w:sz w:val="28"/>
          <w:szCs w:val="28"/>
        </w:rPr>
      </w:pPr>
      <w:bookmarkStart w:id="0" w:name="_GoBack"/>
      <w:r w:rsidRPr="00312FF5">
        <w:rPr>
          <w:b/>
          <w:sz w:val="28"/>
          <w:szCs w:val="28"/>
        </w:rPr>
        <w:t>Инструкция.</w:t>
      </w:r>
      <w:bookmarkEnd w:id="0"/>
      <w:r>
        <w:rPr>
          <w:sz w:val="28"/>
          <w:szCs w:val="28"/>
        </w:rPr>
        <w:t xml:space="preserve"> Игра проводится в кругу. Педагог- психолог поочередно бросает мяч, говоря « вода»( « воздух», «земля», « огонь»). Участник. Возвращая мяч, должен назвать животное, которое плавает ( летает. Ходит по земле). При слове «огонь» все хлопают в ладоши и кружаться.</w:t>
      </w:r>
    </w:p>
    <w:sectPr w:rsidR="002E117E" w:rsidRPr="00767D1B" w:rsidSect="004B5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485DB6"/>
    <w:multiLevelType w:val="hybridMultilevel"/>
    <w:tmpl w:val="A1D25D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D48A8"/>
    <w:rsid w:val="00074E92"/>
    <w:rsid w:val="000A3840"/>
    <w:rsid w:val="000B006E"/>
    <w:rsid w:val="001A267F"/>
    <w:rsid w:val="001B634C"/>
    <w:rsid w:val="001D48A8"/>
    <w:rsid w:val="001E7180"/>
    <w:rsid w:val="001F1EF6"/>
    <w:rsid w:val="00295FC3"/>
    <w:rsid w:val="002A4D27"/>
    <w:rsid w:val="002B178E"/>
    <w:rsid w:val="002C37CF"/>
    <w:rsid w:val="002E117E"/>
    <w:rsid w:val="002F1062"/>
    <w:rsid w:val="00312FF5"/>
    <w:rsid w:val="00323FD7"/>
    <w:rsid w:val="00330D8D"/>
    <w:rsid w:val="0033675D"/>
    <w:rsid w:val="00376E99"/>
    <w:rsid w:val="003C099E"/>
    <w:rsid w:val="003F5C6A"/>
    <w:rsid w:val="00463AE9"/>
    <w:rsid w:val="00481A83"/>
    <w:rsid w:val="004B5927"/>
    <w:rsid w:val="004C2DED"/>
    <w:rsid w:val="0052317B"/>
    <w:rsid w:val="0052454F"/>
    <w:rsid w:val="00556014"/>
    <w:rsid w:val="005735D3"/>
    <w:rsid w:val="005A3820"/>
    <w:rsid w:val="00601769"/>
    <w:rsid w:val="00614A9E"/>
    <w:rsid w:val="006935AC"/>
    <w:rsid w:val="006A7189"/>
    <w:rsid w:val="006B1446"/>
    <w:rsid w:val="006E7F0C"/>
    <w:rsid w:val="007452E1"/>
    <w:rsid w:val="00767D1B"/>
    <w:rsid w:val="007845C0"/>
    <w:rsid w:val="00785EE0"/>
    <w:rsid w:val="007B148D"/>
    <w:rsid w:val="007B2929"/>
    <w:rsid w:val="007B7BCE"/>
    <w:rsid w:val="007C2A83"/>
    <w:rsid w:val="00800ACA"/>
    <w:rsid w:val="008157E0"/>
    <w:rsid w:val="00821857"/>
    <w:rsid w:val="008300F9"/>
    <w:rsid w:val="0088348C"/>
    <w:rsid w:val="008B6EEC"/>
    <w:rsid w:val="008E5C6E"/>
    <w:rsid w:val="008E7D43"/>
    <w:rsid w:val="009405F9"/>
    <w:rsid w:val="00973F92"/>
    <w:rsid w:val="009D4110"/>
    <w:rsid w:val="00A30B81"/>
    <w:rsid w:val="00AA504E"/>
    <w:rsid w:val="00B11D5A"/>
    <w:rsid w:val="00BF3585"/>
    <w:rsid w:val="00C410D4"/>
    <w:rsid w:val="00CB0176"/>
    <w:rsid w:val="00CB0957"/>
    <w:rsid w:val="00CC4257"/>
    <w:rsid w:val="00D844C2"/>
    <w:rsid w:val="00DF41FE"/>
    <w:rsid w:val="00E727A8"/>
    <w:rsid w:val="00E824F1"/>
    <w:rsid w:val="00E97DEB"/>
    <w:rsid w:val="00F511A6"/>
    <w:rsid w:val="00F973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D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dcterms:created xsi:type="dcterms:W3CDTF">2015-11-26T13:33:00Z</dcterms:created>
  <dcterms:modified xsi:type="dcterms:W3CDTF">2015-11-26T13:33:00Z</dcterms:modified>
</cp:coreProperties>
</file>