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F" w:rsidRPr="006E2105" w:rsidRDefault="003E4550" w:rsidP="006E210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105">
        <w:rPr>
          <w:sz w:val="32"/>
          <w:szCs w:val="32"/>
        </w:rPr>
        <w:t>«</w:t>
      </w:r>
      <w:r w:rsidRPr="006E2105">
        <w:rPr>
          <w:rFonts w:ascii="Times New Roman" w:hAnsi="Times New Roman" w:cs="Times New Roman"/>
          <w:sz w:val="32"/>
          <w:szCs w:val="32"/>
        </w:rPr>
        <w:t>Детское художественное творчество и эстетическое отношение к окружающему миру</w:t>
      </w:r>
      <w:r w:rsidR="00A07B35" w:rsidRPr="006E2105">
        <w:rPr>
          <w:rFonts w:ascii="Times New Roman" w:hAnsi="Times New Roman" w:cs="Times New Roman"/>
          <w:sz w:val="32"/>
          <w:szCs w:val="32"/>
        </w:rPr>
        <w:t>».</w:t>
      </w:r>
    </w:p>
    <w:p w:rsidR="00DF78FE" w:rsidRPr="003E4550" w:rsidRDefault="00DF78FE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            Автор: Евсеева Наталья Германовна</w:t>
      </w:r>
    </w:p>
    <w:p w:rsidR="00A07B35" w:rsidRPr="003E4550" w:rsidRDefault="00A07B35" w:rsidP="006E2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C99" w:rsidRPr="003E4550" w:rsidRDefault="00496209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</w:t>
      </w:r>
      <w:r w:rsidR="00A07B35" w:rsidRPr="003E4550">
        <w:rPr>
          <w:rFonts w:ascii="Times New Roman" w:hAnsi="Times New Roman" w:cs="Times New Roman"/>
          <w:sz w:val="28"/>
          <w:szCs w:val="28"/>
        </w:rPr>
        <w:t>Художественная деятельность</w:t>
      </w:r>
      <w:r w:rsidR="001C70E3" w:rsidRPr="003E4550">
        <w:rPr>
          <w:rFonts w:ascii="Times New Roman" w:hAnsi="Times New Roman" w:cs="Times New Roman"/>
          <w:sz w:val="28"/>
          <w:szCs w:val="28"/>
        </w:rPr>
        <w:t xml:space="preserve"> </w:t>
      </w:r>
      <w:r w:rsidR="00A07B35" w:rsidRPr="003E4550">
        <w:rPr>
          <w:rFonts w:ascii="Times New Roman" w:hAnsi="Times New Roman" w:cs="Times New Roman"/>
          <w:sz w:val="28"/>
          <w:szCs w:val="28"/>
        </w:rPr>
        <w:t>- ведущий способ эстетического воспит</w:t>
      </w:r>
      <w:r w:rsidR="001C70E3" w:rsidRPr="003E4550">
        <w:rPr>
          <w:rFonts w:ascii="Times New Roman" w:hAnsi="Times New Roman" w:cs="Times New Roman"/>
          <w:sz w:val="28"/>
          <w:szCs w:val="28"/>
        </w:rPr>
        <w:t>ания детей дошкольного возраста, основное средство художественного развития.</w:t>
      </w:r>
      <w:r w:rsidR="006A61A2" w:rsidRPr="003E4550">
        <w:rPr>
          <w:rFonts w:ascii="Times New Roman" w:hAnsi="Times New Roman" w:cs="Times New Roman"/>
          <w:sz w:val="28"/>
          <w:szCs w:val="28"/>
        </w:rPr>
        <w:t xml:space="preserve"> Х</w:t>
      </w:r>
      <w:r w:rsidR="001C70E3" w:rsidRPr="003E4550">
        <w:rPr>
          <w:rFonts w:ascii="Times New Roman" w:hAnsi="Times New Roman" w:cs="Times New Roman"/>
          <w:sz w:val="28"/>
          <w:szCs w:val="28"/>
        </w:rPr>
        <w:t>удожественная деятельность выступает как содержательное основание эстетического отношения ребенка, представляет собой систему специфических предметных действий</w:t>
      </w:r>
      <w:proofErr w:type="gramStart"/>
      <w:r w:rsidR="001C70E3" w:rsidRPr="003E4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0E3" w:rsidRPr="003E4550">
        <w:rPr>
          <w:rFonts w:ascii="Times New Roman" w:hAnsi="Times New Roman" w:cs="Times New Roman"/>
          <w:sz w:val="28"/>
          <w:szCs w:val="28"/>
        </w:rPr>
        <w:t xml:space="preserve"> направленных на восприятие, познание и создание художественного образа в целях эстетического освоения мира.</w:t>
      </w:r>
      <w:r w:rsidR="006A61A2" w:rsidRPr="003E4550">
        <w:rPr>
          <w:rFonts w:ascii="Times New Roman" w:hAnsi="Times New Roman" w:cs="Times New Roman"/>
          <w:sz w:val="28"/>
          <w:szCs w:val="28"/>
        </w:rPr>
        <w:t xml:space="preserve">  Эстетическое отношение наиболее успешно формируется тогда, когда ребенок активно воссоздает художественные образы в своем воображении при восприятии произведений искусства, одновременно участвуя в доступных ему формах </w:t>
      </w:r>
      <w:r w:rsidR="00CD5413" w:rsidRPr="003E4550">
        <w:rPr>
          <w:rFonts w:ascii="Times New Roman" w:hAnsi="Times New Roman" w:cs="Times New Roman"/>
          <w:sz w:val="28"/>
          <w:szCs w:val="28"/>
        </w:rPr>
        <w:t>художественной самодеятельности.</w:t>
      </w:r>
      <w:r w:rsidR="00F16933" w:rsidRPr="003E45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45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16933" w:rsidRPr="003E4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45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6933" w:rsidRPr="003E4550">
        <w:rPr>
          <w:rFonts w:ascii="Times New Roman" w:hAnsi="Times New Roman" w:cs="Times New Roman"/>
          <w:sz w:val="28"/>
          <w:szCs w:val="28"/>
        </w:rPr>
        <w:t>Эстетическое отношение как всякое идеальное явление представляет собой   не какой-то конкретный предмет, качество или вид деятельности. Оно реально и объективно проявляет</w:t>
      </w:r>
      <w:r w:rsidR="00DF0D9F" w:rsidRPr="003E4550">
        <w:rPr>
          <w:rFonts w:ascii="Times New Roman" w:hAnsi="Times New Roman" w:cs="Times New Roman"/>
          <w:sz w:val="28"/>
          <w:szCs w:val="28"/>
        </w:rPr>
        <w:t>ся в форме деятельного сознания. Природа эстетического отношения заключается в разрешении противоречия между сущностью и существованием  человека. В его основе лежит внутренний моти</w:t>
      </w:r>
      <w:proofErr w:type="gramStart"/>
      <w:r w:rsidR="00DF0D9F" w:rsidRPr="003E455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F0D9F" w:rsidRPr="003E4550">
        <w:rPr>
          <w:rFonts w:ascii="Times New Roman" w:hAnsi="Times New Roman" w:cs="Times New Roman"/>
          <w:sz w:val="28"/>
          <w:szCs w:val="28"/>
        </w:rPr>
        <w:t xml:space="preserve"> потребность самоутверждения человека. В сложном эстетическом отношении к миру доминирует основная потребность человека как представителя рода</w:t>
      </w:r>
      <w:r w:rsidR="00E0548D" w:rsidRPr="003E4550">
        <w:rPr>
          <w:rFonts w:ascii="Times New Roman" w:hAnsi="Times New Roman" w:cs="Times New Roman"/>
          <w:sz w:val="28"/>
          <w:szCs w:val="28"/>
        </w:rPr>
        <w:t xml:space="preserve"> </w:t>
      </w:r>
      <w:r w:rsidR="00DF0D9F" w:rsidRPr="003E4550">
        <w:rPr>
          <w:rFonts w:ascii="Times New Roman" w:hAnsi="Times New Roman" w:cs="Times New Roman"/>
          <w:sz w:val="28"/>
          <w:szCs w:val="28"/>
        </w:rPr>
        <w:t xml:space="preserve">- стремление к осмыслению или приданию смысла </w:t>
      </w:r>
      <w:r w:rsidR="00D50C99" w:rsidRPr="003E4550">
        <w:rPr>
          <w:rFonts w:ascii="Times New Roman" w:hAnsi="Times New Roman" w:cs="Times New Roman"/>
          <w:sz w:val="28"/>
          <w:szCs w:val="28"/>
        </w:rPr>
        <w:t xml:space="preserve">своей деятельности и своему существованию в мире. Если утилитарное отношение исходит из потребности в собственном благе, то отношение эстетическое основывается на стремлении к самопознанию, самоутверждению, самосовершенствованию себя и общества через созерцание, оценку, созидание и творчество. Таким образом, эстетическое отношение </w:t>
      </w:r>
      <w:proofErr w:type="gramStart"/>
      <w:r w:rsidR="00D50C99" w:rsidRPr="003E455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50C99" w:rsidRPr="003E4550">
        <w:rPr>
          <w:rFonts w:ascii="Times New Roman" w:hAnsi="Times New Roman" w:cs="Times New Roman"/>
          <w:sz w:val="28"/>
          <w:szCs w:val="28"/>
        </w:rPr>
        <w:t xml:space="preserve">то непрерывное взаимодействие человека с действительностью, его самоопределение, осознание </w:t>
      </w:r>
      <w:proofErr w:type="spellStart"/>
      <w:r w:rsidR="00D50C99" w:rsidRPr="003E455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3C23FC" w:rsidRPr="003E4550">
        <w:rPr>
          <w:rFonts w:ascii="Times New Roman" w:hAnsi="Times New Roman" w:cs="Times New Roman"/>
          <w:sz w:val="28"/>
          <w:szCs w:val="28"/>
        </w:rPr>
        <w:t xml:space="preserve"> и ценности мира. Помимо бескорыстия, специфику эстетического отношения </w:t>
      </w:r>
      <w:r w:rsidR="00EB6A21" w:rsidRPr="003E4550">
        <w:rPr>
          <w:rFonts w:ascii="Times New Roman" w:hAnsi="Times New Roman" w:cs="Times New Roman"/>
          <w:sz w:val="28"/>
          <w:szCs w:val="28"/>
        </w:rPr>
        <w:t>составляет эмоциональность. Эстетическо</w:t>
      </w:r>
      <w:proofErr w:type="gramStart"/>
      <w:r w:rsidR="00EB6A21" w:rsidRPr="003E45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B6A21" w:rsidRPr="003E4550">
        <w:rPr>
          <w:rFonts w:ascii="Times New Roman" w:hAnsi="Times New Roman" w:cs="Times New Roman"/>
          <w:sz w:val="28"/>
          <w:szCs w:val="28"/>
        </w:rPr>
        <w:t xml:space="preserve"> это все то, что оказывается способным вызвать эмоционально- чувственную реакцию. В эстетическом отношении человек оценивает действительность по личностным смыслам. Носителями личностного смысла являются эмоции. Эстетические эмоции относятся к эмоциям высшего уровня и</w:t>
      </w:r>
      <w:proofErr w:type="gramStart"/>
      <w:r w:rsidR="00EB6A21" w:rsidRPr="003E4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A21" w:rsidRPr="003E4550">
        <w:rPr>
          <w:rFonts w:ascii="Times New Roman" w:hAnsi="Times New Roman" w:cs="Times New Roman"/>
          <w:sz w:val="28"/>
          <w:szCs w:val="28"/>
        </w:rPr>
        <w:t xml:space="preserve"> следовательно, образуются</w:t>
      </w:r>
      <w:r w:rsidRPr="003E4550">
        <w:rPr>
          <w:rFonts w:ascii="Times New Roman" w:hAnsi="Times New Roman" w:cs="Times New Roman"/>
          <w:sz w:val="28"/>
          <w:szCs w:val="28"/>
        </w:rPr>
        <w:t xml:space="preserve"> на основе обобщения множества жизненных впечатлений. Характерной особенностью </w:t>
      </w:r>
      <w:r w:rsidRPr="003E4550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эстетических эмоций является то, что они могут возникать в умственной сфере, обладать в своем развитии относительной самостоятельностью и быть исключительно устойчивыми. </w:t>
      </w:r>
    </w:p>
    <w:p w:rsidR="006A7690" w:rsidRPr="003E4550" w:rsidRDefault="006A7690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Интерес играет важнейшую роль в развитии </w:t>
      </w:r>
      <w:proofErr w:type="gramStart"/>
      <w:r w:rsidRPr="003E4550">
        <w:rPr>
          <w:rFonts w:ascii="Times New Roman" w:hAnsi="Times New Roman" w:cs="Times New Roman"/>
          <w:sz w:val="28"/>
          <w:szCs w:val="28"/>
        </w:rPr>
        <w:t>эстетических форм</w:t>
      </w:r>
      <w:proofErr w:type="gramEnd"/>
      <w:r w:rsidRPr="003E4550">
        <w:rPr>
          <w:rFonts w:ascii="Times New Roman" w:hAnsi="Times New Roman" w:cs="Times New Roman"/>
          <w:sz w:val="28"/>
          <w:szCs w:val="28"/>
        </w:rPr>
        <w:t xml:space="preserve"> деятельности. Для того</w:t>
      </w:r>
      <w:proofErr w:type="gramStart"/>
      <w:r w:rsidRPr="003E45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4550">
        <w:rPr>
          <w:rFonts w:ascii="Times New Roman" w:hAnsi="Times New Roman" w:cs="Times New Roman"/>
          <w:sz w:val="28"/>
          <w:szCs w:val="28"/>
        </w:rPr>
        <w:t xml:space="preserve"> чтобы стать художником, человек с раннего детства должен быть заинтересован в формировании и развитии соответствующих навыков. Освоение технической стороны само по себе требует </w:t>
      </w:r>
      <w:r w:rsidR="00AA1FE7" w:rsidRPr="003E4550">
        <w:rPr>
          <w:rFonts w:ascii="Times New Roman" w:hAnsi="Times New Roman" w:cs="Times New Roman"/>
          <w:sz w:val="28"/>
          <w:szCs w:val="28"/>
        </w:rPr>
        <w:t>большой мотивации и значительных затрат энергии, но одних технических навыков недостаточно. Ребенок играет или отрабатывает навык только потому, что ему интересно делать это. Победа в игре, освоение тех или иных навыков</w:t>
      </w:r>
      <w:r w:rsidR="00614195" w:rsidRPr="003E4550">
        <w:rPr>
          <w:rFonts w:ascii="Times New Roman" w:hAnsi="Times New Roman" w:cs="Times New Roman"/>
          <w:sz w:val="28"/>
          <w:szCs w:val="28"/>
        </w:rPr>
        <w:t xml:space="preserve"> вызывает у него радость. Радость позволяет восстановить затраченную энергию, открывает новые перспективы, которые  вновь пробуждают в детях интерес, воодушевляют их.</w:t>
      </w:r>
    </w:p>
    <w:p w:rsidR="0055142C" w:rsidRPr="003E4550" w:rsidRDefault="0055142C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  Наиболее характерная особенность эстетического отношения ребенка дошкольного возраста - неотделимость эмоций от процессов восприятия, мышления и воображения; объединение впечатлений на основании общего эмоционального  тона. Эстетическому отношению дошкольника присущи особая зоркость и впечатлительность, стремление оживить и «очеловечить» все</w:t>
      </w:r>
      <w:r w:rsidR="00650CDB" w:rsidRPr="003E4550">
        <w:rPr>
          <w:rFonts w:ascii="Times New Roman" w:hAnsi="Times New Roman" w:cs="Times New Roman"/>
          <w:sz w:val="28"/>
          <w:szCs w:val="28"/>
        </w:rPr>
        <w:t>, что его окружает. При этом эстетическое отношение легко меняется под влиянием проходящего эмоционального состояния. Специфика формирования эстетического отношения на этапе дошкольного детства определяется способами восприятия мира ребенком и обуславливается особенностями его внутреннего мира, такими как:</w:t>
      </w:r>
    </w:p>
    <w:p w:rsidR="00650CDB" w:rsidRPr="003E4550" w:rsidRDefault="00650CDB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</w:t>
      </w:r>
      <w:r w:rsidR="00C41492" w:rsidRPr="003E4550">
        <w:rPr>
          <w:rFonts w:ascii="Times New Roman" w:hAnsi="Times New Roman" w:cs="Times New Roman"/>
          <w:sz w:val="28"/>
          <w:szCs w:val="28"/>
        </w:rPr>
        <w:t>глубина художественных впечатлений, обусловленная их новизной;</w:t>
      </w:r>
    </w:p>
    <w:p w:rsidR="00C41492" w:rsidRPr="003E4550" w:rsidRDefault="00C41492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повышенная эмоциональная отзывчивость;</w:t>
      </w:r>
    </w:p>
    <w:p w:rsidR="00C41492" w:rsidRPr="003E4550" w:rsidRDefault="00C41492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правдивость, искренность, содержательность, яркость </w:t>
      </w:r>
      <w:proofErr w:type="gramStart"/>
      <w:r w:rsidRPr="003E4550">
        <w:rPr>
          <w:rFonts w:ascii="Times New Roman" w:hAnsi="Times New Roman" w:cs="Times New Roman"/>
          <w:sz w:val="28"/>
          <w:szCs w:val="28"/>
        </w:rPr>
        <w:t>воспринимаемых</w:t>
      </w:r>
      <w:proofErr w:type="gramEnd"/>
      <w:r w:rsidRPr="003E4550">
        <w:rPr>
          <w:rFonts w:ascii="Times New Roman" w:hAnsi="Times New Roman" w:cs="Times New Roman"/>
          <w:sz w:val="28"/>
          <w:szCs w:val="28"/>
        </w:rPr>
        <w:t xml:space="preserve"> и                                                           </w:t>
      </w:r>
    </w:p>
    <w:p w:rsidR="00C41492" w:rsidRPr="003E4550" w:rsidRDefault="00C41492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создаваемых образов;</w:t>
      </w:r>
    </w:p>
    <w:p w:rsidR="00650CDB" w:rsidRPr="003E4550" w:rsidRDefault="00650CDB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</w:t>
      </w:r>
      <w:r w:rsidR="00C41492" w:rsidRPr="003E4550">
        <w:rPr>
          <w:rFonts w:ascii="Times New Roman" w:hAnsi="Times New Roman" w:cs="Times New Roman"/>
          <w:sz w:val="28"/>
          <w:szCs w:val="28"/>
        </w:rPr>
        <w:t xml:space="preserve">    стремление к экспериментированию при эстетическом освоении мира.</w:t>
      </w:r>
    </w:p>
    <w:p w:rsidR="00C41492" w:rsidRPr="003E4550" w:rsidRDefault="00C41492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 Становление эстетического отношения у дошкольников происходит на основе</w:t>
      </w:r>
      <w:r w:rsidR="00E0548D" w:rsidRPr="003E4550">
        <w:rPr>
          <w:rFonts w:ascii="Times New Roman" w:hAnsi="Times New Roman" w:cs="Times New Roman"/>
          <w:sz w:val="28"/>
          <w:szCs w:val="28"/>
        </w:rPr>
        <w:t xml:space="preserve"> практического интереса</w:t>
      </w:r>
      <w:r w:rsidRPr="003E4550">
        <w:rPr>
          <w:rFonts w:ascii="Times New Roman" w:hAnsi="Times New Roman" w:cs="Times New Roman"/>
          <w:sz w:val="28"/>
          <w:szCs w:val="28"/>
        </w:rPr>
        <w:t xml:space="preserve"> в развивающей деятельности</w:t>
      </w:r>
      <w:r w:rsidR="00CE0672" w:rsidRPr="003E4550">
        <w:rPr>
          <w:rFonts w:ascii="Times New Roman" w:hAnsi="Times New Roman" w:cs="Times New Roman"/>
          <w:sz w:val="28"/>
          <w:szCs w:val="28"/>
        </w:rPr>
        <w:t>. Основу эстетической активности при этом составляет сложная деятельность «</w:t>
      </w:r>
      <w:proofErr w:type="spellStart"/>
      <w:r w:rsidR="00CE0672" w:rsidRPr="003E4550">
        <w:rPr>
          <w:rFonts w:ascii="Times New Roman" w:hAnsi="Times New Roman" w:cs="Times New Roman"/>
          <w:sz w:val="28"/>
          <w:szCs w:val="28"/>
        </w:rPr>
        <w:t>вчувствования</w:t>
      </w:r>
      <w:proofErr w:type="spellEnd"/>
      <w:r w:rsidR="00CE0672" w:rsidRPr="003E4550">
        <w:rPr>
          <w:rFonts w:ascii="Times New Roman" w:hAnsi="Times New Roman" w:cs="Times New Roman"/>
          <w:sz w:val="28"/>
          <w:szCs w:val="28"/>
        </w:rPr>
        <w:t>», когда из предъявляемых внешних впечатлений воспринимающий сам строит и создает эстетический объект.</w:t>
      </w:r>
    </w:p>
    <w:p w:rsidR="00CE0672" w:rsidRPr="003E4550" w:rsidRDefault="00CE0672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lastRenderedPageBreak/>
        <w:t xml:space="preserve">     Сейчас вопрос о детском художественном творчестве решается в смысле необычайной педагогической ценности. Детское творчество учит ребенка овладевать системой своих</w:t>
      </w:r>
      <w:r w:rsidR="00EC77F2" w:rsidRPr="003E4550">
        <w:rPr>
          <w:rFonts w:ascii="Times New Roman" w:hAnsi="Times New Roman" w:cs="Times New Roman"/>
          <w:sz w:val="28"/>
          <w:szCs w:val="28"/>
        </w:rPr>
        <w:t xml:space="preserve"> </w:t>
      </w:r>
      <w:r w:rsidRPr="003E4550">
        <w:rPr>
          <w:rFonts w:ascii="Times New Roman" w:hAnsi="Times New Roman" w:cs="Times New Roman"/>
          <w:sz w:val="28"/>
          <w:szCs w:val="28"/>
        </w:rPr>
        <w:t>переживаний</w:t>
      </w:r>
      <w:r w:rsidR="00EC77F2" w:rsidRPr="003E4550">
        <w:rPr>
          <w:rFonts w:ascii="Times New Roman" w:hAnsi="Times New Roman" w:cs="Times New Roman"/>
          <w:sz w:val="28"/>
          <w:szCs w:val="28"/>
        </w:rPr>
        <w:t>, следовательно, оказывает самое непосредственное влияние на развитие эстетического отношения. Основной побудитель эстетической активности – стремление ребенка к деятельному познанию окружающего мира и его активному творческому отображению. Можно сказать</w:t>
      </w:r>
      <w:proofErr w:type="gramStart"/>
      <w:r w:rsidR="00EC77F2" w:rsidRPr="003E4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77F2" w:rsidRPr="003E4550">
        <w:rPr>
          <w:rFonts w:ascii="Times New Roman" w:hAnsi="Times New Roman" w:cs="Times New Roman"/>
          <w:sz w:val="28"/>
          <w:szCs w:val="28"/>
        </w:rPr>
        <w:t>что основу эстетического отношения дошкольника составляют: эмоциональность, интерес, активность.</w:t>
      </w:r>
    </w:p>
    <w:p w:rsidR="00B53DDB" w:rsidRPr="003E4550" w:rsidRDefault="00B53DDB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Общение с искусством дает ребенку положительно окрашенное эмоционально - ценностное содержание. К 5-7-летнему возрасту дошкольник уже имеет элементарные представления об искусстве и его видах, может воспринимать и чувствовать прекрасное на оптимальном для его возраста уровне развития, способен к активному, самостоятельному творчеству на основе</w:t>
      </w:r>
      <w:r w:rsidR="00F969D9" w:rsidRPr="003E4550">
        <w:rPr>
          <w:rFonts w:ascii="Times New Roman" w:hAnsi="Times New Roman" w:cs="Times New Roman"/>
          <w:sz w:val="28"/>
          <w:szCs w:val="28"/>
        </w:rPr>
        <w:t xml:space="preserve"> усвоенных средств художественного выражения</w:t>
      </w:r>
      <w:proofErr w:type="gramStart"/>
      <w:r w:rsidR="00F969D9" w:rsidRPr="003E45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69D9" w:rsidRPr="003E4550" w:rsidRDefault="00F969D9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Анализ особенностей эстетического развития ребенка показывает, что на этапе дошкольного детства возможно и необходимо формирование эстетического отношения к окружающему миру и к самому себе как части этого мира. Оптимальный путь для реализации этой цели – формирование эстетического отношения к искусству и посредством искусства для моделирования идеального образа мира и идеального образа «Я».</w:t>
      </w:r>
    </w:p>
    <w:p w:rsidR="00630A02" w:rsidRPr="003E4550" w:rsidRDefault="00630A02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Взаимодействие ребенка с искусством можно рассматривать как смысловое общение с опорой на «язык» искусства. При этом художественный образ понимается как «знак» для передачи эстетической информации, специфический способ и форма отображения действительности в ее конкретных проявлениях, форма оценочного выражения мыслей, чувств и отношений, а выразительность – как способность художественно реализовать свои отношения, мысли и чувства. Художественный образ лежит в основе передаваемого детям эстетического опыта и является центральным</w:t>
      </w:r>
      <w:r w:rsidR="00427678" w:rsidRPr="003E4550">
        <w:rPr>
          <w:rFonts w:ascii="Times New Roman" w:hAnsi="Times New Roman" w:cs="Times New Roman"/>
          <w:sz w:val="28"/>
          <w:szCs w:val="28"/>
        </w:rPr>
        <w:t xml:space="preserve">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выразительных явлений. Исходя из этого, я полагаю, что основной задачей художественного воспитания дошкольников является </w:t>
      </w:r>
      <w:proofErr w:type="spellStart"/>
      <w:r w:rsidR="00427678" w:rsidRPr="003E4550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="00427678" w:rsidRPr="003E4550">
        <w:rPr>
          <w:rFonts w:ascii="Times New Roman" w:hAnsi="Times New Roman" w:cs="Times New Roman"/>
          <w:sz w:val="28"/>
          <w:szCs w:val="28"/>
        </w:rPr>
        <w:t xml:space="preserve"> оформлению мыслей и чувств в образах посредством конкретных материалов разных видов искусств.</w:t>
      </w:r>
      <w:r w:rsidR="004A10A8" w:rsidRPr="003E4550">
        <w:rPr>
          <w:rFonts w:ascii="Times New Roman" w:hAnsi="Times New Roman" w:cs="Times New Roman"/>
          <w:sz w:val="28"/>
          <w:szCs w:val="28"/>
        </w:rPr>
        <w:t xml:space="preserve"> Декоративно – прикладное искусство дает ребенку функциональные образы, близкие жизненному опыту, обладающие яркостью внешнего вида, простотой и выразительностью формы, доступностью исполнительской техники. Изобразительное</w:t>
      </w:r>
      <w:r w:rsidR="003E4550" w:rsidRPr="003E4550">
        <w:rPr>
          <w:rFonts w:ascii="Times New Roman" w:hAnsi="Times New Roman" w:cs="Times New Roman"/>
          <w:sz w:val="28"/>
          <w:szCs w:val="28"/>
        </w:rPr>
        <w:t xml:space="preserve"> </w:t>
      </w:r>
      <w:r w:rsidR="003E4550" w:rsidRPr="003E4550">
        <w:rPr>
          <w:rFonts w:ascii="Times New Roman" w:hAnsi="Times New Roman" w:cs="Times New Roman"/>
          <w:sz w:val="28"/>
          <w:szCs w:val="28"/>
        </w:rPr>
        <w:lastRenderedPageBreak/>
        <w:t>искусство</w:t>
      </w:r>
      <w:r w:rsidR="004A10A8" w:rsidRPr="003E4550">
        <w:rPr>
          <w:rFonts w:ascii="Times New Roman" w:hAnsi="Times New Roman" w:cs="Times New Roman"/>
          <w:sz w:val="28"/>
          <w:szCs w:val="28"/>
        </w:rPr>
        <w:t>, в свою очередь, обогащает зрительные впечатления и эстетический опыт.</w:t>
      </w:r>
      <w:r w:rsidR="00993EC9" w:rsidRPr="003E4550">
        <w:rPr>
          <w:rFonts w:ascii="Times New Roman" w:hAnsi="Times New Roman" w:cs="Times New Roman"/>
          <w:sz w:val="28"/>
          <w:szCs w:val="28"/>
        </w:rPr>
        <w:t xml:space="preserve"> При умелом руководстве разными видами детской художественной деятельности (рисование, аппликация, лепка) дошкольники могут создавать осмысленные  выразительные образы и адекватными средствами передавать в них свое отношение к окружающему миру. В 5-7-летнем возрасте они способны видеть материал и его физические свойства (плотность, фактуру, цвет), согласовывать форму и фактуру материала; подбирать цвет</w:t>
      </w:r>
      <w:r w:rsidR="002A7CEA" w:rsidRPr="003E4550">
        <w:rPr>
          <w:rFonts w:ascii="Times New Roman" w:hAnsi="Times New Roman" w:cs="Times New Roman"/>
          <w:sz w:val="28"/>
          <w:szCs w:val="28"/>
        </w:rPr>
        <w:t xml:space="preserve"> в соответствии с замыслом и общей гаммой колорита; использовать стилизованные народные мотивы в </w:t>
      </w:r>
      <w:proofErr w:type="spellStart"/>
      <w:r w:rsidR="002A7CEA" w:rsidRPr="003E4550">
        <w:rPr>
          <w:rFonts w:ascii="Times New Roman" w:hAnsi="Times New Roman" w:cs="Times New Roman"/>
          <w:sz w:val="28"/>
          <w:szCs w:val="28"/>
        </w:rPr>
        <w:t>формопластике</w:t>
      </w:r>
      <w:proofErr w:type="spellEnd"/>
      <w:r w:rsidR="002A7CEA" w:rsidRPr="003E4550">
        <w:rPr>
          <w:rFonts w:ascii="Times New Roman" w:hAnsi="Times New Roman" w:cs="Times New Roman"/>
          <w:sz w:val="28"/>
          <w:szCs w:val="28"/>
        </w:rPr>
        <w:t xml:space="preserve"> и декоре изделий.</w:t>
      </w:r>
    </w:p>
    <w:p w:rsidR="00496209" w:rsidRPr="003E4550" w:rsidRDefault="002A7CEA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В детских художественных работах эстетическая выразительность достигается при соблюдении следующих условий:</w:t>
      </w:r>
    </w:p>
    <w:p w:rsidR="002A7CEA" w:rsidRPr="003E4550" w:rsidRDefault="002A7CEA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455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E4550">
        <w:rPr>
          <w:rFonts w:ascii="Times New Roman" w:hAnsi="Times New Roman" w:cs="Times New Roman"/>
          <w:sz w:val="28"/>
          <w:szCs w:val="28"/>
        </w:rPr>
        <w:t xml:space="preserve"> представлений о путях достижения образно – эстетической выразительности и разнообразных изобразительных средствах (композиция, цвет, пятно, линия);</w:t>
      </w:r>
    </w:p>
    <w:p w:rsidR="002A7CEA" w:rsidRPr="003E4550" w:rsidRDefault="002A7CEA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обогащения знаний об особенностях</w:t>
      </w:r>
      <w:r w:rsidR="002434A0" w:rsidRPr="003E4550">
        <w:rPr>
          <w:rFonts w:ascii="Times New Roman" w:hAnsi="Times New Roman" w:cs="Times New Roman"/>
          <w:sz w:val="28"/>
          <w:szCs w:val="28"/>
        </w:rPr>
        <w:t xml:space="preserve"> изобразительного и декоративно – прикладного искусства;</w:t>
      </w:r>
    </w:p>
    <w:p w:rsidR="002434A0" w:rsidRPr="003E4550" w:rsidRDefault="002434A0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использование вариативных форм и методов обучения, направленных на посильное создание детьми оригинальных художественных образов;</w:t>
      </w:r>
    </w:p>
    <w:p w:rsidR="002434A0" w:rsidRPr="003E4550" w:rsidRDefault="002434A0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формирование потребности в достижении качественных результатов посредством использования адекватных средств выразительности, приобретаемых в процессе обучения.</w:t>
      </w:r>
    </w:p>
    <w:p w:rsidR="002434A0" w:rsidRPr="003E4550" w:rsidRDefault="002434A0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Эстетическое отношение наиболее успешно формируется тогда, когда ребенок активно </w:t>
      </w:r>
      <w:r w:rsidR="002938E1" w:rsidRPr="003E4550">
        <w:rPr>
          <w:rFonts w:ascii="Times New Roman" w:hAnsi="Times New Roman" w:cs="Times New Roman"/>
          <w:sz w:val="28"/>
          <w:szCs w:val="28"/>
        </w:rPr>
        <w:t>воссоздает художественные образы в своем воображении при восприятии произведений искусства, одновременно участвуя в доступных ему формах художественной самодеятельности. На основе деятельностного подхода можно определить путь формирования эстетического отношения у детей старшего дошкольного возраста</w:t>
      </w:r>
      <w:r w:rsidR="00C35A40" w:rsidRPr="003E4550">
        <w:rPr>
          <w:rFonts w:ascii="Times New Roman" w:hAnsi="Times New Roman" w:cs="Times New Roman"/>
          <w:sz w:val="28"/>
          <w:szCs w:val="28"/>
        </w:rPr>
        <w:t xml:space="preserve">: от организации творческой художественной деятельности средствами разных видов изобразительного и декоративно – прикладного искусства через включение эстетического опыта в более широкий эмоциональный контекст к формированию эстетического отношения к окружающему миру. В соответствии с этой стратегией основным методом художественного воспитания выступает метод пробуждения предельной самодеятельности детей, а основную педагогическую ценность являет не результат художественной деятельности как таковой, а эмоционально – окрашенный </w:t>
      </w:r>
      <w:r w:rsidR="00C35A40" w:rsidRPr="003E4550">
        <w:rPr>
          <w:rFonts w:ascii="Times New Roman" w:hAnsi="Times New Roman" w:cs="Times New Roman"/>
          <w:sz w:val="28"/>
          <w:szCs w:val="28"/>
        </w:rPr>
        <w:lastRenderedPageBreak/>
        <w:t>процесс, творческое действие.</w:t>
      </w:r>
      <w:r w:rsidR="00E0548D" w:rsidRPr="003E4550">
        <w:rPr>
          <w:rFonts w:ascii="Times New Roman" w:hAnsi="Times New Roman" w:cs="Times New Roman"/>
          <w:sz w:val="28"/>
          <w:szCs w:val="28"/>
        </w:rPr>
        <w:t xml:space="preserve"> Следовательно, художественная деятельность понимается как условие, средство – основа формирования эстетического отношения к окружающему миру.</w:t>
      </w:r>
    </w:p>
    <w:p w:rsidR="00496209" w:rsidRPr="003E4550" w:rsidRDefault="00496209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23FC" w:rsidRPr="003E4550" w:rsidRDefault="003C23FC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61A2" w:rsidRPr="003E4550" w:rsidRDefault="00F16933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1A2" w:rsidRPr="003E45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550" w:rsidRPr="003E4550" w:rsidRDefault="006A61A2" w:rsidP="006E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E4550" w:rsidRPr="003E4550" w:rsidRDefault="003E4550" w:rsidP="006E2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50" w:rsidRPr="003E4550" w:rsidRDefault="003E4550" w:rsidP="006E2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50" w:rsidRPr="003E4550" w:rsidRDefault="003E4550" w:rsidP="00A07B35">
      <w:pPr>
        <w:rPr>
          <w:rFonts w:ascii="Times New Roman" w:hAnsi="Times New Roman" w:cs="Times New Roman"/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6A61A2" w:rsidP="003E4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E4550" w:rsidRDefault="003E4550" w:rsidP="003E4550">
      <w:pPr>
        <w:jc w:val="center"/>
        <w:rPr>
          <w:sz w:val="28"/>
          <w:szCs w:val="28"/>
        </w:rPr>
      </w:pPr>
    </w:p>
    <w:p w:rsidR="003E4550" w:rsidRDefault="003E4550" w:rsidP="003E4550">
      <w:pPr>
        <w:jc w:val="center"/>
        <w:rPr>
          <w:sz w:val="28"/>
          <w:szCs w:val="28"/>
        </w:rPr>
      </w:pPr>
    </w:p>
    <w:p w:rsidR="003E4550" w:rsidRPr="003E4550" w:rsidRDefault="003E4550" w:rsidP="003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50" w:rsidRDefault="003E4550" w:rsidP="003E4550">
      <w:pPr>
        <w:jc w:val="center"/>
        <w:rPr>
          <w:sz w:val="28"/>
          <w:szCs w:val="28"/>
        </w:rPr>
      </w:pPr>
    </w:p>
    <w:p w:rsidR="003E4550" w:rsidRDefault="003E4550" w:rsidP="003E4550">
      <w:pPr>
        <w:jc w:val="center"/>
        <w:rPr>
          <w:sz w:val="28"/>
          <w:szCs w:val="28"/>
        </w:rPr>
      </w:pPr>
    </w:p>
    <w:p w:rsidR="006E2105" w:rsidRDefault="006E2105" w:rsidP="003E4550">
      <w:pPr>
        <w:jc w:val="center"/>
        <w:rPr>
          <w:sz w:val="28"/>
          <w:szCs w:val="28"/>
        </w:rPr>
      </w:pPr>
    </w:p>
    <w:p w:rsidR="006E2105" w:rsidRDefault="006E2105" w:rsidP="003E4550">
      <w:pPr>
        <w:jc w:val="center"/>
        <w:rPr>
          <w:sz w:val="28"/>
          <w:szCs w:val="28"/>
        </w:rPr>
      </w:pPr>
    </w:p>
    <w:p w:rsidR="006E2105" w:rsidRDefault="006E2105" w:rsidP="003E4550">
      <w:pPr>
        <w:jc w:val="center"/>
        <w:rPr>
          <w:sz w:val="28"/>
          <w:szCs w:val="28"/>
        </w:rPr>
      </w:pPr>
    </w:p>
    <w:p w:rsidR="006E2105" w:rsidRDefault="006E2105" w:rsidP="003E4550">
      <w:pPr>
        <w:jc w:val="center"/>
        <w:rPr>
          <w:sz w:val="28"/>
          <w:szCs w:val="28"/>
        </w:rPr>
      </w:pPr>
    </w:p>
    <w:p w:rsidR="006E2105" w:rsidRDefault="006E2105" w:rsidP="003E4550">
      <w:pPr>
        <w:jc w:val="center"/>
        <w:rPr>
          <w:sz w:val="28"/>
          <w:szCs w:val="28"/>
        </w:rPr>
      </w:pPr>
    </w:p>
    <w:p w:rsidR="003E4550" w:rsidRPr="006E2105" w:rsidRDefault="003E4550" w:rsidP="003E4550">
      <w:pPr>
        <w:jc w:val="center"/>
        <w:rPr>
          <w:rFonts w:ascii="Times New Roman" w:hAnsi="Times New Roman" w:cs="Times New Roman"/>
          <w:sz w:val="44"/>
          <w:szCs w:val="44"/>
        </w:rPr>
      </w:pPr>
      <w:r w:rsidRPr="006E2105">
        <w:rPr>
          <w:rFonts w:ascii="Times New Roman" w:hAnsi="Times New Roman" w:cs="Times New Roman"/>
          <w:sz w:val="44"/>
          <w:szCs w:val="44"/>
        </w:rPr>
        <w:t>«Детское художественное творчество и эстетическое отношение к окружающему миру».</w:t>
      </w:r>
    </w:p>
    <w:p w:rsidR="003E4550" w:rsidRPr="003E4550" w:rsidRDefault="003E4550" w:rsidP="003E4550">
      <w:pPr>
        <w:rPr>
          <w:rFonts w:ascii="Times New Roman" w:hAnsi="Times New Roman" w:cs="Times New Roman"/>
          <w:sz w:val="32"/>
          <w:szCs w:val="32"/>
        </w:rPr>
      </w:pPr>
      <w:r w:rsidRPr="003E4550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E4550" w:rsidRPr="003E4550" w:rsidRDefault="003E4550" w:rsidP="003E4550">
      <w:pPr>
        <w:rPr>
          <w:rFonts w:ascii="Times New Roman" w:hAnsi="Times New Roman" w:cs="Times New Roman"/>
          <w:sz w:val="32"/>
          <w:szCs w:val="32"/>
        </w:rPr>
      </w:pPr>
    </w:p>
    <w:p w:rsidR="003E4550" w:rsidRPr="003E4550" w:rsidRDefault="003E4550" w:rsidP="003E4550">
      <w:pPr>
        <w:jc w:val="center"/>
        <w:rPr>
          <w:rFonts w:ascii="Times New Roman" w:hAnsi="Times New Roman" w:cs="Times New Roman"/>
          <w:sz w:val="36"/>
          <w:szCs w:val="36"/>
        </w:rPr>
      </w:pPr>
      <w:r w:rsidRPr="003E4550">
        <w:rPr>
          <w:rFonts w:ascii="Times New Roman" w:hAnsi="Times New Roman" w:cs="Times New Roman"/>
          <w:sz w:val="36"/>
          <w:szCs w:val="36"/>
        </w:rPr>
        <w:t>Автор: Евсеева Наталья Германовна</w:t>
      </w:r>
    </w:p>
    <w:p w:rsidR="003E4550" w:rsidRPr="003E4550" w:rsidRDefault="006A61A2" w:rsidP="00A07B35">
      <w:pPr>
        <w:rPr>
          <w:rFonts w:ascii="Times New Roman" w:hAnsi="Times New Roman" w:cs="Times New Roman"/>
          <w:sz w:val="28"/>
          <w:szCs w:val="28"/>
        </w:rPr>
      </w:pPr>
      <w:r w:rsidRPr="003E45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4550" w:rsidRPr="003E4550" w:rsidRDefault="003E4550" w:rsidP="00A07B35">
      <w:pPr>
        <w:rPr>
          <w:rFonts w:ascii="Times New Roman" w:hAnsi="Times New Roman" w:cs="Times New Roman"/>
          <w:sz w:val="28"/>
          <w:szCs w:val="28"/>
        </w:rPr>
      </w:pPr>
    </w:p>
    <w:p w:rsidR="003E4550" w:rsidRPr="003E4550" w:rsidRDefault="003E4550" w:rsidP="00A07B35">
      <w:pPr>
        <w:rPr>
          <w:rFonts w:ascii="Times New Roman" w:hAnsi="Times New Roman" w:cs="Times New Roman"/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Pr="006E2105" w:rsidRDefault="003E4550" w:rsidP="00A07B35">
      <w:pPr>
        <w:rPr>
          <w:rFonts w:ascii="Times New Roman" w:hAnsi="Times New Roman" w:cs="Times New Roman"/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3E4550" w:rsidRDefault="003E4550" w:rsidP="00A07B35">
      <w:pPr>
        <w:rPr>
          <w:sz w:val="28"/>
          <w:szCs w:val="28"/>
        </w:rPr>
      </w:pPr>
    </w:p>
    <w:p w:rsidR="006A61A2" w:rsidRPr="006E2105" w:rsidRDefault="006A61A2" w:rsidP="00A07B35">
      <w:pPr>
        <w:rPr>
          <w:rFonts w:ascii="Times New Roman" w:hAnsi="Times New Roman" w:cs="Times New Roman"/>
          <w:sz w:val="28"/>
          <w:szCs w:val="28"/>
        </w:rPr>
      </w:pPr>
      <w:r w:rsidRPr="006E2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2105" w:rsidRPr="006E2105">
        <w:rPr>
          <w:rFonts w:ascii="Times New Roman" w:hAnsi="Times New Roman" w:cs="Times New Roman"/>
          <w:sz w:val="28"/>
          <w:szCs w:val="28"/>
        </w:rPr>
        <w:t>2010  год</w:t>
      </w:r>
      <w:r w:rsidRPr="006E210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6A61A2" w:rsidRPr="006E2105" w:rsidSect="008B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B35"/>
    <w:rsid w:val="001C70E3"/>
    <w:rsid w:val="002434A0"/>
    <w:rsid w:val="002938E1"/>
    <w:rsid w:val="002A7CEA"/>
    <w:rsid w:val="00393FA6"/>
    <w:rsid w:val="003C23FC"/>
    <w:rsid w:val="003E4550"/>
    <w:rsid w:val="00427678"/>
    <w:rsid w:val="00496209"/>
    <w:rsid w:val="004A10A8"/>
    <w:rsid w:val="0055142C"/>
    <w:rsid w:val="00614195"/>
    <w:rsid w:val="00630A02"/>
    <w:rsid w:val="00650CDB"/>
    <w:rsid w:val="006A61A2"/>
    <w:rsid w:val="006A7690"/>
    <w:rsid w:val="006E2105"/>
    <w:rsid w:val="006E7566"/>
    <w:rsid w:val="008B74CF"/>
    <w:rsid w:val="00993EC9"/>
    <w:rsid w:val="009E52E6"/>
    <w:rsid w:val="00A07B35"/>
    <w:rsid w:val="00AA1FE7"/>
    <w:rsid w:val="00B53DDB"/>
    <w:rsid w:val="00C35A40"/>
    <w:rsid w:val="00C41492"/>
    <w:rsid w:val="00C81BD5"/>
    <w:rsid w:val="00CD5413"/>
    <w:rsid w:val="00CE0672"/>
    <w:rsid w:val="00CE6EDF"/>
    <w:rsid w:val="00D50C99"/>
    <w:rsid w:val="00DF0D9F"/>
    <w:rsid w:val="00DF78FE"/>
    <w:rsid w:val="00E0548D"/>
    <w:rsid w:val="00EB6A21"/>
    <w:rsid w:val="00EC77F2"/>
    <w:rsid w:val="00EF463C"/>
    <w:rsid w:val="00F16933"/>
    <w:rsid w:val="00F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36C9-C185-408E-B316-6C456F31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dcterms:created xsi:type="dcterms:W3CDTF">2015-11-25T12:45:00Z</dcterms:created>
  <dcterms:modified xsi:type="dcterms:W3CDTF">2015-11-25T12:45:00Z</dcterms:modified>
</cp:coreProperties>
</file>