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D7" w:rsidRDefault="004914D7" w:rsidP="00B865FE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9900CC"/>
          <w:sz w:val="96"/>
          <w:szCs w:val="96"/>
          <w:lang w:eastAsia="ru-RU"/>
        </w:rPr>
      </w:pPr>
    </w:p>
    <w:p w:rsidR="00B865FE" w:rsidRPr="00B865FE" w:rsidRDefault="00B865FE" w:rsidP="00B865F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65FE">
        <w:rPr>
          <w:rFonts w:ascii="Monotype Corsiva" w:eastAsia="Times New Roman" w:hAnsi="Monotype Corsiva" w:cs="Arial"/>
          <w:b/>
          <w:bCs/>
          <w:color w:val="9900CC"/>
          <w:sz w:val="96"/>
          <w:szCs w:val="96"/>
          <w:lang w:eastAsia="ru-RU"/>
        </w:rPr>
        <w:t>ПРОГРАММА</w:t>
      </w:r>
    </w:p>
    <w:p w:rsidR="00B865FE" w:rsidRPr="00B865FE" w:rsidRDefault="00B865FE" w:rsidP="00B865F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65FE">
        <w:rPr>
          <w:rFonts w:ascii="Monotype Corsiva" w:eastAsia="Times New Roman" w:hAnsi="Monotype Corsiva" w:cs="Arial"/>
          <w:b/>
          <w:bCs/>
          <w:color w:val="9900CC"/>
          <w:sz w:val="56"/>
          <w:szCs w:val="56"/>
          <w:lang w:eastAsia="ru-RU"/>
        </w:rPr>
        <w:t>ДОСУГОВОЙ ДЕЯТЕЛЬНОСТИ</w:t>
      </w:r>
    </w:p>
    <w:p w:rsidR="00B865FE" w:rsidRPr="00B865FE" w:rsidRDefault="00B865FE" w:rsidP="00B865F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865FE" w:rsidRPr="00B865FE" w:rsidRDefault="00B865FE" w:rsidP="00023CD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65FE">
        <w:rPr>
          <w:rFonts w:ascii="Monotype Corsiva" w:eastAsia="Times New Roman" w:hAnsi="Monotype Corsiva" w:cs="Arial"/>
          <w:b/>
          <w:bCs/>
          <w:color w:val="FF3300"/>
          <w:sz w:val="72"/>
          <w:szCs w:val="72"/>
          <w:lang w:eastAsia="ru-RU"/>
        </w:rPr>
        <w:t>«Будущее начинается сегодня»</w:t>
      </w:r>
    </w:p>
    <w:p w:rsidR="00B865FE" w:rsidRPr="00B865FE" w:rsidRDefault="00B865FE" w:rsidP="00B865F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865FE" w:rsidRPr="00B865FE" w:rsidRDefault="00B865FE" w:rsidP="00B865F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865FE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914D7" w:rsidRDefault="004914D7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D7" w:rsidRDefault="004914D7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D7" w:rsidRDefault="004914D7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SAM_6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7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4D7" w:rsidRDefault="004914D7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D7" w:rsidRDefault="004914D7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D7" w:rsidRDefault="004914D7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D7" w:rsidRDefault="004914D7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C19" w:rsidRDefault="00C228AD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</w:t>
      </w:r>
      <w:r w:rsidR="0014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оспитатель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квалификационной </w:t>
      </w:r>
      <w:r w:rsidR="0014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</w:t>
      </w:r>
      <w:r w:rsidR="0014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«Детский сад №9 «Журавушка» </w:t>
      </w:r>
    </w:p>
    <w:p w:rsidR="004914D7" w:rsidRPr="00F7217A" w:rsidRDefault="004914D7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B7A" w:rsidRDefault="008B5B7A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B7A" w:rsidRDefault="008B5B7A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B7A" w:rsidRDefault="008B5B7A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5FE" w:rsidRPr="00F7217A" w:rsidRDefault="00B865FE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всестороннего развития личности наряду с образованием особую роль играет содержательно насыщенный отдых и досуг ребенка. </w:t>
      </w: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– это неотъемлемая часть жизни каждого человека. Начиная с малого возраста, существует потребность в активном, интересно насыщенном общении, творчестве, самореализации, интеллектуальном и физическом развитии, тем самым формируется характер личности.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мир прекрасен и удивителен, казалось бы, он перенасыщен разнообразными программами досуга, вещами, предметами, с помощью которых человек, а в частности ребенок может сам организовывать свой досуг и отдых. Тем не менее, большинство взрослых и тем более детей не умеют пользоваться этим потенциалом в силу различных причин. Именно поэтому на сегодняшний день остро стоит проблема организации и реализации досуга детей. Следовательно, существует необходимость доступно показать детям, насколько интересным и разнообразным может стать правильно организованный досуг и отдых. Именно</w:t>
      </w:r>
      <w:r w:rsidR="00023CDD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сад, имеющий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развития творческого потенциала, эстетического вкуса, нравственности и патрио</w:t>
      </w:r>
      <w:r w:rsidR="00023CDD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тизма ребенка, может и должен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правильно организованный мир досуга. При этом </w:t>
      </w: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рамках дополнительного образования не может быть оторвана от образовательного процесса и родительского воспитания, так как только при воздействии всех сфер жизнедеятельности возможно всестороннее развитие личности.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позволяет выстроить организацию досуга так, чтобы каждый ребенок смог раскрыть и реализовать свой творческий потенциал, а постоянное привлечение в </w:t>
      </w: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досуговую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детей их родителей позволяет укрепить взаимопонимание и ценностное ориентирование семьи.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деятельности по данной программе воспитанники должны развить свою самостоятельность, свои творческие способности, также программа помогает сделать выбор, что </w:t>
      </w:r>
      <w:proofErr w:type="gram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</w:t>
      </w:r>
      <w:r w:rsidR="000D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самореализации собственного «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Я».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необходимы определенные условия: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Совместная деятельность детей и взрослых, педагогов, родителей, общественности.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Привлечение к организации и </w:t>
      </w:r>
      <w:proofErr w:type="gram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программе увлеченных творческих личностей с большим творческим потенциалом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Самореализация творческого и индивидуа</w:t>
      </w:r>
      <w:r w:rsidR="00023CDD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потенциала воспитанников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Данная программа включает в себя план </w:t>
      </w:r>
      <w:proofErr w:type="spellStart"/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досуговых</w:t>
      </w:r>
      <w:proofErr w:type="spellEnd"/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мероприятий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досуговые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внутри </w:t>
      </w:r>
      <w:r w:rsidR="00023CDD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(дни рождения, игры-знакомства, мини-концерт для родителей, конкурсы, викторины, беседы, акции и др.);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праздничные программы, приуроченные к определенным календарным датам и организованные для </w:t>
      </w:r>
      <w:r w:rsidR="00023CDD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родителей (День Матери, Новый год, 23 февраля, 8 марта, др.);</w:t>
      </w:r>
    </w:p>
    <w:p w:rsidR="00023CDD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конкурсные, игровые программы 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пр</w:t>
      </w:r>
      <w:r w:rsidR="00023CDD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инимают непосредственное участие дети, педагоги и родители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благоприятных условий для организации содержательного интересного и полезного досуга детей и их участия в мероприятиях по </w:t>
      </w: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«Будущее начинается сегодня».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865FE" w:rsidRPr="00F7217A" w:rsidRDefault="00B865FE" w:rsidP="00F721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прекрасного, развития эстетического вкуса, художественного мышления, реализация творческих и индивидуальных способностей детей;</w:t>
      </w:r>
    </w:p>
    <w:p w:rsidR="00B865FE" w:rsidRPr="00F7217A" w:rsidRDefault="00B865FE" w:rsidP="00F721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физических, и умственных способностей</w:t>
      </w:r>
      <w:r w:rsidR="00023CDD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65FE" w:rsidRPr="00F7217A" w:rsidRDefault="00B865FE" w:rsidP="00F721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Сплочение </w:t>
      </w:r>
      <w:r w:rsidR="00023CDD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коллектива 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совместную </w:t>
      </w: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досуговую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деятельность;</w:t>
      </w:r>
    </w:p>
    <w:p w:rsidR="00B865FE" w:rsidRPr="00F7217A" w:rsidRDefault="00B865FE" w:rsidP="00F721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гражданской ответственности, уважения к истории, культуре своей страны;</w:t>
      </w:r>
    </w:p>
    <w:p w:rsidR="00B865FE" w:rsidRPr="00F7217A" w:rsidRDefault="00B865FE" w:rsidP="00F721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коммуникативных умений, удовлетворение потребности детей в общении;</w:t>
      </w:r>
    </w:p>
    <w:p w:rsidR="00B865FE" w:rsidRPr="00F7217A" w:rsidRDefault="00B865FE" w:rsidP="00F721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семейного досуга;</w:t>
      </w:r>
    </w:p>
    <w:p w:rsidR="00B865FE" w:rsidRPr="00F7217A" w:rsidRDefault="00B865FE" w:rsidP="00F721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духовно-нравственного здоровья</w:t>
      </w:r>
      <w:r w:rsidR="00023CDD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приобщение их к нравственным и духовным ценностям.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B865FE" w:rsidRPr="00F7217A" w:rsidRDefault="00B865FE" w:rsidP="00F721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023CDD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детской индивидуальности и </w:t>
      </w:r>
      <w:proofErr w:type="spellStart"/>
      <w:r w:rsidR="00023CDD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креативности</w:t>
      </w:r>
      <w:proofErr w:type="spellEnd"/>
      <w:r w:rsidR="00023CDD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традиционных мероприятий;</w:t>
      </w:r>
    </w:p>
    <w:p w:rsidR="00B865FE" w:rsidRPr="00F7217A" w:rsidRDefault="00B865FE" w:rsidP="00F721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культуры </w:t>
      </w: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общения;</w:t>
      </w:r>
    </w:p>
    <w:p w:rsidR="00B865FE" w:rsidRPr="00F7217A" w:rsidRDefault="00B865FE" w:rsidP="00F721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уровня сплочённости</w:t>
      </w:r>
      <w:r w:rsidR="00023CDD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коллектива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65FE" w:rsidRPr="00F7217A" w:rsidRDefault="00B865FE" w:rsidP="00F721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проведения </w:t>
      </w: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проведения </w:t>
      </w:r>
      <w:proofErr w:type="spellStart"/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досуговых</w:t>
      </w:r>
      <w:proofErr w:type="spellEnd"/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мероприятий: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познавательные программы;</w:t>
      </w:r>
    </w:p>
    <w:p w:rsidR="00B865FE" w:rsidRPr="00F7217A" w:rsidRDefault="00B865FE" w:rsidP="00F721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конкурсно-развлекательные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программы;</w:t>
      </w:r>
    </w:p>
    <w:p w:rsidR="00B865FE" w:rsidRPr="00F7217A" w:rsidRDefault="00B865FE" w:rsidP="00F721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конкурсно-игровые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программы;</w:t>
      </w:r>
    </w:p>
    <w:p w:rsidR="00B865FE" w:rsidRPr="00F7217A" w:rsidRDefault="00B865FE" w:rsidP="00F721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представления;</w:t>
      </w:r>
    </w:p>
    <w:p w:rsidR="00B865FE" w:rsidRPr="00F7217A" w:rsidRDefault="00B865FE" w:rsidP="00F721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концерты;</w:t>
      </w:r>
    </w:p>
    <w:p w:rsidR="00B865FE" w:rsidRPr="00F7217A" w:rsidRDefault="00B865FE" w:rsidP="00F721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викторины, диспуты.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Современные технологии, методы, принципы и формы, используемые при проведении </w:t>
      </w:r>
      <w:proofErr w:type="spellStart"/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досуговых</w:t>
      </w:r>
      <w:proofErr w:type="spellEnd"/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мероприятий: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данной программы применяются современные педагогические 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технологии,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созданные на основе усиления социально-воспитательных функций, </w:t>
      </w: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демократизации отношений: личностно-ориентированные; дифференцированного подхода, а также коллективно-творческие, игровые.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следующие методы и формы воспитания: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 формирования сознания, 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Pr="00F72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 группе способов воспитывающего воздействия на различные стороны сознания – </w:t>
      </w:r>
      <w:r w:rsidRPr="00F72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интеллект, чувства и эмоции, волю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 формирования поведения 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через воспитывающие ситуации на мероприятиях</w:t>
      </w:r>
      <w:r w:rsidRPr="00F721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Выделяются, закрепляются и формируются в опыте детей положительные способы и формы поведения и нравственной мотивации, которые отвечают намеченной воспитательной цели.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 стимулирования деятельности и поведения</w:t>
      </w:r>
      <w:proofErr w:type="gram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поощрение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положительно оцениваются действия каждого воспитанника, что в результате дает всплеск положительных эмоций в ребенке, вселяет уверенность в нем, создает приятный настрой на мероприятие, повышает в воспитаннике ответственность.</w:t>
      </w:r>
    </w:p>
    <w:p w:rsidR="00B865FE" w:rsidRPr="00F7217A" w:rsidRDefault="001D6D61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65FE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редупреждаются и пресекаются негативные проявления в поведении или поступках воспитанника, делается это тактично, не унижая собственного достоинства ребенка, чтобы у него возникла потребность изменить свое поведение.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соревнование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создаются условия для реализации естественной потребности детей к соперничеству, что дает эффективные результаты в достижении воспитательной цели, мощную мобилизацию всех сил и умений воспитанников.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процесс выстраивается в форме воспитательного дела (ВД). Используется комплексный подход в основе ВД, при котором формируются нравственно-патриотическое поведение, эстетическое отношение к природе, истории малой Родины, всей страны, труду, поведению, искусству, уважительное отношение к русским народным традициям.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с детьми строится на следующих принципах воспитания: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общественной направленности воспитания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объективно связывает задачи воспитания с процессом социализации личности. Обретение личностью социально значимых качеств – это общая цель воспитательного процесса и социализации.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опоры на </w:t>
      </w:r>
      <w:proofErr w:type="gramStart"/>
      <w:r w:rsidRPr="00F72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положительное</w:t>
      </w:r>
      <w:proofErr w:type="gram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требует использовать в воспитательном процессе любые положительные свойства личности, если даже они минимальные, когда отрицательные качества не должны быть стержнем внимания педагога.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гуманности воспитания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рассматривает человеческую личность в качестве высшей ценности, где гуманизм изначально представлен как «человеколюбие», создает предпосылки для самореализации личности.</w:t>
      </w:r>
    </w:p>
    <w:p w:rsidR="001D6D61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Личностный подход как принцип воспитания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требует учета всех особенностей личности воспитуемого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единства воспитательных воздействий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основан на реальном взаимодействии всех институтов и агентов воспитания: семьи, школы, общественных организаций, воспитателей, родителей, представителей общественности и т.п.</w:t>
      </w:r>
    </w:p>
    <w:p w:rsidR="00B865FE" w:rsidRPr="00F7217A" w:rsidRDefault="00B865FE" w:rsidP="00F72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воспитательной работе с детьми вариативно используются </w:t>
      </w: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</w:t>
      </w: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методов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 рассказа, беседы, дискуссии, демонстрации, </w:t>
      </w: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видеометод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практический, метод познавательной игры, создание проблемных воспитывающих ситуаций.</w:t>
      </w:r>
      <w:r w:rsidRPr="00F721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 самостоятельности и творчества воспитанников</w:t>
      </w:r>
      <w:r w:rsidRPr="00F721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частично-поисковый метод, который заключается в организации активного поиска решения выдвинутых познавательных задач по маршрутным картам, листам на основе эвристических указаний.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разработке мероприятий предусматривается многообразная и разносторонняя деятельность воспитанников (познавательная, интеллектуальная, экологическая, творческая, физическая), учитываются их возрастные и психофизические возможности. Познавательно развлекательные программы и мероприятия разрабатываются с учетом возрастных психолого-педагогических особенностей детей</w:t>
      </w:r>
      <w:proofErr w:type="gram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продумывается и предусматривается возможность внесения корректив в сценарии мероприятий путем включения в сюжет новых заданий, реквизита.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каждой программы проводится рефлексия: происходит обмен мнениями и впечатлениями между персонажами и воспитанниками, закрепляются новые знания. В педагогической деятельности используется демократический стиль воспитания, проявляется дружеская расположенность, терпение, тактичность, уважение к воспитанникам. Атмосфера сотрудничества, сотворчества, которая преобладает на каждом мероприятии, позволяет активизировать творческие способности воспитанников.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состоит из четырех модулей: «Досуг, общение, творчество», «Семья», «</w:t>
      </w:r>
      <w:r w:rsidR="0049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здоровы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«Думай о будущем».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1.«Досуг, общение, творчество».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- 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культуры праздника и общения </w:t>
      </w:r>
    </w:p>
    <w:p w:rsidR="001D6D61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</w:t>
      </w:r>
      <w:r w:rsidR="001D6D61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досуговые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мероприятия;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потенциала детей с учетом индивидуальных возможностей каждого.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</w:t>
      </w:r>
      <w:r w:rsidR="001D6D61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мероприятиях;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раскрытие творческой индивидуальности детей.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2. «</w:t>
      </w:r>
      <w:r w:rsidR="00F0222E"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здоровы</w:t>
      </w: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организации </w:t>
      </w: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</w:t>
      </w:r>
      <w:r w:rsidR="001D6D61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жизни, повышение уровня физического, психического и нравственного здоровья детей;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222E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дорожного движения</w:t>
      </w:r>
      <w:r w:rsidR="000D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222E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противопожарной безопасности</w:t>
      </w:r>
      <w:r w:rsidR="001D6D61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методов разнообразно организованного досуга;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познавательной, творческой и общественной активности ребят.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потребностей детей в общении со сверстниками в различных видах деятельности;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положительная динамика в физическом и нравственном здоровье детей;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приобретение дополнительных знаний по </w:t>
      </w:r>
      <w:r w:rsidR="00F0222E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дорожного движения и противопожарной безопасности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3. «Семья».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сотрудничества детей и взрослых.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семьей в целях гармонического развития и воспитания здоровой личности ребенка;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семейных праздников;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бережного отношения к семейным традициям.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родителей в подготовке и проведении мероприятий;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родителей созданными условиями для творческого развития личности ребенка и его достижениями.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4. «Думай о будущем».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развития высокой социальной активности, гражданской ответственности, духовности.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подрастающего поколения высоких нравственных начал, основанных на духовных, нравственных, эстетических критериях русской культуры;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интереса к истории своего Отечества;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детей нормам общественной и коллективной жизни;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привитие детям чувства гордости, уважения и почитания символов государства- Герба, Флага, Гимна РФ, другой российской символики;</w:t>
      </w:r>
      <w:r w:rsidR="000D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символике родного города и края.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воспитанников патриотического сознания, чувства верности к своему Отечеству.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детей способностей к выбору нравственной позиции, к ценностно-ориентированной деятельности, самореализации, жизненному самоопределению.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 мероприятия в рамках программы: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модуль – «Досуг, общение, творчество»: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0222E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знакомы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«День именинника», Новогодние</w:t>
      </w:r>
      <w:r w:rsidR="00F0222E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рождественские праздники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т.д.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модуль – «Семья»: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«Мамин портрет»; «День матери», « Наши папы молодцы»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модуль – «</w:t>
      </w:r>
      <w:r w:rsidR="00F0222E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здоровы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«Хорошее настроение», «</w:t>
      </w:r>
      <w:r w:rsidR="00F0222E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желтый, зеленый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модуль - «Думай о будущем»: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по популяризации государственных символов Российской Федерации.</w:t>
      </w:r>
    </w:p>
    <w:p w:rsidR="00B865FE" w:rsidRPr="00F7217A" w:rsidRDefault="00B865FE" w:rsidP="00F7217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D7" w:rsidRDefault="004914D7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58A" w:rsidRDefault="00DB658A" w:rsidP="00144C19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DB658A" w:rsidRP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Перспективное планирование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  <w:proofErr w:type="spellStart"/>
      <w:r w:rsidRPr="00DB658A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культурно-досуговой</w:t>
      </w:r>
      <w:proofErr w:type="spellEnd"/>
      <w:r w:rsidRPr="00DB658A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 xml:space="preserve"> деятельности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во 2 младшей группе.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sz w:val="56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Развлечение «Наш друг Светофор»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Вечер  развлечений «Мои любимые игрушки»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Октябрь</w:t>
      </w:r>
    </w:p>
    <w:p w:rsidR="00DB658A" w:rsidRPr="00DB658A" w:rsidRDefault="000D7397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DB658A"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садовское</w:t>
      </w:r>
      <w:proofErr w:type="spellEnd"/>
      <w:r w:rsidR="00DB658A"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«Праздник Осени»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Вечер развлечений «Весёлый огород»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Физкультурное мероприятие «Весёлые старты»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Досуг «Путешествие в страну мыльных пузырей»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</w:t>
      </w:r>
      <w:proofErr w:type="spellStart"/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Общесадовское</w:t>
      </w:r>
      <w:proofErr w:type="spellEnd"/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«День Матери»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Декабрь</w:t>
      </w:r>
    </w:p>
    <w:p w:rsidR="00DB658A" w:rsidRPr="00DB658A" w:rsidRDefault="000D7397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DB658A"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садовское</w:t>
      </w:r>
      <w:proofErr w:type="spellEnd"/>
      <w:r w:rsidR="00DB658A"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  праздник «Новогодняя сказка»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Развлечение «Наряжаем ёлку»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Вечер загадок «Предметы бывают разные – опасные и безопасные»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Дискотека «Зимушка-зима»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Физкультурное мероприятие «Зимняя спартакиада»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Досуг «Путешествие в сказочную страну»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садовское мероприятие «День Защитников Отечества»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Концерт для мам, бабушек и сестрёнок.</w:t>
      </w:r>
    </w:p>
    <w:p w:rsidR="00DB658A" w:rsidRPr="00DB658A" w:rsidRDefault="000D7397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DB658A"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садовское</w:t>
      </w:r>
      <w:proofErr w:type="spellEnd"/>
      <w:r w:rsidR="00DB658A"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«Широкая Масленица»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Театрализация по сказке «</w:t>
      </w:r>
      <w:proofErr w:type="spellStart"/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Спортивный праздник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Развлечение «Весенние забавы»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Презентация «День Космонавтики»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Спортивное развлечение «Спасатели вперёд»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Досуг «На улицах города» (ОБЖ)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Обще садовское мероприятие «День Победы»</w:t>
      </w:r>
    </w:p>
    <w:p w:rsidR="00DB658A" w:rsidRPr="00DB658A" w:rsidRDefault="00DB658A" w:rsidP="00DB658A">
      <w:pPr>
        <w:shd w:val="clear" w:color="auto" w:fill="FFFFFF"/>
        <w:spacing w:after="146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4C19" w:rsidRDefault="00144C19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4C19" w:rsidRDefault="00144C19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4C19" w:rsidRDefault="00144C19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DB658A" w:rsidRP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Перспективное планирование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  <w:proofErr w:type="spellStart"/>
      <w:r w:rsidRPr="00DB658A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культурно-досуговой</w:t>
      </w:r>
      <w:proofErr w:type="spellEnd"/>
      <w:r w:rsidRPr="00DB658A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 xml:space="preserve"> деятельности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в средней группе.</w:t>
      </w: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1.Развлечение «Прощание с летом»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2.Досуговое мероприятие «Поиграем»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1.Праздник «В гости Осень к нам пришла»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2.Физкультурное мероприятие «Спорт – это здоровье»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3.Развлечение «Мир игр»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1.Развлечение, посвящённое Дню матери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2.Физкультурный досуг  «Весёлые старты»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1.Новогодний праздник «Путешествие по сказкам»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2.Развлечение «В гости к Айболиту»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1.Развлечение «Весело живём - песенки поём»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2.Физкультурное мероприятие «Зимушка-Зима»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1.Досуг «Зимние забавы»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2.Физкультурное мероприятие «Олимпиада»</w:t>
      </w:r>
    </w:p>
    <w:p w:rsidR="00DB658A" w:rsidRPr="00DB658A" w:rsidRDefault="000D7397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3.Обще</w:t>
      </w:r>
      <w:r w:rsidR="00DB658A"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садовское мероприятие «День Защитников Отечества»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1.Праздник «Концерт для мамы»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2.Спортивное мероприятие «Дружные ребята»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1.Физкультурное развлечение «Ручеёк»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2.Досуг «В страну Добрых дел»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3.Досуговое мероприятие «Всё о космосе»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1.Развлечение «Вместе весело шагать»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2.Досуг «Светофор – наш друг»</w:t>
      </w:r>
    </w:p>
    <w:p w:rsidR="00DB658A" w:rsidRPr="00DB658A" w:rsidRDefault="000D7397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3.Обще</w:t>
      </w:r>
      <w:r w:rsidR="00DB658A"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садовское мероприятие «День Победы»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4C19" w:rsidRDefault="00144C19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4C19" w:rsidRDefault="00144C19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4C19" w:rsidRDefault="00144C19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DB658A" w:rsidRP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Перспективное планирование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  <w:proofErr w:type="spellStart"/>
      <w:r w:rsidRPr="00DB658A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культурно-досуговой</w:t>
      </w:r>
      <w:proofErr w:type="spellEnd"/>
      <w:r w:rsidRPr="00DB658A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 xml:space="preserve"> деятельности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в старшей группе.</w:t>
      </w: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1.Развлечение «Здравствуй, детский сад»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2.Физкультурное мероприятие «Весёлое путешествие»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1.Праздник «</w:t>
      </w:r>
      <w:r w:rsidR="000D7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Покровская ярмарка</w:t>
      </w: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2.Физкультурное мероприятие «Физкультура для ребят»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1.Праздник  «Концерт для мамы»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2.Физкультурный досуг  «Весёлые старты»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1.Новогодний праздник «В гости к Деду Морозу»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Физкультурное мероприятие  «За снежком»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1.Развлечение «Госпожа Метелица в гости нас зовёт»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2.Физкультурное мероприятие «Зимние забавы»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1.Праздник «Папа может</w:t>
      </w:r>
      <w:r w:rsidR="000D739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2.Досуговое мероприятие «Проводы зимы»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1.Праздник «Волшебные цветы к 8 Марта»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2.Спортивное мероприятие «Мамины помощники»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3.Праздник «Широкая Масленица»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1.Праздник «Полёт к звёздам»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2.Спортивное мероприятие «</w:t>
      </w:r>
      <w:proofErr w:type="gramStart"/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</w:t>
      </w:r>
      <w:proofErr w:type="gramEnd"/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ловкие»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1.Развлечение «День веселья»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2.Праздник «День Победы»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3.Праздник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лето</w:t>
      </w: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4C19" w:rsidRDefault="00144C19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4C19" w:rsidRDefault="00144C19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144C19" w:rsidRDefault="00144C19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DB658A" w:rsidRP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Перспективное планирование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  <w:proofErr w:type="spellStart"/>
      <w:r w:rsidRPr="00DB658A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культурно-досуговой</w:t>
      </w:r>
      <w:proofErr w:type="spellEnd"/>
      <w:r w:rsidRPr="00DB658A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 xml:space="preserve"> деятельности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jc w:val="center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в подготовительной к школе группе.</w:t>
      </w: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1.Досуг «День знаний»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2.Физкультурное мероприятие «Спорт, спорт, спорт»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1.Праздник «Здравствуй, осень золотая»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2.Физкультурное мероприятие «</w:t>
      </w:r>
      <w:proofErr w:type="spellStart"/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Ура»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3.Досуг «Весёлая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Покровская </w:t>
      </w: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ярмарка»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1.Праздник  «Концерт для мамы»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2.Развлечение  «День рожденья»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1.Праздник «Здравствуй праздник, Новогодний»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Физкультурное мероприятие  «Снежный колобок»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1.Развлечение «В зимнем лесу»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2.Физкультурное мероприятие «Путешествие в страну здоровья»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Досуговое</w:t>
      </w:r>
      <w:proofErr w:type="spellEnd"/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«Коляда»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1.Праздник «Лучший папа»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2.Досуговое мероприятие «Проводы зимы»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1.Праздник «Поздравляем мамочку с праздником весны»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2.Спортивное мероприятие «А ну-ка, мамы!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ну-ка, дочки!</w:t>
      </w: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3.Праздник «Широкая масленица»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6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Апрель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1.Праздник «Полёт к звёздам»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2.Спортивное мероприятие «</w:t>
      </w:r>
      <w:proofErr w:type="gramStart"/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</w:t>
      </w:r>
      <w:proofErr w:type="gramEnd"/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ловкие»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Досуг «Дорожная азбука»</w:t>
      </w:r>
    </w:p>
    <w:p w:rsidR="00DB658A" w:rsidRPr="00981C34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81C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1.Развлечение «День веселья»</w:t>
      </w:r>
    </w:p>
    <w:p w:rsidR="00DB658A" w:rsidRPr="00DB658A" w:rsidRDefault="00DB658A" w:rsidP="00DB658A">
      <w:pPr>
        <w:shd w:val="clear" w:color="auto" w:fill="FFFFFF"/>
        <w:spacing w:before="90" w:after="90" w:line="3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2.Праздник «День Победы»</w:t>
      </w:r>
    </w:p>
    <w:p w:rsidR="00B865FE" w:rsidRPr="00F7217A" w:rsidRDefault="00981C34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«До свиданья, Детский сад! Здравствуй школа!»</w:t>
      </w:r>
    </w:p>
    <w:p w:rsidR="00144C19" w:rsidRDefault="00144C19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B865FE" w:rsidRPr="004914D7" w:rsidRDefault="00B865FE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Календарный план мероприятий</w:t>
      </w:r>
    </w:p>
    <w:p w:rsidR="00B865FE" w:rsidRPr="004914D7" w:rsidRDefault="00B865FE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на 201</w:t>
      </w:r>
      <w:r w:rsidR="000D7397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5</w:t>
      </w:r>
      <w:r w:rsidRPr="004914D7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-201</w:t>
      </w:r>
      <w:r w:rsidR="000D7397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6</w:t>
      </w:r>
      <w:r w:rsidRPr="004914D7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учебный год</w:t>
      </w:r>
    </w:p>
    <w:p w:rsidR="00B865FE" w:rsidRPr="004914D7" w:rsidRDefault="00B865FE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СЕНТЯБРЬ – организационный.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Девиз: 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Думать коллективно.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Работать оперативно.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Спорить доказательно –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всех обязательно</w:t>
      </w:r>
      <w:proofErr w:type="gramStart"/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.»</w:t>
      </w:r>
      <w:proofErr w:type="gramEnd"/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B865FE" w:rsidRPr="00F7217A" w:rsidRDefault="00B865FE" w:rsidP="00F7217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</w:t>
      </w:r>
      <w:r w:rsidR="00F0222E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после лета</w:t>
      </w:r>
      <w:r w:rsidR="0049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F0222E" w:rsidRPr="00F7217A" w:rsidRDefault="00F7217A" w:rsidP="00F7217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«День воспитателя».</w:t>
      </w:r>
    </w:p>
    <w:p w:rsidR="00B865FE" w:rsidRPr="00F7217A" w:rsidRDefault="00B865FE" w:rsidP="00F7217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Месячник по предупреждению детского дорожного травматизма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ОКТЯБРЬ – праздник урожая.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Девиз: 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Каждое дело творческое, иначе зачем?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222E" w:rsidRPr="00F7217A" w:rsidRDefault="00B865FE" w:rsidP="00F721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рисунков «Здравствуй, Осень!» </w:t>
      </w:r>
    </w:p>
    <w:p w:rsidR="00F0222E" w:rsidRPr="00F7217A" w:rsidRDefault="00F0222E" w:rsidP="00F721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Покровская ярмарка</w:t>
      </w:r>
    </w:p>
    <w:p w:rsidR="00B865FE" w:rsidRPr="00F7217A" w:rsidRDefault="00B865FE" w:rsidP="00F721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пожилых людей «Наши добрые дела»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НОЯБРЬ-мир увлечений.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«Всегда найдется дело для умелых рук,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хорошенько посмотреть вокруг»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5FE" w:rsidRPr="00F7217A" w:rsidRDefault="00B865FE" w:rsidP="00F7217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гостях у </w:t>
      </w:r>
      <w:proofErr w:type="spell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Самоделькина</w:t>
      </w:r>
      <w:proofErr w:type="spell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(выставка поделок детей и</w:t>
      </w:r>
      <w:r w:rsidR="009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17A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865FE" w:rsidRPr="00F7217A" w:rsidRDefault="00B865FE" w:rsidP="00F7217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развлечения «Сильные, ловкие, смелые».</w:t>
      </w:r>
    </w:p>
    <w:p w:rsidR="00B865FE" w:rsidRPr="00F7217A" w:rsidRDefault="00B865FE" w:rsidP="00F7217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«ЛЮБИМАЯ МАМА МОЯ»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1C34" w:rsidRDefault="00981C34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1C34" w:rsidRDefault="00981C34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C34" w:rsidRDefault="00981C34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C34" w:rsidRDefault="00981C34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B7A" w:rsidRDefault="008B5B7A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B7A" w:rsidRDefault="008B5B7A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2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ДЕКАБРЬ – операция «Новогодний сюрприз».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Девиз: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Делай с нами,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Делай как мы,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Делай лучше нас!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общей газеты к Новому году.</w:t>
      </w:r>
    </w:p>
    <w:p w:rsidR="00B865FE" w:rsidRPr="00F7217A" w:rsidRDefault="00B865FE" w:rsidP="00F7217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новогодних подарков, сувениров: «Мастерская Деда Мороза».</w:t>
      </w:r>
    </w:p>
    <w:p w:rsidR="00B865FE" w:rsidRPr="00F7217A" w:rsidRDefault="00B865FE" w:rsidP="00F7217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новогодних праздников.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ЯНВАРЬ </w:t>
      </w:r>
      <w:proofErr w:type="gramStart"/>
      <w:r w:rsidRPr="00F72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–</w:t>
      </w:r>
      <w:r w:rsidR="00F7217A" w:rsidRPr="00F72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</w:t>
      </w:r>
      <w:proofErr w:type="gramEnd"/>
      <w:r w:rsidR="00F7217A" w:rsidRPr="00F72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рюпинск</w:t>
      </w:r>
      <w:r w:rsidRPr="00F72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, родимый край мой».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Девиз: </w:t>
      </w:r>
    </w:p>
    <w:p w:rsidR="00B865FE" w:rsidRPr="004914D7" w:rsidRDefault="00F7217A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Хоперские</w:t>
      </w:r>
      <w:proofErr w:type="spellEnd"/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воды</w:t>
      </w:r>
      <w:r w:rsidR="00B865FE"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Нет в мире родимей Земли</w:t>
      </w:r>
    </w:p>
    <w:p w:rsidR="00F7217A" w:rsidRPr="004914D7" w:rsidRDefault="00F7217A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Церквей святые купола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Купаются в море любви.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«Мой край родной».</w:t>
      </w:r>
    </w:p>
    <w:p w:rsidR="00B865FE" w:rsidRPr="00F7217A" w:rsidRDefault="00B865FE" w:rsidP="00F7217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вик</w:t>
      </w:r>
      <w:r w:rsidR="00C2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торины: - Знаешь ли ты свой город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81C34" w:rsidRDefault="00981C34" w:rsidP="00F7217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краеведческий музей</w:t>
      </w:r>
    </w:p>
    <w:p w:rsidR="00B865FE" w:rsidRPr="00F7217A" w:rsidRDefault="00B865FE" w:rsidP="00F7217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мире </w:t>
      </w:r>
      <w:r w:rsidR="009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рождественских 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2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ФЕВРАЛЬ – «Солдатские звезды».</w:t>
      </w:r>
    </w:p>
    <w:p w:rsidR="00F7217A" w:rsidRPr="00F7217A" w:rsidRDefault="00B865FE" w:rsidP="00F7217A">
      <w:pPr>
        <w:spacing w:before="319" w:after="319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Девиз: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217A" w:rsidRPr="004914D7" w:rsidRDefault="00B865FE" w:rsidP="00F721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«Чтобы Родине служить</w:t>
      </w:r>
    </w:p>
    <w:p w:rsidR="00B865FE" w:rsidRPr="004914D7" w:rsidRDefault="00B865FE" w:rsidP="00F7217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Надо сильным, ловким быть!   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F7217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 ну-ка, мальчики» </w:t>
      </w:r>
      <w:proofErr w:type="gram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гровая программа</w:t>
      </w:r>
    </w:p>
    <w:p w:rsidR="00B865FE" w:rsidRPr="00F7217A" w:rsidRDefault="00F7217A" w:rsidP="00F7217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«Папа может…»</w:t>
      </w:r>
      <w:r w:rsidR="00B865FE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C34" w:rsidRDefault="00981C34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81C34" w:rsidRDefault="00981C34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81C34" w:rsidRDefault="00981C34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81C34" w:rsidRDefault="00981C34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81C34" w:rsidRDefault="00981C34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B5B7A" w:rsidRDefault="008B5B7A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B5B7A" w:rsidRDefault="008B5B7A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B5B7A" w:rsidRDefault="008B5B7A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865FE" w:rsidRPr="00F7217A" w:rsidRDefault="00B865FE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МАРТ – «Здравствуй, Весна!»</w:t>
      </w:r>
    </w:p>
    <w:p w:rsid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ДЕВИЗ: 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«Пусть всегда будет солнце,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Пусть всегда будет небо,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Пусть всегда будет мама,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Пусть всегда буду я.»</w:t>
      </w:r>
    </w:p>
    <w:p w:rsidR="00F7217A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B865FE" w:rsidRPr="00F7217A" w:rsidRDefault="00B865FE" w:rsidP="00F7217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F7217A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поделок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учший подарок маме, бабушке, сестре</w:t>
      </w:r>
      <w:proofErr w:type="gramStart"/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B865FE" w:rsidRPr="00F7217A" w:rsidRDefault="00F7217A" w:rsidP="00F7217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в</w:t>
      </w:r>
      <w:r w:rsidR="00B865FE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«Прощай зимушка зима»</w:t>
      </w:r>
    </w:p>
    <w:p w:rsidR="00B865FE" w:rsidRPr="00F7217A" w:rsidRDefault="00B865FE" w:rsidP="00F7217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рисунков: «Больше всех на свете маму я люблю»</w:t>
      </w:r>
    </w:p>
    <w:p w:rsidR="00B865FE" w:rsidRPr="00F7217A" w:rsidRDefault="00B865FE" w:rsidP="00F7217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программа «А ну-ка, девочки»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5FE" w:rsidRPr="00F7217A" w:rsidRDefault="00B865FE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АПРЕЛЬ – «Хочу все знать».</w:t>
      </w:r>
    </w:p>
    <w:p w:rsidR="004914D7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ДЕВИЗ: 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«Говори, что знаешь,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Делай, что умеешь,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 этом помни, что знать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уметь больше – никому не вредно</w:t>
      </w:r>
      <w:proofErr w:type="gramStart"/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.»</w:t>
      </w:r>
      <w:proofErr w:type="gramEnd"/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B865FE" w:rsidRPr="00F7217A" w:rsidRDefault="00B865FE" w:rsidP="00F7217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апреля – День Юмора. КВН.</w:t>
      </w:r>
    </w:p>
    <w:p w:rsidR="00B865FE" w:rsidRPr="00F7217A" w:rsidRDefault="00B865FE" w:rsidP="00F7217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весна, пришла, красна - игровая программа</w:t>
      </w:r>
    </w:p>
    <w:p w:rsidR="00B865FE" w:rsidRPr="00F7217A" w:rsidRDefault="00B865FE" w:rsidP="00F7217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«Трудовой десант» - благоустройство территории</w:t>
      </w:r>
      <w:r w:rsidR="00F7217A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865FE" w:rsidRPr="00F7217A" w:rsidRDefault="00B865FE" w:rsidP="004914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МАЙ – Здравствуй Лето!</w:t>
      </w:r>
    </w:p>
    <w:p w:rsid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ДЕВИЗ: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</w:t>
      </w: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Наш девиз простой и краткий,</w:t>
      </w:r>
    </w:p>
    <w:p w:rsidR="00B865FE" w:rsidRPr="004914D7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Там, где дружба – все в порядке</w:t>
      </w:r>
      <w:proofErr w:type="gramStart"/>
      <w:r w:rsidRPr="004914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.»</w:t>
      </w:r>
      <w:proofErr w:type="gramEnd"/>
    </w:p>
    <w:p w:rsidR="00B865FE" w:rsidRPr="00F7217A" w:rsidRDefault="00B865FE" w:rsidP="00F72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5FE" w:rsidRPr="00F7217A" w:rsidRDefault="00B865FE" w:rsidP="00F7217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всей души» - встреча с ветеранами ВОВ</w:t>
      </w:r>
    </w:p>
    <w:p w:rsidR="00B865FE" w:rsidRPr="00F7217A" w:rsidRDefault="00981C34" w:rsidP="00F7217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для ветеранов</w:t>
      </w:r>
      <w:r w:rsidR="00B865FE"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 Победы» </w:t>
      </w:r>
    </w:p>
    <w:p w:rsidR="00B865FE" w:rsidRPr="00F7217A" w:rsidRDefault="00B865FE" w:rsidP="00F7217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рисунков на асфальте  «Мир - планете! Счастье детям!» </w:t>
      </w:r>
    </w:p>
    <w:p w:rsidR="00F7217A" w:rsidRDefault="00F7217A" w:rsidP="00B8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4914D7" w:rsidRDefault="004914D7" w:rsidP="00B8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4914D7" w:rsidRDefault="004914D7" w:rsidP="00B8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4914D7" w:rsidRDefault="004914D7" w:rsidP="00B8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4914D7" w:rsidRDefault="004914D7" w:rsidP="00B8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4914D7" w:rsidRDefault="004914D7" w:rsidP="00B8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4914D7" w:rsidRDefault="004914D7" w:rsidP="00B8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4914D7" w:rsidRDefault="004914D7" w:rsidP="00B8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4914D7" w:rsidRDefault="004914D7" w:rsidP="004538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sectPr w:rsidR="004914D7" w:rsidSect="00144C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427"/>
    <w:multiLevelType w:val="multilevel"/>
    <w:tmpl w:val="EE6E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E7B0B"/>
    <w:multiLevelType w:val="multilevel"/>
    <w:tmpl w:val="EE6E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855EA"/>
    <w:multiLevelType w:val="multilevel"/>
    <w:tmpl w:val="EE6E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35787"/>
    <w:multiLevelType w:val="multilevel"/>
    <w:tmpl w:val="EE6E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E3760"/>
    <w:multiLevelType w:val="multilevel"/>
    <w:tmpl w:val="15C0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C26AF"/>
    <w:multiLevelType w:val="multilevel"/>
    <w:tmpl w:val="CF1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64908"/>
    <w:multiLevelType w:val="multilevel"/>
    <w:tmpl w:val="EE6E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E382E"/>
    <w:multiLevelType w:val="multilevel"/>
    <w:tmpl w:val="EE6E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11ABE"/>
    <w:multiLevelType w:val="multilevel"/>
    <w:tmpl w:val="3FC2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65DAE"/>
    <w:multiLevelType w:val="multilevel"/>
    <w:tmpl w:val="EE6E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B3B43"/>
    <w:multiLevelType w:val="multilevel"/>
    <w:tmpl w:val="EE6E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96411"/>
    <w:multiLevelType w:val="multilevel"/>
    <w:tmpl w:val="5CA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954B4"/>
    <w:multiLevelType w:val="multilevel"/>
    <w:tmpl w:val="A15C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47CE7"/>
    <w:multiLevelType w:val="multilevel"/>
    <w:tmpl w:val="EFA0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D40A7"/>
    <w:multiLevelType w:val="multilevel"/>
    <w:tmpl w:val="CF1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356FB"/>
    <w:multiLevelType w:val="multilevel"/>
    <w:tmpl w:val="4948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ED3151"/>
    <w:multiLevelType w:val="multilevel"/>
    <w:tmpl w:val="EE6E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8"/>
  </w:num>
  <w:num w:numId="8">
    <w:abstractNumId w:val="5"/>
  </w:num>
  <w:num w:numId="9">
    <w:abstractNumId w:val="7"/>
  </w:num>
  <w:num w:numId="10">
    <w:abstractNumId w:val="16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65FE"/>
    <w:rsid w:val="00023CDD"/>
    <w:rsid w:val="00047CA3"/>
    <w:rsid w:val="000D284E"/>
    <w:rsid w:val="000D7397"/>
    <w:rsid w:val="00144C19"/>
    <w:rsid w:val="001D6D61"/>
    <w:rsid w:val="003635AE"/>
    <w:rsid w:val="004538F8"/>
    <w:rsid w:val="004553F6"/>
    <w:rsid w:val="004914D7"/>
    <w:rsid w:val="008B5B7A"/>
    <w:rsid w:val="00927393"/>
    <w:rsid w:val="00981C34"/>
    <w:rsid w:val="00B865FE"/>
    <w:rsid w:val="00C228AD"/>
    <w:rsid w:val="00DB658A"/>
    <w:rsid w:val="00DC4515"/>
    <w:rsid w:val="00DE1EA2"/>
    <w:rsid w:val="00DE7DD4"/>
    <w:rsid w:val="00EB4D10"/>
    <w:rsid w:val="00F0222E"/>
    <w:rsid w:val="00F3272E"/>
    <w:rsid w:val="00F7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865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5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6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8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5FE"/>
  </w:style>
  <w:style w:type="character" w:customStyle="1" w:styleId="30">
    <w:name w:val="Заголовок 3 Знак"/>
    <w:basedOn w:val="a0"/>
    <w:link w:val="3"/>
    <w:uiPriority w:val="9"/>
    <w:semiHidden/>
    <w:rsid w:val="00B865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65F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F022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2015-03-20T05:25:00Z</cp:lastPrinted>
  <dcterms:created xsi:type="dcterms:W3CDTF">2015-11-26T12:56:00Z</dcterms:created>
  <dcterms:modified xsi:type="dcterms:W3CDTF">2015-11-26T12:56:00Z</dcterms:modified>
</cp:coreProperties>
</file>