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8F" w:rsidRPr="00151A8F" w:rsidRDefault="00151A8F" w:rsidP="00151A8F">
      <w:pPr>
        <w:shd w:val="clear" w:color="auto" w:fill="FFFFFF"/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151A8F">
        <w:rPr>
          <w:b/>
          <w:color w:val="auto"/>
          <w:szCs w:val="28"/>
        </w:rPr>
        <w:t>Отдел культуры</w:t>
      </w:r>
    </w:p>
    <w:p w:rsidR="00151A8F" w:rsidRPr="00151A8F" w:rsidRDefault="00151A8F" w:rsidP="00151A8F">
      <w:pPr>
        <w:shd w:val="clear" w:color="auto" w:fill="FFFFFF"/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151A8F">
        <w:rPr>
          <w:b/>
          <w:color w:val="auto"/>
          <w:szCs w:val="28"/>
        </w:rPr>
        <w:t>Администрации Шелеховского муниципального района</w:t>
      </w:r>
    </w:p>
    <w:p w:rsidR="00151A8F" w:rsidRPr="00151A8F" w:rsidRDefault="00151A8F" w:rsidP="00151A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151A8F">
        <w:rPr>
          <w:b/>
          <w:bCs/>
          <w:color w:val="auto"/>
          <w:szCs w:val="28"/>
        </w:rPr>
        <w:t>Муниципальное казенное образовательное учреждение культуры</w:t>
      </w:r>
    </w:p>
    <w:p w:rsidR="00151A8F" w:rsidRPr="00151A8F" w:rsidRDefault="00151A8F" w:rsidP="00151A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151A8F">
        <w:rPr>
          <w:b/>
          <w:bCs/>
          <w:color w:val="auto"/>
          <w:szCs w:val="28"/>
        </w:rPr>
        <w:t>дополнительного образования детей Шелеховского района</w:t>
      </w:r>
    </w:p>
    <w:p w:rsidR="00151A8F" w:rsidRPr="00151A8F" w:rsidRDefault="00151A8F" w:rsidP="00151A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151A8F">
        <w:rPr>
          <w:b/>
          <w:bCs/>
          <w:color w:val="auto"/>
          <w:szCs w:val="28"/>
        </w:rPr>
        <w:t>«Центр творческого развития и гуманитарного образования</w:t>
      </w:r>
    </w:p>
    <w:p w:rsidR="00151A8F" w:rsidRPr="00151A8F" w:rsidRDefault="00151A8F" w:rsidP="00151A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151A8F">
        <w:rPr>
          <w:b/>
          <w:bCs/>
          <w:color w:val="auto"/>
          <w:szCs w:val="28"/>
        </w:rPr>
        <w:t>им. К.Г. Самарина»</w:t>
      </w:r>
    </w:p>
    <w:p w:rsidR="00151A8F" w:rsidRPr="00151A8F" w:rsidRDefault="00151A8F" w:rsidP="00151A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</w:p>
    <w:p w:rsidR="00151A8F" w:rsidRPr="00151A8F" w:rsidRDefault="00151A8F" w:rsidP="00151A8F">
      <w:pPr>
        <w:shd w:val="clear" w:color="auto" w:fill="FFFFFF"/>
        <w:spacing w:after="0" w:line="312" w:lineRule="auto"/>
        <w:ind w:left="0" w:right="2" w:firstLine="0"/>
        <w:jc w:val="center"/>
        <w:rPr>
          <w:b/>
          <w:bCs/>
          <w:color w:val="auto"/>
          <w:szCs w:val="28"/>
        </w:rPr>
      </w:pPr>
    </w:p>
    <w:p w:rsidR="00151A8F" w:rsidRPr="00151A8F" w:rsidRDefault="00151A8F" w:rsidP="00151A8F">
      <w:pPr>
        <w:spacing w:after="200" w:line="276" w:lineRule="auto"/>
        <w:ind w:left="1080" w:right="0" w:firstLine="0"/>
        <w:contextualSpacing/>
        <w:jc w:val="center"/>
        <w:rPr>
          <w:rFonts w:eastAsia="Calibri"/>
          <w:b/>
          <w:color w:val="auto"/>
          <w:szCs w:val="28"/>
          <w:lang w:eastAsia="en-US"/>
        </w:rPr>
      </w:pPr>
    </w:p>
    <w:p w:rsidR="00151A8F" w:rsidRPr="00151A8F" w:rsidRDefault="00151A8F" w:rsidP="00151A8F">
      <w:pPr>
        <w:spacing w:after="200" w:line="276" w:lineRule="auto"/>
        <w:ind w:left="1080" w:right="0" w:firstLine="0"/>
        <w:contextualSpacing/>
        <w:jc w:val="center"/>
        <w:rPr>
          <w:rFonts w:eastAsia="Calibri"/>
          <w:b/>
          <w:color w:val="auto"/>
          <w:szCs w:val="28"/>
          <w:lang w:eastAsia="en-US"/>
        </w:rPr>
      </w:pPr>
      <w:r w:rsidRPr="00151A8F">
        <w:rPr>
          <w:rFonts w:eastAsia="Calibri"/>
          <w:b/>
          <w:color w:val="auto"/>
          <w:szCs w:val="28"/>
          <w:lang w:eastAsia="en-US"/>
        </w:rPr>
        <w:t>ДОПОЛНИТЕЛЬНАЯ ОБЩЕРАЗВИВАЮЩАЯ ОБЩЕОБРАЗОВАТЕЛЬНАЯ ПРОГРАММА</w:t>
      </w:r>
    </w:p>
    <w:p w:rsidR="00151A8F" w:rsidRPr="00807F79" w:rsidRDefault="00151A8F" w:rsidP="00151A8F">
      <w:pPr>
        <w:spacing w:after="200" w:line="276" w:lineRule="auto"/>
        <w:ind w:left="1080" w:right="0" w:firstLine="0"/>
        <w:contextualSpacing/>
        <w:jc w:val="center"/>
        <w:rPr>
          <w:rFonts w:eastAsia="Calibri"/>
          <w:b/>
          <w:color w:val="000000" w:themeColor="text1"/>
          <w:szCs w:val="28"/>
          <w:lang w:eastAsia="en-US"/>
        </w:rPr>
      </w:pPr>
      <w:r w:rsidRPr="00807F79">
        <w:rPr>
          <w:rFonts w:eastAsia="Calibri"/>
          <w:b/>
          <w:color w:val="000000" w:themeColor="text1"/>
          <w:szCs w:val="28"/>
          <w:lang w:eastAsia="en-US"/>
        </w:rPr>
        <w:t>В ОБЛ</w:t>
      </w:r>
      <w:r w:rsidR="00EC245D" w:rsidRPr="00807F79">
        <w:rPr>
          <w:rFonts w:eastAsia="Calibri"/>
          <w:b/>
          <w:color w:val="000000" w:themeColor="text1"/>
          <w:szCs w:val="28"/>
          <w:lang w:eastAsia="en-US"/>
        </w:rPr>
        <w:t>АСТИ РАННЕГО ЭСТЕТИЧЕСКОГО РАЗВИТИЯ</w:t>
      </w:r>
    </w:p>
    <w:p w:rsidR="00151A8F" w:rsidRPr="00151A8F" w:rsidRDefault="00151A8F" w:rsidP="00151A8F">
      <w:pPr>
        <w:spacing w:after="0" w:line="312" w:lineRule="auto"/>
        <w:ind w:left="0" w:right="0" w:firstLine="0"/>
        <w:jc w:val="center"/>
        <w:rPr>
          <w:b/>
          <w:color w:val="auto"/>
          <w:szCs w:val="28"/>
        </w:rPr>
      </w:pPr>
    </w:p>
    <w:p w:rsidR="00151A8F" w:rsidRPr="00151A8F" w:rsidRDefault="00151A8F" w:rsidP="00151A8F">
      <w:pPr>
        <w:spacing w:after="200" w:line="276" w:lineRule="auto"/>
        <w:ind w:left="0" w:right="0" w:firstLine="0"/>
        <w:contextualSpacing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151A8F">
        <w:rPr>
          <w:rFonts w:eastAsia="Calibri"/>
          <w:b/>
          <w:color w:val="auto"/>
          <w:sz w:val="32"/>
          <w:szCs w:val="32"/>
          <w:lang w:eastAsia="en-US"/>
        </w:rPr>
        <w:t>по учебному предмету</w:t>
      </w:r>
    </w:p>
    <w:p w:rsidR="00151A8F" w:rsidRPr="00151A8F" w:rsidRDefault="0053068F" w:rsidP="00151A8F">
      <w:pPr>
        <w:spacing w:after="28" w:line="240" w:lineRule="auto"/>
        <w:ind w:left="1609" w:right="15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«Ри</w:t>
      </w:r>
      <w:r w:rsidR="00151A8F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>м</w:t>
      </w:r>
      <w:r w:rsidR="00151A8F">
        <w:rPr>
          <w:b/>
          <w:sz w:val="32"/>
          <w:szCs w:val="32"/>
        </w:rPr>
        <w:t>ика</w:t>
      </w:r>
      <w:r w:rsidR="00151A8F" w:rsidRPr="00151A8F">
        <w:rPr>
          <w:b/>
          <w:sz w:val="32"/>
          <w:szCs w:val="32"/>
        </w:rPr>
        <w:t>»</w:t>
      </w:r>
    </w:p>
    <w:p w:rsidR="00151A8F" w:rsidRPr="00151A8F" w:rsidRDefault="00151A8F" w:rsidP="00151A8F">
      <w:pPr>
        <w:spacing w:after="200" w:line="276" w:lineRule="auto"/>
        <w:ind w:left="1080" w:right="0" w:firstLine="0"/>
        <w:contextualSpacing/>
        <w:jc w:val="center"/>
        <w:rPr>
          <w:rFonts w:eastAsia="Calibri"/>
          <w:b/>
          <w:color w:val="auto"/>
          <w:sz w:val="32"/>
          <w:szCs w:val="32"/>
          <w:lang w:eastAsia="en-US"/>
        </w:rPr>
      </w:pPr>
    </w:p>
    <w:p w:rsidR="00151A8F" w:rsidRPr="00151A8F" w:rsidRDefault="00151A8F" w:rsidP="00BE7222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:rsidR="00151A8F" w:rsidRPr="00151A8F" w:rsidRDefault="00151A8F" w:rsidP="00151A8F">
      <w:pPr>
        <w:spacing w:after="0" w:line="240" w:lineRule="auto"/>
        <w:ind w:left="0" w:right="0" w:firstLine="709"/>
        <w:jc w:val="center"/>
        <w:rPr>
          <w:b/>
          <w:bCs/>
          <w:color w:val="auto"/>
          <w:szCs w:val="28"/>
        </w:rPr>
      </w:pPr>
      <w:r w:rsidRPr="00151A8F">
        <w:rPr>
          <w:b/>
          <w:bCs/>
          <w:color w:val="auto"/>
          <w:szCs w:val="28"/>
        </w:rPr>
        <w:t xml:space="preserve">Нормативный срок обучения – </w:t>
      </w:r>
      <w:r w:rsidR="0053068F">
        <w:rPr>
          <w:b/>
          <w:bCs/>
          <w:color w:val="auto"/>
          <w:szCs w:val="28"/>
        </w:rPr>
        <w:t>3</w:t>
      </w:r>
      <w:r>
        <w:rPr>
          <w:b/>
          <w:bCs/>
          <w:color w:val="auto"/>
          <w:szCs w:val="28"/>
        </w:rPr>
        <w:t>год</w:t>
      </w:r>
      <w:r w:rsidR="0053068F">
        <w:rPr>
          <w:b/>
          <w:bCs/>
          <w:color w:val="auto"/>
          <w:szCs w:val="28"/>
        </w:rPr>
        <w:t>а</w:t>
      </w:r>
    </w:p>
    <w:p w:rsidR="00151A8F" w:rsidRPr="00151A8F" w:rsidRDefault="00151A8F" w:rsidP="00151A8F">
      <w:pPr>
        <w:spacing w:after="0" w:line="240" w:lineRule="auto"/>
        <w:ind w:left="0" w:right="0" w:firstLine="709"/>
        <w:jc w:val="center"/>
        <w:rPr>
          <w:b/>
          <w:color w:val="auto"/>
          <w:szCs w:val="28"/>
        </w:rPr>
      </w:pPr>
    </w:p>
    <w:p w:rsidR="00151A8F" w:rsidRPr="00151A8F" w:rsidRDefault="00151A8F" w:rsidP="00151A8F">
      <w:pPr>
        <w:spacing w:after="0" w:line="240" w:lineRule="auto"/>
        <w:ind w:left="0" w:right="0" w:firstLine="709"/>
        <w:jc w:val="center"/>
        <w:rPr>
          <w:b/>
          <w:color w:val="auto"/>
          <w:sz w:val="24"/>
          <w:szCs w:val="24"/>
        </w:rPr>
      </w:pPr>
    </w:p>
    <w:p w:rsidR="00151A8F" w:rsidRPr="00151A8F" w:rsidRDefault="00151A8F" w:rsidP="00151A8F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</w:p>
    <w:p w:rsidR="00151A8F" w:rsidRPr="00151A8F" w:rsidRDefault="00151A8F" w:rsidP="00151A8F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:rsidR="00151A8F" w:rsidRPr="00151A8F" w:rsidRDefault="00151A8F" w:rsidP="00151A8F">
      <w:pPr>
        <w:spacing w:after="0" w:line="240" w:lineRule="auto"/>
        <w:ind w:left="0" w:right="0" w:firstLine="709"/>
        <w:jc w:val="center"/>
        <w:rPr>
          <w:b/>
          <w:color w:val="auto"/>
          <w:szCs w:val="28"/>
        </w:rPr>
      </w:pPr>
      <w:r w:rsidRPr="00151A8F">
        <w:rPr>
          <w:b/>
          <w:color w:val="auto"/>
          <w:szCs w:val="28"/>
        </w:rPr>
        <w:t>г. Шелехов</w:t>
      </w:r>
    </w:p>
    <w:p w:rsidR="00151A8F" w:rsidRPr="00151A8F" w:rsidRDefault="00151A8F" w:rsidP="00151A8F">
      <w:pPr>
        <w:spacing w:after="0" w:line="240" w:lineRule="auto"/>
        <w:ind w:left="0" w:right="0" w:firstLine="709"/>
        <w:jc w:val="center"/>
        <w:rPr>
          <w:b/>
          <w:color w:val="auto"/>
          <w:szCs w:val="28"/>
        </w:rPr>
      </w:pPr>
      <w:r w:rsidRPr="00151A8F">
        <w:rPr>
          <w:b/>
          <w:color w:val="auto"/>
          <w:szCs w:val="28"/>
        </w:rPr>
        <w:t xml:space="preserve">2014г.  </w:t>
      </w:r>
    </w:p>
    <w:p w:rsidR="00151A8F" w:rsidRPr="00151A8F" w:rsidRDefault="00151A8F" w:rsidP="00151A8F">
      <w:pPr>
        <w:spacing w:after="0" w:line="240" w:lineRule="auto"/>
        <w:ind w:left="0" w:right="0" w:firstLine="709"/>
        <w:jc w:val="center"/>
        <w:rPr>
          <w:color w:val="auto"/>
          <w:szCs w:val="28"/>
        </w:rPr>
      </w:pPr>
    </w:p>
    <w:p w:rsidR="00F4101C" w:rsidRDefault="00F4101C" w:rsidP="00807F79">
      <w:pPr>
        <w:spacing w:after="0" w:line="240" w:lineRule="auto"/>
        <w:ind w:left="0" w:right="0" w:firstLine="0"/>
        <w:jc w:val="left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t xml:space="preserve">Разработчик     </w:t>
      </w:r>
      <w:r w:rsidR="0053068F">
        <w:rPr>
          <w:b/>
          <w:color w:val="auto"/>
          <w:szCs w:val="28"/>
          <w:lang w:eastAsia="en-US"/>
        </w:rPr>
        <w:t>Константинова Елена Геннадьевна</w:t>
      </w:r>
      <w:r w:rsidR="00151A8F" w:rsidRPr="00151A8F">
        <w:rPr>
          <w:b/>
          <w:color w:val="auto"/>
          <w:szCs w:val="28"/>
          <w:lang w:eastAsia="en-US"/>
        </w:rPr>
        <w:t>,</w:t>
      </w:r>
    </w:p>
    <w:p w:rsidR="00F4101C" w:rsidRDefault="00BE7222" w:rsidP="00807F79">
      <w:pPr>
        <w:spacing w:after="0" w:line="240" w:lineRule="auto"/>
        <w:ind w:left="0" w:right="0" w:firstLine="0"/>
        <w:jc w:val="left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t>П</w:t>
      </w:r>
      <w:r w:rsidR="00151A8F" w:rsidRPr="00F4101C">
        <w:rPr>
          <w:color w:val="000000" w:themeColor="text1"/>
          <w:szCs w:val="28"/>
          <w:lang w:eastAsia="en-US"/>
        </w:rPr>
        <w:t>реподаватель</w:t>
      </w:r>
      <w:r w:rsidR="00055C60">
        <w:rPr>
          <w:color w:val="000000" w:themeColor="text1"/>
          <w:szCs w:val="28"/>
          <w:lang w:eastAsia="en-US"/>
        </w:rPr>
        <w:t xml:space="preserve"> первой                    </w:t>
      </w:r>
    </w:p>
    <w:p w:rsidR="00151A8F" w:rsidRPr="00151A8F" w:rsidRDefault="00807F79" w:rsidP="00055C60">
      <w:pPr>
        <w:spacing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                   квалификационной категории</w:t>
      </w:r>
    </w:p>
    <w:p w:rsidR="00BE7222" w:rsidRDefault="00151A8F" w:rsidP="00BE7222">
      <w:pPr>
        <w:spacing w:after="0" w:line="240" w:lineRule="auto"/>
        <w:ind w:left="0" w:right="0" w:firstLine="0"/>
        <w:rPr>
          <w:color w:val="auto"/>
          <w:szCs w:val="28"/>
          <w:lang w:eastAsia="en-US"/>
        </w:rPr>
      </w:pPr>
      <w:r w:rsidRPr="00151A8F">
        <w:rPr>
          <w:color w:val="auto"/>
          <w:szCs w:val="28"/>
          <w:lang w:eastAsia="en-US"/>
        </w:rPr>
        <w:t xml:space="preserve">МКОУК ДОД </w:t>
      </w:r>
      <w:r w:rsidR="00F4101C">
        <w:rPr>
          <w:color w:val="auto"/>
          <w:szCs w:val="28"/>
          <w:lang w:eastAsia="en-US"/>
        </w:rPr>
        <w:t xml:space="preserve">ШР </w:t>
      </w:r>
      <w:r w:rsidRPr="00151A8F">
        <w:rPr>
          <w:color w:val="auto"/>
          <w:szCs w:val="28"/>
          <w:lang w:eastAsia="en-US"/>
        </w:rPr>
        <w:t>«Центр искусств им. К.Г.</w:t>
      </w:r>
      <w:r w:rsidR="00BE7222">
        <w:rPr>
          <w:color w:val="auto"/>
          <w:szCs w:val="28"/>
          <w:lang w:eastAsia="en-US"/>
        </w:rPr>
        <w:t>Самарина»</w:t>
      </w:r>
    </w:p>
    <w:p w:rsidR="008D2387" w:rsidRPr="00BE7222" w:rsidRDefault="009723CE" w:rsidP="00BE7222">
      <w:pPr>
        <w:spacing w:after="0" w:line="240" w:lineRule="auto"/>
        <w:ind w:left="0" w:right="0" w:firstLine="0"/>
        <w:rPr>
          <w:color w:val="auto"/>
          <w:szCs w:val="28"/>
          <w:lang w:eastAsia="en-US"/>
        </w:rPr>
      </w:pPr>
      <w:r>
        <w:rPr>
          <w:b/>
        </w:rPr>
        <w:lastRenderedPageBreak/>
        <w:t xml:space="preserve">Структура программы учебного предмета </w:t>
      </w:r>
    </w:p>
    <w:p w:rsidR="008D2387" w:rsidRDefault="009723CE">
      <w:pPr>
        <w:numPr>
          <w:ilvl w:val="0"/>
          <w:numId w:val="1"/>
        </w:numPr>
        <w:spacing w:after="169"/>
        <w:ind w:right="0" w:hanging="711"/>
        <w:jc w:val="left"/>
      </w:pPr>
      <w:r>
        <w:rPr>
          <w:b/>
        </w:rPr>
        <w:t xml:space="preserve">Пояснительная записка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2387" w:rsidRDefault="009723CE" w:rsidP="009723CE">
      <w:pPr>
        <w:numPr>
          <w:ilvl w:val="1"/>
          <w:numId w:val="1"/>
        </w:numPr>
        <w:spacing w:after="81"/>
        <w:ind w:right="0" w:firstLine="566"/>
        <w:jc w:val="left"/>
      </w:pPr>
      <w:r>
        <w:rPr>
          <w:i/>
        </w:rPr>
        <w:t xml:space="preserve">Характеристика </w:t>
      </w:r>
      <w:r>
        <w:rPr>
          <w:i/>
        </w:rPr>
        <w:tab/>
        <w:t xml:space="preserve">учебного </w:t>
      </w:r>
      <w:r>
        <w:rPr>
          <w:i/>
        </w:rPr>
        <w:tab/>
        <w:t xml:space="preserve">предмета, </w:t>
      </w:r>
      <w:r>
        <w:rPr>
          <w:i/>
        </w:rPr>
        <w:tab/>
        <w:t xml:space="preserve">его </w:t>
      </w:r>
      <w:r>
        <w:rPr>
          <w:i/>
        </w:rPr>
        <w:tab/>
        <w:t xml:space="preserve">место </w:t>
      </w:r>
      <w:r>
        <w:rPr>
          <w:i/>
        </w:rPr>
        <w:tab/>
        <w:t xml:space="preserve">и </w:t>
      </w:r>
      <w:r>
        <w:rPr>
          <w:i/>
        </w:rPr>
        <w:tab/>
        <w:t xml:space="preserve">роль </w:t>
      </w:r>
      <w:r>
        <w:rPr>
          <w:i/>
        </w:rPr>
        <w:tab/>
        <w:t xml:space="preserve">в </w:t>
      </w:r>
      <w:r w:rsidRPr="009723CE">
        <w:rPr>
          <w:i/>
        </w:rPr>
        <w:t xml:space="preserve">образовательном процессе </w:t>
      </w:r>
    </w:p>
    <w:p w:rsidR="008D2387" w:rsidRDefault="009723CE">
      <w:pPr>
        <w:numPr>
          <w:ilvl w:val="1"/>
          <w:numId w:val="1"/>
        </w:numPr>
        <w:spacing w:after="73"/>
        <w:ind w:right="0" w:firstLine="566"/>
        <w:jc w:val="left"/>
      </w:pPr>
      <w:r>
        <w:rPr>
          <w:i/>
        </w:rPr>
        <w:t xml:space="preserve">Срок реализации учебного предмета </w:t>
      </w:r>
    </w:p>
    <w:p w:rsidR="008D2387" w:rsidRDefault="009723CE">
      <w:pPr>
        <w:numPr>
          <w:ilvl w:val="1"/>
          <w:numId w:val="1"/>
        </w:numPr>
        <w:spacing w:after="0" w:line="319" w:lineRule="auto"/>
        <w:ind w:right="0" w:firstLine="566"/>
        <w:jc w:val="left"/>
      </w:pPr>
      <w:r>
        <w:rPr>
          <w:i/>
        </w:rPr>
        <w:t xml:space="preserve">Объем </w:t>
      </w:r>
      <w:r>
        <w:rPr>
          <w:i/>
        </w:rPr>
        <w:tab/>
        <w:t xml:space="preserve">учебного </w:t>
      </w:r>
      <w:r>
        <w:rPr>
          <w:i/>
        </w:rPr>
        <w:tab/>
        <w:t xml:space="preserve">времени, </w:t>
      </w:r>
      <w:r>
        <w:rPr>
          <w:i/>
        </w:rPr>
        <w:tab/>
        <w:t xml:space="preserve">предусмотренный </w:t>
      </w:r>
      <w:r>
        <w:rPr>
          <w:i/>
        </w:rPr>
        <w:tab/>
        <w:t xml:space="preserve">учебным </w:t>
      </w:r>
      <w:r>
        <w:rPr>
          <w:i/>
        </w:rPr>
        <w:tab/>
        <w:t xml:space="preserve">планом образовательной  организации на реализацию учебного предмета </w:t>
      </w:r>
    </w:p>
    <w:p w:rsidR="008D2387" w:rsidRDefault="009723CE">
      <w:pPr>
        <w:numPr>
          <w:ilvl w:val="1"/>
          <w:numId w:val="1"/>
        </w:numPr>
        <w:spacing w:after="78"/>
        <w:ind w:right="0" w:firstLine="566"/>
        <w:jc w:val="left"/>
      </w:pPr>
      <w:r>
        <w:rPr>
          <w:i/>
        </w:rPr>
        <w:t>Сведения о затратах учебного времени</w:t>
      </w:r>
    </w:p>
    <w:p w:rsidR="008D2387" w:rsidRDefault="009723CE">
      <w:pPr>
        <w:numPr>
          <w:ilvl w:val="1"/>
          <w:numId w:val="1"/>
        </w:numPr>
        <w:spacing w:after="71"/>
        <w:ind w:right="0" w:firstLine="566"/>
        <w:jc w:val="left"/>
      </w:pPr>
      <w:r>
        <w:rPr>
          <w:i/>
        </w:rPr>
        <w:t xml:space="preserve">Форма проведения учебных аудиторных занятий </w:t>
      </w:r>
    </w:p>
    <w:p w:rsidR="008D2387" w:rsidRDefault="009723CE">
      <w:pPr>
        <w:numPr>
          <w:ilvl w:val="1"/>
          <w:numId w:val="1"/>
        </w:numPr>
        <w:spacing w:after="72"/>
        <w:ind w:right="0" w:firstLine="566"/>
        <w:jc w:val="left"/>
      </w:pPr>
      <w:r>
        <w:rPr>
          <w:i/>
        </w:rPr>
        <w:t xml:space="preserve">Цель и задачи учебного предмета </w:t>
      </w:r>
    </w:p>
    <w:p w:rsidR="008D2387" w:rsidRDefault="009723CE">
      <w:pPr>
        <w:numPr>
          <w:ilvl w:val="1"/>
          <w:numId w:val="1"/>
        </w:numPr>
        <w:spacing w:after="70"/>
        <w:ind w:right="0" w:firstLine="566"/>
        <w:jc w:val="left"/>
      </w:pPr>
      <w:r>
        <w:rPr>
          <w:i/>
        </w:rPr>
        <w:t xml:space="preserve">Структура программы учебного предмета </w:t>
      </w:r>
    </w:p>
    <w:p w:rsidR="008D2387" w:rsidRDefault="009723CE">
      <w:pPr>
        <w:numPr>
          <w:ilvl w:val="1"/>
          <w:numId w:val="1"/>
        </w:numPr>
        <w:spacing w:after="73"/>
        <w:ind w:right="0" w:firstLine="566"/>
        <w:jc w:val="left"/>
      </w:pPr>
      <w:r>
        <w:rPr>
          <w:i/>
        </w:rPr>
        <w:t xml:space="preserve">Методы обучения  </w:t>
      </w:r>
    </w:p>
    <w:p w:rsidR="008D2387" w:rsidRDefault="009723CE">
      <w:pPr>
        <w:numPr>
          <w:ilvl w:val="1"/>
          <w:numId w:val="1"/>
        </w:numPr>
        <w:spacing w:after="309"/>
        <w:ind w:right="0" w:firstLine="566"/>
        <w:jc w:val="left"/>
      </w:pPr>
      <w:r>
        <w:rPr>
          <w:i/>
        </w:rPr>
        <w:t xml:space="preserve">Описание материально-технических условий реализации учебного предмета </w:t>
      </w:r>
    </w:p>
    <w:p w:rsidR="008D2387" w:rsidRDefault="009723CE">
      <w:pPr>
        <w:numPr>
          <w:ilvl w:val="0"/>
          <w:numId w:val="1"/>
        </w:numPr>
        <w:spacing w:after="178"/>
        <w:ind w:right="0" w:hanging="711"/>
        <w:jc w:val="left"/>
      </w:pPr>
      <w:r>
        <w:rPr>
          <w:b/>
        </w:rPr>
        <w:t xml:space="preserve">Содержание учебного предмета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2387" w:rsidRDefault="009723CE">
      <w:pPr>
        <w:numPr>
          <w:ilvl w:val="1"/>
          <w:numId w:val="1"/>
        </w:numPr>
        <w:spacing w:after="70"/>
        <w:ind w:right="0" w:firstLine="566"/>
        <w:jc w:val="left"/>
      </w:pPr>
      <w:r>
        <w:rPr>
          <w:i/>
        </w:rPr>
        <w:t xml:space="preserve">Учебно-тематический план </w:t>
      </w:r>
    </w:p>
    <w:p w:rsidR="008D2387" w:rsidRDefault="009723CE">
      <w:pPr>
        <w:numPr>
          <w:ilvl w:val="1"/>
          <w:numId w:val="1"/>
        </w:numPr>
        <w:spacing w:after="367"/>
        <w:ind w:right="0" w:firstLine="566"/>
        <w:jc w:val="left"/>
      </w:pPr>
      <w:r>
        <w:rPr>
          <w:i/>
        </w:rPr>
        <w:t xml:space="preserve">Годовые требования </w:t>
      </w:r>
    </w:p>
    <w:p w:rsidR="008D2387" w:rsidRDefault="009723CE" w:rsidP="007E53CF">
      <w:pPr>
        <w:numPr>
          <w:ilvl w:val="0"/>
          <w:numId w:val="1"/>
        </w:numPr>
        <w:spacing w:after="181"/>
        <w:ind w:right="0" w:hanging="711"/>
        <w:jc w:val="left"/>
      </w:pPr>
      <w:r w:rsidRPr="007E53CF">
        <w:rPr>
          <w:b/>
        </w:rPr>
        <w:t xml:space="preserve">Формы и методы контроля, система оценок  </w:t>
      </w:r>
      <w:r w:rsidRPr="007E53CF">
        <w:rPr>
          <w:b/>
        </w:rPr>
        <w:tab/>
      </w:r>
      <w:r w:rsidRPr="007E53CF">
        <w:rPr>
          <w:b/>
        </w:rPr>
        <w:tab/>
      </w:r>
      <w:r w:rsidRPr="007E53CF">
        <w:rPr>
          <w:b/>
        </w:rPr>
        <w:tab/>
      </w:r>
    </w:p>
    <w:p w:rsidR="008D2387" w:rsidRDefault="009723CE">
      <w:pPr>
        <w:numPr>
          <w:ilvl w:val="1"/>
          <w:numId w:val="1"/>
        </w:numPr>
        <w:spacing w:after="69"/>
        <w:ind w:right="0" w:firstLine="566"/>
        <w:jc w:val="left"/>
      </w:pPr>
      <w:r>
        <w:rPr>
          <w:i/>
        </w:rPr>
        <w:t xml:space="preserve">Аттестация: цели, виды, форма, содержание; </w:t>
      </w:r>
    </w:p>
    <w:p w:rsidR="008D2387" w:rsidRDefault="009723CE">
      <w:pPr>
        <w:numPr>
          <w:ilvl w:val="1"/>
          <w:numId w:val="1"/>
        </w:numPr>
        <w:spacing w:after="324"/>
        <w:ind w:right="0" w:firstLine="566"/>
        <w:jc w:val="left"/>
      </w:pPr>
      <w:r>
        <w:rPr>
          <w:i/>
        </w:rPr>
        <w:t xml:space="preserve">Критерии оценки </w:t>
      </w:r>
    </w:p>
    <w:p w:rsidR="008D2387" w:rsidRDefault="009723CE">
      <w:pPr>
        <w:numPr>
          <w:ilvl w:val="0"/>
          <w:numId w:val="1"/>
        </w:numPr>
        <w:spacing w:after="196"/>
        <w:ind w:right="0" w:hanging="711"/>
        <w:jc w:val="left"/>
      </w:pPr>
      <w:r>
        <w:rPr>
          <w:b/>
        </w:rPr>
        <w:t xml:space="preserve">Методическое обеспечение учебного процесса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2387" w:rsidRDefault="009723CE" w:rsidP="00BE7222">
      <w:pPr>
        <w:numPr>
          <w:ilvl w:val="0"/>
          <w:numId w:val="1"/>
        </w:numPr>
        <w:ind w:right="0" w:hanging="711"/>
        <w:jc w:val="left"/>
      </w:pPr>
      <w:r>
        <w:rPr>
          <w:b/>
        </w:rPr>
        <w:t>Список литературы и средств обучения</w:t>
      </w:r>
      <w:r w:rsidR="00BE7222">
        <w:rPr>
          <w:b/>
        </w:rPr>
        <w:t>:</w:t>
      </w:r>
      <w:r w:rsidRPr="00BE7222">
        <w:rPr>
          <w:i/>
        </w:rPr>
        <w:t>Методическая литература</w:t>
      </w:r>
      <w:r w:rsidR="00BE7222">
        <w:rPr>
          <w:i/>
        </w:rPr>
        <w:t>,</w:t>
      </w:r>
      <w:r w:rsidRPr="00BE7222">
        <w:rPr>
          <w:i/>
        </w:rPr>
        <w:t xml:space="preserve">Учебная литература </w:t>
      </w:r>
    </w:p>
    <w:p w:rsidR="008D2387" w:rsidRDefault="008D2387" w:rsidP="00151A8F">
      <w:pPr>
        <w:spacing w:after="25"/>
        <w:ind w:left="566" w:right="0" w:firstLine="0"/>
        <w:jc w:val="left"/>
      </w:pPr>
    </w:p>
    <w:p w:rsidR="008D2387" w:rsidRDefault="008D2387" w:rsidP="00AC6104">
      <w:pPr>
        <w:spacing w:after="132"/>
        <w:ind w:left="566" w:right="0" w:firstLine="0"/>
        <w:jc w:val="left"/>
      </w:pPr>
    </w:p>
    <w:p w:rsidR="00151A8F" w:rsidRDefault="009723CE">
      <w:pPr>
        <w:tabs>
          <w:tab w:val="center" w:pos="3067"/>
          <w:tab w:val="center" w:pos="5217"/>
        </w:tabs>
        <w:spacing w:after="236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F4101C" w:rsidRDefault="00F4101C">
      <w:pPr>
        <w:tabs>
          <w:tab w:val="center" w:pos="3067"/>
          <w:tab w:val="center" w:pos="5217"/>
        </w:tabs>
        <w:spacing w:after="236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887E95" w:rsidRPr="00BE7222" w:rsidRDefault="00887E95">
      <w:pPr>
        <w:tabs>
          <w:tab w:val="center" w:pos="3067"/>
          <w:tab w:val="center" w:pos="5217"/>
        </w:tabs>
        <w:spacing w:after="236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8D2387" w:rsidRDefault="009723CE" w:rsidP="00F4101C">
      <w:pPr>
        <w:tabs>
          <w:tab w:val="center" w:pos="3067"/>
          <w:tab w:val="center" w:pos="5217"/>
        </w:tabs>
        <w:spacing w:after="236"/>
        <w:ind w:left="0" w:right="0" w:firstLine="0"/>
        <w:jc w:val="center"/>
      </w:pPr>
      <w:r>
        <w:rPr>
          <w:b/>
        </w:rPr>
        <w:t>I.Пояснительная записка</w:t>
      </w:r>
    </w:p>
    <w:p w:rsidR="008D2387" w:rsidRDefault="009723CE" w:rsidP="00F4101C">
      <w:pPr>
        <w:pStyle w:val="2"/>
        <w:spacing w:line="403" w:lineRule="auto"/>
        <w:ind w:right="0"/>
      </w:pPr>
      <w:r>
        <w:t xml:space="preserve">Характеристика учебного предмета, его место  и роль в образовательном процессе </w:t>
      </w:r>
    </w:p>
    <w:p w:rsidR="001413B9" w:rsidRDefault="009723CE" w:rsidP="00F4101C">
      <w:pPr>
        <w:spacing w:after="0" w:line="383" w:lineRule="auto"/>
        <w:ind w:left="-15" w:right="0" w:firstLine="711"/>
      </w:pPr>
      <w:r>
        <w:t>Прог</w:t>
      </w:r>
      <w:r w:rsidR="0053068F">
        <w:t>рамма учебного предмета «Ритм</w:t>
      </w:r>
      <w:r>
        <w:t>ика»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</w:t>
      </w:r>
      <w:r w:rsidR="0053068F">
        <w:t xml:space="preserve"> области преподавания ритмики и ритмопластики</w:t>
      </w:r>
      <w:r>
        <w:t xml:space="preserve"> в детских школах искусств.</w:t>
      </w:r>
    </w:p>
    <w:p w:rsidR="009723CE" w:rsidRDefault="009723CE" w:rsidP="00F4101C">
      <w:pPr>
        <w:spacing w:after="0" w:line="386" w:lineRule="auto"/>
        <w:ind w:left="-15" w:right="0" w:firstLine="711"/>
      </w:pPr>
      <w:r w:rsidRPr="009723CE">
        <w:t>Дети, поступающие на хореографическое отделение, как правило, не имеют какой-либо подготовки в области культуры движения, страдают недостатками физического сложения тела, не имеют ярко выраженных профессиональных данных, необходимых для занятия хореографией.</w:t>
      </w:r>
    </w:p>
    <w:p w:rsidR="0053068F" w:rsidRDefault="0053068F" w:rsidP="00732B20">
      <w:pPr>
        <w:spacing w:after="0" w:line="360" w:lineRule="auto"/>
        <w:ind w:left="0" w:right="0" w:firstLine="696"/>
        <w:rPr>
          <w:szCs w:val="28"/>
        </w:rPr>
      </w:pPr>
      <w:r w:rsidRPr="0053068F">
        <w:rPr>
          <w:szCs w:val="28"/>
        </w:rPr>
        <w:t xml:space="preserve">Ритмика базируется на огромном арсенале разнообразных движений и упражнений. Умение передать свои чувства и переживания с помощью красивых жестов, движений, поз, мимики без излишнего напряжения и составляет двигательную культуру человека.  Основой ее является мышечное чувство, которое и вырабатывается в ходе занятий ритмопластикой. Правильная постановка рук и ног, удержание прямой осанки, правильная линия поз, оттянутые носочки, собранные кисти - вот неполная характеристика красивого </w:t>
      </w:r>
      <w:r>
        <w:rPr>
          <w:szCs w:val="28"/>
        </w:rPr>
        <w:t>движения.  Занимаясь ритми</w:t>
      </w:r>
      <w:r w:rsidRPr="0053068F">
        <w:rPr>
          <w:szCs w:val="28"/>
        </w:rPr>
        <w:t xml:space="preserve">кой, дети получают </w:t>
      </w:r>
      <w:r w:rsidRPr="0053068F">
        <w:rPr>
          <w:szCs w:val="28"/>
        </w:rPr>
        <w:lastRenderedPageBreak/>
        <w:t>представление о разнообразном мире движений, который, особенно на первых порах, является для них новым и необычным. В данной программе используются не только музыкально-ритмические и имитационные движения, но и разнообразные упражнения, растяжки, игры. Веселая музыка занятий, высокая двигательная активность детей создают радостное, приподнятое настроение, заряжают положительной жизненной энергией. Каждое занятие - это путешествие в сказку, это игры и перевоплощения в различные образы.</w:t>
      </w:r>
    </w:p>
    <w:p w:rsidR="001413B9" w:rsidRPr="001413B9" w:rsidRDefault="001413B9" w:rsidP="00482DAA">
      <w:pPr>
        <w:spacing w:after="0" w:line="360" w:lineRule="auto"/>
        <w:ind w:left="0" w:right="0" w:firstLine="708"/>
        <w:rPr>
          <w:szCs w:val="28"/>
        </w:rPr>
      </w:pPr>
      <w:r w:rsidRPr="001413B9">
        <w:rPr>
          <w:szCs w:val="28"/>
        </w:rPr>
        <w:t xml:space="preserve">Программа «Ритмика» предназначена для преподавания основ хореографического </w:t>
      </w:r>
      <w:r w:rsidR="00732B20">
        <w:rPr>
          <w:szCs w:val="28"/>
        </w:rPr>
        <w:t>искусства с первого по третий</w:t>
      </w:r>
      <w:r w:rsidRPr="001413B9">
        <w:rPr>
          <w:szCs w:val="28"/>
        </w:rPr>
        <w:t xml:space="preserve"> класс в режиме учебных занятий. Программа является основой занятий на уроке. Она предусматривает систематическое и последовательное обучение. Однако, учитель, придерживаясь содержания программы, может творчески подходить к проведению занятий. Это зависит от уровня общего и музыкального развития детей, мастерства педагога, условий работы.</w:t>
      </w:r>
    </w:p>
    <w:p w:rsidR="008D2387" w:rsidRDefault="009723CE" w:rsidP="00F4101C">
      <w:pPr>
        <w:spacing w:after="179"/>
        <w:ind w:right="0"/>
      </w:pPr>
      <w:r>
        <w:t>Предлагае</w:t>
      </w:r>
      <w:r w:rsidR="00C211B1">
        <w:t>мая программа рассчитана на 3</w:t>
      </w:r>
      <w:r>
        <w:t xml:space="preserve"> год</w:t>
      </w:r>
      <w:r w:rsidR="00C211B1">
        <w:t>а</w:t>
      </w:r>
      <w:r>
        <w:t xml:space="preserve"> обучения. </w:t>
      </w:r>
    </w:p>
    <w:p w:rsidR="008D2387" w:rsidRDefault="009723CE" w:rsidP="00F4101C">
      <w:pPr>
        <w:ind w:left="0" w:right="0"/>
      </w:pPr>
      <w:r>
        <w:t xml:space="preserve">Возраст детей, приступающих к освоению </w:t>
      </w:r>
      <w:r w:rsidR="0050621B">
        <w:t>программы</w:t>
      </w:r>
      <w:r w:rsidR="0050621B" w:rsidRPr="00807F79">
        <w:rPr>
          <w:color w:val="000000" w:themeColor="text1"/>
        </w:rPr>
        <w:t xml:space="preserve">, </w:t>
      </w:r>
      <w:r w:rsidR="00807F79" w:rsidRPr="00807F79">
        <w:rPr>
          <w:color w:val="000000" w:themeColor="text1"/>
        </w:rPr>
        <w:t>5(6)</w:t>
      </w:r>
      <w:r w:rsidRPr="00807F79">
        <w:rPr>
          <w:color w:val="000000" w:themeColor="text1"/>
        </w:rPr>
        <w:t xml:space="preserve"> лет. </w:t>
      </w:r>
    </w:p>
    <w:p w:rsidR="008D2387" w:rsidRDefault="009723CE" w:rsidP="00F4101C">
      <w:pPr>
        <w:spacing w:after="2" w:line="397" w:lineRule="auto"/>
        <w:ind w:left="0" w:right="0" w:firstLine="0"/>
      </w:pPr>
      <w:r>
        <w:t xml:space="preserve">Данная программа предполагает достаточную свободу в выборе репертуара и направлена, прежде всего, на развитие интересов самого учащегося. </w:t>
      </w:r>
    </w:p>
    <w:p w:rsidR="008D2387" w:rsidRPr="00887E95" w:rsidRDefault="009723CE" w:rsidP="00F4101C">
      <w:pPr>
        <w:spacing w:line="397" w:lineRule="auto"/>
        <w:ind w:left="0" w:right="0" w:firstLine="0"/>
        <w:rPr>
          <w:color w:val="000000" w:themeColor="text1"/>
        </w:rPr>
      </w:pPr>
      <w:r>
        <w:t>Недельная нагрузка по предмету «</w:t>
      </w:r>
      <w:r w:rsidR="00C211B1">
        <w:t>Ритм</w:t>
      </w:r>
      <w:r w:rsidR="00AC6104">
        <w:t xml:space="preserve">ика» составляет </w:t>
      </w:r>
      <w:r w:rsidR="001413B9" w:rsidRPr="00887E95">
        <w:rPr>
          <w:color w:val="000000" w:themeColor="text1"/>
        </w:rPr>
        <w:t>2</w:t>
      </w:r>
      <w:r w:rsidR="00AC6104" w:rsidRPr="00887E95">
        <w:rPr>
          <w:color w:val="000000" w:themeColor="text1"/>
        </w:rPr>
        <w:t xml:space="preserve"> час</w:t>
      </w:r>
      <w:r w:rsidR="001413B9" w:rsidRPr="00887E95">
        <w:rPr>
          <w:color w:val="000000" w:themeColor="text1"/>
        </w:rPr>
        <w:t>а</w:t>
      </w:r>
      <w:r w:rsidRPr="00887E95">
        <w:rPr>
          <w:color w:val="000000" w:themeColor="text1"/>
        </w:rPr>
        <w:t xml:space="preserve"> в неделю. Занятия проходят в </w:t>
      </w:r>
      <w:r w:rsidR="00AC6104" w:rsidRPr="00887E95">
        <w:rPr>
          <w:color w:val="000000" w:themeColor="text1"/>
        </w:rPr>
        <w:t>групповой</w:t>
      </w:r>
      <w:r w:rsidRPr="00887E95">
        <w:rPr>
          <w:color w:val="000000" w:themeColor="text1"/>
        </w:rPr>
        <w:t xml:space="preserve"> форме</w:t>
      </w:r>
      <w:r w:rsidR="00AC6104" w:rsidRPr="00887E95">
        <w:rPr>
          <w:color w:val="000000" w:themeColor="text1"/>
        </w:rPr>
        <w:t>.</w:t>
      </w:r>
    </w:p>
    <w:p w:rsidR="008D2387" w:rsidRDefault="009723CE" w:rsidP="00F4101C">
      <w:pPr>
        <w:pStyle w:val="2"/>
        <w:spacing w:after="125"/>
        <w:ind w:left="10" w:right="0"/>
      </w:pPr>
      <w:r>
        <w:t xml:space="preserve">Срок реализации учебного предмета </w:t>
      </w:r>
    </w:p>
    <w:p w:rsidR="008D2387" w:rsidRDefault="009723CE" w:rsidP="00807F79">
      <w:pPr>
        <w:spacing w:after="0" w:line="393" w:lineRule="auto"/>
        <w:ind w:left="-15" w:right="0" w:firstLine="0"/>
      </w:pPr>
      <w:r>
        <w:t xml:space="preserve">При реализации программы учебного предмета </w:t>
      </w:r>
      <w:r w:rsidR="00C211B1">
        <w:t>«Ритмика» со сроком обучения 3</w:t>
      </w:r>
      <w:r w:rsidR="00AC6104">
        <w:t xml:space="preserve"> год</w:t>
      </w:r>
      <w:r w:rsidR="00C211B1">
        <w:t>а</w:t>
      </w:r>
      <w:r>
        <w:t xml:space="preserve">, продолжительность учебных занятий </w:t>
      </w:r>
      <w:r w:rsidR="00AC6104">
        <w:t>в течение года</w:t>
      </w:r>
      <w:r w:rsidR="00151A8F">
        <w:t xml:space="preserve"> обучения составляет 34 недели</w:t>
      </w:r>
      <w:r w:rsidR="00C211B1">
        <w:t xml:space="preserve"> в год. </w:t>
      </w:r>
    </w:p>
    <w:p w:rsidR="00184655" w:rsidRDefault="00184655" w:rsidP="00F4101C">
      <w:pPr>
        <w:pStyle w:val="2"/>
        <w:spacing w:line="402" w:lineRule="auto"/>
        <w:ind w:left="10" w:right="0"/>
      </w:pPr>
      <w:r>
        <w:lastRenderedPageBreak/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184655" w:rsidRDefault="00184655" w:rsidP="00807F79">
      <w:pPr>
        <w:spacing w:after="20" w:line="395" w:lineRule="auto"/>
        <w:ind w:left="-15" w:right="0" w:firstLine="0"/>
      </w:pPr>
      <w:r>
        <w:t>Общая трудоемкость учебного предмета «Ритмика» при трёхгодичном сроке обучения составляет 306 часов.  Из них: 204 часа – аудиторные занятия, 102 часа – самостоятельная работа</w:t>
      </w:r>
      <w:r>
        <w:rPr>
          <w:i/>
          <w:color w:val="FF0000"/>
        </w:rPr>
        <w:t xml:space="preserve">. </w:t>
      </w:r>
    </w:p>
    <w:p w:rsidR="00151A8F" w:rsidRPr="00151A8F" w:rsidRDefault="00151A8F" w:rsidP="00F4101C">
      <w:pPr>
        <w:keepNext/>
        <w:keepLines/>
        <w:spacing w:after="3" w:line="240" w:lineRule="auto"/>
        <w:ind w:left="0" w:right="0" w:firstLine="0"/>
        <w:jc w:val="center"/>
        <w:outlineLvl w:val="1"/>
        <w:rPr>
          <w:b/>
          <w:i/>
        </w:rPr>
      </w:pPr>
      <w:r w:rsidRPr="00151A8F">
        <w:rPr>
          <w:b/>
          <w:i/>
        </w:rPr>
        <w:t>Сведе</w:t>
      </w:r>
      <w:r>
        <w:rPr>
          <w:b/>
          <w:i/>
        </w:rPr>
        <w:t>ния о затратах учебного времени</w:t>
      </w:r>
    </w:p>
    <w:p w:rsidR="00184655" w:rsidRPr="00151A8F" w:rsidRDefault="00184655" w:rsidP="00F4101C">
      <w:pPr>
        <w:ind w:left="0" w:right="0" w:firstLine="0"/>
      </w:pPr>
    </w:p>
    <w:tbl>
      <w:tblPr>
        <w:tblStyle w:val="TableGrid"/>
        <w:tblW w:w="8895" w:type="dxa"/>
        <w:tblInd w:w="0" w:type="dxa"/>
        <w:tblCellMar>
          <w:top w:w="4" w:type="dxa"/>
          <w:left w:w="106" w:type="dxa"/>
        </w:tblCellMar>
        <w:tblLook w:val="04A0"/>
      </w:tblPr>
      <w:tblGrid>
        <w:gridCol w:w="1982"/>
        <w:gridCol w:w="812"/>
        <w:gridCol w:w="813"/>
        <w:gridCol w:w="625"/>
        <w:gridCol w:w="626"/>
        <w:gridCol w:w="9"/>
        <w:gridCol w:w="592"/>
        <w:gridCol w:w="601"/>
        <w:gridCol w:w="2835"/>
      </w:tblGrid>
      <w:tr w:rsidR="00C211B1" w:rsidTr="002D1ED8">
        <w:trPr>
          <w:trHeight w:val="111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B1" w:rsidRDefault="00C211B1" w:rsidP="00F4101C">
            <w:pPr>
              <w:spacing w:after="1" w:line="275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Вид учебной работы, </w:t>
            </w:r>
          </w:p>
          <w:p w:rsidR="00C211B1" w:rsidRDefault="00C211B1" w:rsidP="00F4101C">
            <w:pPr>
              <w:spacing w:after="0"/>
              <w:ind w:left="0" w:right="0" w:firstLine="0"/>
              <w:jc w:val="center"/>
            </w:pPr>
            <w:r>
              <w:rPr>
                <w:sz w:val="24"/>
              </w:rPr>
              <w:t>нагрузки, аттестации</w:t>
            </w:r>
          </w:p>
        </w:tc>
        <w:tc>
          <w:tcPr>
            <w:tcW w:w="6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B1" w:rsidRDefault="0050621B" w:rsidP="00F4101C">
            <w:pPr>
              <w:spacing w:after="0"/>
              <w:ind w:left="0" w:right="0" w:firstLine="0"/>
              <w:jc w:val="center"/>
            </w:pPr>
            <w:r w:rsidRPr="0050621B">
              <w:rPr>
                <w:b/>
                <w:sz w:val="22"/>
              </w:rPr>
              <w:t>Затраты учебного времени</w:t>
            </w:r>
          </w:p>
        </w:tc>
      </w:tr>
      <w:tr w:rsidR="0050621B" w:rsidTr="0050621B">
        <w:trPr>
          <w:trHeight w:val="34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Pr="00151A8F" w:rsidRDefault="0050621B" w:rsidP="00F4101C">
            <w:pPr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151A8F">
              <w:rPr>
                <w:rFonts w:eastAsia="Calibri"/>
                <w:color w:val="auto"/>
                <w:szCs w:val="28"/>
                <w:lang w:eastAsia="en-US"/>
              </w:rPr>
              <w:t>Годы обучения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21B" w:rsidRPr="00151A8F" w:rsidRDefault="0050621B" w:rsidP="00F4101C">
            <w:pPr>
              <w:spacing w:after="0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151A8F">
              <w:rPr>
                <w:rFonts w:eastAsia="Calibri"/>
                <w:color w:val="auto"/>
                <w:szCs w:val="28"/>
                <w:lang w:eastAsia="en-US"/>
              </w:rPr>
              <w:t>1-й год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B" w:rsidRPr="0050621B" w:rsidRDefault="0050621B" w:rsidP="00F4101C">
            <w:pPr>
              <w:spacing w:after="0"/>
              <w:ind w:left="0" w:right="0" w:firstLine="0"/>
              <w:jc w:val="center"/>
              <w:rPr>
                <w:szCs w:val="28"/>
              </w:rPr>
            </w:pPr>
            <w:r w:rsidRPr="0050621B">
              <w:rPr>
                <w:szCs w:val="28"/>
              </w:rPr>
              <w:t>2-й год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B" w:rsidRPr="0050621B" w:rsidRDefault="0050621B" w:rsidP="00F4101C">
            <w:pPr>
              <w:spacing w:after="0"/>
              <w:ind w:left="0" w:right="0" w:firstLine="0"/>
              <w:jc w:val="center"/>
              <w:rPr>
                <w:szCs w:val="28"/>
              </w:rPr>
            </w:pPr>
            <w:r w:rsidRPr="0050621B">
              <w:rPr>
                <w:szCs w:val="28"/>
              </w:rPr>
              <w:t>3-й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21B" w:rsidRDefault="0050621B" w:rsidP="00F4101C">
            <w:pPr>
              <w:spacing w:after="0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50621B" w:rsidTr="0050621B">
        <w:trPr>
          <w:trHeight w:val="48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21B" w:rsidRDefault="0050621B" w:rsidP="00F4101C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Полугодия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21B" w:rsidRDefault="0050621B" w:rsidP="00F4101C">
            <w:pPr>
              <w:spacing w:after="0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621B" w:rsidRDefault="0050621B" w:rsidP="00F4101C">
            <w:pPr>
              <w:spacing w:after="0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21B" w:rsidRDefault="0050621B" w:rsidP="00F4101C">
            <w:pPr>
              <w:spacing w:after="0"/>
              <w:ind w:left="0" w:right="0" w:firstLine="0"/>
              <w:jc w:val="center"/>
            </w:pPr>
            <w: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21B" w:rsidRDefault="0050621B" w:rsidP="00F4101C">
            <w:pPr>
              <w:spacing w:after="0"/>
              <w:ind w:left="0" w:right="0" w:firstLine="0"/>
              <w:jc w:val="center"/>
            </w:pPr>
            <w: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B" w:rsidRDefault="0050621B" w:rsidP="00F4101C">
            <w:pPr>
              <w:spacing w:after="0"/>
              <w:ind w:left="0" w:right="0" w:firstLine="0"/>
              <w:jc w:val="center"/>
            </w:pPr>
            <w: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B" w:rsidRDefault="0050621B" w:rsidP="00F4101C">
            <w:pPr>
              <w:spacing w:after="0"/>
              <w:ind w:left="0" w:right="0" w:firstLine="0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21B" w:rsidRDefault="0050621B" w:rsidP="00F4101C">
            <w:pPr>
              <w:spacing w:after="0"/>
              <w:ind w:left="0" w:right="0"/>
              <w:jc w:val="center"/>
            </w:pPr>
          </w:p>
          <w:p w:rsidR="0050621B" w:rsidRDefault="0050621B" w:rsidP="00F4101C">
            <w:pPr>
              <w:spacing w:after="0"/>
              <w:ind w:left="0" w:right="0"/>
              <w:jc w:val="center"/>
            </w:pPr>
          </w:p>
          <w:p w:rsidR="0050621B" w:rsidRDefault="0050621B" w:rsidP="00F4101C">
            <w:pPr>
              <w:spacing w:after="0"/>
              <w:ind w:left="0" w:right="0"/>
              <w:jc w:val="center"/>
            </w:pPr>
          </w:p>
        </w:tc>
      </w:tr>
      <w:tr w:rsidR="0050621B" w:rsidTr="0050621B">
        <w:trPr>
          <w:trHeight w:val="84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21B" w:rsidRDefault="0050621B" w:rsidP="00F4101C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Количество недель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21B" w:rsidRDefault="0050621B" w:rsidP="00F4101C">
            <w:pPr>
              <w:spacing w:after="0"/>
              <w:ind w:left="0" w:right="0" w:firstLine="0"/>
              <w:jc w:val="center"/>
            </w:pPr>
            <w:r>
              <w:t xml:space="preserve">16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0621B" w:rsidRDefault="0050621B" w:rsidP="00F4101C">
            <w:pPr>
              <w:spacing w:after="0"/>
              <w:ind w:left="0" w:right="0" w:firstLine="0"/>
              <w:jc w:val="center"/>
            </w:pPr>
            <w:r>
              <w:t xml:space="preserve">18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621B" w:rsidRDefault="0050621B" w:rsidP="00F4101C">
            <w:pPr>
              <w:spacing w:after="0"/>
              <w:ind w:left="0" w:right="0" w:firstLine="0"/>
              <w:jc w:val="center"/>
            </w:pPr>
            <w:r>
              <w:t xml:space="preserve">16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21B" w:rsidRDefault="0050621B" w:rsidP="00F4101C">
            <w:pPr>
              <w:spacing w:after="0"/>
              <w:ind w:left="0" w:right="0" w:firstLine="0"/>
              <w:jc w:val="center"/>
            </w:pPr>
            <w:r>
              <w:t xml:space="preserve">18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21B" w:rsidRDefault="0050621B" w:rsidP="00F4101C">
            <w:pPr>
              <w:spacing w:after="0"/>
              <w:ind w:left="0" w:right="0" w:firstLine="0"/>
              <w:jc w:val="center"/>
            </w:pPr>
            <w:r>
              <w:t xml:space="preserve">16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21B" w:rsidRDefault="0050621B" w:rsidP="00F4101C">
            <w:pPr>
              <w:spacing w:after="0"/>
              <w:ind w:left="0" w:right="0" w:firstLine="0"/>
              <w:jc w:val="center"/>
            </w:pPr>
            <w:r>
              <w:t xml:space="preserve">18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21B" w:rsidRDefault="0050621B" w:rsidP="00F4101C">
            <w:pPr>
              <w:spacing w:after="160"/>
              <w:ind w:left="0" w:right="0" w:firstLine="0"/>
              <w:jc w:val="left"/>
            </w:pPr>
          </w:p>
        </w:tc>
      </w:tr>
      <w:tr w:rsidR="0050621B" w:rsidTr="0050621B">
        <w:trPr>
          <w:trHeight w:val="76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 w:rsidP="00F4101C">
            <w:pPr>
              <w:spacing w:after="19"/>
              <w:ind w:left="0" w:right="0" w:firstLine="0"/>
              <w:jc w:val="left"/>
            </w:pPr>
            <w:r>
              <w:rPr>
                <w:sz w:val="24"/>
              </w:rPr>
              <w:t xml:space="preserve">Аудиторные </w:t>
            </w:r>
          </w:p>
          <w:p w:rsidR="0050621B" w:rsidRDefault="0050621B" w:rsidP="00F4101C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занятия 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270BF2" w:rsidP="00F4101C">
            <w:pPr>
              <w:spacing w:after="0"/>
              <w:ind w:left="0" w:right="0" w:firstLine="0"/>
              <w:jc w:val="center"/>
            </w:pPr>
            <w:r>
              <w:t>32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21B" w:rsidRDefault="00270BF2" w:rsidP="00F4101C">
            <w:pPr>
              <w:spacing w:after="0"/>
              <w:ind w:left="0" w:right="0" w:firstLine="0"/>
              <w:jc w:val="center"/>
            </w:pPr>
            <w:r>
              <w:t>36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21B" w:rsidRDefault="00270BF2" w:rsidP="00F4101C">
            <w:pPr>
              <w:spacing w:after="0"/>
              <w:ind w:left="0" w:right="0" w:firstLine="0"/>
              <w:jc w:val="center"/>
            </w:pPr>
            <w:r>
              <w:t>32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21B" w:rsidRDefault="00270BF2" w:rsidP="00F4101C">
            <w:pPr>
              <w:spacing w:after="0"/>
              <w:ind w:left="0" w:right="0" w:firstLine="0"/>
              <w:jc w:val="center"/>
            </w:pPr>
            <w:r>
              <w:t>36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21B" w:rsidRDefault="00270BF2" w:rsidP="00F4101C">
            <w:pPr>
              <w:spacing w:after="0"/>
              <w:ind w:left="0" w:right="0" w:firstLine="0"/>
              <w:jc w:val="center"/>
            </w:pPr>
            <w:r>
              <w:t>32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21B" w:rsidRDefault="00270BF2" w:rsidP="00F4101C">
            <w:pPr>
              <w:spacing w:after="0"/>
              <w:ind w:left="0" w:right="0" w:firstLine="0"/>
              <w:jc w:val="center"/>
            </w:pPr>
            <w: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21B" w:rsidRDefault="00270BF2" w:rsidP="00F4101C">
            <w:pPr>
              <w:spacing w:after="0"/>
              <w:ind w:left="0" w:right="0"/>
              <w:jc w:val="center"/>
            </w:pPr>
            <w:r>
              <w:t>204</w:t>
            </w:r>
          </w:p>
        </w:tc>
      </w:tr>
      <w:tr w:rsidR="0050621B" w:rsidTr="0050621B">
        <w:trPr>
          <w:trHeight w:val="76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 w:rsidP="00F4101C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Самостоятельная работа 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 w:rsidP="00F4101C">
            <w:pPr>
              <w:spacing w:after="0"/>
              <w:ind w:left="0" w:right="0" w:firstLine="0"/>
              <w:jc w:val="center"/>
            </w:pPr>
            <w:r>
              <w:t xml:space="preserve">16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21B" w:rsidRDefault="0050621B" w:rsidP="00F4101C">
            <w:pPr>
              <w:spacing w:after="0"/>
              <w:ind w:left="0" w:right="0" w:firstLine="0"/>
              <w:jc w:val="center"/>
            </w:pPr>
            <w:r>
              <w:t xml:space="preserve">18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21B" w:rsidRDefault="0050621B" w:rsidP="00F4101C">
            <w:pPr>
              <w:spacing w:after="0"/>
              <w:ind w:left="0" w:right="0" w:firstLine="0"/>
              <w:jc w:val="center"/>
            </w:pPr>
            <w:r>
              <w:t xml:space="preserve">16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21B" w:rsidRDefault="0050621B" w:rsidP="00F4101C">
            <w:pPr>
              <w:spacing w:after="0"/>
              <w:ind w:left="0" w:right="0" w:firstLine="0"/>
              <w:jc w:val="center"/>
            </w:pPr>
            <w:r>
              <w:t xml:space="preserve">18 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21B" w:rsidRDefault="0050621B" w:rsidP="00F4101C">
            <w:pPr>
              <w:spacing w:after="0"/>
              <w:ind w:left="0" w:right="0" w:firstLine="0"/>
              <w:jc w:val="center"/>
            </w:pPr>
            <w:r>
              <w:t xml:space="preserve">16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21B" w:rsidRDefault="0050621B" w:rsidP="00F4101C">
            <w:pPr>
              <w:spacing w:after="0"/>
              <w:ind w:left="0" w:right="0" w:firstLine="0"/>
              <w:jc w:val="center"/>
            </w:pPr>
            <w:r>
              <w:t xml:space="preserve">18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21B" w:rsidRDefault="0050621B" w:rsidP="00F4101C">
            <w:pPr>
              <w:spacing w:after="0"/>
              <w:ind w:left="0" w:right="0"/>
              <w:jc w:val="center"/>
            </w:pPr>
            <w:r>
              <w:t>102</w:t>
            </w:r>
          </w:p>
        </w:tc>
      </w:tr>
      <w:tr w:rsidR="0050621B" w:rsidTr="0050621B">
        <w:trPr>
          <w:trHeight w:val="761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 w:rsidP="00F4101C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Максимальная учебная нагрузка 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270BF2" w:rsidP="00F4101C">
            <w:pPr>
              <w:spacing w:after="0"/>
              <w:ind w:left="0" w:right="0" w:firstLine="0"/>
              <w:jc w:val="center"/>
            </w:pPr>
            <w:r>
              <w:t>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21B" w:rsidRDefault="00270BF2" w:rsidP="00F4101C">
            <w:pPr>
              <w:spacing w:after="0"/>
              <w:ind w:left="0" w:right="0" w:firstLine="0"/>
              <w:jc w:val="center"/>
            </w:pPr>
            <w:r>
              <w:t>54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21B" w:rsidRDefault="00270BF2" w:rsidP="00F4101C">
            <w:pPr>
              <w:spacing w:after="0"/>
              <w:ind w:left="0" w:right="0" w:firstLine="0"/>
              <w:jc w:val="center"/>
            </w:pPr>
            <w:r>
              <w:t>48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21B" w:rsidRDefault="00270BF2" w:rsidP="00F4101C">
            <w:pPr>
              <w:spacing w:after="0"/>
              <w:ind w:left="0" w:right="0" w:firstLine="0"/>
              <w:jc w:val="center"/>
            </w:pPr>
            <w:r>
              <w:t>54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21B" w:rsidRDefault="00270BF2" w:rsidP="00F4101C">
            <w:pPr>
              <w:spacing w:after="0"/>
              <w:ind w:left="0" w:right="0" w:firstLine="0"/>
              <w:jc w:val="center"/>
            </w:pPr>
            <w:r>
              <w:t>48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21B" w:rsidRDefault="00270BF2" w:rsidP="00F4101C">
            <w:pPr>
              <w:spacing w:after="0"/>
              <w:ind w:left="0" w:right="0" w:firstLine="0"/>
              <w:jc w:val="center"/>
            </w:pPr>
            <w:r>
              <w:t>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21B" w:rsidRDefault="00270BF2" w:rsidP="00F4101C">
            <w:pPr>
              <w:spacing w:after="0"/>
              <w:ind w:left="0" w:right="0"/>
              <w:jc w:val="center"/>
            </w:pPr>
            <w:r>
              <w:t>306</w:t>
            </w:r>
          </w:p>
        </w:tc>
      </w:tr>
    </w:tbl>
    <w:p w:rsidR="008D2387" w:rsidRDefault="009723CE" w:rsidP="00482DAA">
      <w:pPr>
        <w:pStyle w:val="2"/>
        <w:spacing w:after="120"/>
        <w:ind w:left="0" w:right="0" w:firstLine="0"/>
      </w:pPr>
      <w:r>
        <w:lastRenderedPageBreak/>
        <w:t>Форма проведения учебных занятий</w:t>
      </w:r>
    </w:p>
    <w:p w:rsidR="0046764F" w:rsidRDefault="00226008" w:rsidP="0046764F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226008">
        <w:rPr>
          <w:rFonts w:eastAsia="Calibri"/>
          <w:color w:val="auto"/>
          <w:szCs w:val="28"/>
          <w:lang w:eastAsia="en-US"/>
        </w:rPr>
        <w:t>Форма занятий – групповая от 11 человек, мелкогрупповая - количество человек в группе – от 4 до 10</w:t>
      </w:r>
      <w:r w:rsidR="001058BE">
        <w:rPr>
          <w:rFonts w:eastAsia="Calibri"/>
          <w:color w:val="auto"/>
          <w:szCs w:val="28"/>
          <w:lang w:eastAsia="en-US"/>
        </w:rPr>
        <w:t xml:space="preserve"> человек</w:t>
      </w:r>
      <w:r w:rsidR="00270BF2">
        <w:rPr>
          <w:rFonts w:eastAsia="Calibri"/>
          <w:color w:val="auto"/>
          <w:szCs w:val="28"/>
          <w:lang w:eastAsia="en-US"/>
        </w:rPr>
        <w:t xml:space="preserve"> (для занятий предмета по выбору)</w:t>
      </w:r>
      <w:r w:rsidRPr="00226008">
        <w:rPr>
          <w:rFonts w:eastAsia="Calibri"/>
          <w:color w:val="auto"/>
          <w:szCs w:val="28"/>
          <w:lang w:eastAsia="en-US"/>
        </w:rPr>
        <w:t>. Мелкогрупповая форма занятий позволяет преподавателю построить процесс обучения в соответствии с принципами дифференцирова</w:t>
      </w:r>
      <w:r w:rsidR="00270BF2">
        <w:rPr>
          <w:rFonts w:eastAsia="Calibri"/>
          <w:color w:val="auto"/>
          <w:szCs w:val="28"/>
          <w:lang w:eastAsia="en-US"/>
        </w:rPr>
        <w:t>нного и индивидуального</w:t>
      </w:r>
      <w:r w:rsidR="0046764F">
        <w:rPr>
          <w:rFonts w:eastAsia="Calibri"/>
          <w:color w:val="auto"/>
          <w:szCs w:val="28"/>
          <w:lang w:eastAsia="en-US"/>
        </w:rPr>
        <w:t xml:space="preserve"> подходов.</w:t>
      </w:r>
    </w:p>
    <w:p w:rsidR="00226008" w:rsidRPr="00226008" w:rsidRDefault="00226008" w:rsidP="0046764F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226008">
        <w:rPr>
          <w:rFonts w:eastAsia="Calibri"/>
          <w:color w:val="auto"/>
          <w:szCs w:val="28"/>
          <w:lang w:eastAsia="en-US"/>
        </w:rPr>
        <w:t>Занятия подразделяются на аудиторную и самостоятельную работу.</w:t>
      </w:r>
    </w:p>
    <w:p w:rsidR="008D2387" w:rsidRDefault="009723CE" w:rsidP="00F4101C">
      <w:pPr>
        <w:pStyle w:val="2"/>
        <w:spacing w:after="125"/>
        <w:ind w:left="10" w:right="0"/>
      </w:pPr>
      <w:r>
        <w:t xml:space="preserve">Цель учебного предмета </w:t>
      </w:r>
    </w:p>
    <w:p w:rsidR="00887E95" w:rsidRPr="00482DAA" w:rsidRDefault="0046764F" w:rsidP="00482DAA">
      <w:pPr>
        <w:keepNext/>
        <w:widowControl w:val="0"/>
        <w:spacing w:after="44" w:line="377" w:lineRule="auto"/>
        <w:ind w:left="-17" w:right="0" w:firstLine="17"/>
      </w:pPr>
      <w:r>
        <w:t xml:space="preserve">Целью </w:t>
      </w:r>
      <w:r w:rsidR="009723CE">
        <w:t xml:space="preserve">учебного предмета является </w:t>
      </w:r>
      <w:r w:rsidR="0050621B">
        <w:rPr>
          <w:szCs w:val="28"/>
        </w:rPr>
        <w:t>с</w:t>
      </w:r>
      <w:r w:rsidR="00FA2E56">
        <w:rPr>
          <w:szCs w:val="28"/>
        </w:rPr>
        <w:t>одействие всестороннем</w:t>
      </w:r>
      <w:r w:rsidR="0050621B" w:rsidRPr="0050621B">
        <w:rPr>
          <w:szCs w:val="28"/>
        </w:rPr>
        <w:t>разв</w:t>
      </w:r>
      <w:r w:rsidR="00FA2E56">
        <w:rPr>
          <w:szCs w:val="28"/>
        </w:rPr>
        <w:t>и</w:t>
      </w:r>
      <w:r w:rsidR="0050621B" w:rsidRPr="0050621B">
        <w:rPr>
          <w:szCs w:val="28"/>
        </w:rPr>
        <w:t>тию  лич</w:t>
      </w:r>
      <w:r w:rsidR="00F4101C">
        <w:rPr>
          <w:szCs w:val="28"/>
        </w:rPr>
        <w:t>ности дошкольника, формирование творческих</w:t>
      </w:r>
      <w:r w:rsidR="0050621B" w:rsidRPr="0050621B">
        <w:rPr>
          <w:szCs w:val="28"/>
        </w:rPr>
        <w:t>способностей   и  развитие  индивидуальных  качеств  ребёнка, совершенствование двигательных умений и навыков средствами  музыки  и   ритмических   движений</w:t>
      </w:r>
      <w:r w:rsidR="0050621B">
        <w:rPr>
          <w:szCs w:val="28"/>
        </w:rPr>
        <w:t>.</w:t>
      </w:r>
    </w:p>
    <w:p w:rsidR="008D2387" w:rsidRPr="002B50D0" w:rsidRDefault="00205C1D" w:rsidP="00FA2E56">
      <w:pPr>
        <w:pStyle w:val="2"/>
        <w:keepNext w:val="0"/>
        <w:keepLines w:val="0"/>
        <w:widowControl w:val="0"/>
        <w:spacing w:after="125"/>
        <w:ind w:left="11" w:right="0" w:hanging="11"/>
        <w:rPr>
          <w:color w:val="000000" w:themeColor="text1"/>
        </w:rPr>
      </w:pPr>
      <w:r w:rsidRPr="002B50D0">
        <w:rPr>
          <w:color w:val="000000" w:themeColor="text1"/>
        </w:rPr>
        <w:t>Задачи учебного предмета</w:t>
      </w:r>
    </w:p>
    <w:p w:rsidR="00732B20" w:rsidRPr="00732B20" w:rsidRDefault="00205C1D" w:rsidP="002B50D0">
      <w:pPr>
        <w:spacing w:after="0" w:line="360" w:lineRule="auto"/>
        <w:ind w:left="0" w:right="11" w:firstLine="0"/>
        <w:jc w:val="left"/>
      </w:pPr>
      <w:r>
        <w:rPr>
          <w:b/>
          <w:bCs/>
          <w:szCs w:val="28"/>
        </w:rPr>
        <w:t xml:space="preserve">1.Развитие </w:t>
      </w:r>
      <w:r w:rsidR="00732B20">
        <w:rPr>
          <w:b/>
          <w:bCs/>
          <w:szCs w:val="28"/>
        </w:rPr>
        <w:t>музыкальности.</w:t>
      </w:r>
      <w:r w:rsidR="00732B20">
        <w:rPr>
          <w:szCs w:val="28"/>
        </w:rPr>
        <w:br/>
      </w:r>
      <w:r w:rsidR="00732B20">
        <w:rPr>
          <w:rFonts w:ascii="Courier New" w:hAnsi="Courier New" w:cs="Courier New"/>
          <w:sz w:val="18"/>
          <w:szCs w:val="18"/>
        </w:rPr>
        <w:t xml:space="preserve">o </w:t>
      </w:r>
      <w:r w:rsidR="00732B20">
        <w:rPr>
          <w:szCs w:val="28"/>
        </w:rPr>
        <w:t>Развитие способности воспринимать музыку, чувствовать еѐ настроение и характер, понимать ее содержание;</w:t>
      </w:r>
      <w:r w:rsidR="00732B20">
        <w:rPr>
          <w:szCs w:val="28"/>
        </w:rPr>
        <w:br/>
      </w:r>
      <w:r w:rsidR="00732B20">
        <w:rPr>
          <w:rFonts w:ascii="Courier New" w:hAnsi="Courier New" w:cs="Courier New"/>
          <w:sz w:val="18"/>
          <w:szCs w:val="18"/>
        </w:rPr>
        <w:t xml:space="preserve">o </w:t>
      </w:r>
      <w:r w:rsidR="00732B20">
        <w:rPr>
          <w:szCs w:val="28"/>
        </w:rPr>
        <w:t>Развитие музыкальных способностей (музыкального слуха, чувства ритма);</w:t>
      </w:r>
      <w:r w:rsidR="00732B20">
        <w:rPr>
          <w:szCs w:val="28"/>
        </w:rPr>
        <w:br/>
      </w:r>
      <w:r w:rsidR="00732B20">
        <w:rPr>
          <w:rFonts w:ascii="Courier New" w:hAnsi="Courier New" w:cs="Courier New"/>
          <w:sz w:val="18"/>
          <w:szCs w:val="18"/>
        </w:rPr>
        <w:t xml:space="preserve">o </w:t>
      </w:r>
      <w:r w:rsidR="00732B20">
        <w:rPr>
          <w:szCs w:val="28"/>
        </w:rPr>
        <w:t>Развитие музыкальной памяти.</w:t>
      </w:r>
      <w:r w:rsidR="00732B20">
        <w:rPr>
          <w:szCs w:val="28"/>
        </w:rPr>
        <w:br/>
      </w:r>
      <w:r w:rsidR="00732B20">
        <w:rPr>
          <w:b/>
          <w:bCs/>
          <w:szCs w:val="28"/>
        </w:rPr>
        <w:t>2. Развитие двигательных качеств и умений:</w:t>
      </w:r>
      <w:r w:rsidR="00732B20">
        <w:rPr>
          <w:szCs w:val="28"/>
        </w:rPr>
        <w:br/>
      </w:r>
      <w:r w:rsidR="00732B20">
        <w:rPr>
          <w:rFonts w:ascii="Courier New" w:hAnsi="Courier New" w:cs="Courier New"/>
          <w:sz w:val="18"/>
          <w:szCs w:val="18"/>
        </w:rPr>
        <w:t xml:space="preserve">o </w:t>
      </w:r>
      <w:r w:rsidR="00732B20">
        <w:rPr>
          <w:szCs w:val="28"/>
        </w:rPr>
        <w:t>Развитие ловкости, точности, координации движений;</w:t>
      </w:r>
      <w:r w:rsidR="00732B20">
        <w:rPr>
          <w:szCs w:val="28"/>
        </w:rPr>
        <w:br/>
      </w:r>
      <w:r w:rsidR="00732B20">
        <w:rPr>
          <w:rFonts w:ascii="Courier New" w:hAnsi="Courier New" w:cs="Courier New"/>
          <w:sz w:val="18"/>
          <w:szCs w:val="18"/>
        </w:rPr>
        <w:t xml:space="preserve">o </w:t>
      </w:r>
      <w:r w:rsidR="00732B20">
        <w:rPr>
          <w:szCs w:val="28"/>
        </w:rPr>
        <w:t>Развитие гибкости и пластичности;</w:t>
      </w:r>
      <w:r w:rsidR="00732B20">
        <w:rPr>
          <w:szCs w:val="28"/>
        </w:rPr>
        <w:br/>
      </w:r>
      <w:r w:rsidR="00732B20">
        <w:rPr>
          <w:rFonts w:ascii="Courier New" w:hAnsi="Courier New" w:cs="Courier New"/>
          <w:sz w:val="18"/>
          <w:szCs w:val="18"/>
        </w:rPr>
        <w:t xml:space="preserve">o </w:t>
      </w:r>
      <w:r w:rsidR="00732B20">
        <w:rPr>
          <w:szCs w:val="28"/>
        </w:rPr>
        <w:t>Формирование правильной осанки, красивой походки;</w:t>
      </w:r>
      <w:r w:rsidR="00732B20">
        <w:rPr>
          <w:szCs w:val="28"/>
        </w:rPr>
        <w:br/>
      </w:r>
      <w:r w:rsidR="00732B20">
        <w:rPr>
          <w:rFonts w:ascii="Courier New" w:hAnsi="Courier New" w:cs="Courier New"/>
          <w:sz w:val="18"/>
          <w:szCs w:val="18"/>
        </w:rPr>
        <w:t xml:space="preserve">o </w:t>
      </w:r>
      <w:r w:rsidR="00732B20">
        <w:rPr>
          <w:szCs w:val="28"/>
        </w:rPr>
        <w:t>Воспитание выносливости, развитие силы;</w:t>
      </w:r>
      <w:r w:rsidR="00732B20">
        <w:rPr>
          <w:szCs w:val="28"/>
        </w:rPr>
        <w:br/>
      </w:r>
      <w:r w:rsidR="00732B20">
        <w:rPr>
          <w:rFonts w:ascii="Courier New" w:hAnsi="Courier New" w:cs="Courier New"/>
          <w:sz w:val="18"/>
          <w:szCs w:val="18"/>
        </w:rPr>
        <w:t xml:space="preserve">o </w:t>
      </w:r>
      <w:r w:rsidR="00732B20">
        <w:rPr>
          <w:szCs w:val="28"/>
        </w:rPr>
        <w:t>Развитие умения ориентироваться в пространстве;</w:t>
      </w:r>
      <w:r w:rsidR="00732B20">
        <w:rPr>
          <w:szCs w:val="28"/>
        </w:rPr>
        <w:br/>
      </w:r>
      <w:r w:rsidR="00732B20">
        <w:rPr>
          <w:rFonts w:ascii="Courier New" w:hAnsi="Courier New" w:cs="Courier New"/>
          <w:sz w:val="18"/>
          <w:szCs w:val="18"/>
        </w:rPr>
        <w:lastRenderedPageBreak/>
        <w:t xml:space="preserve">o </w:t>
      </w:r>
      <w:r w:rsidR="00732B20">
        <w:rPr>
          <w:szCs w:val="28"/>
        </w:rPr>
        <w:t>Обогащение двигательного опыта разнообразными видами движений;</w:t>
      </w:r>
      <w:r w:rsidR="00732B20">
        <w:rPr>
          <w:szCs w:val="28"/>
        </w:rPr>
        <w:br/>
      </w:r>
      <w:r w:rsidR="00732B20">
        <w:rPr>
          <w:b/>
          <w:bCs/>
          <w:szCs w:val="28"/>
        </w:rPr>
        <w:t>3. Развитие творческих способностей, потребности самовыражения в движении под музыку:</w:t>
      </w:r>
      <w:r w:rsidR="00732B20">
        <w:rPr>
          <w:szCs w:val="28"/>
        </w:rPr>
        <w:br/>
      </w:r>
      <w:r w:rsidR="00732B20">
        <w:rPr>
          <w:rFonts w:ascii="Courier New" w:hAnsi="Courier New" w:cs="Courier New"/>
          <w:sz w:val="18"/>
          <w:szCs w:val="18"/>
        </w:rPr>
        <w:t xml:space="preserve">o </w:t>
      </w:r>
      <w:r w:rsidR="00732B20">
        <w:rPr>
          <w:szCs w:val="28"/>
        </w:rPr>
        <w:t>Развитие творческого воображения и фантазии;</w:t>
      </w:r>
      <w:r w:rsidR="00732B20">
        <w:rPr>
          <w:szCs w:val="28"/>
        </w:rPr>
        <w:br/>
      </w:r>
      <w:r w:rsidR="00732B20">
        <w:rPr>
          <w:rFonts w:ascii="Courier New" w:hAnsi="Courier New" w:cs="Courier New"/>
          <w:sz w:val="18"/>
          <w:szCs w:val="18"/>
        </w:rPr>
        <w:t xml:space="preserve">o </w:t>
      </w:r>
      <w:r w:rsidR="00732B20">
        <w:rPr>
          <w:szCs w:val="28"/>
        </w:rPr>
        <w:t>Развитие способности к импровизации в движении.</w:t>
      </w:r>
      <w:r w:rsidR="00732B20">
        <w:rPr>
          <w:szCs w:val="28"/>
        </w:rPr>
        <w:br/>
      </w:r>
      <w:r w:rsidR="00732B20">
        <w:rPr>
          <w:b/>
          <w:bCs/>
          <w:szCs w:val="28"/>
        </w:rPr>
        <w:t>4. Развитие и тренировка психических процессов:</w:t>
      </w:r>
      <w:r w:rsidR="00732B20">
        <w:rPr>
          <w:szCs w:val="28"/>
        </w:rPr>
        <w:br/>
      </w:r>
      <w:r w:rsidR="00732B20">
        <w:rPr>
          <w:rFonts w:ascii="Courier New" w:hAnsi="Courier New" w:cs="Courier New"/>
          <w:sz w:val="18"/>
          <w:szCs w:val="18"/>
        </w:rPr>
        <w:t xml:space="preserve">o </w:t>
      </w:r>
      <w:r w:rsidR="00732B20">
        <w:rPr>
          <w:szCs w:val="28"/>
        </w:rPr>
        <w:t>Развитие эмоциональной сферы и умения выражать эмоции в мимике и пантомимике;</w:t>
      </w:r>
      <w:r w:rsidR="00732B20">
        <w:rPr>
          <w:szCs w:val="28"/>
        </w:rPr>
        <w:br/>
      </w:r>
      <w:r w:rsidR="00732B20">
        <w:rPr>
          <w:rFonts w:ascii="Courier New" w:hAnsi="Courier New" w:cs="Courier New"/>
          <w:sz w:val="18"/>
          <w:szCs w:val="18"/>
        </w:rPr>
        <w:t xml:space="preserve">o </w:t>
      </w:r>
      <w:r w:rsidR="00732B20">
        <w:rPr>
          <w:szCs w:val="28"/>
        </w:rPr>
        <w:t>Тренировка подвижности нервных процессов;</w:t>
      </w:r>
      <w:r w:rsidR="00732B20">
        <w:rPr>
          <w:szCs w:val="28"/>
        </w:rPr>
        <w:br/>
      </w:r>
      <w:r w:rsidR="00732B20">
        <w:rPr>
          <w:rFonts w:ascii="Courier New" w:hAnsi="Courier New" w:cs="Courier New"/>
          <w:sz w:val="18"/>
          <w:szCs w:val="18"/>
        </w:rPr>
        <w:t xml:space="preserve">o </w:t>
      </w:r>
      <w:r w:rsidR="00732B20">
        <w:rPr>
          <w:szCs w:val="28"/>
        </w:rPr>
        <w:t>Развитие восприятия, внимания, воли, памяти, мышления.</w:t>
      </w:r>
      <w:r w:rsidR="00732B20">
        <w:rPr>
          <w:szCs w:val="28"/>
        </w:rPr>
        <w:br/>
      </w:r>
      <w:r w:rsidR="00732B20">
        <w:rPr>
          <w:b/>
          <w:bCs/>
          <w:szCs w:val="28"/>
        </w:rPr>
        <w:t>5. Развитие нравственно - коммуникативных качеств личности:</w:t>
      </w:r>
      <w:r w:rsidR="00732B20">
        <w:rPr>
          <w:szCs w:val="28"/>
        </w:rPr>
        <w:br/>
      </w:r>
      <w:r w:rsidR="00732B20">
        <w:rPr>
          <w:rFonts w:ascii="Courier New" w:hAnsi="Courier New" w:cs="Courier New"/>
          <w:sz w:val="18"/>
          <w:szCs w:val="18"/>
        </w:rPr>
        <w:t xml:space="preserve">o </w:t>
      </w:r>
      <w:r w:rsidR="00732B20">
        <w:rPr>
          <w:szCs w:val="28"/>
        </w:rPr>
        <w:t>Воспитание умения сопереживать другим людям и животным;</w:t>
      </w:r>
      <w:r w:rsidR="00732B20">
        <w:rPr>
          <w:szCs w:val="28"/>
        </w:rPr>
        <w:br/>
      </w:r>
    </w:p>
    <w:p w:rsidR="00BE64B2" w:rsidRDefault="009723CE" w:rsidP="00F4101C">
      <w:pPr>
        <w:spacing w:after="29" w:line="392" w:lineRule="auto"/>
        <w:ind w:left="711" w:right="0" w:hanging="144"/>
        <w:jc w:val="center"/>
        <w:rPr>
          <w:b/>
          <w:i/>
        </w:rPr>
      </w:pPr>
      <w:r>
        <w:rPr>
          <w:b/>
          <w:i/>
        </w:rPr>
        <w:t>Структура программы</w:t>
      </w:r>
      <w:r w:rsidR="00184655">
        <w:rPr>
          <w:b/>
          <w:i/>
        </w:rPr>
        <w:t xml:space="preserve"> учебного предмета</w:t>
      </w:r>
    </w:p>
    <w:p w:rsidR="008D2387" w:rsidRDefault="009723CE" w:rsidP="00F4101C">
      <w:pPr>
        <w:spacing w:after="29" w:line="392" w:lineRule="auto"/>
        <w:ind w:left="711" w:right="0" w:hanging="144"/>
      </w:pPr>
      <w:r>
        <w:t xml:space="preserve">Программа содержит следующие разделы: </w:t>
      </w:r>
    </w:p>
    <w:p w:rsidR="008D2387" w:rsidRDefault="009723CE" w:rsidP="00F4101C">
      <w:pPr>
        <w:numPr>
          <w:ilvl w:val="0"/>
          <w:numId w:val="2"/>
        </w:numPr>
        <w:spacing w:after="19" w:line="399" w:lineRule="auto"/>
        <w:ind w:right="0" w:hanging="144"/>
      </w:pPr>
      <w:r>
        <w:t xml:space="preserve">сведения о затратах учебного времени, предусмотренного на освоение учебного предмета; </w:t>
      </w:r>
    </w:p>
    <w:p w:rsidR="008D2387" w:rsidRDefault="009723CE" w:rsidP="00F4101C">
      <w:pPr>
        <w:numPr>
          <w:ilvl w:val="0"/>
          <w:numId w:val="2"/>
        </w:numPr>
        <w:spacing w:after="162"/>
        <w:ind w:right="0" w:hanging="144"/>
      </w:pPr>
      <w:r>
        <w:t xml:space="preserve">распределение учебного материала по годам обучения; </w:t>
      </w:r>
    </w:p>
    <w:p w:rsidR="008D2387" w:rsidRDefault="009723CE" w:rsidP="00F4101C">
      <w:pPr>
        <w:numPr>
          <w:ilvl w:val="0"/>
          <w:numId w:val="2"/>
        </w:numPr>
        <w:spacing w:after="162"/>
        <w:ind w:right="0" w:hanging="144"/>
      </w:pPr>
      <w:r>
        <w:t xml:space="preserve">описание дидактических единиц учебного предмета; </w:t>
      </w:r>
    </w:p>
    <w:p w:rsidR="008D2387" w:rsidRDefault="009723CE" w:rsidP="00F4101C">
      <w:pPr>
        <w:numPr>
          <w:ilvl w:val="0"/>
          <w:numId w:val="2"/>
        </w:numPr>
        <w:spacing w:after="157"/>
        <w:ind w:right="0" w:hanging="144"/>
      </w:pPr>
      <w:r>
        <w:t xml:space="preserve">требования к уровню подготовки учащихся; </w:t>
      </w:r>
    </w:p>
    <w:p w:rsidR="00BE64B2" w:rsidRPr="00BE64B2" w:rsidRDefault="009723CE" w:rsidP="00F4101C">
      <w:pPr>
        <w:numPr>
          <w:ilvl w:val="0"/>
          <w:numId w:val="2"/>
        </w:numPr>
        <w:spacing w:after="0" w:line="363" w:lineRule="auto"/>
        <w:ind w:right="0" w:hanging="144"/>
      </w:pPr>
      <w:r>
        <w:t xml:space="preserve">формы и методы контроля, система оценок, итоговая аттестация; </w:t>
      </w:r>
    </w:p>
    <w:p w:rsidR="008D2387" w:rsidRDefault="009723CE" w:rsidP="00F4101C">
      <w:pPr>
        <w:numPr>
          <w:ilvl w:val="0"/>
          <w:numId w:val="2"/>
        </w:numPr>
        <w:spacing w:after="0" w:line="363" w:lineRule="auto"/>
        <w:ind w:right="0" w:hanging="144"/>
      </w:pPr>
      <w:r>
        <w:t xml:space="preserve">методическое обеспечение учебного процесса. </w:t>
      </w:r>
    </w:p>
    <w:p w:rsidR="008D2387" w:rsidRDefault="009723CE" w:rsidP="00F4101C">
      <w:pPr>
        <w:spacing w:after="13" w:line="400" w:lineRule="auto"/>
        <w:ind w:left="-15" w:right="0" w:hanging="144"/>
      </w:pPr>
      <w:r>
        <w:lastRenderedPageBreak/>
        <w:t xml:space="preserve">В соответствии с данными направлениями строится основной раздел    программы «Содержание учебного предмета». </w:t>
      </w:r>
    </w:p>
    <w:p w:rsidR="008D2387" w:rsidRDefault="009723CE" w:rsidP="00F4101C">
      <w:pPr>
        <w:pStyle w:val="2"/>
        <w:ind w:left="10" w:right="0"/>
      </w:pPr>
      <w:r>
        <w:t xml:space="preserve">Методы обучения </w:t>
      </w:r>
    </w:p>
    <w:p w:rsidR="008D2387" w:rsidRDefault="009723CE" w:rsidP="00F4101C">
      <w:pPr>
        <w:spacing w:after="0" w:line="399" w:lineRule="auto"/>
        <w:ind w:left="-15" w:right="0" w:firstLine="566"/>
      </w:pPr>
      <w:r>
        <w:t xml:space="preserve">Для достижения поставленной цели и реализации задач предмета используются следующие методы обучения: </w:t>
      </w:r>
    </w:p>
    <w:p w:rsidR="00BE64B2" w:rsidRDefault="00BE64B2" w:rsidP="00F4101C">
      <w:pPr>
        <w:spacing w:after="0" w:line="360" w:lineRule="auto"/>
        <w:ind w:right="0"/>
      </w:pPr>
      <w:r>
        <w:t>- наглядный - практический качественный показ;</w:t>
      </w:r>
    </w:p>
    <w:p w:rsidR="00BE64B2" w:rsidRDefault="00BE64B2" w:rsidP="00F4101C">
      <w:pPr>
        <w:spacing w:after="0" w:line="360" w:lineRule="auto"/>
        <w:ind w:right="0"/>
      </w:pPr>
      <w:r>
        <w:t>- словесный - объяснение, желательно образное;</w:t>
      </w:r>
    </w:p>
    <w:p w:rsidR="00BE64B2" w:rsidRDefault="00BE64B2" w:rsidP="00F4101C">
      <w:pPr>
        <w:shd w:val="clear" w:color="auto" w:fill="FFFFFF"/>
        <w:autoSpaceDE w:val="0"/>
        <w:autoSpaceDN w:val="0"/>
        <w:adjustRightInd w:val="0"/>
        <w:spacing w:after="0" w:line="360" w:lineRule="auto"/>
        <w:ind w:right="0"/>
      </w:pPr>
      <w:r>
        <w:t>- игровой - у</w:t>
      </w:r>
      <w:r w:rsidR="001058BE">
        <w:t>чебный материал в игровой форме</w:t>
      </w:r>
      <w:r>
        <w:t>;</w:t>
      </w:r>
    </w:p>
    <w:p w:rsidR="00BE64B2" w:rsidRDefault="000C0BD2" w:rsidP="00F4101C">
      <w:pPr>
        <w:shd w:val="clear" w:color="auto" w:fill="FFFFFF"/>
        <w:autoSpaceDE w:val="0"/>
        <w:autoSpaceDN w:val="0"/>
        <w:adjustRightInd w:val="0"/>
        <w:spacing w:after="0" w:line="360" w:lineRule="auto"/>
        <w:ind w:right="0"/>
      </w:pPr>
      <w:r>
        <w:t>-творческий-</w:t>
      </w:r>
      <w:r w:rsidR="00BE64B2">
        <w:t>сам</w:t>
      </w:r>
      <w:r>
        <w:t xml:space="preserve">остоятельное создание учащимися </w:t>
      </w:r>
      <w:r w:rsidR="00BE64B2">
        <w:t>музыкально- двигательных образов.</w:t>
      </w:r>
    </w:p>
    <w:p w:rsidR="00BE64B2" w:rsidRDefault="00BE64B2" w:rsidP="00F4101C">
      <w:pPr>
        <w:shd w:val="clear" w:color="auto" w:fill="FFFFFF"/>
        <w:autoSpaceDE w:val="0"/>
        <w:autoSpaceDN w:val="0"/>
        <w:adjustRightInd w:val="0"/>
        <w:spacing w:after="0" w:line="360" w:lineRule="auto"/>
        <w:ind w:right="0"/>
      </w:pPr>
      <w:r>
        <w:t>Качество знаний, умений и практических навыков учащихся выявляются на контрольных уроках и дифференцированном зачете по окончанию курса.</w:t>
      </w:r>
    </w:p>
    <w:p w:rsidR="008D2387" w:rsidRDefault="009723CE" w:rsidP="0007504F">
      <w:pPr>
        <w:pStyle w:val="2"/>
        <w:spacing w:line="401" w:lineRule="auto"/>
        <w:ind w:left="0" w:right="0" w:firstLine="0"/>
      </w:pPr>
      <w:r>
        <w:t>Описание материально-технических условий реализации учебного предмета</w:t>
      </w:r>
    </w:p>
    <w:p w:rsidR="008D2387" w:rsidRDefault="009723CE" w:rsidP="00F4101C">
      <w:pPr>
        <w:spacing w:after="20" w:line="385" w:lineRule="auto"/>
        <w:ind w:left="-15" w:right="0" w:firstLine="711"/>
      </w:pPr>
      <w:r>
        <w:t xml:space="preserve">Во время самостоятельной работы учащиеся могут пользоваться Интернетом для сбора дополнительного материала по изучению предложенных тем. </w:t>
      </w:r>
    </w:p>
    <w:p w:rsidR="008D2387" w:rsidRPr="0007504F" w:rsidRDefault="009723CE" w:rsidP="0007504F">
      <w:pPr>
        <w:spacing w:after="0" w:line="395" w:lineRule="auto"/>
        <w:ind w:left="-15" w:right="0" w:firstLine="711"/>
      </w:pPr>
      <w:r>
        <w:rPr>
          <w:b/>
        </w:rPr>
        <w:t>II. СОДЕРЖАНИЕ УЧЕБНОГО ПРЕДМЕТА</w:t>
      </w:r>
    </w:p>
    <w:p w:rsidR="0007504F" w:rsidRDefault="00147302" w:rsidP="0007504F">
      <w:pPr>
        <w:spacing w:after="0" w:line="360" w:lineRule="auto"/>
        <w:ind w:left="0" w:right="0" w:firstLine="0"/>
        <w:jc w:val="left"/>
        <w:rPr>
          <w:szCs w:val="28"/>
        </w:rPr>
      </w:pPr>
      <w:r>
        <w:rPr>
          <w:szCs w:val="28"/>
        </w:rPr>
        <w:t>Содержание программы по ритмике определяют следующие разделы:</w:t>
      </w:r>
      <w:r>
        <w:rPr>
          <w:szCs w:val="28"/>
        </w:rPr>
        <w:br/>
      </w:r>
      <w:r w:rsidR="009C2DEA">
        <w:rPr>
          <w:rFonts w:ascii="Courier New" w:hAnsi="Courier New" w:cs="Courier New"/>
          <w:sz w:val="18"/>
          <w:szCs w:val="18"/>
        </w:rPr>
        <w:t>o</w:t>
      </w:r>
      <w:r w:rsidRPr="00147302">
        <w:rPr>
          <w:bCs/>
          <w:iCs/>
          <w:szCs w:val="28"/>
        </w:rPr>
        <w:t>игроритмика;</w:t>
      </w:r>
      <w:r w:rsidRPr="00147302">
        <w:rPr>
          <w:szCs w:val="28"/>
        </w:rPr>
        <w:br/>
      </w:r>
      <w:r w:rsidR="009C2DEA">
        <w:rPr>
          <w:rFonts w:ascii="Courier New" w:hAnsi="Courier New" w:cs="Courier New"/>
          <w:sz w:val="18"/>
          <w:szCs w:val="18"/>
        </w:rPr>
        <w:t xml:space="preserve">o </w:t>
      </w:r>
      <w:r w:rsidRPr="00147302">
        <w:rPr>
          <w:bCs/>
          <w:iCs/>
          <w:szCs w:val="28"/>
        </w:rPr>
        <w:t>танцевально-ритмическая гимнастика;</w:t>
      </w:r>
      <w:r w:rsidRPr="00147302">
        <w:rPr>
          <w:szCs w:val="28"/>
        </w:rPr>
        <w:br/>
      </w:r>
      <w:r w:rsidR="009C2DEA">
        <w:rPr>
          <w:rFonts w:ascii="Courier New" w:hAnsi="Courier New" w:cs="Courier New"/>
          <w:sz w:val="18"/>
          <w:szCs w:val="18"/>
        </w:rPr>
        <w:t xml:space="preserve">o </w:t>
      </w:r>
      <w:r w:rsidRPr="00147302">
        <w:rPr>
          <w:bCs/>
          <w:iCs/>
          <w:szCs w:val="28"/>
        </w:rPr>
        <w:t>игропластика (игровой стретчинг и элементы йоги);</w:t>
      </w:r>
      <w:r w:rsidRPr="00147302">
        <w:rPr>
          <w:szCs w:val="28"/>
        </w:rPr>
        <w:br/>
      </w:r>
      <w:r w:rsidR="009C2DEA">
        <w:rPr>
          <w:rFonts w:ascii="Courier New" w:hAnsi="Courier New" w:cs="Courier New"/>
          <w:sz w:val="18"/>
          <w:szCs w:val="18"/>
        </w:rPr>
        <w:t xml:space="preserve">o </w:t>
      </w:r>
      <w:r w:rsidRPr="00147302">
        <w:rPr>
          <w:bCs/>
          <w:iCs/>
          <w:szCs w:val="28"/>
        </w:rPr>
        <w:t>пальчиковая гимнастика;</w:t>
      </w:r>
      <w:r w:rsidRPr="00147302">
        <w:rPr>
          <w:szCs w:val="28"/>
        </w:rPr>
        <w:br/>
      </w:r>
      <w:r w:rsidR="009C2DEA">
        <w:rPr>
          <w:rFonts w:ascii="Courier New" w:hAnsi="Courier New" w:cs="Courier New"/>
          <w:sz w:val="18"/>
          <w:szCs w:val="18"/>
        </w:rPr>
        <w:t xml:space="preserve">o </w:t>
      </w:r>
      <w:r w:rsidRPr="00147302">
        <w:rPr>
          <w:bCs/>
          <w:iCs/>
          <w:szCs w:val="28"/>
        </w:rPr>
        <w:t>строевые упражнения;</w:t>
      </w:r>
      <w:r w:rsidRPr="00147302">
        <w:rPr>
          <w:szCs w:val="28"/>
        </w:rPr>
        <w:br/>
      </w:r>
      <w:r w:rsidR="009C2DEA">
        <w:rPr>
          <w:rFonts w:ascii="Courier New" w:hAnsi="Courier New" w:cs="Courier New"/>
          <w:sz w:val="18"/>
          <w:szCs w:val="18"/>
        </w:rPr>
        <w:t xml:space="preserve">o </w:t>
      </w:r>
      <w:r w:rsidRPr="00147302">
        <w:rPr>
          <w:bCs/>
          <w:iCs/>
          <w:szCs w:val="28"/>
        </w:rPr>
        <w:t>игровой самомассаж;</w:t>
      </w:r>
      <w:r w:rsidRPr="00147302">
        <w:rPr>
          <w:szCs w:val="28"/>
        </w:rPr>
        <w:br/>
      </w:r>
      <w:r w:rsidR="009C2DEA">
        <w:rPr>
          <w:rFonts w:ascii="Courier New" w:hAnsi="Courier New" w:cs="Courier New"/>
          <w:sz w:val="18"/>
          <w:szCs w:val="18"/>
        </w:rPr>
        <w:lastRenderedPageBreak/>
        <w:t xml:space="preserve">o </w:t>
      </w:r>
      <w:r w:rsidRPr="00147302">
        <w:rPr>
          <w:bCs/>
          <w:iCs/>
          <w:szCs w:val="28"/>
        </w:rPr>
        <w:t>музыкально-подвижные игры;</w:t>
      </w:r>
      <w:r w:rsidRPr="00147302">
        <w:rPr>
          <w:szCs w:val="28"/>
        </w:rPr>
        <w:br/>
      </w:r>
      <w:r w:rsidR="009C2DEA">
        <w:rPr>
          <w:rFonts w:ascii="Courier New" w:hAnsi="Courier New" w:cs="Courier New"/>
          <w:sz w:val="18"/>
          <w:szCs w:val="18"/>
        </w:rPr>
        <w:t xml:space="preserve">o </w:t>
      </w:r>
      <w:r w:rsidR="00F646B7">
        <w:rPr>
          <w:szCs w:val="28"/>
        </w:rPr>
        <w:t xml:space="preserve">креативная </w:t>
      </w:r>
      <w:r w:rsidRPr="00147302">
        <w:rPr>
          <w:bCs/>
          <w:iCs/>
          <w:szCs w:val="28"/>
        </w:rPr>
        <w:t>гимнастика;</w:t>
      </w:r>
      <w:r w:rsidRPr="00147302">
        <w:rPr>
          <w:szCs w:val="28"/>
        </w:rPr>
        <w:br/>
      </w:r>
      <w:r w:rsidR="009C2DEA">
        <w:rPr>
          <w:rFonts w:ascii="Courier New" w:hAnsi="Courier New" w:cs="Courier New"/>
          <w:sz w:val="18"/>
          <w:szCs w:val="18"/>
        </w:rPr>
        <w:t xml:space="preserve">o </w:t>
      </w:r>
      <w:r w:rsidR="009C2DEA">
        <w:rPr>
          <w:bCs/>
          <w:iCs/>
          <w:szCs w:val="28"/>
        </w:rPr>
        <w:t xml:space="preserve">элементы </w:t>
      </w:r>
      <w:r w:rsidRPr="00147302">
        <w:rPr>
          <w:bCs/>
          <w:iCs/>
          <w:szCs w:val="28"/>
        </w:rPr>
        <w:t>хореографии;</w:t>
      </w:r>
      <w:r w:rsidRPr="00147302">
        <w:rPr>
          <w:szCs w:val="28"/>
        </w:rPr>
        <w:br/>
      </w:r>
      <w:r w:rsidR="009C2DEA">
        <w:rPr>
          <w:rFonts w:ascii="Courier New" w:hAnsi="Courier New" w:cs="Courier New"/>
          <w:sz w:val="18"/>
          <w:szCs w:val="18"/>
        </w:rPr>
        <w:t xml:space="preserve">o </w:t>
      </w:r>
      <w:r w:rsidRPr="00147302">
        <w:rPr>
          <w:bCs/>
          <w:iCs/>
          <w:szCs w:val="28"/>
        </w:rPr>
        <w:t>образно-игровые движен</w:t>
      </w:r>
      <w:r w:rsidR="0007504F">
        <w:rPr>
          <w:bCs/>
          <w:iCs/>
          <w:szCs w:val="28"/>
        </w:rPr>
        <w:t>ия (упражнения с превращениями)</w:t>
      </w:r>
    </w:p>
    <w:p w:rsidR="00BB286B" w:rsidRPr="0007504F" w:rsidRDefault="00147302" w:rsidP="0007504F">
      <w:pPr>
        <w:spacing w:after="0" w:line="360" w:lineRule="auto"/>
        <w:ind w:left="0" w:right="0" w:firstLine="0"/>
        <w:jc w:val="left"/>
        <w:rPr>
          <w:bCs/>
          <w:iCs/>
          <w:szCs w:val="28"/>
        </w:rPr>
      </w:pPr>
      <w:r>
        <w:rPr>
          <w:b/>
          <w:bCs/>
          <w:szCs w:val="28"/>
        </w:rPr>
        <w:t>«Игроритмика</w:t>
      </w:r>
      <w:r>
        <w:rPr>
          <w:szCs w:val="28"/>
        </w:rPr>
        <w:t>» является основой для развития чувства ритма и двигательных способностей детей, позволяющих свободно, красиво</w:t>
      </w:r>
      <w:r>
        <w:rPr>
          <w:szCs w:val="28"/>
        </w:rPr>
        <w:br/>
        <w:t>и координационно правильно выполнять движения под музыку, соответственно ее структурным особенностям, характеру, метру,</w:t>
      </w:r>
      <w:r>
        <w:rPr>
          <w:szCs w:val="28"/>
        </w:rPr>
        <w:br/>
        <w:t>ритму, темпу и другим средствам музыкальной выразительности. В этот раздел входят специальные упражнения для согласования</w:t>
      </w:r>
      <w:r>
        <w:rPr>
          <w:szCs w:val="28"/>
        </w:rPr>
        <w:br/>
        <w:t>движений с музык</w:t>
      </w:r>
      <w:r w:rsidR="00BB286B">
        <w:rPr>
          <w:szCs w:val="28"/>
        </w:rPr>
        <w:t>ой, музыкальные задания и игры.</w:t>
      </w:r>
      <w:r>
        <w:rPr>
          <w:szCs w:val="28"/>
        </w:rPr>
        <w:br/>
      </w:r>
      <w:r>
        <w:rPr>
          <w:b/>
          <w:bCs/>
          <w:szCs w:val="28"/>
        </w:rPr>
        <w:t xml:space="preserve">«Танцевально – ритмическая гимнастика». </w:t>
      </w:r>
      <w:r>
        <w:rPr>
          <w:szCs w:val="28"/>
        </w:rPr>
        <w:t>Здесь представлены образно-танцевальные композиции, каждая из которых имеет</w:t>
      </w:r>
      <w:r>
        <w:rPr>
          <w:szCs w:val="28"/>
        </w:rPr>
        <w:br/>
        <w:t>целевую направленность, сюжетный характер и завершенность. Упражнения, входящие в такую композицию, оказывая определенное</w:t>
      </w:r>
      <w:r>
        <w:rPr>
          <w:szCs w:val="28"/>
        </w:rPr>
        <w:br/>
        <w:t>воздействие на детей, решают конкретные задачи программы, способствуют развитию музыкальности, двигательных качеств и</w:t>
      </w:r>
      <w:r>
        <w:rPr>
          <w:szCs w:val="28"/>
        </w:rPr>
        <w:br/>
        <w:t>умений, развитию творческих способностей, нравственно-коммуникативных качеств личности, тр</w:t>
      </w:r>
      <w:r w:rsidR="00BB286B">
        <w:rPr>
          <w:szCs w:val="28"/>
        </w:rPr>
        <w:t>енировке психических процессов</w:t>
      </w:r>
      <w:r>
        <w:rPr>
          <w:szCs w:val="28"/>
        </w:rPr>
        <w:br/>
      </w:r>
      <w:r>
        <w:rPr>
          <w:b/>
          <w:bCs/>
          <w:szCs w:val="28"/>
        </w:rPr>
        <w:t xml:space="preserve">«Игропластика» </w:t>
      </w:r>
      <w:r>
        <w:rPr>
          <w:szCs w:val="28"/>
        </w:rPr>
        <w:t xml:space="preserve">основывается на нетрадиционной методике развития мышечной силы и гибкости занимающихся. </w:t>
      </w:r>
      <w:r>
        <w:rPr>
          <w:szCs w:val="28"/>
        </w:rPr>
        <w:lastRenderedPageBreak/>
        <w:t>Здесь</w:t>
      </w:r>
      <w:r>
        <w:rPr>
          <w:szCs w:val="28"/>
        </w:rPr>
        <w:br/>
        <w:t>используются элементы древних гимнастических движений (йога и упражнения стретчинга, выполняемые в игровой сюжетной</w:t>
      </w:r>
      <w:r>
        <w:rPr>
          <w:szCs w:val="28"/>
        </w:rPr>
        <w:br/>
        <w:t>форме).</w:t>
      </w:r>
      <w:r>
        <w:rPr>
          <w:szCs w:val="28"/>
        </w:rPr>
        <w:br/>
        <w:t>Использование данных упражнений, кроме радостного настроения и мышечной нагрузки, дают возможность ребенку вволю</w:t>
      </w:r>
      <w:r>
        <w:rPr>
          <w:szCs w:val="28"/>
        </w:rPr>
        <w:br/>
        <w:t>покричать, погримасничать, обретая умиротворенность, открытость и внутреннюю свободу. Все упражнения для занятий</w:t>
      </w:r>
      <w:r>
        <w:rPr>
          <w:szCs w:val="28"/>
        </w:rPr>
        <w:br/>
        <w:t>подобранны с уче</w:t>
      </w:r>
      <w:r w:rsidR="00BB286B">
        <w:rPr>
          <w:szCs w:val="28"/>
        </w:rPr>
        <w:t>том их корригирующего значения.</w:t>
      </w:r>
      <w:r>
        <w:rPr>
          <w:szCs w:val="28"/>
        </w:rPr>
        <w:br/>
        <w:t>Cтретчинг – это система естественных статических растяжек мышц тела и суставно - связочного аппарата рук, ног, способствующая</w:t>
      </w:r>
      <w:r>
        <w:rPr>
          <w:szCs w:val="28"/>
        </w:rPr>
        <w:br/>
        <w:t>укреплению позвоночника и позволяющая предотвратить нарушения осанки и исправить ее. Так же растяжка способствует развити</w:t>
      </w:r>
      <w:r w:rsidR="009C2DEA">
        <w:rPr>
          <w:szCs w:val="28"/>
        </w:rPr>
        <w:t>ю</w:t>
      </w:r>
      <w:r w:rsidR="009C2DEA">
        <w:rPr>
          <w:szCs w:val="28"/>
        </w:rPr>
        <w:br/>
        <w:t>гибкости, раскрепощё</w:t>
      </w:r>
      <w:r>
        <w:rPr>
          <w:szCs w:val="28"/>
        </w:rPr>
        <w:t>нности и уверенности в себе.</w:t>
      </w:r>
      <w:r>
        <w:rPr>
          <w:szCs w:val="28"/>
        </w:rPr>
        <w:br/>
        <w:t>Йога – это тренировка тела и духа. Цель йоги - формировать правильную осанку; сохранять и развивать гибкость и эластичность</w:t>
      </w:r>
      <w:r>
        <w:rPr>
          <w:szCs w:val="28"/>
        </w:rPr>
        <w:br/>
        <w:t>позвоночника, подвижность суставов; учить детей чувствовать свое тело во время движений; развивать умение быть</w:t>
      </w:r>
      <w:r>
        <w:rPr>
          <w:szCs w:val="28"/>
        </w:rPr>
        <w:br/>
        <w:t>организованными, поддерживать дружеские взаимоотношения со сверстниками. Нехитрые упражнения позволят ускорить развитие</w:t>
      </w:r>
      <w:r>
        <w:rPr>
          <w:szCs w:val="28"/>
        </w:rPr>
        <w:br/>
        <w:t xml:space="preserve">детской моторики, укрепят уверенность малышей в себе и своих силах, сделают маленьких непосед уравновешенными и </w:t>
      </w:r>
      <w:r>
        <w:rPr>
          <w:szCs w:val="28"/>
        </w:rPr>
        <w:lastRenderedPageBreak/>
        <w:t>научат их</w:t>
      </w:r>
      <w:r>
        <w:rPr>
          <w:szCs w:val="28"/>
        </w:rPr>
        <w:br/>
        <w:t>добиваться цели. А самое главное поднимут настроение.</w:t>
      </w:r>
      <w:r>
        <w:rPr>
          <w:szCs w:val="28"/>
        </w:rPr>
        <w:br/>
      </w:r>
      <w:r>
        <w:rPr>
          <w:b/>
          <w:bCs/>
          <w:szCs w:val="28"/>
        </w:rPr>
        <w:t xml:space="preserve">«Пальчиковая гимнастика» </w:t>
      </w:r>
      <w:r>
        <w:rPr>
          <w:szCs w:val="28"/>
        </w:rPr>
        <w:t>в программе служит основой для развития ручной умелости, мелкой моторики и координации</w:t>
      </w:r>
      <w:r>
        <w:rPr>
          <w:szCs w:val="28"/>
        </w:rPr>
        <w:br/>
        <w:t>движений рук. Упражнения, превращая учебный процесс в увлекательную игру, не только обогащают мир внутренний мир ребенка,</w:t>
      </w:r>
      <w:r>
        <w:rPr>
          <w:szCs w:val="28"/>
        </w:rPr>
        <w:br/>
        <w:t>но и оказывают положительное воздействие на улучшение памяти, мышления, развивают фантазию. Очень важным фактором,</w:t>
      </w:r>
      <w:r>
        <w:rPr>
          <w:szCs w:val="28"/>
        </w:rPr>
        <w:br/>
        <w:t>необходимым для развития речи, является то, что в пальчиковых играх все подражательные действия сопровождаются стихами.</w:t>
      </w:r>
      <w:r>
        <w:rPr>
          <w:szCs w:val="28"/>
        </w:rPr>
        <w:br/>
        <w:t>Стихи привлекают внимани</w:t>
      </w:r>
      <w:r w:rsidR="00BB286B">
        <w:rPr>
          <w:szCs w:val="28"/>
        </w:rPr>
        <w:t>е малышей и легко запоминаются.</w:t>
      </w:r>
      <w:r>
        <w:rPr>
          <w:szCs w:val="28"/>
        </w:rPr>
        <w:br/>
      </w:r>
      <w:r>
        <w:rPr>
          <w:b/>
          <w:bCs/>
          <w:szCs w:val="28"/>
        </w:rPr>
        <w:t xml:space="preserve">«Строевые упражнения» </w:t>
      </w:r>
      <w:r>
        <w:rPr>
          <w:szCs w:val="28"/>
        </w:rPr>
        <w:t>являются средством организации занимающихся и целесо</w:t>
      </w:r>
      <w:r w:rsidR="0007504F">
        <w:rPr>
          <w:szCs w:val="28"/>
        </w:rPr>
        <w:t>образного их размещения в зале.</w:t>
      </w:r>
      <w:r>
        <w:rPr>
          <w:szCs w:val="28"/>
        </w:rPr>
        <w:t>Строевые</w:t>
      </w:r>
      <w:r>
        <w:rPr>
          <w:szCs w:val="28"/>
        </w:rPr>
        <w:br/>
        <w:t>упражнения способствуют развитию умений ориентироваться в пространстве: самостоятельно находить свободное место в зале,</w:t>
      </w:r>
      <w:r>
        <w:rPr>
          <w:szCs w:val="28"/>
        </w:rPr>
        <w:br/>
        <w:t>перестраиваться в круг, становиться в пары и друг за другом, строиться в шеренгу</w:t>
      </w:r>
      <w:r w:rsidR="00BB286B">
        <w:rPr>
          <w:szCs w:val="28"/>
        </w:rPr>
        <w:t xml:space="preserve"> и колонну, в несколько кругов.</w:t>
      </w:r>
      <w:r>
        <w:rPr>
          <w:szCs w:val="28"/>
        </w:rPr>
        <w:br/>
      </w:r>
      <w:r>
        <w:rPr>
          <w:b/>
          <w:bCs/>
          <w:szCs w:val="28"/>
        </w:rPr>
        <w:t xml:space="preserve">«Игровой самомассаж» </w:t>
      </w:r>
      <w:r>
        <w:rPr>
          <w:szCs w:val="28"/>
        </w:rPr>
        <w:t>является основой закаливания и оздоровления детского организма. Выполняя упражнения самомассажа в</w:t>
      </w:r>
      <w:r>
        <w:rPr>
          <w:szCs w:val="28"/>
        </w:rPr>
        <w:br/>
        <w:t>игровой форме, дети получают радость и хорошее настроение. Такие упражнения способствуют формированию у ребенка</w:t>
      </w:r>
      <w:r>
        <w:rPr>
          <w:szCs w:val="28"/>
        </w:rPr>
        <w:br/>
      </w:r>
      <w:r>
        <w:rPr>
          <w:szCs w:val="28"/>
        </w:rPr>
        <w:lastRenderedPageBreak/>
        <w:t>сознательного стремления к здоровью, развивая навык собственного оздоровлени</w:t>
      </w:r>
      <w:r w:rsidR="00185B1A">
        <w:rPr>
          <w:szCs w:val="28"/>
        </w:rPr>
        <w:t>я</w:t>
      </w:r>
      <w:r w:rsidR="00BB286B">
        <w:rPr>
          <w:szCs w:val="28"/>
        </w:rPr>
        <w:t>.</w:t>
      </w:r>
      <w:r>
        <w:rPr>
          <w:szCs w:val="28"/>
        </w:rPr>
        <w:br/>
      </w:r>
      <w:r>
        <w:rPr>
          <w:b/>
          <w:bCs/>
          <w:szCs w:val="28"/>
        </w:rPr>
        <w:t xml:space="preserve">Музыкально-подвижные игры» </w:t>
      </w:r>
      <w:r>
        <w:rPr>
          <w:szCs w:val="28"/>
        </w:rPr>
        <w:t>содержат упражнения, применяемые практически на всех занятиях, и являются ведущим видом</w:t>
      </w:r>
      <w:r>
        <w:rPr>
          <w:szCs w:val="28"/>
        </w:rPr>
        <w:br/>
        <w:t>деятельности дошкольника. Здесь используются приемы имитации, подражания, образные сравнения, ролевые ситуации,</w:t>
      </w:r>
      <w:r>
        <w:rPr>
          <w:szCs w:val="28"/>
        </w:rPr>
        <w:br/>
        <w:t>соревнования – все то, что требуется для достижения поставленной цели при</w:t>
      </w:r>
      <w:r w:rsidR="00BB286B">
        <w:rPr>
          <w:szCs w:val="28"/>
        </w:rPr>
        <w:t xml:space="preserve"> проведении занятий по ритмике.</w:t>
      </w:r>
    </w:p>
    <w:p w:rsidR="00BB286B" w:rsidRDefault="00147302" w:rsidP="00185B1A">
      <w:pPr>
        <w:spacing w:after="0" w:line="360" w:lineRule="auto"/>
        <w:ind w:left="0" w:right="0" w:firstLine="0"/>
        <w:rPr>
          <w:szCs w:val="28"/>
        </w:rPr>
      </w:pPr>
      <w:r>
        <w:rPr>
          <w:b/>
          <w:bCs/>
          <w:szCs w:val="28"/>
        </w:rPr>
        <w:t xml:space="preserve">«Креативная гимнастика» </w:t>
      </w:r>
      <w:r>
        <w:rPr>
          <w:szCs w:val="28"/>
        </w:rPr>
        <w:t>предусматривает целенаправленную работу педагога по применению нестандартных упражнений,</w:t>
      </w:r>
      <w:r>
        <w:rPr>
          <w:szCs w:val="28"/>
        </w:rPr>
        <w:br/>
        <w:t>специальных заданий, творческих игр, направленных на развитие выдумки, творческой инициативы. Благодаря этим играм</w:t>
      </w:r>
      <w:r>
        <w:rPr>
          <w:szCs w:val="28"/>
        </w:rPr>
        <w:br/>
        <w:t>создаются благоприятные возможности для развития созидательных способностей детей, их познавательной активности, мышления,</w:t>
      </w:r>
      <w:r>
        <w:rPr>
          <w:szCs w:val="28"/>
        </w:rPr>
        <w:br/>
      </w:r>
      <w:r w:rsidR="002D6606">
        <w:rPr>
          <w:szCs w:val="28"/>
        </w:rPr>
        <w:t>свободного са</w:t>
      </w:r>
      <w:r w:rsidR="00BB286B">
        <w:rPr>
          <w:szCs w:val="28"/>
        </w:rPr>
        <w:t>мовыражения и раскрепощённости.</w:t>
      </w:r>
    </w:p>
    <w:p w:rsidR="00185B1A" w:rsidRDefault="002D6606" w:rsidP="00185B1A">
      <w:pPr>
        <w:spacing w:after="0" w:line="360" w:lineRule="auto"/>
        <w:ind w:left="0" w:right="0" w:firstLine="0"/>
        <w:rPr>
          <w:szCs w:val="28"/>
        </w:rPr>
      </w:pPr>
      <w:r>
        <w:rPr>
          <w:b/>
          <w:bCs/>
          <w:szCs w:val="28"/>
        </w:rPr>
        <w:t xml:space="preserve">«Элементы хореографии». </w:t>
      </w:r>
      <w:r>
        <w:rPr>
          <w:szCs w:val="28"/>
        </w:rPr>
        <w:t>Они используются с целью развития координации, выразительности движений, гибкости, силы мышц</w:t>
      </w:r>
      <w:r>
        <w:rPr>
          <w:szCs w:val="28"/>
        </w:rPr>
        <w:br/>
        <w:t>ног и туловища. Все хореографические упражнения являются прекрасным средством формирова</w:t>
      </w:r>
      <w:r w:rsidR="00BB286B">
        <w:rPr>
          <w:szCs w:val="28"/>
        </w:rPr>
        <w:t>ния осанки и культуры движений</w:t>
      </w:r>
      <w:r>
        <w:rPr>
          <w:szCs w:val="28"/>
        </w:rPr>
        <w:br/>
      </w:r>
      <w:r>
        <w:rPr>
          <w:b/>
          <w:bCs/>
          <w:szCs w:val="28"/>
        </w:rPr>
        <w:t xml:space="preserve">«Образно-игровые упражнения» </w:t>
      </w:r>
      <w:r>
        <w:rPr>
          <w:szCs w:val="28"/>
        </w:rPr>
        <w:t>представляют собой сочетание основных движений с имитацией разнообразных действий, с</w:t>
      </w:r>
      <w:r>
        <w:rPr>
          <w:szCs w:val="28"/>
        </w:rPr>
        <w:br/>
        <w:t>имитацией</w:t>
      </w:r>
      <w:r w:rsidR="00BB286B">
        <w:rPr>
          <w:szCs w:val="28"/>
        </w:rPr>
        <w:t xml:space="preserve"> поведения птиц, зверей и т.д.</w:t>
      </w:r>
    </w:p>
    <w:p w:rsidR="00185B1A" w:rsidRDefault="002D6606" w:rsidP="00185B1A">
      <w:pPr>
        <w:spacing w:after="0" w:line="360" w:lineRule="auto"/>
        <w:ind w:left="0" w:right="0" w:firstLine="0"/>
        <w:rPr>
          <w:szCs w:val="28"/>
        </w:rPr>
      </w:pPr>
      <w:r>
        <w:rPr>
          <w:szCs w:val="28"/>
        </w:rPr>
        <w:lastRenderedPageBreak/>
        <w:t xml:space="preserve"> Для детей среднего дошкольного возраста предлагается следующая</w:t>
      </w:r>
      <w:r>
        <w:rPr>
          <w:szCs w:val="28"/>
        </w:rPr>
        <w:br/>
        <w:t>последовательность использования образов:</w:t>
      </w:r>
    </w:p>
    <w:p w:rsidR="000B3B7C" w:rsidRPr="000B3B7C" w:rsidRDefault="002D6606" w:rsidP="00185B1A">
      <w:pPr>
        <w:spacing w:after="0" w:line="360" w:lineRule="auto"/>
        <w:ind w:left="0" w:right="0" w:firstLine="0"/>
        <w:jc w:val="left"/>
        <w:rPr>
          <w:szCs w:val="28"/>
        </w:rPr>
      </w:pPr>
      <w:r>
        <w:rPr>
          <w:szCs w:val="28"/>
        </w:rPr>
        <w:br/>
      </w: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Cs w:val="28"/>
        </w:rPr>
        <w:t>знакомые детям животные и птицы;</w:t>
      </w:r>
      <w:r>
        <w:rPr>
          <w:szCs w:val="28"/>
        </w:rPr>
        <w:br/>
      </w: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Cs w:val="28"/>
        </w:rPr>
        <w:t>интересные предметы;</w:t>
      </w:r>
      <w:r>
        <w:rPr>
          <w:szCs w:val="28"/>
        </w:rPr>
        <w:br/>
      </w:r>
      <w:r>
        <w:rPr>
          <w:rFonts w:ascii="Courier New" w:hAnsi="Courier New" w:cs="Courier New"/>
          <w:sz w:val="18"/>
          <w:szCs w:val="18"/>
        </w:rPr>
        <w:t xml:space="preserve">o </w:t>
      </w:r>
      <w:r w:rsidR="002B50D0">
        <w:rPr>
          <w:szCs w:val="28"/>
        </w:rPr>
        <w:t>растения и явления природы;</w:t>
      </w:r>
    </w:p>
    <w:p w:rsidR="00185B1A" w:rsidRDefault="00185B1A" w:rsidP="00185B1A">
      <w:pPr>
        <w:spacing w:after="0" w:line="360" w:lineRule="auto"/>
        <w:ind w:left="-11" w:right="0" w:firstLine="561"/>
        <w:rPr>
          <w:i/>
        </w:rPr>
      </w:pPr>
    </w:p>
    <w:p w:rsidR="008D2387" w:rsidRDefault="009723CE" w:rsidP="002B50D0">
      <w:pPr>
        <w:pStyle w:val="2"/>
        <w:spacing w:after="210" w:line="360" w:lineRule="auto"/>
        <w:ind w:left="560" w:right="556"/>
      </w:pPr>
      <w:r>
        <w:rPr>
          <w:i w:val="0"/>
        </w:rPr>
        <w:t xml:space="preserve">Годовые требования </w:t>
      </w:r>
    </w:p>
    <w:p w:rsidR="00512295" w:rsidRPr="007345AC" w:rsidRDefault="009723CE" w:rsidP="000B3B7C">
      <w:pPr>
        <w:spacing w:after="0" w:line="360" w:lineRule="auto"/>
        <w:ind w:left="-15" w:right="0" w:firstLine="711"/>
        <w:rPr>
          <w:color w:val="000000" w:themeColor="text1"/>
        </w:rPr>
      </w:pPr>
      <w:r w:rsidRPr="007345AC">
        <w:rPr>
          <w:color w:val="000000" w:themeColor="text1"/>
        </w:rPr>
        <w:t>Годовые требования содерж</w:t>
      </w:r>
      <w:r w:rsidR="00E41E77" w:rsidRPr="007345AC">
        <w:rPr>
          <w:color w:val="000000" w:themeColor="text1"/>
        </w:rPr>
        <w:t>ат</w:t>
      </w:r>
      <w:r w:rsidR="007816C7" w:rsidRPr="007345AC">
        <w:rPr>
          <w:color w:val="000000" w:themeColor="text1"/>
        </w:rPr>
        <w:t xml:space="preserve"> первоначальные навыки координации движений, элементарные знания анато</w:t>
      </w:r>
      <w:r w:rsidR="007345AC" w:rsidRPr="007345AC">
        <w:rPr>
          <w:color w:val="000000" w:themeColor="text1"/>
        </w:rPr>
        <w:t>мии человека и систему</w:t>
      </w:r>
      <w:r w:rsidR="000B3B7C">
        <w:rPr>
          <w:color w:val="000000" w:themeColor="text1"/>
        </w:rPr>
        <w:t xml:space="preserve"> дыхания, </w:t>
      </w:r>
      <w:r w:rsidR="007816C7" w:rsidRPr="007345AC">
        <w:rPr>
          <w:color w:val="000000" w:themeColor="text1"/>
        </w:rPr>
        <w:t>сознательного управления своим телом,</w:t>
      </w:r>
      <w:r w:rsidRPr="007345AC">
        <w:rPr>
          <w:color w:val="000000" w:themeColor="text1"/>
        </w:rPr>
        <w:t xml:space="preserve">разработанных с учетом индивидуальных возможностей и интересов учащихся. </w:t>
      </w:r>
    </w:p>
    <w:p w:rsidR="00E41E77" w:rsidRDefault="00512295" w:rsidP="002B50D0">
      <w:pPr>
        <w:spacing w:after="0" w:line="360" w:lineRule="auto"/>
        <w:ind w:left="-15" w:right="0" w:firstLine="711"/>
      </w:pPr>
      <w:r>
        <w:t xml:space="preserve">В конце каждой учебной четверти рекомендуется проводить контрольные (открытые) уроки. Форма и содержание контрольного (открытого) урока определяется преподавателем. По окончанию курса проводится итоговый контрольный (открытый) урок. </w:t>
      </w:r>
    </w:p>
    <w:p w:rsidR="008D2387" w:rsidRDefault="009723CE" w:rsidP="002B50D0">
      <w:pPr>
        <w:spacing w:after="9" w:line="360" w:lineRule="auto"/>
        <w:ind w:left="-15" w:right="164" w:firstLine="1586"/>
      </w:pPr>
      <w:r>
        <w:rPr>
          <w:b/>
        </w:rPr>
        <w:t xml:space="preserve">III. </w:t>
      </w:r>
      <w:r>
        <w:rPr>
          <w:b/>
          <w:sz w:val="24"/>
        </w:rPr>
        <w:t xml:space="preserve">ФОРМЫ И МЕТОДЫ КОНТРОЛЯ. КРИТЕРИИ ОЦЕНОК </w:t>
      </w:r>
    </w:p>
    <w:p w:rsidR="008D2387" w:rsidRDefault="009723CE" w:rsidP="002B50D0">
      <w:pPr>
        <w:spacing w:after="8" w:line="360" w:lineRule="auto"/>
        <w:ind w:left="-15" w:right="0" w:firstLine="711"/>
      </w:pPr>
      <w:r>
        <w:t xml:space="preserve">Программа предусматривает текущий контроль, промежуточную и итоговую аттестации.  </w:t>
      </w:r>
    </w:p>
    <w:p w:rsidR="008D2387" w:rsidRDefault="009723CE" w:rsidP="002B50D0">
      <w:pPr>
        <w:spacing w:after="0" w:line="360" w:lineRule="auto"/>
        <w:ind w:left="-15" w:right="0" w:firstLine="711"/>
      </w:pPr>
      <w:r>
        <w:t xml:space="preserve">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  </w:t>
      </w:r>
    </w:p>
    <w:p w:rsidR="008D2387" w:rsidRDefault="009723CE" w:rsidP="002B50D0">
      <w:pPr>
        <w:spacing w:after="0" w:line="360" w:lineRule="auto"/>
        <w:ind w:left="-15" w:right="0" w:firstLine="711"/>
      </w:pPr>
      <w:r>
        <w:lastRenderedPageBreak/>
        <w:t xml:space="preserve"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год; возможно проведение отдельных контрольных мероприятий  по </w:t>
      </w:r>
      <w:r w:rsidR="007E53CF">
        <w:t>гимнастике</w:t>
      </w:r>
      <w:r>
        <w:t xml:space="preserve">. </w:t>
      </w:r>
    </w:p>
    <w:p w:rsidR="008D2387" w:rsidRDefault="009723CE" w:rsidP="002B50D0">
      <w:pPr>
        <w:spacing w:after="43" w:line="360" w:lineRule="auto"/>
        <w:ind w:left="-15" w:right="0" w:firstLine="711"/>
      </w:pPr>
      <w:r>
        <w:t>При проведении итоговой аттестации может применяться форма экзамена. Содержанием экзамена является исполнение сольной программы и/или участие в</w:t>
      </w:r>
      <w:r w:rsidR="007E53CF">
        <w:t xml:space="preserve"> групповых выступлениях</w:t>
      </w:r>
      <w:r>
        <w:t xml:space="preserve">.  </w:t>
      </w:r>
    </w:p>
    <w:p w:rsidR="008D2387" w:rsidRDefault="009723CE" w:rsidP="002B50D0">
      <w:pPr>
        <w:pStyle w:val="3"/>
        <w:spacing w:after="125" w:line="360" w:lineRule="auto"/>
        <w:ind w:left="10" w:right="5"/>
      </w:pPr>
      <w:r>
        <w:t xml:space="preserve">Критерии оценки </w:t>
      </w:r>
    </w:p>
    <w:p w:rsidR="008D2387" w:rsidRDefault="009723CE" w:rsidP="00131554">
      <w:pPr>
        <w:spacing w:after="0" w:line="360" w:lineRule="auto"/>
        <w:ind w:left="-15" w:right="0" w:firstLine="851"/>
      </w:pPr>
      <w:r>
        <w:t>При оценивании учащегося, осваивающегося общеразвивающую программу, следует учитывать: формирование устойчивого интереса к</w:t>
      </w:r>
      <w:r w:rsidR="007E53CF">
        <w:t xml:space="preserve"> гимнастическим упражнениям</w:t>
      </w:r>
      <w:r w:rsidR="00131554">
        <w:t xml:space="preserve">; </w:t>
      </w:r>
      <w:r>
        <w:t xml:space="preserve">овладение практическими умениями и навыками в различных видах </w:t>
      </w:r>
      <w:r w:rsidR="00131554">
        <w:t>гимнастики,</w:t>
      </w:r>
      <w:r w:rsidR="00131554">
        <w:rPr>
          <w:szCs w:val="28"/>
        </w:rPr>
        <w:t xml:space="preserve"> способность воспринимать музыку, чувствовать еѐ настроение и характер, понимать ее содержание, чувствовать ритм.</w:t>
      </w:r>
    </w:p>
    <w:p w:rsidR="008D2387" w:rsidRDefault="008F06C1" w:rsidP="002B50D0">
      <w:pPr>
        <w:spacing w:after="274" w:line="360" w:lineRule="auto"/>
        <w:ind w:right="9"/>
        <w:jc w:val="center"/>
      </w:pPr>
      <w:r>
        <w:rPr>
          <w:b/>
          <w:sz w:val="24"/>
          <w:lang w:val="en-US"/>
        </w:rPr>
        <w:t>I</w:t>
      </w:r>
      <w:r w:rsidR="009723CE">
        <w:rPr>
          <w:b/>
          <w:sz w:val="24"/>
        </w:rPr>
        <w:t xml:space="preserve">V. МЕТОДИЧЕСКОЕ ОБЕСПЕЧЕНИЕ УЧЕБНОГО ПРОЦЕССА </w:t>
      </w:r>
    </w:p>
    <w:p w:rsidR="008D2387" w:rsidRDefault="009723CE" w:rsidP="002B50D0">
      <w:pPr>
        <w:pStyle w:val="3"/>
        <w:spacing w:after="165" w:line="360" w:lineRule="auto"/>
        <w:ind w:left="10" w:right="3"/>
      </w:pPr>
      <w:r>
        <w:t xml:space="preserve">Методические рекомендации преподавателям </w:t>
      </w:r>
    </w:p>
    <w:p w:rsidR="008D2387" w:rsidRDefault="009723CE" w:rsidP="00131554">
      <w:pPr>
        <w:spacing w:after="0" w:line="360" w:lineRule="auto"/>
        <w:ind w:left="-15" w:right="0" w:firstLine="711"/>
      </w:pPr>
      <w:r>
        <w:t>Занятия</w:t>
      </w:r>
      <w:r w:rsidR="008F06C1">
        <w:t xml:space="preserve"> в классе должны сопровождаться</w:t>
      </w:r>
      <w:r>
        <w:t xml:space="preserve"> внеклассной работой - посещением выставок и концертных залов, прослушиванием музыкальных записей, просмотром концертов и музыкальных фильмов.  </w:t>
      </w:r>
    </w:p>
    <w:p w:rsidR="008D2387" w:rsidRDefault="009723CE" w:rsidP="00131554">
      <w:pPr>
        <w:spacing w:after="0" w:line="360" w:lineRule="auto"/>
        <w:ind w:left="-15" w:right="0" w:firstLine="711"/>
      </w:pPr>
      <w:r>
        <w:t xml:space="preserve">Большое значение имеет </w:t>
      </w:r>
      <w:r w:rsidR="007E53CF">
        <w:t>подбор упражнений для</w:t>
      </w:r>
      <w:r>
        <w:t xml:space="preserve"> ученика. Необходимо позна</w:t>
      </w:r>
      <w:r w:rsidR="008F06C1">
        <w:t xml:space="preserve">комить учащегося </w:t>
      </w:r>
      <w:r w:rsidR="007E53CF">
        <w:t>с историей гимнастики</w:t>
      </w:r>
      <w:r>
        <w:t xml:space="preserve">, рассказать о выдающихся </w:t>
      </w:r>
      <w:r w:rsidR="007E53CF">
        <w:t>гимнастах и их достижениях.</w:t>
      </w:r>
    </w:p>
    <w:p w:rsidR="008F06C1" w:rsidRDefault="00131554" w:rsidP="001315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</w:pPr>
      <w:r>
        <w:t>Урок проводится 2</w:t>
      </w:r>
      <w:r w:rsidR="008F06C1">
        <w:t xml:space="preserve"> раза в неделю по 1 академическому часу.</w:t>
      </w:r>
    </w:p>
    <w:p w:rsidR="008F06C1" w:rsidRDefault="008F06C1" w:rsidP="001315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</w:pPr>
      <w:r>
        <w:lastRenderedPageBreak/>
        <w:t>Обучение в детской школе искусств совпадают по времени с бурным развитием всего организма ребенка. У детей формируется скелет, мышечная система, развиваются внутренние органы. Это обстоятельство накладывает на преподавателя особую ответственность при определении объема учебной нагрузки учащихся на каждом уроке.</w:t>
      </w:r>
    </w:p>
    <w:p w:rsidR="008F06C1" w:rsidRPr="009C2DEA" w:rsidRDefault="008F06C1" w:rsidP="009C2DE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</w:pPr>
      <w:r>
        <w:t>Структура всех уроков имеет единую форму. Урок делится на три части: подготовительную часть, основную часть и заключительную часть. Однако это не ограничивает вариативности проведения занятий. Они могут отличаться дозировкой частей урока и движений, амплитудой и темпом исполнения движений. Каждый урок начинается и заканчивается поклоном.</w:t>
      </w:r>
    </w:p>
    <w:p w:rsidR="009C2DEA" w:rsidRDefault="009C2DEA" w:rsidP="009C2DEA">
      <w:pPr>
        <w:tabs>
          <w:tab w:val="right" w:pos="9364"/>
        </w:tabs>
        <w:spacing w:after="35" w:line="360" w:lineRule="auto"/>
        <w:ind w:left="0" w:right="0" w:firstLine="0"/>
        <w:jc w:val="center"/>
        <w:rPr>
          <w:b/>
        </w:rPr>
      </w:pPr>
    </w:p>
    <w:p w:rsidR="008F06C1" w:rsidRPr="009C2DEA" w:rsidRDefault="008F06C1" w:rsidP="009C2DEA">
      <w:pPr>
        <w:tabs>
          <w:tab w:val="right" w:pos="9364"/>
        </w:tabs>
        <w:spacing w:after="35" w:line="360" w:lineRule="auto"/>
        <w:ind w:left="0" w:right="0" w:firstLine="0"/>
        <w:jc w:val="center"/>
      </w:pPr>
      <w:r>
        <w:rPr>
          <w:b/>
        </w:rPr>
        <w:t xml:space="preserve">V. </w:t>
      </w:r>
      <w:r w:rsidR="009723CE">
        <w:rPr>
          <w:b/>
        </w:rPr>
        <w:t>СПИС</w:t>
      </w:r>
      <w:r>
        <w:rPr>
          <w:b/>
        </w:rPr>
        <w:t xml:space="preserve">ОК </w:t>
      </w:r>
      <w:r w:rsidR="009723CE">
        <w:rPr>
          <w:b/>
        </w:rPr>
        <w:t>МЕТОДИЧЕСКОЙ</w:t>
      </w:r>
      <w:r w:rsidR="009C2DEA">
        <w:rPr>
          <w:b/>
        </w:rPr>
        <w:t xml:space="preserve">  И УЧЕБНОЙ  ЛИТЕРАТУРЫ</w:t>
      </w:r>
    </w:p>
    <w:p w:rsidR="008F06C1" w:rsidRDefault="008F06C1" w:rsidP="009C2DEA">
      <w:pPr>
        <w:spacing w:after="0" w:line="360" w:lineRule="auto"/>
      </w:pPr>
      <w:r>
        <w:t>1. Готовцев П.И., Субботин А.Д., Селиванов В.П. Лечебная физическая культура и массаж. – М.: Медицина, 1987.</w:t>
      </w:r>
    </w:p>
    <w:p w:rsidR="008F06C1" w:rsidRDefault="008F06C1" w:rsidP="009C2DEA">
      <w:pPr>
        <w:spacing w:after="0" w:line="360" w:lineRule="auto"/>
      </w:pPr>
      <w:r>
        <w:t>2. Бирюков А.А. Массаж. – М., 1988.</w:t>
      </w:r>
    </w:p>
    <w:p w:rsidR="008F06C1" w:rsidRDefault="008F06C1" w:rsidP="009C2DEA">
      <w:pPr>
        <w:spacing w:after="0" w:line="360" w:lineRule="auto"/>
      </w:pPr>
      <w:r>
        <w:t>3. Тюрин А.М., Васичкин В.И. Техника массажа. – Л., 1986.</w:t>
      </w:r>
    </w:p>
    <w:p w:rsidR="008F06C1" w:rsidRDefault="008F06C1" w:rsidP="009C2DEA">
      <w:pPr>
        <w:spacing w:after="0" w:line="360" w:lineRule="auto"/>
      </w:pPr>
      <w:r>
        <w:t>4. Дубровский В.И. Лечебная физическая культура. – М., 1998.</w:t>
      </w:r>
    </w:p>
    <w:p w:rsidR="008F06C1" w:rsidRDefault="008F06C1" w:rsidP="009C2DEA">
      <w:pPr>
        <w:spacing w:after="0" w:line="360" w:lineRule="auto"/>
      </w:pPr>
      <w:r>
        <w:t>5. Анатомия человека: Учебное пособие / В.Г. Николаев и др. – Ростов-на-Дону.: Феникс, 2006.</w:t>
      </w:r>
    </w:p>
    <w:p w:rsidR="008F06C1" w:rsidRDefault="008F06C1" w:rsidP="009C2DEA">
      <w:pPr>
        <w:spacing w:after="0" w:line="360" w:lineRule="auto"/>
      </w:pPr>
      <w:r>
        <w:t>6. А.С. Гусев, Ю.П. Сергеев. Анатомия. – М.: Медицина, 1966.</w:t>
      </w:r>
    </w:p>
    <w:p w:rsidR="008F06C1" w:rsidRDefault="008F06C1" w:rsidP="009C2DEA">
      <w:pPr>
        <w:spacing w:after="0" w:line="360" w:lineRule="auto"/>
      </w:pPr>
      <w:r>
        <w:t>7. Доннер К. Тайны анатомии. – М., 1988.</w:t>
      </w:r>
    </w:p>
    <w:p w:rsidR="008F06C1" w:rsidRDefault="008F06C1" w:rsidP="009C2DEA">
      <w:pPr>
        <w:spacing w:after="0" w:line="360" w:lineRule="auto"/>
      </w:pPr>
      <w:r>
        <w:t>8. Рабинович М.Ц. Пластическая анатомия. – М.: Высшая школа, 1978.</w:t>
      </w:r>
    </w:p>
    <w:p w:rsidR="008F06C1" w:rsidRDefault="008F06C1" w:rsidP="009C2DEA">
      <w:pPr>
        <w:spacing w:after="0" w:line="360" w:lineRule="auto"/>
      </w:pPr>
      <w:r>
        <w:t>9. А.И. Константинова. Игровой стретчинг. – СПб., 1993.</w:t>
      </w:r>
    </w:p>
    <w:p w:rsidR="008F06C1" w:rsidRDefault="008F06C1" w:rsidP="009C2DEA">
      <w:pPr>
        <w:spacing w:after="0" w:line="360" w:lineRule="auto"/>
      </w:pPr>
      <w:r>
        <w:t>10. Теория и методика преподавания игрового стретчинга. – СПб., 1998.</w:t>
      </w:r>
    </w:p>
    <w:p w:rsidR="008F06C1" w:rsidRDefault="008F06C1" w:rsidP="009C2DEA">
      <w:pPr>
        <w:spacing w:after="0" w:line="360" w:lineRule="auto"/>
      </w:pPr>
      <w:r>
        <w:t>11. Джозеф Хавилер. Танцор и врач. – Цюрих, 1995.</w:t>
      </w:r>
    </w:p>
    <w:p w:rsidR="008F06C1" w:rsidRDefault="008F06C1" w:rsidP="009C2DEA">
      <w:pPr>
        <w:spacing w:after="0" w:line="360" w:lineRule="auto"/>
      </w:pPr>
      <w:r>
        <w:lastRenderedPageBreak/>
        <w:t>12. Л.В. Останко. Оздоровительная гимнастика для дошкольников. – СПб., 2006.</w:t>
      </w:r>
    </w:p>
    <w:p w:rsidR="008F06C1" w:rsidRDefault="008F06C1" w:rsidP="009C2DEA">
      <w:pPr>
        <w:spacing w:after="0" w:line="360" w:lineRule="auto"/>
      </w:pPr>
      <w:r>
        <w:t>13. Л.В. Останко. Развивающая гимнастика для дошкольников. – СПб., 2006.</w:t>
      </w:r>
    </w:p>
    <w:p w:rsidR="008F06C1" w:rsidRDefault="008F06C1" w:rsidP="009C2DEA">
      <w:pPr>
        <w:spacing w:line="360" w:lineRule="auto"/>
      </w:pPr>
      <w:r>
        <w:t>14</w:t>
      </w:r>
      <w:r w:rsidR="009C2DEA">
        <w:t xml:space="preserve">. Мария Путкисто. Стретчинг. </w:t>
      </w:r>
    </w:p>
    <w:p w:rsidR="0007504F" w:rsidRDefault="0007504F" w:rsidP="009C2DEA">
      <w:pPr>
        <w:spacing w:line="360" w:lineRule="auto"/>
      </w:pPr>
    </w:p>
    <w:p w:rsidR="0007504F" w:rsidRDefault="0007504F" w:rsidP="009C2DEA">
      <w:pPr>
        <w:spacing w:line="360" w:lineRule="auto"/>
      </w:pPr>
    </w:p>
    <w:p w:rsidR="0007504F" w:rsidRDefault="0007504F" w:rsidP="009C2DEA">
      <w:pPr>
        <w:spacing w:line="360" w:lineRule="auto"/>
      </w:pPr>
    </w:p>
    <w:p w:rsidR="0007504F" w:rsidRDefault="0007504F" w:rsidP="009C2DEA">
      <w:pPr>
        <w:spacing w:line="360" w:lineRule="auto"/>
      </w:pPr>
    </w:p>
    <w:p w:rsidR="0007504F" w:rsidRDefault="0007504F" w:rsidP="009C2DEA">
      <w:pPr>
        <w:spacing w:line="360" w:lineRule="auto"/>
      </w:pPr>
    </w:p>
    <w:p w:rsidR="0007504F" w:rsidRDefault="0007504F" w:rsidP="009C2DEA">
      <w:pPr>
        <w:spacing w:line="360" w:lineRule="auto"/>
      </w:pPr>
    </w:p>
    <w:p w:rsidR="0007504F" w:rsidRDefault="0007504F" w:rsidP="009C2DEA">
      <w:pPr>
        <w:spacing w:line="360" w:lineRule="auto"/>
      </w:pPr>
    </w:p>
    <w:p w:rsidR="0007504F" w:rsidRDefault="0007504F" w:rsidP="009C2DEA">
      <w:pPr>
        <w:spacing w:line="360" w:lineRule="auto"/>
      </w:pPr>
    </w:p>
    <w:p w:rsidR="0007504F" w:rsidRDefault="0007504F" w:rsidP="009C2DEA">
      <w:pPr>
        <w:spacing w:line="360" w:lineRule="auto"/>
      </w:pPr>
    </w:p>
    <w:p w:rsidR="0007504F" w:rsidRDefault="0007504F" w:rsidP="009C2DEA">
      <w:pPr>
        <w:spacing w:line="360" w:lineRule="auto"/>
      </w:pPr>
    </w:p>
    <w:p w:rsidR="00433059" w:rsidRDefault="00433059" w:rsidP="00BE7222">
      <w:pPr>
        <w:spacing w:line="360" w:lineRule="auto"/>
        <w:ind w:left="0" w:firstLine="0"/>
      </w:pPr>
    </w:p>
    <w:p w:rsidR="00BE7222" w:rsidRDefault="00BE7222" w:rsidP="00BE7222">
      <w:pPr>
        <w:spacing w:line="360" w:lineRule="auto"/>
        <w:ind w:left="0" w:firstLine="0"/>
      </w:pPr>
    </w:p>
    <w:p w:rsidR="0007504F" w:rsidRPr="000B3B7C" w:rsidRDefault="000B3B7C" w:rsidP="000B3B7C">
      <w:pPr>
        <w:spacing w:line="360" w:lineRule="auto"/>
        <w:ind w:left="0" w:firstLine="0"/>
        <w:jc w:val="center"/>
        <w:rPr>
          <w:b/>
        </w:rPr>
      </w:pPr>
      <w:r>
        <w:rPr>
          <w:b/>
        </w:rPr>
        <w:lastRenderedPageBreak/>
        <w:t>Учебно-тематический план</w:t>
      </w:r>
    </w:p>
    <w:tbl>
      <w:tblPr>
        <w:tblW w:w="14910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739"/>
        <w:gridCol w:w="1740"/>
        <w:gridCol w:w="1739"/>
        <w:gridCol w:w="1740"/>
        <w:gridCol w:w="1740"/>
        <w:gridCol w:w="1739"/>
        <w:gridCol w:w="1740"/>
        <w:gridCol w:w="1740"/>
      </w:tblGrid>
      <w:tr w:rsidR="00433059" w:rsidRPr="00433059" w:rsidTr="00D00D23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33059" w:rsidRPr="00433059" w:rsidRDefault="00433059" w:rsidP="00433059">
            <w:pPr>
              <w:spacing w:after="0" w:line="240" w:lineRule="auto"/>
              <w:ind w:left="141" w:right="113" w:firstLine="0"/>
              <w:jc w:val="left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33059">
              <w:rPr>
                <w:b/>
                <w:bCs/>
                <w:i/>
                <w:iCs/>
                <w:sz w:val="24"/>
                <w:szCs w:val="24"/>
                <w:u w:val="single"/>
              </w:rPr>
              <w:t>Первый</w:t>
            </w:r>
          </w:p>
          <w:p w:rsidR="00433059" w:rsidRPr="00433059" w:rsidRDefault="00433059" w:rsidP="00433059">
            <w:pPr>
              <w:spacing w:after="0" w:line="240" w:lineRule="auto"/>
              <w:ind w:left="141" w:right="113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i/>
                <w:iCs/>
                <w:sz w:val="24"/>
                <w:szCs w:val="24"/>
              </w:rPr>
              <w:t xml:space="preserve">Год </w:t>
            </w:r>
            <w:r w:rsidRPr="00433059">
              <w:rPr>
                <w:i/>
                <w:iCs/>
                <w:sz w:val="22"/>
              </w:rPr>
              <w:t>обучения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59" w:rsidRPr="00D00D23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Default="00927AF7" w:rsidP="00433059">
            <w:pPr>
              <w:spacing w:after="0" w:line="0" w:lineRule="atLeas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Игроритмика,</w:t>
            </w:r>
          </w:p>
          <w:p w:rsidR="00927AF7" w:rsidRPr="00433059" w:rsidRDefault="00927AF7" w:rsidP="00433059">
            <w:pPr>
              <w:spacing w:after="0" w:line="0" w:lineRule="atLeast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Строевые упражнения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Танцевально-</w:t>
            </w:r>
          </w:p>
          <w:p w:rsidR="00433059" w:rsidRPr="00433059" w:rsidRDefault="00433059" w:rsidP="00433059">
            <w:pPr>
              <w:spacing w:after="0" w:line="0" w:lineRule="atLeast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ритмическая гимнастика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Музыкально-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подвижная</w:t>
            </w:r>
          </w:p>
          <w:p w:rsidR="00433059" w:rsidRPr="00433059" w:rsidRDefault="00433059" w:rsidP="00433059">
            <w:pPr>
              <w:spacing w:after="0" w:line="0" w:lineRule="atLeast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игра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503C0D" w:rsidRDefault="00503C0D" w:rsidP="00433059">
            <w:pPr>
              <w:spacing w:after="0" w:line="0" w:lineRule="atLeast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503C0D">
              <w:rPr>
                <w:b/>
                <w:sz w:val="20"/>
                <w:szCs w:val="20"/>
              </w:rPr>
              <w:t>Образно-игровые движения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0" w:lineRule="atLeast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Хореографические. Упражнения, танцевальные шаги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Default="00927AF7" w:rsidP="00AF5347">
            <w:pPr>
              <w:spacing w:after="0" w:line="276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Игропластика</w:t>
            </w:r>
          </w:p>
          <w:p w:rsidR="00927AF7" w:rsidRDefault="00927AF7" w:rsidP="00AF5347">
            <w:pPr>
              <w:spacing w:after="0" w:line="276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33059">
              <w:rPr>
                <w:b/>
                <w:bCs/>
                <w:sz w:val="20"/>
                <w:szCs w:val="20"/>
              </w:rPr>
              <w:t>Элементы игровогостретчинга</w:t>
            </w:r>
          </w:p>
          <w:p w:rsidR="00927AF7" w:rsidRPr="00433059" w:rsidRDefault="00927AF7" w:rsidP="00433059">
            <w:pPr>
              <w:spacing w:after="0" w:line="0" w:lineRule="atLeast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927AF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Креативная гимнастика,</w:t>
            </w:r>
          </w:p>
          <w:p w:rsidR="00927AF7" w:rsidRPr="00433059" w:rsidRDefault="00927AF7" w:rsidP="00927AF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пальчиковая</w:t>
            </w:r>
          </w:p>
          <w:p w:rsidR="00927AF7" w:rsidRPr="00433059" w:rsidRDefault="00927AF7" w:rsidP="00927AF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гимнастика,</w:t>
            </w:r>
          </w:p>
          <w:p w:rsidR="00927AF7" w:rsidRPr="00433059" w:rsidRDefault="00927AF7" w:rsidP="00AF5347">
            <w:pPr>
              <w:spacing w:after="0" w:line="276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433059">
              <w:rPr>
                <w:b/>
                <w:bCs/>
                <w:sz w:val="20"/>
                <w:szCs w:val="20"/>
              </w:rPr>
              <w:t>игромассаж</w:t>
            </w:r>
          </w:p>
        </w:tc>
      </w:tr>
      <w:tr w:rsidR="00927AF7" w:rsidRPr="00433059" w:rsidTr="00D00D23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765F21" w:rsidRDefault="00927AF7" w:rsidP="00927AF7">
            <w:pPr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>ч</w:t>
            </w:r>
            <w:r w:rsidR="000B3B7C">
              <w:rPr>
                <w:b/>
                <w:bCs/>
                <w:sz w:val="24"/>
                <w:szCs w:val="24"/>
              </w:rPr>
              <w:t>етверть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C42A94">
            <w:pPr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Занятия </w:t>
            </w:r>
          </w:p>
          <w:p w:rsidR="00927AF7" w:rsidRDefault="00927AF7" w:rsidP="00C42A94">
            <w:pPr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>1-6</w:t>
            </w:r>
          </w:p>
          <w:p w:rsidR="00927AF7" w:rsidRPr="00765F21" w:rsidRDefault="00927AF7" w:rsidP="00C42A94">
            <w:pPr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Хлопки в такт музыки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(дождик)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Топание ногами (гром)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“Мы едем, едем, едем…” 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“Лягушка”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«Кузнечик»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(песня о кузнечике, муз.В. Шаинского)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“Чунга-чанга”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«На крутом бережку»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(Б.Савельева,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А.Хайт)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Default="00927AF7" w:rsidP="0043305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33059">
              <w:rPr>
                <w:sz w:val="20"/>
                <w:szCs w:val="20"/>
              </w:rPr>
              <w:t>«Найди своё место»</w:t>
            </w:r>
            <w:r>
              <w:rPr>
                <w:sz w:val="20"/>
                <w:szCs w:val="20"/>
              </w:rPr>
              <w:t>,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t>«Меджвежата»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Стойка – руки на пояс, пятки вместе, носки врозь и расслабление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Танцевальный шаг на носках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«Змея»,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«Ёжик»,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«Паук», «Лягушка»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Творческая игра «Кто я?»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Пальч. Гимнастика “Туман”</w:t>
            </w:r>
          </w:p>
        </w:tc>
      </w:tr>
      <w:tr w:rsidR="00927AF7" w:rsidRPr="00433059" w:rsidTr="00D00D23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927AF7">
            <w:pPr>
              <w:spacing w:after="0" w:line="240" w:lineRule="auto"/>
              <w:ind w:left="0" w:right="112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F7" w:rsidRPr="00433059" w:rsidRDefault="00927AF7" w:rsidP="00C42A94">
            <w:pPr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Занятия</w:t>
            </w:r>
          </w:p>
          <w:p w:rsidR="00927AF7" w:rsidRDefault="00927AF7" w:rsidP="00C42A94">
            <w:pPr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7-10</w:t>
            </w:r>
          </w:p>
          <w:p w:rsidR="00927AF7" w:rsidRPr="00433059" w:rsidRDefault="00927AF7" w:rsidP="00C42A94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Хлопки в такт музыки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(дождик)</w:t>
            </w:r>
          </w:p>
          <w:p w:rsidR="00927AF7" w:rsidRDefault="00927AF7" w:rsidP="004330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33059">
              <w:rPr>
                <w:sz w:val="20"/>
                <w:szCs w:val="20"/>
              </w:rPr>
              <w:t>Топание ногами (гром)</w:t>
            </w:r>
          </w:p>
          <w:p w:rsidR="00927AF7" w:rsidRDefault="00927AF7" w:rsidP="004330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«Зеваки»,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t>«Давайте поздороваемся»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“Мы едем, едем, едем… “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“Лягушка”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“На пруду”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«Танец сидя»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(музыка любой польки)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“Чунга-чанга”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«На крутом бережку»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(Б.Савельева,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А.Хайт)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«Нитка – иголка»</w:t>
            </w:r>
          </w:p>
          <w:p w:rsidR="00927AF7" w:rsidRDefault="00927AF7" w:rsidP="0043305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33059">
              <w:rPr>
                <w:sz w:val="20"/>
                <w:szCs w:val="20"/>
              </w:rPr>
              <w:t>«Пузырь»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t>«Тараканы»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Плавные движения руками,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Танцевальный шаг на носках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«Морская звезда», «Краб», «Дельфин», «Рыбка»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на расслабление мышц «Вороны»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Креативная гимнастика “Ветер и листья”</w:t>
            </w:r>
          </w:p>
        </w:tc>
      </w:tr>
      <w:tr w:rsidR="00433059" w:rsidRPr="00433059" w:rsidTr="00D00D23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F7" w:rsidRPr="00433059" w:rsidRDefault="00927AF7" w:rsidP="00927AF7">
            <w:pPr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Занятия</w:t>
            </w:r>
          </w:p>
          <w:p w:rsidR="00927AF7" w:rsidRDefault="00927AF7" w:rsidP="00927AF7">
            <w:pPr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11-15</w:t>
            </w:r>
          </w:p>
          <w:p w:rsidR="00433059" w:rsidRPr="00433059" w:rsidRDefault="00433059" w:rsidP="00433059">
            <w:pPr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33059">
              <w:rPr>
                <w:sz w:val="20"/>
                <w:szCs w:val="20"/>
              </w:rPr>
              <w:t>Акцентированная ходьба с махом руками вниз на сильную долю</w:t>
            </w:r>
          </w:p>
          <w:p w:rsidR="00D00D23" w:rsidRDefault="00D00D23" w:rsidP="00D00D2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«Зеваки»,</w:t>
            </w:r>
          </w:p>
          <w:p w:rsidR="00D00D23" w:rsidRPr="00433059" w:rsidRDefault="00D00D23" w:rsidP="00D00D2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t>«Давайте поздороваемся»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“Бибика”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“Рыбачок”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«Если весело живётся»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“У жирафа…”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«Хоровод»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песня «От улыбки»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В.Шаинский,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Пляцковский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«Цапля и лягушка»</w:t>
            </w:r>
          </w:p>
          <w:p w:rsid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33059">
              <w:rPr>
                <w:sz w:val="20"/>
                <w:szCs w:val="20"/>
              </w:rPr>
              <w:t>«Зайчата»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t>«Птички»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Приседания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(плие)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поднятие на носки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(релеве)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Комбинация из шагов: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8 шагов с носка,4 приставных шага вправо,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присесть, ногу на пятку,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4 хлопка в ладоши.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«Морская звезда», «Улитка»,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“Лодочка”,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“Камень”.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Творческая игра «Море волнуется»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Пальч. Гимнастика “Осень”</w:t>
            </w:r>
          </w:p>
        </w:tc>
      </w:tr>
      <w:tr w:rsidR="00433059" w:rsidRPr="00433059" w:rsidTr="00D00D23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 xml:space="preserve">Занятие </w:t>
            </w:r>
          </w:p>
          <w:p w:rsidR="00433059" w:rsidRPr="00433059" w:rsidRDefault="00433059" w:rsidP="00927AF7">
            <w:pPr>
              <w:spacing w:after="0" w:line="240" w:lineRule="auto"/>
              <w:ind w:left="112" w:right="112" w:firstLine="0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16-18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Акцентированная ходьба с махом руками вниз на сильную долю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Легкий бег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построение в круг;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“Бибика”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“Мы едем, едем, едем… “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«Галоп шестёрками”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(йоксу-полька)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“У жирафа…”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«Чебурашка»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(В.Шаинский,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Э. Успенский)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“Чунга-чанга”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«Карусели»</w:t>
            </w:r>
          </w:p>
          <w:p w:rsid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33059">
              <w:rPr>
                <w:sz w:val="20"/>
                <w:szCs w:val="20"/>
              </w:rPr>
              <w:t>«Пузырь»</w:t>
            </w:r>
          </w:p>
          <w:p w:rsidR="00927AF7" w:rsidRPr="00433059" w:rsidRDefault="00927AF7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t>«Волшебный цветок»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Комбинация: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1-2 присесть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3-4 исходное положение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5-6 на носки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7-8 исходное положение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1-2 руки на пояс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3-4 руки вниз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5-6 за спину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7-8 вниз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Приставной шаг в сторону, скрестный шаг в сторону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Пружинка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«Медведь»,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«Цапля», «Кошечка»,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Ежик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На укрепление мышц живота и спины: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«Орешек»,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«Кобра»,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«Велосипед»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Физминутка-“Лягушки”</w:t>
            </w:r>
          </w:p>
        </w:tc>
      </w:tr>
      <w:tr w:rsidR="00433059" w:rsidRPr="00433059" w:rsidTr="00D00D23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112" w:firstLine="0"/>
              <w:jc w:val="center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>2</w:t>
            </w:r>
          </w:p>
          <w:p w:rsidR="00433059" w:rsidRPr="00433059" w:rsidRDefault="00433059" w:rsidP="00433059">
            <w:pPr>
              <w:spacing w:after="0" w:line="240" w:lineRule="auto"/>
              <w:ind w:left="0" w:right="112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1-6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Хлопки на каждый счёт и через счёт,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Галоп</w:t>
            </w:r>
          </w:p>
          <w:p w:rsid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33059">
              <w:rPr>
                <w:sz w:val="20"/>
                <w:szCs w:val="20"/>
              </w:rPr>
              <w:t>построение в линию;</w:t>
            </w:r>
          </w:p>
          <w:p w:rsidR="00D00D23" w:rsidRPr="00433059" w:rsidRDefault="00D00D23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t>упр. «Слушай хлопки»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“Куклы-неваляшки”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«Мы пойдём сначала вправо»,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«Галоп шестёрками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(йоксу-полька)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«Часики»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(песня «тик-так» З.Петров,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А.Островский,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«Чебурашка»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«Хоровод»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песня «От улыбки»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В.Шаинский,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Пляцковский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«Нитка – иголка»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«Пузырь»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Комбинация: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1-2 присесть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3-4 исходное положение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5-6 на носки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7-8 исходное положение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1-2 руки на пояс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3-4 руки вниз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5-6 за спину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7-8 вниз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Сочетание приставных и скрестных шагов в сторону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«Месяц»,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“Черепаха”, “Слон”,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“Кобра”,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“Ванька-встанька”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Игровой самомассаж «Разотру ладошки сильно»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Дыхательное упражнение “Шарики”</w:t>
            </w:r>
          </w:p>
        </w:tc>
      </w:tr>
      <w:tr w:rsidR="00433059" w:rsidRPr="00433059" w:rsidTr="00D00D23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7-11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Удары ногой на каждый счёт и через счёт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Бег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rFonts w:ascii="Verdana" w:hAnsi="Verdana" w:cs="Arial"/>
                <w:sz w:val="20"/>
                <w:szCs w:val="20"/>
              </w:rPr>
              <w:t>построение в две линии.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“Куклы-неваляшки”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«Лавота»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“Cтирка” (по Сувовровой Т.И.)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“Снежинки” (вальс)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“Ай-да-да” в парах (Топ-хлоп-малыши)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«Марш-полька»,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«Птички и ворона»,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Танцевальные позиции ног: 1, 2, 3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Пружинка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Пружинка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для развития гибкости «Я – маг волшебник»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Пальчиковая гимнастика «Этот пальчик – дедушка…»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Игра “Cнежная баба”</w:t>
            </w:r>
          </w:p>
        </w:tc>
      </w:tr>
      <w:tr w:rsidR="00433059" w:rsidRPr="00433059" w:rsidTr="00D00D23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</w:t>
            </w:r>
          </w:p>
          <w:p w:rsidR="00433059" w:rsidRPr="00433059" w:rsidRDefault="00433059" w:rsidP="00433059">
            <w:pPr>
              <w:spacing w:after="0" w:line="240" w:lineRule="auto"/>
              <w:ind w:left="112" w:right="112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12-14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На 1 – хлопок, 2,3,4 – пауза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Марш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«Полька – хлопушка»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(музыка любой польки),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 xml:space="preserve">«Мы пойдём </w:t>
            </w:r>
            <w:r w:rsidRPr="00433059">
              <w:rPr>
                <w:sz w:val="20"/>
                <w:szCs w:val="20"/>
              </w:rPr>
              <w:lastRenderedPageBreak/>
              <w:t>сначала вправо»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Упражнение с платочком (песня «На свете невозможное случается»),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«Ну, погоди!»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Танец “дедов Морозов”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«Эхо», «Найди себе пару»,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Танцевальные позиции рук: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подготовительная, 1, 2,3 Комбинация: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8 танцевальных шагов на носках,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8 шагов с поворотом на 180 градусов Комбинация: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8 танцевальных шагов на носках,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8 шагов с поворотом на 180 градусов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Кружение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«Кошечка», «Лисичка»,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“Медвежонок”,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“Лошадка”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Творческая игра «Кто я?»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Креативная гимнастика “На горке”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Пальчик.гимнастика Я перчатку надеваю…</w:t>
            </w:r>
          </w:p>
        </w:tc>
      </w:tr>
      <w:tr w:rsidR="00433059" w:rsidRPr="00433059" w:rsidTr="00D00D23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33059">
              <w:rPr>
                <w:b/>
                <w:color w:val="auto"/>
                <w:sz w:val="24"/>
                <w:szCs w:val="24"/>
              </w:rPr>
              <w:lastRenderedPageBreak/>
              <w:t>3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3059">
              <w:rPr>
                <w:b/>
                <w:color w:val="auto"/>
                <w:sz w:val="24"/>
                <w:szCs w:val="24"/>
              </w:rPr>
              <w:t>четверть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 1-6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На 1 – притоп, 2,3,4 – пауза,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Подскоки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- бег и прыжки в сочетании по принципу контраста;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«Санки»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«Полька – хлопушка»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с обручем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(«Неприят-ность эту мы переживём»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Б.Савельев)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“Маленький танец” /в парах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«Отгадай, чей голосок»,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«Поезд»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Перевод рук из подготовительн. позиции в 1, во 2, в 3, снова в подготовительную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Комбинация8 танцевал.шагов на носках, 8 шагов с поворотом на 360 градусов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«Маятник», «Замок»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“Дощечка”,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“Зернышко”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на дыхание и расслабление «Руки к солнцу поднимаю..»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Пальчикова я гимнастика Игрушки  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Игра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“Снежинки”</w:t>
            </w:r>
          </w:p>
        </w:tc>
      </w:tr>
      <w:tr w:rsidR="00433059" w:rsidRPr="00433059" w:rsidTr="00D00D23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7-11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На 1 – хлопок, 2,3,4 – пауза,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на 5 – притоп, на 6,7,8 - пауза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Полька «Старый жук»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(музыка из к/ф «Золушка»),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«Матушка – Россия»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«Ванька - встань-ка»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(ансамбль «Рондо»),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«Неприят-ность эту мы переживём»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«Совушка»,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«Цепочка»,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Комбинация из пройденных элементов: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1-2 плие,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3-4 исходное положение,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5-8 повторить,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1-2 ногу в сторону на носок,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3-4 приставить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5-8 повторить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1-2 руки в 1поз.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3-4 во 2 поз.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5-8 в подготовит.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Русский хороводный шаг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Русский хороводный шаг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«Веточка»,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«Книжка»,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“Столбик”,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“Качели”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Пальчиковая гимнастика «Этот пальчик хочет спать…»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Творческая игра “Художник-невидимка”</w:t>
            </w:r>
          </w:p>
        </w:tc>
      </w:tr>
      <w:tr w:rsidR="00433059" w:rsidRPr="00433059" w:rsidTr="00D00D23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 xml:space="preserve">Занятие </w:t>
            </w:r>
          </w:p>
          <w:p w:rsidR="00433059" w:rsidRPr="00433059" w:rsidRDefault="00433059" w:rsidP="00433059">
            <w:pPr>
              <w:spacing w:after="0" w:line="240" w:lineRule="auto"/>
              <w:ind w:left="112" w:right="112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12-16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На 1-4 поднять руки вперёд,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5-8 опустить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«Автостоп»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(музыка диско),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Полька «Старый жук»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«Цыганские напевы»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«Божья коровка»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(песня «Лети коровка божья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Т.Булановой)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«Ванька - встань-ка»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«Вороны-воробьи»,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С ленточками – “карусель”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Шаг с притопом с переменой ног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Комбинация из пройденных элементов: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1-2 плие,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3-4 исходное положение,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5-8 повторить,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1-2 ногу в сторону на носок,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3-4 приставить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5-8 повторить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1-2 руки в 1поз.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3-4 во 2 поз.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5-8 в подготовит.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«Ящерица»,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«Кораблик»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“Крокодил”,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“Обезьянка”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на релаксацию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«Я лежу на спине как медуза на воде…»  креативная гимнастика - ”На дне”</w:t>
            </w:r>
          </w:p>
        </w:tc>
      </w:tr>
      <w:tr w:rsidR="00433059" w:rsidRPr="00433059" w:rsidTr="00D00D23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 xml:space="preserve">Занятие </w:t>
            </w:r>
          </w:p>
          <w:p w:rsidR="00433059" w:rsidRDefault="00433059" w:rsidP="00433059">
            <w:pPr>
              <w:spacing w:after="0" w:line="240" w:lineRule="auto"/>
              <w:ind w:left="112" w:right="112" w:firstLine="0"/>
              <w:jc w:val="center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>17-20</w:t>
            </w:r>
          </w:p>
          <w:p w:rsidR="00D00D23" w:rsidRPr="00433059" w:rsidRDefault="00D00D23" w:rsidP="00433059">
            <w:pPr>
              <w:spacing w:after="0" w:line="240" w:lineRule="auto"/>
              <w:ind w:left="112" w:right="112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Руки в сцеплении на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1-4 вверх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5-8 вниз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1-2 вверх</w:t>
            </w:r>
          </w:p>
          <w:p w:rsid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33059">
              <w:rPr>
                <w:sz w:val="20"/>
                <w:szCs w:val="20"/>
              </w:rPr>
              <w:t>3-4 вниз -2р.</w:t>
            </w:r>
          </w:p>
          <w:p w:rsidR="00D00D23" w:rsidRPr="00433059" w:rsidRDefault="00D00D23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t>Упр. С ладошками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«Большая прогулка»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(любой марш),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«Автостоп»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«Кузнечик»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(песня о кузнечике, муз.В. Шаинского)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«Пластилино-вая ворона»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(Г.Гладков,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Э.Успенский)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«Божья коровка»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«Поезд» , «Космонавты»,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«Под музыку вивальди»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(С.Никитин)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Пружинка,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Кружение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«Качели»,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«Рыбка».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“Горка”,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“Зайчик”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Игровой самомассаж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«Я в ладоши хлопаю…»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Шофер,  Самолет</w:t>
            </w:r>
          </w:p>
        </w:tc>
      </w:tr>
      <w:tr w:rsidR="00433059" w:rsidRPr="00433059" w:rsidTr="00D00D23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33059">
              <w:rPr>
                <w:b/>
                <w:color w:val="auto"/>
                <w:sz w:val="24"/>
                <w:szCs w:val="24"/>
              </w:rPr>
              <w:t>4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3059">
              <w:rPr>
                <w:b/>
                <w:color w:val="auto"/>
                <w:sz w:val="24"/>
                <w:szCs w:val="24"/>
              </w:rPr>
              <w:t>четверть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 xml:space="preserve">Занятие </w:t>
            </w:r>
          </w:p>
          <w:p w:rsidR="00433059" w:rsidRPr="00433059" w:rsidRDefault="00433059" w:rsidP="00433059">
            <w:pPr>
              <w:spacing w:after="0" w:line="240" w:lineRule="auto"/>
              <w:ind w:left="112" w:right="112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Шаги по кругу: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1-4 руки вверх,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5-8 руки вниз,</w:t>
            </w:r>
          </w:p>
          <w:p w:rsid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33059">
              <w:rPr>
                <w:sz w:val="20"/>
                <w:szCs w:val="20"/>
              </w:rPr>
              <w:t>Торжественный шаг</w:t>
            </w:r>
          </w:p>
          <w:p w:rsidR="00D00D23" w:rsidRPr="00D00D23" w:rsidRDefault="00D00D23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0D23">
              <w:rPr>
                <w:bCs/>
                <w:sz w:val="20"/>
                <w:szCs w:val="20"/>
              </w:rPr>
              <w:t>Упр. Хлопки в парах»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Бальный танец «Вару – вару»,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«Большая прогулка»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«Разноцветн. игра»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(Б. Савельев),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«Пластилино-вая ворона»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«Усни трава»,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«Собери урожай»,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Шаг – “Ковырялочка”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Кружение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«Кузнечик»,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«Черепаха»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“Гусеница”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“Паучок”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Творческая игра «Магазин игрушек»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Пальчиковая гимнастика “волна”, “Змея”, “Цветок”</w:t>
            </w:r>
          </w:p>
        </w:tc>
      </w:tr>
      <w:tr w:rsidR="00433059" w:rsidRPr="00433059" w:rsidTr="00D00D23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 xml:space="preserve">Занятие </w:t>
            </w:r>
          </w:p>
          <w:p w:rsidR="00433059" w:rsidRPr="00433059" w:rsidRDefault="00433059" w:rsidP="00433059">
            <w:pPr>
              <w:spacing w:after="0" w:line="240" w:lineRule="auto"/>
              <w:ind w:left="112" w:right="112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5-8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1-4 первая шеренга руки вперёд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5-8 вторая шеренга руки вперёд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1-4 первая шеренга руки вниз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 xml:space="preserve">5-8 вторая шеренга руки </w:t>
            </w:r>
            <w:r w:rsidRPr="00433059">
              <w:rPr>
                <w:sz w:val="20"/>
                <w:szCs w:val="20"/>
              </w:rPr>
              <w:lastRenderedPageBreak/>
              <w:t>вниз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«Чунга-чанга» В.Шаински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Бальный танец «Вару – вару»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«Марш»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Г.Свиридов,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«Разноцветн. игра»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«Погода»,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«Ловишки»,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«Танцкласс»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(Ф.Лоу)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“Топотушки”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«Ёжик»,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«Слон»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“Собачка”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“Змея”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Пальчиковая гимнастика «Этот пальчик хочет спать…»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Упражнения в парах “Лодочка”, “Вертушка”, “Звездочка”</w:t>
            </w:r>
          </w:p>
        </w:tc>
      </w:tr>
      <w:tr w:rsidR="00433059" w:rsidRPr="00433059" w:rsidTr="00D00D23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 xml:space="preserve">Занятие </w:t>
            </w:r>
          </w:p>
          <w:p w:rsidR="00433059" w:rsidRPr="00433059" w:rsidRDefault="00433059" w:rsidP="00433059">
            <w:pPr>
              <w:spacing w:after="0" w:line="240" w:lineRule="auto"/>
              <w:ind w:left="112" w:right="112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9-12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Бег по кругу: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1-8 на каждый счёт,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1-8 через счёт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(по кочкам)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«Цыганские напевы»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«Мячик»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(М.Минков)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«Чунга-чанга»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«Марш»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Г.Свиридов,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«Красная шапочка»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А.Рыбников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«Марш-полька»,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«Найди себе мето»,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«Танцкласс»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(Ф.Лоу)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Боковой шаг «Крестик»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Кружение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«Страус»,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«Птица»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“Морская звезда”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“Рыбка”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на расслабление «Шалтай – Болтай сидит на стене»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Упраждение “Дни недели”</w:t>
            </w:r>
          </w:p>
        </w:tc>
      </w:tr>
      <w:tr w:rsidR="00433059" w:rsidRPr="00433059" w:rsidTr="00D00D23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 xml:space="preserve">Занятие </w:t>
            </w:r>
          </w:p>
          <w:p w:rsidR="00433059" w:rsidRPr="00433059" w:rsidRDefault="00433059" w:rsidP="00433059">
            <w:pPr>
              <w:spacing w:after="0" w:line="240" w:lineRule="auto"/>
              <w:ind w:left="112" w:right="112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Ходьба по кругу: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1-8 на каждый счёт,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1-8 через счёт, поднимая вперёд колено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(через кочки)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«Полька»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(Кремена),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«Мячик»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(М.Минков),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«Кузнечик»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(песня о кузнечике, муз.В. Шаинского)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«Кот Леопольд»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Б.Савельев,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«Красная шапочка»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А.Рыбников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«Нитка-иголка»,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«Автомобили»,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Перевод рук из одной позиции.в другую,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полуприседы и подъёмы на носки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Галоп вперёд и в сторону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«Веточка», “Таракан”,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“Пловцы”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«Улитка»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на расслабление «Ветер дует нам в лицо»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</w:t>
            </w:r>
          </w:p>
          <w:p w:rsidR="00433059" w:rsidRPr="00433059" w:rsidRDefault="00433059" w:rsidP="00433059">
            <w:pPr>
              <w:spacing w:after="0" w:line="240" w:lineRule="auto"/>
              <w:ind w:left="-16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“На лужайке”</w:t>
            </w:r>
          </w:p>
        </w:tc>
      </w:tr>
      <w:tr w:rsidR="00433059" w:rsidRPr="00433059" w:rsidTr="00D00D23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 xml:space="preserve">Занятие </w:t>
            </w:r>
          </w:p>
          <w:p w:rsidR="00433059" w:rsidRPr="00433059" w:rsidRDefault="00433059" w:rsidP="00433059">
            <w:pPr>
              <w:spacing w:after="0" w:line="240" w:lineRule="auto"/>
              <w:ind w:left="112" w:right="112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Ходьба по кругу с подниманием рук вперёд в разном темпе: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1-4 руки вверх,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5-8 руки вниз,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1-2 вперёд,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3-4 – вниз)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Повторение: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«Большая прогулка»,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«Вару-вару»,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«Чунга-чанга»,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«Мячик»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Повторение: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«Разноцветная игра»,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«Марш»,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«Красная шапочка»,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«Кот Леопольд»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«Отгадай, чей голосок»,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«Самолеты»,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«Под музыку вивальди»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(С.Никитин)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Прыжки с выбрасыва-нием ног вперёд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«Месяц»,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«Лисичка»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“Орешек”,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“Муравей”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Творческая игра «Магазин игрушек»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Пальчиковая гимнастика Ботинки,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Упражнения с массажными мячиками “Веселые ножки”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Последнее Занятие –</w:t>
            </w:r>
          </w:p>
          <w:p w:rsidR="00433059" w:rsidRPr="00433059" w:rsidRDefault="00433059" w:rsidP="0043305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1конкурс  «Разминка»   2. Конкурс на  лучшее  исполнение  танца. 3. Конкурс «Повтори  за  мной»      4.Конкурс  на  лучшее  танцевальное  движение  5.Весёлый  ко</w:t>
            </w:r>
            <w:r w:rsidRPr="00433059">
              <w:rPr>
                <w:sz w:val="20"/>
                <w:szCs w:val="20"/>
              </w:rPr>
              <w:lastRenderedPageBreak/>
              <w:t>нкурс.  6. Подведение  итог</w:t>
            </w:r>
            <w:bookmarkStart w:id="0" w:name="_GoBack"/>
            <w:bookmarkEnd w:id="0"/>
            <w:r w:rsidRPr="00433059">
              <w:rPr>
                <w:sz w:val="20"/>
                <w:szCs w:val="20"/>
              </w:rPr>
              <w:t>ов.</w:t>
            </w:r>
          </w:p>
        </w:tc>
      </w:tr>
    </w:tbl>
    <w:p w:rsidR="00433059" w:rsidRPr="00433059" w:rsidRDefault="00433059" w:rsidP="00433059">
      <w:pPr>
        <w:spacing w:after="0" w:line="240" w:lineRule="auto"/>
        <w:ind w:left="0" w:right="0" w:firstLine="0"/>
        <w:jc w:val="left"/>
        <w:rPr>
          <w:vanish/>
          <w:color w:val="auto"/>
          <w:sz w:val="24"/>
          <w:szCs w:val="24"/>
        </w:rPr>
        <w:sectPr w:rsidR="00433059" w:rsidRPr="00433059" w:rsidSect="00433059">
          <w:pgSz w:w="16838" w:h="11906" w:orient="landscape"/>
          <w:pgMar w:top="993" w:right="1134" w:bottom="1134" w:left="1134" w:header="709" w:footer="709" w:gutter="0"/>
          <w:cols w:space="720"/>
          <w:docGrid w:linePitch="381"/>
        </w:sectPr>
      </w:pPr>
    </w:p>
    <w:p w:rsidR="00433059" w:rsidRPr="00433059" w:rsidRDefault="00433059" w:rsidP="00433059">
      <w:pPr>
        <w:spacing w:after="0" w:line="240" w:lineRule="auto"/>
        <w:ind w:left="0" w:right="0" w:firstLine="0"/>
        <w:jc w:val="left"/>
        <w:rPr>
          <w:vanish/>
          <w:color w:val="auto"/>
          <w:sz w:val="24"/>
          <w:szCs w:val="24"/>
        </w:rPr>
      </w:pPr>
      <w:bookmarkStart w:id="1" w:name="3a9d632b7bc27ee581a06e21092b1054727800e1"/>
      <w:bookmarkStart w:id="2" w:name="1"/>
      <w:bookmarkEnd w:id="1"/>
      <w:bookmarkEnd w:id="2"/>
    </w:p>
    <w:tbl>
      <w:tblPr>
        <w:tblpPr w:leftFromText="180" w:rightFromText="180" w:bottomFromText="200" w:horzAnchor="margin" w:tblpY="-750"/>
        <w:tblW w:w="150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758"/>
        <w:gridCol w:w="1759"/>
        <w:gridCol w:w="1759"/>
        <w:gridCol w:w="1759"/>
        <w:gridCol w:w="1758"/>
        <w:gridCol w:w="1759"/>
        <w:gridCol w:w="1759"/>
        <w:gridCol w:w="1759"/>
      </w:tblGrid>
      <w:tr w:rsidR="00927AF7" w:rsidRPr="00433059" w:rsidTr="000B3B7C">
        <w:trPr>
          <w:cantSplit/>
          <w:trHeight w:val="11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27AF7" w:rsidRPr="00433059" w:rsidRDefault="00927AF7" w:rsidP="00433059">
            <w:pPr>
              <w:tabs>
                <w:tab w:val="left" w:pos="-250"/>
              </w:tabs>
              <w:spacing w:after="0" w:line="240" w:lineRule="auto"/>
              <w:ind w:left="113" w:right="113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i/>
                <w:iCs/>
                <w:sz w:val="22"/>
                <w:u w:val="single"/>
              </w:rPr>
              <w:t>Второй </w:t>
            </w:r>
            <w:r w:rsidRPr="00433059">
              <w:rPr>
                <w:i/>
                <w:iCs/>
                <w:sz w:val="22"/>
              </w:rPr>
              <w:t>год</w:t>
            </w:r>
          </w:p>
          <w:p w:rsidR="00927AF7" w:rsidRPr="00433059" w:rsidRDefault="00927AF7" w:rsidP="00433059">
            <w:pPr>
              <w:tabs>
                <w:tab w:val="left" w:pos="142"/>
              </w:tabs>
              <w:spacing w:after="0" w:line="0" w:lineRule="atLeast"/>
              <w:ind w:left="113" w:right="113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i/>
                <w:iCs/>
                <w:sz w:val="22"/>
              </w:rPr>
              <w:t>обучения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Default="00927AF7" w:rsidP="00C42A94">
            <w:pPr>
              <w:spacing w:after="0" w:line="0" w:lineRule="atLeas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Игроритмика,</w:t>
            </w:r>
          </w:p>
          <w:p w:rsidR="00927AF7" w:rsidRPr="00433059" w:rsidRDefault="00927AF7" w:rsidP="00C42A94">
            <w:pPr>
              <w:spacing w:after="0" w:line="0" w:lineRule="atLeast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Строевые упражнения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C42A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Танцевально-</w:t>
            </w:r>
          </w:p>
          <w:p w:rsidR="00927AF7" w:rsidRPr="00433059" w:rsidRDefault="00927AF7" w:rsidP="00C42A94">
            <w:pPr>
              <w:spacing w:after="0" w:line="0" w:lineRule="atLeast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ритмическая гимнастика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C42A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Музыкально-</w:t>
            </w:r>
          </w:p>
          <w:p w:rsidR="00927AF7" w:rsidRPr="00433059" w:rsidRDefault="00927AF7" w:rsidP="00C42A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подвижная</w:t>
            </w:r>
          </w:p>
          <w:p w:rsidR="00927AF7" w:rsidRPr="00433059" w:rsidRDefault="00927AF7" w:rsidP="00C42A94">
            <w:pPr>
              <w:spacing w:after="0" w:line="0" w:lineRule="atLeast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игра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503C0D" w:rsidRDefault="00927AF7" w:rsidP="00C42A94">
            <w:pPr>
              <w:spacing w:after="0" w:line="0" w:lineRule="atLeast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503C0D">
              <w:rPr>
                <w:b/>
                <w:sz w:val="20"/>
                <w:szCs w:val="20"/>
              </w:rPr>
              <w:t>Образно-игровые движения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C42A94">
            <w:pPr>
              <w:spacing w:after="0" w:line="0" w:lineRule="atLeast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Хореографические. Упражнения, танцевальные шаги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Default="00927AF7" w:rsidP="00AF5347">
            <w:pPr>
              <w:spacing w:after="0" w:line="276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Игропластика</w:t>
            </w:r>
          </w:p>
          <w:p w:rsidR="00927AF7" w:rsidRDefault="00927AF7" w:rsidP="00AF5347">
            <w:pPr>
              <w:spacing w:after="0" w:line="276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33059">
              <w:rPr>
                <w:b/>
                <w:bCs/>
                <w:sz w:val="20"/>
                <w:szCs w:val="20"/>
              </w:rPr>
              <w:t>Элементы игровогостретчинга</w:t>
            </w:r>
          </w:p>
          <w:p w:rsidR="00927AF7" w:rsidRPr="00433059" w:rsidRDefault="00927AF7" w:rsidP="00AF5347">
            <w:pPr>
              <w:spacing w:after="0" w:line="0" w:lineRule="atLeast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AF7" w:rsidRPr="00433059" w:rsidRDefault="00927AF7" w:rsidP="00AF534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Креативная гимнастика,</w:t>
            </w:r>
          </w:p>
          <w:p w:rsidR="00927AF7" w:rsidRPr="00433059" w:rsidRDefault="00927AF7" w:rsidP="00AF534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пальчиковая</w:t>
            </w:r>
          </w:p>
          <w:p w:rsidR="00927AF7" w:rsidRPr="00433059" w:rsidRDefault="00927AF7" w:rsidP="00AF534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гимнастика,</w:t>
            </w:r>
          </w:p>
          <w:p w:rsidR="00927AF7" w:rsidRPr="00433059" w:rsidRDefault="00927AF7" w:rsidP="00AF5347">
            <w:pPr>
              <w:spacing w:after="0" w:line="276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433059">
              <w:rPr>
                <w:b/>
                <w:bCs/>
                <w:sz w:val="20"/>
                <w:szCs w:val="20"/>
              </w:rPr>
              <w:t>игромассаж</w:t>
            </w:r>
          </w:p>
        </w:tc>
      </w:tr>
      <w:tr w:rsidR="00433059" w:rsidRPr="00433059" w:rsidTr="000B3B7C">
        <w:trPr>
          <w:trHeight w:val="11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112" w:right="112" w:firstLine="0"/>
              <w:jc w:val="left"/>
              <w:rPr>
                <w:b/>
                <w:sz w:val="24"/>
                <w:szCs w:val="24"/>
              </w:rPr>
            </w:pPr>
            <w:r w:rsidRPr="00433059">
              <w:rPr>
                <w:b/>
                <w:sz w:val="24"/>
                <w:szCs w:val="24"/>
              </w:rPr>
              <w:t>1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sz w:val="24"/>
                <w:szCs w:val="24"/>
              </w:rPr>
              <w:t>чет-верть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1-6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Бег по кругу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1-8 на каждый счёт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1-8 через счёт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Передвижение  в  обход, шаг  и  бег, по  кругу  и  змейкой.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«Всё мы делим пополам»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В.Шаинский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«Старый  жук» </w:t>
            </w:r>
            <w:r w:rsidRPr="00433059">
              <w:rPr>
                <w:i/>
                <w:iCs/>
                <w:sz w:val="20"/>
                <w:szCs w:val="20"/>
              </w:rPr>
              <w:t>(Найди  себе  пару)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«Танцуйте  сидя» Б. Савельев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«Всадник»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Т.иС.Никитины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«Цыплята»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«Погода»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«Космона-вты»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Выставление ноги на носок вперёд, в сторону, назад, в сторону – крестом.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Тройной шаг с притопом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“Домик”,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“Звездочка”, “Ракета”, “самолет”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Самомассаж: «Трём рукой – мочалкой»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Пальч. Гимнастика «Кораблик»</w:t>
            </w:r>
          </w:p>
        </w:tc>
      </w:tr>
      <w:tr w:rsidR="00433059" w:rsidRPr="00433059" w:rsidTr="000B3B7C">
        <w:trPr>
          <w:trHeight w:val="11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7-10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Бег по кругу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1-8 на каждый счёт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1-8 через счёт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Передвижение  в  обход, шаг  и  бег, по  кругу  и  змейкой.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«Волшебный цветок»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Ю.Чичиков,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«Всё мы делим пополам»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«Зарядка» (песня «День рождения» В.Шаинский),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«Всадник»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«Птички и ворона»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(муз.А.Кравцова)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«Поезд», « Игра по станциям»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«Открывание» рук из подготовительной поз.в 1и 2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Русский шаг - припадание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“Домик”, “лошадка”, “кошечка”, “ласточка”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на расслабление «Подуем на плечо»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Игровой самомассаж, «Оса»</w:t>
            </w:r>
          </w:p>
        </w:tc>
      </w:tr>
      <w:tr w:rsidR="00433059" w:rsidRPr="00433059" w:rsidTr="000B3B7C">
        <w:trPr>
          <w:trHeight w:val="11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11-14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Равновесие на одной ноге с опорой и без неё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Выполнение движения в разном темпе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1-2 наклон вниз,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3-4 выпрямится,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1-4 наклон,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5-8 выпрямится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«полька»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(йоксу-полька),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«Волщебный цветок»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«Макарена»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«Четыре таракана и сверчок»,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«Зарядка»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«Эхо»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«Музыкальные стулья»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«Открывание» рук из подготовите-льной поз.в 1и 2,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выставление ноги на носок «крестом»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Тройной переменный шаг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“Маятник”, «Замок»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“Дощечка”,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“Зернышко”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Пальчиковая гимнастика «Серенький комок сидит»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«Творческая импровизация»</w:t>
            </w:r>
          </w:p>
        </w:tc>
      </w:tr>
      <w:tr w:rsidR="00433059" w:rsidRPr="00433059" w:rsidTr="000B3B7C">
        <w:trPr>
          <w:trHeight w:val="11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15-18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Перестроение  в  две  колонны. Размыкание  по  ориентирам.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 xml:space="preserve">Выполнение движения в </w:t>
            </w:r>
            <w:r w:rsidRPr="00433059">
              <w:rPr>
                <w:sz w:val="20"/>
                <w:szCs w:val="20"/>
              </w:rPr>
              <w:lastRenderedPageBreak/>
              <w:t>разном темпе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1-2 наклон вниз, 3-4 выпрямится,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1-4 наклон,5-8 выпрямиться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«Модный рок»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(любая современная),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«Полька»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с двумя лентами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(«Облака»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В.Шаинский),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«Четыре таракана и сверчок»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«Козочки и волк»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(музыка из к/ф «Звуки музыки»)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«Усни-трава»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«Открывание» рук во 2 поз., ногу в сторону на носок,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наклон корпуса в сторону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 Комбинация из выученных шагов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«Ёжик»,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«Слон»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“Собачка”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“Змея”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на расслабление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«Руки кверху поднимаем»</w:t>
            </w:r>
          </w:p>
        </w:tc>
      </w:tr>
      <w:tr w:rsidR="00433059" w:rsidRPr="00433059" w:rsidTr="000B3B7C">
        <w:trPr>
          <w:trHeight w:val="11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lastRenderedPageBreak/>
              <w:t>2 чет-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верть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1-6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Бег  по  кругу  с  ноги  на  ногу.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Гимнастичес-коедирижиро-вание: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исходное положение – стоя, руки вверх;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 – руки с акцентом вниз,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2 – руки в стороны,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 – руки вверх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муз.размер 3/4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Бальный танец «Падеграс»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(«Маленькая страна»),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«Модный рок»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«Бег по кругу»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(Кремена),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с двумя лентами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«Ну, погоди!»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(песня «Расскажи, снегурочка» Г.Гладков, Ю.Энтин)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«Часики»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«Игра с мячом»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(Берлинская Полька)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«Карлики и великаны»,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«Открывание» рук из подготовительной поз.в 1и 2,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выставление ноги на носок «крестом»,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Шаг, шаг, тройной притоп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«Страус»,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«Птица»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“Морская звезда”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“Рыбка”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Пальчиковая гимнастика: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«Сидит белка на тележке»</w:t>
            </w:r>
          </w:p>
        </w:tc>
      </w:tr>
      <w:tr w:rsidR="00433059" w:rsidRPr="00433059" w:rsidTr="000B3B7C">
        <w:trPr>
          <w:trHeight w:val="11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7-11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Гимнастичес-коедирижиро-вание: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исходное положение – стоя, руки вверх;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 – руки с акцентом вниз,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2 – руки в стороны,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 – руки вверх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муз.размер 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«Макарена»,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«Падеграс»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«Приходи сказка»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(песня «Приходи сказка»),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«Бег по кругу»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Танец снеговиков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«Пятнашки»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(песня «Тико-тико»)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«Волк во рву»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«Открывание» рук в сторону и на пояс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«Припадание» в сторону,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«припадание с поворотом,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«Медведь»,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«Цапля», «Кошечка»,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“Ежик”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Дыхательная гимнастика «Воздух мягко набираем»</w:t>
            </w:r>
          </w:p>
        </w:tc>
      </w:tr>
      <w:tr w:rsidR="00433059" w:rsidRPr="00433059" w:rsidTr="000B3B7C">
        <w:trPr>
          <w:trHeight w:val="26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 xml:space="preserve">12-14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Построение  в  шеренгу  по  звуковому  сигналу.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Гимнастичес-коедирижиро-вание, тактирование на музыкальный размер 4/4: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исходное положение – стоя, руки вверх;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 – руки с акцентом вниз,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2 – руки скрёстно перед грудью,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 с небольшим акцентом в стороны,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4 – руки вверх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Русский оровод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(любая русская народная песня),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  <w:shd w:val="clear" w:color="auto" w:fill="FFFF00"/>
              </w:rPr>
              <w:t>«</w:t>
            </w:r>
            <w:r w:rsidRPr="00433059">
              <w:rPr>
                <w:sz w:val="20"/>
                <w:szCs w:val="20"/>
              </w:rPr>
              <w:t>Макарена»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Три поросёнка»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«Чёрный кот»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(Ю.Энтин),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«Приходи сказка»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«Волшебный весёлый бубен»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«Козочки  и волк»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«Открывание» рук в сторону и на пояс,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Выставление ноги «носок – пятка» вперёд и в сторону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“Шпагат”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“Качели”, “месяц”, “ручеек”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Пальчиковая гимнастика «Вот помощники мои»</w:t>
            </w:r>
          </w:p>
        </w:tc>
      </w:tr>
      <w:tr w:rsidR="00433059" w:rsidRPr="00433059" w:rsidTr="000B3B7C">
        <w:trPr>
          <w:trHeight w:val="11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33059">
              <w:rPr>
                <w:b/>
                <w:color w:val="auto"/>
                <w:sz w:val="24"/>
                <w:szCs w:val="24"/>
              </w:rPr>
              <w:t>3 четверть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112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 xml:space="preserve">  1-6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Построение  в  шеренгу  по  звуковому  сигналу.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Гимнастичес-коедирижиро-вание, тактирование на музыкальный размер 4/4: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исходное положение – стоя, руки вверх;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 – руки с акцентом вниз,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2 – руки скрёстно перед грудью,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 с небольшим акцентом в стороны,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4 – руки вверх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Танец «Кик»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(музыка в стиле диско),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«Русский народный»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«Марш»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(военный марш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Г.Свиридов),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«Чёрный кот»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«Шеренга – колона – круг»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«Игра – импровизация»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Подъём ноги через выставление на носок вперёд и в сторону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Скрестный шаг в сторону, выставить ногу на пятку, руки открыть в стороны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«ёлочка»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“Смешной клоун”, “Неваляшка”,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“Колобок”,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“Карусель”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на расслабление «Один, два, три, четыре, пять!»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Пальч. гимнастика «Жук»</w:t>
            </w:r>
          </w:p>
        </w:tc>
      </w:tr>
      <w:tr w:rsidR="00433059" w:rsidRPr="00433059" w:rsidTr="000B3B7C">
        <w:trPr>
          <w:trHeight w:val="11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7-11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Гимнастичес-коедирижиро-вание, тактирование на музыкальный размер ¾ при передвижении шагом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Ходьба   с  препятствиями.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«Давай танцуй»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(музыка в стиле диско)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«Кик»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Упражнения с флажками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(песня «Настоящий друг»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Б.Савельев,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М.Пляцков-ский)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«Марш»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«Музыкаль-ные змейки»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«Ловля  обезьян»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Прыжки из 1 позиции во 2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Прямой галоп, галоп в сторону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“Рыбка”, “змея”,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“Елка”,”окошко”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Самомассаж: «Трём рукой – мочалкой»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Пальч. Гимнастика «Птички  прилетели»</w:t>
            </w:r>
          </w:p>
        </w:tc>
      </w:tr>
      <w:tr w:rsidR="00433059" w:rsidRPr="00433059" w:rsidTr="000B3B7C">
        <w:trPr>
          <w:trHeight w:val="11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 xml:space="preserve">Занятие 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12-16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Гимнастичес-коедирижиро-вание, тактирование на музыкальный размер ¾ при передвижении шагом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Ходьба  с  увеличением  темпа.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«Современник»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(музыка в стиле диско)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«Давай танцуй»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«Три поросёнка»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(песня «Ни кола, ни двора»),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упражнения с флажками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«Капканы»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Найди  предмет.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  своим  флажкам»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Прыжки из 1 позиции во 2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Шаг польки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“Скамейка”,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“кустик”, “бабочка”,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“Неваляшка”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Пальчиковая гимнастика «Я в руках флажок держу»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Дыхательные упражнения</w:t>
            </w:r>
          </w:p>
        </w:tc>
      </w:tr>
      <w:tr w:rsidR="00433059" w:rsidRPr="00433059" w:rsidTr="000B3B7C">
        <w:trPr>
          <w:trHeight w:val="11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17-20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 хлопок на сильную долю,2- топнуть левой ногой,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3-4 четыре шага с левой ноги,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акцентируя сильнуюдолюПерестроение  из  одной  колонны  в три.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«Артековская полька»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(дюбая полька),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«Современ-ник»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«Белочка» упражнение с мячами (песня Рождествен-ская,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В.Шаинский),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«Три поросёнка»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«Запев-припев»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«Музыкальные  змейки»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Шаг польки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“Шпагат”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“Ласточка”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“Пенек”,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“Солнышко”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на расслабление «Шалтай – Болтай сидит на стене»Пальчиковая гимнастика «Воздушный шар»</w:t>
            </w:r>
          </w:p>
        </w:tc>
      </w:tr>
      <w:tr w:rsidR="00433059" w:rsidRPr="00433059" w:rsidTr="000B3B7C">
        <w:trPr>
          <w:trHeight w:val="11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33059">
              <w:rPr>
                <w:b/>
                <w:color w:val="auto"/>
                <w:sz w:val="24"/>
                <w:szCs w:val="24"/>
              </w:rPr>
              <w:t>4 четверть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 xml:space="preserve">Занятие 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 хлопок на сильную долю,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2- топнуть левой ногой,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3-4 четыре шага с левой ноги,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акцентируя сильную долю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 xml:space="preserve">Перестроение  из </w:t>
            </w:r>
            <w:r w:rsidRPr="00433059">
              <w:rPr>
                <w:sz w:val="20"/>
                <w:szCs w:val="20"/>
              </w:rPr>
              <w:lastRenderedPageBreak/>
              <w:t> одной  колонны  в три.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«Танец с хлопками»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(музыка в стиле диско),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«Артековская полька»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«По секрету всему свету» - танцевально-беговое упражнение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В.Шаинский,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«Белочка»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Хореогр-ие  упр-ия.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«Вальс цветов»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«Гонка мяча по кругу»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«Гулливер  и лилипуты»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Прыжки с вынесением ноги на носок вперёд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“Дуб”, “пушка”,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“Стрела”,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“вафелька”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Пальчиковая гимнастика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«Колокольчик всё звенит»</w:t>
            </w:r>
          </w:p>
        </w:tc>
      </w:tr>
      <w:tr w:rsidR="00433059" w:rsidRPr="00433059" w:rsidTr="000B3B7C">
        <w:trPr>
          <w:trHeight w:val="11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 xml:space="preserve">Занятие 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5-8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На короткие звуки (восьмые) – хлопки в ладоши,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на длинные – половинные – положить руки на пояс  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Построение  по  кругу  в  парах.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«Полька тройками»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(любая полька),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«Танец с хлопками»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«Антошка»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В.Шаинский,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«По секрету всему свету»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«Нам не страшен серый волк»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Исходное положение – 1 позиция, руки вниз,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плие – руки в 1 позицию, исходное положение – руки во 2 позиции, закрыть руки в подгот. позицию, на носках переступаниями, повернуться во 2 точку класса и т.д.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Тройной шаг с притопом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“Кузнечик”,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«Черепаха»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“Гусеница”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“Паучок”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Музыкально-творческая игра «Займи место»</w:t>
            </w:r>
          </w:p>
        </w:tc>
      </w:tr>
      <w:tr w:rsidR="00433059" w:rsidRPr="00433059" w:rsidTr="000B3B7C">
        <w:trPr>
          <w:trHeight w:val="11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 xml:space="preserve">9-12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На короткие звуки (восьмые) – хлопки в ладоши,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на длинные – половинные – положить руки на пояс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 Построение  по  кругу  в  парах.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«Московский рок»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(музыка в стиле диско),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«Полька тройками»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«Вместе весело шагать», «Антошка»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В.Шаинский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«Игра с мячом»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(Берлинская полька)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Исходное положение – 1 позиция, руки вниз,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плие – руки в 1 позицию, исходное положение – руки во 2 позиции, закрыть руки в подгот. позицию, на носках переступаниями, повернуться во 2 точку класса и т.д.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 xml:space="preserve">Тройной шаг с </w:t>
            </w:r>
            <w:r w:rsidRPr="00433059">
              <w:rPr>
                <w:sz w:val="20"/>
                <w:szCs w:val="20"/>
              </w:rPr>
              <w:lastRenderedPageBreak/>
              <w:t>притопом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“Страус”, “ласточка”,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“Шпагат”,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“Смешной клоун”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Музыкально-творческая игра «Повтори за мной»</w:t>
            </w:r>
          </w:p>
        </w:tc>
      </w:tr>
      <w:tr w:rsidR="00433059" w:rsidRPr="00433059" w:rsidTr="000B3B7C">
        <w:trPr>
          <w:trHeight w:val="11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13-14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Ходьба по кругу: на короткие звуки (восьмые) – 8 хлопков, на длинные (четвёртые) – 4 хлопка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Перестроение  из  одной  колонны  в три.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«Круговая кадриль» (муз.размер 2/4),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«Московский рок»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«Кукла»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В.Шаинский,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«Вместе весело шагать»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«Птички и ворона»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(музыка А.Кравцо-вич)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Поворот вправо, влево из 3 позиции ног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Комбинация из шагов польки, галопа и прыжков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“Лошадка”,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“Пирожок”,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“Волк”, “цветок”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Творческая игра «Море волнуется»</w:t>
            </w:r>
          </w:p>
        </w:tc>
      </w:tr>
      <w:tr w:rsidR="00433059" w:rsidRPr="00433059" w:rsidTr="000B3B7C">
        <w:trPr>
          <w:trHeight w:val="11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15-16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Ходьба по кругу: на короткие звуки (восьмые) – 8 хлопков, на длинные (четвёртые) – 2 хлопка, на половинные – руки на пояс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Построение  по  кругу  в  парах.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Ритмический танец «Спенк»(музыка в стиле диско),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«Круговая кадриль»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«Аэробика» Музыка Ю. Чичкова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«Музыкальные змейки»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Повторение: позиции ног, позиции рук, точки класса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Работа со спорт.атрибутом.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Партерная гимнастика.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Комбинация из шагов польки, галопа и прыжков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“Ванька-встанька”,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“Ласточка”,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“Шпагат”,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“карусель”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Игровой самомассаж «Разотру ладошки сильно»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33059">
              <w:rPr>
                <w:sz w:val="20"/>
                <w:szCs w:val="20"/>
              </w:rPr>
              <w:t>сюжетное  занятие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 xml:space="preserve">  «Приходи,  сказка!»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Подготовка  к  путешествию.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34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Письмо  от  Бабы-Яги.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34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«Королевство  лилипутов»</w:t>
            </w:r>
          </w:p>
          <w:p w:rsidR="00433059" w:rsidRPr="00433059" w:rsidRDefault="00433059" w:rsidP="00433059">
            <w:pPr>
              <w:tabs>
                <w:tab w:val="left" w:pos="1876"/>
              </w:tabs>
              <w:spacing w:after="0" w:line="240" w:lineRule="auto"/>
              <w:ind w:left="-162" w:right="176" w:firstLine="34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«Королевство  Крокодила  Гены»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34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Прощание  со  сказочными  героями.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Подведение  итога.</w:t>
            </w:r>
          </w:p>
        </w:tc>
      </w:tr>
    </w:tbl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433059">
        <w:rPr>
          <w:sz w:val="20"/>
          <w:szCs w:val="20"/>
        </w:rPr>
        <w:t>.</w:t>
      </w:r>
    </w:p>
    <w:tbl>
      <w:tblPr>
        <w:tblW w:w="15030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6"/>
        <w:gridCol w:w="1736"/>
        <w:gridCol w:w="1737"/>
        <w:gridCol w:w="1737"/>
        <w:gridCol w:w="1737"/>
        <w:gridCol w:w="1736"/>
        <w:gridCol w:w="1737"/>
        <w:gridCol w:w="1737"/>
        <w:gridCol w:w="1737"/>
      </w:tblGrid>
      <w:tr w:rsidR="000B3B7C" w:rsidRPr="00433059" w:rsidTr="000B3B7C">
        <w:trPr>
          <w:cantSplit/>
          <w:trHeight w:val="113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B3B7C" w:rsidRPr="00433059" w:rsidRDefault="000B3B7C" w:rsidP="00433059">
            <w:pPr>
              <w:tabs>
                <w:tab w:val="left" w:pos="425"/>
              </w:tabs>
              <w:spacing w:after="0" w:line="240" w:lineRule="auto"/>
              <w:ind w:left="113" w:right="113" w:firstLine="0"/>
              <w:jc w:val="left"/>
              <w:rPr>
                <w:rFonts w:ascii="Arial" w:hAnsi="Arial" w:cs="Arial"/>
                <w:sz w:val="22"/>
              </w:rPr>
            </w:pPr>
            <w:bookmarkStart w:id="3" w:name="2"/>
            <w:bookmarkStart w:id="4" w:name="4516c679ae8e6730c79bd4d303e05b37f3a9aa48"/>
            <w:bookmarkEnd w:id="3"/>
            <w:bookmarkEnd w:id="4"/>
            <w:r w:rsidRPr="00433059">
              <w:rPr>
                <w:b/>
                <w:bCs/>
                <w:i/>
                <w:iCs/>
                <w:sz w:val="24"/>
                <w:szCs w:val="24"/>
                <w:u w:val="single"/>
              </w:rPr>
              <w:t>Третий</w:t>
            </w:r>
            <w:r w:rsidRPr="00433059">
              <w:rPr>
                <w:i/>
                <w:iCs/>
                <w:sz w:val="24"/>
                <w:szCs w:val="24"/>
              </w:rPr>
              <w:t xml:space="preserve"> годобучения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7C" w:rsidRPr="00433059" w:rsidRDefault="000B3B7C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7C" w:rsidRDefault="000B3B7C" w:rsidP="00C42A94">
            <w:pPr>
              <w:spacing w:after="0" w:line="0" w:lineRule="atLeas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Игроритмика,</w:t>
            </w:r>
          </w:p>
          <w:p w:rsidR="000B3B7C" w:rsidRPr="00433059" w:rsidRDefault="000B3B7C" w:rsidP="00C42A94">
            <w:pPr>
              <w:spacing w:after="0" w:line="0" w:lineRule="atLeast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Строевые упражнения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7C" w:rsidRPr="00433059" w:rsidRDefault="000B3B7C" w:rsidP="00C42A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Танцевально-</w:t>
            </w:r>
          </w:p>
          <w:p w:rsidR="000B3B7C" w:rsidRPr="00433059" w:rsidRDefault="000B3B7C" w:rsidP="00C42A94">
            <w:pPr>
              <w:spacing w:after="0" w:line="0" w:lineRule="atLeast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ритмическая гимнастика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7C" w:rsidRPr="00433059" w:rsidRDefault="000B3B7C" w:rsidP="00C42A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Музыкально-</w:t>
            </w:r>
          </w:p>
          <w:p w:rsidR="000B3B7C" w:rsidRPr="00433059" w:rsidRDefault="000B3B7C" w:rsidP="00C42A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подвижная</w:t>
            </w:r>
          </w:p>
          <w:p w:rsidR="000B3B7C" w:rsidRPr="00433059" w:rsidRDefault="000B3B7C" w:rsidP="00C42A94">
            <w:pPr>
              <w:spacing w:after="0" w:line="0" w:lineRule="atLeast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игра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7C" w:rsidRPr="00503C0D" w:rsidRDefault="000B3B7C" w:rsidP="00C42A94">
            <w:pPr>
              <w:spacing w:after="0" w:line="0" w:lineRule="atLeast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503C0D">
              <w:rPr>
                <w:b/>
                <w:sz w:val="20"/>
                <w:szCs w:val="20"/>
              </w:rPr>
              <w:t>Образно-игровые движения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7C" w:rsidRPr="00433059" w:rsidRDefault="000B3B7C" w:rsidP="00C42A94">
            <w:pPr>
              <w:spacing w:after="0" w:line="0" w:lineRule="atLeast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Хореографические. Упражнения, танцевальные шаги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7C" w:rsidRDefault="000B3B7C" w:rsidP="00AF5347">
            <w:pPr>
              <w:spacing w:after="0" w:line="276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Игропластика</w:t>
            </w:r>
          </w:p>
          <w:p w:rsidR="000B3B7C" w:rsidRDefault="000B3B7C" w:rsidP="00AF5347">
            <w:pPr>
              <w:spacing w:after="0" w:line="276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33059">
              <w:rPr>
                <w:b/>
                <w:bCs/>
                <w:sz w:val="20"/>
                <w:szCs w:val="20"/>
              </w:rPr>
              <w:t>Элементы игровогостретчинга</w:t>
            </w:r>
          </w:p>
          <w:p w:rsidR="000B3B7C" w:rsidRPr="00433059" w:rsidRDefault="000B3B7C" w:rsidP="00AF5347">
            <w:pPr>
              <w:spacing w:after="0" w:line="0" w:lineRule="atLeast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7C" w:rsidRPr="00433059" w:rsidRDefault="000B3B7C" w:rsidP="00AF534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Креативная гимнастика,</w:t>
            </w:r>
          </w:p>
          <w:p w:rsidR="000B3B7C" w:rsidRPr="00433059" w:rsidRDefault="000B3B7C" w:rsidP="00AF534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пальчиковая</w:t>
            </w:r>
          </w:p>
          <w:p w:rsidR="000B3B7C" w:rsidRPr="00433059" w:rsidRDefault="000B3B7C" w:rsidP="00AF534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0"/>
                <w:szCs w:val="20"/>
              </w:rPr>
              <w:t>гимнастика,</w:t>
            </w:r>
          </w:p>
          <w:p w:rsidR="000B3B7C" w:rsidRPr="00433059" w:rsidRDefault="000B3B7C" w:rsidP="00AF5347">
            <w:pPr>
              <w:spacing w:after="0" w:line="276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433059">
              <w:rPr>
                <w:b/>
                <w:bCs/>
                <w:sz w:val="20"/>
                <w:szCs w:val="20"/>
              </w:rPr>
              <w:t>игромассаж</w:t>
            </w:r>
          </w:p>
        </w:tc>
      </w:tr>
      <w:tr w:rsidR="00433059" w:rsidRPr="00433059" w:rsidTr="000B3B7C">
        <w:trPr>
          <w:trHeight w:val="301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112" w:right="112" w:firstLine="0"/>
              <w:jc w:val="center"/>
              <w:rPr>
                <w:sz w:val="24"/>
                <w:szCs w:val="24"/>
              </w:rPr>
            </w:pPr>
            <w:r w:rsidRPr="00433059">
              <w:rPr>
                <w:sz w:val="24"/>
                <w:szCs w:val="24"/>
              </w:rPr>
              <w:t>1 четверть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 xml:space="preserve">Занятие 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112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>1-6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112" w:right="112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112" w:right="112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112" w:right="112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112" w:right="112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112" w:right="112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112" w:right="112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112" w:right="112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112" w:right="112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Ходьба  на  каждый  счёт, хлопки  через  счёт.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Бег по кругу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1-8 на каждый счёт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1-8 через счёт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«Танец  с  хлопками»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Музыка М. Леграна, мелодия из к/ф «Шербургские зонтики»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«Воздушная кукуруза» (Т.Спенсер),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«Дирижёр – оркестр»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Мелкий шаг на носках.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Шаг вперед, слегка присесть и спрятаться за листья, шаг назад, руки спрятать назад.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Кружения.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Кружение в парах «Звездочкой».</w:t>
            </w:r>
          </w:p>
          <w:p w:rsidR="00433059" w:rsidRPr="00433059" w:rsidRDefault="00433059" w:rsidP="00433059">
            <w:pPr>
              <w:tabs>
                <w:tab w:val="left" w:pos="5562"/>
              </w:tabs>
              <w:spacing w:after="0" w:line="240" w:lineRule="auto"/>
              <w:ind w:left="3153" w:right="0" w:hanging="3153"/>
              <w:jc w:val="left"/>
              <w:rPr>
                <w:sz w:val="20"/>
                <w:szCs w:val="20"/>
              </w:rPr>
            </w:pPr>
            <w:r w:rsidRPr="00433059">
              <w:rPr>
                <w:sz w:val="20"/>
                <w:szCs w:val="20"/>
              </w:rPr>
              <w:t>Танцевальные</w:t>
            </w:r>
          </w:p>
          <w:p w:rsidR="00433059" w:rsidRPr="00433059" w:rsidRDefault="00433059" w:rsidP="00433059">
            <w:pPr>
              <w:tabs>
                <w:tab w:val="left" w:pos="556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 xml:space="preserve"> шаги. «Зонтики»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“Ласточка”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“Пенек”,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“Солнышко”,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“месяц”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Акробатические упражнения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Игра – “Слушай музыку”</w:t>
            </w:r>
          </w:p>
        </w:tc>
      </w:tr>
      <w:tr w:rsidR="00433059" w:rsidRPr="00433059" w:rsidTr="000B3B7C">
        <w:trPr>
          <w:trHeight w:val="11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7-10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Хлопки  и  удары  ногой  на  сильную  долю  такта.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Бег по кругу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1-8 на каждый счёт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1-8 через счёт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«Упражнение с осенними листьями»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Композиция на музыку Е.Доги «Вальс».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«Озорники» Музыка М.Зацепина к к/ф «Кавказская пленница»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«Круг и кружочки»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два круга, звездочка, два концентрических круга.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Топающий шаг.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Прямой галоп.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Хореог-ие  упр/-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Поочерёдное  пружинное  движение  ногами.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 xml:space="preserve">      “Шпагат”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“Слоник”,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“собачка”,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“Ванька-встанька”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на расслабление «Подуем на плечо»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Пальчик. Гимнастика «Моталочки»</w:t>
            </w:r>
          </w:p>
        </w:tc>
      </w:tr>
      <w:tr w:rsidR="00433059" w:rsidRPr="00433059" w:rsidTr="000B3B7C">
        <w:trPr>
          <w:trHeight w:val="43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11-14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Ходьба  на  каждый  счёт, хлопки  через  счёт.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Выполнение движения в разном темпе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1-2 наклон вниз,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3-4 выпрямится,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1-4 наклон,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5-8 выпрямится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«Птичка польку танцевала» Песня из к/ф «Приключения Буратино», музыка А. Рыбникова.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«Реченька»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«Дождик».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«Эхо»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Кружение шагом (на прямых «кукольных ногах») на месте.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Нога на пятку на прыжке вернуться в исходное положение.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Выбрасывание ног.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Ритмические хлопки.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Притопы.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Полуприседания.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Подскоки на месте.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Выбрасывание ног с ударом носком об пол.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“Пирожок”,” паучок”,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“Черепашка”, “жучок”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Упражнения на расслабление  -“зарядка для черепахи”,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Игра – “хромая собачка”</w:t>
            </w:r>
          </w:p>
        </w:tc>
      </w:tr>
      <w:tr w:rsidR="00433059" w:rsidRPr="00433059" w:rsidTr="000B3B7C">
        <w:trPr>
          <w:trHeight w:val="11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15-18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Построение  в  шеренгу Строевые приёмы, строевой шаг.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Подскоки.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Различные перестроения.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Боковой галоп.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Ритмические хлопки.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ться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«Игра с мячом» Берлинская полька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Три поросёнка»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(песня «Ни кола, ни двора»),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упражнения с флажками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«Круг и кружочки»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Хореог-ие  упр.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Поочерёдное  пружинное  движение  ногами.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“Посмотри назад”,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“Поворот сидя”,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“Рыбка”, “змея”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на расслабление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«Руки кверху поднимаем»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Пальч. Гимнастика игра -- Снегопад»</w:t>
            </w:r>
          </w:p>
        </w:tc>
      </w:tr>
      <w:tr w:rsidR="00433059" w:rsidRPr="00433059" w:rsidTr="000B3B7C">
        <w:trPr>
          <w:trHeight w:val="11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112" w:right="112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1-6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Перестроение из колоны по одному в колону по трое.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Гимнастичес-коедирижиро-вание: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 xml:space="preserve">исходное положение – </w:t>
            </w:r>
            <w:r w:rsidRPr="00433059">
              <w:rPr>
                <w:sz w:val="20"/>
                <w:szCs w:val="20"/>
              </w:rPr>
              <w:lastRenderedPageBreak/>
              <w:t>стоя, руки вверх;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 – руки с акцентом вниз,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2 – руки в стороны,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 – руки вверх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72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муз.размер 3/4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72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Маршевый шаг.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«Танец колокольчиков» Музыка п. Чайковского, «Танец феи Драже».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«Полонез»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«Танец богатырей» Песня А. Пахмутовой «Сила богатырская»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«Веселая змейка» «Горел-ки»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Импровизация.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Работа с мечами.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Выпады.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Танцевальные шаги-повторение.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“Мостик”,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“Веточка”,” гора”,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“Елка”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Пальчиковая гимнастика: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Этот пальчик хочет спать….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Дыхательная гимнастика –Cдуй меня, пылесос</w:t>
            </w:r>
          </w:p>
        </w:tc>
      </w:tr>
      <w:tr w:rsidR="00433059" w:rsidRPr="00433059" w:rsidTr="000B3B7C">
        <w:trPr>
          <w:trHeight w:val="25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7-11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Ходьба  на  каждый  счёт, хлопки  через  счёт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Гимнастичес-коедирижиро-вание: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исходное положение – стоя, руки вверх;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 – руки с акцентом вниз,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2 – руки в стороны,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 – руки вверх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муз.размер ¾ Перестроения.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«Какадурчик» Шуточный танец. Музыка В. Козлова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Танец «Снежинок»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Хореографические упражнения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«Снегови-ки»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«Делай как я и лучше меня»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Прыжки с поочередным подниманием согнутой в колене ноги и подтягиванием колена к локтю.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Шаг с каблучка.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Чарльстоновское движение.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“Цапля”, “березка”,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“Павлин”,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“жучок”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Дыхательная гимнастика «Воздух мягко набираем»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Креативная гимнастика - “Оттаивание и замерзание”</w:t>
            </w:r>
          </w:p>
        </w:tc>
      </w:tr>
      <w:tr w:rsidR="00433059" w:rsidRPr="00433059" w:rsidTr="000B3B7C">
        <w:trPr>
          <w:trHeight w:val="268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12-14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по звуковому сигналу. Ходьба и бег в рассыпную.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Гимнастичес-коедирижиро-вание, тактирование на музыкальный размер 4/4: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 xml:space="preserve">исходное положение – </w:t>
            </w:r>
            <w:r w:rsidRPr="00433059">
              <w:rPr>
                <w:sz w:val="20"/>
                <w:szCs w:val="20"/>
              </w:rPr>
              <w:lastRenderedPageBreak/>
              <w:t>стоя, руки вверх;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 – руки с акцентом вниз,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2 – руки скрёстно перед грудью,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 с небольшим акцентом в стороны,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4 – руки вверх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«Старинная полька» Шуточный парный танец со сменой партнеров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«Ковырялоч-ка»,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Танец «Новогодний»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«Гонка мяча по кругу»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«Шаг с «plie», Приставные шаг, подскоки.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“Колобок”,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“Шпагат”,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“Сложный замок”,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“Поворт сидя”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Пальчиковая гимнастика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Игра – Медленно вперед с мячом</w:t>
            </w:r>
          </w:p>
        </w:tc>
      </w:tr>
      <w:tr w:rsidR="00433059" w:rsidRPr="00433059" w:rsidTr="000B3B7C">
        <w:trPr>
          <w:trHeight w:val="11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33059">
              <w:rPr>
                <w:b/>
                <w:color w:val="auto"/>
                <w:sz w:val="24"/>
                <w:szCs w:val="24"/>
              </w:rPr>
              <w:lastRenderedPageBreak/>
              <w:t>3 четве-рть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 1-6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Хлопки  и  удары  ногой  на  сильную  долю  такта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Гимнастичес-коедирижиро-вание, тактирование на музыкальный размер 4/4: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исходное положение – стоя, руки вверх;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 – руки с акцентом вниз,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2 – руки скрёстно перед грудью,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 с небольшим акцентом в стороны,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4 – руки вверх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«Танец мотыльков» Музыка С. Рахманинова, «Итальянская полька».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Движения «Самба»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Танец «Чарли»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«День и ночь»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Боковой галоп с приставление ноги.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Бег по кругу противоходом.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Притопы.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Кружения в парах.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“Месяц,” “солнышко”,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“Ласточка”, “мостик”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Пальчиковая гимнастика «Гномы»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«Птичий двор»</w:t>
            </w:r>
          </w:p>
        </w:tc>
      </w:tr>
      <w:tr w:rsidR="00433059" w:rsidRPr="00433059" w:rsidTr="000B3B7C">
        <w:trPr>
          <w:trHeight w:val="11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7-11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Гимнастичес-коедирижиро-вание, тактирование на музыкальный размер ¾ при передвижении шагом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Ходьба и бег по звуковому  сигналу. Перестроение в колонну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Танец морячков Яблочко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«Танец мышек» Музыка Д. Шостоковича, «Вальс – шутка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«Музыкаль-ные змейки»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«Повтори за мной»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Маршевые перестроения.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приставные шаги.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Кружения парами.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Приседания.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 xml:space="preserve">Шаг «с </w:t>
            </w:r>
            <w:r w:rsidRPr="00433059">
              <w:rPr>
                <w:sz w:val="20"/>
                <w:szCs w:val="20"/>
              </w:rPr>
              <w:lastRenderedPageBreak/>
              <w:t>каблучка» Наклоны головы.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Кружения на полупальцах.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“Скамейка”, “кустик”, “бабочка”,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“неваляшка”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Пальчиковая гимнастика «В  гости  к  другу»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Игра – Огонь на горе</w:t>
            </w:r>
          </w:p>
        </w:tc>
      </w:tr>
      <w:tr w:rsidR="00433059" w:rsidRPr="00433059" w:rsidTr="000B3B7C">
        <w:trPr>
          <w:trHeight w:val="11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12-16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Гимнастичес-коедирижиро-вание, тактирование на музыкальный размер ¾ при передвижении шагом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Строевые приемы «Напра-во!», «Нале-во!», «Кру-гом!»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«Современ-ник»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(музыка в стиле диско)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«Давай танцуй»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«Лихие ковбои»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 «Озорники» Музыка М.Зацепина к к/ф «Кавказская пленница»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«Капканы»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«Дети и медведь»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Прыжки из 1 позиции во 2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Шаг польки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приставные шаги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“Смешной клоун” “Неваляшка”,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“Колобок”,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“Карусель”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Пальчиковая гимнастика «Я в руках флажок держу»,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«Зима»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Игра-путешествие спортивный фестиваль</w:t>
            </w:r>
          </w:p>
        </w:tc>
      </w:tr>
      <w:tr w:rsidR="00433059" w:rsidRPr="00433059" w:rsidTr="000B3B7C">
        <w:trPr>
          <w:trHeight w:val="11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 xml:space="preserve">17-20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1- хлопок на сильную долю,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2- топнуть левой ногой,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3-4 четыре шага с левой ноги,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акцентируя сильную долю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Перестроение  из  колонны  по  одному  в  колонну  по  три. Размыкания по ориентирам.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««Рок-н-Ролл»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««Цыганские напевы» Венгерская мелодия в исполнении Ф. Гойи.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«Запев-припев»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Заводная кукла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Простой шаг.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Работа ад пластичностью и мягкостью рук.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Перестроения.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Кружения.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“Кузнечик»,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«Черепаха»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“Гусеница”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“Паучок”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Упражнение на расслабление «Шалтай – Болтай сидит на стене»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Пальч.гимнастика «10  маленьких  утят»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Заводная кукла</w:t>
            </w:r>
          </w:p>
        </w:tc>
      </w:tr>
      <w:tr w:rsidR="00433059" w:rsidRPr="00433059" w:rsidTr="000B3B7C">
        <w:trPr>
          <w:trHeight w:val="11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33059">
              <w:rPr>
                <w:b/>
                <w:color w:val="auto"/>
                <w:sz w:val="24"/>
                <w:szCs w:val="24"/>
              </w:rPr>
              <w:t>4 четве-рть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 xml:space="preserve">Занятие 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Перестроения, и размыкание,  Подскоки.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««Дети и природа» Музыка О. Юдахиной, «Песенка о разных языках»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«Танго»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«Калинка»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Русская народная мелодия в обработке и исполнении Ф. Гойи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«Гонка мяча по кругу»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«День-ночь»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Пантомима.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Ориентировка в пространстве.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Импровизация движений  в образе Животных, Птиц, Бабочек и т.д.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«Гармошечка».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Шаг с припаданием.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«Ковырялочка»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«Веревочка».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“Русалочка”,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“Мостик”,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“Кошечка”,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“волк”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Пальчиковая гимнастика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«Колокольчик всё звенит»,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Творч. Игра «Найди животных»</w:t>
            </w:r>
          </w:p>
        </w:tc>
      </w:tr>
      <w:tr w:rsidR="00433059" w:rsidRPr="00433059" w:rsidTr="000B3B7C">
        <w:trPr>
          <w:trHeight w:val="11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5-8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На короткие звуки (восьмые) – хлопки в ладоши,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на длинные – половинные – положить руки на пояс  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Строевые приемы «Напра-во!», «Нале-во!», «Кру-гом!»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«Вальс»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«Пластический этюд с обручами» Композиция на музыку Поля Мориа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Танец «Детский сад» (шуточный)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«Запев – припев»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Работа с обручем.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Перестроения.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Тройной шаг с притопом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“Лисичка”,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“Шпагат”,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“Сложный замок”,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“Посмотри назад”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Музыкально-творческая игра «Займи место»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«Летает – не летает»</w:t>
            </w:r>
          </w:p>
        </w:tc>
      </w:tr>
      <w:tr w:rsidR="00433059" w:rsidRPr="00433059" w:rsidTr="000B3B7C">
        <w:trPr>
          <w:trHeight w:val="11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b/>
                <w:bCs/>
                <w:sz w:val="24"/>
                <w:szCs w:val="24"/>
              </w:rPr>
            </w:pPr>
            <w:r w:rsidRPr="00433059">
              <w:rPr>
                <w:b/>
                <w:bCs/>
                <w:sz w:val="24"/>
                <w:szCs w:val="24"/>
              </w:rPr>
              <w:t xml:space="preserve">Занятие 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9-12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На короткие звуки (восьмые) – хлопки в ладоши,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на длинные – половинные – положить руки на пояс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  Перестроение  из  колонны  по  одному  в  колонну  по  три. Размыкания по ориентирам. Ходьба в свободных направлениях.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««Сиртаки» Музыка М. Теодоракиса в исполнении Ф. Гойи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«Упражнения с цветами» Музыкальная пьеса «Добрая фея» Г. Гладкова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«Делай как я, делай лучше меня»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Основной шаг танца««Сиртаки».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Приставной шаг.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Работа головы.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Работа над мягкостью и пластичностью рук.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“Кустик”, “бабочка”,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“Качели,волна”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Музыкально-творческая игра «Повтори за мной»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Пантомима;</w:t>
            </w:r>
          </w:p>
        </w:tc>
      </w:tr>
      <w:tr w:rsidR="00433059" w:rsidRPr="00433059" w:rsidTr="000B3B7C">
        <w:trPr>
          <w:trHeight w:val="11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13-14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 xml:space="preserve">Ходьба по кругу: на короткие звуки (восьмые) – 8 хлопков, на длинные (четвёртые) – 4 </w:t>
            </w:r>
            <w:r w:rsidRPr="00433059">
              <w:rPr>
                <w:sz w:val="20"/>
                <w:szCs w:val="20"/>
              </w:rPr>
              <w:lastRenderedPageBreak/>
              <w:t>хлопка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Ходьба и бег на внимание.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Бег «с за хлестом».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Движения «ча-ча-ча»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Танец «Прощальный вальс»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«Птички и ворона»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(музыка А.Кравцо-вич)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Поворот вправо, влево из 3 позиции ног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 xml:space="preserve">Комбинация из шагов польки, галопа и </w:t>
            </w:r>
            <w:r w:rsidRPr="00433059">
              <w:rPr>
                <w:sz w:val="20"/>
                <w:szCs w:val="20"/>
              </w:rPr>
              <w:lastRenderedPageBreak/>
              <w:t>прыжков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Шаг «с каблучка».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lastRenderedPageBreak/>
              <w:t>“Ручей”,”пирожок”,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“Змея”,” фонарик”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Творческая игра «Море волнуется»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Пальч. Гимнастика «Кто  живёт  в  м</w:t>
            </w:r>
            <w:r w:rsidRPr="00433059">
              <w:rPr>
                <w:sz w:val="20"/>
                <w:szCs w:val="20"/>
              </w:rPr>
              <w:lastRenderedPageBreak/>
              <w:t>оей  квартире»</w:t>
            </w:r>
          </w:p>
        </w:tc>
      </w:tr>
      <w:tr w:rsidR="00433059" w:rsidRPr="00433059" w:rsidTr="000B3B7C">
        <w:trPr>
          <w:trHeight w:val="11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12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b/>
                <w:bCs/>
                <w:sz w:val="24"/>
                <w:szCs w:val="24"/>
              </w:rPr>
              <w:t>Занятие 15-16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Ходьба по кругу: на короткие звуки (восьмые) – 8 хлопков, на длинные (четвёртые) – 2 хлопка, на половинные – руки на пояс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Марш,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Перестроения.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Ходьба и бег на внимание.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«Два барана» Шуточная парная композиция на песню М. Козлова «Два барана»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«Круговая кадриль»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«Песенка  о  лете» Музыка Е. Крылатова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«Музыкальные змейки» «Круг и кружочки»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Повторение: позиции ног, позиции рук, точки класса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14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Притопы на сильную долю.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Импровизация под музыку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Комбинация из шагов польки, галопа и прыжков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“Каракатица”, “павлин”,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“Березка”,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“шпагат”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Игра – волчки и самолеты.</w:t>
            </w:r>
          </w:p>
          <w:p w:rsidR="00433059" w:rsidRPr="00433059" w:rsidRDefault="00433059" w:rsidP="00433059">
            <w:pPr>
              <w:tabs>
                <w:tab w:val="left" w:pos="14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433059">
              <w:rPr>
                <w:sz w:val="20"/>
                <w:szCs w:val="20"/>
              </w:rPr>
              <w:t>Последнее сюжетное  занятие  «В  ГОСТЯХ   У  ТРЁХ    ПОРОСЯТ» - Танцевально – ритмическая  гимнастика,  общеразивающие упражнения подмузыку,               Прыжки , Эстафета скубиками, Танец.                       Подведение  итога.</w:t>
            </w:r>
          </w:p>
        </w:tc>
      </w:tr>
    </w:tbl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</w:p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</w:p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</w:p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</w:p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</w:p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</w:p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</w:p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</w:p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</w:p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</w:p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</w:p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</w:p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</w:p>
    <w:p w:rsidR="00433059" w:rsidRPr="00433059" w:rsidRDefault="00433059" w:rsidP="00433059">
      <w:pPr>
        <w:tabs>
          <w:tab w:val="left" w:pos="142"/>
        </w:tabs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</w:p>
    <w:p w:rsidR="0007504F" w:rsidRDefault="0007504F" w:rsidP="009C2DEA">
      <w:pPr>
        <w:spacing w:line="360" w:lineRule="auto"/>
      </w:pPr>
    </w:p>
    <w:p w:rsidR="008D2387" w:rsidRDefault="008D2387" w:rsidP="002B50D0">
      <w:pPr>
        <w:spacing w:after="333" w:line="360" w:lineRule="auto"/>
        <w:ind w:left="0" w:right="0" w:firstLine="0"/>
        <w:jc w:val="left"/>
      </w:pPr>
    </w:p>
    <w:sectPr w:rsidR="008D2387" w:rsidSect="00433059">
      <w:headerReference w:type="even" r:id="rId8"/>
      <w:headerReference w:type="default" r:id="rId9"/>
      <w:headerReference w:type="first" r:id="rId10"/>
      <w:pgSz w:w="16840" w:h="11905" w:orient="landscape"/>
      <w:pgMar w:top="1701" w:right="851" w:bottom="850" w:left="1134" w:header="751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77" w:rsidRDefault="00251E77">
      <w:pPr>
        <w:spacing w:after="0" w:line="240" w:lineRule="auto"/>
      </w:pPr>
      <w:r>
        <w:separator/>
      </w:r>
    </w:p>
  </w:endnote>
  <w:endnote w:type="continuationSeparator" w:id="1">
    <w:p w:rsidR="00251E77" w:rsidRDefault="0025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77" w:rsidRDefault="00251E77">
      <w:pPr>
        <w:spacing w:after="0" w:line="240" w:lineRule="auto"/>
      </w:pPr>
      <w:r>
        <w:separator/>
      </w:r>
    </w:p>
  </w:footnote>
  <w:footnote w:type="continuationSeparator" w:id="1">
    <w:p w:rsidR="00251E77" w:rsidRDefault="0025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59" w:rsidRDefault="00A04E90">
    <w:pPr>
      <w:spacing w:after="0"/>
      <w:ind w:left="0" w:right="8" w:firstLine="0"/>
      <w:jc w:val="center"/>
    </w:pPr>
    <w:r w:rsidRPr="00A04E90">
      <w:fldChar w:fldCharType="begin"/>
    </w:r>
    <w:r w:rsidR="00433059">
      <w:instrText xml:space="preserve"> PAGE   \* MERGEFORMAT </w:instrText>
    </w:r>
    <w:r w:rsidRPr="00A04E90">
      <w:fldChar w:fldCharType="separate"/>
    </w:r>
    <w:r w:rsidR="00433059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33059" w:rsidRDefault="00433059">
    <w:pPr>
      <w:spacing w:after="0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59" w:rsidRDefault="00433059" w:rsidP="0007504F">
    <w:pPr>
      <w:spacing w:after="0"/>
      <w:ind w:left="0" w:right="8" w:firstLine="0"/>
    </w:pPr>
  </w:p>
  <w:p w:rsidR="00433059" w:rsidRDefault="00433059">
    <w:pPr>
      <w:spacing w:after="0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59" w:rsidRDefault="00A04E90">
    <w:pPr>
      <w:spacing w:after="0"/>
      <w:ind w:left="0" w:right="8" w:firstLine="0"/>
      <w:jc w:val="center"/>
    </w:pPr>
    <w:r w:rsidRPr="00A04E90">
      <w:fldChar w:fldCharType="begin"/>
    </w:r>
    <w:r w:rsidR="00433059">
      <w:instrText xml:space="preserve"> PAGE   \* MERGEFORMAT </w:instrText>
    </w:r>
    <w:r w:rsidRPr="00A04E90">
      <w:fldChar w:fldCharType="separate"/>
    </w:r>
    <w:r w:rsidR="00433059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33059" w:rsidRDefault="00433059">
    <w:pPr>
      <w:spacing w:after="0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56B"/>
    <w:multiLevelType w:val="hybridMultilevel"/>
    <w:tmpl w:val="FF8C59A4"/>
    <w:lvl w:ilvl="0" w:tplc="482886BE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26C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B8FA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7CFD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E895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B8D4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EE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202C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04AD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D4385C"/>
    <w:multiLevelType w:val="hybridMultilevel"/>
    <w:tmpl w:val="BAB070F8"/>
    <w:lvl w:ilvl="0" w:tplc="3DF8A92C">
      <w:start w:val="1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0A0D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C5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4BB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EC00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A86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862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90B6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6AC7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4A7FE6"/>
    <w:multiLevelType w:val="hybridMultilevel"/>
    <w:tmpl w:val="D7AC590A"/>
    <w:lvl w:ilvl="0" w:tplc="6C64BD40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9CDA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24D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2CE8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3C8B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285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2E5F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349E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06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1C2196"/>
    <w:multiLevelType w:val="hybridMultilevel"/>
    <w:tmpl w:val="4B846F96"/>
    <w:lvl w:ilvl="0" w:tplc="5E20680E">
      <w:start w:val="1"/>
      <w:numFmt w:val="upperRoman"/>
      <w:lvlText w:val="%1"/>
      <w:lvlJc w:val="left"/>
      <w:pPr>
        <w:ind w:left="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9A6C78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9E9B3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4C6CDC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44811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B05FBE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38F4D0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6ECA02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C5B4C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9B7BDD"/>
    <w:multiLevelType w:val="hybridMultilevel"/>
    <w:tmpl w:val="5D0E3BCC"/>
    <w:lvl w:ilvl="0" w:tplc="86087722">
      <w:start w:val="1"/>
      <w:numFmt w:val="bullet"/>
      <w:lvlText w:val="-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D42A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C2A0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1E45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A27B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2AFE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CA80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8E5A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484B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447528"/>
    <w:multiLevelType w:val="hybridMultilevel"/>
    <w:tmpl w:val="B2C84C10"/>
    <w:lvl w:ilvl="0" w:tplc="671E4CF6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FA9A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5AC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D03C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5E8C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7629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CAA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50B4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CC7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579DF"/>
    <w:multiLevelType w:val="hybridMultilevel"/>
    <w:tmpl w:val="51523CEA"/>
    <w:lvl w:ilvl="0" w:tplc="6AE444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CDFC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9CD0B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E7A2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AD68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ED5D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56D3E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AC853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000E8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C02434"/>
    <w:multiLevelType w:val="multilevel"/>
    <w:tmpl w:val="55CCD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64E42"/>
    <w:multiLevelType w:val="multilevel"/>
    <w:tmpl w:val="D902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4423D"/>
    <w:multiLevelType w:val="hybridMultilevel"/>
    <w:tmpl w:val="C17672A6"/>
    <w:lvl w:ilvl="0" w:tplc="D1987108">
      <w:start w:val="1"/>
      <w:numFmt w:val="upperRoman"/>
      <w:lvlText w:val="%1."/>
      <w:lvlJc w:val="left"/>
      <w:pPr>
        <w:ind w:left="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F4123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F86E88">
      <w:start w:val="1"/>
      <w:numFmt w:val="bullet"/>
      <w:lvlText w:val="▪"/>
      <w:lvlJc w:val="left"/>
      <w:pPr>
        <w:ind w:left="1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5473E2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306078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682FC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56FF00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A0690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3419FE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9D29D7"/>
    <w:multiLevelType w:val="multilevel"/>
    <w:tmpl w:val="D30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C605B"/>
    <w:multiLevelType w:val="multilevel"/>
    <w:tmpl w:val="89D66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D72C2A"/>
    <w:multiLevelType w:val="multilevel"/>
    <w:tmpl w:val="E1FA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31394"/>
    <w:multiLevelType w:val="hybridMultilevel"/>
    <w:tmpl w:val="728E2140"/>
    <w:lvl w:ilvl="0" w:tplc="1D606414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6BA3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0E1E0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4697A0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8353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94A59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1051AC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0E1C86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E2D22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A3641A"/>
    <w:multiLevelType w:val="hybridMultilevel"/>
    <w:tmpl w:val="EC4E0FD8"/>
    <w:lvl w:ilvl="0" w:tplc="3F448E94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5EA0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1ED4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1C5D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E406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AA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41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DA8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C49B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C1279A"/>
    <w:multiLevelType w:val="hybridMultilevel"/>
    <w:tmpl w:val="15AEF400"/>
    <w:lvl w:ilvl="0" w:tplc="50F8897C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A2AD5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A652C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8BE7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6E10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FAE85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304C0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1AD79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C263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F50EC0"/>
    <w:multiLevelType w:val="hybridMultilevel"/>
    <w:tmpl w:val="0B201DEA"/>
    <w:lvl w:ilvl="0" w:tplc="0380C954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D22E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2E51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EAD3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E4F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C040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3E43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4CC5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FCE7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8F00C9"/>
    <w:multiLevelType w:val="hybridMultilevel"/>
    <w:tmpl w:val="B0566D56"/>
    <w:lvl w:ilvl="0" w:tplc="0464ED38">
      <w:start w:val="1"/>
      <w:numFmt w:val="upp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20E5A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3E7F2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C2AD9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6A17F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2E6B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84466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3E7F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5CBB9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50515CB"/>
    <w:multiLevelType w:val="hybridMultilevel"/>
    <w:tmpl w:val="91FE502A"/>
    <w:lvl w:ilvl="0" w:tplc="F46A25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6804C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6004A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1A1BF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9898D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EA48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CE615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F00C1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5039F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F73A5A"/>
    <w:multiLevelType w:val="hybridMultilevel"/>
    <w:tmpl w:val="BC8E2B44"/>
    <w:lvl w:ilvl="0" w:tplc="17AA16B8">
      <w:start w:val="1"/>
      <w:numFmt w:val="upperRoman"/>
      <w:lvlText w:val="%1"/>
      <w:lvlJc w:val="left"/>
      <w:pPr>
        <w:ind w:left="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0E03B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C8A01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F2384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214F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652D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92313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FAA32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94E8D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F1E7891"/>
    <w:multiLevelType w:val="hybridMultilevel"/>
    <w:tmpl w:val="57FA71D0"/>
    <w:lvl w:ilvl="0" w:tplc="BDC84E5E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72F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5C7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C7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327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A8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3C1A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C851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AEA7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3"/>
  </w:num>
  <w:num w:numId="5">
    <w:abstractNumId w:val="19"/>
  </w:num>
  <w:num w:numId="6">
    <w:abstractNumId w:val="17"/>
  </w:num>
  <w:num w:numId="7">
    <w:abstractNumId w:val="1"/>
  </w:num>
  <w:num w:numId="8">
    <w:abstractNumId w:val="5"/>
  </w:num>
  <w:num w:numId="9">
    <w:abstractNumId w:val="20"/>
  </w:num>
  <w:num w:numId="10">
    <w:abstractNumId w:val="0"/>
  </w:num>
  <w:num w:numId="11">
    <w:abstractNumId w:val="2"/>
  </w:num>
  <w:num w:numId="12">
    <w:abstractNumId w:val="14"/>
  </w:num>
  <w:num w:numId="13">
    <w:abstractNumId w:val="4"/>
  </w:num>
  <w:num w:numId="14">
    <w:abstractNumId w:val="18"/>
  </w:num>
  <w:num w:numId="15">
    <w:abstractNumId w:val="15"/>
  </w:num>
  <w:num w:numId="16">
    <w:abstractNumId w:val="6"/>
  </w:num>
  <w:num w:numId="17">
    <w:abstractNumId w:val="10"/>
  </w:num>
  <w:num w:numId="18">
    <w:abstractNumId w:val="12"/>
  </w:num>
  <w:num w:numId="19">
    <w:abstractNumId w:val="11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387"/>
    <w:rsid w:val="000003EC"/>
    <w:rsid w:val="000065BC"/>
    <w:rsid w:val="00055C60"/>
    <w:rsid w:val="0007504F"/>
    <w:rsid w:val="000B3B7C"/>
    <w:rsid w:val="000C0BD2"/>
    <w:rsid w:val="001058BE"/>
    <w:rsid w:val="00131554"/>
    <w:rsid w:val="001413B9"/>
    <w:rsid w:val="00147302"/>
    <w:rsid w:val="00151A8F"/>
    <w:rsid w:val="001547EB"/>
    <w:rsid w:val="00184655"/>
    <w:rsid w:val="00185B1A"/>
    <w:rsid w:val="00205C1D"/>
    <w:rsid w:val="00226008"/>
    <w:rsid w:val="00251E77"/>
    <w:rsid w:val="00270BF2"/>
    <w:rsid w:val="002B50D0"/>
    <w:rsid w:val="002D1ED8"/>
    <w:rsid w:val="002D6606"/>
    <w:rsid w:val="00311E8C"/>
    <w:rsid w:val="00433059"/>
    <w:rsid w:val="0046764F"/>
    <w:rsid w:val="00482DAA"/>
    <w:rsid w:val="00503C0D"/>
    <w:rsid w:val="0050621B"/>
    <w:rsid w:val="00512295"/>
    <w:rsid w:val="0053068F"/>
    <w:rsid w:val="00546744"/>
    <w:rsid w:val="00546847"/>
    <w:rsid w:val="00627CBA"/>
    <w:rsid w:val="006E45A3"/>
    <w:rsid w:val="00727EB1"/>
    <w:rsid w:val="00732B20"/>
    <w:rsid w:val="007345AC"/>
    <w:rsid w:val="00740E8F"/>
    <w:rsid w:val="007658F3"/>
    <w:rsid w:val="00765F21"/>
    <w:rsid w:val="007816C7"/>
    <w:rsid w:val="007B4F2E"/>
    <w:rsid w:val="007E53CF"/>
    <w:rsid w:val="00803451"/>
    <w:rsid w:val="00807F79"/>
    <w:rsid w:val="00831C23"/>
    <w:rsid w:val="008872FC"/>
    <w:rsid w:val="00887E95"/>
    <w:rsid w:val="008D2387"/>
    <w:rsid w:val="008D675F"/>
    <w:rsid w:val="008F06C1"/>
    <w:rsid w:val="00927AF7"/>
    <w:rsid w:val="009723CE"/>
    <w:rsid w:val="009C2DEA"/>
    <w:rsid w:val="00A04E90"/>
    <w:rsid w:val="00AC6104"/>
    <w:rsid w:val="00AF5347"/>
    <w:rsid w:val="00B254BC"/>
    <w:rsid w:val="00B25527"/>
    <w:rsid w:val="00BB286B"/>
    <w:rsid w:val="00BC6F4B"/>
    <w:rsid w:val="00BE1295"/>
    <w:rsid w:val="00BE2043"/>
    <w:rsid w:val="00BE64B2"/>
    <w:rsid w:val="00BE7222"/>
    <w:rsid w:val="00C211B1"/>
    <w:rsid w:val="00C86E5F"/>
    <w:rsid w:val="00D00D23"/>
    <w:rsid w:val="00D05F11"/>
    <w:rsid w:val="00D314F5"/>
    <w:rsid w:val="00D77841"/>
    <w:rsid w:val="00DD1344"/>
    <w:rsid w:val="00E27282"/>
    <w:rsid w:val="00E41E77"/>
    <w:rsid w:val="00E83EEE"/>
    <w:rsid w:val="00EC245D"/>
    <w:rsid w:val="00F3373D"/>
    <w:rsid w:val="00F4101C"/>
    <w:rsid w:val="00F646B7"/>
    <w:rsid w:val="00FA2E56"/>
    <w:rsid w:val="00FB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90"/>
    <w:pPr>
      <w:spacing w:after="183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04E90"/>
    <w:pPr>
      <w:keepNext/>
      <w:keepLines/>
      <w:spacing w:after="101"/>
      <w:ind w:righ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A04E90"/>
    <w:pPr>
      <w:keepNext/>
      <w:keepLines/>
      <w:spacing w:after="3"/>
      <w:ind w:left="1613" w:right="147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A04E90"/>
    <w:pPr>
      <w:keepNext/>
      <w:keepLines/>
      <w:spacing w:after="3"/>
      <w:ind w:left="1613" w:right="1473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4E90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sid w:val="00A04E90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A04E90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A04E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8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55"/>
    <w:rPr>
      <w:rFonts w:ascii="Tahoma" w:eastAsia="Times New Roman" w:hAnsi="Tahoma" w:cs="Tahoma"/>
      <w:color w:val="000000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D1ED8"/>
  </w:style>
  <w:style w:type="numbering" w:customStyle="1" w:styleId="110">
    <w:name w:val="Нет списка11"/>
    <w:next w:val="a2"/>
    <w:uiPriority w:val="99"/>
    <w:semiHidden/>
    <w:unhideWhenUsed/>
    <w:rsid w:val="002D1ED8"/>
  </w:style>
  <w:style w:type="paragraph" w:customStyle="1" w:styleId="c0">
    <w:name w:val="c0"/>
    <w:basedOn w:val="a"/>
    <w:uiPriority w:val="99"/>
    <w:rsid w:val="002D1E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5">
    <w:name w:val="c35"/>
    <w:basedOn w:val="a0"/>
    <w:rsid w:val="002D1ED8"/>
  </w:style>
  <w:style w:type="character" w:customStyle="1" w:styleId="c53">
    <w:name w:val="c53"/>
    <w:basedOn w:val="a0"/>
    <w:rsid w:val="002D1ED8"/>
  </w:style>
  <w:style w:type="paragraph" w:customStyle="1" w:styleId="c2">
    <w:name w:val="c2"/>
    <w:basedOn w:val="a"/>
    <w:uiPriority w:val="99"/>
    <w:rsid w:val="002D1E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22">
    <w:name w:val="c22"/>
    <w:basedOn w:val="a0"/>
    <w:rsid w:val="002D1ED8"/>
  </w:style>
  <w:style w:type="character" w:customStyle="1" w:styleId="c17">
    <w:name w:val="c17"/>
    <w:basedOn w:val="a0"/>
    <w:rsid w:val="002D1ED8"/>
  </w:style>
  <w:style w:type="character" w:customStyle="1" w:styleId="apple-converted-space">
    <w:name w:val="apple-converted-space"/>
    <w:basedOn w:val="a0"/>
    <w:rsid w:val="002D1ED8"/>
  </w:style>
  <w:style w:type="character" w:customStyle="1" w:styleId="c6">
    <w:name w:val="c6"/>
    <w:basedOn w:val="a0"/>
    <w:rsid w:val="002D1ED8"/>
  </w:style>
  <w:style w:type="character" w:customStyle="1" w:styleId="c4">
    <w:name w:val="c4"/>
    <w:basedOn w:val="a0"/>
    <w:rsid w:val="002D1ED8"/>
  </w:style>
  <w:style w:type="character" w:customStyle="1" w:styleId="c1">
    <w:name w:val="c1"/>
    <w:basedOn w:val="a0"/>
    <w:rsid w:val="002D1ED8"/>
  </w:style>
  <w:style w:type="character" w:customStyle="1" w:styleId="c11">
    <w:name w:val="c11"/>
    <w:basedOn w:val="a0"/>
    <w:rsid w:val="002D1ED8"/>
  </w:style>
  <w:style w:type="paragraph" w:customStyle="1" w:styleId="c8">
    <w:name w:val="c8"/>
    <w:basedOn w:val="a"/>
    <w:uiPriority w:val="99"/>
    <w:rsid w:val="002D1E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D1E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1ED8"/>
    <w:rPr>
      <w:color w:val="800080"/>
      <w:u w:val="single"/>
    </w:rPr>
  </w:style>
  <w:style w:type="character" w:customStyle="1" w:styleId="c7">
    <w:name w:val="c7"/>
    <w:basedOn w:val="a0"/>
    <w:rsid w:val="002D1ED8"/>
  </w:style>
  <w:style w:type="paragraph" w:styleId="a7">
    <w:name w:val="Normal (Web)"/>
    <w:basedOn w:val="a"/>
    <w:uiPriority w:val="99"/>
    <w:semiHidden/>
    <w:unhideWhenUsed/>
    <w:rsid w:val="002D1E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51">
    <w:name w:val="c51"/>
    <w:basedOn w:val="a"/>
    <w:uiPriority w:val="99"/>
    <w:rsid w:val="002D1E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48">
    <w:name w:val="c48"/>
    <w:basedOn w:val="a"/>
    <w:uiPriority w:val="99"/>
    <w:rsid w:val="002D1E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14">
    <w:name w:val="c14"/>
    <w:basedOn w:val="a"/>
    <w:uiPriority w:val="99"/>
    <w:rsid w:val="002D1E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5">
    <w:name w:val="c5"/>
    <w:basedOn w:val="a"/>
    <w:uiPriority w:val="99"/>
    <w:rsid w:val="002D1E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3">
    <w:name w:val="c23"/>
    <w:basedOn w:val="a"/>
    <w:uiPriority w:val="99"/>
    <w:rsid w:val="002D1E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2D1ED8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9">
    <w:name w:val="Верхний колонтитул Знак"/>
    <w:basedOn w:val="a0"/>
    <w:link w:val="12"/>
    <w:uiPriority w:val="99"/>
    <w:rsid w:val="002D1ED8"/>
  </w:style>
  <w:style w:type="paragraph" w:customStyle="1" w:styleId="13">
    <w:name w:val="Нижний колонтитул1"/>
    <w:basedOn w:val="a"/>
    <w:next w:val="aa"/>
    <w:link w:val="ab"/>
    <w:uiPriority w:val="99"/>
    <w:unhideWhenUsed/>
    <w:rsid w:val="002D1ED8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b">
    <w:name w:val="Нижний колонтитул Знак"/>
    <w:basedOn w:val="a0"/>
    <w:link w:val="13"/>
    <w:uiPriority w:val="99"/>
    <w:rsid w:val="002D1ED8"/>
  </w:style>
  <w:style w:type="paragraph" w:customStyle="1" w:styleId="14">
    <w:name w:val="Абзац списка1"/>
    <w:basedOn w:val="a"/>
    <w:next w:val="ac"/>
    <w:uiPriority w:val="34"/>
    <w:qFormat/>
    <w:rsid w:val="002D1ED8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8">
    <w:name w:val="header"/>
    <w:basedOn w:val="a"/>
    <w:link w:val="15"/>
    <w:uiPriority w:val="99"/>
    <w:semiHidden/>
    <w:unhideWhenUsed/>
    <w:rsid w:val="002D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8"/>
    <w:uiPriority w:val="99"/>
    <w:semiHidden/>
    <w:rsid w:val="002D1ED8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16"/>
    <w:uiPriority w:val="99"/>
    <w:unhideWhenUsed/>
    <w:rsid w:val="002D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a"/>
    <w:uiPriority w:val="99"/>
    <w:rsid w:val="002D1ED8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List Paragraph"/>
    <w:basedOn w:val="a"/>
    <w:uiPriority w:val="34"/>
    <w:qFormat/>
    <w:rsid w:val="002D1ED8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433059"/>
  </w:style>
  <w:style w:type="numbering" w:customStyle="1" w:styleId="120">
    <w:name w:val="Нет списка12"/>
    <w:next w:val="a2"/>
    <w:uiPriority w:val="99"/>
    <w:semiHidden/>
    <w:unhideWhenUsed/>
    <w:rsid w:val="00433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3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1"/>
      <w:ind w:righ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613" w:right="147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613" w:right="1473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8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55"/>
    <w:rPr>
      <w:rFonts w:ascii="Tahoma" w:eastAsia="Times New Roman" w:hAnsi="Tahoma" w:cs="Tahoma"/>
      <w:color w:val="000000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D1ED8"/>
  </w:style>
  <w:style w:type="numbering" w:customStyle="1" w:styleId="110">
    <w:name w:val="Нет списка11"/>
    <w:next w:val="a2"/>
    <w:uiPriority w:val="99"/>
    <w:semiHidden/>
    <w:unhideWhenUsed/>
    <w:rsid w:val="002D1ED8"/>
  </w:style>
  <w:style w:type="paragraph" w:customStyle="1" w:styleId="c0">
    <w:name w:val="c0"/>
    <w:basedOn w:val="a"/>
    <w:uiPriority w:val="99"/>
    <w:rsid w:val="002D1E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5">
    <w:name w:val="c35"/>
    <w:basedOn w:val="a0"/>
    <w:rsid w:val="002D1ED8"/>
  </w:style>
  <w:style w:type="character" w:customStyle="1" w:styleId="c53">
    <w:name w:val="c53"/>
    <w:basedOn w:val="a0"/>
    <w:rsid w:val="002D1ED8"/>
  </w:style>
  <w:style w:type="paragraph" w:customStyle="1" w:styleId="c2">
    <w:name w:val="c2"/>
    <w:basedOn w:val="a"/>
    <w:uiPriority w:val="99"/>
    <w:rsid w:val="002D1E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22">
    <w:name w:val="c22"/>
    <w:basedOn w:val="a0"/>
    <w:rsid w:val="002D1ED8"/>
  </w:style>
  <w:style w:type="character" w:customStyle="1" w:styleId="c17">
    <w:name w:val="c17"/>
    <w:basedOn w:val="a0"/>
    <w:rsid w:val="002D1ED8"/>
  </w:style>
  <w:style w:type="character" w:customStyle="1" w:styleId="apple-converted-space">
    <w:name w:val="apple-converted-space"/>
    <w:basedOn w:val="a0"/>
    <w:rsid w:val="002D1ED8"/>
  </w:style>
  <w:style w:type="character" w:customStyle="1" w:styleId="c6">
    <w:name w:val="c6"/>
    <w:basedOn w:val="a0"/>
    <w:rsid w:val="002D1ED8"/>
  </w:style>
  <w:style w:type="character" w:customStyle="1" w:styleId="c4">
    <w:name w:val="c4"/>
    <w:basedOn w:val="a0"/>
    <w:rsid w:val="002D1ED8"/>
  </w:style>
  <w:style w:type="character" w:customStyle="1" w:styleId="c1">
    <w:name w:val="c1"/>
    <w:basedOn w:val="a0"/>
    <w:rsid w:val="002D1ED8"/>
  </w:style>
  <w:style w:type="character" w:customStyle="1" w:styleId="c11">
    <w:name w:val="c11"/>
    <w:basedOn w:val="a0"/>
    <w:rsid w:val="002D1ED8"/>
  </w:style>
  <w:style w:type="paragraph" w:customStyle="1" w:styleId="c8">
    <w:name w:val="c8"/>
    <w:basedOn w:val="a"/>
    <w:uiPriority w:val="99"/>
    <w:rsid w:val="002D1E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D1E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1ED8"/>
    <w:rPr>
      <w:color w:val="800080"/>
      <w:u w:val="single"/>
    </w:rPr>
  </w:style>
  <w:style w:type="character" w:customStyle="1" w:styleId="c7">
    <w:name w:val="c7"/>
    <w:basedOn w:val="a0"/>
    <w:rsid w:val="002D1ED8"/>
  </w:style>
  <w:style w:type="paragraph" w:styleId="a7">
    <w:name w:val="Normal (Web)"/>
    <w:basedOn w:val="a"/>
    <w:uiPriority w:val="99"/>
    <w:semiHidden/>
    <w:unhideWhenUsed/>
    <w:rsid w:val="002D1E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51">
    <w:name w:val="c51"/>
    <w:basedOn w:val="a"/>
    <w:uiPriority w:val="99"/>
    <w:rsid w:val="002D1E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48">
    <w:name w:val="c48"/>
    <w:basedOn w:val="a"/>
    <w:uiPriority w:val="99"/>
    <w:rsid w:val="002D1E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14">
    <w:name w:val="c14"/>
    <w:basedOn w:val="a"/>
    <w:uiPriority w:val="99"/>
    <w:rsid w:val="002D1E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5">
    <w:name w:val="c5"/>
    <w:basedOn w:val="a"/>
    <w:uiPriority w:val="99"/>
    <w:rsid w:val="002D1E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3">
    <w:name w:val="c23"/>
    <w:basedOn w:val="a"/>
    <w:uiPriority w:val="99"/>
    <w:rsid w:val="002D1E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2D1ED8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9">
    <w:name w:val="Верхний колонтитул Знак"/>
    <w:basedOn w:val="a0"/>
    <w:link w:val="12"/>
    <w:uiPriority w:val="99"/>
    <w:rsid w:val="002D1ED8"/>
  </w:style>
  <w:style w:type="paragraph" w:customStyle="1" w:styleId="13">
    <w:name w:val="Нижний колонтитул1"/>
    <w:basedOn w:val="a"/>
    <w:next w:val="aa"/>
    <w:link w:val="ab"/>
    <w:uiPriority w:val="99"/>
    <w:unhideWhenUsed/>
    <w:rsid w:val="002D1ED8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b">
    <w:name w:val="Нижний колонтитул Знак"/>
    <w:basedOn w:val="a0"/>
    <w:link w:val="13"/>
    <w:uiPriority w:val="99"/>
    <w:rsid w:val="002D1ED8"/>
  </w:style>
  <w:style w:type="paragraph" w:customStyle="1" w:styleId="14">
    <w:name w:val="Абзац списка1"/>
    <w:basedOn w:val="a"/>
    <w:next w:val="ac"/>
    <w:uiPriority w:val="34"/>
    <w:qFormat/>
    <w:rsid w:val="002D1ED8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8">
    <w:name w:val="header"/>
    <w:basedOn w:val="a"/>
    <w:link w:val="15"/>
    <w:uiPriority w:val="99"/>
    <w:semiHidden/>
    <w:unhideWhenUsed/>
    <w:rsid w:val="002D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8"/>
    <w:uiPriority w:val="99"/>
    <w:semiHidden/>
    <w:rsid w:val="002D1ED8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16"/>
    <w:uiPriority w:val="99"/>
    <w:unhideWhenUsed/>
    <w:rsid w:val="002D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a"/>
    <w:uiPriority w:val="99"/>
    <w:rsid w:val="002D1ED8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List Paragraph"/>
    <w:basedOn w:val="a"/>
    <w:uiPriority w:val="34"/>
    <w:qFormat/>
    <w:rsid w:val="002D1ED8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433059"/>
  </w:style>
  <w:style w:type="numbering" w:customStyle="1" w:styleId="120">
    <w:name w:val="Нет списка12"/>
    <w:next w:val="a2"/>
    <w:uiPriority w:val="99"/>
    <w:semiHidden/>
    <w:unhideWhenUsed/>
    <w:rsid w:val="00433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5D2C-2DF4-4F58-AF9B-5657D8AD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6533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cp:lastPrinted>2015-09-24T06:34:00Z</cp:lastPrinted>
  <dcterms:created xsi:type="dcterms:W3CDTF">2015-11-22T05:58:00Z</dcterms:created>
  <dcterms:modified xsi:type="dcterms:W3CDTF">2015-11-22T05:58:00Z</dcterms:modified>
</cp:coreProperties>
</file>