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D1" w:rsidRPr="00B004D1" w:rsidRDefault="00B004D1" w:rsidP="00B004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Интегрированный урок "Англицизмы в русском языке" </w:t>
      </w:r>
    </w:p>
    <w:p w:rsidR="00B004D1" w:rsidRPr="00B004D1" w:rsidRDefault="00A53681" w:rsidP="00B0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1A6A49">
          <w:t>Корякина Марианна Ивановна</w:t>
        </w:r>
      </w:hyperlink>
      <w:r w:rsidR="00B004D1"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6A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B004D1" w:rsidRPr="00B00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английского языка</w:t>
      </w:r>
      <w:r w:rsidR="00B004D1"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6A49">
        <w:t>Васильева Марианна Семеновна</w:t>
      </w:r>
      <w:hyperlink r:id="rId6" w:history="1"/>
      <w:r w:rsidR="00B004D1"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="00B004D1" w:rsidRPr="00B00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русского языка и литературы</w:t>
      </w:r>
    </w:p>
    <w:p w:rsidR="00B004D1" w:rsidRPr="00B004D1" w:rsidRDefault="00B004D1" w:rsidP="00B0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D1" w:rsidRPr="00B004D1" w:rsidRDefault="00B004D1" w:rsidP="00B0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Все народы меняются словами </w:t>
      </w:r>
      <w:r w:rsidRPr="00B00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 занимают их друг у друга.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В.Г.Белинский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урока: </w:t>
      </w:r>
    </w:p>
    <w:p w:rsidR="00B004D1" w:rsidRPr="00B004D1" w:rsidRDefault="00B004D1" w:rsidP="00B0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наиболее распространёнными заимствованиями в современном русском языке, их лексическим значением, орфографией.</w:t>
      </w:r>
    </w:p>
    <w:p w:rsidR="00B004D1" w:rsidRPr="00B004D1" w:rsidRDefault="00B004D1" w:rsidP="00B0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узнавать в тексте заимствования, в частности англицизмы.</w:t>
      </w:r>
    </w:p>
    <w:p w:rsidR="00B004D1" w:rsidRPr="00B004D1" w:rsidRDefault="00B004D1" w:rsidP="00B0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редактирования текста, целесообразного употребления заимствований в речи, языковое чутьё.</w:t>
      </w:r>
    </w:p>
    <w:p w:rsidR="00B004D1" w:rsidRPr="00B004D1" w:rsidRDefault="00B004D1" w:rsidP="00B0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русскому языку и русской культуре.</w:t>
      </w:r>
    </w:p>
    <w:p w:rsidR="00B004D1" w:rsidRPr="00B004D1" w:rsidRDefault="00B004D1" w:rsidP="00B00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филологический кругозор учащихся.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Оснащение урока: </w:t>
      </w:r>
    </w:p>
    <w:p w:rsidR="00B004D1" w:rsidRPr="00B004D1" w:rsidRDefault="00B004D1" w:rsidP="00B0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 установка.</w:t>
      </w:r>
    </w:p>
    <w:p w:rsidR="00B004D1" w:rsidRPr="00B004D1" w:rsidRDefault="00B004D1" w:rsidP="00B0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компьютер.</w:t>
      </w:r>
    </w:p>
    <w:p w:rsidR="00B004D1" w:rsidRPr="00B004D1" w:rsidRDefault="00B004D1" w:rsidP="00B0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План-карта урока.</w:t>
      </w:r>
    </w:p>
    <w:p w:rsidR="00B004D1" w:rsidRPr="00B004D1" w:rsidRDefault="00B004D1" w:rsidP="00B0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карточки.</w:t>
      </w:r>
    </w:p>
    <w:p w:rsidR="00B004D1" w:rsidRPr="00B004D1" w:rsidRDefault="00B004D1" w:rsidP="00B0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групповых заданий.</w:t>
      </w:r>
    </w:p>
    <w:p w:rsidR="00B004D1" w:rsidRPr="00B004D1" w:rsidRDefault="00B004D1" w:rsidP="00B0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презентация.</w:t>
      </w:r>
    </w:p>
    <w:p w:rsidR="00B004D1" w:rsidRPr="00B004D1" w:rsidRDefault="00B004D1" w:rsidP="00B0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справочной литературы.</w:t>
      </w:r>
    </w:p>
    <w:p w:rsidR="00B004D1" w:rsidRPr="00B004D1" w:rsidRDefault="00B004D1" w:rsidP="00B0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Стенгазета.</w:t>
      </w:r>
    </w:p>
    <w:p w:rsidR="00B004D1" w:rsidRPr="00B004D1" w:rsidRDefault="00B004D1" w:rsidP="00B00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страноведческий.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технологии:</w:t>
      </w:r>
    </w:p>
    <w:p w:rsidR="00B004D1" w:rsidRPr="00B004D1" w:rsidRDefault="00B004D1" w:rsidP="00B00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ИКТ.</w:t>
      </w:r>
    </w:p>
    <w:p w:rsidR="00B004D1" w:rsidRPr="00B004D1" w:rsidRDefault="00B004D1" w:rsidP="00B00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Здоровьесберегающие.</w:t>
      </w:r>
    </w:p>
    <w:p w:rsidR="00B004D1" w:rsidRPr="00B004D1" w:rsidRDefault="00B004D1" w:rsidP="00B00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Проблемного обучения.</w:t>
      </w:r>
    </w:p>
    <w:p w:rsidR="00B004D1" w:rsidRPr="00B004D1" w:rsidRDefault="00B004D1" w:rsidP="00B00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Поисковая.</w:t>
      </w:r>
    </w:p>
    <w:p w:rsidR="00B004D1" w:rsidRPr="00B004D1" w:rsidRDefault="00B004D1" w:rsidP="00B00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 мышления.</w:t>
      </w:r>
    </w:p>
    <w:p w:rsidR="00B004D1" w:rsidRPr="00B004D1" w:rsidRDefault="00B004D1" w:rsidP="00B00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Групповая.</w:t>
      </w:r>
    </w:p>
    <w:p w:rsidR="00B004D1" w:rsidRPr="00B004D1" w:rsidRDefault="00B004D1" w:rsidP="00B00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Игровая.</w:t>
      </w:r>
    </w:p>
    <w:p w:rsidR="00B004D1" w:rsidRPr="00B004D1" w:rsidRDefault="00B004D1" w:rsidP="00B00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обучения.</w:t>
      </w:r>
    </w:p>
    <w:p w:rsidR="00B004D1" w:rsidRPr="00B004D1" w:rsidRDefault="00B004D1" w:rsidP="00B00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подхода.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B004D1" w:rsidRPr="00B004D1" w:rsidRDefault="00B004D1" w:rsidP="00B0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Организационный момент.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2. Создание проблемной ситуации.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видеофильма на английском языке.</w:t>
      </w:r>
    </w:p>
    <w:p w:rsidR="00B004D1" w:rsidRPr="00B004D1" w:rsidRDefault="001A6A49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 английского языка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после просмотра (на англ.яз):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Поняли ли вы содержание фильма?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слова показались вам знакомыми?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из этих слов практически без изменения функционируют и в русском языке?</w:t>
      </w:r>
    </w:p>
    <w:p w:rsidR="00B004D1" w:rsidRPr="00B004D1" w:rsidRDefault="00B004D1" w:rsidP="00B004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Введение в тему урока.</w:t>
      </w:r>
    </w:p>
    <w:p w:rsidR="00B004D1" w:rsidRPr="00B004D1" w:rsidRDefault="001A6A49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 русского языка: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6"/>
        <w:gridCol w:w="4088"/>
      </w:tblGrid>
      <w:tr w:rsidR="00B004D1" w:rsidRPr="00B004D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состоит из слов, 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Этот закон не нов. 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слово – живое 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особой, своей судьбою. 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Бежали столетья и годы, 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По-разному жили народы: 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Торговлю вели, воевали, 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бранились, а после – мирились, 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жить в добром соседстве учились…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результат их общенья,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Волшебное слов превращенье.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в языке зародившись одном,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Слово потом оказалось в другом,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Немало прошло испытаний,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 смысл поменяв, то звучанье.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Историю слов сможем мы рассказать</w:t>
            </w: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Любому, кто хочет об этом узнать.</w:t>
            </w:r>
          </w:p>
        </w:tc>
      </w:tr>
    </w:tbl>
    <w:p w:rsidR="00B004D1" w:rsidRPr="00B004D1" w:rsidRDefault="00B004D1" w:rsidP="00B004D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детям темы и целей урока, объяснение, как пользоваться картой урока. Девиз урока. Стенгазета. </w:t>
      </w:r>
    </w:p>
    <w:p w:rsidR="00B004D1" w:rsidRPr="00B004D1" w:rsidRDefault="00B004D1" w:rsidP="00B004D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беседа. </w:t>
      </w:r>
      <w:r w:rsidR="001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тель русского языка. 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заполняют карту урока по ходу беседы. </w:t>
      </w:r>
    </w:p>
    <w:p w:rsidR="00B004D1" w:rsidRPr="00B004D1" w:rsidRDefault="00B004D1" w:rsidP="00B00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словарный состав языка? ЛЕКСИКА</w:t>
      </w:r>
    </w:p>
    <w:p w:rsidR="00B004D1" w:rsidRPr="00B004D1" w:rsidRDefault="00B004D1" w:rsidP="00B00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наука изучает словарный состав языка? ЛЕКСИКОЛОГИЯ</w:t>
      </w:r>
    </w:p>
    <w:p w:rsidR="00B004D1" w:rsidRPr="00B004D1" w:rsidRDefault="00B004D1" w:rsidP="00B00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может пополняться лексика? ЗАИМСТВОВАНИЕ</w:t>
      </w:r>
    </w:p>
    <w:p w:rsidR="00B004D1" w:rsidRPr="00B004D1" w:rsidRDefault="00B004D1" w:rsidP="00B00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заимствования? Почему они так названы?</w:t>
      </w:r>
    </w:p>
    <w:p w:rsidR="00B004D1" w:rsidRPr="00B004D1" w:rsidRDefault="00B004D1" w:rsidP="00B00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языков к нам приходят новые слова?</w:t>
      </w:r>
    </w:p>
    <w:p w:rsidR="00B004D1" w:rsidRPr="00B004D1" w:rsidRDefault="00B004D1" w:rsidP="00B004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происходят заимствования?</w:t>
      </w:r>
    </w:p>
    <w:p w:rsidR="00B004D1" w:rsidRPr="00B004D1" w:rsidRDefault="00B004D1" w:rsidP="00B004D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сообщение.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и ПРИЧИНЫ ЗАИМСТВОВАНИЙ.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Заимствование из языка в язык может идти двумя путями: устным и письменным, через посредство книг. При письменном заимствовании слово изменяется мало, при устном – сильнее.Заимствоваться слова могут непосредственно из языка в язык, а также через языки-посредники.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Основными 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причинами заимствований</w:t>
      </w:r>
      <w:r w:rsidR="001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следующие: </w:t>
      </w:r>
    </w:p>
    <w:p w:rsidR="00B004D1" w:rsidRPr="00B004D1" w:rsidRDefault="00B004D1" w:rsidP="00B00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контакты народов.</w:t>
      </w:r>
    </w:p>
    <w:p w:rsidR="00B004D1" w:rsidRPr="00B004D1" w:rsidRDefault="00B004D1" w:rsidP="00B00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названия новых предметов и явлений.</w:t>
      </w:r>
    </w:p>
    <w:p w:rsidR="00B004D1" w:rsidRPr="00B004D1" w:rsidRDefault="00B004D1" w:rsidP="00B00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мода.</w:t>
      </w:r>
    </w:p>
    <w:p w:rsidR="00B004D1" w:rsidRPr="00B004D1" w:rsidRDefault="00B004D1" w:rsidP="00B00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языковых средств.</w:t>
      </w:r>
    </w:p>
    <w:p w:rsidR="00B004D1" w:rsidRPr="00B004D1" w:rsidRDefault="00B004D1" w:rsidP="00B00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Авторитетность языка-источника.</w:t>
      </w:r>
    </w:p>
    <w:p w:rsidR="00B004D1" w:rsidRPr="00B004D1" w:rsidRDefault="00B004D1" w:rsidP="00B00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языке нет слова– эквивалента для нового предмета-понятия (плеер, хэпинг, импичмент и др.</w:t>
      </w:r>
    </w:p>
    <w:p w:rsidR="00B004D1" w:rsidRPr="00B004D1" w:rsidRDefault="00B004D1" w:rsidP="00B00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слово-заимствование заменяет целый описательный оборот ( мотель – вместо гостиница для автотуристов; брифинг – короткая пресс-конференция для журналистов; фристайл – фигурное катание на лыжах и др.).</w:t>
      </w:r>
    </w:p>
    <w:p w:rsidR="00B004D1" w:rsidRPr="00B004D1" w:rsidRDefault="00B004D1" w:rsidP="00B00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необходимо детализировать понятие ( для обозначения слуги в гостинице в русском языке закрепилось французское слово портье; для обозначения особого вида варенья – джем из английского языка).</w:t>
      </w:r>
    </w:p>
    <w:p w:rsidR="00B004D1" w:rsidRPr="00B004D1" w:rsidRDefault="00B004D1" w:rsidP="00B004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языке закрепляются заимствованные слова, похожие по структуре.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в XIX веке в русский язык пришли слова джентльмен, полисмен, а в начале 20 века к ним прибавились спортсмен, рекордсмен, яхтсмен, а в конце 20 века – бизнесмен, конгрессмен, кроссмен)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6.Проверка домашнего задания. </w:t>
      </w:r>
      <w:r w:rsidR="001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 английского языка.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дом детям давались слова, к которым надо было найти толкование и разделить их на группы.</w:t>
      </w:r>
    </w:p>
    <w:tbl>
      <w:tblPr>
        <w:tblW w:w="0" w:type="auto"/>
        <w:tblCellSpacing w:w="7" w:type="dxa"/>
        <w:tblBorders>
          <w:top w:val="outset" w:sz="6" w:space="0" w:color="00FFFF"/>
          <w:left w:val="outset" w:sz="6" w:space="0" w:color="00FFFF"/>
          <w:bottom w:val="outset" w:sz="6" w:space="0" w:color="00FFFF"/>
          <w:right w:val="outset" w:sz="6" w:space="0" w:color="00FFF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4"/>
        <w:gridCol w:w="1148"/>
        <w:gridCol w:w="1041"/>
        <w:gridCol w:w="961"/>
        <w:gridCol w:w="1114"/>
      </w:tblGrid>
      <w:tr w:rsidR="00B004D1" w:rsidRPr="00B004D1">
        <w:trPr>
          <w:tblCellSpacing w:w="7" w:type="dxa"/>
        </w:trPr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mixer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printer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diving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remake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broker</w:t>
            </w:r>
          </w:p>
        </w:tc>
      </w:tr>
      <w:tr w:rsidR="00B004D1" w:rsidRPr="00B004D1">
        <w:trPr>
          <w:tblCellSpacing w:w="7" w:type="dxa"/>
        </w:trPr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shaker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browser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bowling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image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security</w:t>
            </w:r>
          </w:p>
        </w:tc>
      </w:tr>
      <w:tr w:rsidR="00B004D1" w:rsidRPr="00B004D1">
        <w:trPr>
          <w:tblCellSpacing w:w="7" w:type="dxa"/>
        </w:trPr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toaster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scanner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biker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poster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provider</w:t>
            </w:r>
          </w:p>
        </w:tc>
      </w:tr>
      <w:tr w:rsidR="00B004D1" w:rsidRPr="00B004D1">
        <w:trPr>
          <w:tblCellSpacing w:w="7" w:type="dxa"/>
        </w:trPr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jumper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notebook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sprinter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hit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realtor</w:t>
            </w:r>
          </w:p>
        </w:tc>
      </w:tr>
      <w:tr w:rsidR="00B004D1" w:rsidRPr="00B004D1">
        <w:trPr>
          <w:tblCellSpacing w:w="7" w:type="dxa"/>
        </w:trPr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second-hand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Internet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match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jazz </w:t>
            </w:r>
          </w:p>
        </w:tc>
        <w:tc>
          <w:tcPr>
            <w:tcW w:w="0" w:type="auto"/>
            <w:tcBorders>
              <w:top w:val="outset" w:sz="6" w:space="0" w:color="00FFFF"/>
              <w:left w:val="outset" w:sz="6" w:space="0" w:color="00FFFF"/>
              <w:bottom w:val="outset" w:sz="6" w:space="0" w:color="00FFFF"/>
              <w:right w:val="outset" w:sz="6" w:space="0" w:color="00FFFF"/>
            </w:tcBorders>
            <w:shd w:val="clear" w:color="auto" w:fill="FFFFFF"/>
            <w:hideMark/>
          </w:tcPr>
          <w:p w:rsidR="00B004D1" w:rsidRPr="00B004D1" w:rsidRDefault="00B004D1" w:rsidP="00B00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producer</w:t>
            </w:r>
          </w:p>
        </w:tc>
      </w:tr>
    </w:tbl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What groups did you divide words into?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Topic groups: </w:t>
      </w:r>
    </w:p>
    <w:p w:rsidR="00B004D1" w:rsidRPr="00B004D1" w:rsidRDefault="00B004D1" w:rsidP="00B004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Way of life;</w:t>
      </w:r>
    </w:p>
    <w:p w:rsidR="00B004D1" w:rsidRPr="00B004D1" w:rsidRDefault="00B004D1" w:rsidP="00B004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Computer;</w:t>
      </w:r>
    </w:p>
    <w:p w:rsidR="00B004D1" w:rsidRPr="00B004D1" w:rsidRDefault="00B004D1" w:rsidP="00B004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Sport;</w:t>
      </w:r>
    </w:p>
    <w:p w:rsidR="00B004D1" w:rsidRPr="00B004D1" w:rsidRDefault="00B004D1" w:rsidP="00B004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Culture;</w:t>
      </w:r>
    </w:p>
    <w:p w:rsidR="00B004D1" w:rsidRPr="00B004D1" w:rsidRDefault="00B004D1" w:rsidP="00B004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Professions.</w:t>
      </w:r>
    </w:p>
    <w:p w:rsidR="00B004D1" w:rsidRPr="00B004D1" w:rsidRDefault="001A6A49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</w:t>
      </w:r>
      <w:r w:rsidR="00B004D1"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русского языка записывает тематические группы на доске.</w:t>
      </w:r>
    </w:p>
    <w:p w:rsidR="00B004D1" w:rsidRPr="00B004D1" w:rsidRDefault="001A6A49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чающиеся</w:t>
      </w:r>
      <w:r w:rsidR="00B004D1"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называя слово, соотносят его с соответствующей группой.</w:t>
      </w:r>
    </w:p>
    <w:p w:rsidR="00B004D1" w:rsidRPr="00B004D1" w:rsidRDefault="001A6A49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чающиеся</w:t>
      </w:r>
      <w:r w:rsidR="00B004D1"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объясняют толкование слов по-английски.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 записываются на доске по-русски.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Быт: миксер, шейкер, тостер, джемпер,секонд-хенд;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Компьютер: принтер, браузер, сканер, ноутбук,Интернет;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Спорт: дайвинг, боулинг, байкер, спринтер, матч;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Массовая культура: ремейк, имидж, постер, хит,джаз;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Профессия: брокер, секьюрити, провайдер,риэлтор, продюсер.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How did you get the meaning o the words?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Did you use any reference books?</w:t>
      </w:r>
    </w:p>
    <w:p w:rsidR="00B004D1" w:rsidRPr="00B004D1" w:rsidRDefault="001A6A49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чающимся</w:t>
      </w:r>
      <w:r w:rsidR="00B004D1"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показывают разного вида 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справочную литературу.</w:t>
      </w:r>
    </w:p>
    <w:p w:rsidR="00B004D1" w:rsidRPr="00B004D1" w:rsidRDefault="00B004D1" w:rsidP="00B004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русских и английских слов. Аналитическая работа. </w:t>
      </w:r>
    </w:p>
    <w:p w:rsidR="00B004D1" w:rsidRPr="00B004D1" w:rsidRDefault="001A6A49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 русского языка.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теперь сравните русские и английские слова и найдите сходство в их написании и произношении.Сделайте вывод, по каким признакам можно узнать английское слово в русском языке? 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Парные согласные в конце слова---ДАЙВИНГ /К/,ИМИДЖ/ТШ/, ДЖАЗ/С/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Разделительный мягкий знак ---СЕКЬЮРИТИ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Буквы Э/Е --– РИЭЛТОР, ПОСТЕР.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Непроверяемые гласные и согласные ---–ПРОВАЙДЕР , СЕКОНД-ХЕНД.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сочетаний ТЧ, ДЖ,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Конечные сочетания ИНГ, МЕН, ЕР ( митинг,брифинг, супермен, таймер</w:t>
      </w:r>
      <w:r w:rsidR="001C7D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Практическая работа. </w:t>
      </w:r>
      <w:r w:rsidR="001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 английского языка.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Используя полученные знания, выделите среди написанных слов заимствованные из английского языка /АНГЛИЦИЗМЫ/ и определите признаки, по которым вы их выделяете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Терраса, жюри, 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дайвер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штраф, 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джинсы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пенсионер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митинг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вермишель, 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плеймейкер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,штаб, 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крекер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матч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вундеркинд, шедевр,газета.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2 минуты. (Колокольчик).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9.Контроль выполненной проверочной работы. </w:t>
      </w:r>
      <w:r w:rsidR="001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 русского языка.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Так что же такое англицизм?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Почему именно англицизмы так стремительно заимствует наш язык? 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Индивидуальное сообщение.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Англицизмы в русском языке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 непосредственного сближения англичан и русских принято считать 24 августа 1505 года,когда впервые корабль английского короля Эдуарда VI стал на якорь в гавани св. Николая в устье Северной Двины. Капитан единственного уцелевшего корабля экспедиции, Ричард Спенсер,был весьма милостиво принят Иваном IV, царем Московии. Заинтересованность Англии в торговле с Россией была исключительно велика: англичане искали рынки сбыта. С этого времени у России с Англией завязываются регулярные и довольно прочные связи, политические и дипломатические отношения. Уже в это время в различных отчетах, "статейных списках" о деятельности послов можно встретить такие слова, как СЭР, ЛОРД,ЛОНДОНЧАНЕ, МИСТЕР и др. После некоторого охлаждения регулярные взаимоотношения России и Англии возобновляются незадолго до вступления Петра I на престол.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Эпоха Петра I – это эпоха крепких и действенных связей почти со всеми европейскими государствами, эпоха распространения образования, культуры, развития морского и военного дела. Большое значение придается изучению иностранных языков, учащаются поездки русских за границу. Петр I, побывав в Лондоне в 1698году, привез в Россию математиков, инженеров,мастеров. Многие русские послы, подолгу жившие в Англии, хорошо знали английский язык и интересовались английской литературой. Только в эпоху Петра I в русский язык проникло 3000иностранных слов. Слов английского происхождения среди них еще не так много – 5%. В основном это слова, относящиеся к области морского дела, торговли, названия титулов и должностей, некоторых английских предметов и регалий.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протяжении всего XVIII века наблюдается дальнейшее проникновение слов из английского языка в русский. В XIX веке на арену истории выходит вновь образованное, независимое от Англии государство – Соединенные Штаты Америки.Это вызывает новый приток английских слов в русский язык. Известно, например, что в России в XIXвеке среди русской интеллигенции было много людей, знающих английский письменный и разговорный язык. Любили и знали английский язык известные русские писатели, поэты и критики: А.С.Пушкин, В.А. Жуковский, М.Ю. Лермонтов, А.С.Грибоедов, И.С. Тургенев, Л.Н. Толстой и многие другие. К 60-70-м годам XIX века в России вводится преподавание немецкого, французского и английского языков, пришедших на смену древним языкам (латыни и греческому). Как видим, изучаем мы английский язык совсем недавно, всего лишь 100лет, а в наше время, т.е. к концу XX века, языковая ситуация такова, что мы можем говорить уже об англо-русском билингвизме, и некоторые ученые считают, что усиление притока англицизмов в лексику современного русского языка обусловлено наличием необходимого минимума русско-английского двуязычия.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XX века характерен широкий диапазон различных каналов проникновения англицизмов в русский язык как следствие глубокого знакомства русских с Англией, Америкой, установление различных контактов в области искусства, издания английской, американской, австралийской литературы не только в переводах, но и в оригиналах. Наибольшее количество слов представлено тематическими группами – наука и техника, политика, государственный уклад,история, литература, искусство, религия, спорт.Далее идут бытовая лексика, морское и военное дело, должности, учреждения, финансы, единицы измерений, торговая номенклатура.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Приток англицизмов за последние 5-10 лет очень велик. Это говорит о возрастающей потребности давать названия новым явлениям, предметам,открытиям, о развитии отношений и связей между Россией, Англией, Америкой, а также о престиже английского языка.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Историческая обстановка конца XX века крайне благоприятна для развития контактов с 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зарубежными странами, и в лингвистическом отношении это сказалось в увеличении заимствований. К факторам иного, отрицательного,характера следует отнести моду на английские слова.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Англицизмы в конце ХХв. проникают в русский язык,во-первых, стремительно; во-вторых, в больших количествах; в-третьих, не только пополняют уже существовавшие в русской лексике тематические группы, но и образуют новые, с актуальной тематикой (информатика, экономика, финансовое дело, политика, мода, кулинария и др.: интернет,аудитор, импичмент, блейзер, йогурт и т. д.).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Групповая работа. </w:t>
      </w:r>
    </w:p>
    <w:p w:rsidR="00B004D1" w:rsidRPr="00B004D1" w:rsidRDefault="001A6A49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 русского языка.</w:t>
      </w:r>
      <w:r w:rsidR="00B004D1"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русском языке закрепился и функционирует определённый процент англицизмов. И как правильно заметил А.Н.Толстой “ не нужно от них открещиваться, но не нужно ими злоупотреблять”.Но в нашей речи употребление заимствованных слов не всегда бывает уместным. Прислушаемся к некоторым фразам, найдем примеры засорения и скажем проще и лучше.</w:t>
      </w:r>
    </w:p>
    <w:p w:rsidR="00B004D1" w:rsidRPr="00B004D1" w:rsidRDefault="001A6A49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английского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языка</w:t>
      </w:r>
      <w:r w:rsidR="00B004D1"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 Now it’s time for a game. We are to divide into groups. Each of you has a his own map of the lesson. The maps have special signs. Organize 4 groups according to the signs. By the way, are there any borrowed signs?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Each group has to find its sign in the classroom and do the task orally.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Time is limited – 2 minutes. 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(The bell).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Отредактируйте предложения. Те английские слова, использование которых, по вашему мнению,</w:t>
      </w:r>
      <w:r w:rsidR="001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неуместно, замените русскими синонимами.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 компьютере, мой отец каждый вечер выходит в Интернет. +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получила замечательный презент на день рождения! -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короткого ланча я поднялся в свой номер. +/-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тайм команда отыграла лучше, чем первый. +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подарили миксер. +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 штаны с множеством карманов, веревочек и липучек, сумка-рюкзак, бусы, наушники, раскованная походка и независимый взгляд – примерно так выглядит столичный тинейджер начала 21 века. +/-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купим такой стол, чтобы поместился компьютер и сканер.+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охранное предприятие “Грандфорд-Секьюрити” предлагает услуги по охране имущества, выставок, концертов. -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бой-френд такой умный! -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Футбольный матч начался вовремя. +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 столице в каждом округе вы обязательно найдёте один-два секонд-хенда. -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экраны страны выходит один из блокбастеров года – фильм “Царь”.-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Мой брат любит слушать джаз. +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моей сестры было много постеров с фотографиями известных кинозвёзд. –</w:t>
      </w:r>
    </w:p>
    <w:p w:rsidR="00B004D1" w:rsidRPr="00B004D1" w:rsidRDefault="00B004D1" w:rsidP="00B004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авторадио каждый вечер можно услышать хиты 80-х.+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Проверка работы. </w:t>
      </w:r>
      <w:r w:rsidR="001A6A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 русского языка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использовать заимствованные слова в речи свидетельствует об уважении говорящего к своему языку, к себе самому. Мода на престижные слова порой оборачивается засорением языка. 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наука о защите окружающей среде? ЭКОЛОГИЯ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называется наука о защите языка от загрязнений?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ЛИНГВОЭКОЛОГИЯ или ЭКОЛИНГВИСТИКА 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Индивидуальное сообщение.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DD2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</w:t>
      </w:r>
      <w:r w:rsidRPr="00B0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 английского языка</w:t>
      </w: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 текстом. 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 перевести с английского на русский предложения и отредактировать их.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14.Подведение итогов урока. 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считают, что если заимствования в языке превышают 2-3%, то возможно скорое исчезновение языка. Количество заимствований в русском языке на данный момент превышает 10%. Есть повод задуматься? В 90-е годы 20 века и сейчас наблюдается наплыв англицизмов и американизмов. Это связано с тем, что для многих Америка стала культовой страной. Молодые люди считают использование таких слов престижно, модно. Но надо признать и другое: стараясь копировать чужие образцы, мы теряем свою самобытность, родной язык и культуру.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Домашнее задание: </w:t>
      </w:r>
    </w:p>
    <w:p w:rsidR="00B004D1" w:rsidRPr="00B004D1" w:rsidRDefault="00B004D1" w:rsidP="00B00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рассказ М.Зощенко “Обезьяний язык”.Найти примеры использования англицизмов в речи персонажей. Для чего автор вводит их в текст рассказа?</w:t>
      </w:r>
    </w:p>
    <w:p w:rsidR="00941BBA" w:rsidRDefault="00941BBA"/>
    <w:sectPr w:rsidR="00941BBA" w:rsidSect="0094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E9C"/>
    <w:multiLevelType w:val="multilevel"/>
    <w:tmpl w:val="05862A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C2E28"/>
    <w:multiLevelType w:val="multilevel"/>
    <w:tmpl w:val="C944D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F4E06"/>
    <w:multiLevelType w:val="multilevel"/>
    <w:tmpl w:val="10C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43B5E"/>
    <w:multiLevelType w:val="multilevel"/>
    <w:tmpl w:val="66287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4B7F44"/>
    <w:multiLevelType w:val="multilevel"/>
    <w:tmpl w:val="4ACE2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0069F"/>
    <w:multiLevelType w:val="multilevel"/>
    <w:tmpl w:val="66D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87328"/>
    <w:multiLevelType w:val="multilevel"/>
    <w:tmpl w:val="339E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61FAD"/>
    <w:multiLevelType w:val="multilevel"/>
    <w:tmpl w:val="EDC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E23B8"/>
    <w:multiLevelType w:val="multilevel"/>
    <w:tmpl w:val="2950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870C1"/>
    <w:multiLevelType w:val="multilevel"/>
    <w:tmpl w:val="C7AA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B004D1"/>
    <w:rsid w:val="001A6A49"/>
    <w:rsid w:val="001C7D4B"/>
    <w:rsid w:val="00504686"/>
    <w:rsid w:val="007561A3"/>
    <w:rsid w:val="00801670"/>
    <w:rsid w:val="00941BBA"/>
    <w:rsid w:val="00A53681"/>
    <w:rsid w:val="00B004D1"/>
    <w:rsid w:val="00DD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BA"/>
  </w:style>
  <w:style w:type="paragraph" w:styleId="1">
    <w:name w:val="heading 1"/>
    <w:basedOn w:val="a"/>
    <w:link w:val="10"/>
    <w:uiPriority w:val="9"/>
    <w:qFormat/>
    <w:rsid w:val="00B00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04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4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4D1"/>
    <w:rPr>
      <w:color w:val="0000FF"/>
      <w:u w:val="single"/>
    </w:rPr>
  </w:style>
  <w:style w:type="character" w:styleId="a5">
    <w:name w:val="Emphasis"/>
    <w:basedOn w:val="a0"/>
    <w:uiPriority w:val="20"/>
    <w:qFormat/>
    <w:rsid w:val="00B004D1"/>
    <w:rPr>
      <w:i/>
      <w:iCs/>
    </w:rPr>
  </w:style>
  <w:style w:type="character" w:styleId="a6">
    <w:name w:val="Strong"/>
    <w:basedOn w:val="a0"/>
    <w:uiPriority w:val="22"/>
    <w:qFormat/>
    <w:rsid w:val="00B00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209-320-443" TargetMode="External"/><Relationship Id="rId5" Type="http://schemas.openxmlformats.org/officeDocument/2006/relationships/hyperlink" Target="http://festival.1september.ru/authors/209-319-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 кабинет</dc:creator>
  <cp:lastModifiedBy>PC</cp:lastModifiedBy>
  <cp:revision>2</cp:revision>
  <dcterms:created xsi:type="dcterms:W3CDTF">2015-11-19T06:50:00Z</dcterms:created>
  <dcterms:modified xsi:type="dcterms:W3CDTF">2015-11-19T06:50:00Z</dcterms:modified>
</cp:coreProperties>
</file>