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1" w:rsidRPr="004A31B1" w:rsidRDefault="004A31B1" w:rsidP="004A31B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 xml:space="preserve"> </w:t>
      </w:r>
      <w:r w:rsidRPr="004A31B1">
        <w:rPr>
          <w:rFonts w:ascii="Times New Roman" w:hAnsi="Times New Roman" w:cs="Times New Roman"/>
          <w:b/>
          <w:sz w:val="28"/>
          <w:szCs w:val="28"/>
        </w:rPr>
        <w:t>«Почемучки – знатоки» Экологическая игра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Цели: развивать внимание, познавательный интерес, наблюдательность; формировать навыки взаимопомощи, умение играть командой; воспитывать коллективизм, волю к победе.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Оборудование: конверты с заданиями, юла со стрелкой, песочные часы, металлофон или какой – либо музыкальный инструмент для подачи сигнала к началу размышления, фишки, призы.</w:t>
      </w:r>
    </w:p>
    <w:p w:rsidR="004A31B1" w:rsidRPr="004A31B1" w:rsidRDefault="004A31B1" w:rsidP="004A31B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Ход игры.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момент.</w:t>
      </w:r>
      <w:r w:rsidRPr="004A31B1">
        <w:rPr>
          <w:rFonts w:ascii="Times New Roman" w:hAnsi="Times New Roman" w:cs="Times New Roman"/>
          <w:sz w:val="28"/>
          <w:szCs w:val="28"/>
        </w:rPr>
        <w:t xml:space="preserve"> Приветствие гостей и игроков.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 xml:space="preserve">2. Сообщение правил игры: 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- Сегодня мы проводим экологическую игру «Почемучки – знатоки».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- Кто из вас знает, что такое «Экология»?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4A31B1">
        <w:rPr>
          <w:rFonts w:ascii="Times New Roman" w:hAnsi="Times New Roman" w:cs="Times New Roman"/>
          <w:sz w:val="28"/>
          <w:szCs w:val="28"/>
        </w:rPr>
        <w:t xml:space="preserve"> –</w:t>
      </w:r>
      <w:r w:rsidRPr="004A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1B1">
        <w:rPr>
          <w:rFonts w:ascii="Times New Roman" w:hAnsi="Times New Roman" w:cs="Times New Roman"/>
          <w:sz w:val="28"/>
          <w:szCs w:val="28"/>
        </w:rPr>
        <w:t>наука об отношениях растений и животных организмов друг к другу и к окружающей среде. Экологический, то есть относящийся к природной среде, к среде обитания всего живого.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 xml:space="preserve">Игроки выбираются на основании количества ответов на поставленные вопросы. За каждый правильный ответ ребенок получает фишки.  Дети, получившие наибольшее количество фишек, становятся командой знатоков. </w:t>
      </w:r>
    </w:p>
    <w:p w:rsidR="004A31B1" w:rsidRPr="004A31B1" w:rsidRDefault="004A31B1" w:rsidP="004A31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>3. Выбор участников игры.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Лес может быть густым, а может быть … редким.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Волк – зверь большой, а еж - … маленький.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Весна бывает ранняя, а бывает … поздняя.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Ягоды малины сладкие, а ягоды рябины … горькие.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Январь год начинает, а декабрь - …  заканчивается.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Увидел грача, весну … встречай.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Март с водой, а апрель с … травой.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Почему весь день стучу? Я деревья так … лечу.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Стройный, быстрый, рога ветвисты. Пасется весь день. Кто это?  /Олень./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У лошади – жеребенок, а у свинки - …  поросенок.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У собаки – щенок,  а у рыбки -… малек.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lastRenderedPageBreak/>
        <w:t>Зачем белке длинный и пушистый хвост?/рулит им во время прыжка, укрывается в морозы/.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 xml:space="preserve">Каких перелетных птиц вы знаете? 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Чем деревья отличаются от кустарников?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Какая птица кладет яйца в чужие гнезда?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Почему мухомор имеет такое название?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Чем питается белка зимой?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Почему говорят, что волка ноги кормят?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Каких птиц называют зимними гостями?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(Команда занимает места за столом.)</w:t>
      </w:r>
    </w:p>
    <w:p w:rsidR="004A31B1" w:rsidRPr="004A31B1" w:rsidRDefault="004A31B1" w:rsidP="004A31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>4. Экологическая игра. Задания в конвертах.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Где у кузнечика ухо? /на ноге/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Почему ночные цветы всегда белого цвета? / видны ночным насекомым/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Отгадайте, что за птица,  словно конь по полю мчится? /страус/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Эта птица у природы, как живой прогноз погоды, громче всех она орет, если скоро дождь пойдет. /ворона/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Как называется лесная сплетница? /сорока/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Кто на зиму раздевается, а на лето одевается? /дерево/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Овощ – корнеплод, который вытащили благодаря мышке. /репка/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Приспособление для ловли бабочек и рыбок. /сачок/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B1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4A31B1">
        <w:rPr>
          <w:rFonts w:ascii="Times New Roman" w:hAnsi="Times New Roman" w:cs="Times New Roman"/>
          <w:sz w:val="28"/>
          <w:szCs w:val="28"/>
        </w:rPr>
        <w:t xml:space="preserve"> Если выпадает музыкальная пауза, участники вместе со зрителями исполняют любимый танец.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Если сектор «Плюс» участники отгадывают дополнительную загадку, а предмет забирают себе.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На берегу нашел Андрюшка из кости сделанное ушко. (Ракушка)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Скинули с Егорушки золотые перышки, заставил Егорушка плакать без горюшка. (Лук)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Висит на ветке колобок, блестит его румяный бок. (Яблоко)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Весной – беленая, летом – зеленая, осенью – каленая, зимой – хваленая. (Калина)</w:t>
      </w:r>
    </w:p>
    <w:p w:rsidR="004A31B1" w:rsidRPr="004A31B1" w:rsidRDefault="004A31B1" w:rsidP="004A31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5. Игра со зрителями «Верно – неверно».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Лисы питаются растительной пищей.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Дятел живет в лесу.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Груши растут в саду.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Лиса во время опасности прячется в дупло.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Муравей тащит бревно.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Крокодил живет на Севере.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Лягушка питается комарами.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Медведь летом спит.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1B1">
        <w:rPr>
          <w:rFonts w:ascii="Times New Roman" w:hAnsi="Times New Roman" w:cs="Times New Roman"/>
          <w:sz w:val="28"/>
          <w:szCs w:val="28"/>
        </w:rPr>
        <w:t>Подснежник - это дерево.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>6. Подведение итогов игры. Награждение победителей.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1B1">
        <w:rPr>
          <w:rFonts w:ascii="Times New Roman" w:hAnsi="Times New Roman" w:cs="Times New Roman"/>
          <w:i/>
          <w:sz w:val="28"/>
          <w:szCs w:val="28"/>
          <w:u w:val="single"/>
        </w:rPr>
        <w:t>7. Домашнее задание: нарисовать плакат «Берегите природу!»</w:t>
      </w: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Pr="004A31B1" w:rsidRDefault="004A31B1" w:rsidP="004A3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B1" w:rsidRDefault="004A31B1" w:rsidP="004A31B1">
      <w:pPr>
        <w:spacing w:after="0"/>
        <w:jc w:val="both"/>
        <w:rPr>
          <w:szCs w:val="28"/>
        </w:rPr>
      </w:pPr>
    </w:p>
    <w:p w:rsidR="004D2953" w:rsidRDefault="004D2953"/>
    <w:sectPr w:rsidR="004D2953" w:rsidSect="007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31B1"/>
    <w:rsid w:val="0003084C"/>
    <w:rsid w:val="004A31B1"/>
    <w:rsid w:val="004D2953"/>
    <w:rsid w:val="00714DE9"/>
    <w:rsid w:val="00D2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PC</cp:lastModifiedBy>
  <cp:revision>2</cp:revision>
  <dcterms:created xsi:type="dcterms:W3CDTF">2015-11-17T17:26:00Z</dcterms:created>
  <dcterms:modified xsi:type="dcterms:W3CDTF">2015-11-17T17:26:00Z</dcterms:modified>
</cp:coreProperties>
</file>