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0F" w:rsidRPr="00854A9C" w:rsidRDefault="003C6B0F" w:rsidP="003C6B0F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предмету «Окружающий</w:t>
      </w:r>
      <w:r w:rsidRPr="00854A9C">
        <w:rPr>
          <w:sz w:val="28"/>
          <w:szCs w:val="28"/>
        </w:rPr>
        <w:t xml:space="preserve"> мир</w:t>
      </w:r>
      <w:r>
        <w:rPr>
          <w:sz w:val="28"/>
          <w:szCs w:val="28"/>
        </w:rPr>
        <w:t>» во 2-ом классе</w:t>
      </w:r>
      <w:r>
        <w:rPr>
          <w:sz w:val="28"/>
          <w:szCs w:val="28"/>
        </w:rPr>
        <w:br/>
        <w:t xml:space="preserve"> филиала МКОУ СОШ № 5 г.Алагира в с.Бирагзанг</w:t>
      </w:r>
      <w:r w:rsidRPr="00854A9C">
        <w:rPr>
          <w:sz w:val="28"/>
          <w:szCs w:val="28"/>
        </w:rPr>
        <w:t>.</w:t>
      </w:r>
      <w:r>
        <w:rPr>
          <w:sz w:val="28"/>
          <w:szCs w:val="28"/>
        </w:rPr>
        <w:br/>
        <w:t>Учитель Агнаева Изета Хаджумаровна.</w:t>
      </w:r>
    </w:p>
    <w:p w:rsidR="003C6B0F" w:rsidRDefault="003C6B0F" w:rsidP="003C6B0F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6B0F" w:rsidRDefault="003C6B0F" w:rsidP="003C6B0F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 урока: Наша дружная семья.</w:t>
      </w:r>
    </w:p>
    <w:p w:rsidR="003C6B0F" w:rsidRDefault="003C6B0F" w:rsidP="003C6B0F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3C6B0F" w:rsidRPr="00854A9C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5131"/>
        <w:gridCol w:w="1216"/>
        <w:gridCol w:w="6722"/>
      </w:tblGrid>
      <w:tr w:rsidR="003C6B0F" w:rsidRPr="0093324C" w:rsidTr="005D7848">
        <w:trPr>
          <w:trHeight w:val="816"/>
        </w:trPr>
        <w:tc>
          <w:tcPr>
            <w:tcW w:w="2348" w:type="dxa"/>
            <w:shd w:val="clear" w:color="auto" w:fill="auto"/>
          </w:tcPr>
          <w:p w:rsidR="003C6B0F" w:rsidRPr="0093324C" w:rsidRDefault="003C6B0F" w:rsidP="005D7848">
            <w:pPr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Тема урока</w:t>
            </w:r>
          </w:p>
          <w:p w:rsidR="003C6B0F" w:rsidRPr="0093324C" w:rsidRDefault="003C6B0F" w:rsidP="005D7848">
            <w:pPr>
              <w:jc w:val="center"/>
              <w:rPr>
                <w:szCs w:val="28"/>
              </w:rPr>
            </w:pPr>
          </w:p>
        </w:tc>
        <w:tc>
          <w:tcPr>
            <w:tcW w:w="13069" w:type="dxa"/>
            <w:gridSpan w:val="3"/>
            <w:shd w:val="clear" w:color="auto" w:fill="auto"/>
          </w:tcPr>
          <w:p w:rsidR="003C6B0F" w:rsidRPr="0093324C" w:rsidRDefault="003C6B0F" w:rsidP="005D7848">
            <w:pPr>
              <w:jc w:val="center"/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jc w:val="center"/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Наша дружная семья.</w:t>
            </w:r>
          </w:p>
        </w:tc>
      </w:tr>
      <w:tr w:rsidR="003C6B0F" w:rsidRPr="0093324C" w:rsidTr="005D7848">
        <w:trPr>
          <w:trHeight w:val="373"/>
        </w:trPr>
        <w:tc>
          <w:tcPr>
            <w:tcW w:w="2348" w:type="dxa"/>
            <w:vMerge w:val="restart"/>
            <w:shd w:val="clear" w:color="auto" w:fill="auto"/>
          </w:tcPr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Цель урока</w:t>
            </w: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 xml:space="preserve">Задачи </w:t>
            </w: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jc w:val="both"/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jc w:val="both"/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jc w:val="both"/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rPr>
                <w:b/>
                <w:szCs w:val="28"/>
              </w:rPr>
            </w:pPr>
          </w:p>
        </w:tc>
        <w:tc>
          <w:tcPr>
            <w:tcW w:w="6347" w:type="dxa"/>
            <w:gridSpan w:val="2"/>
            <w:shd w:val="clear" w:color="auto" w:fill="auto"/>
          </w:tcPr>
          <w:p w:rsidR="003C6B0F" w:rsidRPr="0093324C" w:rsidRDefault="003C6B0F" w:rsidP="005D7848">
            <w:pPr>
              <w:spacing w:before="100" w:beforeAutospacing="1"/>
              <w:jc w:val="center"/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Для учителя</w:t>
            </w:r>
          </w:p>
        </w:tc>
        <w:tc>
          <w:tcPr>
            <w:tcW w:w="6722" w:type="dxa"/>
            <w:shd w:val="clear" w:color="auto" w:fill="auto"/>
          </w:tcPr>
          <w:p w:rsidR="003C6B0F" w:rsidRPr="0093324C" w:rsidRDefault="003C6B0F" w:rsidP="005D7848">
            <w:pPr>
              <w:spacing w:before="100" w:beforeAutospacing="1"/>
              <w:jc w:val="center"/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Для учащихся</w:t>
            </w:r>
          </w:p>
        </w:tc>
      </w:tr>
      <w:tr w:rsidR="003C6B0F" w:rsidRPr="0093324C" w:rsidTr="005D7848">
        <w:trPr>
          <w:trHeight w:val="121"/>
        </w:trPr>
        <w:tc>
          <w:tcPr>
            <w:tcW w:w="2348" w:type="dxa"/>
            <w:vMerge/>
            <w:shd w:val="clear" w:color="auto" w:fill="auto"/>
          </w:tcPr>
          <w:p w:rsidR="003C6B0F" w:rsidRPr="0093324C" w:rsidRDefault="003C6B0F" w:rsidP="005D7848">
            <w:pPr>
              <w:rPr>
                <w:b/>
                <w:szCs w:val="28"/>
              </w:rPr>
            </w:pPr>
          </w:p>
        </w:tc>
        <w:tc>
          <w:tcPr>
            <w:tcW w:w="6347" w:type="dxa"/>
            <w:gridSpan w:val="2"/>
            <w:shd w:val="clear" w:color="auto" w:fill="auto"/>
          </w:tcPr>
          <w:p w:rsidR="003C6B0F" w:rsidRPr="0093324C" w:rsidRDefault="003C6B0F" w:rsidP="005D7848">
            <w:pPr>
              <w:jc w:val="both"/>
              <w:rPr>
                <w:b/>
                <w:i/>
                <w:szCs w:val="28"/>
              </w:rPr>
            </w:pPr>
            <w:r w:rsidRPr="0093324C">
              <w:rPr>
                <w:szCs w:val="28"/>
              </w:rPr>
              <w:t>- обогащать представления детей о семье, о домашних делах взрослых и детей, о возможности взаимопомощи между членами семьи.</w:t>
            </w:r>
          </w:p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b/>
                <w:i/>
                <w:szCs w:val="28"/>
              </w:rPr>
              <w:t>Образовательные:</w:t>
            </w:r>
            <w:r w:rsidRPr="0093324C">
              <w:rPr>
                <w:szCs w:val="28"/>
              </w:rPr>
              <w:t xml:space="preserve"> формировать представление детей о семье, совершенствовать умение правильно называть членов семьи.</w:t>
            </w:r>
          </w:p>
          <w:p w:rsidR="003C6B0F" w:rsidRPr="0093324C" w:rsidRDefault="003C6B0F" w:rsidP="005D7848">
            <w:pPr>
              <w:jc w:val="both"/>
              <w:rPr>
                <w:i/>
                <w:szCs w:val="28"/>
              </w:rPr>
            </w:pPr>
            <w:r w:rsidRPr="0093324C">
              <w:rPr>
                <w:b/>
                <w:i/>
                <w:szCs w:val="28"/>
              </w:rPr>
              <w:t xml:space="preserve">Развивающие: </w:t>
            </w:r>
            <w:r w:rsidRPr="0093324C">
              <w:rPr>
                <w:szCs w:val="28"/>
              </w:rPr>
              <w:t>способствовать развитию: устной речи, оперативной памяти, произвольного внимания, наглядно-действенного мышления,  творческих способностей учащихся, навыков работы в группе, умения ставить вопросы, находить нужную информацию.</w:t>
            </w:r>
          </w:p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b/>
                <w:i/>
                <w:szCs w:val="28"/>
              </w:rPr>
              <w:t>Воспитательные</w:t>
            </w:r>
            <w:r w:rsidRPr="0093324C">
              <w:rPr>
                <w:szCs w:val="28"/>
              </w:rPr>
              <w:t>: пробуждать интерес к предмету через пословицы, песни; воспитывать</w:t>
            </w:r>
            <w:r w:rsidRPr="0093324C">
              <w:rPr>
                <w:i/>
                <w:szCs w:val="28"/>
              </w:rPr>
              <w:t xml:space="preserve"> </w:t>
            </w:r>
            <w:r w:rsidRPr="0093324C">
              <w:rPr>
                <w:szCs w:val="28"/>
              </w:rPr>
              <w:t>культуру поведения при фронтальной, групповой и индивидуальной работе, внимательное и заботливое отношение к близким людям.</w:t>
            </w:r>
          </w:p>
        </w:tc>
        <w:tc>
          <w:tcPr>
            <w:tcW w:w="6722" w:type="dxa"/>
            <w:shd w:val="clear" w:color="auto" w:fill="auto"/>
          </w:tcPr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- определяют проблему урока, по данной теме и своей системе знаний, обобщают и систематизируют накопленные знания, узнают новое.</w:t>
            </w:r>
          </w:p>
          <w:p w:rsidR="003C6B0F" w:rsidRPr="0093324C" w:rsidRDefault="003C6B0F" w:rsidP="005D7848">
            <w:pPr>
              <w:jc w:val="both"/>
              <w:rPr>
                <w:b/>
                <w:i/>
                <w:szCs w:val="28"/>
              </w:rPr>
            </w:pPr>
            <w:r w:rsidRPr="0093324C">
              <w:rPr>
                <w:b/>
                <w:i/>
                <w:szCs w:val="28"/>
              </w:rPr>
              <w:t>Образовательные:</w:t>
            </w:r>
            <w:r w:rsidRPr="0093324C">
              <w:rPr>
                <w:szCs w:val="28"/>
              </w:rPr>
              <w:t xml:space="preserve"> знакомятся с понятием «семья» , правильно называют всех членов семьи, опираясь на свой жизненный опыт.</w:t>
            </w:r>
          </w:p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b/>
                <w:i/>
                <w:szCs w:val="28"/>
              </w:rPr>
              <w:t xml:space="preserve">Развивающие: </w:t>
            </w:r>
            <w:r w:rsidRPr="0093324C">
              <w:rPr>
                <w:szCs w:val="28"/>
              </w:rPr>
              <w:t>задают вопросы и отвечают на них, составляют рассказ, используя связанную устную речь; проявляют познавательные интересы, творческие способности; учатся рассуждать и доказывать.</w:t>
            </w:r>
          </w:p>
          <w:p w:rsidR="003C6B0F" w:rsidRPr="0093324C" w:rsidRDefault="003C6B0F" w:rsidP="005D7848">
            <w:pPr>
              <w:jc w:val="both"/>
              <w:rPr>
                <w:i/>
                <w:szCs w:val="28"/>
              </w:rPr>
            </w:pPr>
            <w:r w:rsidRPr="0093324C">
              <w:rPr>
                <w:b/>
                <w:i/>
                <w:szCs w:val="28"/>
              </w:rPr>
              <w:t>Воспитательные</w:t>
            </w:r>
            <w:r w:rsidRPr="0093324C">
              <w:rPr>
                <w:szCs w:val="28"/>
              </w:rPr>
              <w:t>: проявляют интерес к предмету через изучение пословиц ,песен; соблюдают культуру поведения при фронтальной работе, индивидуальной работе, работе в группе</w:t>
            </w:r>
            <w:r w:rsidRPr="0093324C">
              <w:rPr>
                <w:rFonts w:ascii="Arial Narrow" w:hAnsi="Arial Narrow" w:cs="Calibri"/>
                <w:szCs w:val="28"/>
              </w:rPr>
              <w:t xml:space="preserve"> </w:t>
            </w:r>
            <w:r w:rsidRPr="0093324C">
              <w:rPr>
                <w:szCs w:val="28"/>
              </w:rPr>
              <w:t>(учатся планировать работу, совместно оценивать результат работы); следуют чувствам любви и уважения к близким людям.</w:t>
            </w:r>
          </w:p>
        </w:tc>
      </w:tr>
      <w:tr w:rsidR="003C6B0F" w:rsidRPr="0093324C" w:rsidTr="005D7848">
        <w:tc>
          <w:tcPr>
            <w:tcW w:w="2348" w:type="dxa"/>
            <w:shd w:val="clear" w:color="auto" w:fill="auto"/>
          </w:tcPr>
          <w:p w:rsidR="003C6B0F" w:rsidRPr="0093324C" w:rsidRDefault="003C6B0F" w:rsidP="005D7848">
            <w:pPr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Основное содержание урока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Дружная семья. Счастливая семья. Уважительное отношение к родителям и старшему поколению.</w:t>
            </w:r>
            <w:r>
              <w:rPr>
                <w:szCs w:val="28"/>
              </w:rPr>
              <w:t>Кодекс Аланской чести.</w:t>
            </w:r>
            <w:r w:rsidRPr="0093324C">
              <w:rPr>
                <w:szCs w:val="28"/>
              </w:rPr>
              <w:t xml:space="preserve"> Семейные традиции , родословная.</w:t>
            </w:r>
          </w:p>
        </w:tc>
      </w:tr>
      <w:tr w:rsidR="003C6B0F" w:rsidRPr="0093324C" w:rsidTr="005D7848">
        <w:tc>
          <w:tcPr>
            <w:tcW w:w="2348" w:type="dxa"/>
            <w:shd w:val="clear" w:color="auto" w:fill="auto"/>
          </w:tcPr>
          <w:p w:rsidR="003C6B0F" w:rsidRPr="0093324C" w:rsidRDefault="003C6B0F" w:rsidP="005D7848">
            <w:pPr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 xml:space="preserve">Основные термины и  </w:t>
            </w:r>
            <w:r w:rsidRPr="0093324C">
              <w:rPr>
                <w:b/>
                <w:szCs w:val="28"/>
              </w:rPr>
              <w:lastRenderedPageBreak/>
              <w:t>понятия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szCs w:val="28"/>
              </w:rPr>
              <w:lastRenderedPageBreak/>
              <w:t xml:space="preserve"> Семья, поколение, традиции, родословная, культура общения</w:t>
            </w:r>
            <w:r>
              <w:rPr>
                <w:szCs w:val="28"/>
              </w:rPr>
              <w:t xml:space="preserve"> ,агъдау</w:t>
            </w:r>
            <w:r w:rsidRPr="0093324C">
              <w:rPr>
                <w:szCs w:val="28"/>
              </w:rPr>
              <w:t>.</w:t>
            </w:r>
          </w:p>
        </w:tc>
      </w:tr>
      <w:tr w:rsidR="003C6B0F" w:rsidRPr="0093324C" w:rsidTr="005D7848">
        <w:trPr>
          <w:trHeight w:val="425"/>
        </w:trPr>
        <w:tc>
          <w:tcPr>
            <w:tcW w:w="2348" w:type="dxa"/>
            <w:vMerge w:val="restart"/>
            <w:shd w:val="clear" w:color="auto" w:fill="auto"/>
          </w:tcPr>
          <w:p w:rsidR="003C6B0F" w:rsidRPr="0093324C" w:rsidRDefault="003C6B0F" w:rsidP="005D784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br/>
            </w:r>
            <w:r w:rsidRPr="0093324C">
              <w:rPr>
                <w:b/>
                <w:szCs w:val="28"/>
              </w:rPr>
              <w:t>Планируемый результат</w:t>
            </w:r>
          </w:p>
        </w:tc>
        <w:tc>
          <w:tcPr>
            <w:tcW w:w="5131" w:type="dxa"/>
            <w:shd w:val="clear" w:color="auto" w:fill="auto"/>
          </w:tcPr>
          <w:p w:rsidR="003C6B0F" w:rsidRPr="0093324C" w:rsidRDefault="003C6B0F" w:rsidP="005D784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br/>
            </w:r>
            <w:r w:rsidRPr="0093324C">
              <w:rPr>
                <w:b/>
                <w:i/>
                <w:szCs w:val="28"/>
              </w:rPr>
              <w:t>Предметные умения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3C6B0F" w:rsidRPr="0093324C" w:rsidRDefault="003C6B0F" w:rsidP="005D784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br/>
            </w:r>
            <w:r w:rsidRPr="0093324C">
              <w:rPr>
                <w:b/>
                <w:i/>
                <w:szCs w:val="28"/>
              </w:rPr>
              <w:t>УУД</w:t>
            </w:r>
          </w:p>
        </w:tc>
      </w:tr>
      <w:tr w:rsidR="003C6B0F" w:rsidRPr="0093324C" w:rsidTr="005D7848">
        <w:trPr>
          <w:trHeight w:val="558"/>
        </w:trPr>
        <w:tc>
          <w:tcPr>
            <w:tcW w:w="2348" w:type="dxa"/>
            <w:vMerge/>
            <w:shd w:val="clear" w:color="auto" w:fill="auto"/>
          </w:tcPr>
          <w:p w:rsidR="003C6B0F" w:rsidRPr="0093324C" w:rsidRDefault="003C6B0F" w:rsidP="005D7848">
            <w:pPr>
              <w:jc w:val="center"/>
              <w:rPr>
                <w:szCs w:val="28"/>
              </w:rPr>
            </w:pPr>
          </w:p>
        </w:tc>
        <w:tc>
          <w:tcPr>
            <w:tcW w:w="5131" w:type="dxa"/>
            <w:shd w:val="clear" w:color="auto" w:fill="auto"/>
          </w:tcPr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Определяют и формулируют цель на уроке с помощью учителя.</w:t>
            </w:r>
          </w:p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Планируют свои действия в соответствии с поставленной задачей.</w:t>
            </w:r>
          </w:p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Рассказывают о семье, домашнем хозяйстве.</w:t>
            </w:r>
          </w:p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Приводят примеры заботы о младших членах семьи, престарелых и больных.</w:t>
            </w:r>
          </w:p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Находят с помощью старших членов семьи нужную информацию в семейном архиве.</w:t>
            </w:r>
          </w:p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>Ориентируются в своей системе знаний.</w:t>
            </w:r>
          </w:p>
          <w:p w:rsidR="003C6B0F" w:rsidRPr="0093324C" w:rsidRDefault="003C6B0F" w:rsidP="003C6B0F">
            <w:pPr>
              <w:numPr>
                <w:ilvl w:val="0"/>
                <w:numId w:val="2"/>
              </w:numPr>
              <w:contextualSpacing/>
              <w:jc w:val="both"/>
              <w:rPr>
                <w:szCs w:val="28"/>
              </w:rPr>
            </w:pPr>
            <w:r w:rsidRPr="0093324C">
              <w:rPr>
                <w:szCs w:val="28"/>
              </w:rPr>
              <w:t xml:space="preserve">Находят способ представления информации. </w:t>
            </w:r>
          </w:p>
          <w:p w:rsidR="003C6B0F" w:rsidRPr="0093324C" w:rsidRDefault="003C6B0F" w:rsidP="005D7848">
            <w:pPr>
              <w:ind w:left="360"/>
              <w:contextualSpacing/>
              <w:jc w:val="both"/>
              <w:rPr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b/>
                <w:i/>
                <w:szCs w:val="28"/>
              </w:rPr>
              <w:t>Личностные:</w:t>
            </w:r>
            <w:r w:rsidRPr="0093324C">
              <w:rPr>
                <w:szCs w:val="28"/>
              </w:rPr>
              <w:t xml:space="preserve"> осознают понятие «семья», чувства любви и уважения к членам семьи, забота о близких.</w:t>
            </w:r>
          </w:p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b/>
                <w:i/>
                <w:szCs w:val="28"/>
              </w:rPr>
              <w:t>Регулятивные:</w:t>
            </w:r>
            <w:r w:rsidRPr="0093324C">
              <w:rPr>
                <w:szCs w:val="28"/>
              </w:rPr>
              <w:t xml:space="preserve"> </w:t>
            </w:r>
            <w:r w:rsidRPr="0093324C">
              <w:rPr>
                <w:bCs/>
                <w:szCs w:val="28"/>
              </w:rPr>
              <w:t xml:space="preserve">формулируют цель на уроке с помощью учителя; определяют проблему урока; проговаривают последовательность действий на уроке;   оценивают правильность выполнения действия; </w:t>
            </w:r>
            <w:r w:rsidRPr="0093324C">
              <w:rPr>
                <w:szCs w:val="28"/>
              </w:rPr>
              <w:t xml:space="preserve">планируют своё действие в соответствии с поставленной задачей; вносят необходимые коррективы в действие после его завершения;  </w:t>
            </w:r>
            <w:r w:rsidRPr="0093324C">
              <w:rPr>
                <w:bCs/>
                <w:szCs w:val="28"/>
              </w:rPr>
              <w:t>высказывают своё предположение</w:t>
            </w:r>
            <w:r w:rsidRPr="0093324C">
              <w:rPr>
                <w:szCs w:val="28"/>
              </w:rPr>
              <w:t>.</w:t>
            </w:r>
          </w:p>
          <w:p w:rsidR="003C6B0F" w:rsidRPr="0093324C" w:rsidRDefault="003C6B0F" w:rsidP="005D7848">
            <w:pPr>
              <w:rPr>
                <w:bCs/>
                <w:i/>
                <w:szCs w:val="28"/>
              </w:rPr>
            </w:pPr>
            <w:r w:rsidRPr="0093324C">
              <w:rPr>
                <w:b/>
                <w:bCs/>
                <w:i/>
                <w:szCs w:val="28"/>
              </w:rPr>
              <w:t>Коммуникативные:</w:t>
            </w:r>
            <w:r w:rsidRPr="0093324C">
              <w:rPr>
                <w:bCs/>
                <w:szCs w:val="28"/>
              </w:rPr>
              <w:t xml:space="preserve"> учатся</w:t>
            </w:r>
            <w:r w:rsidRPr="0093324C">
              <w:rPr>
                <w:bCs/>
                <w:i/>
                <w:szCs w:val="28"/>
              </w:rPr>
              <w:t xml:space="preserve"> </w:t>
            </w:r>
            <w:r w:rsidRPr="0093324C">
              <w:rPr>
                <w:bCs/>
                <w:szCs w:val="28"/>
              </w:rPr>
              <w:t>оформлять свои мысли в устной форме;</w:t>
            </w:r>
            <w:r w:rsidRPr="0093324C">
              <w:rPr>
                <w:b/>
                <w:bCs/>
                <w:i/>
                <w:szCs w:val="28"/>
              </w:rPr>
              <w:t xml:space="preserve"> </w:t>
            </w:r>
            <w:r w:rsidRPr="0093324C">
              <w:rPr>
                <w:bCs/>
                <w:szCs w:val="28"/>
              </w:rPr>
              <w:t>слушать и понимать речь других; находить необходимую информацию из источника.</w:t>
            </w:r>
          </w:p>
          <w:p w:rsidR="003C6B0F" w:rsidRPr="0093324C" w:rsidRDefault="003C6B0F" w:rsidP="005D7848">
            <w:pPr>
              <w:jc w:val="both"/>
              <w:rPr>
                <w:szCs w:val="28"/>
              </w:rPr>
            </w:pPr>
            <w:r w:rsidRPr="0093324C">
              <w:rPr>
                <w:b/>
                <w:i/>
                <w:szCs w:val="28"/>
              </w:rPr>
              <w:t>Познавательные</w:t>
            </w:r>
            <w:r w:rsidRPr="0093324C">
              <w:rPr>
                <w:b/>
                <w:szCs w:val="28"/>
              </w:rPr>
              <w:t>:</w:t>
            </w:r>
            <w:r w:rsidRPr="0093324C">
              <w:rPr>
                <w:szCs w:val="28"/>
              </w:rPr>
              <w:t xml:space="preserve"> ориентируются в своей системе знаний: отличают новое от уже известного с помощью учителя; добывают новые знания: находят ответы на вопросы, используя учебник, ИКТ, свой жизненный опыт и информацию, полученную на уроке.</w:t>
            </w:r>
          </w:p>
        </w:tc>
      </w:tr>
      <w:tr w:rsidR="003C6B0F" w:rsidRPr="0093324C" w:rsidTr="005D7848">
        <w:trPr>
          <w:trHeight w:val="420"/>
        </w:trPr>
        <w:tc>
          <w:tcPr>
            <w:tcW w:w="2348" w:type="dxa"/>
            <w:shd w:val="clear" w:color="auto" w:fill="auto"/>
          </w:tcPr>
          <w:p w:rsidR="003C6B0F" w:rsidRPr="0093324C" w:rsidRDefault="003C6B0F" w:rsidP="005D7848">
            <w:pPr>
              <w:tabs>
                <w:tab w:val="left" w:pos="1080"/>
              </w:tabs>
              <w:jc w:val="both"/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 xml:space="preserve">Ресурсы: </w:t>
            </w:r>
            <w:r w:rsidRPr="0093324C">
              <w:rPr>
                <w:b/>
                <w:i/>
                <w:szCs w:val="28"/>
              </w:rPr>
              <w:t>основные</w:t>
            </w:r>
          </w:p>
          <w:p w:rsidR="003C6B0F" w:rsidRPr="0093324C" w:rsidRDefault="003C6B0F" w:rsidP="005D7848">
            <w:pPr>
              <w:tabs>
                <w:tab w:val="left" w:pos="1080"/>
              </w:tabs>
              <w:rPr>
                <w:b/>
                <w:szCs w:val="28"/>
              </w:rPr>
            </w:pPr>
          </w:p>
          <w:p w:rsidR="003C6B0F" w:rsidRPr="0093324C" w:rsidRDefault="003C6B0F" w:rsidP="005D7848">
            <w:pPr>
              <w:jc w:val="center"/>
              <w:rPr>
                <w:b/>
                <w:i/>
                <w:szCs w:val="28"/>
              </w:rPr>
            </w:pPr>
          </w:p>
          <w:p w:rsidR="003C6B0F" w:rsidRPr="0093324C" w:rsidRDefault="003C6B0F" w:rsidP="005D7848">
            <w:pPr>
              <w:jc w:val="center"/>
              <w:rPr>
                <w:b/>
                <w:i/>
                <w:szCs w:val="28"/>
              </w:rPr>
            </w:pPr>
          </w:p>
          <w:p w:rsidR="003C6B0F" w:rsidRPr="0093324C" w:rsidRDefault="003C6B0F" w:rsidP="005D7848">
            <w:pPr>
              <w:jc w:val="center"/>
              <w:rPr>
                <w:b/>
                <w:i/>
                <w:szCs w:val="28"/>
              </w:rPr>
            </w:pPr>
          </w:p>
          <w:p w:rsidR="003C6B0F" w:rsidRPr="0093324C" w:rsidRDefault="003C6B0F" w:rsidP="005D7848">
            <w:pPr>
              <w:rPr>
                <w:i/>
                <w:szCs w:val="28"/>
              </w:rPr>
            </w:pPr>
            <w:r w:rsidRPr="0093324C">
              <w:rPr>
                <w:b/>
                <w:i/>
                <w:szCs w:val="28"/>
              </w:rPr>
              <w:t>дополнительные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- А.А. Плешаков .Окружающий мир. Учебник для 2-го класса, 2 часть.  Стр. 42-47 ;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- А.А. Плешаков .Рабочая тетрадь для 2-го класса к учебнику А.А. Плешакова «Окружающий мир» 2 часть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-Е.М. Тихомирова . Поурочные разработки по предмету  « Окружающий мир».</w:t>
            </w:r>
          </w:p>
          <w:p w:rsidR="003C6B0F" w:rsidRPr="0093324C" w:rsidRDefault="003C6B0F" w:rsidP="005D7848">
            <w:pPr>
              <w:rPr>
                <w:i/>
                <w:szCs w:val="28"/>
              </w:rPr>
            </w:pPr>
            <w:r w:rsidRPr="0093324C">
              <w:rPr>
                <w:szCs w:val="28"/>
              </w:rPr>
              <w:t xml:space="preserve">- ноутбук </w:t>
            </w:r>
            <w:r w:rsidRPr="0093324C">
              <w:rPr>
                <w:i/>
                <w:szCs w:val="28"/>
              </w:rPr>
              <w:t>(для учителя);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i/>
                <w:szCs w:val="28"/>
              </w:rPr>
              <w:t xml:space="preserve">- </w:t>
            </w:r>
            <w:r w:rsidRPr="0093324C">
              <w:rPr>
                <w:szCs w:val="28"/>
              </w:rPr>
              <w:t>проектор, презентация;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- чистые листы бумаги;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 xml:space="preserve">-фишки;клей, </w:t>
            </w:r>
            <w:r>
              <w:rPr>
                <w:szCs w:val="28"/>
              </w:rPr>
              <w:t xml:space="preserve">листочки </w:t>
            </w:r>
            <w:r w:rsidRPr="0093324C">
              <w:rPr>
                <w:szCs w:val="28"/>
              </w:rPr>
              <w:t>из цветной бумаги</w:t>
            </w:r>
            <w:r>
              <w:rPr>
                <w:szCs w:val="28"/>
              </w:rPr>
              <w:t xml:space="preserve"> для дерева класса</w:t>
            </w:r>
            <w:r w:rsidRPr="0093324C">
              <w:rPr>
                <w:szCs w:val="28"/>
              </w:rPr>
              <w:t xml:space="preserve"> .нарисованное дерево;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-карточки для работы в группе</w:t>
            </w:r>
            <w:r>
              <w:rPr>
                <w:szCs w:val="28"/>
              </w:rPr>
              <w:t xml:space="preserve"> памятки «Этикет в семье», «Кодекс Аланской чести»</w:t>
            </w:r>
            <w:r w:rsidRPr="0093324C">
              <w:rPr>
                <w:szCs w:val="28"/>
              </w:rPr>
              <w:t>.</w:t>
            </w:r>
          </w:p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-мини сочинения.</w:t>
            </w:r>
          </w:p>
        </w:tc>
      </w:tr>
      <w:tr w:rsidR="003C6B0F" w:rsidRPr="0093324C" w:rsidTr="005D7848">
        <w:trPr>
          <w:trHeight w:val="420"/>
        </w:trPr>
        <w:tc>
          <w:tcPr>
            <w:tcW w:w="2348" w:type="dxa"/>
            <w:shd w:val="clear" w:color="auto" w:fill="auto"/>
          </w:tcPr>
          <w:p w:rsidR="003C6B0F" w:rsidRPr="0093324C" w:rsidRDefault="003C6B0F" w:rsidP="005D7848">
            <w:pPr>
              <w:tabs>
                <w:tab w:val="left" w:pos="1080"/>
              </w:tabs>
              <w:jc w:val="both"/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Межпредметные связи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Окружающий мир + Литературное чтение</w:t>
            </w:r>
            <w:r w:rsidRPr="0093324C">
              <w:rPr>
                <w:i/>
                <w:szCs w:val="28"/>
              </w:rPr>
              <w:t xml:space="preserve"> </w:t>
            </w:r>
            <w:r w:rsidRPr="0093324C"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Осетинский </w:t>
            </w:r>
            <w:r w:rsidRPr="0093324C">
              <w:rPr>
                <w:szCs w:val="28"/>
              </w:rPr>
              <w:t>язык + Музыка+Технология.</w:t>
            </w:r>
          </w:p>
        </w:tc>
      </w:tr>
      <w:tr w:rsidR="003C6B0F" w:rsidRPr="0093324C" w:rsidTr="005D7848">
        <w:trPr>
          <w:trHeight w:val="420"/>
        </w:trPr>
        <w:tc>
          <w:tcPr>
            <w:tcW w:w="2348" w:type="dxa"/>
            <w:shd w:val="clear" w:color="auto" w:fill="auto"/>
          </w:tcPr>
          <w:p w:rsidR="003C6B0F" w:rsidRPr="0093324C" w:rsidRDefault="003C6B0F" w:rsidP="005D7848">
            <w:pPr>
              <w:tabs>
                <w:tab w:val="left" w:pos="1080"/>
              </w:tabs>
              <w:jc w:val="both"/>
              <w:rPr>
                <w:b/>
                <w:szCs w:val="28"/>
              </w:rPr>
            </w:pPr>
            <w:r w:rsidRPr="0093324C">
              <w:rPr>
                <w:b/>
                <w:szCs w:val="28"/>
              </w:rPr>
              <w:t>Организация пространства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3C6B0F" w:rsidRPr="0093324C" w:rsidRDefault="003C6B0F" w:rsidP="005D7848">
            <w:pPr>
              <w:rPr>
                <w:szCs w:val="28"/>
              </w:rPr>
            </w:pPr>
            <w:r w:rsidRPr="0093324C">
              <w:rPr>
                <w:szCs w:val="28"/>
              </w:rPr>
              <w:t>Фронтальная работа, индивидуальная работа, работа в группах, парах.</w:t>
            </w:r>
          </w:p>
        </w:tc>
      </w:tr>
    </w:tbl>
    <w:p w:rsidR="003C6B0F" w:rsidRPr="00242DB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242DB9" w:rsidRDefault="003C6B0F" w:rsidP="003C6B0F">
      <w:pPr>
        <w:jc w:val="both"/>
        <w:rPr>
          <w:sz w:val="28"/>
          <w:szCs w:val="28"/>
        </w:rPr>
      </w:pPr>
    </w:p>
    <w:p w:rsidR="003C6B0F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A47569">
        <w:rPr>
          <w:sz w:val="28"/>
          <w:szCs w:val="28"/>
        </w:rPr>
        <w:t>ХОД УРОКА</w:t>
      </w: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I. Организационный момент.</w:t>
      </w: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Внимание! Проверь, дружок,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Готов ли ты начать урок?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Всё ли на месте? Всё ли в порядке: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Книжки, ручки и тетрадки?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Есть у нас девиз такой: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Всё, что надо под рукой!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Добрый день, ребята! Сегодня у нас будет необычный, интересный и серьезный урок.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0412D7">
      <w:pPr>
        <w:pStyle w:val="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sz w:val="28"/>
          <w:szCs w:val="28"/>
        </w:rPr>
        <w:t xml:space="preserve">II. Подготовка к введению темы урока. </w:t>
      </w:r>
      <w:r w:rsidR="000412D7" w:rsidRPr="00A47569">
        <w:rPr>
          <w:sz w:val="28"/>
          <w:szCs w:val="28"/>
        </w:rPr>
        <w:t>Прослушивание отрывка из осетинской народной сказки « Общее счастье» на медиаресурсе, читает народный артист Росии Феликс Царикати.</w:t>
      </w:r>
      <w:r w:rsidR="000412D7" w:rsidRPr="00A47569">
        <w:rPr>
          <w:sz w:val="28"/>
          <w:szCs w:val="28"/>
        </w:rPr>
        <w:br/>
        <w:t xml:space="preserve">        - Ребята о чём повествует нам эта сказка?</w:t>
      </w:r>
      <w:r w:rsidR="000412D7" w:rsidRPr="00A47569">
        <w:rPr>
          <w:sz w:val="28"/>
          <w:szCs w:val="28"/>
        </w:rPr>
        <w:br/>
        <w:t xml:space="preserve">       -Как жила семья?(Дружно)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b/>
          <w:bCs/>
          <w:sz w:val="28"/>
          <w:szCs w:val="28"/>
        </w:rPr>
        <w:t>Вывод.</w:t>
      </w:r>
      <w:r w:rsidRPr="00A47569">
        <w:rPr>
          <w:i/>
          <w:sz w:val="28"/>
          <w:szCs w:val="28"/>
        </w:rPr>
        <w:t xml:space="preserve"> Человек не может жить на этом свете без общения с другими людьми.</w:t>
      </w:r>
      <w:r w:rsidRPr="00A47569">
        <w:rPr>
          <w:b/>
          <w:bCs/>
          <w:sz w:val="28"/>
          <w:szCs w:val="28"/>
        </w:rPr>
        <w:t xml:space="preserve"> </w:t>
      </w:r>
      <w:r w:rsidRPr="00A47569">
        <w:rPr>
          <w:i/>
          <w:sz w:val="28"/>
          <w:szCs w:val="28"/>
        </w:rPr>
        <w:t xml:space="preserve">Действительно, плохо человеку, когда ему не с кем поиграть, поговорить, поделиться своими горестями и радостями, то есть не с кем общаться. В своей жизни мы общаемся с разными людьми, но самые близкие люди для нас – это наши родные, наша семья.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III. Работа по теме урока.</w:t>
      </w: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1. Постановка учебной задачи.</w:t>
      </w:r>
    </w:p>
    <w:p w:rsidR="003C6B0F" w:rsidRPr="00A47569" w:rsidRDefault="003C6B0F" w:rsidP="003C6B0F">
      <w:pPr>
        <w:ind w:firstLine="720"/>
        <w:jc w:val="both"/>
        <w:rPr>
          <w:b/>
          <w:bCs/>
          <w:sz w:val="28"/>
          <w:szCs w:val="28"/>
        </w:rPr>
      </w:pPr>
      <w:r w:rsidRPr="00A47569">
        <w:rPr>
          <w:sz w:val="28"/>
          <w:szCs w:val="28"/>
        </w:rPr>
        <w:t xml:space="preserve">– Предположите, о чём мы будем говорить на уроке. </w:t>
      </w:r>
      <w:r w:rsidRPr="00A47569">
        <w:rPr>
          <w:i/>
          <w:sz w:val="28"/>
          <w:szCs w:val="28"/>
        </w:rPr>
        <w:t>(Об общении, о семье).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Сегодня тема нашего урока «Наша дружная семья».</w:t>
      </w:r>
      <w:r w:rsidR="00972D6F" w:rsidRPr="00A47569">
        <w:rPr>
          <w:sz w:val="28"/>
          <w:szCs w:val="28"/>
        </w:rPr>
        <w:t xml:space="preserve"> Слайд №3,4 лого.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7569">
        <w:rPr>
          <w:sz w:val="28"/>
          <w:szCs w:val="28"/>
        </w:rPr>
        <w:lastRenderedPageBreak/>
        <w:t>– Нам предстоит очень серьёзная работа. Прочитайте, на странице 42 учебника что мы узнаем сегодня на уроке?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b/>
          <w:sz w:val="28"/>
          <w:szCs w:val="28"/>
        </w:rPr>
        <w:t xml:space="preserve">2. Работа над понятием «семья» </w:t>
      </w:r>
      <w:r w:rsidRPr="00A47569">
        <w:rPr>
          <w:sz w:val="28"/>
          <w:szCs w:val="28"/>
        </w:rPr>
        <w:t>(беседа, сопровождающаяся высказываниями учеников).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 xml:space="preserve">– Ребята, как вы думаете, что обозначает слово «семья»?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OLE_LINK1"/>
      <w:bookmarkStart w:id="1" w:name="OLE_LINK2"/>
      <w:r w:rsidRPr="00A47569">
        <w:rPr>
          <w:sz w:val="28"/>
          <w:szCs w:val="28"/>
        </w:rPr>
        <w:t>– Давайте обобщим, что же это такое «семья».</w:t>
      </w:r>
    </w:p>
    <w:bookmarkEnd w:id="0"/>
    <w:bookmarkEnd w:id="1"/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7569">
        <w:rPr>
          <w:bCs/>
          <w:sz w:val="28"/>
          <w:szCs w:val="28"/>
        </w:rPr>
        <w:t xml:space="preserve">Слово «семья» у славян произошло от </w:t>
      </w:r>
      <w:r w:rsidRPr="00A47569">
        <w:rPr>
          <w:b/>
          <w:bCs/>
          <w:sz w:val="28"/>
          <w:szCs w:val="28"/>
        </w:rPr>
        <w:t xml:space="preserve">семь и я, </w:t>
      </w:r>
      <w:r w:rsidRPr="00A47569">
        <w:rPr>
          <w:bCs/>
          <w:sz w:val="28"/>
          <w:szCs w:val="28"/>
        </w:rPr>
        <w:t>т</w:t>
      </w:r>
      <w:r w:rsidRPr="00A47569">
        <w:rPr>
          <w:sz w:val="28"/>
          <w:szCs w:val="28"/>
        </w:rPr>
        <w:t>о есть отец и мать, сам и еще 3–4 детей.</w:t>
      </w:r>
      <w:r w:rsidR="00927423" w:rsidRPr="00A47569">
        <w:rPr>
          <w:sz w:val="28"/>
          <w:szCs w:val="28"/>
        </w:rPr>
        <w:t xml:space="preserve"> (</w:t>
      </w:r>
      <w:r w:rsidR="00972D6F" w:rsidRPr="00A47569">
        <w:rPr>
          <w:sz w:val="28"/>
          <w:szCs w:val="28"/>
        </w:rPr>
        <w:t>работа в парах со словарём Ожегова,)</w:t>
      </w:r>
      <w:r w:rsidR="00972D6F" w:rsidRPr="00A47569">
        <w:rPr>
          <w:sz w:val="28"/>
          <w:szCs w:val="28"/>
        </w:rPr>
        <w:br/>
        <w:t xml:space="preserve">           - Мы любим работать в парах? Тогда вы сейчас найдите в словаре Ожегова значение слова семья.</w:t>
      </w:r>
      <w:r w:rsidR="00972D6F" w:rsidRPr="00A47569">
        <w:rPr>
          <w:sz w:val="28"/>
          <w:szCs w:val="28"/>
        </w:rPr>
        <w:br/>
        <w:t xml:space="preserve">           - А как слово семья звучит на нашем родном языке? (бинонта. Если не знают, то находят перевод в русско-осетинском словаре.)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569">
        <w:rPr>
          <w:b/>
          <w:sz w:val="28"/>
          <w:szCs w:val="28"/>
        </w:rPr>
        <w:t>Семья – это группа людей, связанных близкородственными отношениями и, обычно, живущих вместе.</w:t>
      </w:r>
      <w:r w:rsidR="00972D6F" w:rsidRPr="00A47569">
        <w:rPr>
          <w:b/>
          <w:sz w:val="28"/>
          <w:szCs w:val="28"/>
        </w:rPr>
        <w:t xml:space="preserve"> (слайд 5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Семью можно изобразить в виде дерева, а членов семьи – листочков этого дерева. Сейчас я предлагаю вам написать членов вашей семьи на каждом листочке дерева, не забудьте про себя! Если листочков на дереве у вас не хватит, нарисуйте ещё сами. (Дети получают раздаточный материал</w:t>
      </w:r>
      <w:r w:rsidR="00972D6F" w:rsidRPr="00A47569">
        <w:rPr>
          <w:sz w:val="28"/>
          <w:szCs w:val="28"/>
        </w:rPr>
        <w:t xml:space="preserve"> деревце для каждого ученика</w:t>
      </w:r>
      <w:r w:rsidRPr="00A47569">
        <w:rPr>
          <w:sz w:val="28"/>
          <w:szCs w:val="28"/>
        </w:rPr>
        <w:t>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569">
        <w:rPr>
          <w:b/>
          <w:sz w:val="28"/>
          <w:szCs w:val="28"/>
          <w:lang w:val="en-US"/>
        </w:rPr>
        <w:t>IV</w:t>
      </w:r>
      <w:r w:rsidRPr="00A47569">
        <w:rPr>
          <w:b/>
          <w:sz w:val="28"/>
          <w:szCs w:val="28"/>
        </w:rPr>
        <w:t>. Физкультминутка.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Выросли деревья в поле.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Хорошо расти на воле!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Каждое старается,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К небу, к солнцу тянется.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Вот подул весёлый ветер,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Закачались тут же ветки,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Даже толстые стволы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Наклонились до земли.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 xml:space="preserve">Вправо-влево, взад-вперёд –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Так деревья ветер гнёт.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Он их вертит, он их крутит.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Да когда же отдых будет?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Ветер стих. Взошла луна.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  <w:r w:rsidRPr="00A47569">
        <w:rPr>
          <w:sz w:val="28"/>
          <w:szCs w:val="28"/>
        </w:rPr>
        <w:lastRenderedPageBreak/>
        <w:t>Наступила тишина.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left="2340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A47569">
        <w:rPr>
          <w:b/>
          <w:sz w:val="28"/>
          <w:szCs w:val="28"/>
          <w:lang w:val="en-US"/>
        </w:rPr>
        <w:t>V</w:t>
      </w:r>
      <w:r w:rsidRPr="00A47569">
        <w:rPr>
          <w:b/>
          <w:sz w:val="28"/>
          <w:szCs w:val="28"/>
        </w:rPr>
        <w:t>. Продолжение работы по теме урока.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b/>
          <w:sz w:val="28"/>
          <w:szCs w:val="28"/>
        </w:rPr>
        <w:t xml:space="preserve">3. Работа над понятием «культура общения» </w:t>
      </w:r>
      <w:r w:rsidRPr="00A47569">
        <w:rPr>
          <w:sz w:val="28"/>
          <w:szCs w:val="28"/>
        </w:rPr>
        <w:t>(беседа, сопровождающаяся высказываниями учеников).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7569">
        <w:rPr>
          <w:b/>
          <w:bCs/>
          <w:sz w:val="28"/>
          <w:szCs w:val="28"/>
        </w:rPr>
        <w:t xml:space="preserve">– </w:t>
      </w:r>
      <w:r w:rsidRPr="00A47569">
        <w:rPr>
          <w:bCs/>
          <w:sz w:val="28"/>
          <w:szCs w:val="28"/>
        </w:rPr>
        <w:t>В каждой семье должна соблюдаться культура общения.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bCs/>
          <w:sz w:val="28"/>
          <w:szCs w:val="28"/>
        </w:rPr>
        <w:t>– А что</w:t>
      </w:r>
      <w:r w:rsidRPr="00A47569">
        <w:rPr>
          <w:b/>
          <w:bCs/>
          <w:sz w:val="28"/>
          <w:szCs w:val="28"/>
        </w:rPr>
        <w:t xml:space="preserve"> </w:t>
      </w:r>
      <w:r w:rsidRPr="00A47569">
        <w:rPr>
          <w:sz w:val="28"/>
          <w:szCs w:val="28"/>
        </w:rPr>
        <w:t>же такое «культура общения»?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7569">
        <w:rPr>
          <w:sz w:val="28"/>
          <w:szCs w:val="28"/>
        </w:rPr>
        <w:t>– Давайте обобщим, что же это такое «культура общения».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569">
        <w:rPr>
          <w:b/>
          <w:sz w:val="28"/>
          <w:szCs w:val="28"/>
        </w:rPr>
        <w:t>Культура общения – это часть культуры поведения человека, которая выражается в речи и поведении.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7569">
        <w:rPr>
          <w:bCs/>
          <w:sz w:val="28"/>
          <w:szCs w:val="28"/>
        </w:rPr>
        <w:t>– В любой семье взрослые помогают детям, а дети – взрослым. Забота о детях, престарелых, больных – долг каждого человека.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569">
        <w:rPr>
          <w:bCs/>
          <w:sz w:val="28"/>
          <w:szCs w:val="28"/>
        </w:rPr>
        <w:t>– Откроем учебники на странице 43 (обсуждение действий людей).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b/>
          <w:sz w:val="28"/>
          <w:szCs w:val="28"/>
        </w:rPr>
        <w:t xml:space="preserve">4. Работа над понятием «дружная семья» </w:t>
      </w:r>
      <w:r w:rsidRPr="00A47569">
        <w:rPr>
          <w:sz w:val="28"/>
          <w:szCs w:val="28"/>
        </w:rPr>
        <w:t>(беседа, сопровождающаяся высказываниями учеников).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 xml:space="preserve">– Сейчас постараемся ответить ещё на один непростой вопрос: Что такое «дружная семья»?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7569">
        <w:rPr>
          <w:sz w:val="28"/>
          <w:szCs w:val="28"/>
        </w:rPr>
        <w:t>– Давайте обобщим, что же это такое «дружная семья».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569">
        <w:rPr>
          <w:b/>
          <w:sz w:val="28"/>
          <w:szCs w:val="28"/>
        </w:rPr>
        <w:t>Дружная семья – это семья, в которой все уважают друг друга, заботятся друг о друге, поддерживают и помогают друг другу, вместе проводят свободное время.</w:t>
      </w:r>
      <w:r w:rsidR="00AD0C2A" w:rsidRPr="00A47569">
        <w:rPr>
          <w:b/>
          <w:sz w:val="28"/>
          <w:szCs w:val="28"/>
        </w:rPr>
        <w:t>(Опять вспоминим сказку «Общее  счастье»)</w:t>
      </w:r>
      <w:r w:rsidR="00AD0C2A" w:rsidRPr="00A47569">
        <w:rPr>
          <w:b/>
          <w:sz w:val="28"/>
          <w:szCs w:val="28"/>
        </w:rPr>
        <w:br/>
        <w:t xml:space="preserve">         -Что случилось с семьёй, когда в ней наступил разлад,каждый стал думать только о себе?</w:t>
      </w:r>
      <w:r w:rsidR="00AD0C2A" w:rsidRPr="00A47569">
        <w:rPr>
          <w:b/>
          <w:sz w:val="28"/>
          <w:szCs w:val="28"/>
        </w:rPr>
        <w:br/>
        <w:t xml:space="preserve">      Итак, мы определили,что семья-это группа родственников и каждый как-то доводится другому. </w:t>
      </w:r>
      <w:r w:rsidR="001A6B3F" w:rsidRPr="00A47569">
        <w:rPr>
          <w:b/>
          <w:sz w:val="28"/>
          <w:szCs w:val="28"/>
        </w:rPr>
        <w:t>Сейчас мы опять поработаем и узнаем, кому и как вы доводитесь в семье. (раздаю материал,где учащиеся соединяют стрелками   нужные слова)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Ребята, сейчас внимательно смотрите на доску и хором отвечайте. В дружной семье, в которой соблюдается культура общения, произойдут такие ситуации или нет?</w:t>
      </w:r>
      <w:r w:rsidR="00AD0C2A" w:rsidRPr="00A47569">
        <w:rPr>
          <w:sz w:val="28"/>
          <w:szCs w:val="28"/>
        </w:rPr>
        <w:t>( слайд 6)</w:t>
      </w:r>
    </w:p>
    <w:p w:rsidR="003C6B0F" w:rsidRPr="00A47569" w:rsidRDefault="003C6B0F" w:rsidP="003C6B0F">
      <w:pPr>
        <w:pStyle w:val="a3"/>
        <w:numPr>
          <w:ilvl w:val="0"/>
          <w:numId w:val="1"/>
        </w:numPr>
        <w:tabs>
          <w:tab w:val="clear" w:pos="1429"/>
          <w:tab w:val="num" w:pos="180"/>
        </w:tabs>
        <w:spacing w:before="0" w:beforeAutospacing="0" w:after="0" w:afterAutospacing="0"/>
        <w:ind w:left="0" w:firstLine="106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>Вы часто говорите маме, что любите её?</w:t>
      </w:r>
    </w:p>
    <w:p w:rsidR="003C6B0F" w:rsidRPr="00A47569" w:rsidRDefault="003C6B0F" w:rsidP="003C6B0F">
      <w:pPr>
        <w:pStyle w:val="a3"/>
        <w:numPr>
          <w:ilvl w:val="0"/>
          <w:numId w:val="1"/>
        </w:numPr>
        <w:tabs>
          <w:tab w:val="clear" w:pos="1429"/>
          <w:tab w:val="num" w:pos="180"/>
        </w:tabs>
        <w:spacing w:before="0" w:beforeAutospacing="0" w:after="0" w:afterAutospacing="0"/>
        <w:ind w:left="0" w:firstLine="106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>Ваша бабушка далеко, вы ей звоните и интересуетесь её здоровьем, поздравляете с праздниками.</w:t>
      </w:r>
    </w:p>
    <w:p w:rsidR="003C6B0F" w:rsidRPr="00A47569" w:rsidRDefault="003C6B0F" w:rsidP="003C6B0F">
      <w:pPr>
        <w:pStyle w:val="a3"/>
        <w:numPr>
          <w:ilvl w:val="0"/>
          <w:numId w:val="1"/>
        </w:numPr>
        <w:tabs>
          <w:tab w:val="clear" w:pos="1429"/>
          <w:tab w:val="num" w:pos="180"/>
        </w:tabs>
        <w:spacing w:before="0" w:beforeAutospacing="0" w:after="0" w:afterAutospacing="0"/>
        <w:ind w:left="0" w:firstLine="106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lastRenderedPageBreak/>
        <w:t>Папа уставший приходит с работы, и вы тут же с порога начинаете докучать его просьбами.</w:t>
      </w:r>
    </w:p>
    <w:p w:rsidR="003C6B0F" w:rsidRPr="00A47569" w:rsidRDefault="003C6B0F" w:rsidP="003C6B0F">
      <w:pPr>
        <w:pStyle w:val="a3"/>
        <w:numPr>
          <w:ilvl w:val="0"/>
          <w:numId w:val="1"/>
        </w:numPr>
        <w:tabs>
          <w:tab w:val="clear" w:pos="1429"/>
          <w:tab w:val="num" w:pos="180"/>
        </w:tabs>
        <w:spacing w:before="0" w:beforeAutospacing="0" w:after="0" w:afterAutospacing="0"/>
        <w:ind w:left="0" w:firstLine="106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>Любимый дедушка принес вам шоколад. Вы поблагодарили его, развернули обертку и отломили половинку дедушке.</w:t>
      </w:r>
    </w:p>
    <w:p w:rsidR="003C6B0F" w:rsidRPr="00A47569" w:rsidRDefault="003C6B0F" w:rsidP="003C6B0F">
      <w:pPr>
        <w:pStyle w:val="a3"/>
        <w:numPr>
          <w:ilvl w:val="0"/>
          <w:numId w:val="1"/>
        </w:numPr>
        <w:tabs>
          <w:tab w:val="clear" w:pos="1429"/>
          <w:tab w:val="num" w:pos="180"/>
        </w:tabs>
        <w:spacing w:before="0" w:beforeAutospacing="0" w:after="0" w:afterAutospacing="0"/>
        <w:ind w:left="0" w:firstLine="106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>Брат в школе получил плохую отметку. Вы подбадриваете его, помогаете исправить ситуацию.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A47569">
        <w:rPr>
          <w:b/>
          <w:sz w:val="28"/>
          <w:szCs w:val="28"/>
        </w:rPr>
        <w:t xml:space="preserve">5. Обсуждение рассказа Валентины Осеевой «Печенье» </w:t>
      </w:r>
      <w:r w:rsidRPr="00A47569">
        <w:rPr>
          <w:sz w:val="28"/>
          <w:szCs w:val="28"/>
        </w:rPr>
        <w:t>(читает заранее подготовленный ученик) или же сценка «Мад ама чызг» «Мать и дочь» на осетинском языке» в исполнении Дзарахоховой Аланы и Габуевой Саиры..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Мама высыпала на тарелку печенье. Бабушка весело зазвенела чашками. Все уселись за стол. Вова придвинул тарелку к себе.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— Дели по одному, — строго сказал Миша.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Мальчики высыпали все печенье на стол и разложили его на две кучки.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— Ровно? — спросил Вова.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Миша смерил глазами кучки: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— Ровно... Бабушка, налей нам чаю!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Бабушка подала обоим чай. За столом было тихо. Кучки печенья быстро уменьшались.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— Рассыпчатые! Сладкие! — говорил Миша.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— Угу! — отзывался с набитым ртом Вова.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47569">
        <w:rPr>
          <w:i/>
          <w:sz w:val="28"/>
          <w:szCs w:val="28"/>
        </w:rPr>
        <w:t xml:space="preserve">Мама и бабушка молчали. Когда все печенье было съедено, Вова глубоко вздохнул, похлопал себя по животу и вылез из-за стола. Миша доел последний кусочек и посмотрел на маму — она мешала ложечкой неначатый чай. Он посмотрел на бабушку — она жевала корочку черного хлеба...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Хорошо ли поступили мальчики?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Как нужно было поступить мальчикам, чтобы всем было хорошо?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b/>
          <w:sz w:val="28"/>
          <w:szCs w:val="28"/>
        </w:rPr>
        <w:t xml:space="preserve">6. Работа над понятием «семейные традиции» </w:t>
      </w:r>
      <w:r w:rsidRPr="00A47569">
        <w:rPr>
          <w:sz w:val="28"/>
          <w:szCs w:val="28"/>
        </w:rPr>
        <w:t>(беседа, сопровождающаяся высказываниями учеников).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 xml:space="preserve">– У нас осталось ещё одно понятие, которое нужно понять и запомнить. Это «семейные традиции». 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A47569">
        <w:rPr>
          <w:sz w:val="28"/>
          <w:szCs w:val="28"/>
        </w:rPr>
        <w:t>– Что такое «семейные традиции»?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 xml:space="preserve">– Слово </w:t>
      </w:r>
      <w:r w:rsidRPr="00A47569">
        <w:rPr>
          <w:i/>
          <w:sz w:val="28"/>
          <w:szCs w:val="28"/>
        </w:rPr>
        <w:t>«традиция»</w:t>
      </w:r>
      <w:r w:rsidRPr="00A47569">
        <w:rPr>
          <w:sz w:val="28"/>
          <w:szCs w:val="28"/>
        </w:rPr>
        <w:t xml:space="preserve"> пришло к нам из латинского языка и означает «передача». Традиции – это то в нашей жизни, что передаётся от одного поколения к другому, от старших к младшим. У нас, у осетин, наши традиции и обычаи очень </w:t>
      </w:r>
      <w:r w:rsidRPr="00A47569">
        <w:rPr>
          <w:sz w:val="28"/>
          <w:szCs w:val="28"/>
        </w:rPr>
        <w:lastRenderedPageBreak/>
        <w:t>правильные и нужные. Если им следовать ,то вы никогда не попадёте в смешную или плохую ситуацию Кодекс аланской чести</w:t>
      </w:r>
      <w:r w:rsidR="00AD0C2A" w:rsidRPr="00A47569">
        <w:rPr>
          <w:sz w:val="28"/>
          <w:szCs w:val="28"/>
        </w:rPr>
        <w:t xml:space="preserve"> демонстрируется на мультимедийную доску. </w:t>
      </w:r>
      <w:r w:rsidR="00AD0C2A" w:rsidRPr="00A47569">
        <w:rPr>
          <w:sz w:val="28"/>
          <w:szCs w:val="28"/>
        </w:rPr>
        <w:br/>
        <w:t>-Найдите в Кодексе высказывание, относящееся непосредственно к семье.</w:t>
      </w:r>
      <w:r w:rsidRPr="00A47569">
        <w:rPr>
          <w:sz w:val="28"/>
          <w:szCs w:val="28"/>
        </w:rPr>
        <w:br/>
      </w:r>
      <w:r w:rsidRPr="00A47569">
        <w:rPr>
          <w:sz w:val="28"/>
          <w:szCs w:val="28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13"/>
        <w:gridCol w:w="7614"/>
      </w:tblGrid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             Кодекс аланской чести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Аллон æфсармы домæнтæ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Помни всегда и везде, ты — потомок древнего и благородного народа, а поэтому не имеешь права на недостойный поступок.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Кæддæриддæр æмæ кæмдæриддæр дæ зæрдыл дар, рагон æмæ уæздан адæмы фæдон кæй дæ, æмæ дын зылын ми кæныны бар кæй нæй.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Знай и чти историю своего народа и края — это знание укрепит твой дух, возвеличит душу, придаст силы в трудные минуты жизни.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Зон дæ адæмы æмæ дæ бæстæйы истори, æмæ сын аккаг аргъ кæн. Уыцы зонындзинад фидар кæндзæн дæ мон, бæрзонд кæндзæн дæ зæрдæ, дæтдзæн дын хъару фыдæвзарæнты рæстæджы.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Не считай Себя осетином (аланом) пока не усвоишь языка, обычаев, песенного и танцевального искусства своего народа.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Ма хон дæхи аллон, цалынмæ нæ сахуыр кæнай дæ мадæлон æвзаг, дæ адæмы æгъдæуттæ, кафыны æмæ зарыны аивад.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Постоянно работай над своим физическим совершенствованием. Закаляй и укрепляй здоровье, чтобы быть достойным своих великих предков.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Иудадзыгдæр кус дæ уæнгдых хъæддыхдæр кæныныл. Дæ кадджын фыдæлты аккаг цæмæй уай, уый охыл архай де ’нæниздзинад фæлтæрын æмæ фидар кæныныл.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Знай и помни родословную свою от основателя рода. С великим почтением относись к старикам, а более всего к родителям, даровавшим тебе жизнь.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Зон æмæ ма рох кæн дæ мыггагвæндаг йæ сæрысуангæй абонмæ. Стыр цыт кæн зæрæдтæн, уæлдайдæр та, цард дын чи балæвар кодта, уыдонæн — дæ мад æмæ дæ фыдæн.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 xml:space="preserve">Как высшую заповедь предков усвой истину — величие алана (осетина) никогда не измерялась богатством. А лишь мерой мужества и труда, отданного </w:t>
            </w: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lastRenderedPageBreak/>
              <w:t>во имя Отечества.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lastRenderedPageBreak/>
              <w:t xml:space="preserve">Дæ фыдæлты ахсджиагдæр фæдзæхстæн дæ зæрдæмæ айс: аллоны кад мулкæй ницы хуызы барæн ис. Аллонæн ном кæнынц, Фыдыбæстæйæн цы фæллой </w:t>
            </w: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lastRenderedPageBreak/>
              <w:t>радта æмæ йæ сæраппонд цы æхсар равдыста, æрмæст уыдон.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lastRenderedPageBreak/>
              <w:t>Всегда помни о том, что все хорошее и плохое, что ты делаешь в жизни обернется к тебе сторицей.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Кæддæриддæр дæ зæрдыл дар, царды мидæг цыфæнды кæнай — хорзæй, æвзæрæй — æппæтæй дæр дæумæ фæстæмæ уæлдайджынтæй кæй раздæхдзысты, уый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В разговоре больше слушай, меньше говори и никогда не бахвалься. Среди людей много тех, кто умнее и сильнее тебя.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Ныхасы мидæг хъус фылдæр, дзур къаддæр, стæй-иу дæхицæй макуы раппæл. Адæмы ’хсæн ис бирæ ахæмтæ, дæуæй зондджындæр æмæ тыхджындæр чи сты.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Опасайся мысли: «Чем ты лучше меня?», которая много раз разрушала Аланию. Если ты истинный патриот, докажи это делом.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Дæхи хиз ахæм хъуыдыйæ: «Ды та мæнæй цæмæй лæгдæр дæ?» Ацы зондахаст бирæ фыдбылыз æрхаста Аланыстонæн.</w:t>
            </w:r>
          </w:p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Кæд дæ райгуырæн бæстæ æцæгæй уарзыс, уæд дæ уарзт хъуыддагæй равдис.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Избегай ссор и скандалов. В ссоре с глупцом ты станешь глупее, а умного собеседника полезнее просто выслушать.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Дæхи хиз хылтæ æмæ хъаугъатæй. Æдылыимæ хылгæнгæ æдылыдæр кæныс, зондджыны ныхасмæ байхъусын та йемæ хыл кæнынæй бирæ пайдадæр у.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Будь умеренным в еде и питье — это одно из требований аланской этики. Торжества и поминки не повод для обжорства.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Фынджы уæлхъус гуыххæл уæвын у аллон æфсармы домæнтæй иу. Цины кæнæ хъыджы фынг фыдхæрд æмæ фырнозтæн нæу.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Выбирай невесту (жениха) не только по красоте лица и тела, а по наличию ума и чести, по традициям фамилии и семьи.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Дæхицæн æмкъайæн агур чызг (лæппу), канд йæ зонд æмæ йе ’фсарммæ гæсгæ нæ, фæлæ йæ бинонты æмæ йæ мыггаджы æгъдаумæ гæсгæ.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Никогда не оскорбляй ничьих национальных и религиозных чувств. Каждый народ — это дар божий.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Макуы-иу бафхæр кæцыфæнды адæм кæнæ дин. Алы адæм дæр сты Хуыцауы лæвар.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lastRenderedPageBreak/>
              <w:t>Будь гордым и честным. Ни голод, ни холод, ни страх смерти не должен сломить твоего духа, если ты истинный сын аланского народа.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У æнæрцæф æмæ рæстзæрдæ адæймаг. Нæдæр стонг, нæдæр уазал, нæдæр мæлæтæй тæрсындзинад хъуамæ басæттой дæ зæрдæ, кæд аллон адæмы æцæг фырт дæ, уæд.</w:t>
            </w:r>
          </w:p>
        </w:tc>
      </w:tr>
      <w:tr w:rsidR="003C6B0F" w:rsidRPr="00A47569" w:rsidTr="005D784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Больше смерти старайся не приступить этот канон чести. Да упаси тебя Ху</w:t>
            </w:r>
            <w:r w:rsidR="00927423" w:rsidRPr="00A47569">
              <w:rPr>
                <w:rFonts w:ascii="Georgia" w:hAnsi="Georgia"/>
                <w:color w:val="000000"/>
                <w:sz w:val="28"/>
                <w:szCs w:val="28"/>
              </w:rPr>
              <w:t>ы</w:t>
            </w: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цау от унижения и позора.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6B0F" w:rsidRPr="00A47569" w:rsidRDefault="003C6B0F" w:rsidP="005D7848">
            <w:pPr>
              <w:spacing w:before="100" w:beforeAutospacing="1" w:after="100" w:afterAutospacing="1"/>
              <w:ind w:firstLine="480"/>
              <w:rPr>
                <w:rFonts w:ascii="Georgia" w:hAnsi="Georgia"/>
                <w:color w:val="000000"/>
                <w:sz w:val="28"/>
                <w:szCs w:val="28"/>
              </w:rPr>
            </w:pPr>
            <w:r w:rsidRPr="00A47569">
              <w:rPr>
                <w:rFonts w:ascii="Georgia" w:hAnsi="Georgia"/>
                <w:color w:val="000000"/>
                <w:sz w:val="28"/>
                <w:szCs w:val="28"/>
              </w:rPr>
              <w:t>Мæлæтæй фылдæр тæрс аллон æфсармы домæнтыл къух ауигъын. Хуыцау дæ бахизæд æгад æмæ худинагæй.</w:t>
            </w:r>
          </w:p>
        </w:tc>
      </w:tr>
    </w:tbl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sz w:val="28"/>
          <w:szCs w:val="28"/>
        </w:rPr>
        <w:br/>
      </w:r>
      <w:r w:rsidRPr="00A47569">
        <w:rPr>
          <w:sz w:val="28"/>
          <w:szCs w:val="28"/>
        </w:rPr>
        <w:br/>
      </w:r>
      <w:r w:rsidR="00AD0C2A" w:rsidRPr="00A47569">
        <w:rPr>
          <w:sz w:val="28"/>
          <w:szCs w:val="28"/>
        </w:rPr>
        <w:t xml:space="preserve">           </w:t>
      </w:r>
      <w:r w:rsidRPr="00A47569">
        <w:rPr>
          <w:sz w:val="28"/>
          <w:szCs w:val="28"/>
        </w:rPr>
        <w:t>– Какие примеры семейных традиций вы можете привести?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Семейные традиции: семейное чтение, семейные обеды, семейные походы.</w:t>
      </w:r>
    </w:p>
    <w:p w:rsidR="003C6B0F" w:rsidRPr="00A47569" w:rsidRDefault="001A6B3F" w:rsidP="003C6B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Д/з</w:t>
      </w:r>
      <w:r w:rsidR="003C6B0F" w:rsidRPr="00A47569">
        <w:rPr>
          <w:sz w:val="28"/>
          <w:szCs w:val="28"/>
        </w:rPr>
        <w:t>– О своих семейных традициях вы подготовите рассказ дома и поделитесь им с нами на следующем уроке.</w:t>
      </w: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  <w:lang w:val="en-US"/>
        </w:rPr>
        <w:t>VI</w:t>
      </w:r>
      <w:r w:rsidRPr="00A47569">
        <w:rPr>
          <w:sz w:val="28"/>
          <w:szCs w:val="28"/>
        </w:rPr>
        <w:t>. Обобщение изученного материала.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7569">
        <w:rPr>
          <w:bCs/>
          <w:sz w:val="28"/>
          <w:szCs w:val="28"/>
        </w:rPr>
        <w:t>– Что же такое семья?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7569">
        <w:rPr>
          <w:bCs/>
          <w:sz w:val="28"/>
          <w:szCs w:val="28"/>
        </w:rPr>
        <w:t>– Какую семью можно назвать дружной?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7569">
        <w:rPr>
          <w:bCs/>
          <w:sz w:val="28"/>
          <w:szCs w:val="28"/>
        </w:rPr>
        <w:t>– Какие правила культурного общения вы запомнили?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– Что такое «семейные традиции»?</w:t>
      </w:r>
      <w:r w:rsidR="001A6B3F" w:rsidRPr="00A47569">
        <w:rPr>
          <w:sz w:val="28"/>
          <w:szCs w:val="28"/>
        </w:rPr>
        <w:br/>
        <w:t xml:space="preserve"> ---Мы сейчас посмотрим фильм «Наша дружная семья дома и в школе» ,совсем крошечный, но очень ёмкий по содержанию, героями которого стали учащиеся нашего класса вместе с родными и учетелями и учащимися нашей школы.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7569">
        <w:rPr>
          <w:sz w:val="28"/>
          <w:szCs w:val="28"/>
        </w:rPr>
        <w:t>V</w:t>
      </w:r>
      <w:r w:rsidRPr="00A47569">
        <w:rPr>
          <w:sz w:val="28"/>
          <w:szCs w:val="28"/>
          <w:lang w:val="en-US"/>
        </w:rPr>
        <w:t>II</w:t>
      </w:r>
      <w:r w:rsidRPr="00A47569">
        <w:rPr>
          <w:sz w:val="28"/>
          <w:szCs w:val="28"/>
        </w:rPr>
        <w:t xml:space="preserve">. «Посадка» дерева класса. </w:t>
      </w:r>
      <w:r w:rsidRPr="00A47569">
        <w:rPr>
          <w:b w:val="0"/>
          <w:sz w:val="28"/>
          <w:szCs w:val="28"/>
        </w:rPr>
        <w:t>(Дети получают раздаточный материал – листочек дерева).</w:t>
      </w:r>
    </w:p>
    <w:p w:rsidR="003C6B0F" w:rsidRPr="00A47569" w:rsidRDefault="003C6B0F" w:rsidP="003C6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7569">
        <w:rPr>
          <w:sz w:val="28"/>
          <w:szCs w:val="28"/>
        </w:rPr>
        <w:t>– Ребята, дружная семья бывает не только дома, но и у нас в школе, в нашем классе. И сейчас я предлагаю посадить наше общее дерево, за которым мы будем вместе ухаживать. У каждого из вас есть листочек, на котором нужно написать своё имя и фамилию. Прикрепим каждый листочек на дерево, в том числе и наши гости.</w:t>
      </w: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569">
        <w:rPr>
          <w:sz w:val="28"/>
          <w:szCs w:val="28"/>
        </w:rPr>
        <w:t>VIII. Рефлексия. Подведение итогов урока.</w:t>
      </w:r>
    </w:p>
    <w:p w:rsidR="003C6B0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7569">
        <w:rPr>
          <w:b w:val="0"/>
          <w:sz w:val="28"/>
          <w:szCs w:val="28"/>
        </w:rPr>
        <w:t>– Ребята, что вам запомнилось на уроке больше всего? Какое задание больше всего понравилось?</w:t>
      </w:r>
    </w:p>
    <w:p w:rsidR="001A6B3F" w:rsidRPr="00A47569" w:rsidRDefault="003C6B0F" w:rsidP="003C6B0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7569">
        <w:rPr>
          <w:b w:val="0"/>
          <w:sz w:val="28"/>
          <w:szCs w:val="28"/>
        </w:rPr>
        <w:t>– Чтобы вы ещё лучше запомнили правила общения в семье, хочу подарить вам памятки «Этикет в семье» и «Кодекс Аланской</w:t>
      </w:r>
      <w:r w:rsidR="00A47569" w:rsidRPr="00A47569">
        <w:rPr>
          <w:b w:val="0"/>
          <w:sz w:val="28"/>
          <w:szCs w:val="28"/>
        </w:rPr>
        <w:t>чести.</w:t>
      </w:r>
      <w:r w:rsidR="001A6B3F" w:rsidRPr="00A47569">
        <w:rPr>
          <w:b w:val="0"/>
          <w:sz w:val="28"/>
          <w:szCs w:val="28"/>
        </w:rPr>
        <w:t xml:space="preserve"> Спасибо за урок.</w:t>
      </w:r>
    </w:p>
    <w:p w:rsidR="003C6B0F" w:rsidRPr="007314DA" w:rsidRDefault="001A6B3F" w:rsidP="003C6B0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br/>
        <w:t xml:space="preserve">  </w:t>
      </w:r>
    </w:p>
    <w:p w:rsidR="005329CF" w:rsidRDefault="005329CF"/>
    <w:sectPr w:rsidR="005329CF" w:rsidSect="0021114F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5E91"/>
    <w:multiLevelType w:val="hybridMultilevel"/>
    <w:tmpl w:val="CE7E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065C6"/>
    <w:multiLevelType w:val="hybridMultilevel"/>
    <w:tmpl w:val="5B5414B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compat/>
  <w:rsids>
    <w:rsidRoot w:val="003C6B0F"/>
    <w:rsid w:val="000412D7"/>
    <w:rsid w:val="0009743C"/>
    <w:rsid w:val="001A6B3F"/>
    <w:rsid w:val="003C6B0F"/>
    <w:rsid w:val="00446CB4"/>
    <w:rsid w:val="005329CF"/>
    <w:rsid w:val="005D2F1C"/>
    <w:rsid w:val="00927423"/>
    <w:rsid w:val="00972D6F"/>
    <w:rsid w:val="00A47569"/>
    <w:rsid w:val="00AD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6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C6B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C6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C6B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2</cp:revision>
  <cp:lastPrinted>2015-03-13T21:40:00Z</cp:lastPrinted>
  <dcterms:created xsi:type="dcterms:W3CDTF">2015-11-14T18:11:00Z</dcterms:created>
  <dcterms:modified xsi:type="dcterms:W3CDTF">2015-11-14T18:11:00Z</dcterms:modified>
</cp:coreProperties>
</file>