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2A" w:rsidRPr="006665B4" w:rsidRDefault="00C6587C" w:rsidP="0087512A">
      <w:pPr>
        <w:spacing w:after="0" w:line="360" w:lineRule="auto"/>
        <w:ind w:left="-425" w:righ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65B4">
        <w:rPr>
          <w:rFonts w:ascii="Times New Roman" w:hAnsi="Times New Roman" w:cs="Times New Roman"/>
          <w:b/>
          <w:i/>
          <w:sz w:val="24"/>
          <w:szCs w:val="24"/>
        </w:rPr>
        <w:t>Круглый стол «Родитель и ребенок на пороге школы»</w:t>
      </w:r>
    </w:p>
    <w:p w:rsidR="00C6587C" w:rsidRPr="006665B4" w:rsidRDefault="00C6587C" w:rsidP="0087512A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7C" w:rsidRPr="006665B4" w:rsidRDefault="0063195B" w:rsidP="00C6587C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 xml:space="preserve">Мероприятие проводилось с родителями детей </w:t>
      </w:r>
      <w:r w:rsidR="00F76903" w:rsidRPr="006665B4">
        <w:rPr>
          <w:rFonts w:ascii="Times New Roman" w:hAnsi="Times New Roman" w:cs="Times New Roman"/>
          <w:sz w:val="24"/>
          <w:szCs w:val="24"/>
        </w:rPr>
        <w:t>5-6</w:t>
      </w:r>
      <w:r w:rsidRPr="006665B4">
        <w:rPr>
          <w:rFonts w:ascii="Times New Roman" w:hAnsi="Times New Roman" w:cs="Times New Roman"/>
          <w:sz w:val="24"/>
          <w:szCs w:val="24"/>
        </w:rPr>
        <w:t xml:space="preserve"> лет </w:t>
      </w:r>
      <w:r w:rsidR="0055356D" w:rsidRPr="006665B4">
        <w:rPr>
          <w:rFonts w:ascii="Times New Roman" w:hAnsi="Times New Roman" w:cs="Times New Roman"/>
          <w:sz w:val="24"/>
          <w:szCs w:val="24"/>
        </w:rPr>
        <w:t>подготовительного класса</w:t>
      </w:r>
      <w:r w:rsidR="00636044" w:rsidRPr="006665B4">
        <w:rPr>
          <w:rFonts w:ascii="Times New Roman" w:hAnsi="Times New Roman" w:cs="Times New Roman"/>
          <w:sz w:val="24"/>
          <w:szCs w:val="24"/>
        </w:rPr>
        <w:t xml:space="preserve"> «Школы дошкольника»</w:t>
      </w:r>
      <w:r w:rsidR="00CC1487" w:rsidRPr="006665B4">
        <w:rPr>
          <w:rFonts w:ascii="Times New Roman" w:hAnsi="Times New Roman" w:cs="Times New Roman"/>
          <w:sz w:val="24"/>
          <w:szCs w:val="24"/>
        </w:rPr>
        <w:t>, основной</w:t>
      </w:r>
      <w:r w:rsidR="0055356D" w:rsidRPr="006665B4">
        <w:rPr>
          <w:rFonts w:ascii="Times New Roman" w:hAnsi="Times New Roman" w:cs="Times New Roman"/>
          <w:sz w:val="24"/>
          <w:szCs w:val="24"/>
        </w:rPr>
        <w:t xml:space="preserve"> задачей которо</w:t>
      </w:r>
      <w:r w:rsidR="00636044" w:rsidRPr="006665B4">
        <w:rPr>
          <w:rFonts w:ascii="Times New Roman" w:hAnsi="Times New Roman" w:cs="Times New Roman"/>
          <w:sz w:val="24"/>
          <w:szCs w:val="24"/>
        </w:rPr>
        <w:t>й</w:t>
      </w:r>
      <w:r w:rsidR="0055356D" w:rsidRPr="006665B4">
        <w:rPr>
          <w:rFonts w:ascii="Times New Roman" w:hAnsi="Times New Roman" w:cs="Times New Roman"/>
          <w:sz w:val="24"/>
          <w:szCs w:val="24"/>
        </w:rPr>
        <w:t xml:space="preserve"> является подготовка детей к школе</w:t>
      </w:r>
      <w:r w:rsidR="00CC1487" w:rsidRPr="006665B4">
        <w:rPr>
          <w:rFonts w:ascii="Times New Roman" w:hAnsi="Times New Roman" w:cs="Times New Roman"/>
          <w:sz w:val="24"/>
          <w:szCs w:val="24"/>
        </w:rPr>
        <w:t xml:space="preserve">. </w:t>
      </w:r>
      <w:r w:rsidR="00C92979" w:rsidRPr="006665B4">
        <w:rPr>
          <w:rFonts w:ascii="Times New Roman" w:hAnsi="Times New Roman" w:cs="Times New Roman"/>
          <w:sz w:val="24"/>
          <w:szCs w:val="24"/>
        </w:rPr>
        <w:t>Как правило,</w:t>
      </w:r>
      <w:r w:rsidR="00C92979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</w:t>
      </w:r>
      <w:r w:rsidR="00153B4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перешл</w:t>
      </w:r>
      <w:r w:rsidR="00DA05E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572BAF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 </w:t>
      </w:r>
      <w:r w:rsidR="00DA05E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детских садов, а некоторые воспитывались </w:t>
      </w:r>
      <w:r w:rsidR="00153B4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</w:t>
      </w:r>
      <w:r w:rsidR="00DA05E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3B4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 им трудн</w:t>
      </w:r>
      <w:r w:rsidR="00572BAF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о контактировать</w:t>
      </w:r>
      <w:r w:rsidR="00DA05E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72BAF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05E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сверстниками</w:t>
      </w:r>
      <w:r w:rsidR="00572BAF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, педагогами, они замкнуты и немногословны. У других детей  наоборот, наблюдается повышенная возбудимость, отсутстви</w:t>
      </w:r>
      <w:r w:rsidR="009044AA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е дисциплины и организованности, они невнимательны и рассеяны</w:t>
      </w:r>
      <w:r w:rsidR="00E1228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46BC" w:rsidRPr="006665B4">
        <w:rPr>
          <w:rFonts w:ascii="Times New Roman" w:hAnsi="Times New Roman" w:cs="Times New Roman"/>
          <w:sz w:val="24"/>
          <w:szCs w:val="24"/>
        </w:rPr>
        <w:t xml:space="preserve">Многочисленные опросы дошкольников и наблюдение за их играми свидетельствует о стремлении 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4446BC" w:rsidRPr="006665B4">
        <w:rPr>
          <w:rFonts w:ascii="Times New Roman" w:hAnsi="Times New Roman" w:cs="Times New Roman"/>
          <w:sz w:val="24"/>
          <w:szCs w:val="24"/>
        </w:rPr>
        <w:t xml:space="preserve">пойти в школу.Им очень нравятся </w:t>
      </w:r>
      <w:r w:rsidR="00E06836" w:rsidRPr="006665B4">
        <w:rPr>
          <w:rFonts w:ascii="Times New Roman" w:hAnsi="Times New Roman" w:cs="Times New Roman"/>
          <w:sz w:val="24"/>
          <w:szCs w:val="24"/>
        </w:rPr>
        <w:t>все атрибуты школьной жизни:</w:t>
      </w:r>
      <w:r w:rsidR="004446BC" w:rsidRPr="006665B4">
        <w:rPr>
          <w:rFonts w:ascii="Times New Roman" w:hAnsi="Times New Roman" w:cs="Times New Roman"/>
          <w:sz w:val="24"/>
          <w:szCs w:val="24"/>
        </w:rPr>
        <w:t xml:space="preserve"> носить портфель,посещать уроки, сидеть за партами</w:t>
      </w:r>
      <w:r w:rsidR="0076534B" w:rsidRPr="006665B4">
        <w:rPr>
          <w:rFonts w:ascii="Times New Roman" w:hAnsi="Times New Roman" w:cs="Times New Roman"/>
          <w:sz w:val="24"/>
          <w:szCs w:val="24"/>
        </w:rPr>
        <w:t>, давать звонок,</w:t>
      </w:r>
      <w:r w:rsidR="00E06836" w:rsidRPr="006665B4">
        <w:rPr>
          <w:rFonts w:ascii="Times New Roman" w:hAnsi="Times New Roman" w:cs="Times New Roman"/>
          <w:sz w:val="24"/>
          <w:szCs w:val="24"/>
        </w:rPr>
        <w:t>однако</w:t>
      </w:r>
      <w:r w:rsidR="009D57AA" w:rsidRPr="006665B4">
        <w:rPr>
          <w:rFonts w:ascii="Times New Roman" w:hAnsi="Times New Roman" w:cs="Times New Roman"/>
          <w:sz w:val="24"/>
          <w:szCs w:val="24"/>
        </w:rPr>
        <w:t>б</w:t>
      </w:r>
      <w:r w:rsidR="009260F0" w:rsidRPr="006665B4">
        <w:rPr>
          <w:rFonts w:ascii="Times New Roman" w:hAnsi="Times New Roman" w:cs="Times New Roman"/>
          <w:sz w:val="24"/>
          <w:szCs w:val="24"/>
        </w:rPr>
        <w:t>ольшинству детей  трудно настроит</w:t>
      </w:r>
      <w:r w:rsidR="00033136" w:rsidRPr="006665B4">
        <w:rPr>
          <w:rFonts w:ascii="Times New Roman" w:hAnsi="Times New Roman" w:cs="Times New Roman"/>
          <w:sz w:val="24"/>
          <w:szCs w:val="24"/>
        </w:rPr>
        <w:t>ься на новый распорядок дня:</w:t>
      </w:r>
      <w:r w:rsidR="009260F0" w:rsidRPr="006665B4">
        <w:rPr>
          <w:rFonts w:ascii="Times New Roman" w:hAnsi="Times New Roman" w:cs="Times New Roman"/>
          <w:sz w:val="24"/>
          <w:szCs w:val="24"/>
        </w:rPr>
        <w:t xml:space="preserve"> им больше хочется играть, чем ходит на уроки</w:t>
      </w:r>
      <w:r w:rsidR="00E06836" w:rsidRPr="006665B4">
        <w:rPr>
          <w:rFonts w:ascii="Times New Roman" w:hAnsi="Times New Roman" w:cs="Times New Roman"/>
          <w:sz w:val="24"/>
          <w:szCs w:val="24"/>
        </w:rPr>
        <w:t>, сложн</w:t>
      </w:r>
      <w:r w:rsidR="00033136" w:rsidRPr="006665B4">
        <w:rPr>
          <w:rFonts w:ascii="Times New Roman" w:hAnsi="Times New Roman" w:cs="Times New Roman"/>
          <w:sz w:val="24"/>
          <w:szCs w:val="24"/>
        </w:rPr>
        <w:t>о выполнять требования педагогов. В</w:t>
      </w:r>
      <w:r w:rsidR="009044AA" w:rsidRPr="006665B4">
        <w:rPr>
          <w:rFonts w:ascii="Times New Roman" w:hAnsi="Times New Roman" w:cs="Times New Roman"/>
          <w:sz w:val="24"/>
          <w:szCs w:val="24"/>
        </w:rPr>
        <w:t xml:space="preserve">се эти факторы говорят о неготовности детей к новой роли – </w:t>
      </w:r>
      <w:r w:rsidR="00673424" w:rsidRPr="006665B4">
        <w:rPr>
          <w:rFonts w:ascii="Times New Roman" w:hAnsi="Times New Roman" w:cs="Times New Roman"/>
          <w:sz w:val="24"/>
          <w:szCs w:val="24"/>
        </w:rPr>
        <w:t xml:space="preserve">роли </w:t>
      </w:r>
      <w:r w:rsidR="009044AA" w:rsidRPr="006665B4">
        <w:rPr>
          <w:rFonts w:ascii="Times New Roman" w:hAnsi="Times New Roman" w:cs="Times New Roman"/>
          <w:sz w:val="24"/>
          <w:szCs w:val="24"/>
        </w:rPr>
        <w:t xml:space="preserve">ученика. </w:t>
      </w:r>
      <w:r w:rsidR="00DA05E4" w:rsidRPr="006665B4">
        <w:rPr>
          <w:rFonts w:ascii="Times New Roman" w:hAnsi="Times New Roman" w:cs="Times New Roman"/>
          <w:sz w:val="24"/>
          <w:szCs w:val="24"/>
        </w:rPr>
        <w:t>Поэтому необ</w:t>
      </w:r>
      <w:r w:rsidR="00492B6C" w:rsidRPr="006665B4">
        <w:rPr>
          <w:rFonts w:ascii="Times New Roman" w:hAnsi="Times New Roman" w:cs="Times New Roman"/>
          <w:sz w:val="24"/>
          <w:szCs w:val="24"/>
        </w:rPr>
        <w:t>ходимо</w:t>
      </w:r>
      <w:r w:rsidR="00DA05E4" w:rsidRPr="006665B4">
        <w:rPr>
          <w:rFonts w:ascii="Times New Roman" w:hAnsi="Times New Roman" w:cs="Times New Roman"/>
          <w:sz w:val="24"/>
          <w:szCs w:val="24"/>
        </w:rPr>
        <w:t xml:space="preserve"> выстраивать работу так</w:t>
      </w:r>
      <w:r w:rsidR="00492B6C" w:rsidRPr="006665B4">
        <w:rPr>
          <w:rFonts w:ascii="Times New Roman" w:hAnsi="Times New Roman" w:cs="Times New Roman"/>
          <w:sz w:val="24"/>
          <w:szCs w:val="24"/>
        </w:rPr>
        <w:t xml:space="preserve">, </w:t>
      </w:r>
      <w:r w:rsidR="00DA05E4" w:rsidRPr="006665B4">
        <w:rPr>
          <w:rFonts w:ascii="Times New Roman" w:hAnsi="Times New Roman" w:cs="Times New Roman"/>
          <w:sz w:val="24"/>
          <w:szCs w:val="24"/>
        </w:rPr>
        <w:t>чтобы</w:t>
      </w:r>
      <w:r w:rsidR="00F6616A" w:rsidRPr="006665B4">
        <w:rPr>
          <w:rFonts w:ascii="Times New Roman" w:hAnsi="Times New Roman" w:cs="Times New Roman"/>
          <w:sz w:val="24"/>
          <w:szCs w:val="24"/>
        </w:rPr>
        <w:t xml:space="preserve"> создать оптимальные условия для </w:t>
      </w:r>
      <w:r w:rsidR="00033136" w:rsidRPr="006665B4">
        <w:rPr>
          <w:rFonts w:ascii="Times New Roman" w:hAnsi="Times New Roman" w:cs="Times New Roman"/>
          <w:sz w:val="24"/>
          <w:szCs w:val="24"/>
        </w:rPr>
        <w:t>благоприятной адаптации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 ребенка к новой ситуации </w:t>
      </w:r>
      <w:r w:rsidR="00F6616A" w:rsidRPr="006665B4">
        <w:rPr>
          <w:rFonts w:ascii="Times New Roman" w:hAnsi="Times New Roman" w:cs="Times New Roman"/>
          <w:sz w:val="24"/>
          <w:szCs w:val="24"/>
        </w:rPr>
        <w:t>и научить соответствовать новым требованиям</w:t>
      </w:r>
      <w:r w:rsidR="00B25E4F" w:rsidRPr="006665B4">
        <w:rPr>
          <w:rFonts w:ascii="Times New Roman" w:hAnsi="Times New Roman" w:cs="Times New Roman"/>
          <w:sz w:val="24"/>
          <w:szCs w:val="24"/>
        </w:rPr>
        <w:t>,</w:t>
      </w:r>
      <w:r w:rsidR="00DA05E4" w:rsidRPr="006665B4">
        <w:rPr>
          <w:rFonts w:ascii="Times New Roman" w:hAnsi="Times New Roman" w:cs="Times New Roman"/>
          <w:sz w:val="24"/>
          <w:szCs w:val="24"/>
        </w:rPr>
        <w:t xml:space="preserve">  но действия педагогов не могут быть </w:t>
      </w:r>
      <w:r w:rsidR="00B25E4F" w:rsidRPr="006665B4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DA05E4" w:rsidRPr="006665B4">
        <w:rPr>
          <w:rFonts w:ascii="Times New Roman" w:hAnsi="Times New Roman" w:cs="Times New Roman"/>
          <w:sz w:val="24"/>
          <w:szCs w:val="24"/>
        </w:rPr>
        <w:t>эффективны без участия родителей</w:t>
      </w:r>
      <w:r w:rsidR="00B25E4F" w:rsidRPr="006665B4">
        <w:rPr>
          <w:rFonts w:ascii="Times New Roman" w:hAnsi="Times New Roman" w:cs="Times New Roman"/>
          <w:sz w:val="24"/>
          <w:szCs w:val="24"/>
        </w:rPr>
        <w:t>.</w:t>
      </w:r>
    </w:p>
    <w:p w:rsidR="00720DA5" w:rsidRPr="006665B4" w:rsidRDefault="005B0AC3" w:rsidP="00C6587C">
      <w:pPr>
        <w:spacing w:after="0" w:line="360" w:lineRule="auto"/>
        <w:ind w:left="-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Адаптация ребенка к школе проходит значительно лучше, если родители активно участвуют в процессе</w:t>
      </w:r>
      <w:r w:rsidR="00D80176" w:rsidRPr="006665B4">
        <w:rPr>
          <w:rFonts w:ascii="Times New Roman" w:hAnsi="Times New Roman" w:cs="Times New Roman"/>
          <w:sz w:val="24"/>
          <w:szCs w:val="24"/>
        </w:rPr>
        <w:t>,н</w:t>
      </w:r>
      <w:r w:rsidRPr="006665B4">
        <w:rPr>
          <w:rFonts w:ascii="Times New Roman" w:hAnsi="Times New Roman" w:cs="Times New Roman"/>
          <w:sz w:val="24"/>
          <w:szCs w:val="24"/>
        </w:rPr>
        <w:t xml:space="preserve">о зачастую, родители </w:t>
      </w:r>
      <w:r w:rsidRPr="006665B4">
        <w:rPr>
          <w:rFonts w:ascii="Georgia" w:hAnsi="Georgia"/>
          <w:color w:val="000000"/>
          <w:sz w:val="24"/>
          <w:szCs w:val="24"/>
        </w:rPr>
        <w:t>недостаточно компетентны в вопросах развития и воспитания детей данного возраста, э</w:t>
      </w:r>
      <w:r w:rsidRPr="006665B4">
        <w:rPr>
          <w:rFonts w:ascii="Times New Roman" w:hAnsi="Times New Roman" w:cs="Times New Roman"/>
          <w:sz w:val="24"/>
          <w:szCs w:val="24"/>
        </w:rPr>
        <w:t xml:space="preserve">тим и обусловлен выбор темы мероприятия: </w:t>
      </w:r>
      <w:r w:rsidR="00492B6C" w:rsidRPr="006665B4">
        <w:rPr>
          <w:rFonts w:ascii="Times New Roman" w:hAnsi="Times New Roman" w:cs="Times New Roman"/>
          <w:i/>
          <w:sz w:val="24"/>
          <w:szCs w:val="24"/>
        </w:rPr>
        <w:t>«</w:t>
      </w:r>
      <w:r w:rsidR="00720DA5" w:rsidRPr="006665B4">
        <w:rPr>
          <w:rFonts w:ascii="Times New Roman" w:hAnsi="Times New Roman" w:cs="Times New Roman"/>
          <w:i/>
          <w:sz w:val="24"/>
          <w:szCs w:val="24"/>
        </w:rPr>
        <w:t>Ребенок и родитель на пороге школы».</w:t>
      </w:r>
    </w:p>
    <w:p w:rsidR="00D80176" w:rsidRPr="006665B4" w:rsidRDefault="00AF42E7" w:rsidP="008751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>Нет сомнений, что данная тема очень актуальна и затрагивает каждого ребёнка и его семью. В жизни каждого человека наступает новый этап, когда он становится учеником и вступает в ещё непознанный мир, в котором господствуют свои правила и обязанности. Все люди разные, и поэтому кому-то будет сложно адаптироваться в новом мире, а кому-то наоборот легко. Для многих детей поступление в школу может стать трудным испытанием. Приходя в школу, ребёнок часто оказывается не готов к обучению</w:t>
      </w:r>
      <w:r w:rsidR="00D80176" w:rsidRPr="00666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540" w:rsidRPr="006665B4" w:rsidRDefault="00AF42E7" w:rsidP="008751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>Проблема а</w:t>
      </w:r>
      <w:r w:rsidR="00D80176" w:rsidRPr="006665B4">
        <w:rPr>
          <w:rFonts w:ascii="Times New Roman" w:hAnsi="Times New Roman" w:cs="Times New Roman"/>
          <w:sz w:val="24"/>
          <w:szCs w:val="24"/>
        </w:rPr>
        <w:t>даптации к школе актуальна и в н</w:t>
      </w:r>
      <w:r w:rsidRPr="006665B4">
        <w:rPr>
          <w:rFonts w:ascii="Times New Roman" w:hAnsi="Times New Roman" w:cs="Times New Roman"/>
          <w:sz w:val="24"/>
          <w:szCs w:val="24"/>
        </w:rPr>
        <w:t>аш</w:t>
      </w:r>
      <w:r w:rsidR="00636044" w:rsidRPr="006665B4">
        <w:rPr>
          <w:rFonts w:ascii="Times New Roman" w:hAnsi="Times New Roman" w:cs="Times New Roman"/>
          <w:sz w:val="24"/>
          <w:szCs w:val="24"/>
        </w:rPr>
        <w:t>ей «Школе дошкольника»</w:t>
      </w:r>
      <w:r w:rsidRPr="006665B4">
        <w:rPr>
          <w:rFonts w:ascii="Times New Roman" w:hAnsi="Times New Roman" w:cs="Times New Roman"/>
          <w:sz w:val="24"/>
          <w:szCs w:val="24"/>
        </w:rPr>
        <w:t>. Актуальность её в необходимости как можно раньше выявить детей с т</w:t>
      </w:r>
      <w:r w:rsidR="00636044" w:rsidRPr="006665B4">
        <w:rPr>
          <w:rFonts w:ascii="Times New Roman" w:hAnsi="Times New Roman" w:cs="Times New Roman"/>
          <w:sz w:val="24"/>
          <w:szCs w:val="24"/>
        </w:rPr>
        <w:t xml:space="preserve">рудностями в адаптации к школе, </w:t>
      </w:r>
      <w:r w:rsidRPr="006665B4">
        <w:rPr>
          <w:rFonts w:ascii="Times New Roman" w:hAnsi="Times New Roman" w:cs="Times New Roman"/>
          <w:sz w:val="24"/>
          <w:szCs w:val="24"/>
        </w:rPr>
        <w:t>чтобы оказать им адекватную помощь</w:t>
      </w:r>
      <w:r w:rsidR="00636044" w:rsidRPr="006665B4">
        <w:rPr>
          <w:rFonts w:ascii="Times New Roman" w:hAnsi="Times New Roman" w:cs="Times New Roman"/>
          <w:sz w:val="24"/>
          <w:szCs w:val="24"/>
        </w:rPr>
        <w:t>.Прежде всего, н</w:t>
      </w:r>
      <w:r w:rsidR="00A046F6" w:rsidRPr="006665B4">
        <w:rPr>
          <w:rFonts w:ascii="Times New Roman" w:hAnsi="Times New Roman" w:cs="Times New Roman"/>
          <w:sz w:val="24"/>
          <w:szCs w:val="24"/>
        </w:rPr>
        <w:t>еобходимо искать пути безболезненной адаптации детей, созда</w:t>
      </w:r>
      <w:r w:rsidR="00636044" w:rsidRPr="006665B4">
        <w:rPr>
          <w:rFonts w:ascii="Times New Roman" w:hAnsi="Times New Roman" w:cs="Times New Roman"/>
          <w:sz w:val="24"/>
          <w:szCs w:val="24"/>
        </w:rPr>
        <w:t>ть</w:t>
      </w:r>
      <w:r w:rsidR="00A046F6" w:rsidRPr="006665B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36044" w:rsidRPr="006665B4">
        <w:rPr>
          <w:rFonts w:ascii="Times New Roman" w:hAnsi="Times New Roman" w:cs="Times New Roman"/>
          <w:sz w:val="24"/>
          <w:szCs w:val="24"/>
        </w:rPr>
        <w:t xml:space="preserve">я </w:t>
      </w:r>
      <w:r w:rsidR="00A046F6" w:rsidRPr="006665B4">
        <w:rPr>
          <w:rFonts w:ascii="Times New Roman" w:hAnsi="Times New Roman" w:cs="Times New Roman"/>
          <w:sz w:val="24"/>
          <w:szCs w:val="24"/>
        </w:rPr>
        <w:t xml:space="preserve">для детей с разным уровнем адаптации, с учетом их возрастных и индивидуальных особенностей. И конечно, работа должна идти в тесном контакте с родителями и начинаться уже в семье, до поступления в </w:t>
      </w:r>
      <w:r w:rsidR="00636044" w:rsidRPr="006665B4">
        <w:rPr>
          <w:rFonts w:ascii="Times New Roman" w:hAnsi="Times New Roman" w:cs="Times New Roman"/>
          <w:sz w:val="24"/>
          <w:szCs w:val="24"/>
        </w:rPr>
        <w:t xml:space="preserve">первый класс.  </w:t>
      </w:r>
      <w:r w:rsidR="00492B6C" w:rsidRPr="006665B4">
        <w:rPr>
          <w:rFonts w:ascii="Times New Roman" w:hAnsi="Times New Roman" w:cs="Times New Roman"/>
          <w:sz w:val="24"/>
          <w:szCs w:val="24"/>
        </w:rPr>
        <w:t>От благополучия адаптационного периода при поступлении в школу в значительной мере зависит успешность дальнейшей социальной деятельности ребенка.</w:t>
      </w:r>
    </w:p>
    <w:p w:rsidR="00E12CC4" w:rsidRPr="006665B4" w:rsidRDefault="006048F3" w:rsidP="008751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работы с родителями нами был выбран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одна из инновационных форм </w:t>
      </w:r>
      <w:r w:rsidR="003D2811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родителями.</w:t>
      </w:r>
      <w:r w:rsidR="00DA2DC0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широко используется в нашем учреждении 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иявляется достаточно эффективн</w:t>
      </w:r>
      <w:r w:rsidR="00530007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ымспособом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родителями. </w:t>
      </w:r>
      <w:r w:rsidR="00A24BAE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 позволяет не только сообщить родителям знания по проблеме подготовки к школе, рассказать о сущности этой подготовки, дать рекомендации, но и </w:t>
      </w:r>
      <w:r w:rsidR="00A24BAE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точки зрения родителей</w:t>
      </w:r>
      <w:r w:rsidR="002543B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роль семьи в предшкольный период жизни ребенка. </w:t>
      </w:r>
      <w:r w:rsidR="00530007" w:rsidRPr="006665B4">
        <w:rPr>
          <w:rFonts w:ascii="Times New Roman" w:hAnsi="Times New Roman" w:cs="Times New Roman"/>
          <w:sz w:val="24"/>
          <w:szCs w:val="24"/>
        </w:rPr>
        <w:t>Происходит обмен опытом семейного воспитания.Так же, такой подход побуждает к творческому сотрудничеству родителей, детей и педагогов, устраняет отчуждённость между ними, вселяет уверенность в успехе совместной работы</w:t>
      </w:r>
      <w:r w:rsidR="00963A7A" w:rsidRPr="006665B4">
        <w:rPr>
          <w:rFonts w:ascii="Times New Roman" w:hAnsi="Times New Roman" w:cs="Times New Roman"/>
          <w:sz w:val="24"/>
          <w:szCs w:val="24"/>
        </w:rPr>
        <w:t xml:space="preserve">. </w:t>
      </w:r>
      <w:r w:rsidR="00530007" w:rsidRPr="006665B4">
        <w:rPr>
          <w:rFonts w:ascii="Times New Roman" w:hAnsi="Times New Roman" w:cs="Times New Roman"/>
          <w:sz w:val="24"/>
          <w:szCs w:val="24"/>
        </w:rPr>
        <w:t>Наряду с этим устанавливается более тесная связь учреждения и семьи, что положите</w:t>
      </w:r>
      <w:r w:rsidR="00C044EB" w:rsidRPr="006665B4">
        <w:rPr>
          <w:rFonts w:ascii="Times New Roman" w:hAnsi="Times New Roman" w:cs="Times New Roman"/>
          <w:sz w:val="24"/>
          <w:szCs w:val="24"/>
        </w:rPr>
        <w:t xml:space="preserve">льно влияет на воспитательную </w:t>
      </w:r>
      <w:r w:rsidR="00530007" w:rsidRPr="006665B4">
        <w:rPr>
          <w:rFonts w:ascii="Times New Roman" w:hAnsi="Times New Roman" w:cs="Times New Roman"/>
          <w:sz w:val="24"/>
          <w:szCs w:val="24"/>
        </w:rPr>
        <w:t xml:space="preserve"> работу с детьми.</w:t>
      </w:r>
      <w:r w:rsidR="00C044EB" w:rsidRPr="006665B4">
        <w:rPr>
          <w:rFonts w:ascii="Times New Roman" w:hAnsi="Times New Roman" w:cs="Times New Roman"/>
          <w:sz w:val="24"/>
          <w:szCs w:val="24"/>
        </w:rPr>
        <w:t xml:space="preserve"> Родители проявляют большой интерес к таким мероприятиям, </w:t>
      </w:r>
      <w:r w:rsidR="00963A7A" w:rsidRPr="006665B4">
        <w:rPr>
          <w:rFonts w:ascii="Times New Roman" w:hAnsi="Times New Roman" w:cs="Times New Roman"/>
          <w:sz w:val="24"/>
          <w:szCs w:val="24"/>
        </w:rPr>
        <w:t xml:space="preserve">участвуют в дискуссиях, проявляют активность при анализе какой-либо ситуации, </w:t>
      </w:r>
      <w:r w:rsidR="00C044EB" w:rsidRPr="006665B4">
        <w:rPr>
          <w:rFonts w:ascii="Times New Roman" w:hAnsi="Times New Roman" w:cs="Times New Roman"/>
          <w:sz w:val="24"/>
          <w:szCs w:val="24"/>
        </w:rPr>
        <w:t>стремятся больше контактировать с психологом и педагогами, задают вопро</w:t>
      </w:r>
      <w:r w:rsidR="00963A7A" w:rsidRPr="006665B4">
        <w:rPr>
          <w:rFonts w:ascii="Times New Roman" w:hAnsi="Times New Roman" w:cs="Times New Roman"/>
          <w:sz w:val="24"/>
          <w:szCs w:val="24"/>
        </w:rPr>
        <w:t>сы, касающиеся личности ребенка и т.д. Все это подтверждает эффективность проводимой работы с родителями.</w:t>
      </w:r>
    </w:p>
    <w:p w:rsidR="00437297" w:rsidRPr="006665B4" w:rsidRDefault="00437297" w:rsidP="00E1228E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7512A" w:rsidRPr="006665B4" w:rsidRDefault="0087512A" w:rsidP="0087512A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7216" w:rsidRPr="006665B4" w:rsidRDefault="0067240C" w:rsidP="0087512A">
      <w:pPr>
        <w:shd w:val="clear" w:color="auto" w:fill="FFFFFF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приглашения родителей устная и письменная. </w:t>
      </w:r>
      <w:r w:rsidR="00B06CB4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 приглашения вывешива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B06CB4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стенде.</w:t>
      </w:r>
    </w:p>
    <w:p w:rsidR="004E68BB" w:rsidRPr="006665B4" w:rsidRDefault="00DB7216" w:rsidP="00E1228E">
      <w:pPr>
        <w:pStyle w:val="a5"/>
        <w:shd w:val="clear" w:color="auto" w:fill="FFFFFF"/>
        <w:spacing w:before="0" w:after="0" w:line="360" w:lineRule="auto"/>
        <w:ind w:left="-426"/>
        <w:jc w:val="center"/>
        <w:rPr>
          <w:i/>
          <w:color w:val="000000"/>
        </w:rPr>
      </w:pPr>
      <w:r w:rsidRPr="006665B4">
        <w:rPr>
          <w:i/>
          <w:color w:val="000000"/>
        </w:rPr>
        <w:t>Уважаемые родители!</w:t>
      </w:r>
    </w:p>
    <w:p w:rsidR="004E68BB" w:rsidRPr="006665B4" w:rsidRDefault="00DB7216" w:rsidP="00E1228E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5B4">
        <w:rPr>
          <w:rFonts w:ascii="Times New Roman" w:hAnsi="Times New Roman" w:cs="Times New Roman"/>
          <w:i/>
          <w:sz w:val="24"/>
          <w:szCs w:val="24"/>
        </w:rPr>
        <w:t>Совсем скоро ваш ребенок станет первоклассником! И конечно всем, вам, хочется, чтобы малыш успешно учился, дружил, а процесс вхождения в школ</w:t>
      </w:r>
      <w:r w:rsidR="004E68BB" w:rsidRPr="006665B4">
        <w:rPr>
          <w:rFonts w:ascii="Times New Roman" w:hAnsi="Times New Roman" w:cs="Times New Roman"/>
          <w:i/>
          <w:sz w:val="24"/>
          <w:szCs w:val="24"/>
        </w:rPr>
        <w:t xml:space="preserve">ьную жизнь не отнимал много сил. И в этом отрезке времени для него очень важна ваша помощь, поддержка, направляющая сила. </w:t>
      </w:r>
      <w:r w:rsidRPr="006665B4">
        <w:rPr>
          <w:rFonts w:ascii="Times New Roman" w:hAnsi="Times New Roman" w:cs="Times New Roman"/>
          <w:i/>
          <w:sz w:val="24"/>
          <w:szCs w:val="24"/>
        </w:rPr>
        <w:t xml:space="preserve">А для этого важно знать секреты поддержки ребенка в семье в период адаптации. </w:t>
      </w:r>
    </w:p>
    <w:p w:rsidR="004E68BB" w:rsidRPr="006665B4" w:rsidRDefault="00DB7216" w:rsidP="00E1228E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5B4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="004E68BB" w:rsidRPr="006665B4">
        <w:rPr>
          <w:rFonts w:ascii="Times New Roman" w:hAnsi="Times New Roman" w:cs="Times New Roman"/>
          <w:bCs/>
          <w:i/>
          <w:sz w:val="24"/>
          <w:szCs w:val="24"/>
        </w:rPr>
        <w:t>ы готовы ими с вами поделиться.</w:t>
      </w:r>
    </w:p>
    <w:p w:rsidR="004E68BB" w:rsidRPr="006665B4" w:rsidRDefault="00B06CB4" w:rsidP="00E1228E">
      <w:pPr>
        <w:spacing w:after="0" w:line="36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вас беспокоят самочувствие ребенка, вы хотите, чтобы он был успешным и радостным в школе…Вам хочется найти ответы на возникшие вопр</w:t>
      </w:r>
      <w:r w:rsidR="004E68BB"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осы, понять поведение  ребенка. 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этого </w:t>
      </w:r>
      <w:r w:rsidR="00A24BAE"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приглашаем вас на заседание 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круглого стола «</w:t>
      </w:r>
      <w:r w:rsidR="0067240C"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Родитель и ребенок на пороге школы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к</w:t>
      </w:r>
      <w:r w:rsidR="0067240C"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оторый состоится </w:t>
      </w:r>
      <w:r w:rsidR="00437297"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октября в 17:00. </w:t>
      </w:r>
      <w:r w:rsidR="004E68BB" w:rsidRPr="006665B4">
        <w:rPr>
          <w:rFonts w:ascii="Times New Roman" w:hAnsi="Times New Roman" w:cs="Times New Roman"/>
          <w:i/>
          <w:sz w:val="24"/>
          <w:szCs w:val="24"/>
        </w:rPr>
        <w:t>Нам очень важно ваше мнение, мы должны вме</w:t>
      </w:r>
      <w:r w:rsidR="00AC23F7" w:rsidRPr="006665B4">
        <w:rPr>
          <w:rFonts w:ascii="Times New Roman" w:hAnsi="Times New Roman" w:cs="Times New Roman"/>
          <w:i/>
          <w:sz w:val="24"/>
          <w:szCs w:val="24"/>
        </w:rPr>
        <w:t>сте найти пути решения проблемы.</w:t>
      </w:r>
    </w:p>
    <w:p w:rsidR="0087512A" w:rsidRPr="006665B4" w:rsidRDefault="0087512A" w:rsidP="00C6587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4983" w:rsidRPr="006665B4" w:rsidRDefault="000F4983" w:rsidP="00C658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B4">
        <w:rPr>
          <w:rFonts w:ascii="Times New Roman" w:hAnsi="Times New Roman" w:cs="Times New Roman"/>
          <w:b/>
          <w:sz w:val="24"/>
          <w:szCs w:val="24"/>
        </w:rPr>
        <w:t>Подробный сценарий встречи</w:t>
      </w:r>
      <w:r w:rsidR="00CC4833" w:rsidRPr="006665B4">
        <w:rPr>
          <w:rFonts w:ascii="Times New Roman" w:hAnsi="Times New Roman" w:cs="Times New Roman"/>
          <w:b/>
          <w:sz w:val="24"/>
          <w:szCs w:val="24"/>
        </w:rPr>
        <w:t>.</w:t>
      </w:r>
    </w:p>
    <w:p w:rsidR="0095139F" w:rsidRPr="006665B4" w:rsidRDefault="00984531" w:rsidP="0087512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Вступительное слово психолога.</w:t>
      </w:r>
    </w:p>
    <w:p w:rsidR="00874711" w:rsidRPr="006665B4" w:rsidRDefault="0087471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дошколят с нетерпением ожидают дня, когда они впервые переступят порог школы. Проходят дни, и у части школьников эмоциональ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приподнятость исчезает. Они 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столкнулись с первыми трудностями. У них не все получается. Они разочарованы. И это естественно. Начало школьного обучения приходится на кри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7лет. Иногда этот возраст называют периодом «смены молочных зубов», «вытягиванием роста». Родители отмечают, что не то чтобы ребенок стано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непослушным, скорее, он становится непонятным и все это совпадает с началом школьного обучения. Что же происходит? Ребенок теряет наивность, непосредственность, простодушие, и его поведение по контрасту представляется неестественным для тех, кто знал его раньше. В какой-то степени это верно. Утратив одни формы поведения, ребенок еще не освоил новые. У беззаботного прежде малыша появляются непривычные обязанности: в школе он не волен распоряжаться своим временем, должен подчиняться правилам дисциплины, которые не всегда кажутся ему разумными. Поче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нужно сидеть смирно целый урок? Почему нельзя шуметь, кричать, бегать? После</w:t>
      </w:r>
      <w:r w:rsidR="00A24BAE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динамичных, эмо</w:t>
      </w:r>
      <w:r w:rsidR="00A24BAE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циональных игр 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новая жизнь кажет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утомительной и не всегда интересной. Школь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дисциплина требует большого напряжения, первокласснику трудно управлять своими чувства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желаниями.</w:t>
      </w:r>
    </w:p>
    <w:p w:rsidR="00874711" w:rsidRPr="006665B4" w:rsidRDefault="0087471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меняется и характер деятельности. Рань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основной была игра. А в ней результат - не самое главное. Прежде всего, волнует и захватывает сам процесс игры. В учебе же на первый план все больше выдвигается результат, его оценка. Поэто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возникает кризис и в ценностных ориентациях ребенка, а за ним и первые неожиданности и разо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чарования. И не только у детей, но и у родителей тоже.</w:t>
      </w:r>
    </w:p>
    <w:p w:rsidR="00874711" w:rsidRPr="006665B4" w:rsidRDefault="0087471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Краеугольный вопрос: как добиться, чтобы адаптация ребёнка в школе прошла безболезненно и быстро? Сегодня мы и поговорим о трудностях адаптационного периода.</w:t>
      </w:r>
    </w:p>
    <w:p w:rsidR="00874711" w:rsidRPr="006665B4" w:rsidRDefault="0087471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34"/>
        <w:jc w:val="both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8B5CD9" w:rsidRPr="006665B4" w:rsidRDefault="0095139F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Упражнение 1. </w:t>
      </w:r>
    </w:p>
    <w:p w:rsidR="00874711" w:rsidRPr="006665B4" w:rsidRDefault="00874711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все очень хорошо знаете своих детей. Подумайте и выделите черты, которые, по вашему мнению, помогут или затруднят предстоящую учёбу в школе. Возьмите фигурку </w:t>
      </w:r>
      <w:r w:rsidR="008B5CD9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человечка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напишите на ней синей пастой, те черты</w:t>
      </w:r>
      <w:r w:rsidR="0095139F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помогут и красной пастой те</w:t>
      </w:r>
      <w:r w:rsidR="0095139F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черты,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затруднят учёбу вашего ребёнка. А после этого поставьте фигурку на одну из трёх поло</w:t>
      </w:r>
      <w:r w:rsidR="0095139F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сок - дорожек, ведущих к школе. </w:t>
      </w:r>
      <w:r w:rsidR="008B5CD9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Сиреневая </w:t>
      </w:r>
      <w:r w:rsidR="00A24BAE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полоска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означает </w:t>
      </w:r>
      <w:r w:rsidR="008B5CD9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5139F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аше сильное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беспокойство</w:t>
      </w:r>
      <w:r w:rsidR="008B5CD9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жёлтая – умеренное;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зелёная поло</w:t>
      </w:r>
      <w:r w:rsidR="008B5CD9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 - нет особого беспокойства.</w:t>
      </w:r>
    </w:p>
    <w:p w:rsidR="00874711" w:rsidRPr="006665B4" w:rsidRDefault="00874711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(Родители выполняют задание и делятся своими опасениями)</w:t>
      </w:r>
      <w:r w:rsidR="0095139F"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7315" w:rsidRPr="006665B4" w:rsidRDefault="00CB7315" w:rsidP="00E1228E">
      <w:pPr>
        <w:pStyle w:val="c1"/>
        <w:shd w:val="clear" w:color="auto" w:fill="FFFFFF"/>
        <w:spacing w:before="0" w:after="0" w:line="360" w:lineRule="auto"/>
        <w:ind w:left="-426"/>
        <w:jc w:val="both"/>
        <w:rPr>
          <w:rStyle w:val="c3"/>
          <w:i/>
          <w:color w:val="000000" w:themeColor="text1"/>
        </w:rPr>
      </w:pPr>
    </w:p>
    <w:p w:rsidR="00874711" w:rsidRPr="006665B4" w:rsidRDefault="0095139F" w:rsidP="00E1228E">
      <w:pPr>
        <w:pStyle w:val="c1"/>
        <w:shd w:val="clear" w:color="auto" w:fill="FFFFFF"/>
        <w:spacing w:before="0" w:after="0" w:line="360" w:lineRule="auto"/>
        <w:ind w:left="-426"/>
        <w:jc w:val="both"/>
        <w:rPr>
          <w:i/>
          <w:color w:val="000000" w:themeColor="text1"/>
        </w:rPr>
      </w:pPr>
      <w:r w:rsidRPr="006665B4">
        <w:rPr>
          <w:rStyle w:val="c3"/>
          <w:i/>
          <w:color w:val="000000" w:themeColor="text1"/>
        </w:rPr>
        <w:t>Вопросы для родителей:</w:t>
      </w:r>
    </w:p>
    <w:p w:rsidR="00874711" w:rsidRPr="006665B4" w:rsidRDefault="00874711" w:rsidP="00E1228E">
      <w:pPr>
        <w:pStyle w:val="c1"/>
        <w:shd w:val="clear" w:color="auto" w:fill="FFFFFF"/>
        <w:spacing w:before="0" w:after="0" w:line="360" w:lineRule="auto"/>
        <w:ind w:left="-426"/>
        <w:jc w:val="both"/>
        <w:rPr>
          <w:color w:val="000000" w:themeColor="text1"/>
        </w:rPr>
      </w:pPr>
      <w:r w:rsidRPr="006665B4">
        <w:rPr>
          <w:rStyle w:val="c3"/>
          <w:color w:val="000000" w:themeColor="text1"/>
        </w:rPr>
        <w:t>- «В чем вы видите проблему вашего беспокойства?»</w:t>
      </w:r>
    </w:p>
    <w:p w:rsidR="00614F48" w:rsidRPr="006665B4" w:rsidRDefault="00874711" w:rsidP="00E1228E">
      <w:pPr>
        <w:pStyle w:val="c1"/>
        <w:shd w:val="clear" w:color="auto" w:fill="FFFFFF"/>
        <w:spacing w:before="0" w:after="0" w:line="360" w:lineRule="auto"/>
        <w:ind w:left="-426"/>
        <w:jc w:val="both"/>
        <w:rPr>
          <w:rStyle w:val="c3"/>
          <w:color w:val="000000" w:themeColor="text1"/>
        </w:rPr>
      </w:pPr>
      <w:r w:rsidRPr="006665B4">
        <w:rPr>
          <w:rStyle w:val="c3"/>
          <w:color w:val="000000" w:themeColor="text1"/>
        </w:rPr>
        <w:t>- «От кого или от чего зависит улучшение вашего самочувствия?»</w:t>
      </w:r>
    </w:p>
    <w:p w:rsidR="00B00B9C" w:rsidRPr="006665B4" w:rsidRDefault="00B00B9C" w:rsidP="0087512A">
      <w:pPr>
        <w:pStyle w:val="c1"/>
        <w:shd w:val="clear" w:color="auto" w:fill="FFFFFF"/>
        <w:spacing w:before="0" w:after="0" w:line="360" w:lineRule="auto"/>
        <w:ind w:left="-426"/>
        <w:jc w:val="both"/>
        <w:rPr>
          <w:rStyle w:val="c3"/>
          <w:color w:val="000000" w:themeColor="text1"/>
        </w:rPr>
      </w:pPr>
      <w:r w:rsidRPr="006665B4">
        <w:rPr>
          <w:rStyle w:val="c3"/>
          <w:color w:val="000000" w:themeColor="text1"/>
        </w:rPr>
        <w:t>(Ответы на вопросы анализируются и выявляется причина беспокойств родителей)</w:t>
      </w:r>
    </w:p>
    <w:p w:rsidR="0087512A" w:rsidRPr="006665B4" w:rsidRDefault="0087512A" w:rsidP="0087512A">
      <w:pPr>
        <w:pStyle w:val="c1"/>
        <w:shd w:val="clear" w:color="auto" w:fill="FFFFFF"/>
        <w:spacing w:before="0" w:after="0" w:line="360" w:lineRule="auto"/>
        <w:ind w:left="-426"/>
        <w:jc w:val="both"/>
        <w:rPr>
          <w:color w:val="000000" w:themeColor="text1"/>
        </w:rPr>
      </w:pPr>
    </w:p>
    <w:p w:rsidR="008B5CD9" w:rsidRPr="006665B4" w:rsidRDefault="00874711" w:rsidP="00E1228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-426" w:right="2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7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i/>
          <w:color w:val="000000" w:themeColor="text1"/>
          <w:spacing w:val="-14"/>
          <w:sz w:val="24"/>
          <w:szCs w:val="24"/>
          <w:lang w:eastAsia="ru-RU"/>
        </w:rPr>
        <w:t xml:space="preserve">Игра «Корзина </w:t>
      </w:r>
      <w:r w:rsidRPr="006665B4">
        <w:rPr>
          <w:rFonts w:ascii="Times New Roman" w:eastAsia="Times New Roman" w:hAnsi="Times New Roman" w:cs="Times New Roman"/>
          <w:b/>
          <w:i/>
          <w:color w:val="000000" w:themeColor="text1"/>
          <w:spacing w:val="-7"/>
          <w:sz w:val="24"/>
          <w:szCs w:val="24"/>
          <w:lang w:eastAsia="ru-RU"/>
        </w:rPr>
        <w:t xml:space="preserve">чувств». </w:t>
      </w:r>
    </w:p>
    <w:p w:rsidR="00E1228E" w:rsidRPr="006665B4" w:rsidRDefault="00A24BAE" w:rsidP="00E1228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-426" w:right="24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  <w:t>Уважаемые мамы и папы.</w:t>
      </w:r>
    </w:p>
    <w:p w:rsidR="00874711" w:rsidRPr="006665B4" w:rsidRDefault="00874711" w:rsidP="00E1228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left="-426" w:right="24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 меня в руках корзина, на дне которой находятся самые разнообраз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softHyphen/>
        <w:t xml:space="preserve">ные чувства, позитивные и негативные, которые может испытывать 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человек. После того, как ваш ребенок переступил школьный порог, в вашей душе, в вашем сердце прочно поселились чувства и эмоции, ко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softHyphen/>
      </w:r>
      <w:r w:rsidRPr="006665B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торые заполнили все ваше существование. Опустите руку в корзину и 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возьмите то чувство, которое вас переполняет более всего в тот период 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времени, что ваш ребенок находится в школе, и назовите это чувство.</w:t>
      </w:r>
    </w:p>
    <w:p w:rsidR="00874711" w:rsidRPr="006665B4" w:rsidRDefault="0087471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2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color w:val="000000" w:themeColor="text1"/>
          <w:spacing w:val="-5"/>
          <w:sz w:val="24"/>
          <w:szCs w:val="24"/>
          <w:lang w:eastAsia="ru-RU"/>
        </w:rPr>
        <w:t xml:space="preserve">Родители называют чувства, которые их переполняют, от которых </w:t>
      </w:r>
      <w:r w:rsidRPr="006665B4">
        <w:rPr>
          <w:rFonts w:ascii="Times New Roman" w:eastAsia="Times New Roman" w:hAnsi="Times New Roman" w:cs="Times New Roman"/>
          <w:i/>
          <w:color w:val="000000" w:themeColor="text1"/>
          <w:spacing w:val="-6"/>
          <w:sz w:val="24"/>
          <w:szCs w:val="24"/>
          <w:lang w:eastAsia="ru-RU"/>
        </w:rPr>
        <w:t xml:space="preserve">они страдают. Такое задание позволяет выявить проблемы и трудности </w:t>
      </w:r>
      <w:r w:rsidRPr="006665B4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eastAsia="ru-RU"/>
        </w:rPr>
        <w:t>семей, связанные со школьным обучением ребенка и помогает обсу</w:t>
      </w:r>
      <w:r w:rsidRPr="006665B4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  <w:lang w:eastAsia="ru-RU"/>
        </w:rPr>
        <w:softHyphen/>
      </w:r>
      <w:r w:rsidRPr="006665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дить эти проблемы в ходе </w:t>
      </w:r>
      <w:r w:rsidR="00614F48" w:rsidRPr="006665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встречи</w:t>
      </w:r>
      <w:r w:rsidR="00CB7315" w:rsidRPr="006665B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8279FA" w:rsidRPr="006665B4" w:rsidRDefault="008279FA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2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874711" w:rsidRPr="006665B4" w:rsidRDefault="00874711" w:rsidP="00E1228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426" w:right="51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ru-RU"/>
        </w:rPr>
        <w:t>Психологические условия адаптации ребен</w:t>
      </w:r>
      <w:r w:rsidRPr="006665B4">
        <w:rPr>
          <w:rFonts w:ascii="Times New Roman" w:eastAsia="Times New Roman" w:hAnsi="Times New Roman" w:cs="Times New Roman"/>
          <w:b/>
          <w:bCs/>
          <w:color w:val="000000" w:themeColor="text1"/>
          <w:spacing w:val="-16"/>
          <w:sz w:val="24"/>
          <w:szCs w:val="24"/>
          <w:lang w:eastAsia="ru-RU"/>
        </w:rPr>
        <w:softHyphen/>
      </w:r>
      <w:r w:rsidR="008B5CD9" w:rsidRPr="00666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 к школе.</w:t>
      </w:r>
    </w:p>
    <w:p w:rsidR="00874711" w:rsidRPr="006665B4" w:rsidRDefault="00874711" w:rsidP="0087512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многих родителей есть устойчивое заблуждение, что готовность ребёнка к обучению в школе определяется сформированностью навыков чтения, счёта и письма.</w:t>
      </w:r>
      <w:r w:rsidR="000541EE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 выделяют разные виды готовности к школе</w:t>
      </w:r>
      <w:r w:rsidR="008B5CD9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CD9" w:rsidRPr="006665B4" w:rsidRDefault="008B5CD9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7DED" w:rsidRPr="006665B4" w:rsidRDefault="0087512A" w:rsidP="0087512A">
      <w:pPr>
        <w:tabs>
          <w:tab w:val="left" w:pos="2679"/>
        </w:tabs>
        <w:spacing w:after="0" w:line="360" w:lineRule="auto"/>
        <w:ind w:left="-426" w:right="-6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Физиологическая готовность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Физическое созревание организма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Устойчивость к нагрузкам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Гибкость в адаптации к новому режиму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D9" w:rsidRPr="006665B4" w:rsidRDefault="008B5CD9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готовность</w:t>
      </w:r>
    </w:p>
    <w:p w:rsidR="00E27DED" w:rsidRPr="006665B4" w:rsidRDefault="000541EE" w:rsidP="0087512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то, что предусмотрено программой)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Знания об окружающем мире</w:t>
      </w:r>
    </w:p>
    <w:p w:rsidR="000541EE" w:rsidRPr="006665B4" w:rsidRDefault="000541EE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Умения и навыки</w:t>
      </w:r>
    </w:p>
    <w:p w:rsidR="00E27DED" w:rsidRPr="006665B4" w:rsidRDefault="00E27DED" w:rsidP="00E122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EE" w:rsidRPr="006665B4" w:rsidRDefault="008B5CD9" w:rsidP="0087512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готовность</w:t>
      </w:r>
    </w:p>
    <w:p w:rsidR="000541EE" w:rsidRPr="006665B4" w:rsidRDefault="000541EE" w:rsidP="00E1228E">
      <w:pPr>
        <w:tabs>
          <w:tab w:val="left" w:pos="138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познавательных процессов (внимания, памяти, мышления, воображения)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1EE" w:rsidRPr="006665B4" w:rsidRDefault="000541EE" w:rsidP="00E1228E">
      <w:pPr>
        <w:tabs>
          <w:tab w:val="left" w:pos="138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руки и развитие речи</w:t>
      </w:r>
    </w:p>
    <w:p w:rsidR="00E1228E" w:rsidRPr="006665B4" w:rsidRDefault="000541EE" w:rsidP="0087512A">
      <w:pPr>
        <w:tabs>
          <w:tab w:val="left" w:pos="138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Созревание эмоционально-волевых процессов</w:t>
      </w:r>
    </w:p>
    <w:p w:rsidR="0087512A" w:rsidRPr="006665B4" w:rsidRDefault="0087512A" w:rsidP="0087512A">
      <w:pPr>
        <w:tabs>
          <w:tab w:val="left" w:pos="1389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D9" w:rsidRPr="006665B4" w:rsidRDefault="008279FA" w:rsidP="0087512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Упражнение 2.</w:t>
      </w:r>
    </w:p>
    <w:p w:rsidR="00874711" w:rsidRPr="006665B4" w:rsidRDefault="00874711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 вас на листочках перечислены факторы успешной подготовки и адаптации ребёнка к школе, выберите из них три фактора, на ваш взгляд главных и проранжируйте их. </w:t>
      </w:r>
    </w:p>
    <w:p w:rsidR="0087512A" w:rsidRPr="006665B4" w:rsidRDefault="0087512A" w:rsidP="00C658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5CD9" w:rsidRPr="006665B4" w:rsidRDefault="00B00B9C" w:rsidP="008751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Факторы успешной подготовки и адаптации ребенка к школе.</w:t>
      </w:r>
    </w:p>
    <w:p w:rsidR="00B00B9C" w:rsidRPr="006665B4" w:rsidRDefault="00B00B9C" w:rsidP="00E1228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pacing w:val="-27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здоровье.</w:t>
      </w:r>
    </w:p>
    <w:p w:rsidR="00B00B9C" w:rsidRPr="006665B4" w:rsidRDefault="00B00B9C" w:rsidP="00E1228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Развитый интеллект.</w:t>
      </w:r>
    </w:p>
    <w:p w:rsidR="00B00B9C" w:rsidRPr="006665B4" w:rsidRDefault="00B00B9C" w:rsidP="00E1228E">
      <w:pPr>
        <w:widowControl w:val="0"/>
        <w:numPr>
          <w:ilvl w:val="0"/>
          <w:numId w:val="7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left="-426" w:right="5"/>
        <w:jc w:val="both"/>
        <w:rPr>
          <w:rFonts w:ascii="Times New Roman" w:eastAsia="Times New Roman" w:hAnsi="Times New Roman" w:cs="Times New Roman"/>
          <w:i/>
          <w:spacing w:val="-18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общаться со сверстниками и взрослыми.</w:t>
      </w:r>
    </w:p>
    <w:p w:rsidR="00B00B9C" w:rsidRPr="006665B4" w:rsidRDefault="00B00B9C" w:rsidP="00E122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360" w:lineRule="auto"/>
        <w:ind w:left="-426"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Выносливость и работоспособность.</w:t>
      </w:r>
    </w:p>
    <w:p w:rsidR="00B00B9C" w:rsidRPr="006665B4" w:rsidRDefault="00B00B9C" w:rsidP="00E1228E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считать и читать.</w:t>
      </w:r>
    </w:p>
    <w:p w:rsidR="00B00B9C" w:rsidRPr="006665B4" w:rsidRDefault="00B00B9C" w:rsidP="00E1228E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-426" w:right="10"/>
        <w:jc w:val="both"/>
        <w:rPr>
          <w:rFonts w:ascii="Times New Roman" w:eastAsia="Times New Roman" w:hAnsi="Times New Roman" w:cs="Times New Roman"/>
          <w:i/>
          <w:spacing w:val="-1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Аккуратность и дисциплинирован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ность.</w:t>
      </w:r>
    </w:p>
    <w:p w:rsidR="00B00B9C" w:rsidRPr="006665B4" w:rsidRDefault="00B00B9C" w:rsidP="00E1228E">
      <w:pPr>
        <w:widowControl w:val="0"/>
        <w:numPr>
          <w:ilvl w:val="0"/>
          <w:numId w:val="8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pacing w:val="-15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Хорошая память и внимание.</w:t>
      </w:r>
    </w:p>
    <w:p w:rsidR="00B00B9C" w:rsidRPr="006665B4" w:rsidRDefault="00B00B9C" w:rsidP="00E1228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left="-426" w:righ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Инициативность, воля и способ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ность действовать самостоятельно.</w:t>
      </w:r>
    </w:p>
    <w:p w:rsidR="00B00B9C" w:rsidRPr="006665B4" w:rsidRDefault="00B00B9C" w:rsidP="008751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right="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самых главных, на ваш взгляд, фактора. Пронумеруйте по сте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 значимости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279FA" w:rsidRPr="006665B4" w:rsidRDefault="00874711" w:rsidP="0087512A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(Родители выполняют задание и обсуждают его)</w:t>
      </w:r>
      <w:r w:rsidR="008279FA" w:rsidRPr="0066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2ED1" w:rsidRPr="006665B4" w:rsidRDefault="00874711" w:rsidP="0087512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92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color w:val="000000" w:themeColor="text1"/>
          <w:spacing w:val="-21"/>
          <w:sz w:val="24"/>
          <w:szCs w:val="24"/>
          <w:lang w:eastAsia="ru-RU"/>
        </w:rPr>
        <w:t>Взаимоотношение с ребёнком в семье.</w:t>
      </w:r>
    </w:p>
    <w:p w:rsidR="00AB2ED1" w:rsidRPr="006665B4" w:rsidRDefault="00AB2ED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Прежде всего</w:t>
      </w:r>
      <w:r w:rsidR="008279FA"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Ваш ребенок, конечно, общается с Вами, и климат в семье для него в основном зависит от Вас и от Ваших эмоций. А климат семьи — индикатор того, как все-таки </w:t>
      </w:r>
      <w:r w:rsidRPr="006665B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ru-RU"/>
        </w:rPr>
        <w:t>в доме живется ребенку, что чувствует он, находясь рядом с Ва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ми, унижен ли или парит в небесах. Все это подскажет Вам шкала общения родителей с ребенком.</w:t>
      </w:r>
    </w:p>
    <w:p w:rsidR="00AB2ED1" w:rsidRPr="006665B4" w:rsidRDefault="00AB2ED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4536"/>
      </w:tblGrid>
      <w:tr w:rsidR="00AB2ED1" w:rsidRPr="006665B4" w:rsidTr="00E1228E">
        <w:trPr>
          <w:trHeight w:hRule="exact" w:val="377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Методы воспитания, вызывающие у ребенка</w:t>
            </w:r>
          </w:p>
        </w:tc>
      </w:tr>
      <w:tr w:rsidR="00AB2ED1" w:rsidRPr="006665B4" w:rsidTr="00E1228E">
        <w:trPr>
          <w:trHeight w:hRule="exact" w:val="2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положительные эмоции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отрицательные эмоции</w:t>
            </w:r>
          </w:p>
        </w:tc>
      </w:tr>
      <w:tr w:rsidR="00AB2ED1" w:rsidRPr="006665B4" w:rsidTr="00E1228E">
        <w:trPr>
          <w:trHeight w:hRule="exact" w:val="428"/>
        </w:trPr>
        <w:tc>
          <w:tcPr>
            <w:tcW w:w="89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Сколько раз Вы сегодня ребенка (ребенку, ребенком)</w:t>
            </w:r>
          </w:p>
        </w:tc>
      </w:tr>
      <w:tr w:rsidR="00AB2ED1" w:rsidRPr="006665B4" w:rsidTr="00E1228E">
        <w:trPr>
          <w:trHeight w:hRule="exact" w:val="250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упрекали</w:t>
            </w:r>
          </w:p>
        </w:tc>
      </w:tr>
      <w:tr w:rsidR="00AB2ED1" w:rsidRPr="006665B4" w:rsidTr="00E1228E">
        <w:trPr>
          <w:trHeight w:hRule="exact" w:val="28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подавляли</w:t>
            </w:r>
          </w:p>
        </w:tc>
      </w:tr>
      <w:tr w:rsidR="00AB2ED1" w:rsidRPr="006665B4" w:rsidTr="00E1228E">
        <w:trPr>
          <w:trHeight w:hRule="exact" w:val="286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одобряли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унижали</w:t>
            </w:r>
          </w:p>
        </w:tc>
      </w:tr>
      <w:tr w:rsidR="00AB2ED1" w:rsidRPr="006665B4" w:rsidTr="00E1228E">
        <w:trPr>
          <w:trHeight w:hRule="exact" w:val="276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обвиняли</w:t>
            </w:r>
          </w:p>
        </w:tc>
      </w:tr>
      <w:tr w:rsidR="00AB2ED1" w:rsidRPr="006665B4" w:rsidTr="00E1228E">
        <w:trPr>
          <w:trHeight w:hRule="exact" w:val="293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обнимали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осуждали</w:t>
            </w:r>
          </w:p>
        </w:tc>
      </w:tr>
      <w:tr w:rsidR="00AB2ED1" w:rsidRPr="006665B4" w:rsidTr="00E1228E">
        <w:trPr>
          <w:trHeight w:hRule="exact" w:val="284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отвергали</w:t>
            </w:r>
          </w:p>
        </w:tc>
      </w:tr>
      <w:tr w:rsidR="00AB2ED1" w:rsidRPr="006665B4" w:rsidTr="00E1228E">
        <w:trPr>
          <w:trHeight w:hRule="exact" w:val="274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симпатизировали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одергивали</w:t>
            </w:r>
          </w:p>
        </w:tc>
      </w:tr>
      <w:tr w:rsidR="00AB2ED1" w:rsidRPr="006665B4" w:rsidTr="00E1228E">
        <w:trPr>
          <w:trHeight w:hRule="exact" w:val="29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сопереживали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позорили</w:t>
            </w:r>
          </w:p>
        </w:tc>
      </w:tr>
      <w:tr w:rsidR="00AB2ED1" w:rsidRPr="006665B4" w:rsidTr="00E1228E">
        <w:trPr>
          <w:trHeight w:hRule="exact" w:val="268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улыбались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читали нотации</w:t>
            </w:r>
          </w:p>
        </w:tc>
      </w:tr>
      <w:tr w:rsidR="00AB2ED1" w:rsidRPr="006665B4" w:rsidTr="00E1228E">
        <w:trPr>
          <w:trHeight w:hRule="exact" w:val="28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восхищались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лишали чего-то</w:t>
            </w:r>
            <w:r w:rsidR="00E27DED"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</w:t>
            </w:r>
          </w:p>
        </w:tc>
      </w:tr>
      <w:tr w:rsidR="00AB2ED1" w:rsidRPr="006665B4" w:rsidTr="00E1228E">
        <w:trPr>
          <w:trHeight w:hRule="exact" w:val="333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E27DED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приятные сюрпризы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E27DED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шлепали, пороли</w:t>
            </w:r>
          </w:p>
        </w:tc>
      </w:tr>
      <w:tr w:rsidR="00AB2ED1" w:rsidRPr="006665B4" w:rsidTr="00E1228E">
        <w:trPr>
          <w:trHeight w:hRule="exact" w:val="31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E27DED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подарки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E27DED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ставили в угол</w:t>
            </w:r>
          </w:p>
        </w:tc>
      </w:tr>
      <w:tr w:rsidR="00AB2ED1" w:rsidRPr="006665B4" w:rsidTr="00E1228E">
        <w:trPr>
          <w:trHeight w:hRule="exact" w:val="31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D1" w:rsidRPr="006665B4" w:rsidTr="00E1228E">
        <w:trPr>
          <w:trHeight w:hRule="exact" w:val="1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ED1" w:rsidRPr="006665B4" w:rsidRDefault="00AB2ED1" w:rsidP="00E122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DED" w:rsidRPr="006665B4" w:rsidRDefault="00E27DED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2ED1" w:rsidRPr="006665B4" w:rsidRDefault="00AB2ED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6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По этой шкале приблизительно можно понять состояние м</w:t>
      </w:r>
      <w:r w:rsidRPr="006665B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алыша на данный момент и в данное время, узнать, как обращаются дома с ребенком, какие эмоции преобладают в про</w:t>
      </w:r>
      <w:r w:rsidRPr="006665B4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softHyphen/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цессе </w:t>
      </w: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общения с малышом.</w:t>
      </w:r>
    </w:p>
    <w:p w:rsidR="00CB7315" w:rsidRPr="006665B4" w:rsidRDefault="00CB7315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D9" w:rsidRPr="006665B4" w:rsidRDefault="008279FA" w:rsidP="00E1228E">
      <w:pPr>
        <w:pStyle w:val="c1"/>
        <w:shd w:val="clear" w:color="auto" w:fill="FFFFFF"/>
        <w:spacing w:before="0" w:after="0" w:line="360" w:lineRule="auto"/>
        <w:ind w:left="-426"/>
        <w:jc w:val="both"/>
        <w:rPr>
          <w:rStyle w:val="c3"/>
          <w:b/>
          <w:i/>
        </w:rPr>
      </w:pPr>
      <w:r w:rsidRPr="006665B4">
        <w:rPr>
          <w:rStyle w:val="c3"/>
          <w:b/>
          <w:i/>
        </w:rPr>
        <w:t>Упражнение 3.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Уважаемые родители, у вас на карточках написаны фразы, которые довольно часто употребляют родители школьников, а может быть даже и кто-то из вас.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Прочитайте их и прокоммен</w:t>
      </w:r>
      <w:r w:rsidR="008279FA" w:rsidRPr="006665B4">
        <w:rPr>
          <w:rStyle w:val="c3"/>
        </w:rPr>
        <w:t>тируйте</w:t>
      </w:r>
      <w:r w:rsidRPr="006665B4">
        <w:rPr>
          <w:rStyle w:val="c3"/>
        </w:rPr>
        <w:t>: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 xml:space="preserve">- «Вот пойдёшь в школу, там тебе ….?» 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- «Ты, наверное, будешь двоечником ….?»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- «Коля, ты мне обещаешь в школе не драться, не бегать, а вести себя тихо и спокойно.</w:t>
      </w:r>
      <w:r w:rsidR="008279FA" w:rsidRPr="006665B4">
        <w:rPr>
          <w:rStyle w:val="c3"/>
        </w:rPr>
        <w:t>.</w:t>
      </w:r>
      <w:r w:rsidRPr="006665B4">
        <w:rPr>
          <w:rStyle w:val="c3"/>
        </w:rPr>
        <w:t>.»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- «Только попробуй мне сделать ошибки в диктанте.</w:t>
      </w:r>
      <w:r w:rsidR="008279FA" w:rsidRPr="006665B4">
        <w:rPr>
          <w:rStyle w:val="c3"/>
        </w:rPr>
        <w:t>.</w:t>
      </w:r>
      <w:r w:rsidRPr="006665B4">
        <w:rPr>
          <w:rStyle w:val="c3"/>
        </w:rPr>
        <w:t xml:space="preserve">.» </w:t>
      </w: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</w:p>
    <w:p w:rsidR="00BB6E33" w:rsidRPr="006665B4" w:rsidRDefault="00BB6E33" w:rsidP="00E1228E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Провожая ребёнка из дома, не следует читать нотации, угрожать, ругать, а лучше всего доверительно,</w:t>
      </w:r>
      <w:r w:rsidR="008279FA" w:rsidRPr="006665B4">
        <w:rPr>
          <w:rStyle w:val="c3"/>
        </w:rPr>
        <w:t xml:space="preserve"> с любовью и верой сказать ему:</w:t>
      </w:r>
      <w:r w:rsidRPr="006665B4">
        <w:rPr>
          <w:rStyle w:val="c3"/>
        </w:rPr>
        <w:t xml:space="preserve"> «Я очень жду тебя, встретимся вечером, за ужином. Я уверена, ты справишься, ты молодчина!» </w:t>
      </w:r>
    </w:p>
    <w:p w:rsidR="00AB2ED1" w:rsidRPr="006665B4" w:rsidRDefault="00BB6E33" w:rsidP="0087512A">
      <w:pPr>
        <w:pStyle w:val="c1"/>
        <w:shd w:val="clear" w:color="auto" w:fill="FFFFFF"/>
        <w:spacing w:before="0" w:after="0" w:line="360" w:lineRule="auto"/>
        <w:ind w:left="-426"/>
        <w:jc w:val="both"/>
      </w:pPr>
      <w:r w:rsidRPr="006665B4">
        <w:rPr>
          <w:rStyle w:val="c3"/>
        </w:rPr>
        <w:t>Школьные трудности у ребёнка могут возникнуть, как ни странно, от самых безобидных на наш взгляд стереотипов.</w:t>
      </w:r>
    </w:p>
    <w:p w:rsidR="008279FA" w:rsidRPr="006665B4" w:rsidRDefault="000541EE" w:rsidP="00E1228E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left="-426" w:right="38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Советы психолога.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Будите ребёнка спокойно. Проснувшись, он должен увидеть Вашу улыбку и услышать ваш голос.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торопитесь. Умение рассчитать время –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Ваша задача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вам это плохо удаётся, вины ребёнка в этом нет.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прощайтесь, предупреждая и направляя: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«Смотри, не балуйся!», «Чтобы сегодняне было отметок!».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Пожелайте удачи, найдите несколько ласковых слов.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видите, что ребёнок огорчён, молчит – не допытывайтесь; пусть успокоится и тогда расскажет всё сам.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Выслушав замечания учителя, не торопитесь устраивать взбучку. Постарайтесь, чтобы Ваш разговор с учителем проходил без ребёнка.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школы не торопитесь садиться за уроки. Ребёнку необходимо 2 часа отдыха. Занятия вечерами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бесполезны.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заставляйте делать все упражнения сразу: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 минут занятий – 10 минут перерыв.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приготовления уроков не сидите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«над душой».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общении с ребёнком старайтесь избегать условий: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«Если ты сделаешь, то</w:t>
      </w:r>
      <w:r w:rsidR="00E1228E"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..».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Найдите в течение дня хотя бы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полчаса,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 будете принадлежать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только ребёнку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Выбирайте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единую тактику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общения с ребёнком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всех 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взрослых в семье. Все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разногласия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поводу педтактики решайте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 него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Будьте внимательны к жалобам ребёнка на головную боль, усталость, плохое самочувствие. Чаще всего это объективные показатели 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переутомления.</w:t>
      </w:r>
    </w:p>
    <w:p w:rsidR="00AB2ED1" w:rsidRPr="006665B4" w:rsidRDefault="00AB2ED1" w:rsidP="00E1228E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-426" w:right="38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Учтите, что даже </w:t>
      </w:r>
      <w:r w:rsidRPr="006665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большие дети»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AB2ED1" w:rsidRPr="006665B4" w:rsidRDefault="00AB2ED1" w:rsidP="00E122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426" w:right="9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6E33" w:rsidRPr="006665B4" w:rsidRDefault="00BB6E33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 вашему вниманию видеозапись ответов детей на вопросы: “Зачем мне учиться в школе? “Как родители готовят меня в школу?”</w:t>
      </w:r>
    </w:p>
    <w:p w:rsidR="00BB6E33" w:rsidRPr="006665B4" w:rsidRDefault="00BB6E33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(Родители смотрят видеофильм, и идёт обсуждение ответов детей)</w:t>
      </w:r>
    </w:p>
    <w:p w:rsidR="00CB7315" w:rsidRPr="006665B4" w:rsidRDefault="00CB7315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B6E33" w:rsidRPr="006665B4" w:rsidRDefault="00BB6E33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нам бы хотелось узнать ваше мнение о сегодняшней встреч</w:t>
      </w:r>
      <w:r w:rsidR="00CB7315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</w:t>
      </w: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искренние ответы на вопросы анкеты помогут нам увидеть положительные и отрицательные стороны проведённого круглого стола</w:t>
      </w:r>
      <w:r w:rsidR="00CB7315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98F" w:rsidRPr="006665B4" w:rsidRDefault="0035298F" w:rsidP="00E1228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424F" w:rsidRPr="006665B4" w:rsidRDefault="0059424F" w:rsidP="00E1228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</w:pPr>
      <w:r w:rsidRPr="006665B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  <w:t>Уважаемый родитель!</w:t>
      </w:r>
      <w:r w:rsidR="00E1228E" w:rsidRPr="006665B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  <w:t xml:space="preserve"> Спасибо за участие в заседании круглого стола</w:t>
      </w:r>
      <w:r w:rsidRPr="006665B4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ru-RU"/>
        </w:rPr>
        <w:t>!</w:t>
      </w:r>
    </w:p>
    <w:p w:rsidR="0059424F" w:rsidRPr="006665B4" w:rsidRDefault="0059424F" w:rsidP="00E1228E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Пожалуйста, оцените встречу, отвечая на предложенные Вам вопросы, по 5 бальной шкале, где 1 – соответствует минимальной оценке, а 5 – максимальной. Будем рады получить ваши комментарии к вопросам.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>Общая оценка мероприятия 12345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>Насколько комфортно Вы чувствовали себя на мероприятии12345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тема круглого стола актуальна для Вас 12345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Вам было интересно 12345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Вам </w:t>
      </w:r>
      <w:r w:rsidR="00E1228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понравилось больше всего, а что </w:t>
      </w: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="00E1228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темы для проработки вам бы хотелось добавить</w:t>
      </w:r>
      <w:r w:rsidR="00E1228E" w:rsidRPr="0066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Поменяете ли что-то в своей деятельности после тренинга? Если да, то что именно? Если нет, то почему?</w:t>
      </w:r>
      <w:r w:rsidR="00E1228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</w:t>
      </w:r>
    </w:p>
    <w:p w:rsidR="0059424F" w:rsidRPr="006665B4" w:rsidRDefault="0059424F" w:rsidP="00E1228E">
      <w:pPr>
        <w:pStyle w:val="a3"/>
        <w:numPr>
          <w:ilvl w:val="0"/>
          <w:numId w:val="9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Мои впечатления_____</w:t>
      </w:r>
      <w:r w:rsidR="00E1228E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984531" w:rsidRPr="006665B4" w:rsidRDefault="0059424F" w:rsidP="00E122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65B4">
        <w:rPr>
          <w:rFonts w:ascii="Times New Roman" w:hAnsi="Times New Roman" w:cs="Times New Roman"/>
          <w:i/>
          <w:sz w:val="24"/>
          <w:szCs w:val="24"/>
        </w:rPr>
        <w:t>Спасибо за Ваши ответы.</w:t>
      </w:r>
    </w:p>
    <w:p w:rsidR="00E1228E" w:rsidRPr="006665B4" w:rsidRDefault="00E1228E" w:rsidP="00E122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297" w:rsidRPr="006665B4" w:rsidRDefault="00437297" w:rsidP="00E1228E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12A" w:rsidRPr="006665B4" w:rsidRDefault="00437297" w:rsidP="00C6587C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>Встреча с родителями проходила в актовом зале</w:t>
      </w:r>
      <w:r w:rsidR="007D32F4" w:rsidRPr="006665B4">
        <w:rPr>
          <w:rFonts w:ascii="Times New Roman" w:hAnsi="Times New Roman" w:cs="Times New Roman"/>
          <w:sz w:val="24"/>
          <w:szCs w:val="24"/>
        </w:rPr>
        <w:t xml:space="preserve"> - </w:t>
      </w:r>
      <w:r w:rsidR="005018EB" w:rsidRPr="006665B4">
        <w:rPr>
          <w:rFonts w:ascii="Times New Roman" w:hAnsi="Times New Roman" w:cs="Times New Roman"/>
          <w:sz w:val="24"/>
          <w:szCs w:val="24"/>
        </w:rPr>
        <w:t>довольно просторном и светлом кабинете</w:t>
      </w:r>
      <w:r w:rsidRPr="006665B4">
        <w:rPr>
          <w:rFonts w:ascii="Times New Roman" w:hAnsi="Times New Roman" w:cs="Times New Roman"/>
          <w:sz w:val="24"/>
          <w:szCs w:val="24"/>
        </w:rPr>
        <w:t xml:space="preserve">. </w:t>
      </w:r>
      <w:r w:rsidR="005018EB" w:rsidRPr="006665B4">
        <w:rPr>
          <w:rFonts w:ascii="Times New Roman" w:hAnsi="Times New Roman" w:cs="Times New Roman"/>
          <w:sz w:val="24"/>
          <w:szCs w:val="24"/>
        </w:rPr>
        <w:t>С помощью проектора н</w:t>
      </w:r>
      <w:r w:rsidRPr="006665B4">
        <w:rPr>
          <w:rFonts w:ascii="Times New Roman" w:hAnsi="Times New Roman" w:cs="Times New Roman"/>
          <w:sz w:val="24"/>
          <w:szCs w:val="24"/>
        </w:rPr>
        <w:t xml:space="preserve">а доске </w:t>
      </w:r>
      <w:r w:rsidR="005018EB" w:rsidRPr="006665B4">
        <w:rPr>
          <w:rFonts w:ascii="Times New Roman" w:hAnsi="Times New Roman" w:cs="Times New Roman"/>
          <w:sz w:val="24"/>
          <w:szCs w:val="24"/>
        </w:rPr>
        <w:t xml:space="preserve">выведена </w:t>
      </w:r>
      <w:r w:rsidRPr="006665B4">
        <w:rPr>
          <w:rFonts w:ascii="Times New Roman" w:hAnsi="Times New Roman" w:cs="Times New Roman"/>
          <w:sz w:val="24"/>
          <w:szCs w:val="24"/>
        </w:rPr>
        <w:t>тема мероприятия</w:t>
      </w:r>
      <w:r w:rsidR="00764898" w:rsidRPr="006665B4">
        <w:rPr>
          <w:rFonts w:ascii="Times New Roman" w:hAnsi="Times New Roman" w:cs="Times New Roman"/>
          <w:sz w:val="24"/>
          <w:szCs w:val="24"/>
        </w:rPr>
        <w:t xml:space="preserve">. </w:t>
      </w:r>
      <w:r w:rsidRPr="006665B4">
        <w:rPr>
          <w:rFonts w:ascii="Times New Roman" w:hAnsi="Times New Roman" w:cs="Times New Roman"/>
          <w:sz w:val="24"/>
          <w:szCs w:val="24"/>
        </w:rPr>
        <w:t>Родители</w:t>
      </w:r>
      <w:r w:rsidR="00C6587C" w:rsidRPr="006665B4">
        <w:rPr>
          <w:rFonts w:ascii="Times New Roman" w:hAnsi="Times New Roman" w:cs="Times New Roman"/>
          <w:sz w:val="24"/>
          <w:szCs w:val="24"/>
        </w:rPr>
        <w:t xml:space="preserve">, педагоги </w:t>
      </w:r>
      <w:r w:rsidRPr="006665B4">
        <w:rPr>
          <w:rFonts w:ascii="Times New Roman" w:hAnsi="Times New Roman" w:cs="Times New Roman"/>
          <w:sz w:val="24"/>
          <w:szCs w:val="24"/>
        </w:rPr>
        <w:t xml:space="preserve">и психолог </w:t>
      </w:r>
      <w:r w:rsidR="005018EB" w:rsidRPr="006665B4">
        <w:rPr>
          <w:rFonts w:ascii="Times New Roman" w:hAnsi="Times New Roman" w:cs="Times New Roman"/>
          <w:sz w:val="24"/>
          <w:szCs w:val="24"/>
        </w:rPr>
        <w:lastRenderedPageBreak/>
        <w:t>располагались</w:t>
      </w:r>
      <w:r w:rsidR="007D32F4" w:rsidRPr="006665B4">
        <w:rPr>
          <w:rFonts w:ascii="Times New Roman" w:hAnsi="Times New Roman" w:cs="Times New Roman"/>
          <w:sz w:val="24"/>
          <w:szCs w:val="24"/>
        </w:rPr>
        <w:t xml:space="preserve"> за большим полукруглым столом</w:t>
      </w:r>
      <w:r w:rsidR="00D44E4D" w:rsidRPr="006665B4">
        <w:rPr>
          <w:rFonts w:ascii="Times New Roman" w:hAnsi="Times New Roman" w:cs="Times New Roman"/>
          <w:sz w:val="24"/>
          <w:szCs w:val="24"/>
        </w:rPr>
        <w:t xml:space="preserve"> в произвольном порядке.На столе на каждого родителя лежали </w:t>
      </w:r>
      <w:r w:rsidR="00F75955" w:rsidRPr="006665B4">
        <w:rPr>
          <w:rFonts w:ascii="Times New Roman" w:hAnsi="Times New Roman" w:cs="Times New Roman"/>
          <w:sz w:val="24"/>
          <w:szCs w:val="24"/>
        </w:rPr>
        <w:t>раздаточные материалы</w:t>
      </w:r>
      <w:r w:rsidR="00D44E4D" w:rsidRPr="006665B4">
        <w:rPr>
          <w:rFonts w:ascii="Times New Roman" w:hAnsi="Times New Roman" w:cs="Times New Roman"/>
          <w:sz w:val="24"/>
          <w:szCs w:val="24"/>
        </w:rPr>
        <w:t>,</w:t>
      </w:r>
      <w:r w:rsidR="00F75955" w:rsidRPr="006665B4">
        <w:rPr>
          <w:rFonts w:ascii="Times New Roman" w:hAnsi="Times New Roman" w:cs="Times New Roman"/>
          <w:sz w:val="24"/>
          <w:szCs w:val="24"/>
        </w:rPr>
        <w:t xml:space="preserve"> которые использовались при обсуждениях. Всем участникам предоставлялись ручки и бумага для записей. На мероприятии </w:t>
      </w:r>
      <w:r w:rsidRPr="006665B4">
        <w:rPr>
          <w:rFonts w:ascii="Times New Roman" w:hAnsi="Times New Roman" w:cs="Times New Roman"/>
          <w:sz w:val="24"/>
          <w:szCs w:val="24"/>
        </w:rPr>
        <w:t>так же присутствовал кураторшколы дошкольника</w:t>
      </w:r>
      <w:r w:rsidR="008848E4" w:rsidRPr="00666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833" w:rsidRPr="006665B4" w:rsidRDefault="00CC4833" w:rsidP="00C6587C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B4">
        <w:rPr>
          <w:rFonts w:ascii="Times New Roman" w:hAnsi="Times New Roman" w:cs="Times New Roman"/>
          <w:b/>
          <w:sz w:val="24"/>
          <w:szCs w:val="24"/>
        </w:rPr>
        <w:t>Самоанализ встречи: что родителям понравилось, что было трудно слушать. Собственные трудности и находки.</w:t>
      </w:r>
    </w:p>
    <w:p w:rsidR="00551FF8" w:rsidRPr="006665B4" w:rsidRDefault="00551FF8" w:rsidP="00E122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</w:t>
      </w:r>
      <w:r w:rsidR="00C6587C"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интересной и продуктивной 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необходимо </w:t>
      </w:r>
      <w:r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 проводить по-новому. Поэтому я решил</w:t>
      </w:r>
      <w:r w:rsidR="00E1228E"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провести мероприятие в форме </w:t>
      </w:r>
      <w:r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круглого стола</w:t>
      </w:r>
      <w:r w:rsidRPr="0066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65B4">
        <w:rPr>
          <w:rFonts w:ascii="Times New Roman" w:hAnsi="Times New Roman" w:cs="Times New Roman"/>
          <w:sz w:val="24"/>
          <w:szCs w:val="24"/>
        </w:rPr>
        <w:t xml:space="preserve">Данный вид работы с родителями подготовительной группы применялся впервые; для всех это первый опыт, но, несмотря на это, все присутствующие испытали положительные эмоции и позитивные впечатления. </w:t>
      </w:r>
      <w:r w:rsidRPr="006665B4">
        <w:rPr>
          <w:rFonts w:ascii="Times New Roman" w:hAnsi="Times New Roman" w:cs="Times New Roman"/>
          <w:color w:val="000000"/>
          <w:sz w:val="24"/>
          <w:szCs w:val="24"/>
        </w:rPr>
        <w:t>В ходе собрания была создана хорошая рабочая обстановка, взаимопонимание, вызван интерес родителей к данному мероприятию, что подкреплялось высокой организованностью, дисциплинированностью, и четким выполнением всех видов деятельности</w:t>
      </w:r>
      <w:r w:rsidRPr="006665B4">
        <w:rPr>
          <w:rFonts w:ascii="Times New Roman" w:hAnsi="Times New Roman" w:cs="Times New Roman"/>
          <w:sz w:val="24"/>
          <w:szCs w:val="24"/>
        </w:rPr>
        <w:t xml:space="preserve">. Родители выделили для себя много интересных фактов, которые никогда не знали, изменили отношение к некоторым аспектам воспитания, приобрели новые знания. Психологическая атмосфера </w:t>
      </w:r>
      <w:r w:rsidRPr="006665B4">
        <w:rPr>
          <w:rFonts w:ascii="Times New Roman" w:hAnsi="Times New Roman" w:cs="Times New Roman"/>
          <w:color w:val="000000"/>
          <w:sz w:val="24"/>
          <w:szCs w:val="24"/>
        </w:rPr>
        <w:t xml:space="preserve">на занятии была доброжелательной. </w:t>
      </w:r>
      <w:r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</w:t>
      </w:r>
      <w:r w:rsidR="005660C1"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были групповые работы, </w:t>
      </w:r>
      <w:r w:rsidRPr="0066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родители активно принимали участие. </w:t>
      </w:r>
      <w:r w:rsidRPr="006665B4">
        <w:rPr>
          <w:rFonts w:ascii="Times New Roman" w:hAnsi="Times New Roman" w:cs="Times New Roman"/>
          <w:sz w:val="24"/>
          <w:szCs w:val="24"/>
        </w:rPr>
        <w:t>В процессе взаимодействия в группе присутствовал положительный контакт и позитивное эмоциональное общение. Конечно, были и некоторые трудности. Во-первых, для большинства родителей такая форма не привычна. В самом начале им было тяжело втянуться в разговор и не</w:t>
      </w:r>
      <w:r w:rsidRPr="006665B4">
        <w:rPr>
          <w:rStyle w:val="submenu-table"/>
          <w:rFonts w:ascii="Times New Roman" w:hAnsi="Times New Roman" w:cs="Times New Roman"/>
          <w:sz w:val="24"/>
          <w:szCs w:val="24"/>
        </w:rPr>
        <w:t xml:space="preserve"> все присутствующие принимали активное участие в обсуждении.</w:t>
      </w:r>
      <w:r w:rsidRPr="006665B4">
        <w:rPr>
          <w:rFonts w:ascii="Times New Roman" w:hAnsi="Times New Roman" w:cs="Times New Roman"/>
          <w:sz w:val="24"/>
          <w:szCs w:val="24"/>
        </w:rPr>
        <w:t xml:space="preserve"> Во-вторых, было </w:t>
      </w:r>
      <w:r w:rsidRPr="006665B4">
        <w:rPr>
          <w:rStyle w:val="submenu-table"/>
          <w:rFonts w:ascii="Times New Roman" w:hAnsi="Times New Roman" w:cs="Times New Roman"/>
          <w:sz w:val="24"/>
          <w:szCs w:val="24"/>
        </w:rPr>
        <w:t>очевидно отсутствие у большинства участников круглого стола знаний, опыта в обсуждаемой области</w:t>
      </w:r>
      <w:r w:rsidRPr="006665B4">
        <w:rPr>
          <w:rFonts w:ascii="Times New Roman" w:hAnsi="Times New Roman" w:cs="Times New Roman"/>
          <w:sz w:val="24"/>
          <w:szCs w:val="24"/>
        </w:rPr>
        <w:t xml:space="preserve">, поэтому обсуждение какой либо проблемы или ситуации не могло быть конструктивным, участники легко соглашались с первой предложенной точкой зрения, поскольку чтобы спорить, нужно знать предмет. В-третьих, родители плохо знали друг друга,  у большинства присутствовало некое стеснение, они практически не высказывались, некоторые начали высказываться чуть позже, но после встречи их отношения довольно сблизились, они обсуждали встречу и вопросы, выдвинутые на встрече уже после мероприятия, в процессе сбора домой. </w:t>
      </w:r>
    </w:p>
    <w:p w:rsidR="00551FF8" w:rsidRPr="006665B4" w:rsidRDefault="00551FF8" w:rsidP="00E1228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 xml:space="preserve">     Несмотря на </w:t>
      </w: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трудности, мероприятие прошло успешно, очень понравилось родителям и коллегам. Все размышления в ходе собрания привели к единым требованиям, правилам по воспитанию и поддержки ребёнка в адаптационный период. Рассматривались жизненные ситуации и проблемы, с которыми родители сталкиваются в жизни. Родители по-новому взглянули на мир ребенка, пересмотрели свои позиции в воспитании. Каждый сам сделал для себя выводы </w:t>
      </w:r>
      <w:r w:rsidRPr="006665B4">
        <w:rPr>
          <w:rFonts w:ascii="Times New Roman" w:hAnsi="Times New Roman" w:cs="Times New Roman"/>
          <w:sz w:val="24"/>
          <w:szCs w:val="24"/>
        </w:rPr>
        <w:t xml:space="preserve">и попытался </w:t>
      </w:r>
      <w:r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полученную информацию привнести в свою семью. </w:t>
      </w:r>
    </w:p>
    <w:p w:rsidR="00C736D0" w:rsidRPr="006665B4" w:rsidRDefault="00551FF8" w:rsidP="005660C1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5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Считаем, что в своей работе мы добились положительных результатов: родители стали внимательней прислушиваться к советам педагогов, сотрудничать с дошкольным учреждением. </w:t>
      </w:r>
    </w:p>
    <w:p w:rsidR="005660C1" w:rsidRPr="006665B4" w:rsidRDefault="005660C1" w:rsidP="005660C1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833" w:rsidRPr="006665B4" w:rsidRDefault="00CC4833" w:rsidP="00C6587C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5B4">
        <w:rPr>
          <w:rFonts w:ascii="Times New Roman" w:hAnsi="Times New Roman" w:cs="Times New Roman"/>
          <w:b/>
          <w:sz w:val="24"/>
          <w:szCs w:val="24"/>
        </w:rPr>
        <w:t>Мысли и чувства, которые возникли после проведения встречи.</w:t>
      </w:r>
    </w:p>
    <w:p w:rsidR="0076534B" w:rsidRPr="006665B4" w:rsidRDefault="00C6587C" w:rsidP="0087512A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встреча за </w:t>
      </w:r>
      <w:r w:rsidR="005660C1" w:rsidRPr="006665B4">
        <w:rPr>
          <w:rFonts w:ascii="Times New Roman" w:hAnsi="Times New Roman" w:cs="Times New Roman"/>
          <w:sz w:val="24"/>
          <w:szCs w:val="24"/>
        </w:rPr>
        <w:t>«</w:t>
      </w:r>
      <w:r w:rsidR="0076534B" w:rsidRPr="006665B4">
        <w:rPr>
          <w:rFonts w:ascii="Times New Roman" w:hAnsi="Times New Roman" w:cs="Times New Roman"/>
          <w:sz w:val="24"/>
          <w:szCs w:val="24"/>
        </w:rPr>
        <w:t>круглым столом</w:t>
      </w:r>
      <w:r w:rsidR="005660C1" w:rsidRPr="006665B4">
        <w:rPr>
          <w:rFonts w:ascii="Times New Roman" w:hAnsi="Times New Roman" w:cs="Times New Roman"/>
          <w:sz w:val="24"/>
          <w:szCs w:val="24"/>
        </w:rPr>
        <w:t>»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 с родителями дошкольной группы была новым опытом для всех, на мой взгляд, прошла успешно, а главное продуктивно. Было приятно видеть активность и заинтересованность родителей. Родители задавали вопросы, просили оказать помощь в какой-либо трудной ситуации, а для меня появилась возможность не только выявить существующие проблемы в отдельных семьях, но и начать работу по решению данных проблем. Было приятным удивлением то, что родители захотели продолжить наши встречи - это говорит о том, что родителям не безразлично будущее  собственных  детей, они стремятся участвовать в их развитии и воспитании, а не пытаются</w:t>
      </w:r>
      <w:r w:rsidR="00B20B27" w:rsidRPr="006665B4">
        <w:rPr>
          <w:rFonts w:ascii="Times New Roman" w:hAnsi="Times New Roman" w:cs="Times New Roman"/>
          <w:sz w:val="24"/>
          <w:szCs w:val="24"/>
        </w:rPr>
        <w:t xml:space="preserve"> возложить всю ответственность на плечи 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педагогов. Заинтересованность родителей дает нам возможность создать единое пространство развития ребенка в семье и школе, сделать родителей участниками воспитательного процесса. </w:t>
      </w:r>
      <w:r w:rsidR="005660C1" w:rsidRPr="006665B4">
        <w:rPr>
          <w:rFonts w:ascii="Times New Roman" w:hAnsi="Times New Roman" w:cs="Times New Roman"/>
          <w:sz w:val="24"/>
          <w:szCs w:val="24"/>
        </w:rPr>
        <w:t>Никто не остался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 равнодушным; это радует и дает толчок дальше совершенствовать работу с родителями, применять новые формы взаимодействия, главное, чтобы подход кработе не носил формальный характер. Что же касается меня, то я получила большой опыт работы с совершенно незнакомой и неподготовленной аудиторией, но главное, что я сделала  </w:t>
      </w:r>
      <w:r w:rsidR="005660C1" w:rsidRPr="006665B4">
        <w:rPr>
          <w:rFonts w:ascii="Times New Roman" w:hAnsi="Times New Roman" w:cs="Times New Roman"/>
          <w:sz w:val="24"/>
          <w:szCs w:val="24"/>
        </w:rPr>
        <w:t xml:space="preserve">для себя много личных открытий. </w:t>
      </w:r>
      <w:r w:rsidR="0076534B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Глядя на родителей, уча</w:t>
      </w:r>
      <w:r w:rsidR="009D1C50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встречи, поняла, что </w:t>
      </w:r>
      <w:r w:rsidR="0076534B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смогу не только понять интересы своего собстве</w:t>
      </w:r>
      <w:r w:rsidR="0087512A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нного ребенка, но и обеспечить, </w:t>
      </w:r>
      <w:r w:rsidR="003F3704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необходимую поддержку в </w:t>
      </w:r>
      <w:r w:rsidR="0087512A" w:rsidRPr="006665B4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его становления и развития.</w:t>
      </w:r>
      <w:bookmarkStart w:id="0" w:name="_GoBack"/>
      <w:bookmarkEnd w:id="0"/>
    </w:p>
    <w:p w:rsidR="00EA73E6" w:rsidRPr="006665B4" w:rsidRDefault="00B20B27" w:rsidP="0087512A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65B4">
        <w:rPr>
          <w:rFonts w:ascii="Times New Roman" w:hAnsi="Times New Roman" w:cs="Times New Roman"/>
          <w:sz w:val="24"/>
          <w:szCs w:val="24"/>
        </w:rPr>
        <w:t xml:space="preserve">     М</w:t>
      </w:r>
      <w:r w:rsidR="007A7C63" w:rsidRPr="006665B4">
        <w:rPr>
          <w:rFonts w:ascii="Times New Roman" w:hAnsi="Times New Roman" w:cs="Times New Roman"/>
          <w:sz w:val="24"/>
          <w:szCs w:val="24"/>
        </w:rPr>
        <w:t xml:space="preserve">ы </w:t>
      </w:r>
      <w:r w:rsidR="002222D8" w:rsidRPr="006665B4">
        <w:rPr>
          <w:rFonts w:ascii="Times New Roman" w:hAnsi="Times New Roman" w:cs="Times New Roman"/>
          <w:sz w:val="24"/>
          <w:szCs w:val="24"/>
        </w:rPr>
        <w:t xml:space="preserve">проделали </w:t>
      </w:r>
      <w:r w:rsidR="005B5D86" w:rsidRPr="006665B4">
        <w:rPr>
          <w:rFonts w:ascii="Times New Roman" w:hAnsi="Times New Roman" w:cs="Times New Roman"/>
          <w:sz w:val="24"/>
          <w:szCs w:val="24"/>
        </w:rPr>
        <w:t>огромный</w:t>
      </w:r>
      <w:r w:rsidR="007A7C63" w:rsidRPr="006665B4">
        <w:rPr>
          <w:rFonts w:ascii="Times New Roman" w:hAnsi="Times New Roman" w:cs="Times New Roman"/>
          <w:sz w:val="24"/>
          <w:szCs w:val="24"/>
        </w:rPr>
        <w:t>труд</w:t>
      </w:r>
      <w:r w:rsidR="002222D8" w:rsidRPr="006665B4">
        <w:rPr>
          <w:rFonts w:ascii="Times New Roman" w:hAnsi="Times New Roman" w:cs="Times New Roman"/>
          <w:sz w:val="24"/>
          <w:szCs w:val="24"/>
        </w:rPr>
        <w:t xml:space="preserve">и </w:t>
      </w:r>
      <w:r w:rsidR="007A7C63" w:rsidRPr="006665B4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2222D8" w:rsidRPr="006665B4">
        <w:rPr>
          <w:rFonts w:ascii="Times New Roman" w:hAnsi="Times New Roman" w:cs="Times New Roman"/>
          <w:sz w:val="24"/>
          <w:szCs w:val="24"/>
        </w:rPr>
        <w:t>положительные</w:t>
      </w:r>
      <w:r w:rsidR="007A7C63" w:rsidRPr="006665B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222D8" w:rsidRPr="006665B4">
        <w:rPr>
          <w:rFonts w:ascii="Times New Roman" w:hAnsi="Times New Roman" w:cs="Times New Roman"/>
          <w:sz w:val="24"/>
          <w:szCs w:val="24"/>
        </w:rPr>
        <w:t>ы</w:t>
      </w:r>
      <w:r w:rsidR="007A7C63" w:rsidRPr="006665B4">
        <w:rPr>
          <w:rFonts w:ascii="Times New Roman" w:hAnsi="Times New Roman" w:cs="Times New Roman"/>
          <w:sz w:val="24"/>
          <w:szCs w:val="24"/>
        </w:rPr>
        <w:t>, что</w:t>
      </w:r>
      <w:r w:rsidR="002222D8" w:rsidRPr="006665B4">
        <w:rPr>
          <w:rFonts w:ascii="Times New Roman" w:hAnsi="Times New Roman" w:cs="Times New Roman"/>
          <w:sz w:val="24"/>
          <w:szCs w:val="24"/>
        </w:rPr>
        <w:t>,</w:t>
      </w:r>
      <w:r w:rsidR="007A7C63" w:rsidRPr="006665B4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2222D8" w:rsidRPr="006665B4">
        <w:rPr>
          <w:rFonts w:ascii="Times New Roman" w:hAnsi="Times New Roman" w:cs="Times New Roman"/>
          <w:sz w:val="24"/>
          <w:szCs w:val="24"/>
        </w:rPr>
        <w:t>,</w:t>
      </w:r>
      <w:r w:rsidR="007A7C63" w:rsidRPr="006665B4">
        <w:rPr>
          <w:rFonts w:ascii="Times New Roman" w:hAnsi="Times New Roman" w:cs="Times New Roman"/>
          <w:sz w:val="24"/>
          <w:szCs w:val="24"/>
        </w:rPr>
        <w:t xml:space="preserve"> дает </w:t>
      </w:r>
      <w:r w:rsidR="002222D8" w:rsidRPr="006665B4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76534B" w:rsidRPr="006665B4">
        <w:rPr>
          <w:rFonts w:ascii="Times New Roman" w:hAnsi="Times New Roman" w:cs="Times New Roman"/>
          <w:sz w:val="24"/>
          <w:szCs w:val="24"/>
        </w:rPr>
        <w:t>удовлетворени</w:t>
      </w:r>
      <w:r w:rsidR="002222D8" w:rsidRPr="006665B4">
        <w:rPr>
          <w:rFonts w:ascii="Times New Roman" w:hAnsi="Times New Roman" w:cs="Times New Roman"/>
          <w:sz w:val="24"/>
          <w:szCs w:val="24"/>
        </w:rPr>
        <w:t>я</w:t>
      </w:r>
      <w:r w:rsidR="0076534B" w:rsidRPr="006665B4">
        <w:rPr>
          <w:rFonts w:ascii="Times New Roman" w:hAnsi="Times New Roman" w:cs="Times New Roman"/>
          <w:sz w:val="24"/>
          <w:szCs w:val="24"/>
        </w:rPr>
        <w:t xml:space="preserve"> от проделанной работы и осознание того, что мы движемся в правильном направлении.</w:t>
      </w:r>
    </w:p>
    <w:p w:rsidR="00EA73E6" w:rsidRPr="00EA73E6" w:rsidRDefault="00EA73E6" w:rsidP="0087512A">
      <w:pPr>
        <w:pStyle w:val="a3"/>
        <w:spacing w:after="0" w:line="240" w:lineRule="auto"/>
        <w:ind w:left="-284"/>
        <w:jc w:val="both"/>
        <w:rPr>
          <w:sz w:val="28"/>
          <w:szCs w:val="28"/>
        </w:rPr>
      </w:pPr>
    </w:p>
    <w:p w:rsidR="00EA73E6" w:rsidRDefault="00EA73E6" w:rsidP="008751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002A" w:rsidRPr="00EA73E6" w:rsidRDefault="00F2002A" w:rsidP="0087512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2002A" w:rsidRPr="00EA73E6" w:rsidSect="0083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DE9"/>
    <w:multiLevelType w:val="singleLevel"/>
    <w:tmpl w:val="48460BF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2821435F"/>
    <w:multiLevelType w:val="hybridMultilevel"/>
    <w:tmpl w:val="1F5ED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5165"/>
    <w:multiLevelType w:val="hybridMultilevel"/>
    <w:tmpl w:val="31FCF5C4"/>
    <w:lvl w:ilvl="0" w:tplc="3870A2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2919AB"/>
    <w:multiLevelType w:val="hybridMultilevel"/>
    <w:tmpl w:val="E75A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0184"/>
    <w:multiLevelType w:val="hybridMultilevel"/>
    <w:tmpl w:val="CCF469D6"/>
    <w:lvl w:ilvl="0" w:tplc="92E4A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9402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00E8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BBAC2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412F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D76E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BF864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66EA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B40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>
    <w:nsid w:val="58864F24"/>
    <w:multiLevelType w:val="hybridMultilevel"/>
    <w:tmpl w:val="B3ECF854"/>
    <w:lvl w:ilvl="0" w:tplc="3870A2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2138"/>
    <w:multiLevelType w:val="multilevel"/>
    <w:tmpl w:val="4AF4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B610D"/>
    <w:multiLevelType w:val="singleLevel"/>
    <w:tmpl w:val="1934664E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6D146C1F"/>
    <w:multiLevelType w:val="multilevel"/>
    <w:tmpl w:val="3E2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2A3"/>
    <w:rsid w:val="00033136"/>
    <w:rsid w:val="000541EE"/>
    <w:rsid w:val="000F4983"/>
    <w:rsid w:val="00153B4E"/>
    <w:rsid w:val="001F4E26"/>
    <w:rsid w:val="0021580E"/>
    <w:rsid w:val="002222D8"/>
    <w:rsid w:val="0024265F"/>
    <w:rsid w:val="002543BC"/>
    <w:rsid w:val="00283870"/>
    <w:rsid w:val="002D4C37"/>
    <w:rsid w:val="00350C67"/>
    <w:rsid w:val="0035298F"/>
    <w:rsid w:val="003D2811"/>
    <w:rsid w:val="003F3704"/>
    <w:rsid w:val="004257A2"/>
    <w:rsid w:val="0043574A"/>
    <w:rsid w:val="00437297"/>
    <w:rsid w:val="004446BC"/>
    <w:rsid w:val="00476946"/>
    <w:rsid w:val="00492B6C"/>
    <w:rsid w:val="004E68BB"/>
    <w:rsid w:val="005018EB"/>
    <w:rsid w:val="00530007"/>
    <w:rsid w:val="00551FF8"/>
    <w:rsid w:val="0055356D"/>
    <w:rsid w:val="0056225A"/>
    <w:rsid w:val="005660C1"/>
    <w:rsid w:val="00572BAF"/>
    <w:rsid w:val="005915A5"/>
    <w:rsid w:val="0059424F"/>
    <w:rsid w:val="005B0AC3"/>
    <w:rsid w:val="005B5D86"/>
    <w:rsid w:val="006048F3"/>
    <w:rsid w:val="00614F48"/>
    <w:rsid w:val="0063195B"/>
    <w:rsid w:val="006352A3"/>
    <w:rsid w:val="00636044"/>
    <w:rsid w:val="00645540"/>
    <w:rsid w:val="006665B4"/>
    <w:rsid w:val="0067240C"/>
    <w:rsid w:val="00673424"/>
    <w:rsid w:val="0068077B"/>
    <w:rsid w:val="006E757B"/>
    <w:rsid w:val="00720DA5"/>
    <w:rsid w:val="00764898"/>
    <w:rsid w:val="0076534B"/>
    <w:rsid w:val="007A7C63"/>
    <w:rsid w:val="007D32F4"/>
    <w:rsid w:val="007E1807"/>
    <w:rsid w:val="007F6674"/>
    <w:rsid w:val="008015A1"/>
    <w:rsid w:val="008279FA"/>
    <w:rsid w:val="0083418B"/>
    <w:rsid w:val="0083664B"/>
    <w:rsid w:val="00874711"/>
    <w:rsid w:val="0087512A"/>
    <w:rsid w:val="008848E4"/>
    <w:rsid w:val="008B5CD9"/>
    <w:rsid w:val="009044AA"/>
    <w:rsid w:val="009165DD"/>
    <w:rsid w:val="009260F0"/>
    <w:rsid w:val="0095139F"/>
    <w:rsid w:val="00963A7A"/>
    <w:rsid w:val="00966425"/>
    <w:rsid w:val="00972337"/>
    <w:rsid w:val="00984531"/>
    <w:rsid w:val="009D1C50"/>
    <w:rsid w:val="009D57AA"/>
    <w:rsid w:val="00A046F6"/>
    <w:rsid w:val="00A24BAE"/>
    <w:rsid w:val="00A65D86"/>
    <w:rsid w:val="00AB2887"/>
    <w:rsid w:val="00AB2ED1"/>
    <w:rsid w:val="00AC23F7"/>
    <w:rsid w:val="00AE72EF"/>
    <w:rsid w:val="00AF42E7"/>
    <w:rsid w:val="00B00B9C"/>
    <w:rsid w:val="00B06CB4"/>
    <w:rsid w:val="00B20B27"/>
    <w:rsid w:val="00B25E4F"/>
    <w:rsid w:val="00B365AB"/>
    <w:rsid w:val="00B63428"/>
    <w:rsid w:val="00BB6E33"/>
    <w:rsid w:val="00C00515"/>
    <w:rsid w:val="00C044EB"/>
    <w:rsid w:val="00C32C55"/>
    <w:rsid w:val="00C621BF"/>
    <w:rsid w:val="00C6587C"/>
    <w:rsid w:val="00C736D0"/>
    <w:rsid w:val="00C92979"/>
    <w:rsid w:val="00C9744E"/>
    <w:rsid w:val="00CB7315"/>
    <w:rsid w:val="00CC1487"/>
    <w:rsid w:val="00CC4833"/>
    <w:rsid w:val="00D22513"/>
    <w:rsid w:val="00D44E4D"/>
    <w:rsid w:val="00D80176"/>
    <w:rsid w:val="00DA05E4"/>
    <w:rsid w:val="00DA2DC0"/>
    <w:rsid w:val="00DA611C"/>
    <w:rsid w:val="00DB7216"/>
    <w:rsid w:val="00DC42C5"/>
    <w:rsid w:val="00DE56CC"/>
    <w:rsid w:val="00DF17F0"/>
    <w:rsid w:val="00DF6C4D"/>
    <w:rsid w:val="00E05C9A"/>
    <w:rsid w:val="00E06836"/>
    <w:rsid w:val="00E1228E"/>
    <w:rsid w:val="00E12CC4"/>
    <w:rsid w:val="00E27DED"/>
    <w:rsid w:val="00E5005D"/>
    <w:rsid w:val="00EA73E6"/>
    <w:rsid w:val="00F2002A"/>
    <w:rsid w:val="00F6616A"/>
    <w:rsid w:val="00F75955"/>
    <w:rsid w:val="00F7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A3"/>
    <w:pPr>
      <w:ind w:left="720"/>
      <w:contextualSpacing/>
    </w:pPr>
  </w:style>
  <w:style w:type="character" w:styleId="a4">
    <w:name w:val="Strong"/>
    <w:basedOn w:val="a0"/>
    <w:uiPriority w:val="22"/>
    <w:qFormat/>
    <w:rsid w:val="00E12CC4"/>
    <w:rPr>
      <w:b/>
      <w:bCs/>
    </w:rPr>
  </w:style>
  <w:style w:type="paragraph" w:customStyle="1" w:styleId="c0">
    <w:name w:val="c0"/>
    <w:basedOn w:val="a"/>
    <w:rsid w:val="00350C6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0C67"/>
  </w:style>
  <w:style w:type="paragraph" w:styleId="a5">
    <w:name w:val="Normal (Web)"/>
    <w:basedOn w:val="a"/>
    <w:uiPriority w:val="99"/>
    <w:unhideWhenUsed/>
    <w:rsid w:val="00DB721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747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711"/>
  </w:style>
  <w:style w:type="character" w:customStyle="1" w:styleId="submenu-table">
    <w:name w:val="submenu-table"/>
    <w:basedOn w:val="a0"/>
    <w:rsid w:val="00F75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7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0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9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43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683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9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65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32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0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1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96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41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8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5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2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3667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9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8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5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32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10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18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7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624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415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7938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21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2015-11-13T05:49:00Z</dcterms:created>
  <dcterms:modified xsi:type="dcterms:W3CDTF">2015-11-13T05:49:00Z</dcterms:modified>
</cp:coreProperties>
</file>