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8C" w:rsidRPr="0006248C" w:rsidRDefault="0006248C" w:rsidP="0006248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06248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Ядрышникова С</w:t>
      </w:r>
      <w:r w:rsidR="00B03F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ветлана </w:t>
      </w:r>
      <w:r w:rsidRPr="0006248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</w:t>
      </w:r>
      <w:r w:rsidR="00B03F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орисовна</w:t>
      </w:r>
    </w:p>
    <w:p w:rsidR="0006248C" w:rsidRPr="0006248C" w:rsidRDefault="0006248C" w:rsidP="0006248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6248C" w:rsidRPr="0006248C" w:rsidRDefault="0006248C" w:rsidP="0006248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Методические особенности изучения </w:t>
      </w:r>
      <w:r w:rsidR="004D0C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признаков </w:t>
      </w:r>
      <w:r w:rsidRPr="0006248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делимости в школьном курсе математики</w:t>
      </w:r>
      <w:r w:rsidR="00B03F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6248C" w:rsidRPr="0006248C" w:rsidRDefault="0006248C" w:rsidP="0006248C">
      <w:pPr>
        <w:spacing w:after="0" w:line="240" w:lineRule="auto"/>
        <w:ind w:firstLine="426"/>
        <w:jc w:val="both"/>
        <w:rPr>
          <w:rFonts w:ascii="Times New Roman" w:eastAsia="Times New Roman CYR" w:hAnsi="Times New Roman" w:cs="Times New Roman CYR"/>
          <w:i/>
          <w:kern w:val="3"/>
          <w:sz w:val="20"/>
          <w:szCs w:val="20"/>
          <w:lang w:eastAsia="ru-RU"/>
        </w:rPr>
      </w:pPr>
    </w:p>
    <w:p w:rsidR="0006248C" w:rsidRPr="0006248C" w:rsidRDefault="0006248C" w:rsidP="0006248C">
      <w:pPr>
        <w:spacing w:after="0" w:line="240" w:lineRule="auto"/>
        <w:ind w:firstLine="426"/>
        <w:rPr>
          <w:rFonts w:ascii="Times New Roman" w:eastAsia="Times New Roman CYR" w:hAnsi="Times New Roman" w:cs="Times New Roman CYR"/>
          <w:i/>
          <w:kern w:val="3"/>
          <w:sz w:val="20"/>
          <w:szCs w:val="20"/>
          <w:lang w:eastAsia="ru-RU"/>
        </w:rPr>
      </w:pPr>
    </w:p>
    <w:p w:rsidR="0006248C" w:rsidRPr="0006248C" w:rsidRDefault="00A3727A" w:rsidP="00A37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ЕГЭ по математике </w:t>
      </w:r>
      <w:r w:rsidR="00B03F64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2015 год</w:t>
      </w:r>
      <w:r w:rsidR="00B03F64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будет проводиться на базовом и профильном уровнях. Модель ЕГЭ по математике базового уровня предназначена для выпускников, не планирующих продолжать образование в профессиях, предъявляющих специальные требования к уровню математической подготовки. </w:t>
      </w:r>
      <w:r w:rsidR="00BC3633">
        <w:rPr>
          <w:rFonts w:ascii="Times New Roman" w:eastAsia="Times New Roman" w:hAnsi="Times New Roman"/>
          <w:sz w:val="20"/>
          <w:szCs w:val="20"/>
          <w:lang w:eastAsia="ru-RU"/>
        </w:rPr>
        <w:t>Учитывая, что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в настоящее время существенно возрастает роль общематематической подготовки  в повседневной жизни</w:t>
      </w:r>
      <w:r w:rsidR="00BC3633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массовых профессиях, в модели ЕГЭ по математике базового уровня, усилены акценты на контроль способности применять полученные знания на практике, развитие логического мышления.</w:t>
      </w:r>
      <w:r w:rsidR="00BC3633">
        <w:rPr>
          <w:rFonts w:ascii="Times New Roman" w:eastAsia="Times New Roman" w:hAnsi="Times New Roman"/>
          <w:sz w:val="20"/>
          <w:szCs w:val="20"/>
          <w:lang w:eastAsia="ru-RU"/>
        </w:rPr>
        <w:t xml:space="preserve"> Так, п</w:t>
      </w:r>
      <w:r w:rsidR="00BC3633" w:rsidRPr="0006248C">
        <w:rPr>
          <w:rFonts w:ascii="Times New Roman" w:eastAsia="Times New Roman CYR" w:hAnsi="Times New Roman"/>
          <w:kern w:val="3"/>
          <w:sz w:val="20"/>
          <w:szCs w:val="20"/>
          <w:lang w:eastAsia="ru-RU"/>
        </w:rPr>
        <w:t xml:space="preserve">ри проведении  </w:t>
      </w:r>
      <w:r w:rsidR="00BC3633" w:rsidRPr="000624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апробации базового ЕГЭ по математике</w:t>
      </w:r>
      <w:r w:rsidR="00BC363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  <w:r w:rsidR="00BC3633" w:rsidRPr="000624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октябр</w:t>
      </w:r>
      <w:r w:rsidR="00BC363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е </w:t>
      </w:r>
      <w:smartTag w:uri="urn:schemas-microsoft-com:office:smarttags" w:element="metricconverter">
        <w:smartTagPr>
          <w:attr w:name="ProductID" w:val="2014 г"/>
        </w:smartTagPr>
        <w:r w:rsidR="00BC3633">
          <w:rPr>
            <w:rFonts w:ascii="Times New Roman" w:eastAsia="Times New Roman" w:hAnsi="Times New Roman"/>
            <w:color w:val="000000"/>
            <w:sz w:val="20"/>
            <w:szCs w:val="20"/>
            <w:shd w:val="clear" w:color="auto" w:fill="FFFFFF"/>
            <w:lang w:eastAsia="ru-RU"/>
          </w:rPr>
          <w:t>2014 г</w:t>
        </w:r>
      </w:smartTag>
      <w:r w:rsidR="00BC363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BC3633" w:rsidRPr="000624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была предложена задача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BC363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предполагающая 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осуществл</w:t>
      </w:r>
      <w:r w:rsidR="00BC3633">
        <w:rPr>
          <w:rFonts w:ascii="Times New Roman" w:eastAsia="Times New Roman" w:hAnsi="Times New Roman"/>
          <w:sz w:val="20"/>
          <w:szCs w:val="20"/>
          <w:lang w:eastAsia="ru-RU"/>
        </w:rPr>
        <w:t xml:space="preserve">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 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контрол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я:</w:t>
      </w:r>
    </w:p>
    <w:p w:rsidR="0006248C" w:rsidRPr="0006248C" w:rsidRDefault="00A3727A" w:rsidP="00A37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Задача из </w:t>
      </w:r>
      <w:r w:rsidR="00BC3633" w:rsidRPr="000624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вариант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="00BC3633" w:rsidRPr="0006248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№ 120912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06248C" w:rsidRPr="00032604">
        <w:rPr>
          <w:rFonts w:ascii="Times New Roman" w:eastAsia="Times New Roman" w:hAnsi="Times New Roman"/>
          <w:i/>
          <w:sz w:val="20"/>
          <w:szCs w:val="20"/>
          <w:lang w:eastAsia="ru-RU"/>
        </w:rPr>
        <w:t>Приведите пример шестизначного натурального числа, которое записывается только цифрами 1 и 2 и делится на 24. В ответе укажите ровно одно такое число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248C" w:rsidRPr="0006248C" w:rsidRDefault="0006248C" w:rsidP="00A37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Решение.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Если число де</w:t>
      </w:r>
      <w:r w:rsidR="00534071">
        <w:rPr>
          <w:rFonts w:ascii="Times New Roman" w:eastAsia="Times New Roman" w:hAnsi="Times New Roman"/>
          <w:sz w:val="20"/>
          <w:szCs w:val="20"/>
          <w:lang w:eastAsia="ru-RU"/>
        </w:rPr>
        <w:t>лит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ся на 24, то оно также де</w:t>
      </w:r>
      <w:r w:rsidR="00534071">
        <w:rPr>
          <w:rFonts w:ascii="Times New Roman" w:eastAsia="Times New Roman" w:hAnsi="Times New Roman"/>
          <w:sz w:val="20"/>
          <w:szCs w:val="20"/>
          <w:lang w:eastAsia="ru-RU"/>
        </w:rPr>
        <w:t>лит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ся на 3 и на 8.Число делится на 8 тогда и только тогда, когда три его последние цифры образуют число, которое делится на 8. Перебрав трёхзначные числа из 1 и 2, получим, что только 112 делится на 8. Это число образует последние три цифры искомого числа.</w:t>
      </w:r>
    </w:p>
    <w:p w:rsidR="0006248C" w:rsidRPr="0006248C" w:rsidRDefault="0006248C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Число делится на 3 тогда и только тогда, когда сумма его цифр делится на 3. Последние три цифры 112 дают к сумме 4. </w:t>
      </w:r>
      <w:r w:rsidR="00534071" w:rsidRPr="0006248C">
        <w:rPr>
          <w:rFonts w:ascii="Times New Roman" w:eastAsia="Times New Roman" w:hAnsi="Times New Roman"/>
          <w:sz w:val="20"/>
          <w:szCs w:val="20"/>
          <w:lang w:eastAsia="ru-RU"/>
        </w:rPr>
        <w:t>Рассмотрим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первые три цифры. Их сумма может быть от 3 до 6. </w:t>
      </w:r>
      <w:r w:rsidR="00534071" w:rsidRPr="0006248C">
        <w:rPr>
          <w:rFonts w:ascii="Times New Roman" w:eastAsia="Times New Roman" w:hAnsi="Times New Roman"/>
          <w:sz w:val="20"/>
          <w:szCs w:val="20"/>
          <w:lang w:eastAsia="ru-RU"/>
        </w:rPr>
        <w:t>Условиям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задачи удовлетворяет сумма цифр, равная 5. Троек с данной суммой цифр три: 122, 212, 221.</w:t>
      </w:r>
    </w:p>
    <w:p w:rsidR="0006248C" w:rsidRPr="0006248C" w:rsidRDefault="0006248C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Таким образом, подходят числа: 122112, 212112, 221112.</w:t>
      </w:r>
    </w:p>
    <w:p w:rsidR="00F740FE" w:rsidRDefault="0006248C" w:rsidP="009E3CB6">
      <w:pPr>
        <w:spacing w:after="0"/>
        <w:ind w:left="48" w:right="-48"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Задача требует от выпускника знаний по теме «Делимость натуральных чисел».</w:t>
      </w:r>
      <w:r w:rsidR="00F740FE" w:rsidRPr="00F740FE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Статья написана на основе материалов практических занятий с учащимися. Ее цель − поделиться </w:t>
      </w:r>
      <w:r w:rsidR="00F740FE">
        <w:rPr>
          <w:rFonts w:ascii="Times New Roman" w:eastAsia="Times New Roman" w:hAnsi="Times New Roman"/>
          <w:sz w:val="20"/>
          <w:szCs w:val="20"/>
          <w:lang w:eastAsia="ru-RU"/>
        </w:rPr>
        <w:t>опытом работы автора</w:t>
      </w:r>
      <w:r w:rsidR="00F740FE" w:rsidRPr="00F740FE">
        <w:rPr>
          <w:rFonts w:ascii="Times New Roman" w:eastAsia="Times New Roman" w:hAnsi="Times New Roman"/>
          <w:sz w:val="20"/>
          <w:szCs w:val="20"/>
          <w:lang w:eastAsia="ru-RU"/>
        </w:rPr>
        <w:t>, которы</w:t>
      </w:r>
      <w:r w:rsidR="00F740FE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F740FE" w:rsidRPr="00F740FE">
        <w:rPr>
          <w:rFonts w:ascii="Times New Roman" w:eastAsia="Times New Roman" w:hAnsi="Times New Roman"/>
          <w:sz w:val="20"/>
          <w:szCs w:val="20"/>
          <w:lang w:eastAsia="ru-RU"/>
        </w:rPr>
        <w:t>, надеюсь, помо</w:t>
      </w:r>
      <w:r w:rsidR="00F740FE">
        <w:rPr>
          <w:rFonts w:ascii="Times New Roman" w:eastAsia="Times New Roman" w:hAnsi="Times New Roman"/>
          <w:sz w:val="20"/>
          <w:szCs w:val="20"/>
          <w:lang w:eastAsia="ru-RU"/>
        </w:rPr>
        <w:t>жет вам как при проведении уроков, факультативов, так и может быть использована при подготовке к ЕГЭ.</w:t>
      </w:r>
    </w:p>
    <w:p w:rsidR="0006248C" w:rsidRPr="0006248C" w:rsidRDefault="00A3727A" w:rsidP="00A3727A">
      <w:pPr>
        <w:spacing w:after="0"/>
        <w:ind w:left="48" w:right="-48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ема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делимость чисел 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изучается в 5-6 классах. При изучении этой темы рассматриваются следующие вопросы: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елимость натуральных чисел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п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ризнаки делимости на 2, 3, 5, 9, 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п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ростые и составные числа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р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азложение натурального числа на простые множители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н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аибольший общий делитель и наименьшее общее кратное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д</w:t>
      </w:r>
      <w:r w:rsidR="0006248C" w:rsidRPr="0006248C">
        <w:rPr>
          <w:rFonts w:ascii="Times New Roman" w:eastAsia="Times New Roman" w:hAnsi="Times New Roman"/>
          <w:sz w:val="20"/>
          <w:szCs w:val="20"/>
          <w:lang w:eastAsia="ru-RU"/>
        </w:rPr>
        <w:t>еление с остатком</w:t>
      </w:r>
      <w:r w:rsidR="0006248C" w:rsidRPr="0006248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06248C" w:rsidRPr="0006248C" w:rsidRDefault="0006248C" w:rsidP="00A3727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Основная цель изучения темы – познакомить учащихся  с основными понятиями делимости чисел (делитель, простое число, разложение на множители, признаки делимости), сформировать навыки их использования. При изучении данной темы можно  уделять значительное внимание формированию у учащихся простейших доказательных умений. Доказательство свойств и признаков делимости вначале проводятся на характерных числовых примерах, а затем могут быть распространены на общий случай. При этом учащиеся получают первый опыт  доказательства теоретических положений со ссылкой на другие теоретические положения.</w:t>
      </w:r>
    </w:p>
    <w:p w:rsidR="0006248C" w:rsidRPr="0006248C" w:rsidRDefault="0006248C" w:rsidP="00A3727A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 формирования простейших доказательных умений будет показан на </w:t>
      </w:r>
      <w:r w:rsidR="00A3727A">
        <w:rPr>
          <w:rFonts w:ascii="Times New Roman" w:eastAsia="Times New Roman" w:hAnsi="Times New Roman"/>
          <w:sz w:val="20"/>
          <w:szCs w:val="20"/>
          <w:lang w:eastAsia="ru-RU"/>
        </w:rPr>
        <w:t>вопросах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изучения признаков делимости.Изучению признаков делимости предшествует введение понятий: делимость числа </w:t>
      </w:r>
      <w:r w:rsidRPr="0006248C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a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на число </w:t>
      </w:r>
      <w:r w:rsidRPr="0006248C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b</w:t>
      </w: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делитель числа </w:t>
      </w: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>а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248C" w:rsidRPr="0006248C" w:rsidRDefault="0006248C" w:rsidP="002C0C7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Пусть а и </w:t>
      </w:r>
      <w:r w:rsidRPr="0006248C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b</w:t>
      </w: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– натуральные числа. Число </w:t>
      </w:r>
      <w:r w:rsidRPr="0006248C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b</w:t>
      </w: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называется делителем числа а, если частное от деления а на </w:t>
      </w:r>
      <w:r w:rsidRPr="0006248C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b</w:t>
      </w: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является целым числом. В данном случае говорят, что число а делится на число </w:t>
      </w:r>
      <w:r w:rsidRPr="0006248C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b</w:t>
      </w:r>
      <w:r w:rsidRPr="0006248C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06248C" w:rsidRPr="0006248C" w:rsidRDefault="0006248C" w:rsidP="002C0C7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Признаки делимости на 2, на 5 и на 10 на первоначальном этапе могут быть получены при анализе таблицы умножения. </w:t>
      </w:r>
    </w:p>
    <w:p w:rsidR="0006248C" w:rsidRPr="0006248C" w:rsidRDefault="0006248C" w:rsidP="00A3727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Формулировке теоремы о делимости произведения предшествует решение следующей задачи: «</w:t>
      </w:r>
      <w:r w:rsidRPr="00A372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Назовите все делители числа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****0. </w:t>
      </w:r>
      <w:r w:rsidRPr="00A372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Все цифры, кроме последней скрыты, последняя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– 0». После того как доказывается делимость на 2, на 5 и на 10, открывается вторая с конца цифра. Формулируется следующая задача: «Назовите делители числа ***00». При обсуждении получаем следующие делители: 100, 50, 20, 10, 5, 2, 4, 25.</w:t>
      </w:r>
    </w:p>
    <w:p w:rsidR="0006248C" w:rsidRDefault="0006248C" w:rsidP="002C0C7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На примерах показывается</w:t>
      </w:r>
    </w:p>
    <w:p w:rsidR="0006248C" w:rsidRDefault="00AC58BE" w:rsidP="002C0C7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4F167D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F167D&quot; wsp:rsidP=&quot;004F167D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=3в€™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26" type="#_x0000_t75" style="width:52.3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4F167D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F167D&quot; wsp:rsidP=&quot;004F167D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=3в€™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  <w:r w:rsidR="0006248C">
        <w:rPr>
          <w:rFonts w:ascii="Times New Roman" w:eastAsia="Times New Roman" w:hAnsi="Times New Roman"/>
          <w:sz w:val="18"/>
          <w:szCs w:val="20"/>
          <w:lang w:eastAsia="ru-RU"/>
        </w:rPr>
        <w:t xml:space="preserve">,  </w: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27" type="#_x0000_t75" style="width:37.3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22FAC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E22FAC&quot; wsp:rsidP=&quot;00E22FAC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в‹®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28" type="#_x0000_t75" style="width:37.3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22FAC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E22FAC&quot; wsp:rsidP=&quot;00E22FAC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в‹®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  <w:r w:rsidR="0006248C">
        <w:rPr>
          <w:rFonts w:ascii="Times New Roman" w:eastAsia="Times New Roman" w:hAnsi="Times New Roman"/>
          <w:sz w:val="18"/>
          <w:szCs w:val="20"/>
          <w:lang w:eastAsia="ru-RU"/>
        </w:rPr>
        <w:t xml:space="preserve">;   </w: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29" type="#_x0000_t75" style="width:63.1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92257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C92257&quot; wsp:rsidP=&quot;00C92257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20&quot;/&gt;&lt;w:lang w:fareast=&quot;RU&quot;/&gt;&lt;/w:rPr&gt;&lt;m:t&gt;1200=12в€™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30" type="#_x0000_t75" style="width:63.1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92257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C92257&quot; wsp:rsidP=&quot;00C92257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20&quot;/&gt;&lt;w:lang w:fareast=&quot;RU&quot;/&gt;&lt;/w:rPr&gt;&lt;m:t&gt;1200=12в€™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  <w:r w:rsidR="0006248C">
        <w:rPr>
          <w:rFonts w:ascii="Times New Roman" w:eastAsia="Times New Roman" w:hAnsi="Times New Roman"/>
          <w:sz w:val="18"/>
          <w:szCs w:val="20"/>
          <w:lang w:eastAsia="ru-RU"/>
        </w:rPr>
        <w:t xml:space="preserve">,  1200 </w: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31" type="#_x0000_t75" style="width:20.4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C06D8&quot;/&gt;&lt;wsp:rsid wsp:val=&quot;00FD6267&quot;/&gt;&lt;/wsp:rsids&gt;&lt;/w:docPr&gt;&lt;w:body&gt;&lt;wx:sect&gt;&lt;w:p wsp:rsidR=&quot;00000000&quot; wsp:rsidRDefault=&quot;00FC06D8&quot; wsp:rsidP=&quot;00FC06D8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в‹®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32" type="#_x0000_t75" style="width:20.4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C06D8&quot;/&gt;&lt;wsp:rsid wsp:val=&quot;00FD6267&quot;/&gt;&lt;/wsp:rsids&gt;&lt;/w:docPr&gt;&lt;w:body&gt;&lt;wx:sect&gt;&lt;w:p wsp:rsidR=&quot;00000000&quot; wsp:rsidRDefault=&quot;00FC06D8&quot; wsp:rsidP=&quot;00FC06D8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в‹®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</w:p>
    <w:p w:rsidR="0006248C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33" type="#_x0000_t75" style="width:158.2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DF20CE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DF20CE&quot; wsp:rsidP=&quot;00DF20CE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=3в€™100=3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25в€™4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=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в€™25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в€™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34" type="#_x0000_t75" style="width:158.2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DF20CE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DF20CE&quot; wsp:rsidP=&quot;00DF20CE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=3в€™100=3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25в€™4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=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в€™25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в€™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  <w:r w:rsidR="0006248C">
        <w:rPr>
          <w:rFonts w:ascii="Times New Roman" w:eastAsia="Times New Roman" w:hAnsi="Times New Roman"/>
          <w:sz w:val="18"/>
          <w:szCs w:val="20"/>
          <w:lang w:eastAsia="ru-RU"/>
        </w:rPr>
        <w:t>,</w: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35" type="#_x0000_t75" style="width:27.8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2941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B2941&quot; wsp:rsidP=&quot;004B2941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в‹®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36" type="#_x0000_t75" style="width:27.8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2941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B2941&quot; wsp:rsidP=&quot;004B2941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в‹®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</w:p>
    <w:p w:rsidR="0006248C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37" type="#_x0000_t75" style="width:158.2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7335B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07335B&quot; wsp:rsidP=&quot;0007335B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=3в€™100=3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25в€™4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=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в€™4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в€™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38" type="#_x0000_t75" style="width:158.2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7335B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07335B&quot; wsp:rsidP=&quot;0007335B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00=3в€™100=3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25в€™4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=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3в€™4&lt;/m:t&gt;&lt;/m:r&gt;&lt;/m:e&gt;&lt;/m:d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в€™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  <w:r w:rsidR="0006248C">
        <w:rPr>
          <w:rFonts w:ascii="Times New Roman" w:eastAsia="Times New Roman" w:hAnsi="Times New Roman"/>
          <w:sz w:val="18"/>
          <w:szCs w:val="20"/>
          <w:lang w:eastAsia="ru-RU"/>
        </w:rPr>
        <w:t>,</w: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18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39" type="#_x0000_t75" style="width:36.7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386089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386089&quot; wsp:rsidP=&quot;00386089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  300в‹®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40" type="#_x0000_t75" style="width:36.7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386089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386089&quot; wsp:rsidP=&quot;00386089&quot;&gt;&lt;m:oMathPara&gt;&lt;m:oMath&gt;&lt;m:r&gt;&lt;w:rPr&gt;&lt;w:rFonts w:ascii=&quot;Cambria Math&quot; w:fareast=&quot;Times New Roman&quot; w:h-ansi=&quot;Cambria Math&quot;/&gt;&lt;wx:font wx:val=&quot;Cambria Math&quot;/&gt;&lt;w:i/&gt;&lt;w:sz w:val=&quot;18&quot;/&gt;&lt;w:sz-cs w:val=&quot;20&quot;/&gt;&lt;w:lang w:fareast=&quot;RU&quot;/&gt;&lt;/w:rPr&gt;&lt;m:t&gt;  300в‹®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884FDB">
        <w:rPr>
          <w:rFonts w:ascii="Times New Roman" w:eastAsia="Times New Roman" w:hAnsi="Times New Roman"/>
          <w:sz w:val="18"/>
          <w:szCs w:val="20"/>
          <w:lang w:eastAsia="ru-RU"/>
        </w:rPr>
        <w:fldChar w:fldCharType="end"/>
      </w:r>
      <w:r w:rsidR="00EF1A95">
        <w:rPr>
          <w:rFonts w:ascii="Times New Roman" w:eastAsia="Times New Roman" w:hAnsi="Times New Roman"/>
          <w:sz w:val="18"/>
          <w:szCs w:val="20"/>
          <w:lang w:eastAsia="ru-RU"/>
        </w:rPr>
        <w:t xml:space="preserve"> и т.д.</w:t>
      </w:r>
    </w:p>
    <w:p w:rsidR="00EF1A95" w:rsidRDefault="00EF1A95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1A95">
        <w:rPr>
          <w:rFonts w:ascii="Times New Roman" w:eastAsia="Times New Roman" w:hAnsi="Times New Roman"/>
          <w:sz w:val="20"/>
          <w:szCs w:val="20"/>
          <w:lang w:eastAsia="ru-RU"/>
        </w:rPr>
        <w:t>Затем открывается третья с конца цифра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. 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Формулируется следующая задача: «</w:t>
      </w:r>
      <w:r w:rsidRPr="00A372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Назовите делители числа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**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00». При обсуждении получаем следующие делители: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500, 200, 125, 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100, 50,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40, 25,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 xml:space="preserve"> 20, 10,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8,</w:t>
      </w:r>
      <w:r w:rsidRPr="0006248C">
        <w:rPr>
          <w:rFonts w:ascii="Times New Roman" w:eastAsia="Times New Roman" w:hAnsi="Times New Roman"/>
          <w:sz w:val="20"/>
          <w:szCs w:val="20"/>
          <w:lang w:eastAsia="ru-RU"/>
        </w:rPr>
        <w:t>5, 4, 2.</w:t>
      </w:r>
    </w:p>
    <w:p w:rsidR="00EF1A95" w:rsidRDefault="00EF1A95" w:rsidP="00A37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Данная подготовительная работа позволяет выдвинуть гипотезу:</w:t>
      </w:r>
      <w:r w:rsidR="00A3727A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EF1A95">
        <w:rPr>
          <w:rFonts w:ascii="Times New Roman" w:eastAsia="Times New Roman" w:hAnsi="Times New Roman"/>
          <w:i/>
          <w:sz w:val="20"/>
          <w:szCs w:val="20"/>
          <w:lang w:eastAsia="ru-RU"/>
        </w:rPr>
        <w:t>Если хотя бы один множителей делится на данное число, то и все произведение делится на это число</w:t>
      </w:r>
      <w:r w:rsidR="00A3727A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EF1A95" w:rsidRDefault="001A71D9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Доказательство данной гипотезы лучше всего проиллюстрировать сначала на примере:</w:t>
      </w:r>
    </w:p>
    <w:p w:rsidR="001A71D9" w:rsidRDefault="001A71D9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Докажите, что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41" type="#_x0000_t75" style="width:51.6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D62F9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D62F9&quot; wsp:rsidP=&quot;004D62F9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в€™24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42" type="#_x0000_t75" style="width:51.6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D62F9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D62F9&quot; wsp:rsidP=&quot;004D62F9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в€™24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A71D9" w:rsidRDefault="001A71D9" w:rsidP="00A37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Доказательство.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43" type="#_x0000_t75" style="width:43.4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8E3B4D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8E3B4D&quot; wsp:rsidP=&quot;008E3B4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4 :4=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44" type="#_x0000_t75" style="width:43.4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8E3B4D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8E3B4D&quot; wsp:rsidP=&quot;008E3B4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4 :4=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45" type="#_x0000_t75" style="width:42.1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659F4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659F4&quot; wsp:rsidP=&quot;00A659F4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4=4в€™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46" type="#_x0000_t75" style="width:42.1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659F4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659F4&quot; wsp:rsidP=&quot;00A659F4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4=4в€™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тогда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47" type="#_x0000_t75" style="width:156.9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064FA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1064FA&quot; wsp:rsidP=&quot;001064FA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в€™24=15 в€™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 в€™6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4 в€™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 в€™6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48" type="#_x0000_t75" style="width:156.9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064FA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1064FA&quot; wsp:rsidP=&quot;001064FA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в€™24=15 в€™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 в€™6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4 в€™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 в€™6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следовательно,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49" type="#_x0000_t75" style="width:51.6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64396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664396&quot; wsp:rsidP=&quot;00664396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в€™24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50" type="#_x0000_t75" style="width:51.6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64396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664396&quot; wsp:rsidP=&quot;00664396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5в€™24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A71D9" w:rsidRDefault="001A71D9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Затем записывается теорема о делимости произведения в буквенном виде и доказывается.</w:t>
      </w:r>
    </w:p>
    <w:p w:rsidR="001A71D9" w:rsidRDefault="00ED60BB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Теорема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1A71D9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51" type="#_x0000_t75" style="width:22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B27BE8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B27BE8&quot; wsp:rsidP=&quot;00B27BE8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 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52" type="#_x0000_t75" style="width:22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B27BE8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B27BE8&quot; wsp:rsidP=&quot;00B27BE8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 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то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53" type="#_x0000_t75" style="width:27.1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A95736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95736&quot; wsp:rsidP=&quot;00A95736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ca 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54" type="#_x0000_t75" style="width:27.1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A95736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95736&quot; wsp:rsidP=&quot;00A95736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ca 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D60BB" w:rsidRDefault="00ED60BB" w:rsidP="00A3727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Доказательство.Так как 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55" type="#_x0000_t75" style="width:20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10752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E10752&quot; wsp:rsidP=&quot;00E10752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56" type="#_x0000_t75" style="width:20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10752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E10752&quot; wsp:rsidP=&quot;00E10752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то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57" type="#_x0000_t75" style="width:34.6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7C79E5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C79E5&quot; wsp:rsidP=&quot;007C79E5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: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58" type="#_x0000_t75" style="width:34.6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7C79E5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C79E5&quot; wsp:rsidP=&quot;007C79E5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: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ED60B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59" type="#_x0000_t75" style="width:29.9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66DF7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66DF7&quot; wsp:rsidP=&quot;00A66DF7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b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60" type="#_x0000_t75" style="width:29.9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66DF7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66DF7&quot; wsp:rsidP=&quot;00A66DF7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b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 Тогда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61" type="#_x0000_t75" style="width:90.3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26A6C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26A6C&quot; wsp:rsidP=&quot;00A26A6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ca=c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bn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b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cn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62" type="#_x0000_t75" style="width:90.3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26A6C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26A6C&quot; wsp:rsidP=&quot;00A26A6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ca=c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bn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b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cn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,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следовательно,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63" type="#_x0000_t75" style="width:33.9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55635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955635&quot; wsp:rsidP=&quot;00955635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  ca 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64" type="#_x0000_t75" style="width:33.9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55635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955635&quot; wsp:rsidP=&quot;00955635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  ca в‹®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D60BB" w:rsidRDefault="00ED60BB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Назовите делители числа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65" type="#_x0000_t75" style="width:123.6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4373E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34373E&quot; wsp:rsidP=&quot;0034373E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1в€™2в€™3в€™4в€™5в€™6в€™7в€™8в€™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66" type="#_x0000_t75" style="width:123.6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4373E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34373E&quot; wsp:rsidP=&quot;0034373E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1в€™2в€™3в€™4в€™5в€™6в€™7в€™8в€™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D6267" w:rsidRPr="00F740FE" w:rsidRDefault="004E6147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решении этой задачи применяем доказанную теорему. </w:t>
      </w:r>
      <w:r w:rsidR="00FD6267">
        <w:rPr>
          <w:rFonts w:ascii="Times New Roman" w:eastAsia="Times New Roman" w:hAnsi="Times New Roman"/>
          <w:sz w:val="20"/>
          <w:szCs w:val="20"/>
          <w:lang w:eastAsia="ru-RU"/>
        </w:rPr>
        <w:t>К делителям числа</w:t>
      </w:r>
      <w:r w:rsidR="00FD626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a</w:t>
      </w:r>
      <w:r w:rsidR="00FD6267">
        <w:rPr>
          <w:rFonts w:ascii="Times New Roman" w:eastAsia="Times New Roman" w:hAnsi="Times New Roman"/>
          <w:sz w:val="20"/>
          <w:szCs w:val="20"/>
          <w:lang w:eastAsia="ru-RU"/>
        </w:rPr>
        <w:t xml:space="preserve">равным 1, 2, 3, 4, 5, 6, 7, 8, 9 можно добавить 6: </w:t>
      </w:r>
    </w:p>
    <w:p w:rsidR="00FD6267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67" type="#_x0000_t75" style="width:188.1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01AB4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001AB4&quot; wsp:rsidP=&quot;00001AB4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1в€™2в€™3в€™4в€™5в€™6в€™7в€™8в€™9=6в€™4в€™5вЂ¦в€™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68" type="#_x0000_t75" style="width:188.1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01AB4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001AB4&quot; wsp:rsidP=&quot;00001AB4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1в€™2в€™3в€™4в€™5в€™6в€™7в€™8в€™9=6в€™4в€™5вЂ¦в€™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FD6267">
        <w:rPr>
          <w:rFonts w:ascii="Times New Roman" w:eastAsia="Times New Roman" w:hAnsi="Times New Roman"/>
          <w:sz w:val="20"/>
          <w:szCs w:val="20"/>
          <w:lang w:eastAsia="ru-RU"/>
        </w:rPr>
        <w:t xml:space="preserve"> ; </w:t>
      </w:r>
    </w:p>
    <w:p w:rsidR="0006248C" w:rsidRDefault="00FD6267" w:rsidP="002C0C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продолжить </w:t>
      </w:r>
    </w:p>
    <w:p w:rsidR="004204C8" w:rsidRPr="004204C8" w:rsidRDefault="002229F1" w:rsidP="002C0C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pict>
          <v:shape id="_x0000_i1069" type="#_x0000_t75" style="width:260.8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512E1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Pr=&quot;004512E1&quot; wsp:rsidRDefault=&quot;004512E1&quot; wsp:rsidP=&quot;004512E1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=2в€™3в€™4в€™5в€™6в€™7в€™8в€™9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в€™9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3в€™7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в€™6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5в€™8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/m:oMath&gt;&lt;/m:oMathPara&gt;&lt;/w:p&gt;&lt;w:sectPr wsp:rsidR=&quot;00000000&quot; wsp:rsidRPr=&quot;004512E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</w:p>
    <w:p w:rsidR="004204C8" w:rsidRDefault="00AC58BE" w:rsidP="002C0C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70" type="#_x0000_t75" style="width:74.7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50B28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850B28&quot; wsp:rsidP=&quot;00850B28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18в€™21в€™24в€™4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71" type="#_x0000_t75" style="width:74.7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50B28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850B28&quot; wsp:rsidP=&quot;00850B28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18в€™21в€™24в€™4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4204C8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FD6267" w:rsidRDefault="004204C8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то и числа 18,  21, 24 и 40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делители числа </w:t>
      </w:r>
      <w:r w:rsidR="00693C13" w:rsidRPr="00693C1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D6267" w:rsidRDefault="004204C8" w:rsidP="00693C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Обоснование признаков делимости на 4, 5 и 8 основывается на свойстве делимости суммы. </w:t>
      </w:r>
      <w:r w:rsidR="004D0CA5">
        <w:rPr>
          <w:rFonts w:ascii="Times New Roman" w:eastAsia="Times New Roman" w:hAnsi="Times New Roman"/>
          <w:sz w:val="20"/>
          <w:szCs w:val="20"/>
          <w:lang w:eastAsia="ru-RU"/>
        </w:rPr>
        <w:t>Используя ранее полученное утверждение о том, что целое число сотен делится на 4, можно методом «проб» сформулировать утверждение: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4D0CA5"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Натуральное число делится на 4 тогда и только тогда, когда две его последнее цифры в его записи образуют число, делящееся на 4</w:t>
      </w:r>
      <w:r w:rsidR="00693C13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4D0C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81" w:rsidRDefault="00C25981" w:rsidP="00693C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делимости числа можно судить по делимости его частей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: «</w:t>
      </w:r>
      <w:r w:rsidRPr="00C25981">
        <w:rPr>
          <w:rFonts w:ascii="Times New Roman" w:eastAsia="Times New Roman" w:hAnsi="Times New Roman"/>
          <w:i/>
          <w:sz w:val="20"/>
          <w:szCs w:val="20"/>
          <w:lang w:eastAsia="ru-RU"/>
        </w:rPr>
        <w:t>Если в сумме каждое слагаемое делится на одно и то же число, то и вся сумма делится на это число</w:t>
      </w:r>
      <w:r w:rsidR="00693C13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81" w:rsidRDefault="00C25981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распределительным законом умножения относительно сложения, можно обосновать последнее утверждение:</w:t>
      </w:r>
    </w:p>
    <w:p w:rsidR="00C25981" w:rsidRDefault="002229F1" w:rsidP="002C0C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pict>
          <v:shape id="_x0000_i1072" type="#_x0000_t75" style="width:103.9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4795D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Pr=&quot;00A4795D&quot; wsp:rsidRDefault=&quot;00A4795D&quot; wsp:rsidP=&quot;00A4795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€™b+aв€™c=a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b+c&lt;/m:t&gt;&lt;/m:r&gt;&lt;/m:e&gt;&lt;/m:d&gt;&lt;/m:oMath&gt;&lt;/m:oMathPara&gt;&lt;/w:p&gt;&lt;w:sectPr wsp:rsidR=&quot;00000000&quot; wsp:rsidRPr=&quot;00A4795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</w:p>
    <w:p w:rsidR="004D0CA5" w:rsidRDefault="00C25981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73" type="#_x0000_t75" style="width:41.4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C7691&quot;/&gt;&lt;wsp:rsid wsp:val=&quot;00FD6267&quot;/&gt;&lt;/wsp:rsids&gt;&lt;/w:docPr&gt;&lt;w:body&gt;&lt;wx:sect&gt;&lt;w:p wsp:rsidR=&quot;00000000&quot; wsp:rsidRDefault=&quot;00FC7691&quot; wsp:rsidP=&quot;00FC7691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€™b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74" type="#_x0000_t75" style="width:41.4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C7691&quot;/&gt;&lt;wsp:rsid wsp:val=&quot;00FD6267&quot;/&gt;&lt;/wsp:rsids&gt;&lt;/w:docPr&gt;&lt;w:body&gt;&lt;wx:sect&gt;&lt;w:p wsp:rsidR=&quot;00000000&quot; wsp:rsidRDefault=&quot;00FC7691&quot; wsp:rsidP=&quot;00FC7691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€™b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75" type="#_x0000_t75" style="width:40.7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A92DC7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92DC7&quot; wsp:rsidP=&quot;00A92DC7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c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76" type="#_x0000_t75" style="width:40.7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A92DC7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A92DC7&quot; wsp:rsidP=&quot;00A92DC7&quot;&gt;&lt;m:oMathPara&gt;&lt;m:oMath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c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то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77" type="#_x0000_t75" style="width:57.7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A229A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9A229A&quot; wsp:rsidP=&quot;009A229A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b+c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78" type="#_x0000_t75" style="width:57.7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A229A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9A229A&quot; wsp:rsidP=&quot;009A229A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a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b+c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‹®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81" w:rsidRDefault="00C25981" w:rsidP="00693C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Докажем признак делимости на 5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: «</w:t>
      </w:r>
      <w:r w:rsidR="00F146C6" w:rsidRPr="00F146C6">
        <w:rPr>
          <w:rFonts w:ascii="Times New Roman" w:eastAsia="Times New Roman" w:hAnsi="Times New Roman"/>
          <w:i/>
          <w:sz w:val="20"/>
          <w:szCs w:val="20"/>
          <w:lang w:eastAsia="ru-RU"/>
        </w:rPr>
        <w:t>На число 5 делятся те и только те числа, которые оканчиваются нулем или пятеркой</w:t>
      </w:r>
      <w:r w:rsidR="00693C13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F146C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Для простоты рассуждений рассмотрим трехзначные числа.</w:t>
      </w:r>
    </w:p>
    <w:p w:rsidR="00F146C6" w:rsidRPr="00FA44CF" w:rsidRDefault="00F146C6" w:rsidP="00693C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Доказательство. Пусть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79" type="#_x0000_t75" style="width:18.3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67BF0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67BF0&quot; wsp:rsidP=&quot;00767BF0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yz&lt;/m:t&gt;&lt;/m:r&gt;&lt;/m:e&gt;&lt;/m:acc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80" type="#_x0000_t75" style="width:18.3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67BF0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67BF0&quot; wsp:rsidP=&quot;00767BF0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yz&lt;/m:t&gt;&lt;/m:r&gt;&lt;/m:e&gt;&lt;/m:acc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−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трехзначное число, делящееся на 5. Представим его как сумму</w:t>
      </w:r>
    </w:p>
    <w:p w:rsidR="00FA44CF" w:rsidRDefault="00AC58BE" w:rsidP="002C0C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81" type="#_x0000_t75" style="width:201.0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4154F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4154F&quot; wsp:rsidP=&quot;0044154F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yz&lt;/m:t&gt;&lt;/m:r&gt;&lt;/m:e&gt;&lt;/m:acc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z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10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y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82" type="#_x0000_t75" style="width:201.0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4154F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44154F&quot; wsp:rsidP=&quot;0044154F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yz&lt;/m:t&gt;&lt;/m:r&gt;&lt;/m:e&gt;&lt;/m:acc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z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10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y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F146C6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06248C" w:rsidRPr="00693C13" w:rsidRDefault="00F146C6" w:rsidP="00693C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10 делится на 5, </w:t>
      </w:r>
      <w:r w:rsidR="00FA44CF">
        <w:rPr>
          <w:rFonts w:ascii="Times New Roman" w:eastAsia="Times New Roman" w:hAnsi="Times New Roman"/>
          <w:sz w:val="20"/>
          <w:szCs w:val="20"/>
          <w:lang w:eastAsia="ru-RU"/>
        </w:rPr>
        <w:t>значит,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число </w: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83" type="#_x0000_t75" style="width:60.4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546A93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546A93&quot; wsp:rsidP=&quot;00546A93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84" type="#_x0000_t75" style="width:60.4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546A93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546A93&quot; wsp:rsidP=&quot;00546A93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10+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val=&quot;EN-US&quot; w:fareast=&quot;RU&quot;/&gt;&lt;/w:rPr&gt;&lt;m:t&gt;y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="00AC58BE"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FA44CF">
        <w:rPr>
          <w:rFonts w:ascii="Times New Roman" w:eastAsia="Times New Roman" w:hAnsi="Times New Roman"/>
          <w:sz w:val="20"/>
          <w:szCs w:val="20"/>
          <w:lang w:eastAsia="ru-RU"/>
        </w:rPr>
        <w:t xml:space="preserve"> делится на 5. 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огда и второе слагаемое – число единиц – должно делится на 5.</w:t>
      </w:r>
      <w:r w:rsidR="00FA44CF">
        <w:rPr>
          <w:rFonts w:ascii="Times New Roman" w:eastAsia="Times New Roman" w:hAnsi="Times New Roman"/>
          <w:sz w:val="20"/>
          <w:szCs w:val="20"/>
          <w:lang w:eastAsia="ru-RU"/>
        </w:rPr>
        <w:t xml:space="preserve"> Отсюда следует, что</w:t>
      </w:r>
      <w:r w:rsidR="00FA44CF" w:rsidRPr="00FA44C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FA44CF">
        <w:rPr>
          <w:rFonts w:ascii="Times New Roman" w:eastAsia="Times New Roman" w:hAnsi="Times New Roman"/>
          <w:sz w:val="20"/>
          <w:szCs w:val="20"/>
          <w:lang w:eastAsia="ru-RU"/>
        </w:rPr>
        <w:t xml:space="preserve">либо </w:t>
      </w:r>
      <w:r w:rsidR="00693C13" w:rsidRPr="00693C13">
        <w:rPr>
          <w:rFonts w:ascii="Times New Roman" w:eastAsia="Times New Roman" w:hAnsi="Times New Roman"/>
          <w:i/>
          <w:iCs/>
          <w:sz w:val="20"/>
          <w:szCs w:val="20"/>
          <w:lang w:val="en-US" w:eastAsia="ru-RU"/>
        </w:rPr>
        <w:t>z</w:t>
      </w:r>
      <w:r w:rsidR="00693C13">
        <w:rPr>
          <w:rFonts w:ascii="Times New Roman" w:eastAsia="Times New Roman" w:hAnsi="Times New Roman"/>
          <w:sz w:val="20"/>
          <w:szCs w:val="20"/>
          <w:lang w:val="en-US" w:eastAsia="ru-RU"/>
        </w:rPr>
        <w:t>=0</w:t>
      </w:r>
      <w:r w:rsidR="00FA44CF">
        <w:rPr>
          <w:rFonts w:ascii="Times New Roman" w:eastAsia="Times New Roman" w:hAnsi="Times New Roman"/>
          <w:sz w:val="20"/>
          <w:szCs w:val="20"/>
          <w:lang w:eastAsia="ru-RU"/>
        </w:rPr>
        <w:t>, либо</w:t>
      </w:r>
      <w:r w:rsidR="00693C13" w:rsidRPr="00693C13">
        <w:rPr>
          <w:rFonts w:ascii="Times New Roman" w:eastAsia="Times New Roman" w:hAnsi="Times New Roman"/>
          <w:i/>
          <w:iCs/>
          <w:sz w:val="20"/>
          <w:szCs w:val="20"/>
          <w:lang w:val="en-US" w:eastAsia="ru-RU"/>
        </w:rPr>
        <w:t>z</w:t>
      </w:r>
      <w:r w:rsidR="00693C13">
        <w:rPr>
          <w:rFonts w:ascii="Times New Roman" w:eastAsia="Times New Roman" w:hAnsi="Times New Roman"/>
          <w:sz w:val="20"/>
          <w:szCs w:val="20"/>
          <w:lang w:val="en-US" w:eastAsia="ru-RU"/>
        </w:rPr>
        <w:t>=5.</w:t>
      </w:r>
    </w:p>
    <w:p w:rsidR="000F65F0" w:rsidRDefault="000F65F0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Обоснование  признаков делимости на 9 и на 3 строится на использовании остатков от деления</w:t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разрядных единиц на 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85" type="#_x0000_t75" style="width:95.1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B5616D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B5616D&quot; wsp:rsidP=&quot;00B5616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=9+1=9в€™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86" type="#_x0000_t75" style="width:95.1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B5616D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B5616D&quot; wsp:rsidP=&quot;00B5616D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=9+1=9в€™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87" type="#_x0000_t75" style="width:112.7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58500C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58500C&quot; wsp:rsidP=&quot;0058500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0=99+1=9в€™1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88" type="#_x0000_t75" style="width:112.7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58500C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58500C&quot; wsp:rsidP=&quot;0058500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0=99+1=9в€™1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89" type="#_x0000_t75" style="width:129.0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86364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286364&quot; wsp:rsidP=&quot;00286364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00=999+1=9в€™11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90" type="#_x0000_t75" style="width:129.0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86364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286364&quot; wsp:rsidP=&quot;00286364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00=999+1=9в€™11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91" type="#_x0000_t75" style="width:145.3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7564A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7564A&quot; wsp:rsidP=&quot;0077564A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000=9999+1=9в€™111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92" type="#_x0000_t75" style="width:145.3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7564A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7564A&quot; wsp:rsidP=&quot;0077564A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0000=9999+1=9в€™1111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093" type="#_x0000_t75" style="width:163.7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74B5F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74B5F&quot; wsp:rsidP=&quot;00774B5F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574=2в€™1000+5в€™100+7в€™10+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094" type="#_x0000_t75" style="width:163.7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74B5F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74B5F&quot; wsp:rsidP=&quot;00774B5F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574=2в€™1000+5в€™100+7в€™10+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9"/>
        </w:rPr>
        <w:pict>
          <v:shape id="_x0000_i1095" type="#_x0000_t75" style="width:148.7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50076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C50076&quot; wsp:rsidP=&quot;00C50076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9в€™111+1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2в€™9в€™111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9"/>
        </w:rPr>
        <w:pict>
          <v:shape id="_x0000_i1096" type="#_x0000_t75" style="width:148.7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50076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C50076&quot; wsp:rsidP=&quot;00C50076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9в€™111+1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2в€™9в€™111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0F65F0" w:rsidRPr="000F65F0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9"/>
        </w:rPr>
        <w:pict>
          <v:shape id="_x0000_i1097" type="#_x0000_t75" style="width:137.2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2CED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F12CED&quot; wsp:rsidP=&quot;00F12CED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5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9в€™11+1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5в€™9в€™11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5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9"/>
        </w:rPr>
        <w:pict>
          <v:shape id="_x0000_i1098" type="#_x0000_t75" style="width:137.2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2CED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F12CED&quot; wsp:rsidP=&quot;00F12CED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5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9в€™11+1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5в€™9в€™11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5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692CBD" w:rsidRPr="00692CBD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9"/>
        </w:rPr>
        <w:pict>
          <v:shape id="_x0000_i1099" type="#_x0000_t75" style="width:12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1F6D56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1F6D56&quot; wsp:rsidP=&quot;001F6D56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7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9в€™1+1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7в€™9в€™1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7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9"/>
        </w:rPr>
        <w:pict>
          <v:shape id="_x0000_i1100" type="#_x0000_t75" style="width:12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1F6D56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1F6D56&quot; wsp:rsidP=&quot;001F6D56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7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9в€™1+1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7в€™9в€™1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7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FA44CF" w:rsidRPr="00692CBD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9"/>
        </w:rPr>
        <w:pict>
          <v:shape id="_x0000_i1101" type="#_x0000_t75" style="width:33.9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52284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52284&quot; wsp:rsidP=&quot;00752284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9"/>
        </w:rPr>
        <w:pict>
          <v:shape id="_x0000_i1102" type="#_x0000_t75" style="width:33.9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52284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752284&quot; wsp:rsidP=&quot;00752284&quot;&gt;&lt;m:oMathPara&gt;&lt;m:oMath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4&lt;/m:t&gt;&lt;/m:r&gt;&lt;/m:e&gt;&lt;/m:borderBox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113D9" w:rsidRPr="00A113D9" w:rsidRDefault="002229F1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pict>
          <v:shape id="_x0000_i1103" type="#_x0000_t75" style="width:236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03140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Pr=&quot;00E03140&quot; wsp:rsidRDefault=&quot;00E03140&quot; wsp:rsidP=&quot;00E03140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2574&lt;/m:t&gt;&lt;/m:r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2в€™9в€™111+5в€™9в€™11+7в€™9+2+5+7+4=&lt;/m:t&gt;&lt;/m:r&gt;&lt;/m:oMath&gt;&lt;/m:oMathPara&gt;&lt;/w:p&gt;&lt;w:sectPr wsp:rsidR=&quot;00000000&quot; wsp:rsidRPr=&quot;00E0314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</w:p>
    <w:p w:rsidR="00692CBD" w:rsidRPr="00692CBD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11"/>
        </w:rPr>
        <w:pict>
          <v:shape id="_x0000_i1104" type="#_x0000_t75" style="width:211.9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73A22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273A22&quot; wsp:rsidP=&quot;00273A22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9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в€™111+5в€™11+7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2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5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7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4&lt;/m:t&gt;&lt;/m:r&gt;&lt;/m:e&gt;&lt;/m:borderBox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11"/>
        </w:rPr>
        <w:pict>
          <v:shape id="_x0000_i1105" type="#_x0000_t75" style="width:211.9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73A22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273A22&quot; wsp:rsidP=&quot;00273A22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=9в€™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2в€™111+5в€™11+7&lt;/m:t&gt;&lt;/m:r&gt;&lt;/m:e&gt;&lt;/m:d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dPr&gt;&lt;m:e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2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5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7&lt;/m:t&gt;&lt;/m:r&gt;&lt;/m:e&gt;&lt;/m:borderBox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+&lt;/m:t&gt;&lt;/m:r&gt;&lt;m:borderBox&gt;&lt;m:borderBoxPr&gt;&lt;m:ctrlP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/m:ctrlPr&gt;&lt;/m:borderBox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0&quot;/&gt;&lt;w:sz-cs w:val=&quot;20&quot;/&gt;&lt;w:lang w:fareast=&quot;RU&quot;/&gt;&lt;/w:rPr&gt;&lt;m:t&gt;4&lt;/m:t&gt;&lt;/m:r&gt;&lt;/m:e&gt;&lt;/m:borderBox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692CB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92CBD" w:rsidRDefault="00A113D9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113D9">
        <w:rPr>
          <w:rFonts w:ascii="Times New Roman" w:eastAsia="Times New Roman" w:hAnsi="Times New Roman"/>
          <w:i/>
          <w:sz w:val="20"/>
          <w:szCs w:val="20"/>
          <w:lang w:eastAsia="ru-RU"/>
        </w:rPr>
        <w:t>Число делится на 9 тогда и только тогда, когда сумма его цифр делится на 9.</w:t>
      </w:r>
    </w:p>
    <w:p w:rsidR="00A113D9" w:rsidRDefault="00A113D9" w:rsidP="00693C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заключении можно предложить ученикам сформулировать признаки делимости на 6, на 12, на14, на 15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: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число 6 делятся только те числа, которые делятся и на 2, и на 3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число 12 делятся только те числа, которыеделятся и на 3, и на 4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число 14 делятся только те числа, которые делятся и на2, и на 7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число 15 делятся только те числа, которые делятся и на 3,  и на 5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F3F84" w:rsidRPr="00A113D9" w:rsidRDefault="009F3F84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Примеры задач, при решении которых применяются рассмотренные признаки и свойства делимости </w:t>
      </w:r>
    </w:p>
    <w:p w:rsidR="00EA7D53" w:rsidRDefault="009E3CB6" w:rsidP="00693C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EA7D53"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9F3F84" w:rsidRPr="00FC0276">
        <w:rPr>
          <w:rFonts w:ascii="Times New Roman" w:eastAsia="Times New Roman" w:hAnsi="Times New Roman"/>
          <w:i/>
          <w:sz w:val="20"/>
          <w:szCs w:val="20"/>
          <w:lang w:eastAsia="ru-RU"/>
        </w:rPr>
        <w:t>История с покупателем</w:t>
      </w:r>
      <w:r w:rsidR="00EA7D53" w:rsidRPr="00FC0276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EA7D53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Покупатель подошел к кассе и сказал: «Я взял 2 пачки соли по 9 пенсов, 2 булки хлеба по 36 пенсов, 3 пачки сахара и 6 пирожных. Цена сахара и пирожных мне неизвестна».  Кассир выбил чек на </w:t>
      </w:r>
      <w:smartTag w:uri="urn:schemas-microsoft-com:office:smarttags" w:element="metricconverter">
        <w:smartTagPr>
          <w:attr w:name="ProductID" w:val="4 фунта"/>
        </w:smartTagPr>
        <w:r w:rsidR="00EA7D53">
          <w:rPr>
            <w:rFonts w:ascii="Times New Roman" w:eastAsia="Times New Roman" w:hAnsi="Times New Roman"/>
            <w:sz w:val="20"/>
            <w:szCs w:val="20"/>
            <w:lang w:eastAsia="ru-RU"/>
          </w:rPr>
          <w:t>4 фунта</w:t>
        </w:r>
      </w:smartTag>
      <w:r w:rsidR="00EA7D53">
        <w:rPr>
          <w:rFonts w:ascii="Times New Roman" w:eastAsia="Times New Roman" w:hAnsi="Times New Roman"/>
          <w:sz w:val="20"/>
          <w:szCs w:val="20"/>
          <w:lang w:eastAsia="ru-RU"/>
        </w:rPr>
        <w:t xml:space="preserve"> 6 шиллингов и 1 пенс. 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Покупатель заявил, что кассир ошибся. Прав ли покупатель? </w:t>
      </w:r>
      <w:r w:rsidR="00EA7D5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smartTag w:uri="urn:schemas-microsoft-com:office:smarttags" w:element="metricconverter">
        <w:smartTagPr>
          <w:attr w:name="ProductID" w:val="1 фунт"/>
        </w:smartTagPr>
        <w:r w:rsidR="00EA7D53">
          <w:rPr>
            <w:rFonts w:ascii="Times New Roman" w:eastAsia="Times New Roman" w:hAnsi="Times New Roman"/>
            <w:sz w:val="20"/>
            <w:szCs w:val="20"/>
            <w:lang w:eastAsia="ru-RU"/>
          </w:rPr>
          <w:t>1 фунт</w:t>
        </w:r>
      </w:smartTag>
      <w:r w:rsidR="00EA7D53">
        <w:rPr>
          <w:rFonts w:ascii="Times New Roman" w:eastAsia="Times New Roman" w:hAnsi="Times New Roman"/>
          <w:sz w:val="20"/>
          <w:szCs w:val="20"/>
          <w:lang w:eastAsia="ru-RU"/>
        </w:rPr>
        <w:t xml:space="preserve"> стерлингов= 20 шиллингов; 1 шиллинг=12 пенсов)</w:t>
      </w:r>
      <w:r w:rsidR="00693C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A7D53" w:rsidRDefault="009E3CB6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EA7D53"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EA7D5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A7D53" w:rsidRPr="00FC0276">
        <w:rPr>
          <w:rFonts w:ascii="Times New Roman" w:eastAsia="Times New Roman" w:hAnsi="Times New Roman"/>
          <w:i/>
          <w:sz w:val="20"/>
          <w:szCs w:val="20"/>
          <w:lang w:eastAsia="ru-RU"/>
        </w:rPr>
        <w:t>Секрет фокусника.</w:t>
      </w:r>
      <w:r w:rsidR="00FC0276">
        <w:rPr>
          <w:rFonts w:ascii="Times New Roman" w:eastAsia="Times New Roman" w:hAnsi="Times New Roman"/>
          <w:sz w:val="20"/>
          <w:szCs w:val="20"/>
          <w:lang w:eastAsia="ru-RU"/>
        </w:rPr>
        <w:t>Фокусник раздает зрителям по набору карточек с цифрами: 1, 2, 3, 4, 5, 6, 7, 8, 9. Карточки в каждом наборе расположены по порядку.</w:t>
      </w:r>
    </w:p>
    <w:p w:rsidR="00FC0276" w:rsidRDefault="00FC0276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Фокус 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Желающие составляют числа из первых четырех карточек. Фокусник объявляет, что ни одно из составленных чисел не   делится на 3.</w:t>
      </w:r>
    </w:p>
    <w:p w:rsidR="00FC0276" w:rsidRDefault="00FC0276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Рискует ли фокусник ошибиться?</w:t>
      </w:r>
    </w:p>
    <w:p w:rsidR="00FC0276" w:rsidRDefault="00FC0276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Фокус 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Фокусник предлагает взять следующую по порядку карточку и вновь составить число уже из пяти карточек. Не глядя, фокусник объявляет, что составленное число не   делится на 3.</w:t>
      </w:r>
    </w:p>
    <w:p w:rsidR="00EC3B68" w:rsidRDefault="00EC3B68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Почему он в этом уверен?</w:t>
      </w:r>
    </w:p>
    <w:p w:rsidR="00EC3B68" w:rsidRDefault="00EC3B68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Фокус 3.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Желающие составляют числа, используя весь набор карточек. Фокусник «угадывает», что каждое из составленных чисел кратно числу 9</w:t>
      </w:r>
    </w:p>
    <w:p w:rsidR="00EC3B68" w:rsidRDefault="00EC3B68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Раскройте этот секрет. Придумайте свои фокусы.</w:t>
      </w:r>
    </w:p>
    <w:p w:rsidR="00EC3B68" w:rsidRDefault="009E3CB6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EC3B68"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3.</w:t>
      </w:r>
      <w:r w:rsidR="00EC3B68" w:rsidRPr="00EC3B68">
        <w:rPr>
          <w:rFonts w:ascii="Times New Roman" w:eastAsia="Times New Roman" w:hAnsi="Times New Roman"/>
          <w:i/>
          <w:sz w:val="20"/>
          <w:szCs w:val="20"/>
          <w:lang w:eastAsia="ru-RU"/>
        </w:rPr>
        <w:t>Игра «Угадайка».</w:t>
      </w:r>
      <w:r w:rsidR="00EC3B68">
        <w:rPr>
          <w:rFonts w:ascii="Times New Roman" w:eastAsia="Times New Roman" w:hAnsi="Times New Roman"/>
          <w:sz w:val="20"/>
          <w:szCs w:val="20"/>
          <w:lang w:eastAsia="ru-RU"/>
        </w:rPr>
        <w:t xml:space="preserve">Вам наверняка больше 9 лет и, конечно, меньше 100. Запишите число ваших полных лет три раза подряд в строчку. </w:t>
      </w:r>
    </w:p>
    <w:p w:rsidR="00EC3B68" w:rsidRDefault="00EC3B68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Например, 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мне 23 года, я запишу 23 подряд три раза и получу шестизначное число 232323, которое делится на 7.</w:t>
      </w:r>
    </w:p>
    <w:p w:rsidR="00EC3B68" w:rsidRDefault="00EC3B68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Объясните, почему (не деля это числ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на7).</w:t>
      </w:r>
    </w:p>
    <w:p w:rsidR="00A85F6B" w:rsidRPr="00A85F6B" w:rsidRDefault="009E3CB6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A85F6B"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4.</w:t>
      </w:r>
      <w:r w:rsidR="00A85F6B">
        <w:rPr>
          <w:rFonts w:ascii="Times New Roman" w:eastAsia="Times New Roman" w:hAnsi="Times New Roman"/>
          <w:sz w:val="20"/>
          <w:szCs w:val="20"/>
          <w:lang w:eastAsia="ru-RU"/>
        </w:rPr>
        <w:t>Сколько нулей будет в конце произведения чисел</w:t>
      </w:r>
    </w:p>
    <w:p w:rsidR="00EC3B68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106" type="#_x0000_t75" style="width:93.0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EF4986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EF4986&quot; wsp:rsidP=&quot;00EF4986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в€™2в€™3в€™4в€™вЂ¦в€™24в€™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107" type="#_x0000_t75" style="width:93.05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EF4986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EF4986&quot; wsp:rsidP=&quot;00EF4986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в€™2в€™3в€™4в€™вЂ¦в€™24в€™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="00A85F6B">
        <w:rPr>
          <w:rFonts w:ascii="Times New Roman" w:eastAsia="Times New Roman" w:hAnsi="Times New Roman"/>
          <w:sz w:val="20"/>
          <w:szCs w:val="20"/>
          <w:lang w:eastAsia="ru-RU"/>
        </w:rPr>
        <w:t>?</w:t>
      </w:r>
    </w:p>
    <w:p w:rsidR="00EC3B68" w:rsidRDefault="009E3CB6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A85F6B"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5</w:t>
      </w:r>
      <w:r w:rsidR="00A85F6B">
        <w:rPr>
          <w:rFonts w:ascii="Times New Roman" w:eastAsia="Times New Roman" w:hAnsi="Times New Roman"/>
          <w:sz w:val="20"/>
          <w:szCs w:val="20"/>
          <w:lang w:eastAsia="ru-RU"/>
        </w:rPr>
        <w:t xml:space="preserve">. Какое частное и какой остаток дает число </w:t>
      </w:r>
    </w:p>
    <w:p w:rsidR="00A85F6B" w:rsidRDefault="00AC58BE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="00884FDB" w:rsidRPr="00884FDB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QUOTE </w:instrText>
      </w:r>
      <w:r w:rsidR="002229F1" w:rsidRPr="00AC58BE">
        <w:rPr>
          <w:position w:val="-8"/>
        </w:rPr>
        <w:pict>
          <v:shape id="_x0000_i1108" type="#_x0000_t75" style="width:92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511C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8511CC&quot; wsp:rsidP=&quot;008511C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в€™2в€™3в€™4в€™вЂ¦в€™10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2229F1" w:rsidRPr="00AC58BE">
        <w:rPr>
          <w:position w:val="-8"/>
        </w:rPr>
        <w:pict>
          <v:shape id="_x0000_i1109" type="#_x0000_t75" style="width:92.4pt;height:13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6248C&quot;/&gt;&lt;wsp:rsid wsp:val=&quot;00032604&quot;/&gt;&lt;wsp:rsid wsp:val=&quot;0006248C&quot;/&gt;&lt;wsp:rsid wsp:val=&quot;000F65F0&quot;/&gt;&lt;wsp:rsid wsp:val=&quot;001A71D9&quot;/&gt;&lt;wsp:rsid wsp:val=&quot;002C0C79&quot;/&gt;&lt;wsp:rsid wsp:val=&quot;0036182C&quot;/&gt;&lt;wsp:rsid wsp:val=&quot;004204C8&quot;/&gt;&lt;wsp:rsid wsp:val=&quot;004B779F&quot;/&gt;&lt;wsp:rsid wsp:val=&quot;004D0CA5&quot;/&gt;&lt;wsp:rsid wsp:val=&quot;004E6147&quot;/&gt;&lt;wsp:rsid wsp:val=&quot;00534071&quot;/&gt;&lt;wsp:rsid wsp:val=&quot;00692CBD&quot;/&gt;&lt;wsp:rsid wsp:val=&quot;00735291&quot;/&gt;&lt;wsp:rsid wsp:val=&quot;007A5D1C&quot;/&gt;&lt;wsp:rsid wsp:val=&quot;008511CC&quot;/&gt;&lt;wsp:rsid wsp:val=&quot;00884FDB&quot;/&gt;&lt;wsp:rsid wsp:val=&quot;00896800&quot;/&gt;&lt;wsp:rsid wsp:val=&quot;008E01C7&quot;/&gt;&lt;wsp:rsid wsp:val=&quot;009E3CB6&quot;/&gt;&lt;wsp:rsid wsp:val=&quot;009F3F84&quot;/&gt;&lt;wsp:rsid wsp:val=&quot;00A113D9&quot;/&gt;&lt;wsp:rsid wsp:val=&quot;00A85F6B&quot;/&gt;&lt;wsp:rsid wsp:val=&quot;00C25981&quot;/&gt;&lt;wsp:rsid wsp:val=&quot;00C303F3&quot;/&gt;&lt;wsp:rsid wsp:val=&quot;00CD5008&quot;/&gt;&lt;wsp:rsid wsp:val=&quot;00EA7D53&quot;/&gt;&lt;wsp:rsid wsp:val=&quot;00EC3B68&quot;/&gt;&lt;wsp:rsid wsp:val=&quot;00ED60BB&quot;/&gt;&lt;wsp:rsid wsp:val=&quot;00EF1A95&quot;/&gt;&lt;wsp:rsid wsp:val=&quot;00F146C6&quot;/&gt;&lt;wsp:rsid wsp:val=&quot;00F740FE&quot;/&gt;&lt;wsp:rsid wsp:val=&quot;00FA44CF&quot;/&gt;&lt;wsp:rsid wsp:val=&quot;00FC0276&quot;/&gt;&lt;wsp:rsid wsp:val=&quot;00FD6267&quot;/&gt;&lt;/wsp:rsids&gt;&lt;/w:docPr&gt;&lt;w:body&gt;&lt;wx:sect&gt;&lt;w:p wsp:rsidR=&quot;00000000&quot; wsp:rsidRDefault=&quot;008511CC&quot; wsp:rsidP=&quot;008511CC&quot;&gt;&lt;m:oMathPara&gt;&lt;m:oMath&gt;&lt;m:r&gt;&lt;w:rPr&gt;&lt;w:rFonts w:ascii=&quot;Cambria Math&quot; w:fareast=&quot;Times New Roman&quot; w:h-ansi=&quot;Cambria Math&quot;/&gt;&lt;wx:font wx:val=&quot;Cambria Math&quot;/&gt;&lt;w:i/&gt;&lt;w:sz w:val=&quot;20&quot;/&gt;&lt;w:sz-cs w:val=&quot;20&quot;/&gt;&lt;w:lang w:fareast=&quot;RU&quot;/&gt;&lt;/w:rPr&gt;&lt;m:t&gt;1в€™2в€™3в€™4в€™вЂ¦в€™10+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884FDB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C3B68" w:rsidRDefault="00A85F6B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делении на 75?</w:t>
      </w:r>
    </w:p>
    <w:p w:rsidR="00A85F6B" w:rsidRDefault="009E3CB6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A85F6B" w:rsidRPr="009E3CB6">
        <w:rPr>
          <w:rFonts w:ascii="Times New Roman" w:eastAsia="Times New Roman" w:hAnsi="Times New Roman"/>
          <w:i/>
          <w:sz w:val="20"/>
          <w:szCs w:val="20"/>
          <w:lang w:eastAsia="ru-RU"/>
        </w:rPr>
        <w:t>6</w:t>
      </w:r>
      <w:r w:rsidR="00A85F6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32604" w:rsidRPr="00032604">
        <w:rPr>
          <w:rFonts w:ascii="Times New Roman" w:eastAsia="Times New Roman" w:hAnsi="Times New Roman"/>
          <w:sz w:val="20"/>
          <w:szCs w:val="20"/>
          <w:lang w:eastAsia="ru-RU"/>
        </w:rPr>
        <w:t xml:space="preserve">Туристическое агентство «Дуремар» предложило Карабасу три путевки «в страну Дураков» 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 xml:space="preserve">− </w:t>
      </w:r>
      <w:r w:rsidR="00032604" w:rsidRPr="00032604">
        <w:rPr>
          <w:rFonts w:ascii="Times New Roman" w:eastAsia="Times New Roman" w:hAnsi="Times New Roman"/>
          <w:sz w:val="20"/>
          <w:szCs w:val="20"/>
          <w:lang w:eastAsia="ru-RU"/>
        </w:rPr>
        <w:t>две взрослые и одну детскую за 3543 золотые монеты. Известно, что детская путевка на 500 золотых монет дешевле. Каким образом Карабас смог понять, что его обманывают?</w:t>
      </w:r>
    </w:p>
    <w:p w:rsidR="00032604" w:rsidRPr="00032604" w:rsidRDefault="009E3CB6" w:rsidP="002C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="00032604"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="00032604" w:rsidRPr="00032604">
        <w:rPr>
          <w:rFonts w:ascii="Times New Roman" w:eastAsia="Times New Roman" w:hAnsi="Times New Roman"/>
          <w:sz w:val="20"/>
          <w:szCs w:val="20"/>
          <w:lang w:eastAsia="ru-RU"/>
        </w:rPr>
        <w:t>Найдите наибольшее четырехзначное число, все цифры которого различны и которое делится на 2, 5, 9, 11.</w:t>
      </w:r>
      <w:r w:rsidR="0003260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032604" w:rsidRPr="00032604">
        <w:rPr>
          <w:rFonts w:ascii="Times New Roman" w:eastAsia="Times New Roman" w:hAnsi="Times New Roman"/>
          <w:sz w:val="20"/>
          <w:szCs w:val="20"/>
          <w:lang w:eastAsia="ru-RU"/>
        </w:rPr>
        <w:t>Ответ: 8910</w:t>
      </w:r>
      <w:r w:rsidR="0003260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35291" w:rsidRDefault="00032604" w:rsidP="009E1A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Задачи по теме делимость чисел способствуют развитию познавательного интереса, логического мышления. Вернемся к задачам </w:t>
      </w:r>
      <w:r w:rsidR="00735291" w:rsidRPr="0006248C">
        <w:rPr>
          <w:rFonts w:ascii="Times New Roman" w:eastAsia="Times New Roman" w:hAnsi="Times New Roman"/>
          <w:sz w:val="20"/>
          <w:szCs w:val="20"/>
          <w:lang w:eastAsia="ru-RU"/>
        </w:rPr>
        <w:t>модели ЕГЭ по математике базового уровня</w:t>
      </w:r>
      <w:r w:rsidR="0073529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C0C79">
        <w:rPr>
          <w:rFonts w:ascii="Times New Roman" w:eastAsia="Times New Roman" w:hAnsi="Times New Roman"/>
          <w:sz w:val="20"/>
          <w:szCs w:val="20"/>
          <w:lang w:eastAsia="ru-RU"/>
        </w:rPr>
        <w:t xml:space="preserve"> Эти задачи можно использовать на уроках, во внеурочной работе.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Приведем задачи из сборника [4]: </w:t>
      </w:r>
    </w:p>
    <w:p w:rsidR="00735291" w:rsidRPr="00735291" w:rsidRDefault="009E3CB6" w:rsidP="002C0C7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Pr="009E3CB6">
        <w:rPr>
          <w:rFonts w:ascii="Times New Roman" w:hAnsi="Times New Roman"/>
          <w:i/>
          <w:sz w:val="20"/>
          <w:lang w:eastAsia="ru-RU"/>
        </w:rPr>
        <w:t>8.</w:t>
      </w:r>
      <w:r w:rsidR="00735291" w:rsidRPr="00735291">
        <w:rPr>
          <w:rFonts w:ascii="Times New Roman" w:hAnsi="Times New Roman"/>
          <w:sz w:val="20"/>
          <w:lang w:eastAsia="ru-RU"/>
        </w:rPr>
        <w:t>Вычеркните в числе 123456 три цифры так, чтобы получившееся трёхзначное число делилось на 27. В ответе укажи</w:t>
      </w:r>
      <w:r w:rsidR="00735291">
        <w:rPr>
          <w:rFonts w:ascii="Times New Roman" w:hAnsi="Times New Roman"/>
          <w:sz w:val="20"/>
          <w:lang w:eastAsia="ru-RU"/>
        </w:rPr>
        <w:t>те получившее</w:t>
      </w:r>
      <w:r w:rsidR="00735291" w:rsidRPr="00735291">
        <w:rPr>
          <w:rFonts w:ascii="Times New Roman" w:hAnsi="Times New Roman"/>
          <w:sz w:val="20"/>
          <w:lang w:eastAsia="ru-RU"/>
        </w:rPr>
        <w:t>ся число.</w:t>
      </w:r>
    </w:p>
    <w:p w:rsidR="00735291" w:rsidRPr="00735291" w:rsidRDefault="00735291" w:rsidP="002C0C7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lang w:eastAsia="ru-RU"/>
        </w:rPr>
      </w:pPr>
      <w:r w:rsidRPr="00735291">
        <w:rPr>
          <w:rFonts w:ascii="Times New Roman" w:hAnsi="Times New Roman"/>
          <w:bCs/>
          <w:sz w:val="20"/>
          <w:lang w:eastAsia="ru-RU"/>
        </w:rPr>
        <w:t>Решение. Е</w:t>
      </w:r>
      <w:r>
        <w:rPr>
          <w:rFonts w:ascii="Times New Roman" w:hAnsi="Times New Roman"/>
          <w:sz w:val="20"/>
          <w:lang w:eastAsia="ru-RU"/>
        </w:rPr>
        <w:t>сли число делится на 27, тогда оно делится на 3 и на 9. Число де</w:t>
      </w:r>
      <w:r w:rsidRPr="00735291">
        <w:rPr>
          <w:rFonts w:ascii="Times New Roman" w:hAnsi="Times New Roman"/>
          <w:sz w:val="20"/>
          <w:lang w:eastAsia="ru-RU"/>
        </w:rPr>
        <w:t>лит</w:t>
      </w:r>
      <w:r>
        <w:rPr>
          <w:rFonts w:ascii="Times New Roman" w:hAnsi="Times New Roman"/>
          <w:sz w:val="20"/>
          <w:lang w:eastAsia="ru-RU"/>
        </w:rPr>
        <w:t>ся на 9, тогда и толь</w:t>
      </w:r>
      <w:r w:rsidRPr="00735291">
        <w:rPr>
          <w:rFonts w:ascii="Times New Roman" w:hAnsi="Times New Roman"/>
          <w:sz w:val="20"/>
          <w:lang w:eastAsia="ru-RU"/>
        </w:rPr>
        <w:t>ко тогда</w:t>
      </w:r>
      <w:r>
        <w:rPr>
          <w:rFonts w:ascii="Times New Roman" w:hAnsi="Times New Roman"/>
          <w:sz w:val="20"/>
          <w:lang w:eastAsia="ru-RU"/>
        </w:rPr>
        <w:t>, когда сумма цифр числа делится на 9. Число делит</w:t>
      </w:r>
      <w:r w:rsidRPr="00735291">
        <w:rPr>
          <w:rFonts w:ascii="Times New Roman" w:hAnsi="Times New Roman"/>
          <w:sz w:val="20"/>
          <w:lang w:eastAsia="ru-RU"/>
        </w:rPr>
        <w:t>ся</w:t>
      </w:r>
      <w:r>
        <w:rPr>
          <w:rFonts w:ascii="Times New Roman" w:hAnsi="Times New Roman"/>
          <w:sz w:val="20"/>
          <w:lang w:eastAsia="ru-RU"/>
        </w:rPr>
        <w:t xml:space="preserve"> на 3, тогда и толь</w:t>
      </w:r>
      <w:r w:rsidRPr="00735291">
        <w:rPr>
          <w:rFonts w:ascii="Times New Roman" w:hAnsi="Times New Roman"/>
          <w:sz w:val="20"/>
          <w:lang w:eastAsia="ru-RU"/>
        </w:rPr>
        <w:t>ко тогда, когда сумма цифр числа делится на 3. Заметим, что, если число делится на 9,то оно делится и на 3. Сумма цифр числа 123456 равна1 + 2 + 3 + 4 + 5 + 6 = 21. Вычеркнув числа 2, 4 и 6 п</w:t>
      </w:r>
      <w:r>
        <w:rPr>
          <w:rFonts w:ascii="Times New Roman" w:hAnsi="Times New Roman"/>
          <w:sz w:val="20"/>
          <w:lang w:eastAsia="ru-RU"/>
        </w:rPr>
        <w:t>о</w:t>
      </w:r>
      <w:r w:rsidRPr="00735291">
        <w:rPr>
          <w:rFonts w:ascii="Times New Roman" w:hAnsi="Times New Roman"/>
          <w:sz w:val="20"/>
          <w:lang w:eastAsia="ru-RU"/>
        </w:rPr>
        <w:t>лучим, число, сумма цифр которого равна девяти. Девять делится на девять. </w:t>
      </w:r>
    </w:p>
    <w:p w:rsidR="00735291" w:rsidRDefault="00C303F3" w:rsidP="009E1A1F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shd w:val="clear" w:color="auto" w:fill="FFFFFF"/>
          <w:lang w:eastAsia="ru-RU"/>
        </w:rPr>
      </w:pP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Ответ</w:t>
      </w:r>
      <w:r w:rsidR="00735291" w:rsidRPr="00735291">
        <w:rPr>
          <w:rFonts w:ascii="Times New Roman" w:hAnsi="Times New Roman"/>
          <w:spacing w:val="30"/>
          <w:sz w:val="20"/>
          <w:lang w:eastAsia="ru-RU"/>
        </w:rPr>
        <w:t>:</w:t>
      </w:r>
      <w:r w:rsidR="00735291" w:rsidRPr="00735291">
        <w:rPr>
          <w:rFonts w:ascii="Times New Roman" w:hAnsi="Times New Roman"/>
          <w:sz w:val="20"/>
          <w:lang w:eastAsia="ru-RU"/>
        </w:rPr>
        <w:t> 135.</w:t>
      </w:r>
    </w:p>
    <w:p w:rsidR="00C303F3" w:rsidRPr="00C303F3" w:rsidRDefault="009E3CB6" w:rsidP="002C0C7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shd w:val="clear" w:color="auto" w:fill="FFFFFF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 w:rsidRPr="009E3CB6">
        <w:rPr>
          <w:rFonts w:ascii="Times New Roman" w:hAnsi="Times New Roman"/>
          <w:i/>
          <w:sz w:val="20"/>
          <w:shd w:val="clear" w:color="auto" w:fill="FFFFFF"/>
          <w:lang w:eastAsia="ru-RU"/>
        </w:rPr>
        <w:t>9</w:t>
      </w:r>
      <w:r>
        <w:rPr>
          <w:rFonts w:ascii="Times New Roman" w:hAnsi="Times New Roman"/>
          <w:i/>
          <w:sz w:val="20"/>
          <w:shd w:val="clear" w:color="auto" w:fill="FFFFFF"/>
          <w:lang w:eastAsia="ru-RU"/>
        </w:rPr>
        <w:t xml:space="preserve">. </w:t>
      </w:r>
      <w:r w:rsidR="00C303F3" w:rsidRPr="00C303F3">
        <w:rPr>
          <w:rFonts w:ascii="Times New Roman" w:hAnsi="Times New Roman"/>
          <w:sz w:val="20"/>
          <w:shd w:val="clear" w:color="auto" w:fill="FFFFFF"/>
          <w:lang w:eastAsia="ru-RU"/>
        </w:rPr>
        <w:t xml:space="preserve">Произведение десяти идущих подряд чисел </w:t>
      </w:r>
      <w:r w:rsidR="00C303F3">
        <w:rPr>
          <w:rFonts w:ascii="Times New Roman" w:hAnsi="Times New Roman"/>
          <w:sz w:val="20"/>
          <w:shd w:val="clear" w:color="auto" w:fill="FFFFFF"/>
          <w:lang w:eastAsia="ru-RU"/>
        </w:rPr>
        <w:t>р</w:t>
      </w:r>
      <w:r w:rsidR="00C303F3" w:rsidRPr="00C303F3">
        <w:rPr>
          <w:rFonts w:ascii="Times New Roman" w:hAnsi="Times New Roman"/>
          <w:sz w:val="20"/>
          <w:shd w:val="clear" w:color="auto" w:fill="FFFFFF"/>
          <w:lang w:eastAsia="ru-RU"/>
        </w:rPr>
        <w:t>азделили на 7. Чему может быть равен остаток?</w:t>
      </w:r>
    </w:p>
    <w:p w:rsidR="00C303F3" w:rsidRPr="00C303F3" w:rsidRDefault="00C303F3" w:rsidP="002C0C7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shd w:val="clear" w:color="auto" w:fill="FFFFFF"/>
          <w:lang w:eastAsia="ru-RU"/>
        </w:rPr>
      </w:pPr>
      <w:r w:rsidRPr="00735291">
        <w:rPr>
          <w:rFonts w:ascii="Times New Roman" w:hAnsi="Times New Roman"/>
          <w:bCs/>
          <w:sz w:val="20"/>
          <w:lang w:eastAsia="ru-RU"/>
        </w:rPr>
        <w:t xml:space="preserve">Решение. </w:t>
      </w: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Среди 10 подряд идущих чисел одно из них обязательно будет д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е</w:t>
      </w: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литься на 7, поэтому произведение этих чисел кратно семи. Следовательно, остаток от деления на 7 равен нулю.</w:t>
      </w:r>
    </w:p>
    <w:p w:rsidR="00C303F3" w:rsidRDefault="00C303F3" w:rsidP="009E1A1F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shd w:val="clear" w:color="auto" w:fill="FFFFFF"/>
          <w:lang w:eastAsia="ru-RU"/>
        </w:rPr>
      </w:pP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Ответ: 0.</w:t>
      </w:r>
    </w:p>
    <w:p w:rsidR="00C303F3" w:rsidRPr="00C303F3" w:rsidRDefault="009E3CB6" w:rsidP="002C0C7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shd w:val="clear" w:color="auto" w:fill="FFFFFF"/>
          <w:lang w:eastAsia="ru-RU"/>
        </w:rPr>
      </w:pPr>
      <w:r w:rsidRPr="004D0CA5">
        <w:rPr>
          <w:rFonts w:ascii="Times New Roman" w:eastAsia="Times New Roman" w:hAnsi="Times New Roman"/>
          <w:i/>
          <w:sz w:val="20"/>
          <w:szCs w:val="20"/>
          <w:lang w:eastAsia="ru-RU"/>
        </w:rPr>
        <w:t>Задача</w:t>
      </w:r>
      <w:r>
        <w:rPr>
          <w:rFonts w:ascii="Times New Roman" w:hAnsi="Times New Roman"/>
          <w:i/>
          <w:sz w:val="20"/>
          <w:shd w:val="clear" w:color="auto" w:fill="FFFFFF"/>
          <w:lang w:eastAsia="ru-RU"/>
        </w:rPr>
        <w:t xml:space="preserve">10. </w:t>
      </w:r>
      <w:r w:rsidR="00C303F3" w:rsidRPr="00C303F3">
        <w:rPr>
          <w:rFonts w:ascii="Times New Roman" w:hAnsi="Times New Roman"/>
          <w:sz w:val="20"/>
          <w:shd w:val="clear" w:color="auto" w:fill="FFFFFF"/>
          <w:lang w:eastAsia="ru-RU"/>
        </w:rPr>
        <w:t>Во всех подъездах дома одинаковое число этажей, а на каждом этаже одинаковое число квартир. При этом число этажей в доме больше числа квартир на этаже, число квартир на этаже больше числа подъездов, а число подъездов больше одно</w:t>
      </w:r>
      <w:r w:rsidR="00C303F3">
        <w:rPr>
          <w:rFonts w:ascii="Times New Roman" w:hAnsi="Times New Roman"/>
          <w:sz w:val="20"/>
          <w:shd w:val="clear" w:color="auto" w:fill="FFFFFF"/>
          <w:lang w:eastAsia="ru-RU"/>
        </w:rPr>
        <w:t>го. Сколь</w:t>
      </w:r>
      <w:r w:rsidR="00C303F3" w:rsidRPr="00C303F3">
        <w:rPr>
          <w:rFonts w:ascii="Times New Roman" w:hAnsi="Times New Roman"/>
          <w:sz w:val="20"/>
          <w:shd w:val="clear" w:color="auto" w:fill="FFFFFF"/>
          <w:lang w:eastAsia="ru-RU"/>
        </w:rPr>
        <w:t>ко этажей в доме, если всего в нём 110 квартир?</w:t>
      </w:r>
    </w:p>
    <w:p w:rsidR="00C303F3" w:rsidRPr="00C303F3" w:rsidRDefault="00C303F3" w:rsidP="002C0C79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0"/>
          <w:shd w:val="clear" w:color="auto" w:fill="FFFFFF"/>
          <w:lang w:eastAsia="ru-RU"/>
        </w:rPr>
      </w:pPr>
      <w:r>
        <w:rPr>
          <w:rFonts w:ascii="Times New Roman" w:hAnsi="Times New Roman"/>
          <w:sz w:val="20"/>
          <w:shd w:val="clear" w:color="auto" w:fill="FFFFFF"/>
          <w:lang w:eastAsia="ru-RU"/>
        </w:rPr>
        <w:t xml:space="preserve">Решение. </w:t>
      </w: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Число квартир, эта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жей и подъ</w:t>
      </w: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ездов может быть только целым числом. Заметим, что число 110 делится на 2, 5 и 11. Следо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ва</w:t>
      </w: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 xml:space="preserve">тельно, в доме должно быть 2 подъезда, 5 квартир на этаже 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 xml:space="preserve"> и </w:t>
      </w: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 xml:space="preserve">11 этажей. </w:t>
      </w:r>
    </w:p>
    <w:p w:rsidR="002C0C79" w:rsidRDefault="00C303F3" w:rsidP="009E1A1F">
      <w:pPr>
        <w:pStyle w:val="a6"/>
        <w:spacing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C303F3">
        <w:rPr>
          <w:rFonts w:ascii="Times New Roman" w:hAnsi="Times New Roman"/>
          <w:sz w:val="20"/>
          <w:shd w:val="clear" w:color="auto" w:fill="FFFFFF"/>
          <w:lang w:eastAsia="ru-RU"/>
        </w:rPr>
        <w:t>Ответ: 11.</w:t>
      </w:r>
    </w:p>
    <w:p w:rsidR="00735291" w:rsidRPr="00735291" w:rsidRDefault="005E5EE8" w:rsidP="005E5EE8">
      <w:pPr>
        <w:pStyle w:val="a6"/>
        <w:spacing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з</w:t>
      </w:r>
      <w:r w:rsidR="002C0C7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вершении 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 xml:space="preserve">занятия можно привести </w:t>
      </w:r>
      <w:r w:rsidR="009E3CB6">
        <w:rPr>
          <w:rFonts w:ascii="Times New Roman" w:eastAsia="Times New Roman" w:hAnsi="Times New Roman"/>
          <w:sz w:val="20"/>
          <w:szCs w:val="20"/>
          <w:lang w:eastAsia="ru-RU"/>
        </w:rPr>
        <w:t>старинн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>ую</w:t>
      </w:r>
      <w:r w:rsidR="009E3CB6">
        <w:rPr>
          <w:rFonts w:ascii="Times New Roman" w:eastAsia="Times New Roman" w:hAnsi="Times New Roman"/>
          <w:sz w:val="20"/>
          <w:szCs w:val="20"/>
          <w:lang w:eastAsia="ru-RU"/>
        </w:rPr>
        <w:t xml:space="preserve"> легенд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9E3CB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32604" w:rsidRPr="00032604" w:rsidRDefault="00032604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6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Давным-давно жил-был старик, который, умирая, оставил своим трем сыновьям 19 верблюдов. Он завещал старшему сыну половину, среднему – четвертую часть, а младшему – пятую. Не сумев найти решения самостоятельно (ведь задача в «целых верблюдах» решения не имеет), братья обратились к мудрецу.</w:t>
      </w:r>
    </w:p>
    <w:p w:rsidR="00032604" w:rsidRPr="00032604" w:rsidRDefault="00032604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6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О, мудрец!- сказал старший брат. - Отец оставил нам 19 верблюдов и велел разделить между собой: старшему – половину, среднему – четверть, младшему – пятую часть. Но 19 не делится ни на 2, ни на 4, ни на 5. Можешь ли ты, о, достопочтенный, помочь нашему горю, ибо мы хотим выполнить волю отца?</w:t>
      </w:r>
    </w:p>
    <w:p w:rsidR="00032604" w:rsidRPr="00032604" w:rsidRDefault="00032604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6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Нет ничего проще, - ответил им мудрец. – Возьмите моего верблюда и идите домой.</w:t>
      </w:r>
    </w:p>
    <w:p w:rsidR="00032604" w:rsidRPr="00032604" w:rsidRDefault="00032604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6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Братья дома легко разделили 20 верблюдов пополам, на 4 и на 5.Старший брат получил 10, средний – 5, а младший – 4 верблюда. При этом один верблюд остался (10+5+4=19). Раздосадованные, братья вернулись к мудрецу и пожаловались:</w:t>
      </w:r>
    </w:p>
    <w:p w:rsidR="00032604" w:rsidRPr="00032604" w:rsidRDefault="00032604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6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О, мудрец, опять мы не выполнили волю отца! Вот этот верблюд – лишний.</w:t>
      </w:r>
    </w:p>
    <w:p w:rsidR="009F3F84" w:rsidRDefault="00032604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26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Это не лишний, - сказал мудрец,- это мой верблюд. Верните его и идите домой.</w:t>
      </w:r>
    </w:p>
    <w:p w:rsidR="009E3CB6" w:rsidRDefault="009E3CB6" w:rsidP="00C303F3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34071" w:rsidRPr="00534071" w:rsidRDefault="00534071" w:rsidP="00534071">
      <w:pPr>
        <w:spacing w:after="0" w:line="240" w:lineRule="auto"/>
        <w:ind w:right="-216" w:firstLine="42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34071">
        <w:rPr>
          <w:rFonts w:ascii="Times New Roman" w:eastAsia="Times New Roman" w:hAnsi="Times New Roman"/>
          <w:b/>
          <w:sz w:val="20"/>
          <w:szCs w:val="20"/>
          <w:lang w:eastAsia="ru-RU"/>
        </w:rPr>
        <w:t>Библиографический список</w:t>
      </w:r>
    </w:p>
    <w:p w:rsidR="00534071" w:rsidRDefault="00CD5008" w:rsidP="009E1A1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Э.Г.Гельфман, Е.Ф.Бек, Ю.Ю.Вольфенгаут, С.Я.Гришпон, Л.Н.Демидова,  Н.Б.Лобатенко. Дело о делимости и другие рассказы: Учебное пособие по математике для 6-го класса. – Томск: Изд-во Том.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н-та, 1996.</w:t>
      </w:r>
      <w:r w:rsidR="009E1A1F">
        <w:rPr>
          <w:rFonts w:ascii="Times New Roman" w:eastAsia="Times New Roman" w:hAnsi="Times New Roman"/>
          <w:sz w:val="20"/>
          <w:szCs w:val="20"/>
          <w:lang w:eastAsia="ru-RU"/>
        </w:rPr>
        <w:t xml:space="preserve"> −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176с.</w:t>
      </w:r>
    </w:p>
    <w:p w:rsidR="00CD5008" w:rsidRDefault="00CD5008" w:rsidP="009E3CB6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08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общеобразовательных учреждений. Математика. 5-6 классы. - Бурмистрова Т.А.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 :Изд-во Просвещение, </w:t>
      </w:r>
      <w:r w:rsidRPr="00CD5008">
        <w:rPr>
          <w:rFonts w:ascii="Times New Roman" w:eastAsia="Times New Roman" w:hAnsi="Times New Roman"/>
          <w:sz w:val="20"/>
          <w:szCs w:val="20"/>
          <w:lang w:eastAsia="ru-RU"/>
        </w:rPr>
        <w:t>2009</w:t>
      </w:r>
    </w:p>
    <w:p w:rsidR="008E01C7" w:rsidRDefault="008E01C7" w:rsidP="009E3CB6">
      <w:pPr>
        <w:pStyle w:val="a6"/>
        <w:numPr>
          <w:ilvl w:val="0"/>
          <w:numId w:val="2"/>
        </w:numPr>
        <w:ind w:left="0"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01C7">
        <w:rPr>
          <w:rFonts w:ascii="Times New Roman" w:eastAsia="Times New Roman" w:hAnsi="Times New Roman"/>
          <w:sz w:val="20"/>
          <w:szCs w:val="20"/>
          <w:lang w:eastAsia="ru-RU"/>
        </w:rPr>
        <w:t xml:space="preserve">Решу ЕГЭ. – </w:t>
      </w:r>
      <w:r w:rsidRPr="008E01C7">
        <w:rPr>
          <w:rFonts w:ascii="Times New Roman" w:eastAsia="Times New Roman" w:hAnsi="Times New Roman"/>
          <w:sz w:val="20"/>
          <w:szCs w:val="20"/>
          <w:lang w:val="en-US" w:eastAsia="ru-RU"/>
        </w:rPr>
        <w:t>URL</w:t>
      </w:r>
      <w:r w:rsidRPr="008E01C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48" w:history="1"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http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mathb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reshuege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r w:rsidR="009E1A1F" w:rsidRPr="007E537E">
          <w:rPr>
            <w:rStyle w:val="a8"/>
            <w:rFonts w:ascii="Times New Roman" w:eastAsia="Times New Roman" w:hAnsi="Times New Roman"/>
            <w:sz w:val="20"/>
            <w:szCs w:val="20"/>
            <w:lang w:eastAsia="ru-RU"/>
          </w:rPr>
          <w:t>/</w:t>
        </w:r>
      </w:hyperlink>
    </w:p>
    <w:p w:rsidR="009E1A1F" w:rsidRPr="008E01C7" w:rsidRDefault="009E1A1F" w:rsidP="009E1A1F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291">
        <w:rPr>
          <w:rFonts w:ascii="Times New Roman" w:hAnsi="Times New Roman"/>
          <w:sz w:val="20"/>
          <w:shd w:val="clear" w:color="auto" w:fill="FFFFFF"/>
          <w:lang w:eastAsia="ru-RU"/>
        </w:rPr>
        <w:t>Типовые тестовые з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а</w:t>
      </w:r>
      <w:r w:rsidRPr="00735291">
        <w:rPr>
          <w:rFonts w:ascii="Times New Roman" w:hAnsi="Times New Roman"/>
          <w:sz w:val="20"/>
          <w:shd w:val="clear" w:color="auto" w:fill="FFFFFF"/>
          <w:lang w:eastAsia="ru-RU"/>
        </w:rPr>
        <w:t>дания по математике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 xml:space="preserve"> / П</w:t>
      </w:r>
      <w:r w:rsidRPr="00735291">
        <w:rPr>
          <w:rFonts w:ascii="Times New Roman" w:hAnsi="Times New Roman"/>
          <w:sz w:val="20"/>
          <w:shd w:val="clear" w:color="auto" w:fill="FFFFFF"/>
          <w:lang w:eastAsia="ru-RU"/>
        </w:rPr>
        <w:t>од ред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.</w:t>
      </w:r>
      <w:r w:rsidRPr="00735291">
        <w:rPr>
          <w:rFonts w:ascii="Times New Roman" w:hAnsi="Times New Roman"/>
          <w:sz w:val="20"/>
          <w:shd w:val="clear" w:color="auto" w:fill="FFFFFF"/>
          <w:lang w:eastAsia="ru-RU"/>
        </w:rPr>
        <w:t xml:space="preserve"> И. В. Ященко.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 xml:space="preserve"> − М., </w:t>
      </w:r>
      <w:r w:rsidRPr="00735291">
        <w:rPr>
          <w:rFonts w:ascii="Times New Roman" w:hAnsi="Times New Roman"/>
          <w:sz w:val="20"/>
          <w:shd w:val="clear" w:color="auto" w:fill="FFFFFF"/>
          <w:lang w:eastAsia="ru-RU"/>
        </w:rPr>
        <w:t>2015</w:t>
      </w:r>
      <w:r>
        <w:rPr>
          <w:rFonts w:ascii="Times New Roman" w:hAnsi="Times New Roman"/>
          <w:sz w:val="20"/>
          <w:shd w:val="clear" w:color="auto" w:fill="FFFFFF"/>
          <w:lang w:eastAsia="ru-RU"/>
        </w:rPr>
        <w:t>.</w:t>
      </w:r>
    </w:p>
    <w:sectPr w:rsidR="009E1A1F" w:rsidRPr="008E01C7" w:rsidSect="00B03F6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F8B"/>
    <w:multiLevelType w:val="hybridMultilevel"/>
    <w:tmpl w:val="F82A2468"/>
    <w:lvl w:ilvl="0" w:tplc="B972C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8D5F12"/>
    <w:multiLevelType w:val="hybridMultilevel"/>
    <w:tmpl w:val="8EB4F9E8"/>
    <w:lvl w:ilvl="0" w:tplc="3BC8F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8C"/>
    <w:rsid w:val="00032604"/>
    <w:rsid w:val="0006248C"/>
    <w:rsid w:val="000F65F0"/>
    <w:rsid w:val="001A71D9"/>
    <w:rsid w:val="002229F1"/>
    <w:rsid w:val="002A21B2"/>
    <w:rsid w:val="002C0C79"/>
    <w:rsid w:val="0036182C"/>
    <w:rsid w:val="004204C8"/>
    <w:rsid w:val="004B779F"/>
    <w:rsid w:val="004D0CA5"/>
    <w:rsid w:val="004E6147"/>
    <w:rsid w:val="00534071"/>
    <w:rsid w:val="005E5EE8"/>
    <w:rsid w:val="00692CBD"/>
    <w:rsid w:val="00693C13"/>
    <w:rsid w:val="00735291"/>
    <w:rsid w:val="007A5D1C"/>
    <w:rsid w:val="00884FDB"/>
    <w:rsid w:val="00896800"/>
    <w:rsid w:val="008E01C7"/>
    <w:rsid w:val="009E1A1F"/>
    <w:rsid w:val="009E3CB6"/>
    <w:rsid w:val="009F3F84"/>
    <w:rsid w:val="00A113D9"/>
    <w:rsid w:val="00A3727A"/>
    <w:rsid w:val="00A85F6B"/>
    <w:rsid w:val="00AC58BE"/>
    <w:rsid w:val="00B03F64"/>
    <w:rsid w:val="00BC3633"/>
    <w:rsid w:val="00C25981"/>
    <w:rsid w:val="00C303F3"/>
    <w:rsid w:val="00C800D2"/>
    <w:rsid w:val="00CD5008"/>
    <w:rsid w:val="00EA7D53"/>
    <w:rsid w:val="00EC3B68"/>
    <w:rsid w:val="00ED60BB"/>
    <w:rsid w:val="00EF1A95"/>
    <w:rsid w:val="00F146C6"/>
    <w:rsid w:val="00F740FE"/>
    <w:rsid w:val="00FA44CF"/>
    <w:rsid w:val="00FC0276"/>
    <w:rsid w:val="00FD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624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2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3F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5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9E1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hyperlink" Target="http://mathb.reshuege.ru/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Links>
    <vt:vector size="6" baseType="variant">
      <vt:variant>
        <vt:i4>1572945</vt:i4>
      </vt:variant>
      <vt:variant>
        <vt:i4>123</vt:i4>
      </vt:variant>
      <vt:variant>
        <vt:i4>0</vt:i4>
      </vt:variant>
      <vt:variant>
        <vt:i4>5</vt:i4>
      </vt:variant>
      <vt:variant>
        <vt:lpwstr>http://mathb.reshuege.ru/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2015-10-31T07:46:00Z</dcterms:created>
  <dcterms:modified xsi:type="dcterms:W3CDTF">2015-10-31T07:46:00Z</dcterms:modified>
</cp:coreProperties>
</file>