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9" w:rsidRPr="00C51CBE" w:rsidRDefault="00CB7404" w:rsidP="0009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Внеклассное мероприятие «Ёлкино чудо»</w:t>
      </w:r>
    </w:p>
    <w:p w:rsidR="0072538E" w:rsidRPr="00C51CBE" w:rsidRDefault="0072538E" w:rsidP="0009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Выработка гуманистического, нравственно- эстетического в соей основе отношения к природе согласно идее: « Не повреди живому»;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ознакомление учащихся с особенностями ели;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формирование у учащихся представлений о многообразии связей ели с другими живыми организмами леса, о многостороннем  значении ели в жизни человека;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выработка познавательной активности.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ветка ели обыкновенной или голубой;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картинки;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слайды с изображением елей;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музыкальное сопровождение: Свиридов «Метель», композиции Мариконэ.</w:t>
      </w: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Ход урока.</w:t>
      </w:r>
    </w:p>
    <w:p w:rsidR="0072538E" w:rsidRPr="00C51CBE" w:rsidRDefault="0072538E" w:rsidP="0009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CB740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Вступление (музыка Свиридов «Метель» на доске изображение зимнего леса)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7404" w:rsidRPr="00C51CBE" w:rsidRDefault="00465E55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Зима вступила в свои права. Все запорошено снегом. Ветки деревьев украсились пушистым инеем. Природа погрузилась в глубокий покой. Белым-бело кругом. До чего же красив зимний лес! В эту пору он полон торжественного спокойствия, силы, красоты. Деревья в нарядах из прозрачных кружев, одеты в белоснежные шапки, рукавички, и словно в сказке, их одежды искрятся белой парчой. В снежном наряде они удивительно красивы.</w:t>
      </w:r>
    </w:p>
    <w:p w:rsidR="00465E55" w:rsidRPr="00C51CBE" w:rsidRDefault="00465E55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Но сегодня мы поведем разговор об одной лесной красавице, снежной королеве зимнего леса. Угадайте о ком это?</w:t>
      </w:r>
    </w:p>
    <w:p w:rsidR="00465E55" w:rsidRPr="00C51CBE" w:rsidRDefault="00465E55" w:rsidP="00091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Это что же за девица?</w:t>
      </w:r>
    </w:p>
    <w:p w:rsidR="00465E55" w:rsidRPr="00C51CBE" w:rsidRDefault="00465E55" w:rsidP="00091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Не швея, не мастерица.</w:t>
      </w:r>
    </w:p>
    <w:p w:rsidR="00465E55" w:rsidRPr="00C51CBE" w:rsidRDefault="00465E55" w:rsidP="00091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Ничего сама не шьет,</w:t>
      </w:r>
    </w:p>
    <w:p w:rsidR="00465E55" w:rsidRPr="00C51CBE" w:rsidRDefault="00465E55" w:rsidP="00091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А в иголках круглый год!</w:t>
      </w:r>
    </w:p>
    <w:p w:rsidR="00465E55" w:rsidRPr="00C51CBE" w:rsidRDefault="00465E55" w:rsidP="00091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(Ель)</w:t>
      </w:r>
    </w:p>
    <w:p w:rsidR="00465E55" w:rsidRPr="00C51CBE" w:rsidRDefault="00465E55" w:rsidP="00091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Тема урока « Ёлкино чудо»</w:t>
      </w:r>
      <w:r w:rsidR="0072538E" w:rsidRPr="00C51CBE">
        <w:rPr>
          <w:rFonts w:ascii="Times New Roman" w:hAnsi="Times New Roman" w:cs="Times New Roman"/>
          <w:sz w:val="24"/>
          <w:szCs w:val="24"/>
        </w:rPr>
        <w:t>.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 Сколько чудес, сколько секретов знает снежная королева зимнего леса! Ель, может  быть, первое дерево, с которым знакомится каждый из вас ( из нас). Она появляется в доме, когда мы часто, еще не можем произнести слова «елка», «елочка». А потом из года в год ждем ее появления с радостью и надеждой. 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Не найти в наших лесах второго аккуратного, изящного деревца, как ель.  Мы так привыкли к ели, что кажется, знаем о ней все. Между тем, характер ее совсем не прост.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Что вы уже знаете о ели? 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хвойное дерево, вместо листьев- хвоя, вечнозеленое).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B8" w:rsidRPr="00C51CBE" w:rsidRDefault="0072538E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А хвоя у всех елей одинаковая: по цвету, по мягкости?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lastRenderedPageBreak/>
        <w:t>( у обыкновенной европейской ели хвоя колючая, твердая, более редкая. У голубой густая, пушистая.)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Посмотрите на крону ели. Чем она примечательна?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На макушке у ели ветки короткие, но чем ниже по стволу тем ветви длиннее. Крона напоминает пирамиду)</w:t>
      </w: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8E" w:rsidRPr="00C51CBE" w:rsidRDefault="0072538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 Ель </w:t>
      </w:r>
      <w:r w:rsidR="005B3984" w:rsidRPr="00C51CBE">
        <w:rPr>
          <w:rFonts w:ascii="Times New Roman" w:hAnsi="Times New Roman" w:cs="Times New Roman"/>
          <w:sz w:val="24"/>
          <w:szCs w:val="24"/>
        </w:rPr>
        <w:t>удивительно стройна. Издали она похожа на наконечник огромной, нацеленной  в небо  пики. Тут у ели и впрямь есть секрет: высокой  и стройной она вырастает лишь в том случае, если ее самая верхняя почка развивается нормально. Ель растет всю жизнь.</w:t>
      </w:r>
    </w:p>
    <w:p w:rsidR="005B3984" w:rsidRPr="00C51CBE" w:rsidRDefault="005B398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984" w:rsidRPr="00C51CBE" w:rsidRDefault="005B398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А как вы думаете, до скольких лет живет ель?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5B3984" w:rsidRPr="00C51CBE" w:rsidRDefault="005B398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Средний возраст ели 250- 300 лет, но бывают и такие, которые доживают до 500-600 лет. Высотой ель бывает до 30  метров 9 с 10-и этажный  дом), а то и 50 метров. Вот такая великанша! Не боится она морозов и вьюг. Но маленькие елочки боятся заморозков. Ведь в первый год после всходов елочка вырастает всего на 3- 4 см. Да и потом растет очень медленно. К десяти годам он вырастает не выше 1,5 метров. Поэтому ель чаще всего обживает места под укрытием других растений. Например, около нашей березовой рощи, за ручьем растет одна такая елочка.</w:t>
      </w:r>
    </w:p>
    <w:p w:rsidR="005B3984" w:rsidRPr="00C51CBE" w:rsidRDefault="005B398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984" w:rsidRPr="00C51CBE" w:rsidRDefault="005B398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</w:t>
      </w:r>
      <w:r w:rsidR="00E24FBB"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Как вы думаете какое дерево называют еловой нянькой?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Березу, березняк. А береза – какое дерево? (лиственное)) .</w:t>
      </w: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Почему ель начинает свою жизнь под пологом лиственного леса?</w:t>
      </w:r>
    </w:p>
    <w:p w:rsidR="00F853B8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Деревья укрывают ее от ветров, ей хватает света)</w:t>
      </w: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8E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 Но пользуется ель защитой, пока не наберется сил. Потом начинает быстро расти, постепенно заглушая тех, кто помогал ей в трудные времена.</w:t>
      </w: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  Особенно хороша ель зимой, когда тяжелые шапки белого, чистого снега висят на раскидистых ветках- лапах. Как пышна ель в снежном наряде! Укутанная в длинную белую шаль из жемчужных кистей, она о чем-то задумалась. На макушке гирлянды шишек. Как воротник лежит на зеленых ветках снег. Тепло ели в таком нарядном убранстве. Ель будто раскинула руки, что- бы по- больше захватить снежной шубы, укрыться от стужи. На каждой ветке сугроб, пусть маленький, но сугроб. Диву даешься, какую тяжесть дерево может удержать! </w:t>
      </w: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B" w:rsidRPr="00C51CBE" w:rsidRDefault="00E24FBB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Как вы думаете, почему </w:t>
      </w:r>
      <w:r w:rsidR="0009130E"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не ломаются </w:t>
      </w: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ветки  </w:t>
      </w:r>
      <w:r w:rsidR="0009130E"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ели от такой тяжести?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Широкие ветки ели гибкие и пружинистые. Тяжелый снег гнет их к земле, они наклоняются все ниже и ниже, и снег с них сползает. Поэтому на ветках ели слишком много снега не бывает. Им не страшен любой снегопад.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-Может ли елка вынести сильный ветер?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Почему елки боятся сильных ветров? 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Вот и еще одна неожиданность. У такого прямоствольного дерева и корень должен, как будто бы уходить отвесно глубоко вглубь. Так оно и есть. Но только до 10-15 лет жизни дерева. Потом корень отмирает, и остаются лишь боковые корни. Казалось бы это для дерева хорошо: и влагу и питательные вещества легко из почвы добыть.  Но во время бури, боковые корни нередко подводят: они не в силах противостоять ветру. Поэтому в сильный ветер такие корни не всегда могут удержать могучее дерево. Старые ели падают, выворачивая корни. Вот почему в ельниках бывает столько поваленных деревьев.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Вы привыкли видеть елку в праздничном убранстве, в залитом сетом зале.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А вот еловый лес- ельник- совсем не таков.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F853B8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Ч</w:t>
      </w:r>
      <w:r w:rsidR="0009130E"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то можно сказать о нем?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(Мало света, сумерки, шум в вершинах)</w:t>
      </w:r>
    </w:p>
    <w:p w:rsidR="0009130E" w:rsidRPr="00C51CBE" w:rsidRDefault="0009130E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30E" w:rsidRPr="00C51CBE" w:rsidRDefault="00F41FFF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Почему?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 вы думаете, много растений в ельнике? Какие растения там выживают?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Выживают растения, которые любят тень. В ельнике в любую погоду царит ничем не рушимое спокойствие и полумрак.  Даже в жаркий солнечный день в еловом лесу всегда прохладно и темно. Но не смотря на это, летом нас ждет здесь множество сюрпризов.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Какие же это сюрпризы?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 Здесь и дружные семейки рыжиков, и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белые</w:t>
      </w:r>
      <w:r w:rsidRPr="00C51CBE">
        <w:rPr>
          <w:rFonts w:ascii="Times New Roman" w:hAnsi="Times New Roman" w:cs="Times New Roman"/>
          <w:sz w:val="24"/>
          <w:szCs w:val="24"/>
        </w:rPr>
        <w:t xml:space="preserve"> грибы, и грузди, и лесные шампиньоны.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А сколько ягод в еловом лесу?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Тут и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черника</w:t>
      </w:r>
      <w:r w:rsidRPr="00C51CBE">
        <w:rPr>
          <w:rFonts w:ascii="Times New Roman" w:hAnsi="Times New Roman" w:cs="Times New Roman"/>
          <w:sz w:val="24"/>
          <w:szCs w:val="24"/>
        </w:rPr>
        <w:t xml:space="preserve">, и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брусника</w:t>
      </w:r>
      <w:r w:rsidRPr="00C51CBE">
        <w:rPr>
          <w:rFonts w:ascii="Times New Roman" w:hAnsi="Times New Roman" w:cs="Times New Roman"/>
          <w:sz w:val="24"/>
          <w:szCs w:val="24"/>
        </w:rPr>
        <w:t xml:space="preserve">, и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 xml:space="preserve">голубика. </w:t>
      </w:r>
      <w:r w:rsidRPr="00C51CBE">
        <w:rPr>
          <w:rFonts w:ascii="Times New Roman" w:hAnsi="Times New Roman" w:cs="Times New Roman"/>
          <w:sz w:val="24"/>
          <w:szCs w:val="24"/>
        </w:rPr>
        <w:t>Кстати, ельники, в которых растет черника, так и называются черничниками.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Какие птицы лакомятся черникой и другими ягодами?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(Глухари, тетерева, рябчики)</w:t>
      </w:r>
    </w:p>
    <w:p w:rsidR="00F41FFF" w:rsidRPr="00C51CBE" w:rsidRDefault="00F41FFF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FF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На елях любя</w:t>
      </w:r>
      <w:r w:rsidR="00F41FFF" w:rsidRPr="00C51CBE">
        <w:rPr>
          <w:rFonts w:ascii="Times New Roman" w:hAnsi="Times New Roman" w:cs="Times New Roman"/>
          <w:sz w:val="24"/>
          <w:szCs w:val="24"/>
        </w:rPr>
        <w:t>т селится многие птицы</w:t>
      </w:r>
      <w:r w:rsidRPr="00C51CBE">
        <w:rPr>
          <w:rFonts w:ascii="Times New Roman" w:hAnsi="Times New Roman" w:cs="Times New Roman"/>
          <w:sz w:val="24"/>
          <w:szCs w:val="24"/>
        </w:rPr>
        <w:t>: славки, зяблики, дрозды, сороки.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Что привлекает здесь птиц?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Шишки, в ельнике тепло)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Какие птицы сюда прилетают?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( Клесты,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дятлы</w:t>
      </w:r>
      <w:r w:rsidRPr="00C51CBE">
        <w:rPr>
          <w:rFonts w:ascii="Times New Roman" w:hAnsi="Times New Roman" w:cs="Times New Roman"/>
          <w:sz w:val="24"/>
          <w:szCs w:val="24"/>
        </w:rPr>
        <w:t>, синицы)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 Поэтому птицы и летят в ельник. Он и от метелей укроет, и на ночь приютит, и накормит. В глубоких и теплых гнездах в зимнюю стужу выводят и выкармливают своих птенцов красногрудые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клесты</w:t>
      </w:r>
      <w:r w:rsidRPr="00C51CB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Только ли птиц привлекает к себе ельник?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Лесные звери  тоже не обходят его стороной.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  <w:u w:val="single"/>
        </w:rPr>
        <w:lastRenderedPageBreak/>
        <w:t>Белке</w:t>
      </w:r>
      <w:r w:rsidRPr="00C51CBE">
        <w:rPr>
          <w:rFonts w:ascii="Times New Roman" w:hAnsi="Times New Roman" w:cs="Times New Roman"/>
          <w:sz w:val="24"/>
          <w:szCs w:val="24"/>
        </w:rPr>
        <w:t xml:space="preserve"> без ели не прожить. Здесь они и гнезда строят и питаются. В густых еловых лесах устраивают свои берлоги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медведи</w:t>
      </w:r>
      <w:r w:rsidRPr="00C51CBE">
        <w:rPr>
          <w:rFonts w:ascii="Times New Roman" w:hAnsi="Times New Roman" w:cs="Times New Roman"/>
          <w:sz w:val="24"/>
          <w:szCs w:val="24"/>
        </w:rPr>
        <w:t xml:space="preserve">. Под низко нависшими ветвями прячутся </w:t>
      </w:r>
      <w:r w:rsidRPr="00C51CBE">
        <w:rPr>
          <w:rFonts w:ascii="Times New Roman" w:hAnsi="Times New Roman" w:cs="Times New Roman"/>
          <w:sz w:val="24"/>
          <w:szCs w:val="24"/>
          <w:u w:val="single"/>
        </w:rPr>
        <w:t>зайцы</w:t>
      </w:r>
      <w:r w:rsidRPr="00C51CBE">
        <w:rPr>
          <w:rFonts w:ascii="Times New Roman" w:hAnsi="Times New Roman" w:cs="Times New Roman"/>
          <w:sz w:val="24"/>
          <w:szCs w:val="24"/>
        </w:rPr>
        <w:t>- беляки.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Итак, ельник служит укрытием для птиц и зверей.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Ель- дерево хвойное.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А как еще говорят об этом дереве?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( Вечнозеленое) 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-Вечнозеленое. Ель зелена всегда.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 вы думаете, хвоя ели тоже всегда зелена? Опадают ли у ели хвоинки?</w:t>
      </w:r>
    </w:p>
    <w:p w:rsidR="00FD11F4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FD11F4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-Через каждые 5-7 лет колючие хвоинки опадают. Но не все сразу, а лишь ¼ их часть. </w:t>
      </w:r>
      <w:r w:rsidR="00D32A09" w:rsidRPr="00C51CBE">
        <w:rPr>
          <w:rFonts w:ascii="Times New Roman" w:hAnsi="Times New Roman" w:cs="Times New Roman"/>
          <w:sz w:val="24"/>
          <w:szCs w:val="24"/>
        </w:rPr>
        <w:t>Поэтому  это и незаметно. У хвойных деревьев, в том числе и у ели, иглопад  бывает зимой, в феврале. Под елками на снегу лежат хвоинки.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А когда можно увидеть ковер из хвоинок?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Под хвойными деревьями ковер из иголок можно увидеть весной, когда растает снег. Под елками лежит мягкий ковер из хвоинок.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Наверное каждый украшал елку. Но не все знают, что елки украшают себя сами. Весной елки цветут, но цветов вы не увидите. Дело в том, что роль цветков выполняют  шишечки. В мае на елочках загораются «огоньки». Шишечки у елей в это время- рубиново- красные, изумрудно- зеленые. Но цветение продолжается недолго. Через некоторое время шишечки потемнеют, «погаснут», и затем превратятся в красивые еловые шишки, в которых созрели семена.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Чем интересно семечко ели?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Оно  с крылышком)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Зачем семечку крылышки?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планируют, улетают)</w:t>
      </w: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A09" w:rsidRPr="00C51CBE" w:rsidRDefault="00D32A09" w:rsidP="00091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С помощью ветра они далеко улетают от ели. Многие из них на</w:t>
      </w:r>
      <w:r w:rsidR="006B28DB" w:rsidRPr="00C51CBE">
        <w:rPr>
          <w:rFonts w:ascii="Times New Roman" w:hAnsi="Times New Roman" w:cs="Times New Roman"/>
          <w:sz w:val="24"/>
          <w:szCs w:val="24"/>
        </w:rPr>
        <w:t>йдут подходящее место, приживут</w:t>
      </w:r>
      <w:r w:rsidRPr="00C51CBE">
        <w:rPr>
          <w:rFonts w:ascii="Times New Roman" w:hAnsi="Times New Roman" w:cs="Times New Roman"/>
          <w:sz w:val="24"/>
          <w:szCs w:val="24"/>
        </w:rPr>
        <w:t xml:space="preserve">ся, подрастут. </w:t>
      </w:r>
      <w:r w:rsidR="006B28DB" w:rsidRPr="00C51CBE">
        <w:rPr>
          <w:rFonts w:ascii="Times New Roman" w:hAnsi="Times New Roman" w:cs="Times New Roman"/>
          <w:sz w:val="24"/>
          <w:szCs w:val="24"/>
        </w:rPr>
        <w:t xml:space="preserve"> Хотя семена ели не теряют всхожесть 9- 10 лет. Однако часто семена не успевают «вырваться» на свободу. Очень уж много любителей полакомится ими.  О том, кто лакомится семенами ели, расскажут сами шишки.</w:t>
      </w:r>
    </w:p>
    <w:p w:rsidR="006B28DB" w:rsidRPr="00C51CBE" w:rsidRDefault="006B28DB" w:rsidP="0009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DB" w:rsidRPr="00C51CBE" w:rsidRDefault="006B28DB" w:rsidP="006B28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Вот зажата в небольшой щели пенька наполовину разбитая шишка. А рядом груда уже       « обработанных».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Чья это работа?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Это большой пестрый дятел. Дятел ради вкусных семян даже ухитрился шишку в щель забить. Так удобнее.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DB" w:rsidRPr="00C51CBE" w:rsidRDefault="006B28DB" w:rsidP="006B28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А вот шишка у которой наружные половинки чешуек обгрызены, превращены в труху.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Кто это лакомился?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(мышь)</w:t>
      </w:r>
    </w:p>
    <w:p w:rsidR="006B28DB" w:rsidRPr="00C51CBE" w:rsidRDefault="006B28DB" w:rsidP="006B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DB" w:rsidRPr="00C51CBE" w:rsidRDefault="006B28DB" w:rsidP="006B28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Смотрите у этих шишек чешуйки отогнуты, а некоторые разорваны вдоль. </w:t>
      </w:r>
    </w:p>
    <w:p w:rsidR="006B28DB" w:rsidRPr="00C51CBE" w:rsidRDefault="006B28DB" w:rsidP="006B2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Они побывали в клювах   у клестов. У клестов от этого даже носы набок сворачиваются. У клестиных птенцов</w:t>
      </w:r>
      <w:r w:rsidR="008104C1" w:rsidRPr="00C51CBE">
        <w:rPr>
          <w:rFonts w:ascii="Times New Roman" w:hAnsi="Times New Roman" w:cs="Times New Roman"/>
          <w:sz w:val="24"/>
          <w:szCs w:val="24"/>
        </w:rPr>
        <w:t>, пока  их родители в гнезде кормят,</w:t>
      </w:r>
      <w:r w:rsidRPr="00C51CBE">
        <w:rPr>
          <w:rFonts w:ascii="Times New Roman" w:hAnsi="Times New Roman" w:cs="Times New Roman"/>
          <w:sz w:val="24"/>
          <w:szCs w:val="24"/>
        </w:rPr>
        <w:t xml:space="preserve"> </w:t>
      </w:r>
      <w:r w:rsidR="008104C1" w:rsidRPr="00C51CBE">
        <w:rPr>
          <w:rFonts w:ascii="Times New Roman" w:hAnsi="Times New Roman" w:cs="Times New Roman"/>
          <w:sz w:val="24"/>
          <w:szCs w:val="24"/>
        </w:rPr>
        <w:t>носы как носы, прямые, как у всех других птиц. А как начинают сами носами шишки разворачивать, чешуйки на них отгибать, так и покривеют у них носы, не носы, а кривозубцы какие-то.</w:t>
      </w:r>
    </w:p>
    <w:p w:rsidR="008104C1" w:rsidRPr="00C51CBE" w:rsidRDefault="008104C1" w:rsidP="006B28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4C1" w:rsidRPr="00C51CBE" w:rsidRDefault="008104C1" w:rsidP="00810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И уж конечно не прожить без шишек кому?</w:t>
      </w: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 ( белке)</w:t>
      </w: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Белка берет шишку и, разгрызает ее зубами, скусывает чешуйку за чешуйкой и достает семена. От шишки остается голый стерженек.</w:t>
      </w: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Ну, а тем, кому самим с шишкой не справится, не ждут, когда шишки весной раскроются. Налетят на бесплатное угощение чижи, зяблики, синицы.</w:t>
      </w:r>
    </w:p>
    <w:p w:rsidR="008104C1" w:rsidRPr="00C51CBE" w:rsidRDefault="008104C1" w:rsidP="00810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04C1" w:rsidRPr="00C51CBE" w:rsidRDefault="008104C1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Вывод- кем же является ель для лесных зверей и птиц?</w:t>
      </w:r>
    </w:p>
    <w:p w:rsidR="008104C1" w:rsidRPr="00C51CBE" w:rsidRDefault="008104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и мать и кормилица)</w:t>
      </w:r>
    </w:p>
    <w:p w:rsidR="008104C1" w:rsidRPr="00C51CBE" w:rsidRDefault="008104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04C1" w:rsidRPr="00C51CBE" w:rsidRDefault="008104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</w:t>
      </w:r>
      <w:r w:rsidR="00CE28C5" w:rsidRPr="00C51CBE">
        <w:rPr>
          <w:rFonts w:ascii="Times New Roman" w:hAnsi="Times New Roman" w:cs="Times New Roman"/>
          <w:sz w:val="24"/>
          <w:szCs w:val="24"/>
        </w:rPr>
        <w:t>Маленькое семечко если очень питательно. Много зверюшек и птиц спасло от голода.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А как звери и птицы помогают ели?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разносят семена)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В ходе урока у нас с вами выстроилась схема.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С кем дружит ель?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FE6E2C" w:rsidP="00FE6E2C">
      <w:pPr>
        <w:pStyle w:val="a3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   голубика </w:t>
      </w:r>
      <w:r w:rsidRPr="00C51CBE">
        <w:rPr>
          <w:rFonts w:ascii="Times New Roman" w:hAnsi="Times New Roman" w:cs="Times New Roman"/>
          <w:sz w:val="24"/>
          <w:szCs w:val="24"/>
        </w:rPr>
        <w:tab/>
        <w:t xml:space="preserve">  грибы </w:t>
      </w:r>
      <w:r w:rsidRPr="00C51CBE">
        <w:rPr>
          <w:rFonts w:ascii="Times New Roman" w:hAnsi="Times New Roman" w:cs="Times New Roman"/>
          <w:sz w:val="24"/>
          <w:szCs w:val="24"/>
        </w:rPr>
        <w:tab/>
        <w:t xml:space="preserve">черника </w:t>
      </w:r>
      <w:r w:rsidRPr="00C51CBE">
        <w:rPr>
          <w:rFonts w:ascii="Times New Roman" w:hAnsi="Times New Roman" w:cs="Times New Roman"/>
          <w:sz w:val="24"/>
          <w:szCs w:val="24"/>
        </w:rPr>
        <w:tab/>
        <w:t xml:space="preserve">белка </w:t>
      </w:r>
      <w:r w:rsidRPr="00C51CBE">
        <w:rPr>
          <w:rFonts w:ascii="Times New Roman" w:hAnsi="Times New Roman" w:cs="Times New Roman"/>
          <w:sz w:val="24"/>
          <w:szCs w:val="24"/>
        </w:rPr>
        <w:tab/>
      </w:r>
      <w:r w:rsidRPr="00C51CBE">
        <w:rPr>
          <w:rFonts w:ascii="Times New Roman" w:hAnsi="Times New Roman" w:cs="Times New Roman"/>
          <w:sz w:val="24"/>
          <w:szCs w:val="24"/>
        </w:rPr>
        <w:tab/>
        <w:t>клест</w:t>
      </w:r>
    </w:p>
    <w:p w:rsidR="00CE28C5" w:rsidRPr="00C51CBE" w:rsidRDefault="00610F73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5pt;margin-top:10pt;width:138pt;height:73.5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34pt;margin-top:10pt;width:20.25pt;height:69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61.75pt;margin-top:10pt;width:25.5pt;height:69pt;flip:y;z-index:251659264" o:connectortype="straight">
            <v:stroke endarrow="block"/>
          </v:shape>
        </w:pict>
      </w:r>
    </w:p>
    <w:p w:rsidR="00FE6E2C" w:rsidRPr="00C51CBE" w:rsidRDefault="00610F73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72.5pt;margin-top:-.2pt;width:75pt;height:63.75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72.25pt;margin-top:-.2pt;width:84.75pt;height:63.75pt;flip:y;z-index:251658240" o:connectortype="straight">
            <v:stroke endarrow="block"/>
          </v:shape>
        </w:pic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610F73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72.25pt;margin-top:10.05pt;width:94.5pt;height:75.7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93pt;margin-top:14.55pt;width:154.5pt;height:66.75pt;flip:x;z-index:251663360" o:connectortype="straight">
            <v:stroke endarrow="block"/>
          </v:shape>
        </w:pict>
      </w:r>
      <w:r w:rsidR="00FE6E2C" w:rsidRPr="00C51CBE">
        <w:rPr>
          <w:rFonts w:ascii="Times New Roman" w:hAnsi="Times New Roman" w:cs="Times New Roman"/>
          <w:sz w:val="24"/>
          <w:szCs w:val="24"/>
        </w:rPr>
        <w:t>ЕЛЬ</w:t>
      </w:r>
    </w:p>
    <w:p w:rsidR="00FE6E2C" w:rsidRPr="00C51CBE" w:rsidRDefault="00610F73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72.25pt;margin-top:4.35pt;width:27.75pt;height:6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43pt;margin-top:4.35pt;width:18.75pt;height:66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64.25pt;margin-top:4.35pt;width:90pt;height:66pt;flip:x;z-index:251664384" o:connectortype="straight">
            <v:stroke endarrow="block"/>
          </v:shape>
        </w:pict>
      </w:r>
    </w:p>
    <w:p w:rsidR="00FE6E2C" w:rsidRPr="00C51CBE" w:rsidRDefault="00FE6E2C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FE6E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ab/>
      </w:r>
      <w:r w:rsidRPr="00C51CBE">
        <w:rPr>
          <w:rFonts w:ascii="Times New Roman" w:hAnsi="Times New Roman" w:cs="Times New Roman"/>
          <w:sz w:val="24"/>
          <w:szCs w:val="24"/>
        </w:rPr>
        <w:tab/>
        <w:t>люди</w:t>
      </w:r>
      <w:r w:rsidRPr="00C51CBE">
        <w:rPr>
          <w:rFonts w:ascii="Times New Roman" w:hAnsi="Times New Roman" w:cs="Times New Roman"/>
          <w:sz w:val="24"/>
          <w:szCs w:val="24"/>
        </w:rPr>
        <w:tab/>
      </w:r>
      <w:r w:rsidRPr="00C51CBE">
        <w:rPr>
          <w:rFonts w:ascii="Times New Roman" w:hAnsi="Times New Roman" w:cs="Times New Roman"/>
          <w:sz w:val="24"/>
          <w:szCs w:val="24"/>
        </w:rPr>
        <w:tab/>
        <w:t>заяц</w:t>
      </w:r>
      <w:r w:rsidRPr="00C51CBE">
        <w:rPr>
          <w:rFonts w:ascii="Times New Roman" w:hAnsi="Times New Roman" w:cs="Times New Roman"/>
          <w:sz w:val="24"/>
          <w:szCs w:val="24"/>
        </w:rPr>
        <w:tab/>
      </w:r>
      <w:r w:rsidRPr="00C51CBE">
        <w:rPr>
          <w:rFonts w:ascii="Times New Roman" w:hAnsi="Times New Roman" w:cs="Times New Roman"/>
          <w:sz w:val="24"/>
          <w:szCs w:val="24"/>
        </w:rPr>
        <w:tab/>
        <w:t>медведь</w:t>
      </w:r>
      <w:r w:rsidRPr="00C51CBE">
        <w:rPr>
          <w:rFonts w:ascii="Times New Roman" w:hAnsi="Times New Roman" w:cs="Times New Roman"/>
          <w:sz w:val="24"/>
          <w:szCs w:val="24"/>
        </w:rPr>
        <w:tab/>
        <w:t xml:space="preserve"> мышь</w:t>
      </w:r>
      <w:r w:rsidRPr="00C51CBE">
        <w:rPr>
          <w:rFonts w:ascii="Times New Roman" w:hAnsi="Times New Roman" w:cs="Times New Roman"/>
          <w:sz w:val="24"/>
          <w:szCs w:val="24"/>
        </w:rPr>
        <w:tab/>
      </w:r>
      <w:r w:rsidRPr="00C51CBE">
        <w:rPr>
          <w:rFonts w:ascii="Times New Roman" w:hAnsi="Times New Roman" w:cs="Times New Roman"/>
          <w:sz w:val="24"/>
          <w:szCs w:val="24"/>
        </w:rPr>
        <w:tab/>
        <w:t>дятел</w:t>
      </w:r>
    </w:p>
    <w:p w:rsidR="00FE6E2C" w:rsidRPr="00C51CBE" w:rsidRDefault="00FE6E2C" w:rsidP="00FE6E2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Ель щедра и к людям.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Кто знает, что ель «дает» людям ?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lastRenderedPageBreak/>
        <w:t>- Ель богата витаминами: витамина С больше чем в лимоне в два раза. Пословица гласит: « Изба елова- сердце здорово».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 мы можем объяснить?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Ель дает людям строевой лес, бумагу, шелк, целлофан, картон, спирт, глицерин, лекарства и многое другое. Из ели делают музыкальные инструменты.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Используют и хвою, как подкормку для домашних животных. Ее высушивают, перемалывают в муку и добавляют в корм скоту. Коровы от этого дают больше молока, а куры несут больше яиц. Больных животных лечат хвойным настоем. </w:t>
      </w:r>
    </w:p>
    <w:p w:rsidR="00CE28C5" w:rsidRPr="00C51CBE" w:rsidRDefault="00CE28C5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Люди и для себя давно заметили целительные свойства хвои: хвойный </w:t>
      </w:r>
      <w:r w:rsidR="005358C1" w:rsidRPr="00C51CBE">
        <w:rPr>
          <w:rFonts w:ascii="Times New Roman" w:hAnsi="Times New Roman" w:cs="Times New Roman"/>
          <w:sz w:val="24"/>
          <w:szCs w:val="24"/>
        </w:rPr>
        <w:t>эликсир</w:t>
      </w:r>
      <w:r w:rsidRPr="00C51CBE">
        <w:rPr>
          <w:rFonts w:ascii="Times New Roman" w:hAnsi="Times New Roman" w:cs="Times New Roman"/>
          <w:sz w:val="24"/>
          <w:szCs w:val="24"/>
        </w:rPr>
        <w:t>, хвойные ванны, хвойные настои.</w:t>
      </w:r>
    </w:p>
    <w:p w:rsidR="00CE28C5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Такая маленькая хвоинка, а столько добра делает.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А вот еще одно чудо ( звучит скрипка)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Как вы думаете, почему я дала вам послушать эту музыку?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Оказывается ель- дерево музыкальное. Из нее делают музыкальные инструменты, которые обладают изумительным звуком.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Поэтому еще в давние времена из древесины елей великие мастера делали скрипки. Правда, непросто было высоко в горах выбрать единственное  из тысяч дерево, не молодое, не старое, не большое- самое лучшее и певучее.  Но зато эти скрипки до сих пор завораживают на своим голосом, умеющим плакать и петь.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- И еще много добра делает людям это дерево. И у людей ель пользуется особой любовью.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 Ель- дерево новогоднее, праздничное и конечно, все хотят в Новый год видеть у себя в доме нарядную елку. Но часто люди не задумываются о том, что платят елке черной неблагодарностью за все ее добро. Люди рубят елки под новый год.</w:t>
      </w: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358C1" w:rsidRPr="00C51CBE" w:rsidRDefault="005358C1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- А можно ли весело  и празднично встретить Новый год </w:t>
      </w:r>
      <w:r w:rsidR="00FE6E2C"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, не срубив ни одной елки?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( Искусственные елки, ветки елки)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Природа щедро отдает нам свои богатства. Поэтому  и мы должны относится к ней бережно, как к матери и кормилице.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Сегодня мы узнали много необыкновенного и чудесного о самой простой, обыкновенной, необыкновенной ели. А сколько еще загадок таит в себе природа.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 Скажите, а есть ли елки в нашем городе? Какие они? Где вы их видели? Для чего они там растут?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51CB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-Показ слайдов с изображениями ели под музыку Макриконэ.</w:t>
      </w: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6E2C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 xml:space="preserve">Подведение итогов урока. </w:t>
      </w:r>
    </w:p>
    <w:p w:rsidR="00CE28C5" w:rsidRPr="00C51CBE" w:rsidRDefault="00FE6E2C" w:rsidP="008104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CBE">
        <w:rPr>
          <w:rFonts w:ascii="Times New Roman" w:hAnsi="Times New Roman" w:cs="Times New Roman"/>
          <w:sz w:val="24"/>
          <w:szCs w:val="24"/>
        </w:rPr>
        <w:t>Обобщение.</w:t>
      </w:r>
    </w:p>
    <w:sectPr w:rsidR="00CE28C5" w:rsidRPr="00C51CBE" w:rsidSect="00FE6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E7F"/>
    <w:multiLevelType w:val="hybridMultilevel"/>
    <w:tmpl w:val="196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7404"/>
    <w:rsid w:val="0009130E"/>
    <w:rsid w:val="00465E55"/>
    <w:rsid w:val="005358C1"/>
    <w:rsid w:val="005B3984"/>
    <w:rsid w:val="00610F73"/>
    <w:rsid w:val="00631A70"/>
    <w:rsid w:val="006B28DB"/>
    <w:rsid w:val="006E49BB"/>
    <w:rsid w:val="0072538E"/>
    <w:rsid w:val="008104C1"/>
    <w:rsid w:val="00C51CBE"/>
    <w:rsid w:val="00CB7404"/>
    <w:rsid w:val="00CE28C5"/>
    <w:rsid w:val="00D32A09"/>
    <w:rsid w:val="00DE3479"/>
    <w:rsid w:val="00E24FBB"/>
    <w:rsid w:val="00F41FFF"/>
    <w:rsid w:val="00F853B8"/>
    <w:rsid w:val="00FD11F4"/>
    <w:rsid w:val="00FE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29"/>
        <o:r id="V:Rule12" type="connector" idref="#_x0000_s1033"/>
        <o:r id="V:Rule13" type="connector" idref="#_x0000_s1032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5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Дрозд</dc:creator>
  <cp:lastModifiedBy>PC</cp:lastModifiedBy>
  <cp:revision>2</cp:revision>
  <dcterms:created xsi:type="dcterms:W3CDTF">2015-10-25T11:05:00Z</dcterms:created>
  <dcterms:modified xsi:type="dcterms:W3CDTF">2015-10-25T11:05:00Z</dcterms:modified>
</cp:coreProperties>
</file>