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5F" w:rsidRPr="00E679FB" w:rsidRDefault="0082665D" w:rsidP="007D46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465F" w:rsidRPr="00E679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№ 1375  </w:t>
      </w:r>
    </w:p>
    <w:p w:rsidR="007D465F" w:rsidRDefault="007D465F" w:rsidP="007D46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79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Дошкольное отделение</w:t>
      </w:r>
      <w:r w:rsidRPr="00E679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</w:p>
    <w:p w:rsidR="007D465F" w:rsidRPr="00E679FB" w:rsidRDefault="007D465F" w:rsidP="007D46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Структурное подразделение № 6</w:t>
      </w:r>
    </w:p>
    <w:p w:rsidR="007D465F" w:rsidRDefault="007D465F" w:rsidP="007D46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465F" w:rsidRDefault="007D465F" w:rsidP="007D46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465F" w:rsidRDefault="007D465F" w:rsidP="007D46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465F" w:rsidRPr="00B94173" w:rsidRDefault="007D465F" w:rsidP="007D46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5F" w:rsidRDefault="007D465F" w:rsidP="007D4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79FB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i/>
          <w:sz w:val="36"/>
          <w:szCs w:val="36"/>
        </w:rPr>
        <w:t>занятия в подготовительной группе</w:t>
      </w:r>
    </w:p>
    <w:p w:rsidR="007D465F" w:rsidRPr="00E679FB" w:rsidRDefault="007D465F" w:rsidP="007D465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«Осень, осень в гости просим»</w:t>
      </w: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Соловьева Т.М.</w:t>
      </w:r>
    </w:p>
    <w:p w:rsidR="007D465F" w:rsidRDefault="007D465F" w:rsidP="007D4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Default="007D465F" w:rsidP="007D465F">
      <w:pPr>
        <w:rPr>
          <w:rFonts w:ascii="Times New Roman" w:hAnsi="Times New Roman" w:cs="Times New Roman"/>
          <w:sz w:val="28"/>
          <w:szCs w:val="28"/>
        </w:rPr>
      </w:pPr>
    </w:p>
    <w:p w:rsidR="007D465F" w:rsidRPr="00D61BB7" w:rsidRDefault="007D465F" w:rsidP="007D4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 г.</w:t>
      </w:r>
    </w:p>
    <w:p w:rsidR="00C959C8" w:rsidRDefault="0082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« Осень, осень, в гости  просим…»</w:t>
      </w:r>
    </w:p>
    <w:p w:rsidR="0082665D" w:rsidRDefault="0082665D">
      <w:pPr>
        <w:rPr>
          <w:rFonts w:ascii="Times New Roman" w:hAnsi="Times New Roman" w:cs="Times New Roman"/>
          <w:sz w:val="28"/>
          <w:szCs w:val="28"/>
        </w:rPr>
      </w:pPr>
    </w:p>
    <w:p w:rsidR="0082665D" w:rsidRDefault="0082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Цель:   Обобщить и систематизировать знания детей об осени.</w:t>
      </w:r>
    </w:p>
    <w:p w:rsidR="0082665D" w:rsidRDefault="0082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Задачи:    </w:t>
      </w:r>
    </w:p>
    <w:p w:rsidR="0082665D" w:rsidRDefault="0082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Образовательная:  Учить  устанавливать связь между явлениями</w:t>
      </w:r>
    </w:p>
    <w:p w:rsidR="0082665D" w:rsidRDefault="0082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природы.</w:t>
      </w:r>
    </w:p>
    <w:p w:rsidR="0082665D" w:rsidRDefault="0082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Развивающая:         Развивать наблюдательность, речь,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</w:p>
    <w:p w:rsidR="0082665D" w:rsidRDefault="0082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Мышление, умение обосновывать ответы.</w:t>
      </w:r>
    </w:p>
    <w:p w:rsidR="00842ABA" w:rsidRDefault="0084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Воспитательная:      Воспитывать бережное отношение  и  любовь</w:t>
      </w:r>
    </w:p>
    <w:p w:rsidR="00842ABA" w:rsidRDefault="00D31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2ABA">
        <w:rPr>
          <w:rFonts w:ascii="Times New Roman" w:hAnsi="Times New Roman" w:cs="Times New Roman"/>
          <w:sz w:val="28"/>
          <w:szCs w:val="28"/>
        </w:rPr>
        <w:t xml:space="preserve"> природе.</w:t>
      </w:r>
    </w:p>
    <w:p w:rsidR="00842ABA" w:rsidRDefault="0084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Демонстрационный материал:  </w:t>
      </w:r>
    </w:p>
    <w:p w:rsidR="00842ABA" w:rsidRDefault="0084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Листья  с  разных деревьев,  иллюстрации об осени.</w:t>
      </w:r>
    </w:p>
    <w:p w:rsidR="00842ABA" w:rsidRDefault="00842ABA">
      <w:pPr>
        <w:rPr>
          <w:rFonts w:ascii="Times New Roman" w:hAnsi="Times New Roman" w:cs="Times New Roman"/>
          <w:sz w:val="28"/>
          <w:szCs w:val="28"/>
        </w:rPr>
      </w:pPr>
    </w:p>
    <w:p w:rsidR="00EB291F" w:rsidRDefault="00EB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  занятия.</w:t>
      </w:r>
    </w:p>
    <w:p w:rsidR="00EB291F" w:rsidRDefault="00EB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  загадывает  детям  загадку: « В парке листья облетают,</w:t>
      </w:r>
    </w:p>
    <w:p w:rsidR="00EB291F" w:rsidRDefault="00EB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 юг птицы улетают,</w:t>
      </w:r>
    </w:p>
    <w:p w:rsidR="00EB291F" w:rsidRDefault="00EB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Дождь холодный бьет в окно…</w:t>
      </w:r>
    </w:p>
    <w:p w:rsidR="00EB291F" w:rsidRDefault="00EB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Что за время к нам пришло?</w:t>
      </w:r>
    </w:p>
    <w:p w:rsidR="00EB291F" w:rsidRDefault="00EB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Воспитатель:  О каком времени года эта загадка?</w:t>
      </w:r>
    </w:p>
    <w:p w:rsidR="00EB291F" w:rsidRDefault="00EB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(ответы детей)   </w:t>
      </w:r>
    </w:p>
    <w:p w:rsidR="00EB291F" w:rsidRDefault="00EB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Воспитатель: Молодцы. Я предлаг</w:t>
      </w:r>
      <w:r w:rsidR="00F664D8">
        <w:rPr>
          <w:rFonts w:ascii="Times New Roman" w:hAnsi="Times New Roman" w:cs="Times New Roman"/>
          <w:sz w:val="28"/>
          <w:szCs w:val="28"/>
        </w:rPr>
        <w:t xml:space="preserve">аю вам  совершить путешествие </w:t>
      </w:r>
      <w:proofErr w:type="gramStart"/>
      <w:r w:rsidR="00F664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64D8">
        <w:rPr>
          <w:rFonts w:ascii="Times New Roman" w:hAnsi="Times New Roman" w:cs="Times New Roman"/>
          <w:sz w:val="28"/>
          <w:szCs w:val="28"/>
        </w:rPr>
        <w:t xml:space="preserve">  осенний</w:t>
      </w:r>
    </w:p>
    <w:p w:rsidR="00F664D8" w:rsidRDefault="00F6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Лес или просто на природу. Только путешествие наше будет не</w:t>
      </w:r>
    </w:p>
    <w:p w:rsidR="00F664D8" w:rsidRDefault="00F6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Простое, а волше</w:t>
      </w:r>
      <w:r w:rsidR="00C24A96">
        <w:rPr>
          <w:rFonts w:ascii="Times New Roman" w:hAnsi="Times New Roman" w:cs="Times New Roman"/>
          <w:sz w:val="28"/>
          <w:szCs w:val="28"/>
        </w:rPr>
        <w:t xml:space="preserve">бное.  Закройте, </w:t>
      </w:r>
      <w:r w:rsidR="00D31A4A">
        <w:rPr>
          <w:rFonts w:ascii="Times New Roman" w:hAnsi="Times New Roman" w:cs="Times New Roman"/>
          <w:sz w:val="28"/>
          <w:szCs w:val="28"/>
        </w:rPr>
        <w:t>пожалуйста</w:t>
      </w:r>
      <w:r w:rsidR="00C24A96">
        <w:rPr>
          <w:rFonts w:ascii="Times New Roman" w:hAnsi="Times New Roman" w:cs="Times New Roman"/>
          <w:sz w:val="28"/>
          <w:szCs w:val="28"/>
        </w:rPr>
        <w:t>, глаза  и представь-</w:t>
      </w:r>
    </w:p>
    <w:p w:rsidR="00C24A96" w:rsidRDefault="00C2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Те, что мы находимся  на  волшебном ковре-самолете.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24A96" w:rsidRDefault="00C2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Вили?</w:t>
      </w:r>
      <w:r w:rsidR="0084741F">
        <w:rPr>
          <w:rFonts w:ascii="Times New Roman" w:hAnsi="Times New Roman" w:cs="Times New Roman"/>
          <w:sz w:val="28"/>
          <w:szCs w:val="28"/>
        </w:rPr>
        <w:t xml:space="preserve">  Ну что ж</w:t>
      </w:r>
      <w:proofErr w:type="gramStart"/>
      <w:r w:rsidR="00847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741F">
        <w:rPr>
          <w:rFonts w:ascii="Times New Roman" w:hAnsi="Times New Roman" w:cs="Times New Roman"/>
          <w:sz w:val="28"/>
          <w:szCs w:val="28"/>
        </w:rPr>
        <w:t xml:space="preserve"> в путь.  Посмотрите -   как красиво вокруг.</w:t>
      </w:r>
    </w:p>
    <w:p w:rsidR="0084741F" w:rsidRDefault="0084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Наш  ковер-самолет приземляется.   Сколько здесь деревьев</w:t>
      </w:r>
      <w:r w:rsidR="00590A05">
        <w:rPr>
          <w:rFonts w:ascii="Times New Roman" w:hAnsi="Times New Roman" w:cs="Times New Roman"/>
          <w:sz w:val="28"/>
          <w:szCs w:val="28"/>
        </w:rPr>
        <w:t>,</w:t>
      </w:r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  сколько листьев, и на земле, и на деревьях.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90A05" w:rsidRDefault="00D31A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90A0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590A05">
        <w:rPr>
          <w:rFonts w:ascii="Times New Roman" w:hAnsi="Times New Roman" w:cs="Times New Roman"/>
          <w:sz w:val="28"/>
          <w:szCs w:val="28"/>
        </w:rPr>
        <w:t xml:space="preserve">  эту остановку  «Лиственная». Я предлагаю вам вспомнить</w:t>
      </w:r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Как же называется  явление,когда падают  листья?</w:t>
      </w:r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(ответы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А почему листья желтеют и падают?</w:t>
      </w:r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(ответы  детей)</w:t>
      </w:r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чем можно сравнить осенние листья?</w:t>
      </w:r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(ответы детей)</w:t>
      </w:r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Я предлагаю вам поиграть в игру « С какого дерева лист?»</w:t>
      </w:r>
    </w:p>
    <w:p w:rsidR="00590A05" w:rsidRDefault="0059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(игра  « С какого дерева листочек»)</w:t>
      </w:r>
    </w:p>
    <w:p w:rsidR="00590A05" w:rsidRDefault="002946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Молодцы. А теперь представьте, что вы осенние листики.</w:t>
      </w:r>
    </w:p>
    <w:p w:rsidR="0029469C" w:rsidRDefault="0029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 под  музыку дети танцуют)</w:t>
      </w:r>
    </w:p>
    <w:p w:rsidR="0029469C" w:rsidRDefault="002946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Ну что ж, продолжим наше волшебное путешествие.</w:t>
      </w:r>
    </w:p>
    <w:p w:rsidR="0029469C" w:rsidRDefault="0029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Садимся  на наш  ковер-самолет, и в путь. А вот еще одна</w:t>
      </w:r>
    </w:p>
    <w:p w:rsidR="0029469C" w:rsidRDefault="00D31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</w:t>
      </w:r>
      <w:r w:rsidR="0029469C">
        <w:rPr>
          <w:rFonts w:ascii="Times New Roman" w:hAnsi="Times New Roman" w:cs="Times New Roman"/>
          <w:sz w:val="28"/>
          <w:szCs w:val="28"/>
        </w:rPr>
        <w:t>. Как же здесь светло. Почему?</w:t>
      </w:r>
    </w:p>
    <w:p w:rsidR="0029469C" w:rsidRDefault="0029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ответы детей)</w:t>
      </w:r>
    </w:p>
    <w:p w:rsidR="0029469C" w:rsidRDefault="002946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Дети, а как бы вы назвали эту  остановку?</w:t>
      </w:r>
    </w:p>
    <w:p w:rsidR="0029469C" w:rsidRDefault="0029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Дети:                 Солнечная.</w:t>
      </w:r>
    </w:p>
    <w:p w:rsidR="0029469C" w:rsidRDefault="002946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Тогда ответьте мне на мои  вопросы:</w:t>
      </w:r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-Какое солнце сейчас?</w:t>
      </w:r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-Какое было летом?</w:t>
      </w:r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-Что произошло с солнцем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  стало</w:t>
      </w:r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Греть хуже?</w:t>
      </w:r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-Почему осенью солнце светит  меньше?</w:t>
      </w:r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Давайте вспомним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можем сказать о солнышке</w:t>
      </w:r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Какое оно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Как много  хороших слов вы сказали о солнышке,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</w:t>
      </w:r>
    </w:p>
    <w:p w:rsidR="00C76793" w:rsidRDefault="00C7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это дарит вам веселую игру. А называется игра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76793" w:rsidRDefault="00D31A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7679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76793">
        <w:rPr>
          <w:rFonts w:ascii="Times New Roman" w:hAnsi="Times New Roman" w:cs="Times New Roman"/>
          <w:sz w:val="28"/>
          <w:szCs w:val="28"/>
        </w:rPr>
        <w:t xml:space="preserve"> зайчики</w:t>
      </w:r>
      <w:r w:rsidR="00384141">
        <w:rPr>
          <w:rFonts w:ascii="Times New Roman" w:hAnsi="Times New Roman" w:cs="Times New Roman"/>
          <w:sz w:val="28"/>
          <w:szCs w:val="28"/>
        </w:rPr>
        <w:t>»</w:t>
      </w:r>
    </w:p>
    <w:p w:rsidR="00384141" w:rsidRDefault="0038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 Солнечные зайчики играют на стене.</w:t>
      </w:r>
    </w:p>
    <w:p w:rsidR="00384141" w:rsidRDefault="0038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Поманю их пальчиком – пусть бегут ко мне!</w:t>
      </w:r>
    </w:p>
    <w:p w:rsidR="00384141" w:rsidRDefault="0038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Ну, лови, лови, скоре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вот, вот,  вот-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левей,левей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84141" w:rsidRDefault="0038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Прыг-скок, прыг-скок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бежал на потолок»</w:t>
      </w:r>
    </w:p>
    <w:p w:rsidR="00384141" w:rsidRDefault="003841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Понравилось вам  здесь?</w:t>
      </w:r>
    </w:p>
    <w:p w:rsidR="00384141" w:rsidRDefault="0038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(ответы детей)</w:t>
      </w:r>
    </w:p>
    <w:p w:rsidR="00384141" w:rsidRDefault="003841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А я предлагаю продолжить путешествие. Летим дальше.</w:t>
      </w:r>
    </w:p>
    <w:p w:rsidR="00384141" w:rsidRDefault="0038414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 этой остановке  совсем неуютно. Да здесь идет дождь.</w:t>
      </w:r>
    </w:p>
    <w:p w:rsidR="00384141" w:rsidRDefault="0038414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Давайте достанем зонтики, чтоб не промокнуть.</w:t>
      </w:r>
    </w:p>
    <w:p w:rsidR="00384141" w:rsidRDefault="0038414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Ответьте мне на вопросы: Чем  отличается осенний дождь</w:t>
      </w:r>
    </w:p>
    <w:p w:rsidR="00384141" w:rsidRDefault="0033528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летнего?  Откуда берется дождь?</w:t>
      </w:r>
    </w:p>
    <w:p w:rsidR="00335281" w:rsidRDefault="0033528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(ответы детей)</w:t>
      </w:r>
    </w:p>
    <w:p w:rsidR="00335281" w:rsidRDefault="0033528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Дети, а как бы вы назвали эту остановку</w:t>
      </w:r>
    </w:p>
    <w:p w:rsidR="00335281" w:rsidRDefault="0033528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            Дождливая.</w:t>
      </w:r>
    </w:p>
    <w:p w:rsidR="00335281" w:rsidRDefault="0033528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А давайте споем дождику песенку,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будет</w:t>
      </w:r>
    </w:p>
    <w:p w:rsidR="00335281" w:rsidRDefault="0033528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поют песенку «Дождик, дождик….»</w:t>
      </w:r>
    </w:p>
    <w:p w:rsidR="00335281" w:rsidRDefault="0033528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91296B">
        <w:rPr>
          <w:rFonts w:ascii="Times New Roman" w:hAnsi="Times New Roman" w:cs="Times New Roman"/>
          <w:sz w:val="28"/>
          <w:szCs w:val="28"/>
        </w:rPr>
        <w:t>Нам пора лететь дальше. Интересно, что впереди.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эту остановку я предлагаю назвать « Осенняя»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Здесь мы с вами  будем говорить об осени. Прочтем стихи,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поговорки об осени, вспомним осенние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Приметы и даже составим рассказ об осени. Скажите мне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Какие три периода осени вы знаете?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Какие осенние месяцы вы знаете?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чего начинается осень?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происходит с деревьями?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изменяется долгота дня?</w:t>
      </w:r>
    </w:p>
    <w:p w:rsidR="0091296B" w:rsidRDefault="0091296B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происходит с птицами, животными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асекомыми?</w:t>
      </w:r>
    </w:p>
    <w:p w:rsidR="00A2356F" w:rsidRDefault="00A2356F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 ответы детей)</w:t>
      </w:r>
    </w:p>
    <w:p w:rsidR="00A2356F" w:rsidRDefault="00A2356F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Ну что  ж, вы молодцы. А теперь  я предлагаю  составить</w:t>
      </w:r>
    </w:p>
    <w:p w:rsidR="00A2356F" w:rsidRDefault="00A2356F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Небольшой рассказ об осени и почитать стихи.</w:t>
      </w:r>
    </w:p>
    <w:p w:rsidR="00A2356F" w:rsidRDefault="00A2356F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(дети составляют рассказ об осени и читают стихи)</w:t>
      </w:r>
    </w:p>
    <w:p w:rsidR="00A2356F" w:rsidRDefault="00A2356F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Понравилось  ли вам наше путешествие? А теперь пред-</w:t>
      </w:r>
    </w:p>
    <w:p w:rsidR="00A2356F" w:rsidRDefault="00A2356F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вернуться домой, а дома нас ждут угощения от осени.</w:t>
      </w:r>
    </w:p>
    <w:p w:rsidR="00A2356F" w:rsidRDefault="00A2356F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</w:p>
    <w:p w:rsidR="00384141" w:rsidRDefault="00384141" w:rsidP="00384141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</w:p>
    <w:p w:rsidR="00C24A96" w:rsidRDefault="00C24A96">
      <w:pPr>
        <w:rPr>
          <w:rFonts w:ascii="Times New Roman" w:hAnsi="Times New Roman" w:cs="Times New Roman"/>
          <w:sz w:val="28"/>
          <w:szCs w:val="28"/>
        </w:rPr>
      </w:pPr>
    </w:p>
    <w:p w:rsidR="00F664D8" w:rsidRDefault="00F664D8">
      <w:pPr>
        <w:rPr>
          <w:rFonts w:ascii="Times New Roman" w:hAnsi="Times New Roman" w:cs="Times New Roman"/>
          <w:sz w:val="28"/>
          <w:szCs w:val="28"/>
        </w:rPr>
      </w:pPr>
    </w:p>
    <w:p w:rsidR="00F664D8" w:rsidRDefault="00F664D8">
      <w:pPr>
        <w:rPr>
          <w:rFonts w:ascii="Times New Roman" w:hAnsi="Times New Roman" w:cs="Times New Roman"/>
          <w:sz w:val="28"/>
          <w:szCs w:val="28"/>
        </w:rPr>
      </w:pPr>
    </w:p>
    <w:p w:rsidR="00F664D8" w:rsidRDefault="00F664D8">
      <w:pPr>
        <w:rPr>
          <w:rFonts w:ascii="Times New Roman" w:hAnsi="Times New Roman" w:cs="Times New Roman"/>
          <w:sz w:val="28"/>
          <w:szCs w:val="28"/>
        </w:rPr>
      </w:pPr>
    </w:p>
    <w:p w:rsidR="00EB291F" w:rsidRPr="003B2374" w:rsidRDefault="00EB291F">
      <w:pPr>
        <w:rPr>
          <w:rFonts w:ascii="Times New Roman" w:hAnsi="Times New Roman" w:cs="Times New Roman"/>
          <w:sz w:val="28"/>
          <w:szCs w:val="28"/>
        </w:rPr>
      </w:pPr>
    </w:p>
    <w:sectPr w:rsidR="00EB291F" w:rsidRPr="003B2374" w:rsidSect="003B23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2374"/>
    <w:rsid w:val="0029469C"/>
    <w:rsid w:val="00335281"/>
    <w:rsid w:val="00384141"/>
    <w:rsid w:val="003B2374"/>
    <w:rsid w:val="00590A05"/>
    <w:rsid w:val="007D465F"/>
    <w:rsid w:val="0082665D"/>
    <w:rsid w:val="00842ABA"/>
    <w:rsid w:val="0084741F"/>
    <w:rsid w:val="0091296B"/>
    <w:rsid w:val="00A2356F"/>
    <w:rsid w:val="00C24A96"/>
    <w:rsid w:val="00C76793"/>
    <w:rsid w:val="00C959C8"/>
    <w:rsid w:val="00C97A7B"/>
    <w:rsid w:val="00D31A4A"/>
    <w:rsid w:val="00EB291F"/>
    <w:rsid w:val="00F6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2015-10-26T18:09:00Z</dcterms:created>
  <dcterms:modified xsi:type="dcterms:W3CDTF">2015-10-26T18:09:00Z</dcterms:modified>
</cp:coreProperties>
</file>